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080FB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前端技术栈详解</w:t>
      </w:r>
    </w:p>
    <w:p w14:paraId="07A9F6DF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框架/元框架 Next.js 15+ (App Router + React 19)</w:t>
      </w:r>
    </w:p>
    <w:p w14:paraId="639436A1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1046480</wp:posOffset>
                </wp:positionV>
                <wp:extent cx="5295900" cy="7060565"/>
                <wp:effectExtent l="4445" t="4445" r="18415" b="63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4750" y="3233420"/>
                          <a:ext cx="5295900" cy="7060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136E0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创建项目</w:t>
                            </w:r>
                          </w:p>
                          <w:p w14:paraId="467F9132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# 使用 create-next-app 官方脚手架（会自动选 React 19 + App Router）</w:t>
                            </w:r>
                          </w:p>
                          <w:p w14:paraId="6AE7F739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npx create-next-app@latest my-next-app</w:t>
                            </w:r>
                          </w:p>
                          <w:p w14:paraId="41A29DD4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# 回答提示时建议选择：</w:t>
                            </w:r>
                          </w:p>
                          <w:p w14:paraId="1F35285B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✔ Would you like to use TypeScript? … Yes</w:t>
                            </w:r>
                          </w:p>
                          <w:p w14:paraId="7E9FB2A5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✔ Would you like to use ESLint? … Yes</w:t>
                            </w:r>
                          </w:p>
                          <w:p w14:paraId="21F67A77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✔ Would you like to use Tailwind CSS? … Yes</w:t>
                            </w:r>
                          </w:p>
                          <w:p w14:paraId="28655807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✔ Would you like to use `src/` directory? … Yes</w:t>
                            </w:r>
                          </w:p>
                          <w:p w14:paraId="5C78B632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✔ Would you like to use App Router? (recommended) … Yes</w:t>
                            </w:r>
                          </w:p>
                          <w:p w14:paraId="02A136A6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✔ Would you like to customize the default import alias (@/*)? … No</w:t>
                            </w:r>
                          </w:p>
                          <w:p w14:paraId="06D2F5A2">
                            <w:pP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cd my-next-app</w:t>
                            </w:r>
                          </w:p>
                          <w:p w14:paraId="632132EB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升级到最新版本</w:t>
                            </w:r>
                          </w:p>
                          <w:p w14:paraId="4F66364E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升级到最新稳定版（2026 年 3 月通常是 15.x 或 16.x）</w:t>
                            </w:r>
                          </w:p>
                          <w:p w14:paraId="0C7806C7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npm install next@latest react@latest react-dom@latest</w:t>
                            </w:r>
                          </w:p>
                          <w:p w14:paraId="0F0109B2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或者用 pnpm / bun（推荐更快）</w:t>
                            </w:r>
                          </w:p>
                          <w:p w14:paraId="12BE5226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pnpm add next@latest react@latest react-dom@latest</w:t>
                            </w:r>
                          </w:p>
                          <w:p w14:paraId="7D1372DE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或</w:t>
                            </w:r>
                          </w:p>
                          <w:p w14:paraId="72F85761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bun add next@latest react@latest react-dom@latest</w:t>
                            </w:r>
                          </w:p>
                          <w:p w14:paraId="01A3C773">
                            <w:pPr>
                              <w:rPr>
                                <w:rFonts w:hint="default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安装依赖</w:t>
                            </w:r>
                          </w:p>
                          <w:p w14:paraId="74E90EBC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UI + 样式</w:t>
                            </w:r>
                          </w:p>
                          <w:p w14:paraId="30261B93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npm install tailwindcss-animate class-variance-authority clsx tailwind-merge lucide-react</w:t>
                            </w:r>
                          </w:p>
                          <w:p w14:paraId="24A31284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shadcn/ui（组件库，强烈推荐）</w:t>
                            </w:r>
                          </w:p>
                          <w:p w14:paraId="16FED50F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npx shadcn-ui@latest init</w:t>
                            </w:r>
                          </w:p>
                          <w:p w14:paraId="07FBE347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数据获取 &amp; 状态管理（推荐组合）</w:t>
                            </w:r>
                          </w:p>
                          <w:p w14:paraId="6B3D7442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npm install @tanstack/react-query zod</w:t>
                            </w:r>
                          </w:p>
                          <w:p w14:paraId="61984CAA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数据库 ORM（Drizzle 轻量、高性能，2026 年主流）</w:t>
                            </w:r>
                          </w:p>
                          <w:p w14:paraId="748E6A28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npm install drizzle-orm pg drizzle-kit</w:t>
                            </w:r>
                          </w:p>
                          <w:p w14:paraId="51559893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PostgreSQL 驱动（或用 @neondatabase/serverless / @libsql/client 等）</w:t>
                            </w:r>
                          </w:p>
                          <w:p w14:paraId="02C97357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npm install pg</w:t>
                            </w:r>
                          </w:p>
                          <w:p w14:paraId="6D591BD6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认证（Lucia 轻量、现代，2026 年流行替代 NextAuth）</w:t>
                            </w:r>
                          </w:p>
                          <w:p w14:paraId="5158C476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npm install lucia @lucia-auth/adapter-drizzle</w:t>
                            </w:r>
                          </w:p>
                          <w:p w14:paraId="26152E70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表单 &amp; 验证（Server Actions 常用）</w:t>
                            </w:r>
                          </w:p>
                          <w:p w14:paraId="6482EEDC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npm install react-hook-form @hookform/resolvers zod</w:t>
                            </w:r>
                          </w:p>
                          <w:p w14:paraId="6934153E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# 可选：图标、日期处理等常用工具</w:t>
                            </w:r>
                          </w:p>
                          <w:p w14:paraId="3A69F4D6">
                            <w:pP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21"/>
                                <w:lang w:val="en-US" w:eastAsia="zh-CN"/>
                              </w:rPr>
                              <w:t>npm install date-fns sonner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5pt;margin-top:82.4pt;height:555.95pt;width:417pt;z-index:251659264;mso-width-relative:page;mso-height-relative:page;" fillcolor="#FFFFFF [3201]" filled="t" stroked="t" coordsize="21600,21600" o:gfxdata="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6oPqiNYAAAAKAQAADwAAAAAAAAABACAAAAAiAAAAZHJzL2Rvd25yZXYueG1sUEsBAhQAFAAAAAgA&#10;h07iQJpO+uJgAgAAxAQAAA4AAAAAAAAAAQAgAAAAJ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8136E0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创建项目</w:t>
                      </w:r>
                    </w:p>
                    <w:p w14:paraId="467F9132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# 使用 create-next-app 官方脚手架（会自动选 React 19 + App Router）</w:t>
                      </w:r>
                    </w:p>
                    <w:p w14:paraId="6AE7F739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npx create-next-app@latest my-next-app</w:t>
                      </w:r>
                    </w:p>
                    <w:p w14:paraId="41A29DD4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# 回答提示时建议选择：</w:t>
                      </w:r>
                    </w:p>
                    <w:p w14:paraId="1F35285B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✔ Would you like to use TypeScript? … Yes</w:t>
                      </w:r>
                    </w:p>
                    <w:p w14:paraId="7E9FB2A5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✔ Would you like to use ESLint? … Yes</w:t>
                      </w:r>
                    </w:p>
                    <w:p w14:paraId="21F67A77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✔ Would you like to use Tailwind CSS? … Yes</w:t>
                      </w:r>
                    </w:p>
                    <w:p w14:paraId="28655807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✔ Would you like to use `src/` directory? … Yes</w:t>
                      </w:r>
                    </w:p>
                    <w:p w14:paraId="5C78B632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✔ Would you like to use App Router? (recommended) … Yes</w:t>
                      </w:r>
                    </w:p>
                    <w:p w14:paraId="02A136A6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✔ Would you like to customize the default import alias (@/*)? … No</w:t>
                      </w:r>
                    </w:p>
                    <w:p w14:paraId="06D2F5A2">
                      <w:pP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cd my-next-app</w:t>
                      </w:r>
                    </w:p>
                    <w:p w14:paraId="632132EB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升级到最新版本</w:t>
                      </w:r>
                    </w:p>
                    <w:p w14:paraId="4F66364E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升级到最新稳定版（2026 年 3 月通常是 15.x 或 16.x）</w:t>
                      </w:r>
                    </w:p>
                    <w:p w14:paraId="0C7806C7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npm install next@latest react@latest react-dom@latest</w:t>
                      </w:r>
                    </w:p>
                    <w:p w14:paraId="0F0109B2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或者用 pnpm / bun（推荐更快）</w:t>
                      </w:r>
                    </w:p>
                    <w:p w14:paraId="12BE5226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pnpm add next@latest react@latest react-dom@latest</w:t>
                      </w:r>
                    </w:p>
                    <w:p w14:paraId="7D1372DE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或</w:t>
                      </w:r>
                    </w:p>
                    <w:p w14:paraId="72F85761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bun add next@latest react@latest react-dom@latest</w:t>
                      </w:r>
                    </w:p>
                    <w:p w14:paraId="01A3C773">
                      <w:pPr>
                        <w:rPr>
                          <w:rFonts w:hint="default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安装依赖</w:t>
                      </w:r>
                    </w:p>
                    <w:p w14:paraId="74E90EBC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UI + 样式</w:t>
                      </w:r>
                    </w:p>
                    <w:p w14:paraId="30261B93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npm install tailwindcss-animate class-variance-authority clsx tailwind-merge lucide-react</w:t>
                      </w:r>
                    </w:p>
                    <w:p w14:paraId="24A31284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shadcn/ui（组件库，强烈推荐）</w:t>
                      </w:r>
                    </w:p>
                    <w:p w14:paraId="16FED50F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npx shadcn-ui@latest init</w:t>
                      </w:r>
                    </w:p>
                    <w:p w14:paraId="07FBE347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数据获取 &amp; 状态管理（推荐组合）</w:t>
                      </w:r>
                    </w:p>
                    <w:p w14:paraId="6B3D7442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npm install @tanstack/react-query zod</w:t>
                      </w:r>
                    </w:p>
                    <w:p w14:paraId="61984CAA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数据库 ORM（Drizzle 轻量、高性能，2026 年主流）</w:t>
                      </w:r>
                    </w:p>
                    <w:p w14:paraId="748E6A28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npm install drizzle-orm pg drizzle-kit</w:t>
                      </w:r>
                    </w:p>
                    <w:p w14:paraId="51559893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PostgreSQL 驱动（或用 @neondatabase/serverless / @libsql/client 等）</w:t>
                      </w:r>
                    </w:p>
                    <w:p w14:paraId="02C97357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npm install pg</w:t>
                      </w:r>
                    </w:p>
                    <w:p w14:paraId="6D591BD6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认证（Lucia 轻量、现代，2026 年流行替代 NextAuth）</w:t>
                      </w:r>
                    </w:p>
                    <w:p w14:paraId="5158C476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npm install lucia @lucia-auth/adapter-drizzle</w:t>
                      </w:r>
                    </w:p>
                    <w:p w14:paraId="26152E70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表单 &amp; 验证（Server Actions 常用）</w:t>
                      </w:r>
                    </w:p>
                    <w:p w14:paraId="6482EEDC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npm install react-hook-form @hookform/resolvers zod</w:t>
                      </w:r>
                    </w:p>
                    <w:p w14:paraId="6934153E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# 可选：图标、日期处理等常用工具</w:t>
                      </w:r>
                    </w:p>
                    <w:p w14:paraId="3A69F4D6">
                      <w:pP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21"/>
                          <w:lang w:val="en-US" w:eastAsia="zh-CN"/>
                        </w:rPr>
                        <w:t>npm install date-fns sonner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t>Next.js 15+ (App Router + React 19) 是 2026 年 React 全栈开发的事实标准元框架，尤其在 App Router 模式下。它把 React 19 的所有重大特性（Server Components 稳定、React Compiler、useActionState、useOptimistic、异步支持等）与 Next.js 的路由、数据获取、缓存、渲染策略深度融合，构建出性能极高、SEO 友好、开发体验优秀的现代 Web 应用。</w:t>
      </w:r>
    </w:p>
    <w:p w14:paraId="62258286">
      <w:pPr>
        <w:tabs>
          <w:tab w:val="left" w:pos="1790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3AED74E">
      <w:pPr>
        <w:tabs>
          <w:tab w:val="left" w:pos="1790"/>
        </w:tabs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57785</wp:posOffset>
                </wp:positionV>
                <wp:extent cx="5270500" cy="1308100"/>
                <wp:effectExtent l="4445" t="4445" r="13335" b="1333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4750" y="972185"/>
                          <a:ext cx="5270500" cy="1308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8635C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运行测试</w:t>
                            </w:r>
                          </w:p>
                          <w:p w14:paraId="4014755E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# 开发（使用 Turbopack）</w:t>
                            </w:r>
                          </w:p>
                          <w:p w14:paraId="74160A30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npm run dev</w:t>
                            </w:r>
                          </w:p>
                          <w:p w14:paraId="7C6CF12E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# 构建 &amp; 预览</w:t>
                            </w:r>
                          </w:p>
                          <w:p w14:paraId="5912CE78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npm run build</w:t>
                            </w:r>
                          </w:p>
                          <w:p w14:paraId="147BAE9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npm run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5pt;margin-top:4.55pt;height:103pt;width:415pt;z-index:251660288;mso-width-relative:page;mso-height-relative:page;" fillcolor="#FFFFFF [3201]" filled="t" stroked="t" coordsize="21600,21600" o:gfxdata="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C1g&#10;eD3TAAAABwEAAA8AAAAAAAAAAQAgAAAAIgAAAGRycy9kb3ducmV2LnhtbFBLAQIUABQAAAAIAIdO&#10;4kAVOnPAYQIAAMMEAAAOAAAAAAAAAAEAIAAAACI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C8635C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运行测试</w:t>
                      </w:r>
                    </w:p>
                    <w:p w14:paraId="4014755E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# 开发（使用 Turbopack）</w:t>
                      </w:r>
                    </w:p>
                    <w:p w14:paraId="74160A30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npm run dev</w:t>
                      </w:r>
                    </w:p>
                    <w:p w14:paraId="7C6CF12E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# 构建 &amp; 预览</w:t>
                      </w:r>
                    </w:p>
                    <w:p w14:paraId="5912CE78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npm run build</w:t>
                      </w:r>
                    </w:p>
                    <w:p w14:paraId="147BAE91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npm run 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720D04DC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29E93F4">
      <w:pPr>
        <w:bidi w:val="0"/>
        <w:rPr>
          <w:rFonts w:hint="eastAsia"/>
          <w:lang w:val="en-US" w:eastAsia="zh-CN"/>
        </w:rPr>
      </w:pPr>
    </w:p>
    <w:p w14:paraId="3284C6BC">
      <w:pPr>
        <w:bidi w:val="0"/>
        <w:rPr>
          <w:rFonts w:hint="eastAsia"/>
          <w:lang w:val="en-US" w:eastAsia="zh-CN"/>
        </w:rPr>
      </w:pPr>
    </w:p>
    <w:p w14:paraId="716C5DB5">
      <w:pPr>
        <w:bidi w:val="0"/>
        <w:rPr>
          <w:rFonts w:hint="eastAsia"/>
          <w:lang w:val="en-US" w:eastAsia="zh-CN"/>
        </w:rPr>
      </w:pPr>
    </w:p>
    <w:p w14:paraId="7A9EC17E">
      <w:pPr>
        <w:bidi w:val="0"/>
        <w:rPr>
          <w:rFonts w:hint="eastAsia"/>
          <w:lang w:val="en-US" w:eastAsia="zh-CN"/>
        </w:rPr>
      </w:pPr>
    </w:p>
    <w:p w14:paraId="3693F372">
      <w:pPr>
        <w:bidi w:val="0"/>
        <w:jc w:val="left"/>
        <w:rPr>
          <w:rFonts w:hint="eastAsia"/>
          <w:lang w:val="en-US" w:eastAsia="zh-CN"/>
        </w:rPr>
      </w:pPr>
    </w:p>
    <w:p w14:paraId="7D9CD31C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UI 组件库 Shadcn/ui + Tailwind CSS v4</w:t>
      </w:r>
    </w:p>
    <w:p w14:paraId="688E3306">
      <w:pPr>
        <w:pStyle w:val="3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709930</wp:posOffset>
                </wp:positionV>
                <wp:extent cx="5334000" cy="5810885"/>
                <wp:effectExtent l="4445" t="4445" r="10795" b="63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2530" y="3763010"/>
                          <a:ext cx="5334000" cy="5810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4F021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前置条件</w:t>
                            </w:r>
                          </w:p>
                          <w:p w14:paraId="09DD4119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如果是旧项目，手动升级到 Tailwind v4</w:t>
                            </w:r>
                          </w:p>
                          <w:p w14:paraId="4FB92E9A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install tailwindcss@latest postcss@latest autoprefixer@latest</w:t>
                            </w:r>
                          </w:p>
                          <w:p w14:paraId="49692439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  <w:t>2. 初始化 shadcn/ui（推荐方式）</w:t>
                            </w:r>
                          </w:p>
                          <w:p w14:paraId="0F62D481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运行初始化命令（会自动检测 Tailwind v4）</w:t>
                            </w:r>
                          </w:p>
                          <w:p w14:paraId="0F21C33D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npx shadcn@latest init</w:t>
                            </w:r>
                          </w:p>
                          <w:p w14:paraId="73815DCD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✔ Which style would you like to use? › New York    # 更现代、圆角更大</w:t>
                            </w:r>
                          </w:p>
                          <w:p w14:paraId="6A2067B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✔ Which color would you like to use as base color? › Slate</w:t>
                            </w:r>
                          </w:p>
                          <w:p w14:paraId="245DD602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✔ Would you like to use CSS variables for colors? … yes</w:t>
                            </w:r>
                          </w:p>
                          <w:p w14:paraId="30BFF131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✔ Where is your global CSS file? … src/app/globals.css</w:t>
                            </w:r>
                          </w:p>
                          <w:p w14:paraId="1FD1C779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✔ Would you like to use CSS variables for all colors? … yes</w:t>
                            </w:r>
                          </w:p>
                          <w:p w14:paraId="5960E92E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✔ Where is your tailwind.config.js located? … tailwind.config.ts</w:t>
                            </w:r>
                          </w:p>
                          <w:p w14:paraId="4ED6CD1E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✔ Configure the import alias for components? … @/components</w:t>
                            </w:r>
                          </w:p>
                          <w:p w14:paraId="37B40433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✔ Configure the import alias for utils? … @/lib/utils</w:t>
                            </w:r>
                          </w:p>
                          <w:p w14:paraId="337B5A76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✔ Are you using React Server Components? … yes</w:t>
                            </w:r>
                          </w:p>
                          <w:p w14:paraId="6B3A9998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添加组件</w:t>
                            </w:r>
                          </w:p>
                          <w:p w14:paraId="79353F86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一次性添加多个常用组件（推荐起步组合）</w:t>
                            </w:r>
                          </w:p>
                          <w:p w14:paraId="4E632F43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npx shadcn@latest add button card input label table dialog sheet toast alert dialog form dropdown-menu tabs accordion avatar badge calendar checkbox collapsible command context-menu hover-card menubar navigation-menu popover progress radio-group scroll-area select separator skeleton switch tabs textarea toggle tooltip sonner</w:t>
                            </w:r>
                          </w:p>
                          <w:p w14:paraId="27048EEC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或者一个个加</w:t>
                            </w:r>
                          </w:p>
                          <w:p w14:paraId="16972E85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npx shadcn@latest add button</w:t>
                            </w:r>
                          </w:p>
                          <w:p w14:paraId="0CB9AE9C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npx shadcn@latest add card</w:t>
                            </w:r>
                          </w:p>
                          <w:p w14:paraId="11EBD2A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npx shadcn@latest add dialog</w:t>
                            </w:r>
                          </w:p>
                          <w:p w14:paraId="55DC7FF6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npx shadcn@latest add toast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9pt;margin-top:55.9pt;height:457.55pt;width:420pt;z-index:251661312;mso-width-relative:page;mso-height-relative:page;" fillcolor="#FFFFFF [3201]" filled="t" stroked="t" coordsize="21600,21600" o:gfxdata="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NsINn1QAAAAoBAAAPAAAAAAAAAAEAIAAAACIAAABkcnMvZG93bnJldi54bWxQSwECFAAUAAAA&#10;CACHTuJAXyz5YGMCAADE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74F021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前置条件</w:t>
                      </w:r>
                    </w:p>
                    <w:p w14:paraId="09DD4119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如果是旧项目，手动升级到 Tailwind v4</w:t>
                      </w:r>
                    </w:p>
                    <w:p w14:paraId="4FB92E9A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install tailwindcss@latest postcss@latest autoprefixer@latest</w:t>
                      </w:r>
                    </w:p>
                    <w:p w14:paraId="49692439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  <w:t>2. 初始化 shadcn/ui（推荐方式）</w:t>
                      </w:r>
                    </w:p>
                    <w:p w14:paraId="0F62D481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运行初始化命令（会自动检测 Tailwind v4）</w:t>
                      </w:r>
                    </w:p>
                    <w:p w14:paraId="0F21C33D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npx shadcn@latest init</w:t>
                      </w:r>
                    </w:p>
                    <w:p w14:paraId="73815DCD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✔ Which style would you like to use? › New York    # 更现代、圆角更大</w:t>
                      </w:r>
                    </w:p>
                    <w:p w14:paraId="6A2067B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✔ Which color would you like to use as base color? › Slate</w:t>
                      </w:r>
                    </w:p>
                    <w:p w14:paraId="245DD602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✔ Would you like to use CSS variables for colors? … yes</w:t>
                      </w:r>
                    </w:p>
                    <w:p w14:paraId="30BFF131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✔ Where is your global CSS file? … src/app/globals.css</w:t>
                      </w:r>
                    </w:p>
                    <w:p w14:paraId="1FD1C779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✔ Would you like to use CSS variables for all colors? … yes</w:t>
                      </w:r>
                    </w:p>
                    <w:p w14:paraId="5960E92E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✔ Where is your tailwind.config.js located? … tailwind.config.ts</w:t>
                      </w:r>
                    </w:p>
                    <w:p w14:paraId="4ED6CD1E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✔ Configure the import alias for components? … @/components</w:t>
                      </w:r>
                    </w:p>
                    <w:p w14:paraId="37B40433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✔ Configure the import alias for utils? … @/lib/utils</w:t>
                      </w:r>
                    </w:p>
                    <w:p w14:paraId="337B5A76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✔ Are you using React Server Components? … yes</w:t>
                      </w:r>
                    </w:p>
                    <w:p w14:paraId="6B3A9998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添加组件</w:t>
                      </w:r>
                    </w:p>
                    <w:p w14:paraId="79353F86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一次性添加多个常用组件（推荐起步组合）</w:t>
                      </w:r>
                    </w:p>
                    <w:p w14:paraId="4E632F43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npx shadcn@latest add button card input label table dialog sheet toast alert dialog form dropdown-menu tabs accordion avatar badge calendar checkbox collapsible command context-menu hover-card menubar navigation-menu popover progress radio-group scroll-area select separator skeleton switch tabs textarea toggle tooltip sonner</w:t>
                      </w:r>
                    </w:p>
                    <w:p w14:paraId="27048EEC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或者一个个加</w:t>
                      </w:r>
                    </w:p>
                    <w:p w14:paraId="16972E85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npx shadcn@latest add button</w:t>
                      </w:r>
                    </w:p>
                    <w:p w14:paraId="0CB9AE9C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npx shadcn@latest add card</w:t>
                      </w:r>
                    </w:p>
                    <w:p w14:paraId="11EBD2A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npx shadcn@latest add dialog</w:t>
                      </w:r>
                    </w:p>
                    <w:p w14:paraId="55DC7FF6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npx shadcn@latest add toast</w:t>
                      </w:r>
                    </w:p>
                  </w:txbxContent>
                </v:textbox>
              </v:shape>
            </w:pict>
          </mc:Fallback>
        </mc:AlternateContent>
      </w:r>
      <w:r>
        <w:t>Shadcn/ui + Tailwind CSS v4 是 2026 年 Next.js / React 项目中最受欢迎、最实用的UI 组件 + 样式方案组合，尤其在 App Router + React 19 的全栈应用中，几乎成为“现代 React 前端标配”。</w:t>
      </w:r>
    </w:p>
    <w:p w14:paraId="6143BE87">
      <w:pPr>
        <w:tabs>
          <w:tab w:val="left" w:pos="378"/>
        </w:tabs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34FEB31">
      <w:pPr>
        <w:tabs>
          <w:tab w:val="left" w:pos="378"/>
        </w:tabs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6469279">
      <w:pPr>
        <w:tabs>
          <w:tab w:val="left" w:pos="1790"/>
        </w:tabs>
        <w:bidi w:val="0"/>
        <w:jc w:val="left"/>
        <w:rPr>
          <w:rStyle w:val="6"/>
          <w:rFonts w:ascii="宋体" w:hAnsi="宋体" w:eastAsia="宋体" w:cs="宋体"/>
          <w:b/>
          <w:bCs w:val="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/>
          <w:bCs w:val="0"/>
          <w:kern w:val="0"/>
          <w:sz w:val="28"/>
          <w:szCs w:val="28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b/>
          <w:bCs w:val="0"/>
          <w:kern w:val="0"/>
          <w:sz w:val="28"/>
          <w:szCs w:val="28"/>
          <w:lang w:val="en-US" w:eastAsia="zh-CN" w:bidi="ar"/>
        </w:rPr>
        <w:t>状态管理</w:t>
      </w:r>
      <w:r>
        <w:rPr>
          <w:rStyle w:val="6"/>
          <w:rFonts w:hint="eastAsia" w:ascii="宋体" w:hAnsi="宋体" w:eastAsia="宋体" w:cs="宋体"/>
          <w:b/>
          <w:bCs w:val="0"/>
          <w:kern w:val="0"/>
          <w:sz w:val="28"/>
          <w:szCs w:val="28"/>
          <w:lang w:val="en-US" w:eastAsia="zh-CN" w:bidi="ar"/>
        </w:rPr>
        <w:t xml:space="preserve"> </w:t>
      </w:r>
      <w:r>
        <w:rPr>
          <w:rStyle w:val="6"/>
          <w:rFonts w:ascii="宋体" w:hAnsi="宋体" w:eastAsia="宋体" w:cs="宋体"/>
          <w:b/>
          <w:bCs w:val="0"/>
          <w:kern w:val="0"/>
          <w:sz w:val="28"/>
          <w:szCs w:val="28"/>
          <w:lang w:val="en-US" w:eastAsia="zh-CN" w:bidi="ar"/>
        </w:rPr>
        <w:t>Zustand v5</w:t>
      </w:r>
    </w:p>
    <w:p w14:paraId="7DA0E0B1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1102360</wp:posOffset>
                </wp:positionV>
                <wp:extent cx="5276850" cy="1365250"/>
                <wp:effectExtent l="4445" t="4445" r="6985" b="1714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2413000"/>
                          <a:ext cx="5276850" cy="1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B503A">
                            <w:pP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安装</w:t>
                            </w:r>
                          </w:p>
                          <w:p w14:paraId="67A1C457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npm install zustand</w:t>
                            </w:r>
                          </w:p>
                          <w:p w14:paraId="047D4877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推荐同时安装 devtools 和 persist 中间件（大多数项目都需要）</w:t>
                            </w:r>
                          </w:p>
                          <w:p w14:paraId="1EC7CC1F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npm install @zustand/devtools @zustand/middleware</w:t>
                            </w:r>
                          </w:p>
                          <w:p w14:paraId="7A55DFFC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如果要用 immer（强烈推荐）</w:t>
                            </w:r>
                          </w:p>
                          <w:p w14:paraId="42AEBDF5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npm install immer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4pt;margin-top:86.8pt;height:107.5pt;width:415.5pt;z-index:251662336;mso-width-relative:page;mso-height-relative:page;" fillcolor="#FFFFFF [3201]" filled="t" stroked="t" coordsize="21600,21600" o:gfxdata="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rbHg7VAAAACQEAAA8AAAAAAAAAAQAgAAAAIgAAAGRycy9kb3ducmV2LnhtbFBLAQIUABQAAAAI&#10;AIdO4kBqLVL5YgIAAMQEAAAOAAAAAAAAAAEAIAAAACQ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1B503A">
                      <w:pP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安装</w:t>
                      </w:r>
                    </w:p>
                    <w:p w14:paraId="67A1C457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npm install zustand</w:t>
                      </w:r>
                    </w:p>
                    <w:p w14:paraId="047D4877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推荐同时安装 devtools 和 persist 中间件（大多数项目都需要）</w:t>
                      </w:r>
                    </w:p>
                    <w:p w14:paraId="1EC7CC1F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npm install @zustand/devtools @zustand/middleware</w:t>
                      </w:r>
                    </w:p>
                    <w:p w14:paraId="7A55DFFC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如果要用 immer（强烈推荐）</w:t>
                      </w:r>
                    </w:p>
                    <w:p w14:paraId="42AEBDF5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npm install immer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Zustand v5 是 2026 年 React / Next.js 项目中最受欢迎的轻量级、可扩展状态管理库之一，尤其在 Next.js 15+ App Router + React 19 的生态中，被大量团队选为默认状态管理方案（取代 Redux、Recoil、MobX 在很多场景中的地位）。</w:t>
      </w:r>
    </w:p>
    <w:p w14:paraId="14E8ED74">
      <w:pPr>
        <w:tabs>
          <w:tab w:val="left" w:pos="1028"/>
        </w:tabs>
        <w:bidi w:val="0"/>
        <w:jc w:val="left"/>
        <w:rPr>
          <w:rStyle w:val="6"/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28CB4935">
      <w:pPr>
        <w:bidi w:val="0"/>
        <w:rPr>
          <w:rStyle w:val="6"/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418F691C">
      <w:pPr>
        <w:bidi w:val="0"/>
        <w:rPr>
          <w:rStyle w:val="6"/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0B243226">
      <w:pPr>
        <w:bidi w:val="0"/>
        <w:rPr>
          <w:rStyle w:val="6"/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1F398F5C">
      <w:pPr>
        <w:bidi w:val="0"/>
        <w:rPr>
          <w:rStyle w:val="6"/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37967F14">
      <w:pPr>
        <w:bidi w:val="0"/>
        <w:rPr>
          <w:rStyle w:val="6"/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698BB197">
      <w:pPr>
        <w:bidi w:val="0"/>
        <w:rPr>
          <w:rStyle w:val="6"/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41CF09DE">
      <w:pPr>
        <w:tabs>
          <w:tab w:val="left" w:pos="1028"/>
        </w:tabs>
        <w:bidi w:val="0"/>
        <w:jc w:val="left"/>
        <w:rPr>
          <w:rStyle w:val="6"/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6B6E1784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 w:val="0"/>
          <w:sz w:val="28"/>
          <w:szCs w:val="28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  <w:t>4.</w:t>
      </w:r>
      <w:r>
        <w:rPr>
          <w:rFonts w:hint="eastAsia" w:asciiTheme="majorEastAsia" w:hAnsiTheme="majorEastAsia" w:eastAsiaTheme="majorEastAsia" w:cstheme="majorEastAsia"/>
          <w:b/>
          <w:bCs w:val="0"/>
          <w:sz w:val="28"/>
          <w:szCs w:val="28"/>
        </w:rPr>
        <w:t>数据获取/缓存 TanStack Query v5+</w:t>
      </w:r>
    </w:p>
    <w:p w14:paraId="2485ACB0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TanStack Query v5+</w:t>
      </w:r>
      <w:r>
        <w:rPr>
          <w:rFonts w:hint="eastAsia" w:asciiTheme="minorEastAsia" w:hAnsiTheme="minorEastAsia" w:eastAsiaTheme="minorEastAsia" w:cstheme="minorEastAsia"/>
        </w:rPr>
        <w:t>（以前叫 React Query）是 2026 年 React / Next.js 生态中最主流、最强大的</w:t>
      </w:r>
      <w:r>
        <w:rPr>
          <w:rStyle w:val="6"/>
          <w:rFonts w:hint="eastAsia" w:asciiTheme="minorEastAsia" w:hAnsiTheme="minorEastAsia" w:eastAsiaTheme="minorEastAsia" w:cstheme="minorEastAsia"/>
        </w:rPr>
        <w:t>数据获取、缓存、同步、状态管理</w:t>
      </w:r>
      <w:r>
        <w:rPr>
          <w:rFonts w:hint="eastAsia" w:asciiTheme="minorEastAsia" w:hAnsiTheme="minorEastAsia" w:eastAsiaTheme="minorEastAsia" w:cstheme="minorEastAsia"/>
        </w:rPr>
        <w:t>工具，尤其在 Next.js 15+ App Router + React 19 的全栈应用中，几乎是</w:t>
      </w:r>
      <w:r>
        <w:rPr>
          <w:rStyle w:val="6"/>
          <w:rFonts w:hint="eastAsia" w:asciiTheme="minorEastAsia" w:hAnsiTheme="minorEastAsia" w:eastAsiaTheme="minorEastAsia" w:cstheme="minorEastAsia"/>
        </w:rPr>
        <w:t>默认数据层</w:t>
      </w:r>
      <w:r>
        <w:rPr>
          <w:rFonts w:hint="eastAsia" w:asciiTheme="minorEastAsia" w:hAnsiTheme="minorEastAsia" w:eastAsiaTheme="minorEastAsia" w:cstheme="minorEastAsia"/>
        </w:rPr>
        <w:t>选择。</w:t>
      </w:r>
    </w:p>
    <w:p w14:paraId="6CA3DC58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它把“从服务器获取数据 → 缓存 → 自动重新获取 → 乐观更新 → 错误处理 → 加载状态”这些常见痛点全部解决得非常优雅，比传统的 useEffect + fetch + useState 高效 10 倍以上，也比 Zustand / Redux 在“服务器状态”管理上更专业。</w:t>
      </w:r>
    </w:p>
    <w:p w14:paraId="58ED148F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906780</wp:posOffset>
                </wp:positionV>
                <wp:extent cx="5340350" cy="965200"/>
                <wp:effectExtent l="4445" t="4445" r="19685" b="571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8880" y="7444740"/>
                          <a:ext cx="5340350" cy="96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FE104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安装</w:t>
                            </w:r>
                          </w:p>
                          <w:p w14:paraId="248DBCF3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install @tanstack/react-query</w:t>
                            </w:r>
                          </w:p>
                          <w:p w14:paraId="7FF919A3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强烈推荐安装 devtools（开发神器）</w:t>
                            </w:r>
                          </w:p>
                          <w:p w14:paraId="32823FF6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install @tanstack/react-query-devtools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4pt;margin-top:71.4pt;height:76pt;width:420.5pt;z-index:251663360;mso-width-relative:page;mso-height-relative:page;" fillcolor="#FFFFFF [3201]" filled="t" stroked="t" coordsize="21600,21600" o:gfxdata="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pX/zjWAAAACQEAAA8AAAAAAAAAAQAgAAAAIgAAAGRycy9kb3ducmV2LnhtbFBLAQIUABQAAAAI&#10;AIdO4kCs6ZWXYQIAAMM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17FE104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安装</w:t>
                      </w:r>
                    </w:p>
                    <w:p w14:paraId="248DBCF3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install @tanstack/react-query</w:t>
                      </w:r>
                    </w:p>
                    <w:p w14:paraId="7FF919A3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强烈推荐安装 devtools（开发神器）</w:t>
                      </w:r>
                    </w:p>
                    <w:p w14:paraId="32823FF6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install @tanstack/react-query-devtools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t xml:space="preserve">一句话定位： </w:t>
      </w:r>
      <w:r>
        <w:rPr>
          <w:rStyle w:val="6"/>
          <w:rFonts w:hint="eastAsia" w:asciiTheme="minorEastAsia" w:hAnsiTheme="minorEastAsia" w:eastAsiaTheme="minorEastAsia" w:cstheme="minorEastAsia"/>
        </w:rPr>
        <w:t>TanStack Query v5+ 是 2026 年 Next.js 项目中处理任何远程数据（API、数据库查询、GraphQL、WebSocket 等）的 de facto 标准</w:t>
      </w:r>
      <w:r>
        <w:rPr>
          <w:rFonts w:hint="eastAsia" w:asciiTheme="minorEastAsia" w:hAnsiTheme="minorEastAsia" w:eastAsiaTheme="minorEastAsia" w:cstheme="minorEastAsia"/>
        </w:rPr>
        <w:t xml:space="preserve"> —— 缓存智能、后台更新、乐观 UI、自动重试、Suspense 集成、Devtools 强大，几乎所有中大型项目都在用它。</w:t>
      </w:r>
    </w:p>
    <w:p w14:paraId="52D307C3">
      <w:pPr>
        <w:tabs>
          <w:tab w:val="left" w:pos="1028"/>
        </w:tabs>
        <w:bidi w:val="0"/>
        <w:jc w:val="left"/>
        <w:rPr>
          <w:rStyle w:val="6"/>
          <w:rFonts w:hint="default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66F59CA4">
      <w:pPr>
        <w:tabs>
          <w:tab w:val="left" w:pos="1028"/>
        </w:tabs>
        <w:bidi w:val="0"/>
        <w:jc w:val="left"/>
        <w:rPr>
          <w:rStyle w:val="6"/>
          <w:rFonts w:hint="default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5128196E">
      <w:pPr>
        <w:tabs>
          <w:tab w:val="left" w:pos="1028"/>
        </w:tabs>
        <w:bidi w:val="0"/>
        <w:jc w:val="left"/>
        <w:rPr>
          <w:rStyle w:val="6"/>
          <w:rFonts w:hint="default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2D615A19">
      <w:pPr>
        <w:tabs>
          <w:tab w:val="left" w:pos="1028"/>
        </w:tabs>
        <w:bidi w:val="0"/>
        <w:jc w:val="left"/>
        <w:rPr>
          <w:rStyle w:val="6"/>
          <w:rFonts w:hint="default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03A110AF">
      <w:pPr>
        <w:tabs>
          <w:tab w:val="left" w:pos="1028"/>
        </w:tabs>
        <w:bidi w:val="0"/>
        <w:jc w:val="left"/>
        <w:rPr>
          <w:rStyle w:val="6"/>
          <w:rFonts w:hint="default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1B90CFE4">
      <w:pPr>
        <w:tabs>
          <w:tab w:val="left" w:pos="1028"/>
        </w:tabs>
        <w:bidi w:val="0"/>
        <w:jc w:val="left"/>
        <w:rPr>
          <w:rStyle w:val="6"/>
          <w:rFonts w:hint="default" w:asciiTheme="minorEastAsia" w:hAnsiTheme="minorEastAsia" w:eastAsiaTheme="minorEastAsia" w:cstheme="minorEastAsia"/>
          <w:b/>
          <w:bCs w:val="0"/>
          <w:kern w:val="0"/>
          <w:sz w:val="24"/>
          <w:szCs w:val="24"/>
          <w:lang w:val="en-US" w:eastAsia="zh-CN" w:bidi="ar"/>
        </w:rPr>
      </w:pPr>
    </w:p>
    <w:p w14:paraId="3EB65DFD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 w:val="0"/>
          <w:sz w:val="28"/>
          <w:szCs w:val="28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 w:val="0"/>
          <w:kern w:val="0"/>
          <w:sz w:val="28"/>
          <w:szCs w:val="28"/>
          <w:lang w:val="en-US" w:eastAsia="zh-CN" w:bidi="ar"/>
        </w:rPr>
        <w:t>5.</w:t>
      </w:r>
      <w:r>
        <w:rPr>
          <w:rFonts w:hint="eastAsia" w:asciiTheme="majorEastAsia" w:hAnsiTheme="majorEastAsia" w:eastAsiaTheme="majorEastAsia" w:cstheme="majorEastAsia"/>
          <w:b/>
          <w:bCs w:val="0"/>
          <w:sz w:val="28"/>
          <w:szCs w:val="28"/>
        </w:rPr>
        <w:t>实时通信 Socket.IO v5 (WebSocket + SSE fallback)</w:t>
      </w:r>
    </w:p>
    <w:p w14:paraId="5B118CCC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Socket.IO v5（2025 年底 – 2026 年主流版本）是目前在 Next.js 15+/16+ + React 19 项目中仍然最受欢迎的实时双向通信解决方案之一，尤其适合需要WebSocket + SSE 回退 + 房间 + 广播 + 自动重连 + 心跳等功能的场景。</w:t>
      </w:r>
    </w:p>
    <w:p w14:paraId="081D1639">
      <w:pPr>
        <w:tabs>
          <w:tab w:val="left" w:pos="1028"/>
        </w:tabs>
        <w:bidi w:val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7620</wp:posOffset>
                </wp:positionV>
                <wp:extent cx="5276850" cy="927735"/>
                <wp:effectExtent l="4445" t="4445" r="6985" b="1270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9030" y="1694180"/>
                          <a:ext cx="5276850" cy="927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AC1BB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安装</w:t>
                            </w:r>
                          </w:p>
                          <w:p w14:paraId="1BBDD558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install socket.io socket.io-client</w:t>
                            </w:r>
                          </w:p>
                          <w:p w14:paraId="3EF55A6E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TypeScript 支持（强烈推荐）</w:t>
                            </w:r>
                          </w:p>
                          <w:p w14:paraId="58F94771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install --save-dev @types/socket.io @types/socket.io-client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1pt;margin-top:0.6pt;height:73.05pt;width:415.5pt;z-index:251664384;mso-width-relative:page;mso-height-relative:page;" fillcolor="#FFFFFF [3201]" filled="t" stroked="t" coordsize="21600,21600" o:gfxdata="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37jP&#10;TNMAAAAIAQAADwAAAAAAAAABACAAAAAiAAAAZHJzL2Rvd25yZXYueG1sUEsBAhQAFAAAAAgAh07i&#10;QPy2/rdgAgAAwwQAAA4AAAAAAAAAAQAgAAAAIg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FAC1BB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安装</w:t>
                      </w:r>
                    </w:p>
                    <w:p w14:paraId="1BBDD558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install socket.io socket.io-client</w:t>
                      </w:r>
                    </w:p>
                    <w:p w14:paraId="3EF55A6E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TypeScript 支持（强烈推荐）</w:t>
                      </w:r>
                    </w:p>
                    <w:p w14:paraId="58F94771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install --save-dev @types/socket.io @types/socket.io-client</w:t>
                      </w:r>
                    </w:p>
                  </w:txbxContent>
                </v:textbox>
              </v:shape>
            </w:pict>
          </mc:Fallback>
        </mc:AlternateContent>
      </w:r>
    </w:p>
    <w:p w14:paraId="6FE44271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B067BD">
      <w:pPr>
        <w:bidi w:val="0"/>
        <w:rPr>
          <w:rFonts w:hint="default"/>
          <w:lang w:val="en-US" w:eastAsia="zh-CN"/>
        </w:rPr>
      </w:pPr>
    </w:p>
    <w:p w14:paraId="4472DC7F">
      <w:pPr>
        <w:bidi w:val="0"/>
        <w:rPr>
          <w:rFonts w:hint="default"/>
          <w:lang w:val="en-US" w:eastAsia="zh-CN"/>
        </w:rPr>
      </w:pPr>
    </w:p>
    <w:p w14:paraId="015667E6">
      <w:pPr>
        <w:bidi w:val="0"/>
        <w:rPr>
          <w:rFonts w:hint="default"/>
          <w:lang w:val="en-US" w:eastAsia="zh-CN"/>
        </w:rPr>
      </w:pPr>
    </w:p>
    <w:p w14:paraId="6BB92AFE">
      <w:pPr>
        <w:bidi w:val="0"/>
        <w:rPr>
          <w:rFonts w:hint="default"/>
          <w:lang w:val="en-US" w:eastAsia="zh-CN"/>
        </w:rPr>
      </w:pPr>
    </w:p>
    <w:p w14:paraId="7F835C5A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6.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图表/可视化 Recharts v3+ 或 Nivo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7"/>
        <w:gridCol w:w="2315"/>
        <w:gridCol w:w="3452"/>
        <w:gridCol w:w="1422"/>
      </w:tblGrid>
      <w:tr w14:paraId="70CF5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D1AD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305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Recharts v3+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F52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Nivo (@nivo/*)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8A6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胜出方（2026 主流）</w:t>
            </w:r>
          </w:p>
        </w:tc>
      </w:tr>
      <w:tr w14:paraId="5D76F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D39CF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npm 下载量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1677C3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极高（每周 300–500 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655A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中高（每周 80–150 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0DFF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Recharts</w:t>
            </w:r>
          </w:p>
        </w:tc>
      </w:tr>
      <w:tr w14:paraId="591C1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57DE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组件丰富度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E3B7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经典图表齐全（Line, Bar, Area, Pie, Radar, Scatter, Treemap, Funnel 等）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D2AF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更丰富（+ Chord, Bump, Bullet, Calendar, Circle Packing, HeatMap, Marimekko, Parallel Coordinates, Radar, Stream, Voronoi, Waffle 等）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6223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Nivo</w:t>
            </w:r>
          </w:p>
        </w:tc>
      </w:tr>
      <w:tr w14:paraId="1BD9B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A78F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动画 &amp; 交互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C497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基础动画，交互较简单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38FA0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动画极致流畅（framer-motion 驱动），交互更现代（zoom、brush、tooltip 自定义）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AC99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Nivo</w:t>
            </w:r>
          </w:p>
        </w:tc>
      </w:tr>
      <w:tr w14:paraId="76C09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C9EC67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可定制性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4E23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高（完全可覆盖样式），但需要写更多 CSS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70543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极高（主题系统 + layer 系统 + 自定义 SVG 层）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19FF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Nivo</w:t>
            </w:r>
          </w:p>
        </w:tc>
      </w:tr>
      <w:tr w14:paraId="28BC0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67136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响应式 &amp; 自适应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35371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一般（需手动处理 width/height）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6E5BB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原生支持 responsive wrapper + auto-sizing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C3F90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Nivo</w:t>
            </w:r>
          </w:p>
        </w:tc>
      </w:tr>
      <w:tr w14:paraId="3E08C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315D8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暗色模式支持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0FDF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需手动切换主题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5681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内置 dark/light 主题切换（通过 nivo 主题 provider）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54272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Nivo</w:t>
            </w:r>
          </w:p>
        </w:tc>
      </w:tr>
      <w:tr w14:paraId="5823B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417E4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包体积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D80E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单组件按需引入 ~10–50 KB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3DAA6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按需引入类似，但整体家族更大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A3CE8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平手</w:t>
            </w:r>
          </w:p>
        </w:tc>
      </w:tr>
      <w:tr w14:paraId="2287F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A1E8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TypeScript 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4DE6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优秀（v3 后大幅改进）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4847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极佳（类型定义非常完整）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873D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Nivo</w:t>
            </w:r>
          </w:p>
        </w:tc>
      </w:tr>
      <w:tr w14:paraId="36EE6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15DAB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学习曲线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78986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低（API 简单，像 echarts）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929B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中等（概念稍多，但文档极好）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B5B12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Recharts</w:t>
            </w:r>
          </w:p>
        </w:tc>
      </w:tr>
      <w:tr w14:paraId="4AFF9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52DB6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社区 &amp; 维护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3578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非常大，但 v3 后维护放缓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DCDF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活跃，作者持续投入，新组件/修复频繁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CA0B8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平手（Recharts 体量大，Nivo 更活跃）</w:t>
            </w:r>
          </w:p>
        </w:tc>
      </w:tr>
      <w:tr w14:paraId="773F9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B46BE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Next.js App Router 兼容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A0541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优秀（纯 Client Component）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CAB3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优秀（支持 Server/Client）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EF26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平手</w:t>
            </w:r>
          </w:p>
        </w:tc>
      </w:tr>
      <w:tr w14:paraId="714B2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9688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典型使用场景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E2D8D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快速搭建、经典图表、团队熟悉度高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35E6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需要高级交互、动画、独特图表类型、现代感强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E083B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依需求</w:t>
            </w:r>
          </w:p>
        </w:tc>
      </w:tr>
    </w:tbl>
    <w:p w14:paraId="7747EB84">
      <w:pPr>
        <w:bidi w:val="0"/>
        <w:jc w:val="left"/>
        <w:rPr>
          <w:rFonts w:hint="default"/>
          <w:lang w:val="en-US" w:eastAsia="zh-CN"/>
        </w:rPr>
      </w:pPr>
    </w:p>
    <w:p w14:paraId="6E1D1E6D">
      <w:pPr>
        <w:bidi w:val="0"/>
        <w:jc w:val="left"/>
        <w:rPr>
          <w:rFonts w:hint="default"/>
          <w:lang w:val="en-US" w:eastAsia="zh-CN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1"/>
        <w:gridCol w:w="1522"/>
        <w:gridCol w:w="4113"/>
      </w:tblGrid>
      <w:tr w14:paraId="3BF9E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5EB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项目类型 / 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BE7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首选推荐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E65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理由简述</w:t>
            </w:r>
          </w:p>
        </w:tc>
      </w:tr>
      <w:tr w14:paraId="34634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9F718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快速开发、经典图表（折线/柱状/饼图）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4695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Recharts v3+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2959D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API 最简单、学习成本最低、生态最大、维护足够稳定</w:t>
            </w:r>
          </w:p>
        </w:tc>
      </w:tr>
      <w:tr w14:paraId="048C9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C5A56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需要高级交互、动画、独特图表类型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C2CCB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Nivo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0386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动画/交互体验碾压、组件更现代、主题系统强大</w:t>
            </w:r>
          </w:p>
        </w:tc>
      </w:tr>
      <w:tr w14:paraId="4709A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3CA0AB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Dashboard / SaaS / 分析工具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E98AB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Nivo（或两者混用）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D5F1B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Nivo 的响应式 + 暗色 + 高级图表更符合 2026 年审美与交互趋势</w:t>
            </w:r>
          </w:p>
        </w:tc>
      </w:tr>
      <w:tr w14:paraId="4FE33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EE2401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团队已有 Recharts 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384F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Recharts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E5DBA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迁移成本高，继续用 v3 即可（v3 已修复大部分 v2 痛点）</w:t>
            </w:r>
          </w:p>
        </w:tc>
      </w:tr>
      <w:tr w14:paraId="5CC76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71692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极致包体积 / 极简需求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E336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Recharts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1F50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单个图表按需引入更轻</w:t>
            </w:r>
          </w:p>
        </w:tc>
      </w:tr>
      <w:tr w14:paraId="220DF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A1847E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暗色模式 + 主题切换频繁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5737D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Nivo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64AD0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内置主题切换，几乎零成本</w:t>
            </w:r>
          </w:p>
        </w:tc>
      </w:tr>
    </w:tbl>
    <w:p w14:paraId="3D31B8AD">
      <w:pPr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186690</wp:posOffset>
                </wp:positionV>
                <wp:extent cx="5359400" cy="1346835"/>
                <wp:effectExtent l="4445" t="4445" r="15875" b="508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03630" y="3566160"/>
                          <a:ext cx="5359400" cy="1346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EDC2C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安装（Recharts v3+）</w:t>
                            </w:r>
                          </w:p>
                          <w:p w14:paraId="76BD0855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npm install recharts</w:t>
                            </w:r>
                          </w:p>
                          <w:p w14:paraId="680C2EAE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Nivo</w:t>
                            </w:r>
                          </w:p>
                          <w:p w14:paraId="2749B27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npm install @nivo/core @nivo/line @nivo/bar @nivo/pie # 按需安装需要的图表包</w:t>
                            </w:r>
                          </w:p>
                          <w:p w14:paraId="1A087A0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# 推荐一次性安装核心 + 常用图表</w:t>
                            </w:r>
                          </w:p>
                          <w:p w14:paraId="7186170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npm install @nivo/core @nivo/line @nivo/bar @nivo/pie @nivo/heatmap @nivo/radar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1pt;margin-top:14.7pt;height:106.05pt;width:422pt;z-index:251665408;mso-width-relative:page;mso-height-relative:page;" fillcolor="#FFFFFF [3201]" filled="t" stroked="t" coordsize="21600,21600" o:gfxdata="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RwmerWAAAACQEAAA8AAAAAAAAAAQAgAAAAIgAAAGRycy9kb3ducmV2LnhtbFBLAQIUABQA&#10;AAAIAIdO4kBq2m6eZAIAAMQ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BEDC2C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安装（Recharts v3+）</w:t>
                      </w:r>
                    </w:p>
                    <w:p w14:paraId="76BD0855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npm install recharts</w:t>
                      </w:r>
                    </w:p>
                    <w:p w14:paraId="680C2EAE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Nivo</w:t>
                      </w:r>
                    </w:p>
                    <w:p w14:paraId="2749B270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npm install @nivo/core @nivo/line @nivo/bar @nivo/pie # 按需安装需要的图表包</w:t>
                      </w:r>
                    </w:p>
                    <w:p w14:paraId="1A087A0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# 推荐一次性安装核心 + 常用图表</w:t>
                      </w:r>
                    </w:p>
                    <w:p w14:paraId="71861701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npm install @nivo/core @nivo/line @nivo/bar @nivo/pie @nivo/heatmap @nivo/radar</w:t>
                      </w:r>
                    </w:p>
                  </w:txbxContent>
                </v:textbox>
              </v:shape>
            </w:pict>
          </mc:Fallback>
        </mc:AlternateContent>
      </w:r>
    </w:p>
    <w:p w14:paraId="58438E8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BD9AAB">
      <w:pPr>
        <w:bidi w:val="0"/>
        <w:rPr>
          <w:rFonts w:hint="default"/>
          <w:lang w:val="en-US" w:eastAsia="zh-CN"/>
        </w:rPr>
      </w:pPr>
    </w:p>
    <w:p w14:paraId="686954D5">
      <w:pPr>
        <w:bidi w:val="0"/>
        <w:rPr>
          <w:rFonts w:hint="default"/>
          <w:lang w:val="en-US" w:eastAsia="zh-CN"/>
        </w:rPr>
      </w:pPr>
    </w:p>
    <w:p w14:paraId="35CD8320">
      <w:pPr>
        <w:bidi w:val="0"/>
        <w:rPr>
          <w:rFonts w:hint="default"/>
          <w:lang w:val="en-US" w:eastAsia="zh-CN"/>
        </w:rPr>
      </w:pPr>
    </w:p>
    <w:p w14:paraId="5D339771">
      <w:pPr>
        <w:bidi w:val="0"/>
        <w:rPr>
          <w:rFonts w:hint="default"/>
          <w:lang w:val="en-US" w:eastAsia="zh-CN"/>
        </w:rPr>
      </w:pPr>
    </w:p>
    <w:p w14:paraId="25EA8F51">
      <w:pPr>
        <w:bidi w:val="0"/>
        <w:rPr>
          <w:rFonts w:hint="default"/>
          <w:lang w:val="en-US" w:eastAsia="zh-CN"/>
        </w:rPr>
      </w:pPr>
    </w:p>
    <w:p w14:paraId="73E9EF69">
      <w:pPr>
        <w:bidi w:val="0"/>
        <w:rPr>
          <w:rFonts w:hint="default"/>
          <w:lang w:val="en-US" w:eastAsia="zh-CN"/>
        </w:rPr>
      </w:pPr>
    </w:p>
    <w:p w14:paraId="3B639408">
      <w:pPr>
        <w:bidi w:val="0"/>
        <w:rPr>
          <w:rFonts w:hint="default"/>
          <w:lang w:val="en-US" w:eastAsia="zh-CN"/>
        </w:rPr>
      </w:pPr>
    </w:p>
    <w:p w14:paraId="59C55A34">
      <w:pPr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7.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表单/交互 React Hook Form v8 + Zod v3</w:t>
      </w:r>
    </w:p>
    <w:p w14:paraId="47C5F459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React Hook Form v8 + Zod v3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 Next.js / React 项目中最主流、最推荐的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表单处理 + 验证组合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，尤其在 App Router + React 19 + Server Actions 的全栈场景中，几乎是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事实标准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2FE66B07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这个组合把表单管理的三大痛点（性能、验证、错误处理）解决得非常优雅：</w:t>
      </w:r>
    </w:p>
    <w:p w14:paraId="1C540A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React Hook Form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：极致性能（非受控组件 + 最小重新渲染）、简单 API、与 UI 库（shadcn/ui、MUI 等）无缝集成</w:t>
      </w:r>
    </w:p>
    <w:p w14:paraId="03D112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Zod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：类型安全的模式定义、运行时 + 编译时验证、错误消息自定义、Server/Client 双端复用</w:t>
      </w:r>
    </w:p>
    <w:p w14:paraId="05FCD318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920750</wp:posOffset>
                </wp:positionV>
                <wp:extent cx="5295900" cy="971550"/>
                <wp:effectExtent l="4445" t="4445" r="18415" b="1460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4430" y="8775700"/>
                          <a:ext cx="52959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E7D14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安装依赖</w:t>
                            </w:r>
                          </w:p>
                          <w:p w14:paraId="5C94A65A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</w:rPr>
                              <w:t>npm install react-hook-form zod @hookform/resolvers</w:t>
                            </w:r>
                          </w:p>
                          <w:p w14:paraId="61A5988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</w:rPr>
                              <w:t># 如果用 shadcn/ui（强烈推荐）</w:t>
                            </w:r>
                          </w:p>
                          <w:p w14:paraId="78DDA893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</w:rPr>
                              <w:t># 已安装 shadcn/ui 的组件即可直接用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9pt;margin-top:72.5pt;height:76.5pt;width:417pt;z-index:251666432;mso-width-relative:page;mso-height-relative:page;" fillcolor="#FFFFFF [3201]" filled="t" stroked="t" coordsize="21600,21600" o:gfxdata="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ydVXw1QAAAAkBAAAPAAAAAAAAAAEAIAAAACIAAABkcnMvZG93bnJldi54bWxQSwECFAAUAAAA&#10;CACHTuJA32Cqr2MCAADD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1E7D14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安装依赖</w:t>
                      </w:r>
                    </w:p>
                    <w:p w14:paraId="5C94A65A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</w:rPr>
                        <w:t>npm install react-hook-form zod @hookform/resolvers</w:t>
                      </w:r>
                    </w:p>
                    <w:p w14:paraId="61A59889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</w:rPr>
                        <w:t># 如果用 shadcn/ui（强烈推荐）</w:t>
                      </w:r>
                    </w:p>
                    <w:p w14:paraId="78DDA893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</w:rPr>
                        <w:t># 已安装 shadcn/ui 的组件即可直接用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一句话定位： 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React Hook Form v8 + Zod v3 是 2026 年现代 React 表单的黄金搭档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—— 高性能、类型安全、Server Actions 友好、与 shadcn/ui 完美适配，几乎所有中大型项目（SaaS、dashboard、电商结账、AI 提示输入等）都在用这个组合。</w:t>
      </w:r>
    </w:p>
    <w:p w14:paraId="50F2F518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7E13E72">
      <w:p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11740841">
      <w:p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8.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 xml:space="preserve">语音/多模态 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Web Speech API + Whisper.js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 xml:space="preserve"> (浏览器/边缘）</w:t>
      </w:r>
    </w:p>
    <w:p w14:paraId="00A7FA36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语音/多模态：Web Speech API + Whisper.js（浏览器/边缘）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年在浏览器端实现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实时语音识别 + 语音合成 + 边缘多模态交互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的最轻量、最原生、最隐私友好的组合方案。</w:t>
      </w:r>
    </w:p>
    <w:p w14:paraId="5F2B2E5F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它完全依赖浏览器内置能力 + 轻量 WebAssembly / WebNN 加速，几乎不依赖后端服务器，特别适合：</w:t>
      </w:r>
    </w:p>
    <w:p w14:paraId="21917C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浏览器内语音输入（搜索、聊天、表单口述）</w:t>
      </w:r>
    </w:p>
    <w:p w14:paraId="1B1F87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实时字幕 / 会议转录（离线或边缘）</w:t>
      </w:r>
    </w:p>
    <w:p w14:paraId="78B631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语音助手 / 多模态前端（语音 + 文本 + 图像）</w:t>
      </w:r>
    </w:p>
    <w:p w14:paraId="085E9F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隐私敏感场景（医疗、教育、个人工具）</w:t>
      </w:r>
    </w:p>
    <w:tbl>
      <w:tblPr>
        <w:tblStyle w:val="4"/>
        <w:tblW w:w="87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  <w:gridCol w:w="1505"/>
        <w:gridCol w:w="1016"/>
        <w:gridCol w:w="1318"/>
        <w:gridCol w:w="1306"/>
        <w:gridCol w:w="2595"/>
      </w:tblGrid>
      <w:tr w14:paraId="3B3B1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4378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21972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Web Speech API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E6426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Whisper.js (transformers.js)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38C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推荐场景（2026）</w:t>
            </w:r>
          </w:p>
        </w:tc>
      </w:tr>
      <w:tr w14:paraId="11E4A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7D30C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实时性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934BBB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极好（流式，延迟 &lt; 300ms）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76C621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中等（tiny 模型 ≈ 500–1500ms，medium 更慢）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A3F8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Web Speech 胜（实时对话）</w:t>
            </w:r>
          </w:p>
        </w:tc>
      </w:tr>
      <w:tr w14:paraId="6D97C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09940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准确率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06394E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中等（依赖云端模型，中文/日语一般）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3634B9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高（Whisper 训练数据多，噪声鲁棒性强）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A629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Whisper 胜（复杂场景、口音）</w:t>
            </w:r>
          </w:p>
        </w:tc>
      </w:tr>
      <w:tr w14:paraId="50845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BF1DA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离线能力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9D61B4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部分（Chrome Android 支持离线）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971776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完全离线（模型下载后）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4525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Whisper 胜</w:t>
            </w:r>
          </w:p>
        </w:tc>
      </w:tr>
      <w:tr w14:paraId="215D6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32AB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隐私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7B06B4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云端处理（数据上传 Google/Apple）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034DB3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本地运行（零上传）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E3E0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Whisper 胜（隐私敏感）</w:t>
            </w:r>
          </w:p>
        </w:tc>
      </w:tr>
      <w:tr w14:paraId="643D9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C45B2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语言支持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2443A1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有限（Chrome ≈ 120 种，但质量参差）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13105D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极强（Whisper 支持 99 种语言）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82D7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Whisper 胜</w:t>
            </w:r>
          </w:p>
        </w:tc>
      </w:tr>
      <w:tr w14:paraId="4650F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A63B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浏览器兼容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4F187E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Chrome/Edge 优秀，Safari/Firefox 弱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DDC2AE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几乎全浏览器（WebAssembly）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D455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平手</w:t>
            </w:r>
          </w:p>
        </w:tc>
      </w:tr>
      <w:tr w14:paraId="676A9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7052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模型大小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A74634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无需下载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B89239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tiny ≈ 75MB，base ≈ 150MB，small ≈ 500MB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C2D3F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Web Speech 胜（首次加载快）</w:t>
            </w:r>
          </w:p>
        </w:tc>
      </w:tr>
      <w:tr w14:paraId="5BF3A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653B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功耗 / 性能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5029EB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低（云端计算）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27D548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中高（CPU/GPU/WebNN）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8EBA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Web Speech 胜（移动端）</w:t>
            </w:r>
          </w:p>
        </w:tc>
      </w:tr>
      <w:tr w14:paraId="1B0BA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88476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2026 主流用法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78F7A0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快速语音输入、简单交互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92C674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高精度转录、离线、多语言、隐私场景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FCA0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两者结合最常见</w:t>
            </w:r>
          </w:p>
        </w:tc>
      </w:tr>
      <w:tr w14:paraId="67E8F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93" w:type="dxa"/>
          <w:tblHeader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1E6BC8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场景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97493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首选方案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7BE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备选 / 混合方式</w:t>
            </w:r>
          </w:p>
        </w:tc>
      </w:tr>
      <w:tr w14:paraId="43293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93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4E96BF3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实时语音输入（搜索框、聊天）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A5EAA9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Web Speech 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9F34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1DBF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93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5D05E5C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高精度、离线、多语言转录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5A881A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Whisper.js (tiny/base)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E99E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23B41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93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678F4BB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隐私敏感 + 离线优先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3FCD13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Whisper.js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F5E0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4FE41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93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7E44677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混合需求（先用 Web Speech，失败 fallback Whisper）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F03E3C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Web Speech API + Whisper.js fallback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77F8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1BC6C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893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337115D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语音 + 多模态（语音 + 图像描述）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ABE13F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Whisper.js + transformers.js 多模态模型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5D22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</w:tbl>
    <w:p w14:paraId="427156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认证/安全 axios v1+ + JWT 拦截器</w:t>
      </w:r>
    </w:p>
    <w:p w14:paraId="6CF2B330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686435</wp:posOffset>
                </wp:positionV>
                <wp:extent cx="5283200" cy="972185"/>
                <wp:effectExtent l="4445" t="4445" r="15875" b="1397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730" y="2174875"/>
                          <a:ext cx="528320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32C40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21"/>
                                <w:lang w:val="en-US" w:eastAsia="zh-CN"/>
                              </w:rPr>
                              <w:t>安装</w:t>
                            </w:r>
                          </w:p>
                          <w:p w14:paraId="222CF2D8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npm install axios</w:t>
                            </w:r>
                          </w:p>
                          <w:p w14:paraId="7257C30B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# TypeScript 类型（强烈推荐）</w:t>
                            </w:r>
                          </w:p>
                          <w:p w14:paraId="25013BEB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21"/>
                                <w:lang w:val="en-US" w:eastAsia="zh-CN"/>
                              </w:rPr>
                              <w:t>npm install --save-dev @types/axios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54.05pt;height:76.55pt;width:416pt;z-index:251667456;mso-width-relative:page;mso-height-relative:page;" fillcolor="#FFFFFF [3201]" filled="t" stroked="t" coordsize="21600,21600" o:gfxdata="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bhH1y1QAAAAkBAAAPAAAAAAAAAAEAIAAAACIAAABkcnMvZG93bnJldi54bWxQSwECFAAU&#10;AAAACACHTuJAKeIODWYCAADDBAAADgAAAAAAAAABACAAAAAk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C332C40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  <w:t>安装</w:t>
                      </w:r>
                    </w:p>
                    <w:p w14:paraId="222CF2D8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npm install axios</w:t>
                      </w:r>
                    </w:p>
                    <w:p w14:paraId="7257C30B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# TypeScript 类型（强烈推荐）</w:t>
                      </w:r>
                    </w:p>
                    <w:p w14:paraId="25013BEB">
                      <w:pP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21"/>
                          <w:lang w:val="en-US" w:eastAsia="zh-CN"/>
                        </w:rPr>
                        <w:t>npm install --save-dev @types/axios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t>axios v1+ + JWT 拦截器 是 2026 年 Next.js / React 项目中最经典、最可靠的客户端 HTTP 请求 + 认证方案，尤其在 App Router + Server Actions 之外仍需要调用第三方 API、内部 RESTful 接口、带 token 的场景中，几乎是标配。</w:t>
      </w:r>
    </w:p>
    <w:p w14:paraId="0FA21F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3A3EFC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2F9DA191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生产级最佳实践（2026 年）</w:t>
      </w:r>
    </w:p>
    <w:p w14:paraId="5C8ADC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token 存储</w:t>
      </w:r>
      <w:r>
        <w:rPr>
          <w:rFonts w:hint="eastAsia" w:asciiTheme="minorEastAsia" w:hAnsiTheme="minorEastAsia" w:eastAsiaTheme="minorEastAsia" w:cstheme="minorEastAsia"/>
        </w:rPr>
        <w:t>：优先 httpOnly cookie（防 XSS），localStorage 做 fallback</w:t>
      </w:r>
    </w:p>
    <w:p w14:paraId="20C7BE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刷新 token</w:t>
      </w:r>
      <w:r>
        <w:rPr>
          <w:rFonts w:hint="eastAsia" w:asciiTheme="minorEastAsia" w:hAnsiTheme="minorEastAsia" w:eastAsiaTheme="minorEastAsia" w:cstheme="minorEastAsia"/>
        </w:rPr>
        <w:t>：使用 silent refresh（iframe / polling）或 refresh token 轮换</w:t>
      </w:r>
    </w:p>
    <w:p w14:paraId="18C8F4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401 统一处理</w:t>
      </w:r>
      <w:r>
        <w:rPr>
          <w:rFonts w:hint="eastAsia" w:asciiTheme="minorEastAsia" w:hAnsiTheme="minorEastAsia" w:eastAsiaTheme="minorEastAsia" w:cstheme="minorEastAsia"/>
        </w:rPr>
        <w:t>：拦截器中跳转登录 + 清 token</w:t>
      </w:r>
    </w:p>
    <w:p w14:paraId="75E458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取消请求</w:t>
      </w:r>
      <w:r>
        <w:rPr>
          <w:rFonts w:hint="eastAsia" w:asciiTheme="minorEastAsia" w:hAnsiTheme="minorEastAsia" w:eastAsiaTheme="minorEastAsia" w:cstheme="minorEastAsia"/>
        </w:rPr>
        <w:t>：使用 AbortController + api 取消</w:t>
      </w:r>
    </w:p>
    <w:p w14:paraId="6EF218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错误处理</w:t>
      </w:r>
      <w:r>
        <w:rPr>
          <w:rFonts w:hint="eastAsia" w:asciiTheme="minorEastAsia" w:hAnsiTheme="minorEastAsia" w:eastAsiaTheme="minorEastAsia" w:cstheme="minorEastAsia"/>
        </w:rPr>
        <w:t>：全局 toast / sentry 捕获</w:t>
      </w:r>
    </w:p>
    <w:p w14:paraId="24DB64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环境变量</w:t>
      </w:r>
      <w:r>
        <w:rPr>
          <w:rFonts w:hint="eastAsia" w:asciiTheme="minorEastAsia" w:hAnsiTheme="minorEastAsia" w:eastAsiaTheme="minorEastAsia" w:cstheme="minorEastAsia"/>
        </w:rPr>
        <w:t>：NEXT_PUBLIC_API_URL 只放公开域名，敏感用 process.env</w:t>
      </w:r>
    </w:p>
    <w:p w14:paraId="254563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</w:rPr>
      </w:pPr>
      <w:r>
        <w:rPr>
          <w:rStyle w:val="6"/>
          <w:rFonts w:hint="eastAsia" w:asciiTheme="minorEastAsia" w:hAnsiTheme="minorEastAsia" w:eastAsiaTheme="minorEastAsia" w:cstheme="minorEastAsia"/>
        </w:rPr>
        <w:t>Vercel 边缘</w:t>
      </w:r>
      <w:r>
        <w:rPr>
          <w:rFonts w:hint="eastAsia" w:asciiTheme="minorEastAsia" w:hAnsiTheme="minorEastAsia" w:eastAsiaTheme="minorEastAsia" w:cstheme="minorEastAsia"/>
        </w:rPr>
        <w:t>：axios 在边缘函数中可用，但建议 Server Actions 处理内部请求</w:t>
      </w:r>
    </w:p>
    <w:p w14:paraId="673209F7">
      <w:pPr>
        <w:numPr>
          <w:ilvl w:val="0"/>
          <w:numId w:val="3"/>
        </w:numPr>
        <w:tabs>
          <w:tab w:val="left" w:pos="678"/>
          <w:tab w:val="clear" w:pos="312"/>
        </w:tabs>
        <w:bidi w:val="0"/>
        <w:ind w:left="0" w:leftChars="0" w:firstLine="0" w:firstLineChars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打包/部署 Vercel</w:t>
      </w:r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 xml:space="preserve"> 或 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Netlify</w:t>
      </w:r>
    </w:p>
    <w:p w14:paraId="622519CA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Vercel 和 Netlify 是 2026 年 Next.js 项目最主流的打包 + 部署平台，尤其在 Next.js 15+/16+（App Router + React 19）生态中，Vercel 几乎是官方默认选择，Netlify 则是强有力的备选（尤其在静态导出、多站点、CMS 集成场景）。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9"/>
        <w:gridCol w:w="2860"/>
        <w:gridCol w:w="2507"/>
        <w:gridCol w:w="1130"/>
      </w:tblGrid>
      <w:tr w14:paraId="50DE2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BC28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1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18D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1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Vercel（推荐首选）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794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1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Netlify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A79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1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  <w:lang w:val="en-US" w:eastAsia="zh-CN" w:bidi="ar"/>
              </w:rPr>
              <w:t>胜出方（你的栈）</w:t>
            </w:r>
          </w:p>
        </w:tc>
      </w:tr>
      <w:tr w14:paraId="38280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A9EF0C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Next.js 原生支持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B25DD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极致（Vercel 就是 Next.js 母公司）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D3BCB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优秀（支持所有功能，但部分实验特性慢一步）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C804D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Vercel</w:t>
            </w:r>
          </w:p>
        </w:tc>
      </w:tr>
      <w:tr w14:paraId="0055A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B6A70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Server Components / App Router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B8C53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完美支持（PPR、Streaming、Server Actions）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050C5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支持良好（2026 年已完全兼容）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C4E60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Vercel</w:t>
            </w:r>
          </w:p>
        </w:tc>
      </w:tr>
      <w:tr w14:paraId="61D07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3772D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边缘函数 / Middleware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041C3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原生边缘网络（全球 30+ PoP）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92A42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边缘函数支持，但延迟稍高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425D8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Vercel</w:t>
            </w:r>
          </w:p>
        </w:tc>
      </w:tr>
      <w:tr w14:paraId="38DDE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B981D2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自动部署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B6506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git push 自动构建 &amp; 预览分支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F5D4B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同等优秀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0299E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平手</w:t>
            </w:r>
          </w:p>
        </w:tc>
      </w:tr>
      <w:tr w14:paraId="5EAED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F4A94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免费额度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EE67A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Hobby 免费（100 GB 带宽/月，足够个人/小型项目）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A9C50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Starter 免费（100 GB 带宽/月）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48C75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平手</w:t>
            </w:r>
          </w:p>
        </w:tc>
      </w:tr>
      <w:tr w14:paraId="73A16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DD973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Serverless 函数时长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4A4BB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60s（Hobby）/ 300s（Pro）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60EC7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10s（免费）/ 15min（付费）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3E07D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Netlify（长任务）</w:t>
            </w:r>
          </w:p>
        </w:tc>
      </w:tr>
      <w:tr w14:paraId="377B6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87A113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自定义域名 / SSL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2781A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免费自动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D6DC0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免费自动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0741B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平手</w:t>
            </w:r>
          </w:p>
        </w:tc>
      </w:tr>
      <w:tr w14:paraId="048A1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999816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预览部署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5A07D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每个 PR 一条预览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3A58C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同等优秀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21267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平手</w:t>
            </w:r>
          </w:p>
        </w:tc>
      </w:tr>
      <w:tr w14:paraId="5A046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88146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Socket.IO / WebSocket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7AA5A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支持（但推荐独立服务器或 Upstash/Ably）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1CDA7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支持（但免费层连接时长限制）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655B3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Vercel（边缘）</w:t>
            </w:r>
          </w:p>
        </w:tc>
      </w:tr>
      <w:tr w14:paraId="7AA4A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F88CC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环境变量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12642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非常方便（支持分支环境变量）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813EE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优秀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EA3D9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平手</w:t>
            </w:r>
          </w:p>
        </w:tc>
      </w:tr>
      <w:tr w14:paraId="37EBA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B7999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2026 年主流选择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A0D51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Next.js 项目 80%+ 首选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7AEFD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静态站、Jamstack、Hugo / Astro 项目更常见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C9B71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Vercel（你的栈）</w:t>
            </w:r>
          </w:p>
        </w:tc>
      </w:tr>
    </w:tbl>
    <w:p w14:paraId="37441264">
      <w:pPr>
        <w:numPr>
          <w:ilvl w:val="0"/>
          <w:numId w:val="0"/>
        </w:numPr>
        <w:tabs>
          <w:tab w:val="left" w:pos="678"/>
        </w:tabs>
        <w:bidi w:val="0"/>
        <w:ind w:leftChars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209550</wp:posOffset>
                </wp:positionV>
                <wp:extent cx="5340350" cy="2127250"/>
                <wp:effectExtent l="4445" t="4445" r="19685" b="1714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730" y="2276475"/>
                          <a:ext cx="5340350" cy="212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9779A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项目准备</w:t>
                            </w:r>
                          </w:p>
                          <w:p w14:paraId="2551DBF9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run build</w:t>
                            </w:r>
                          </w:p>
                          <w:p w14:paraId="19E34FDE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检查 .gitignore 中不包含 .env.local（环境变量不要提交）</w:t>
                            </w:r>
                          </w:p>
                          <w:p w14:paraId="27496290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  <w:t>创建 .env（生产环境变量示例）：</w:t>
                            </w:r>
                          </w:p>
                          <w:p w14:paraId="0FBAD22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jc w:val="lef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env</w:t>
                            </w:r>
                          </w:p>
                          <w:p w14:paraId="296FF4A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# .env (Vercel 会读取这个文件或手动添加)</w:t>
                            </w:r>
                          </w:p>
                          <w:p w14:paraId="46973DD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NEXT_PUBLIC_API_URL=https://api.yourdomain.com</w:t>
                            </w:r>
                          </w:p>
                          <w:p w14:paraId="75E62132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NEXT_PUBLIC_SOCKET_URL=wss://socket.yourdomain.com</w:t>
                            </w:r>
                          </w:p>
                          <w:p w14:paraId="2FD8343B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DATABASE_URL=postgres://...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1pt;margin-top:16.5pt;height:167.5pt;width:420.5pt;z-index:251668480;mso-width-relative:page;mso-height-relative:page;" fillcolor="#FFFFFF [3201]" filled="t" stroked="t" coordsize="21600,21600" o:gfxdata="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f&#10;Vxzv1AAAAAgBAAAPAAAAAAAAAAEAIAAAACIAAABkcnMvZG93bnJldi54bWxQSwECFAAUAAAACACH&#10;TuJA/ZYNhWECAADGBAAADgAAAAAAAAABACAAAAAj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6B9779A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项目准备</w:t>
                      </w:r>
                    </w:p>
                    <w:p w14:paraId="2551DBF9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run build</w:t>
                      </w:r>
                    </w:p>
                    <w:p w14:paraId="19E34FDE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检查 .gitignore 中不包含 .env.local（环境变量不要提交）</w:t>
                      </w:r>
                    </w:p>
                    <w:p w14:paraId="27496290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  <w:t>创建 .env（生产环境变量示例）：</w:t>
                      </w:r>
                    </w:p>
                    <w:p w14:paraId="0FBAD227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jc w:val="lef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env</w:t>
                      </w:r>
                    </w:p>
                    <w:p w14:paraId="296FF4A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# .env (Vercel 会读取这个文件或手动添加)</w:t>
                      </w:r>
                    </w:p>
                    <w:p w14:paraId="46973DD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NEXT_PUBLIC_API_URL=https://api.yourdomain.com</w:t>
                      </w:r>
                    </w:p>
                    <w:p w14:paraId="75E62132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NEXT_PUBLIC_SOCKET_URL=wss://socket.yourdomain.com</w:t>
                      </w:r>
                    </w:p>
                    <w:p w14:paraId="2FD8343B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DATABASE_URL=postgres://...</w:t>
                      </w:r>
                    </w:p>
                  </w:txbxContent>
                </v:textbox>
              </v:shape>
            </w:pict>
          </mc:Fallback>
        </mc:AlternateContent>
      </w:r>
    </w:p>
    <w:p w14:paraId="59B4E1EC">
      <w:pPr>
        <w:numPr>
          <w:ilvl w:val="0"/>
          <w:numId w:val="0"/>
        </w:numPr>
        <w:tabs>
          <w:tab w:val="left" w:pos="678"/>
        </w:tabs>
        <w:bidi w:val="0"/>
        <w:ind w:leftChars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073D56EF">
      <w:pPr>
        <w:numPr>
          <w:ilvl w:val="0"/>
          <w:numId w:val="0"/>
        </w:numPr>
        <w:tabs>
          <w:tab w:val="left" w:pos="678"/>
        </w:tabs>
        <w:bidi w:val="0"/>
        <w:ind w:leftChars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1027923E">
      <w:p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3F0D1D9C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27E79E5D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512A9611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1A2E18C7">
      <w:pPr>
        <w:numPr>
          <w:ilvl w:val="0"/>
          <w:numId w:val="3"/>
        </w:numPr>
        <w:tabs>
          <w:tab w:val="left" w:pos="678"/>
          <w:tab w:val="clear" w:pos="312"/>
        </w:tabs>
        <w:bidi w:val="0"/>
        <w:ind w:left="0" w:leftChars="0" w:firstLine="0" w:firstLineChars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类型安全 TypeScript v5+ + orval</w:t>
      </w:r>
    </w:p>
    <w:p w14:paraId="77F8533D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类型安全：TypeScript v5+ + orval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 Next.js / React 项目中最主流、最推荐的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端到端类型安全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方案，尤其在前后端分离、RESTful API 驱动的现代全栈应用中，几乎已成为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事实标准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701F963B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这个组合的核心目标是：</w:t>
      </w:r>
    </w:p>
    <w:p w14:paraId="2A1E3D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前端 100% 类型安全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：从后端 OpenAPI / Swagger 自动生成类型、请求函数、hooks（React Query / TanStack Query 风格）</w:t>
      </w:r>
    </w:p>
    <w:p w14:paraId="363D4E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零手动维护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：后端接口改动 → 自动同步前端类型 &amp; API 客户端</w:t>
      </w:r>
    </w:p>
    <w:p w14:paraId="52DBB0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开发体验爆炸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：补全、类型检查、错误早发现、零运行时开销</w:t>
      </w:r>
    </w:p>
    <w:p w14:paraId="020C6251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847725</wp:posOffset>
                </wp:positionV>
                <wp:extent cx="5213350" cy="1168400"/>
                <wp:effectExtent l="4445" t="4445" r="9525" b="1587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8380730"/>
                          <a:ext cx="5213350" cy="116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DCED6">
                            <w:pPr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npm install orval --save-dev</w:t>
                            </w:r>
                          </w:p>
                          <w:p w14:paraId="736F6FE7">
                            <w:pPr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# 如果用 TanStack Query（强烈推荐）</w:t>
                            </w:r>
                          </w:p>
                          <w:p w14:paraId="10D39BDD">
                            <w:pPr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npm install @tanstack/react-query</w:t>
                            </w:r>
                          </w:p>
                          <w:p w14:paraId="6E246CDA">
                            <w:pPr>
                              <w:rPr>
                                <w:rFonts w:hint="eastAsia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# 如果需要 zod（表单验证复用）</w:t>
                            </w:r>
                          </w:p>
                          <w:p w14:paraId="667EFB4C"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</w:rPr>
                              <w:t>npm install zod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4pt;margin-top:66.75pt;height:92pt;width:410.5pt;z-index:251669504;mso-width-relative:page;mso-height-relative:page;" fillcolor="#FFFFFF [3201]" filled="t" stroked="t" coordsize="21600,21600" o:gfxdata="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11Or7NYAAAAJAQAADwAAAAAAAAABACAAAAAiAAAAZHJzL2Rvd25yZXYueG1sUEsBAhQAFAAA&#10;AAgAh07iQBMrumljAgAAxg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0DCED6">
                      <w:pPr>
                        <w:rPr>
                          <w:rFonts w:hint="eastAsia"/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</w:rPr>
                        <w:t>npm install orval --save-dev</w:t>
                      </w:r>
                    </w:p>
                    <w:p w14:paraId="736F6FE7">
                      <w:pPr>
                        <w:rPr>
                          <w:rFonts w:hint="eastAsia"/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</w:rPr>
                        <w:t># 如果用 TanStack Query（强烈推荐）</w:t>
                      </w:r>
                    </w:p>
                    <w:p w14:paraId="10D39BDD">
                      <w:pPr>
                        <w:rPr>
                          <w:rFonts w:hint="eastAsia"/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</w:rPr>
                        <w:t>npm install @tanstack/react-query</w:t>
                      </w:r>
                    </w:p>
                    <w:p w14:paraId="6E246CDA">
                      <w:pPr>
                        <w:rPr>
                          <w:rFonts w:hint="eastAsia"/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</w:rPr>
                        <w:t># 如果需要 zod（表单验证复用）</w:t>
                      </w:r>
                    </w:p>
                    <w:p w14:paraId="667EFB4C">
                      <w:pPr>
                        <w:rPr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</w:rPr>
                        <w:t>npm install zod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一句话定位： 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TypeScript v5+ + orval 是 2026 年 TypeScript 项目中实现“前后端类型共享、零维护 API 客户端”的黄金组合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—— 后端改接口，前端自动更新类型和请求函数，几乎消灭了“接口文档落后”“字段拼写错”“手动写类型”这些痛点。</w:t>
      </w:r>
    </w:p>
    <w:p w14:paraId="19B3AA84">
      <w:pPr>
        <w:widowControl w:val="0"/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22F8361B">
      <w:pPr>
        <w:widowControl w:val="0"/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44DEDAB0">
      <w:pPr>
        <w:widowControl w:val="0"/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3A1FD02B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12测试 Vitest + React Testing Library + MSW</w:t>
      </w:r>
    </w:p>
    <w:p w14:paraId="78AE6EA0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Vitest + React Testing Library + MSW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是 2026 年 Next.js / React 项目中最主流、最推荐的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单元测试 + 组件测试 + API mock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组合，尤其适合 App Router + React 19 + TypeScript 项目。</w:t>
      </w:r>
    </w:p>
    <w:p w14:paraId="64B64E58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这个组合几乎是目前事实标准，原因如下：</w:t>
      </w:r>
    </w:p>
    <w:p w14:paraId="3789BB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Vitest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：Vite 原生测试运行器，速度极快（比 Jest 快 3–10x）、支持 ESM、TypeScript、JSX、tsx、mock 等，配置几乎为零</w:t>
      </w:r>
    </w:p>
    <w:p w14:paraId="19F2A0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React Testing Library (RTL)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：官方推荐的 React 组件测试库，鼓励“像用户一样测试”，避免测试实现细节</w:t>
      </w:r>
    </w:p>
    <w:p w14:paraId="1EF50F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MSW (Mock Service Worker)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：浏览器/Node 双端拦截请求，完美模拟 API 返回，适合测试数据获取、表单提交、错误处理等</w:t>
      </w:r>
    </w:p>
    <w:p w14:paraId="72A44712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59055</wp:posOffset>
                </wp:positionV>
                <wp:extent cx="5359400" cy="1353185"/>
                <wp:effectExtent l="4445" t="4445" r="15875" b="1397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5380" y="4062095"/>
                          <a:ext cx="5359400" cy="1353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8A390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安装</w:t>
                            </w:r>
                          </w:p>
                          <w:p w14:paraId="219B8889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# 开发依赖</w:t>
                            </w:r>
                          </w:p>
                          <w:p w14:paraId="1691F450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npm install -D vitest @vitejs/plugin-react jsdom @testing-library/react @testing-library/jest-dom @testing-library/user-event msw</w:t>
                            </w:r>
                          </w:p>
                          <w:p w14:paraId="3864A840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# 如果用 TypeScript（推荐）</w:t>
                            </w:r>
                          </w:p>
                          <w:p w14:paraId="568D1E8B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npm install -D @types/testing-library__jest-dom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pt;margin-top:4.65pt;height:106.55pt;width:422pt;z-index:251670528;mso-width-relative:page;mso-height-relative:page;" fillcolor="#FFFFFF [3201]" filled="t" stroked="t" coordsize="21600,21600" o:gfxdata="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vl9QvVAAAACAEAAA8AAAAAAAAAAQAgAAAAIgAAAGRycy9kb3ducmV2LnhtbFBLAQIUABQA&#10;AAAIAIdO4kASRUubZQIAAMY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68A390">
                      <w:pP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安装</w:t>
                      </w:r>
                    </w:p>
                    <w:p w14:paraId="219B8889">
                      <w:p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# 开发依赖</w:t>
                      </w:r>
                    </w:p>
                    <w:p w14:paraId="1691F450">
                      <w:p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npm install -D vitest @vitejs/plugin-react jsdom @testing-library/react @testing-library/jest-dom @testing-library/user-event msw</w:t>
                      </w:r>
                    </w:p>
                    <w:p w14:paraId="3864A840">
                      <w:p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# 如果用 TypeScript（推荐）</w:t>
                      </w:r>
                    </w:p>
                    <w:p w14:paraId="568D1E8B">
                      <w:p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npm install -D @types/testing-library__jest-dom</w:t>
                      </w:r>
                    </w:p>
                  </w:txbxContent>
                </v:textbox>
              </v:shape>
            </w:pict>
          </mc:Fallback>
        </mc:AlternateContent>
      </w:r>
    </w:p>
    <w:p w14:paraId="7FB937B0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096E6581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27E294E3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5CAA4A2A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</w:p>
    <w:p w14:paraId="2570A789">
      <w:pPr>
        <w:numPr>
          <w:ilvl w:val="0"/>
          <w:numId w:val="0"/>
        </w:numPr>
        <w:tabs>
          <w:tab w:val="left" w:pos="678"/>
        </w:tabs>
        <w:bidi w:val="0"/>
        <w:jc w:val="left"/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13.PWA/离线Next.js PWA 配置 + Workbox</w:t>
      </w:r>
    </w:p>
    <w:p w14:paraId="2DADDC06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以下是 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2026 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在 Next.js 项目（特别是 Next.js 15+ / 16+ App Router + React 19）中实现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高质量 PWA（渐进式 Web 应用）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+ 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离线支持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的最主流、最推荐的配置方案。</w:t>
      </w:r>
    </w:p>
    <w:p w14:paraId="2383E660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目前最推荐的组合是：</w:t>
      </w:r>
    </w:p>
    <w:p w14:paraId="3EF64D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next-pwa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（插件方式，简单快速，但 2025 年后维护放缓）</w:t>
      </w:r>
    </w:p>
    <w:p w14:paraId="371383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Workbox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（Webpack / Vite 插件）+ 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手动配置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（更灵活、更可控，社区 2026 年主流做法）</w:t>
      </w:r>
    </w:p>
    <w:p w14:paraId="6F57BE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Vite PWA 插件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（如果用 Vite 模式开发 Next.js，也可考虑）</w:t>
      </w:r>
    </w:p>
    <w:p w14:paraId="17387519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由于你的技术栈是标准的 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Next.js App Router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，下面优先给出 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最推荐的两种方案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5B51E9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next-pwa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（最简单，适合快速上手）</w:t>
      </w:r>
    </w:p>
    <w:p w14:paraId="09C9CE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Workbox + 手动配置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（更灵活、生产级推荐，2026 年主流）</w:t>
      </w:r>
    </w:p>
    <w:p w14:paraId="61A243CB">
      <w:pPr>
        <w:bidi w:val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144145</wp:posOffset>
                </wp:positionV>
                <wp:extent cx="5251450" cy="2331085"/>
                <wp:effectExtent l="4445" t="4445" r="17145" b="1143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6180" y="1058545"/>
                          <a:ext cx="5251450" cy="2331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9BF73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安装</w:t>
                            </w:r>
                          </w:p>
                          <w:p w14:paraId="03CE6B8A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install next-pwa</w:t>
                            </w:r>
                          </w:p>
                          <w:p w14:paraId="1CFB1611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测试</w:t>
                            </w:r>
                          </w:p>
                          <w:p w14:paraId="0A0296C8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run build</w:t>
                            </w:r>
                          </w:p>
                          <w:p w14:paraId="51A21EF5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run start</w:t>
                            </w:r>
                          </w:p>
                          <w:p w14:paraId="2C56B128"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sz w:val="18"/>
                                <w:szCs w:val="18"/>
                              </w:rPr>
                              <w:t>安装 Workbox</w:t>
                            </w:r>
                          </w:p>
                          <w:p w14:paraId="1B8477B2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install workbox-webpack-plugin workbox-window workbox-precaching workbox-routing workbox-strategies workbox-expiration workbox-cacheable-response</w:t>
                            </w:r>
                          </w:p>
                          <w:p w14:paraId="59088548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run build</w:t>
                            </w:r>
                          </w:p>
                          <w:p w14:paraId="1CC0EE54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34" w:beforeAutospacing="0" w:after="34" w:afterAutospacing="0" w:line="12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18"/>
                                <w:szCs w:val="18"/>
                                <w:lang w:val="en-US" w:eastAsia="zh-CN"/>
                              </w:rPr>
                              <w:t>npm run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4pt;margin-top:11.35pt;height:183.55pt;width:413.5pt;z-index:251671552;mso-width-relative:page;mso-height-relative:page;" fillcolor="#FFFFFF [3201]" filled="t" stroked="t" coordsize="21600,21600" o:gfxdata="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fsebtUAAAAIAQAADwAAAAAAAAABACAAAAAiAAAAZHJzL2Rvd25yZXYueG1sUEsBAhQAFAAA&#10;AAgAh07iQNsPd0pkAgAAxgQAAA4AAAAAAAAAAQAgAAAAJ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F99BF73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安装</w:t>
                      </w:r>
                    </w:p>
                    <w:p w14:paraId="03CE6B8A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install next-pwa</w:t>
                      </w:r>
                    </w:p>
                    <w:p w14:paraId="1CFB1611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测试</w:t>
                      </w:r>
                    </w:p>
                    <w:p w14:paraId="0A0296C8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run build</w:t>
                      </w:r>
                    </w:p>
                    <w:p w14:paraId="51A21EF5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run start</w:t>
                      </w:r>
                    </w:p>
                    <w:p w14:paraId="2C56B128"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sz w:val="18"/>
                          <w:szCs w:val="18"/>
                        </w:rPr>
                        <w:t>安装 Workbox</w:t>
                      </w:r>
                    </w:p>
                    <w:p w14:paraId="1B8477B2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install workbox-webpack-plugin workbox-window workbox-precaching workbox-routing workbox-strategies workbox-expiration workbox-cacheable-response</w:t>
                      </w:r>
                    </w:p>
                    <w:p w14:paraId="59088548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run build</w:t>
                      </w:r>
                    </w:p>
                    <w:p w14:paraId="1CC0EE54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34" w:beforeAutospacing="0" w:after="34" w:afterAutospacing="0" w:line="12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18"/>
                          <w:szCs w:val="18"/>
                          <w:lang w:val="en-US" w:eastAsia="zh-CN"/>
                        </w:rPr>
                        <w:t>npm run 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2594D23D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351FD2A">
      <w:pPr>
        <w:bidi w:val="0"/>
        <w:rPr>
          <w:rFonts w:hint="eastAsia"/>
          <w:lang w:val="en-US" w:eastAsia="zh-CN"/>
        </w:rPr>
      </w:pPr>
    </w:p>
    <w:p w14:paraId="3952CC03">
      <w:pPr>
        <w:bidi w:val="0"/>
        <w:rPr>
          <w:rFonts w:hint="eastAsia"/>
          <w:lang w:val="en-US" w:eastAsia="zh-CN"/>
        </w:rPr>
      </w:pPr>
    </w:p>
    <w:p w14:paraId="55BD7DEA">
      <w:pPr>
        <w:bidi w:val="0"/>
        <w:rPr>
          <w:rFonts w:hint="eastAsia"/>
          <w:lang w:val="en-US" w:eastAsia="zh-CN"/>
        </w:rPr>
      </w:pPr>
    </w:p>
    <w:p w14:paraId="2EBB5F94">
      <w:pPr>
        <w:bidi w:val="0"/>
        <w:rPr>
          <w:rFonts w:hint="eastAsia"/>
          <w:lang w:val="en-US" w:eastAsia="zh-CN"/>
        </w:rPr>
      </w:pPr>
    </w:p>
    <w:p w14:paraId="1B86F30B">
      <w:pPr>
        <w:bidi w:val="0"/>
        <w:rPr>
          <w:rFonts w:hint="eastAsia"/>
          <w:lang w:val="en-US" w:eastAsia="zh-CN"/>
        </w:rPr>
      </w:pPr>
    </w:p>
    <w:p w14:paraId="5195F99B">
      <w:pPr>
        <w:bidi w:val="0"/>
        <w:rPr>
          <w:rFonts w:hint="eastAsia"/>
          <w:lang w:val="en-US" w:eastAsia="zh-CN"/>
        </w:rPr>
      </w:pPr>
    </w:p>
    <w:p w14:paraId="2DC4E059">
      <w:pPr>
        <w:bidi w:val="0"/>
        <w:rPr>
          <w:rFonts w:hint="eastAsia"/>
          <w:lang w:val="en-US" w:eastAsia="zh-CN"/>
        </w:rPr>
      </w:pPr>
    </w:p>
    <w:p w14:paraId="47EC4923">
      <w:pPr>
        <w:bidi w:val="0"/>
        <w:rPr>
          <w:rFonts w:hint="eastAsia"/>
          <w:lang w:val="en-US" w:eastAsia="zh-CN"/>
        </w:rPr>
      </w:pPr>
    </w:p>
    <w:p w14:paraId="464CD44F">
      <w:pPr>
        <w:bidi w:val="0"/>
        <w:rPr>
          <w:rFonts w:hint="eastAsia"/>
          <w:lang w:val="en-US" w:eastAsia="zh-CN"/>
        </w:rPr>
      </w:pPr>
    </w:p>
    <w:p w14:paraId="725F6062">
      <w:pPr>
        <w:bidi w:val="0"/>
        <w:rPr>
          <w:rFonts w:hint="eastAsia"/>
          <w:lang w:val="en-US" w:eastAsia="zh-CN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8"/>
        <w:gridCol w:w="1956"/>
        <w:gridCol w:w="4232"/>
      </w:tblGrid>
      <w:tr w14:paraId="3A61C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401A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需求类型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127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推荐方案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8FE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理由简述</w:t>
            </w:r>
          </w:p>
        </w:tc>
      </w:tr>
      <w:tr w14:paraId="13D54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9FF8AD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快速实现、简单 PWA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4E4C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next-pwa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FA42B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配置最少，几分钟搞定，适合中小型项目</w:t>
            </w:r>
          </w:p>
        </w:tc>
      </w:tr>
      <w:tr w14:paraId="0DB75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D01D68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生产级、可高度自定义缓存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1BAA1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Workbox 手动配置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23875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缓存策略最灵活，支持复杂场景、离线页面、后台同步</w:t>
            </w:r>
          </w:p>
        </w:tc>
      </w:tr>
      <w:tr w14:paraId="5C7B6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1E9D59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需要极致边缘性能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C3F1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Vercel + Workbox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CEBB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Vercel 边缘缓存 + Workbox 组合，延迟最低</w:t>
            </w:r>
          </w:p>
        </w:tc>
      </w:tr>
      <w:tr w14:paraId="14128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86FD3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纯静态导出（SSG）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7FC43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next export + Workbox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2F51E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静态文件全缓存，离线体验最佳</w:t>
            </w:r>
          </w:p>
        </w:tc>
      </w:tr>
    </w:tbl>
    <w:p w14:paraId="4FCEC751">
      <w:pPr>
        <w:bidi w:val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52796"/>
    <w:multiLevelType w:val="multilevel"/>
    <w:tmpl w:val="94352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698BB6"/>
    <w:multiLevelType w:val="multilevel"/>
    <w:tmpl w:val="BC698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C8D337D"/>
    <w:multiLevelType w:val="multilevel"/>
    <w:tmpl w:val="FC8D3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AC2BB8E"/>
    <w:multiLevelType w:val="multilevel"/>
    <w:tmpl w:val="2AC2B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27AD127"/>
    <w:multiLevelType w:val="multilevel"/>
    <w:tmpl w:val="427AD1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2A8B727"/>
    <w:multiLevelType w:val="multilevel"/>
    <w:tmpl w:val="62A8B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274EBA6"/>
    <w:multiLevelType w:val="singleLevel"/>
    <w:tmpl w:val="7274EBA6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48BFD8D"/>
    <w:multiLevelType w:val="multilevel"/>
    <w:tmpl w:val="748BF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04DB9"/>
    <w:rsid w:val="0F7B4779"/>
    <w:rsid w:val="1DA8115B"/>
    <w:rsid w:val="5DB04DB9"/>
    <w:rsid w:val="6D8F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464</Words>
  <Characters>815</Characters>
  <Lines>0</Lines>
  <Paragraphs>0</Paragraphs>
  <TotalTime>72</TotalTime>
  <ScaleCrop>false</ScaleCrop>
  <LinksUpToDate>false</LinksUpToDate>
  <CharactersWithSpaces>938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2026-03-07T11:48:00Z</dcterms:created>
  <dc:creator>WPS_1675135808</dc:creator>
  <cp:lastModifiedBy>WPS_1675135808</cp:lastModifiedBy>
  <dcterms:modified xsi:type="dcterms:W3CDTF">2026-03-08T08:56:43Z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1C1CD244229349B597C13BF7D38A016F_11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