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CA25A5"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后端技术栈</w:t>
      </w:r>
    </w:p>
    <w:p w14:paraId="28027EC3">
      <w:pPr>
        <w:numPr>
          <w:ilvl w:val="0"/>
          <w:numId w:val="1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项目依赖/管理uv（Astral）</w:t>
      </w:r>
    </w:p>
    <w:p w14:paraId="33E3CD5A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-14605</wp:posOffset>
                </wp:positionH>
                <wp:positionV relativeFrom="paragraph">
                  <wp:posOffset>1072515</wp:posOffset>
                </wp:positionV>
                <wp:extent cx="5252720" cy="4692650"/>
                <wp:effectExtent l="4445" t="4445" r="15875" b="1206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28395" y="2779395"/>
                          <a:ext cx="5252720" cy="4692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29647A">
                            <w:pP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#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 xml:space="preserve">安装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最简单、跨平台（macOS/Linux/Windows）</w:t>
                            </w:r>
                          </w:p>
                          <w:p w14:paraId="670AAE3A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curl -LsSf https://astral.sh/uv/install.sh | sh</w:t>
                            </w:r>
                          </w:p>
                          <w:p w14:paraId="6C16492E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# Windows PowerShell</w:t>
                            </w:r>
                          </w:p>
                          <w:p w14:paraId="2F66CB05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powershell -ExecutionPolicy ByPass -c "irm https://astral.sh/uv/install.ps1 | iex"</w:t>
                            </w:r>
                          </w:p>
                          <w:p w14:paraId="2A349A53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>初始化新项目</w:t>
                            </w:r>
                          </w:p>
                          <w:p w14:paraId="497483EA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uv init my-fastapi-app --python 3.12</w:t>
                            </w:r>
                          </w:p>
                          <w:p w14:paraId="56DCD84D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cd my-fastapi-app</w:t>
                            </w:r>
                          </w:p>
                          <w:p w14:paraId="3125DE01">
                            <w:pP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>添加依赖</w:t>
                            </w:r>
                          </w:p>
                          <w:p w14:paraId="67D9DE4E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uv add fastapi "uvicorn[standard]" sqlalchemy alembic</w:t>
                            </w:r>
                          </w:p>
                          <w:p w14:paraId="7948AEAA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uv add --group dev ruff mypy pytest pytest-cov pre-commit httpx</w:t>
                            </w:r>
                          </w:p>
                          <w:p w14:paraId="53E8D365">
                            <w:pP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>同步环境</w:t>
                            </w:r>
                          </w:p>
                          <w:p w14:paraId="1DEA489A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uv sync               # 安装所有依赖（包括 dev 组）</w:t>
                            </w:r>
                          </w:p>
                          <w:p w14:paraId="6C9A6A12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uv sync --no-dev      # 只生产依赖（Docker/CI/部署用）</w:t>
                            </w:r>
                          </w:p>
                          <w:p w14:paraId="7B5AFF8D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uv sync --locked      # 严格按 uv.lock，不允许升级</w:t>
                            </w:r>
                          </w:p>
                          <w:p w14:paraId="4365AD30">
                            <w:pP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>日常运行</w:t>
                            </w:r>
                          </w:p>
                          <w:p w14:paraId="0F25146C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uv run uvicorn main:app --reload</w:t>
                            </w:r>
                          </w:p>
                          <w:p w14:paraId="394E68CF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uv run pytest</w:t>
                            </w:r>
                          </w:p>
                          <w:p w14:paraId="1C80EC00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uv run ruff check --fix .</w:t>
                            </w:r>
                          </w:p>
                          <w:p w14:paraId="6688074D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uv run python -m my_script</w:t>
                            </w:r>
                          </w:p>
                          <w:p w14:paraId="04F88DE2">
                            <w:pP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>升级/控制</w:t>
                            </w:r>
                          </w:p>
                          <w:p w14:paraId="6DC3731C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uv lock --upgrade             # 升级所有依赖到最新兼容版</w:t>
                            </w:r>
                          </w:p>
                          <w:p w14:paraId="4D465439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uv lock --upgrade-package sqlalchemy==2.0.35  # 只升某个包</w:t>
                            </w:r>
                          </w:p>
                          <w:p w14:paraId="1B922BDF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uv add httpx@0.27.2           # 指定版本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15pt;margin-top:84.45pt;height:369.5pt;width:413.6pt;z-index:251659264;mso-width-relative:page;mso-height-relative:page;" fillcolor="#FFFFFF [3201]" filled="t" stroked="t" coordsize="21600,21600" o:gfxdata="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JYINa1wAAAAoBAAAPAAAAAAAAAAEAIAAAACIAAABkcnMvZG93bnJldi54bWxQSwECFAAU&#10;AAAACACHTuJA/58oj2QCAADEBAAADgAAAAAAAAABACAAAAAm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F29647A">
                      <w:pP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 xml:space="preserve"># 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  <w:t xml:space="preserve">安装 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最简单、跨平台（macOS/Linux/Windows）</w:t>
                      </w:r>
                    </w:p>
                    <w:p w14:paraId="670AAE3A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curl -LsSf https://astral.sh/uv/install.sh | sh</w:t>
                      </w:r>
                    </w:p>
                    <w:p w14:paraId="6C16492E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# Windows PowerShell</w:t>
                      </w:r>
                    </w:p>
                    <w:p w14:paraId="2F66CB05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powershell -ExecutionPolicy ByPass -c "irm https://astral.sh/uv/install.ps1 | iex"</w:t>
                      </w:r>
                    </w:p>
                    <w:p w14:paraId="2A349A53">
                      <w:pPr>
                        <w:rPr>
                          <w:rFonts w:hint="default" w:eastAsiaTheme="minorEastAsia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  <w:t>初始化新项目</w:t>
                      </w:r>
                    </w:p>
                    <w:p w14:paraId="497483EA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uv init my-fastapi-app --python 3.12</w:t>
                      </w:r>
                    </w:p>
                    <w:p w14:paraId="56DCD84D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cd my-fastapi-app</w:t>
                      </w:r>
                    </w:p>
                    <w:p w14:paraId="3125DE01">
                      <w:pPr>
                        <w:rPr>
                          <w:rFonts w:hint="eastAsia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  <w:t>添加依赖</w:t>
                      </w:r>
                    </w:p>
                    <w:p w14:paraId="67D9DE4E">
                      <w:pPr>
                        <w:rPr>
                          <w:rFonts w:hint="default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n-US" w:eastAsia="zh-CN"/>
                        </w:rPr>
                        <w:t>uv add fastapi "uvicorn[standard]" sqlalchemy alembic</w:t>
                      </w:r>
                    </w:p>
                    <w:p w14:paraId="7948AEAA">
                      <w:pPr>
                        <w:rPr>
                          <w:rFonts w:hint="default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n-US" w:eastAsia="zh-CN"/>
                        </w:rPr>
                        <w:t>uv add --group dev ruff mypy pytest pytest-cov pre-commit httpx</w:t>
                      </w:r>
                    </w:p>
                    <w:p w14:paraId="53E8D365">
                      <w:pPr>
                        <w:rPr>
                          <w:rFonts w:hint="eastAsia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  <w:t>同步环境</w:t>
                      </w:r>
                    </w:p>
                    <w:p w14:paraId="1DEA489A">
                      <w:pPr>
                        <w:rPr>
                          <w:rFonts w:hint="default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n-US" w:eastAsia="zh-CN"/>
                        </w:rPr>
                        <w:t>uv sync               # 安装所有依赖（包括 dev 组）</w:t>
                      </w:r>
                    </w:p>
                    <w:p w14:paraId="6C9A6A12">
                      <w:pPr>
                        <w:rPr>
                          <w:rFonts w:hint="default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n-US" w:eastAsia="zh-CN"/>
                        </w:rPr>
                        <w:t>uv sync --no-dev      # 只生产依赖（Docker/CI/部署用）</w:t>
                      </w:r>
                    </w:p>
                    <w:p w14:paraId="7B5AFF8D">
                      <w:pPr>
                        <w:rPr>
                          <w:rFonts w:hint="default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n-US" w:eastAsia="zh-CN"/>
                        </w:rPr>
                        <w:t>uv sync --locked      # 严格按 uv.lock，不允许升级</w:t>
                      </w:r>
                    </w:p>
                    <w:p w14:paraId="4365AD30">
                      <w:pPr>
                        <w:rPr>
                          <w:rFonts w:hint="eastAsia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  <w:t>日常运行</w:t>
                      </w:r>
                    </w:p>
                    <w:p w14:paraId="0F25146C">
                      <w:pPr>
                        <w:rPr>
                          <w:rFonts w:hint="default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n-US" w:eastAsia="zh-CN"/>
                        </w:rPr>
                        <w:t>uv run uvicorn main:app --reload</w:t>
                      </w:r>
                    </w:p>
                    <w:p w14:paraId="394E68CF">
                      <w:pPr>
                        <w:rPr>
                          <w:rFonts w:hint="default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n-US" w:eastAsia="zh-CN"/>
                        </w:rPr>
                        <w:t>uv run pytest</w:t>
                      </w:r>
                    </w:p>
                    <w:p w14:paraId="1C80EC00">
                      <w:pPr>
                        <w:rPr>
                          <w:rFonts w:hint="default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n-US" w:eastAsia="zh-CN"/>
                        </w:rPr>
                        <w:t>uv run ruff check --fix .</w:t>
                      </w:r>
                    </w:p>
                    <w:p w14:paraId="6688074D">
                      <w:pPr>
                        <w:rPr>
                          <w:rFonts w:hint="default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n-US" w:eastAsia="zh-CN"/>
                        </w:rPr>
                        <w:t>uv run python -m my_script</w:t>
                      </w:r>
                    </w:p>
                    <w:p w14:paraId="04F88DE2">
                      <w:pPr>
                        <w:rPr>
                          <w:rFonts w:hint="eastAsia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  <w:t>升级/控制</w:t>
                      </w:r>
                    </w:p>
                    <w:p w14:paraId="6DC3731C">
                      <w:pPr>
                        <w:rPr>
                          <w:rFonts w:hint="default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n-US" w:eastAsia="zh-CN"/>
                        </w:rPr>
                        <w:t>uv lock --upgrade             # 升级所有依赖到最新兼容版</w:t>
                      </w:r>
                    </w:p>
                    <w:p w14:paraId="4D465439">
                      <w:pPr>
                        <w:rPr>
                          <w:rFonts w:hint="default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n-US" w:eastAsia="zh-CN"/>
                        </w:rPr>
                        <w:t>uv lock --upgrade-package sqlalchemy==2.0.35  # 只升某个包</w:t>
                      </w:r>
                    </w:p>
                    <w:p w14:paraId="1B922BDF">
                      <w:pPr>
                        <w:rPr>
                          <w:rFonts w:hint="default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n-US" w:eastAsia="zh-CN"/>
                        </w:rPr>
                        <w:t>uv add httpx@0.27.2           # 指定版本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</w:rPr>
        <w:t>uv（由 Astral 开发）是目前（2026 年 3 月）Python 生态中最快、最统一的包管理 + 项目管理 + 工具链工具。它用 Rust 编写，目标是取代 pip、virtualenv、poetry、pip-tools、pipx、pyenv、twine 等多个独立工具，成为现代 Python 开发的“一站式”解决方案。</w:t>
      </w:r>
    </w:p>
    <w:p w14:paraId="6AA2E268">
      <w:pPr>
        <w:numPr>
          <w:ilvl w:val="0"/>
          <w:numId w:val="0"/>
        </w:numPr>
        <w:rPr>
          <w:rFonts w:hint="default"/>
          <w:b/>
          <w:bCs/>
          <w:sz w:val="32"/>
          <w:szCs w:val="32"/>
          <w:lang w:val="en-US" w:eastAsia="zh-CN"/>
        </w:rPr>
      </w:pPr>
    </w:p>
    <w:p w14:paraId="7288B69F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56B4BB7">
      <w:pPr>
        <w:bidi w:val="0"/>
        <w:rPr>
          <w:rFonts w:hint="default"/>
          <w:lang w:val="en-US" w:eastAsia="zh-CN"/>
        </w:rPr>
      </w:pPr>
    </w:p>
    <w:p w14:paraId="520DCD10">
      <w:pPr>
        <w:bidi w:val="0"/>
        <w:rPr>
          <w:rFonts w:hint="default"/>
          <w:lang w:val="en-US" w:eastAsia="zh-CN"/>
        </w:rPr>
      </w:pPr>
    </w:p>
    <w:p w14:paraId="40B80A65">
      <w:pPr>
        <w:bidi w:val="0"/>
        <w:rPr>
          <w:rFonts w:hint="default"/>
          <w:lang w:val="en-US" w:eastAsia="zh-CN"/>
        </w:rPr>
      </w:pPr>
    </w:p>
    <w:p w14:paraId="1ADDB8CB">
      <w:pPr>
        <w:bidi w:val="0"/>
        <w:rPr>
          <w:rFonts w:hint="default"/>
          <w:lang w:val="en-US" w:eastAsia="zh-CN"/>
        </w:rPr>
      </w:pPr>
    </w:p>
    <w:p w14:paraId="4A71FAAA">
      <w:pPr>
        <w:bidi w:val="0"/>
        <w:rPr>
          <w:rFonts w:hint="default"/>
          <w:lang w:val="en-US" w:eastAsia="zh-CN"/>
        </w:rPr>
      </w:pPr>
    </w:p>
    <w:p w14:paraId="692E0251">
      <w:pPr>
        <w:bidi w:val="0"/>
        <w:rPr>
          <w:rFonts w:hint="default"/>
          <w:lang w:val="en-US" w:eastAsia="zh-CN"/>
        </w:rPr>
      </w:pPr>
    </w:p>
    <w:p w14:paraId="7A68E816">
      <w:pPr>
        <w:bidi w:val="0"/>
        <w:rPr>
          <w:rFonts w:hint="default"/>
          <w:lang w:val="en-US" w:eastAsia="zh-CN"/>
        </w:rPr>
      </w:pPr>
    </w:p>
    <w:p w14:paraId="1550182A">
      <w:pPr>
        <w:bidi w:val="0"/>
        <w:rPr>
          <w:rFonts w:hint="default"/>
          <w:lang w:val="en-US" w:eastAsia="zh-CN"/>
        </w:rPr>
      </w:pPr>
    </w:p>
    <w:p w14:paraId="03CF8D05">
      <w:pPr>
        <w:bidi w:val="0"/>
        <w:rPr>
          <w:rFonts w:hint="default"/>
          <w:lang w:val="en-US" w:eastAsia="zh-CN"/>
        </w:rPr>
      </w:pPr>
    </w:p>
    <w:p w14:paraId="0C01CD9F">
      <w:pPr>
        <w:bidi w:val="0"/>
        <w:rPr>
          <w:rFonts w:hint="default"/>
          <w:lang w:val="en-US" w:eastAsia="zh-CN"/>
        </w:rPr>
      </w:pPr>
    </w:p>
    <w:p w14:paraId="3B43EB01">
      <w:pPr>
        <w:bidi w:val="0"/>
        <w:rPr>
          <w:rFonts w:hint="default"/>
          <w:lang w:val="en-US" w:eastAsia="zh-CN"/>
        </w:rPr>
      </w:pPr>
    </w:p>
    <w:p w14:paraId="5EF9D74C">
      <w:pPr>
        <w:bidi w:val="0"/>
        <w:rPr>
          <w:rFonts w:hint="default"/>
          <w:lang w:val="en-US" w:eastAsia="zh-CN"/>
        </w:rPr>
      </w:pPr>
    </w:p>
    <w:p w14:paraId="51933E17">
      <w:pPr>
        <w:bidi w:val="0"/>
        <w:rPr>
          <w:rFonts w:hint="default"/>
          <w:lang w:val="en-US" w:eastAsia="zh-CN"/>
        </w:rPr>
      </w:pPr>
    </w:p>
    <w:p w14:paraId="2BC65B92">
      <w:pPr>
        <w:bidi w:val="0"/>
        <w:rPr>
          <w:rFonts w:hint="default"/>
          <w:lang w:val="en-US" w:eastAsia="zh-CN"/>
        </w:rPr>
      </w:pPr>
    </w:p>
    <w:p w14:paraId="11F60472">
      <w:pPr>
        <w:bidi w:val="0"/>
        <w:rPr>
          <w:rFonts w:hint="default"/>
          <w:lang w:val="en-US" w:eastAsia="zh-CN"/>
        </w:rPr>
      </w:pPr>
    </w:p>
    <w:p w14:paraId="5C84ED82">
      <w:pPr>
        <w:bidi w:val="0"/>
        <w:rPr>
          <w:rFonts w:hint="default"/>
          <w:lang w:val="en-US" w:eastAsia="zh-CN"/>
        </w:rPr>
      </w:pPr>
    </w:p>
    <w:p w14:paraId="525F53B8">
      <w:pPr>
        <w:bidi w:val="0"/>
        <w:rPr>
          <w:rFonts w:hint="default"/>
          <w:lang w:val="en-US" w:eastAsia="zh-CN"/>
        </w:rPr>
      </w:pPr>
    </w:p>
    <w:p w14:paraId="2A3887F4">
      <w:pPr>
        <w:bidi w:val="0"/>
        <w:rPr>
          <w:rFonts w:hint="default"/>
          <w:lang w:val="en-US" w:eastAsia="zh-CN"/>
        </w:rPr>
      </w:pPr>
    </w:p>
    <w:p w14:paraId="3DD57907">
      <w:pPr>
        <w:tabs>
          <w:tab w:val="left" w:pos="1014"/>
        </w:tabs>
        <w:bidi w:val="0"/>
        <w:jc w:val="left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</w:p>
    <w:p w14:paraId="38DDD651">
      <w:pPr>
        <w:tabs>
          <w:tab w:val="left" w:pos="1014"/>
        </w:tabs>
        <w:bidi w:val="0"/>
        <w:jc w:val="left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</w:p>
    <w:p w14:paraId="1827D71E">
      <w:pPr>
        <w:tabs>
          <w:tab w:val="left" w:pos="1014"/>
        </w:tabs>
        <w:bidi w:val="0"/>
        <w:jc w:val="left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</w:p>
    <w:p w14:paraId="42BFB280">
      <w:pPr>
        <w:tabs>
          <w:tab w:val="left" w:pos="1014"/>
        </w:tabs>
        <w:bidi w:val="0"/>
        <w:jc w:val="left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2.</w:t>
      </w:r>
      <w:r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>FastAPI (异步优先)</w:t>
      </w:r>
    </w:p>
    <w:p w14:paraId="1181F920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FastAPI 是目前（2026 年 3 月）Python 生态中最受欢迎的现代、异步优先 Web/API 框架，由 Sebastián Ramírez (tiangolo) 开发。它基于 Starlette（异步 Web 部分）和 Pydantic（数据验证/序列化），专为构建高性能 RESTful API、WebSocket、SSE 等设计。</w:t>
      </w:r>
    </w:p>
    <w:p w14:paraId="572F7A92">
      <w:pPr>
        <w:tabs>
          <w:tab w:val="left" w:pos="1014"/>
        </w:tabs>
        <w:bidi w:val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-22860</wp:posOffset>
                </wp:positionH>
                <wp:positionV relativeFrom="paragraph">
                  <wp:posOffset>127000</wp:posOffset>
                </wp:positionV>
                <wp:extent cx="5276850" cy="4267835"/>
                <wp:effectExtent l="5080" t="4445" r="6350" b="1016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20140" y="1041400"/>
                          <a:ext cx="5276850" cy="4267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B82CF0">
                            <w:pP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  <w:t>初始化项目</w:t>
                            </w:r>
                          </w:p>
                          <w:p w14:paraId="0DC5BB48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uv init my-fastapi-app --python 3.12</w:t>
                            </w:r>
                          </w:p>
                          <w:p w14:paraId="011532D4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cd my-fastapi-app</w:t>
                            </w:r>
                          </w:p>
                          <w:p w14:paraId="314FCF49">
                            <w:pP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  <w:t>添加核心依赖</w:t>
                            </w:r>
                          </w:p>
                          <w:p w14:paraId="31FA950B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# 生产依赖</w:t>
                            </w:r>
                          </w:p>
                          <w:p w14:paraId="7F7352B2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uv add "fastapi[standard]&gt;=0.135"</w:t>
                            </w:r>
                          </w:p>
                          <w:p w14:paraId="24905CE7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# 开发依赖（推荐）</w:t>
                            </w:r>
                          </w:p>
                          <w:p w14:paraId="707FAA1C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uv add --group dev ruff mypy pytest pytest-cov httpx pytest-asyncio pre-commit</w:t>
                            </w:r>
                          </w:p>
                          <w:p w14:paraId="22F8148D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# 可选：异步数据库（示例用 SQLAlchemy + asyncpg）</w:t>
                            </w:r>
                          </w:p>
                          <w:p w14:paraId="06882F62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uv add sqlalchemy[asyncio] asyncpg alembic</w:t>
                            </w:r>
                          </w:p>
                          <w:p w14:paraId="35665327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# 可选：更快的 JSON（orjson）</w:t>
                            </w:r>
                          </w:p>
                          <w:p w14:paraId="048A3C6A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uv add orjson</w:t>
                            </w:r>
                          </w:p>
                          <w:p w14:paraId="3875548B">
                            <w:pP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  <w:t>同步环境</w:t>
                            </w:r>
                          </w:p>
                          <w:p w14:paraId="005053BE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uv sync          # 安装所有（含 dev）</w:t>
                            </w:r>
                          </w:p>
                          <w:p w14:paraId="6C193604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# 或生产环境/CI/Docker：</w:t>
                            </w:r>
                          </w:p>
                          <w:p w14:paraId="19C23EFD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uv sync --no-dev --locked</w:t>
                            </w:r>
                          </w:p>
                          <w:p w14:paraId="23DEEDB6">
                            <w:pP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  <w:t>运行</w:t>
                            </w:r>
                          </w:p>
                          <w:p w14:paraId="0B1F0EC1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# 开发模式（热重载）</w:t>
                            </w:r>
                          </w:p>
                          <w:p w14:paraId="6101942A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uv run uvicorn main:app --reload --port 8000</w:t>
                            </w:r>
                          </w:p>
                          <w:p w14:paraId="55BF3838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# 或生产建议（多 worker）</w:t>
                            </w:r>
                          </w:p>
                          <w:p w14:paraId="670635DF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uv run uvicorn main:app --host 0.0.0.0 --port 8000 --workers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8pt;margin-top:10pt;height:336.05pt;width:415.5pt;z-index:251660288;mso-width-relative:page;mso-height-relative:page;" fillcolor="#FFFFFF [3201]" filled="t" stroked="t" coordsize="21600,21600" o:gfxdata="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N&#10;29+D1gAAAAkBAAAPAAAAAAAAAAEAIAAAACIAAABkcnMvZG93bnJldi54bWxQSwECFAAUAAAACACH&#10;TuJAlN1NqF8CAADEBAAADgAAAAAAAAABACAAAAAlAQAAZHJzL2Uyb0RvYy54bWxQSwUGAAAAAAYA&#10;BgBZAQAA9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1B82CF0">
                      <w:pPr>
                        <w:rPr>
                          <w:rFonts w:hint="eastAsia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  <w:t>初始化项目</w:t>
                      </w:r>
                    </w:p>
                    <w:p w14:paraId="0DC5BB48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uv init my-fastapi-app --python 3.12</w:t>
                      </w:r>
                    </w:p>
                    <w:p w14:paraId="011532D4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cd my-fastapi-app</w:t>
                      </w:r>
                    </w:p>
                    <w:p w14:paraId="314FCF49">
                      <w:pPr>
                        <w:rPr>
                          <w:rFonts w:hint="eastAsia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  <w:t>添加核心依赖</w:t>
                      </w:r>
                    </w:p>
                    <w:p w14:paraId="31FA950B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# 生产依赖</w:t>
                      </w:r>
                    </w:p>
                    <w:p w14:paraId="7F7352B2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uv add "fastapi[standard]&gt;=0.135"</w:t>
                      </w:r>
                    </w:p>
                    <w:p w14:paraId="24905CE7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# 开发依赖（推荐）</w:t>
                      </w:r>
                    </w:p>
                    <w:p w14:paraId="707FAA1C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uv add --group dev ruff mypy pytest pytest-cov httpx pytest-asyncio pre-commit</w:t>
                      </w:r>
                    </w:p>
                    <w:p w14:paraId="22F8148D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# 可选：异步数据库（示例用 SQLAlchemy + asyncpg）</w:t>
                      </w:r>
                    </w:p>
                    <w:p w14:paraId="06882F62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uv add sqlalchemy[asyncio] asyncpg alembic</w:t>
                      </w:r>
                    </w:p>
                    <w:p w14:paraId="35665327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# 可选：更快的 JSON（orjson）</w:t>
                      </w:r>
                    </w:p>
                    <w:p w14:paraId="048A3C6A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uv add orjson</w:t>
                      </w:r>
                    </w:p>
                    <w:p w14:paraId="3875548B">
                      <w:pPr>
                        <w:rPr>
                          <w:rFonts w:hint="eastAsia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  <w:t>同步环境</w:t>
                      </w:r>
                    </w:p>
                    <w:p w14:paraId="005053BE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uv sync          # 安装所有（含 dev）</w:t>
                      </w:r>
                    </w:p>
                    <w:p w14:paraId="6C193604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# 或生产环境/CI/Docker：</w:t>
                      </w:r>
                    </w:p>
                    <w:p w14:paraId="19C23EFD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uv sync --no-dev --locked</w:t>
                      </w:r>
                    </w:p>
                    <w:p w14:paraId="23DEEDB6">
                      <w:pPr>
                        <w:rPr>
                          <w:rFonts w:hint="eastAsia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  <w:t>运行</w:t>
                      </w:r>
                    </w:p>
                    <w:p w14:paraId="0B1F0EC1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# 开发模式（热重载）</w:t>
                      </w:r>
                    </w:p>
                    <w:p w14:paraId="6101942A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uv run uvicorn main:app --reload --port 8000</w:t>
                      </w:r>
                    </w:p>
                    <w:p w14:paraId="55BF3838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# 或生产建议（多 worker）</w:t>
                      </w:r>
                    </w:p>
                    <w:p w14:paraId="670635DF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uv run uvicorn main:app --host 0.0.0.0 --port 8000 --workers 4</w:t>
                      </w:r>
                    </w:p>
                  </w:txbxContent>
                </v:textbox>
              </v:shape>
            </w:pict>
          </mc:Fallback>
        </mc:AlternateContent>
      </w:r>
    </w:p>
    <w:p w14:paraId="02340E62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98ED84C">
      <w:pPr>
        <w:bidi w:val="0"/>
        <w:rPr>
          <w:rFonts w:hint="default"/>
          <w:lang w:val="en-US" w:eastAsia="zh-CN"/>
        </w:rPr>
      </w:pPr>
    </w:p>
    <w:p w14:paraId="1F5029E5">
      <w:pPr>
        <w:bidi w:val="0"/>
        <w:rPr>
          <w:rFonts w:hint="default"/>
          <w:lang w:val="en-US" w:eastAsia="zh-CN"/>
        </w:rPr>
      </w:pPr>
    </w:p>
    <w:p w14:paraId="3BB733BD">
      <w:pPr>
        <w:bidi w:val="0"/>
        <w:rPr>
          <w:rFonts w:hint="default"/>
          <w:lang w:val="en-US" w:eastAsia="zh-CN"/>
        </w:rPr>
      </w:pPr>
    </w:p>
    <w:p w14:paraId="561A0861">
      <w:pPr>
        <w:bidi w:val="0"/>
        <w:rPr>
          <w:rFonts w:hint="default"/>
          <w:lang w:val="en-US" w:eastAsia="zh-CN"/>
        </w:rPr>
      </w:pPr>
    </w:p>
    <w:p w14:paraId="39E39BFC">
      <w:pPr>
        <w:bidi w:val="0"/>
        <w:rPr>
          <w:rFonts w:hint="default"/>
          <w:lang w:val="en-US" w:eastAsia="zh-CN"/>
        </w:rPr>
      </w:pPr>
    </w:p>
    <w:p w14:paraId="13E9E26F">
      <w:pPr>
        <w:bidi w:val="0"/>
        <w:rPr>
          <w:rFonts w:hint="default"/>
          <w:lang w:val="en-US" w:eastAsia="zh-CN"/>
        </w:rPr>
      </w:pPr>
    </w:p>
    <w:p w14:paraId="477A0405">
      <w:pPr>
        <w:bidi w:val="0"/>
        <w:rPr>
          <w:rFonts w:hint="default"/>
          <w:lang w:val="en-US" w:eastAsia="zh-CN"/>
        </w:rPr>
      </w:pPr>
    </w:p>
    <w:p w14:paraId="013CA244">
      <w:pPr>
        <w:bidi w:val="0"/>
        <w:rPr>
          <w:rFonts w:hint="default"/>
          <w:lang w:val="en-US" w:eastAsia="zh-CN"/>
        </w:rPr>
      </w:pPr>
    </w:p>
    <w:p w14:paraId="0FECF0BC">
      <w:pPr>
        <w:bidi w:val="0"/>
        <w:rPr>
          <w:rFonts w:hint="default"/>
          <w:lang w:val="en-US" w:eastAsia="zh-CN"/>
        </w:rPr>
      </w:pPr>
    </w:p>
    <w:p w14:paraId="2A6FC215">
      <w:pPr>
        <w:bidi w:val="0"/>
        <w:rPr>
          <w:rFonts w:hint="default"/>
          <w:lang w:val="en-US" w:eastAsia="zh-CN"/>
        </w:rPr>
      </w:pPr>
    </w:p>
    <w:p w14:paraId="3F018FC0">
      <w:pPr>
        <w:bidi w:val="0"/>
        <w:rPr>
          <w:rFonts w:hint="default"/>
          <w:lang w:val="en-US" w:eastAsia="zh-CN"/>
        </w:rPr>
      </w:pPr>
    </w:p>
    <w:p w14:paraId="34CA0424">
      <w:pPr>
        <w:bidi w:val="0"/>
        <w:rPr>
          <w:rFonts w:hint="default"/>
          <w:lang w:val="en-US" w:eastAsia="zh-CN"/>
        </w:rPr>
      </w:pPr>
    </w:p>
    <w:p w14:paraId="0E11F145">
      <w:pPr>
        <w:bidi w:val="0"/>
        <w:rPr>
          <w:rFonts w:hint="default"/>
          <w:lang w:val="en-US" w:eastAsia="zh-CN"/>
        </w:rPr>
      </w:pPr>
    </w:p>
    <w:p w14:paraId="6C0F6238">
      <w:pPr>
        <w:bidi w:val="0"/>
        <w:rPr>
          <w:rFonts w:hint="default"/>
          <w:lang w:val="en-US" w:eastAsia="zh-CN"/>
        </w:rPr>
      </w:pPr>
    </w:p>
    <w:p w14:paraId="6C108652">
      <w:pPr>
        <w:bidi w:val="0"/>
        <w:rPr>
          <w:rFonts w:hint="default"/>
          <w:lang w:val="en-US" w:eastAsia="zh-CN"/>
        </w:rPr>
      </w:pPr>
    </w:p>
    <w:p w14:paraId="250A3B17">
      <w:pPr>
        <w:bidi w:val="0"/>
        <w:rPr>
          <w:rFonts w:hint="default"/>
          <w:lang w:val="en-US" w:eastAsia="zh-CN"/>
        </w:rPr>
      </w:pPr>
    </w:p>
    <w:p w14:paraId="75AEEF88">
      <w:pPr>
        <w:bidi w:val="0"/>
        <w:rPr>
          <w:rFonts w:hint="default"/>
          <w:lang w:val="en-US" w:eastAsia="zh-CN"/>
        </w:rPr>
      </w:pPr>
    </w:p>
    <w:p w14:paraId="2C57E19D">
      <w:pPr>
        <w:bidi w:val="0"/>
        <w:rPr>
          <w:rFonts w:hint="default"/>
          <w:lang w:val="en-US" w:eastAsia="zh-CN"/>
        </w:rPr>
      </w:pPr>
    </w:p>
    <w:p w14:paraId="640F8B6D">
      <w:pPr>
        <w:bidi w:val="0"/>
        <w:rPr>
          <w:rFonts w:hint="default"/>
          <w:lang w:val="en-US" w:eastAsia="zh-CN"/>
        </w:rPr>
      </w:pPr>
    </w:p>
    <w:p w14:paraId="2C5B32C1">
      <w:pPr>
        <w:bidi w:val="0"/>
        <w:rPr>
          <w:rFonts w:hint="default"/>
          <w:lang w:val="en-US" w:eastAsia="zh-CN"/>
        </w:rPr>
      </w:pPr>
    </w:p>
    <w:p w14:paraId="0322F3FD">
      <w:pPr>
        <w:bidi w:val="0"/>
        <w:rPr>
          <w:rFonts w:hint="default"/>
          <w:lang w:val="en-US" w:eastAsia="zh-CN"/>
        </w:rPr>
      </w:pPr>
    </w:p>
    <w:p w14:paraId="78ADDF00">
      <w:pPr>
        <w:numPr>
          <w:ilvl w:val="0"/>
          <w:numId w:val="0"/>
        </w:numPr>
        <w:tabs>
          <w:tab w:val="left" w:pos="2434"/>
        </w:tabs>
        <w:bidi w:val="0"/>
        <w:ind w:leftChars="0"/>
        <w:jc w:val="left"/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>3.SQLModel + Pydantic v2 (strict mode)</w:t>
      </w:r>
    </w:p>
    <w:p w14:paraId="3639CA9B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Style w:val="8"/>
          <w:rFonts w:hint="eastAsia" w:asciiTheme="minorEastAsia" w:hAnsiTheme="minorEastAsia" w:eastAsiaTheme="minorEastAsia" w:cstheme="minorEastAsia"/>
        </w:rPr>
        <w:t>SQLModel</w:t>
      </w:r>
      <w:r>
        <w:rPr>
          <w:rFonts w:hint="eastAsia" w:asciiTheme="minorEastAsia" w:hAnsiTheme="minorEastAsia" w:eastAsiaTheme="minorEastAsia" w:cstheme="minorEastAsia"/>
        </w:rPr>
        <w:t>（由 FastAPI 作者 tiangolo 开发）是一个“混合体”：它让一个类同时继承 SQLAlchemy 的 ORM 能力和 Pydantic 的数据校验/序列化能力，避免传统项目中“SQLAlchemy 表模型 + 独立的 Pydantic DTO”导致的代码重复。</w:t>
      </w:r>
    </w:p>
    <w:p w14:paraId="3BBBE614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53340</wp:posOffset>
                </wp:positionH>
                <wp:positionV relativeFrom="paragraph">
                  <wp:posOffset>861695</wp:posOffset>
                </wp:positionV>
                <wp:extent cx="5239385" cy="1841500"/>
                <wp:effectExtent l="4445" t="4445" r="13970" b="1333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96340" y="7877175"/>
                          <a:ext cx="5239385" cy="184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FF8697">
                            <w:pP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  <w:t>初始化项目</w:t>
                            </w:r>
                          </w:p>
                          <w:p w14:paraId="0E11A11F">
                            <w:pPr>
                              <w:rPr>
                                <w:rFonts w:hint="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1"/>
                                <w:lang w:val="en-US" w:eastAsia="zh-CN"/>
                              </w:rPr>
                              <w:t>uv init my-fastapi-app --python 3.12</w:t>
                            </w:r>
                          </w:p>
                          <w:p w14:paraId="0388E4B2">
                            <w:pPr>
                              <w:rPr>
                                <w:rFonts w:hint="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1"/>
                                <w:lang w:val="en-US" w:eastAsia="zh-CN"/>
                              </w:rPr>
                              <w:t>cd my-fastapi-app</w:t>
                            </w:r>
                          </w:p>
                          <w:p w14:paraId="60D8A969">
                            <w:pP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  <w:t>添加依赖</w:t>
                            </w:r>
                          </w:p>
                          <w:p w14:paraId="68A1FA9C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# 核心（SQLModel 会自动拉 Pydantic v2 + SQLAlchemy 2）</w:t>
                            </w:r>
                          </w:p>
                          <w:p w14:paraId="14FCEE3E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uv add sqlmodel fastapi[standard] sqlalchemy[asyncio] asyncpg   # 或 psycopg</w:t>
                            </w:r>
                          </w:p>
                          <w:p w14:paraId="4CEFAD91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# 开发组（类型检查、测试等）</w:t>
                            </w:r>
                          </w:p>
                          <w:p w14:paraId="344A3CD5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uv add --group dev ruff mypy pytest pytest-asyncio httpx pre-commit</w:t>
                            </w:r>
                          </w:p>
                          <w:p w14:paraId="68BE6B08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  <w:t>同步：</w:t>
                            </w:r>
                            <w:r>
                              <w:rPr>
                                <w:rFonts w:hint="eastAsia"/>
                                <w:sz w:val="18"/>
                                <w:szCs w:val="21"/>
                                <w:lang w:val="en-US" w:eastAsia="zh-CN"/>
                              </w:rPr>
                              <w:t>uv sync</w:t>
                            </w:r>
                          </w:p>
                          <w:p w14:paraId="3A2BABC6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# 可选：Alembic 迁移（强烈推荐）</w:t>
                            </w:r>
                          </w:p>
                          <w:p w14:paraId="57699ABA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uv add alembic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.2pt;margin-top:67.85pt;height:145pt;width:412.55pt;z-index:251661312;mso-width-relative:page;mso-height-relative:page;" fillcolor="#FFFFFF [3201]" filled="t" stroked="t" coordsize="21600,21600" o:gfxdata="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Aod1F1gAAAAkBAAAPAAAAAAAAAAEAIAAAACIAAABkcnMvZG93bnJldi54bWxQSwEC&#10;FAAUAAAACACHTuJAF2U13mgCAADEBAAADgAAAAAAAAABACAAAAAlAQAAZHJzL2Uyb0RvYy54bWxQ&#10;SwUGAAAAAAYABgBZAQAA/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1FF8697">
                      <w:pPr>
                        <w:rPr>
                          <w:rFonts w:hint="eastAsia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  <w:t>初始化项目</w:t>
                      </w:r>
                    </w:p>
                    <w:p w14:paraId="0E11A11F">
                      <w:pPr>
                        <w:rPr>
                          <w:rFonts w:hint="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21"/>
                          <w:lang w:val="en-US" w:eastAsia="zh-CN"/>
                        </w:rPr>
                        <w:t>uv init my-fastapi-app --python 3.12</w:t>
                      </w:r>
                    </w:p>
                    <w:p w14:paraId="0388E4B2">
                      <w:pPr>
                        <w:rPr>
                          <w:rFonts w:hint="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21"/>
                          <w:lang w:val="en-US" w:eastAsia="zh-CN"/>
                        </w:rPr>
                        <w:t>cd my-fastapi-app</w:t>
                      </w:r>
                    </w:p>
                    <w:p w14:paraId="60D8A969">
                      <w:pPr>
                        <w:rPr>
                          <w:rFonts w:hint="eastAsia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  <w:t>添加依赖</w:t>
                      </w:r>
                    </w:p>
                    <w:p w14:paraId="68A1FA9C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# 核心（SQLModel 会自动拉 Pydantic v2 + SQLAlchemy 2）</w:t>
                      </w:r>
                    </w:p>
                    <w:p w14:paraId="14FCEE3E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uv add sqlmodel fastapi[standard] sqlalchemy[asyncio] asyncpg   # 或 psycopg</w:t>
                      </w:r>
                    </w:p>
                    <w:p w14:paraId="4CEFAD91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# 开发组（类型检查、测试等）</w:t>
                      </w:r>
                    </w:p>
                    <w:p w14:paraId="344A3CD5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uv add --group dev ruff mypy pytest pytest-asyncio httpx pre-commit</w:t>
                      </w:r>
                    </w:p>
                    <w:p w14:paraId="68BE6B08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  <w:t>同步：</w:t>
                      </w:r>
                      <w:r>
                        <w:rPr>
                          <w:rFonts w:hint="eastAsia"/>
                          <w:sz w:val="18"/>
                          <w:szCs w:val="21"/>
                          <w:lang w:val="en-US" w:eastAsia="zh-CN"/>
                        </w:rPr>
                        <w:t>uv sync</w:t>
                      </w:r>
                    </w:p>
                    <w:p w14:paraId="3A2BABC6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# 可选：Alembic 迁移（强烈推荐）</w:t>
                      </w:r>
                    </w:p>
                    <w:p w14:paraId="57699ABA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uv add alembic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8"/>
          <w:rFonts w:hint="eastAsia" w:asciiTheme="minorEastAsia" w:hAnsiTheme="minorEastAsia" w:eastAsiaTheme="minorEastAsia" w:cstheme="minorEastAsia"/>
        </w:rPr>
        <w:t>Pydantic v2</w:t>
      </w:r>
      <w:r>
        <w:rPr>
          <w:rFonts w:hint="eastAsia" w:asciiTheme="minorEastAsia" w:hAnsiTheme="minorEastAsia" w:eastAsiaTheme="minorEastAsia" w:cstheme="minorEastAsia"/>
        </w:rPr>
        <w:t xml:space="preserve">（Rust 加速核心）引入了 </w:t>
      </w:r>
      <w:r>
        <w:rPr>
          <w:rStyle w:val="8"/>
          <w:rFonts w:hint="eastAsia" w:asciiTheme="minorEastAsia" w:hAnsiTheme="minorEastAsia" w:eastAsiaTheme="minorEastAsia" w:cstheme="minorEastAsia"/>
        </w:rPr>
        <w:t>strict mode</w:t>
      </w:r>
      <w:r>
        <w:rPr>
          <w:rFonts w:hint="eastAsia" w:asciiTheme="minorEastAsia" w:hAnsiTheme="minorEastAsia" w:eastAsiaTheme="minorEastAsia" w:cstheme="minorEastAsia"/>
        </w:rPr>
        <w:t>（严格模式），默认是 lax（宽松）模式，会自动类型转换（如 "123" → 123）。启用 strict 后拒绝任何隐式转换，确保输入数据类型必须精确匹配注解，提高安全性、防止隐蔽 bug，尤其适合金融、AI 数据管道、严格 API 合约场景。</w:t>
      </w:r>
    </w:p>
    <w:p w14:paraId="56A1867E">
      <w:pPr>
        <w:numPr>
          <w:ilvl w:val="0"/>
          <w:numId w:val="0"/>
        </w:numPr>
        <w:tabs>
          <w:tab w:val="left" w:pos="2434"/>
        </w:tabs>
        <w:bidi w:val="0"/>
        <w:ind w:leftChars="0"/>
        <w:jc w:val="left"/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</w:p>
    <w:p w14:paraId="17AC3544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14A1A9F">
      <w:pPr>
        <w:bidi w:val="0"/>
        <w:rPr>
          <w:rFonts w:hint="eastAsia"/>
          <w:lang w:val="en-US" w:eastAsia="zh-CN"/>
        </w:rPr>
      </w:pPr>
    </w:p>
    <w:p w14:paraId="5F6B8E46">
      <w:pPr>
        <w:bidi w:val="0"/>
        <w:rPr>
          <w:rFonts w:hint="eastAsia"/>
          <w:lang w:val="en-US" w:eastAsia="zh-CN"/>
        </w:rPr>
      </w:pPr>
    </w:p>
    <w:p w14:paraId="22C55A64">
      <w:pPr>
        <w:bidi w:val="0"/>
        <w:rPr>
          <w:rFonts w:hint="eastAsia"/>
          <w:lang w:val="en-US" w:eastAsia="zh-CN"/>
        </w:rPr>
      </w:pPr>
    </w:p>
    <w:p w14:paraId="16630C99">
      <w:pPr>
        <w:bidi w:val="0"/>
        <w:rPr>
          <w:rFonts w:hint="eastAsia"/>
          <w:lang w:val="en-US" w:eastAsia="zh-CN"/>
        </w:rPr>
      </w:pPr>
    </w:p>
    <w:p w14:paraId="4AEA3B31">
      <w:pPr>
        <w:bidi w:val="0"/>
        <w:rPr>
          <w:rFonts w:hint="eastAsia"/>
          <w:lang w:val="en-US" w:eastAsia="zh-CN"/>
        </w:rPr>
      </w:pPr>
    </w:p>
    <w:p w14:paraId="32F4C627">
      <w:pPr>
        <w:bidi w:val="0"/>
        <w:rPr>
          <w:rFonts w:hint="eastAsia"/>
          <w:lang w:val="en-US" w:eastAsia="zh-CN"/>
        </w:rPr>
      </w:pPr>
    </w:p>
    <w:p w14:paraId="594F1231">
      <w:pPr>
        <w:tabs>
          <w:tab w:val="left" w:pos="1404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7AEA7128">
      <w:pPr>
        <w:numPr>
          <w:ilvl w:val="0"/>
          <w:numId w:val="0"/>
        </w:numPr>
        <w:tabs>
          <w:tab w:val="left" w:pos="1404"/>
        </w:tabs>
        <w:bidi w:val="0"/>
        <w:jc w:val="left"/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>4.PostgreSQL 16+ (schema隔离 + RLS)</w:t>
      </w:r>
    </w:p>
    <w:p w14:paraId="1BCE956E">
      <w:pPr>
        <w:pStyle w:val="5"/>
        <w:keepNext w:val="0"/>
        <w:keepLines w:val="0"/>
        <w:widowControl/>
        <w:suppressLineNumbers w:val="0"/>
      </w:pPr>
      <w:r>
        <w:t>PostgreSQL 16+（当前主流版本在 2026 年 3 月为 16.13 / 17.9 / 18.3，推荐 16+ 或 17+）是开源关系型数据库的王者，尤其在 多租户（multi-tenant）、数据隔离 和 细粒度访问控制 场景中，通过 schema 隔离 + Row Level Security (RLS) 的组合，成为 2025–2026 年 SaaS / B2B / AI 应用后端数据库的事实标准。</w:t>
      </w:r>
    </w:p>
    <w:p w14:paraId="69BEFC8A">
      <w:pPr>
        <w:tabs>
          <w:tab w:val="left" w:pos="2104"/>
        </w:tabs>
        <w:bidi w:val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-22860</wp:posOffset>
                </wp:positionH>
                <wp:positionV relativeFrom="paragraph">
                  <wp:posOffset>9525</wp:posOffset>
                </wp:positionV>
                <wp:extent cx="5302250" cy="2445385"/>
                <wp:effectExtent l="4445" t="4445" r="12065" b="1905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20140" y="2468245"/>
                          <a:ext cx="5302250" cy="2445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8854C9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18"/>
                              </w:rPr>
                              <w:t>安装 PostgreSQL（推荐 Docker 开发 / 生产用 managed 如 Supabase / Neon / AWS RDS）</w:t>
                            </w:r>
                          </w:p>
                          <w:p w14:paraId="6ABB7FCC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</w:rPr>
                              <w:t># 开发快速启动 PostgreSQL 16+（或 17/18）</w:t>
                            </w:r>
                          </w:p>
                          <w:p w14:paraId="74CD0497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</w:rPr>
                              <w:t>docker run -d \</w:t>
                            </w:r>
                          </w:p>
                          <w:p w14:paraId="76766904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</w:rPr>
                              <w:t xml:space="preserve">  --name pg-multi-tenant \</w:t>
                            </w:r>
                          </w:p>
                          <w:p w14:paraId="70BC8119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</w:rPr>
                              <w:t xml:space="preserve">  -e POSTGRES_PASSWORD=yourpassword \</w:t>
                            </w:r>
                          </w:p>
                          <w:p w14:paraId="4C805F72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</w:rPr>
                              <w:t xml:space="preserve">  -e POSTGRES_DB=appdb \</w:t>
                            </w:r>
                          </w:p>
                          <w:p w14:paraId="287F128E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</w:rPr>
                              <w:t xml:space="preserve">  -p 5432:5432 \</w:t>
                            </w:r>
                          </w:p>
                          <w:p w14:paraId="504C1377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</w:rPr>
                              <w:t xml:space="preserve">  postgres:16</w:t>
                            </w:r>
                          </w:p>
                          <w:p w14:paraId="37ECECAB">
                            <w:pPr>
                              <w:rPr>
                                <w:rFonts w:hint="eastAsia" w:asciiTheme="minorEastAsia" w:hAnsiTheme="minorEastAsia" w:cstheme="minorEastAsia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cstheme="minorEastAsia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>连接基础设置</w:t>
                            </w:r>
                          </w:p>
                          <w:p w14:paraId="270B1B25">
                            <w:pPr>
                              <w:rPr>
                                <w:rFonts w:hint="default" w:asciiTheme="minorEastAsia" w:hAnsi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Theme="minorEastAsia" w:hAnsi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uv add asyncpg sqlalchemy[asyncio] sqlmodel alembic</w:t>
                            </w:r>
                          </w:p>
                          <w:p w14:paraId="6589E8A6">
                            <w:pPr>
                              <w:rPr>
                                <w:rFonts w:hint="default" w:asciiTheme="minorEastAsia" w:hAnsi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Theme="minorEastAsia" w:hAnsi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uv sync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8pt;margin-top:0.75pt;height:192.55pt;width:417.5pt;z-index:251662336;mso-width-relative:page;mso-height-relative:page;" fillcolor="#FFFFFF [3201]" filled="t" stroked="t" coordsize="21600,21600" o:gfxdata="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GeJvsvVAAAACAEAAA8AAAAAAAAAAQAgAAAAIgAAAGRycy9kb3ducmV2LnhtbFBLAQIUABQAAAAI&#10;AIdO4kA8xTy0YgIAAMQEAAAOAAAAAAAAAAEAIAAAACQ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A8854C9">
                      <w:pPr>
                        <w:pStyle w:val="5"/>
                        <w:keepNext w:val="0"/>
                        <w:keepLines w:val="0"/>
                        <w:widowControl/>
                        <w:suppressLineNumbers w:val="0"/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18"/>
                        </w:rPr>
                        <w:t>安装 PostgreSQL（推荐 Docker 开发 / 生产用 managed 如 Supabase / Neon / AWS RDS）</w:t>
                      </w:r>
                    </w:p>
                    <w:p w14:paraId="6ABB7FCC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</w:rPr>
                        <w:t># 开发快速启动 PostgreSQL 16+（或 17/18）</w:t>
                      </w:r>
                    </w:p>
                    <w:p w14:paraId="74CD0497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</w:rPr>
                        <w:t>docker run -d \</w:t>
                      </w:r>
                    </w:p>
                    <w:p w14:paraId="76766904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</w:rPr>
                        <w:t xml:space="preserve">  --name pg-multi-tenant \</w:t>
                      </w:r>
                    </w:p>
                    <w:p w14:paraId="70BC8119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</w:rPr>
                        <w:t xml:space="preserve">  -e POSTGRES_PASSWORD=yourpassword \</w:t>
                      </w:r>
                    </w:p>
                    <w:p w14:paraId="4C805F72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</w:rPr>
                        <w:t xml:space="preserve">  -e POSTGRES_DB=appdb \</w:t>
                      </w:r>
                    </w:p>
                    <w:p w14:paraId="287F128E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</w:rPr>
                        <w:t xml:space="preserve">  -p 5432:5432 \</w:t>
                      </w:r>
                    </w:p>
                    <w:p w14:paraId="504C1377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</w:rPr>
                        <w:t xml:space="preserve">  postgres:16</w:t>
                      </w:r>
                    </w:p>
                    <w:p w14:paraId="37ECECAB">
                      <w:pPr>
                        <w:rPr>
                          <w:rFonts w:hint="eastAsia" w:asciiTheme="minorEastAsia" w:hAnsiTheme="minorEastAsia" w:cstheme="minorEastAsia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cstheme="minorEastAsia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  <w:t>连接基础设置</w:t>
                      </w:r>
                    </w:p>
                    <w:p w14:paraId="270B1B25">
                      <w:pPr>
                        <w:rPr>
                          <w:rFonts w:hint="default" w:asciiTheme="minorEastAsia" w:hAnsi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Theme="minorEastAsia" w:hAnsiTheme="minorEastAsia" w:cstheme="minorEastAsia"/>
                          <w:sz w:val="18"/>
                          <w:szCs w:val="18"/>
                          <w:lang w:val="en-US" w:eastAsia="zh-CN"/>
                        </w:rPr>
                        <w:t>uv add asyncpg sqlalchemy[asyncio] sqlmodel alembic</w:t>
                      </w:r>
                    </w:p>
                    <w:p w14:paraId="6589E8A6">
                      <w:pPr>
                        <w:rPr>
                          <w:rFonts w:hint="default" w:asciiTheme="minorEastAsia" w:hAnsi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Theme="minorEastAsia" w:hAnsiTheme="minorEastAsia" w:cstheme="minorEastAsia"/>
                          <w:sz w:val="18"/>
                          <w:szCs w:val="18"/>
                          <w:lang w:val="en-US" w:eastAsia="zh-CN"/>
                        </w:rPr>
                        <w:t>uv sync</w:t>
                      </w:r>
                    </w:p>
                  </w:txbxContent>
                </v:textbox>
              </v:shape>
            </w:pict>
          </mc:Fallback>
        </mc:AlternateContent>
      </w:r>
    </w:p>
    <w:p w14:paraId="7CBE3EC6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0BC5257">
      <w:pPr>
        <w:bidi w:val="0"/>
        <w:rPr>
          <w:rFonts w:hint="eastAsia"/>
          <w:lang w:val="en-US" w:eastAsia="zh-CN"/>
        </w:rPr>
      </w:pPr>
    </w:p>
    <w:p w14:paraId="7FC59405">
      <w:pPr>
        <w:bidi w:val="0"/>
        <w:rPr>
          <w:rFonts w:hint="eastAsia"/>
          <w:lang w:val="en-US" w:eastAsia="zh-CN"/>
        </w:rPr>
      </w:pPr>
    </w:p>
    <w:p w14:paraId="5ACAED45">
      <w:pPr>
        <w:bidi w:val="0"/>
        <w:rPr>
          <w:rFonts w:hint="eastAsia"/>
          <w:lang w:val="en-US" w:eastAsia="zh-CN"/>
        </w:rPr>
      </w:pPr>
    </w:p>
    <w:p w14:paraId="1C8CA8FA">
      <w:pPr>
        <w:bidi w:val="0"/>
        <w:rPr>
          <w:rFonts w:hint="eastAsia"/>
          <w:lang w:val="en-US" w:eastAsia="zh-CN"/>
        </w:rPr>
      </w:pPr>
    </w:p>
    <w:p w14:paraId="4561B8E8">
      <w:pPr>
        <w:bidi w:val="0"/>
        <w:rPr>
          <w:rFonts w:hint="eastAsia"/>
          <w:lang w:val="en-US" w:eastAsia="zh-CN"/>
        </w:rPr>
      </w:pPr>
    </w:p>
    <w:p w14:paraId="7E08075E">
      <w:pPr>
        <w:bidi w:val="0"/>
        <w:rPr>
          <w:rFonts w:hint="eastAsia"/>
          <w:lang w:val="en-US" w:eastAsia="zh-CN"/>
        </w:rPr>
      </w:pPr>
    </w:p>
    <w:p w14:paraId="64F76C72">
      <w:pPr>
        <w:bidi w:val="0"/>
        <w:rPr>
          <w:rFonts w:hint="eastAsia"/>
          <w:lang w:val="en-US" w:eastAsia="zh-CN"/>
        </w:rPr>
      </w:pPr>
    </w:p>
    <w:p w14:paraId="46C628E9">
      <w:pPr>
        <w:bidi w:val="0"/>
        <w:rPr>
          <w:rFonts w:hint="eastAsia"/>
          <w:lang w:val="en-US" w:eastAsia="zh-CN"/>
        </w:rPr>
      </w:pPr>
    </w:p>
    <w:p w14:paraId="03D734AB">
      <w:pPr>
        <w:bidi w:val="0"/>
        <w:rPr>
          <w:rFonts w:hint="eastAsia"/>
          <w:lang w:val="en-US" w:eastAsia="zh-CN"/>
        </w:rPr>
      </w:pPr>
    </w:p>
    <w:p w14:paraId="6949DECD">
      <w:pPr>
        <w:bidi w:val="0"/>
        <w:rPr>
          <w:rFonts w:hint="eastAsia"/>
          <w:lang w:val="en-US" w:eastAsia="zh-CN"/>
        </w:rPr>
      </w:pPr>
    </w:p>
    <w:p w14:paraId="70083E3A">
      <w:pPr>
        <w:bidi w:val="0"/>
        <w:rPr>
          <w:rFonts w:hint="eastAsia"/>
          <w:lang w:val="en-US" w:eastAsia="zh-CN"/>
        </w:rPr>
      </w:pPr>
    </w:p>
    <w:p w14:paraId="2C185C89">
      <w:pPr>
        <w:pStyle w:val="5"/>
        <w:keepNext w:val="0"/>
        <w:keepLines w:val="0"/>
        <w:widowControl/>
        <w:suppressLineNumbers w:val="0"/>
        <w:rPr>
          <w:rStyle w:val="8"/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Style w:val="8"/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  <w:t>5.</w:t>
      </w:r>
      <w:r>
        <w:rPr>
          <w:rStyle w:val="8"/>
          <w:rFonts w:hint="eastAsia" w:asciiTheme="majorEastAsia" w:hAnsiTheme="majorEastAsia" w:eastAsiaTheme="majorEastAsia" w:cstheme="majorEastAsia"/>
          <w:sz w:val="28"/>
          <w:szCs w:val="28"/>
        </w:rPr>
        <w:t>Redis 7+ (Streams 模式 + ACL)</w:t>
      </w:r>
    </w:p>
    <w:p w14:paraId="3A0B96DF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Style w:val="8"/>
          <w:rFonts w:hint="eastAsia" w:asciiTheme="minorEastAsia" w:hAnsiTheme="minorEastAsia" w:eastAsiaTheme="minorEastAsia" w:cstheme="minorEastAsia"/>
        </w:rPr>
        <w:t>Redis 7+ (Streams 模式 + ACL)</w:t>
      </w:r>
      <w:r>
        <w:rPr>
          <w:rFonts w:hint="eastAsia" w:asciiTheme="minorEastAsia" w:hAnsiTheme="minorEastAsia" w:eastAsiaTheme="minorEastAsia" w:cstheme="minorEastAsia"/>
        </w:rPr>
        <w:t xml:space="preserve"> 是 2026 年 Python/FastAPI 项目中最常用的</w:t>
      </w:r>
      <w:r>
        <w:rPr>
          <w:rStyle w:val="8"/>
          <w:rFonts w:hint="eastAsia" w:asciiTheme="minorEastAsia" w:hAnsiTheme="minorEastAsia" w:eastAsiaTheme="minorEastAsia" w:cstheme="minorEastAsia"/>
        </w:rPr>
        <w:t>缓存 + 事件总线 + 轻量消息队列</w:t>
      </w:r>
      <w:r>
        <w:rPr>
          <w:rFonts w:hint="eastAsia" w:asciiTheme="minorEastAsia" w:hAnsiTheme="minorEastAsia" w:eastAsiaTheme="minorEastAsia" w:cstheme="minorEastAsia"/>
        </w:rPr>
        <w:t>组合，尤其适合中型规模（数万～数十万 TPS）的</w:t>
      </w:r>
      <w:r>
        <w:rPr>
          <w:rStyle w:val="8"/>
          <w:rFonts w:hint="eastAsia" w:asciiTheme="minorEastAsia" w:hAnsiTheme="minorEastAsia" w:eastAsiaTheme="minorEastAsia" w:cstheme="minorEastAsia"/>
        </w:rPr>
        <w:t>事件驱动架构 (EDA)</w:t>
      </w:r>
      <w:r>
        <w:rPr>
          <w:rFonts w:hint="eastAsia" w:asciiTheme="minorEastAsia" w:hAnsiTheme="minorEastAsia" w:eastAsiaTheme="minorEastAsia" w:cstheme="minorEastAsia"/>
        </w:rPr>
        <w:t>、</w:t>
      </w:r>
      <w:r>
        <w:rPr>
          <w:rStyle w:val="8"/>
          <w:rFonts w:hint="eastAsia" w:asciiTheme="minorEastAsia" w:hAnsiTheme="minorEastAsia" w:eastAsiaTheme="minorEastAsia" w:cstheme="minorEastAsia"/>
        </w:rPr>
        <w:t>实时通知</w:t>
      </w:r>
      <w:r>
        <w:rPr>
          <w:rFonts w:hint="eastAsia" w:asciiTheme="minorEastAsia" w:hAnsiTheme="minorEastAsia" w:eastAsiaTheme="minorEastAsia" w:cstheme="minorEastAsia"/>
        </w:rPr>
        <w:t>、</w:t>
      </w:r>
      <w:r>
        <w:rPr>
          <w:rStyle w:val="8"/>
          <w:rFonts w:hint="eastAsia" w:asciiTheme="minorEastAsia" w:hAnsiTheme="minorEastAsia" w:eastAsiaTheme="minorEastAsia" w:cstheme="minorEastAsia"/>
        </w:rPr>
        <w:t>后台任务</w:t>
      </w:r>
      <w:r>
        <w:rPr>
          <w:rFonts w:hint="eastAsia" w:asciiTheme="minorEastAsia" w:hAnsiTheme="minorEastAsia" w:eastAsiaTheme="minorEastAsia" w:cstheme="minorEastAsia"/>
        </w:rPr>
        <w:t>、</w:t>
      </w:r>
      <w:r>
        <w:rPr>
          <w:rStyle w:val="8"/>
          <w:rFonts w:hint="eastAsia" w:asciiTheme="minorEastAsia" w:hAnsiTheme="minorEastAsia" w:eastAsiaTheme="minorEastAsia" w:cstheme="minorEastAsia"/>
        </w:rPr>
        <w:t>缓存</w:t>
      </w:r>
      <w:r>
        <w:rPr>
          <w:rFonts w:hint="eastAsia" w:asciiTheme="minorEastAsia" w:hAnsiTheme="minorEastAsia" w:eastAsiaTheme="minorEastAsia" w:cstheme="minorEastAsia"/>
        </w:rPr>
        <w:t xml:space="preserve"> 和 </w:t>
      </w:r>
      <w:r>
        <w:rPr>
          <w:rStyle w:val="8"/>
          <w:rFonts w:hint="eastAsia" w:asciiTheme="minorEastAsia" w:hAnsiTheme="minorEastAsia" w:eastAsiaTheme="minorEastAsia" w:cstheme="minorEastAsia"/>
        </w:rPr>
        <w:t>session 存储</w:t>
      </w:r>
      <w:r>
        <w:rPr>
          <w:rFonts w:hint="eastAsia" w:asciiTheme="minorEastAsia" w:hAnsiTheme="minorEastAsia" w:eastAsiaTheme="minorEastAsia" w:cstheme="minorEastAsia"/>
        </w:rPr>
        <w:t>。</w:t>
      </w:r>
    </w:p>
    <w:p w14:paraId="631D8741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-73660</wp:posOffset>
                </wp:positionH>
                <wp:positionV relativeFrom="paragraph">
                  <wp:posOffset>953135</wp:posOffset>
                </wp:positionV>
                <wp:extent cx="5308600" cy="1746885"/>
                <wp:effectExtent l="4445" t="4445" r="5715" b="1651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70940" y="7601585"/>
                          <a:ext cx="5308600" cy="17468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3E594B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20" w:lineRule="atLeast"/>
                              <w:textAlignment w:val="auto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启动 Redis</w:t>
                            </w:r>
                          </w:p>
                          <w:p w14:paraId="59E1F58C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20" w:lineRule="atLeast"/>
                              <w:textAlignment w:val="auto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docker run -d \</w:t>
                            </w:r>
                          </w:p>
                          <w:p w14:paraId="6C874423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20" w:lineRule="atLeast"/>
                              <w:textAlignment w:val="auto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--name redis-events \</w:t>
                            </w:r>
                          </w:p>
                          <w:p w14:paraId="203A55C6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20" w:lineRule="atLeast"/>
                              <w:textAlignment w:val="auto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-p 6379:6379 \</w:t>
                            </w:r>
                          </w:p>
                          <w:p w14:paraId="294DCA6D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20" w:lineRule="atLeast"/>
                              <w:textAlignment w:val="auto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-e REDIS_PASSWORD=yourstrongpass \</w:t>
                            </w:r>
                          </w:p>
                          <w:p w14:paraId="7595D0D7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20" w:lineRule="atLeast"/>
                              <w:textAlignment w:val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redis:8 redis-server --requirepass yourstrongpass --appendonly yes</w:t>
                            </w:r>
                          </w:p>
                          <w:p w14:paraId="5707D632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20" w:lineRule="atLeast"/>
                              <w:textAlignment w:val="auto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添加 Python 客户端</w:t>
                            </w:r>
                          </w:p>
                          <w:p w14:paraId="3E31833B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20" w:lineRule="atLeast"/>
                              <w:textAlignment w:val="auto"/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uv add redis[hiredis]  # hiredis 加速解析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.8pt;margin-top:75.05pt;height:137.55pt;width:418pt;z-index:251663360;mso-width-relative:page;mso-height-relative:page;" fillcolor="#FFFFFF [3201]" filled="t" stroked="t" coordsize="21600,21600" o:gfxdata="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CTT8yDYAAAACwEAAA8AAAAAAAAAAQAgAAAAIgAAAGRycy9kb3ducmV2LnhtbFBLAQIU&#10;ABQAAAAIAIdO4kDrLyFhZQIAAMQEAAAOAAAAAAAAAAEAIAAAACcBAABkcnMvZTJvRG9jLnhtbFBL&#10;BQYAAAAABgAGAFkBAAD+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13E594B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20" w:lineRule="atLeast"/>
                        <w:textAlignment w:val="auto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启动 Redis</w:t>
                      </w:r>
                    </w:p>
                    <w:p w14:paraId="59E1F58C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20" w:lineRule="atLeast"/>
                        <w:textAlignment w:val="auto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docker run -d \</w:t>
                      </w:r>
                    </w:p>
                    <w:p w14:paraId="6C874423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20" w:lineRule="atLeast"/>
                        <w:textAlignment w:val="auto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--name redis-events \</w:t>
                      </w:r>
                    </w:p>
                    <w:p w14:paraId="203A55C6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20" w:lineRule="atLeast"/>
                        <w:textAlignment w:val="auto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-p 6379:6379 \</w:t>
                      </w:r>
                    </w:p>
                    <w:p w14:paraId="294DCA6D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20" w:lineRule="atLeast"/>
                        <w:textAlignment w:val="auto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-e REDIS_PASSWORD=yourstrongpass \</w:t>
                      </w:r>
                    </w:p>
                    <w:p w14:paraId="7595D0D7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20" w:lineRule="atLeast"/>
                        <w:textAlignment w:val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redis:8 redis-server --requirepass yourstrongpass --appendonly yes</w:t>
                      </w:r>
                    </w:p>
                    <w:p w14:paraId="5707D632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20" w:lineRule="atLeast"/>
                        <w:textAlignment w:val="auto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添加 Python 客户端</w:t>
                      </w:r>
                    </w:p>
                    <w:p w14:paraId="3E31833B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20" w:lineRule="atLeast"/>
                        <w:textAlignment w:val="auto"/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uv add redis[hiredis]  # hiredis 加速解析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8"/>
          <w:rFonts w:hint="eastAsia" w:asciiTheme="minorEastAsia" w:hAnsiTheme="minorEastAsia" w:eastAsiaTheme="minorEastAsia" w:cstheme="minorEastAsia"/>
        </w:rPr>
        <w:t>一句话定位</w:t>
      </w:r>
      <w:r>
        <w:rPr>
          <w:rFonts w:hint="eastAsia" w:asciiTheme="minorEastAsia" w:hAnsiTheme="minorEastAsia" w:eastAsiaTheme="minorEastAsia" w:cstheme="minorEastAsia"/>
        </w:rPr>
        <w:t>： Redis Streams 提供</w:t>
      </w:r>
      <w:r>
        <w:rPr>
          <w:rStyle w:val="8"/>
          <w:rFonts w:hint="eastAsia" w:asciiTheme="minorEastAsia" w:hAnsiTheme="minorEastAsia" w:eastAsiaTheme="minorEastAsia" w:cstheme="minorEastAsia"/>
        </w:rPr>
        <w:t>持久化、有序、消费组、ack、重放</w:t>
      </w:r>
      <w:r>
        <w:rPr>
          <w:rFonts w:hint="eastAsia" w:asciiTheme="minorEastAsia" w:hAnsiTheme="minorEastAsia" w:eastAsiaTheme="minorEastAsia" w:cstheme="minorEastAsia"/>
        </w:rPr>
        <w:t xml:space="preserve">的日志式消息系统，作为 </w:t>
      </w:r>
      <w:r>
        <w:rPr>
          <w:rStyle w:val="8"/>
          <w:rFonts w:hint="eastAsia" w:asciiTheme="minorEastAsia" w:hAnsiTheme="minorEastAsia" w:eastAsiaTheme="minorEastAsia" w:cstheme="minorEastAsia"/>
        </w:rPr>
        <w:t>Kafka 的轻量级替代</w:t>
      </w:r>
      <w:r>
        <w:rPr>
          <w:rFonts w:hint="eastAsia" w:asciiTheme="minorEastAsia" w:hAnsiTheme="minorEastAsia" w:eastAsiaTheme="minorEastAsia" w:cstheme="minorEastAsia"/>
        </w:rPr>
        <w:t>（低运维、单节点即可高性能），结合 ACL 实现</w:t>
      </w:r>
      <w:r>
        <w:rPr>
          <w:rStyle w:val="8"/>
          <w:rFonts w:hint="eastAsia" w:asciiTheme="minorEastAsia" w:hAnsiTheme="minorEastAsia" w:eastAsiaTheme="minorEastAsia" w:cstheme="minorEastAsia"/>
        </w:rPr>
        <w:t>细粒度安全</w:t>
      </w:r>
      <w:r>
        <w:rPr>
          <w:rFonts w:hint="eastAsia" w:asciiTheme="minorEastAsia" w:hAnsiTheme="minorEastAsia" w:eastAsiaTheme="minorEastAsia" w:cstheme="minorEastAsia"/>
        </w:rPr>
        <w:t>（生产必备）。在 FastAPI + uv 项目中，它常用于缓存（TTL + LRU）、事件广播、异步任务队列、WebSocket/SSE 推送、RAG 流式输出等。</w:t>
      </w:r>
    </w:p>
    <w:p w14:paraId="43F5C349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</w:p>
    <w:p w14:paraId="26049FFD"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3A27773C"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0356CDA0">
      <w:pPr>
        <w:pStyle w:val="5"/>
        <w:keepNext w:val="0"/>
        <w:keepLines w:val="0"/>
        <w:widowControl/>
        <w:suppressLineNumbers w:val="0"/>
        <w:rPr>
          <w:sz w:val="21"/>
        </w:rPr>
      </w:pPr>
    </w:p>
    <w:p w14:paraId="0F02FE62">
      <w:pPr>
        <w:bidi w:val="0"/>
        <w:rPr>
          <w:rFonts w:hint="eastAsia"/>
          <w:lang w:val="en-US" w:eastAsia="zh-CN"/>
        </w:rPr>
      </w:pPr>
    </w:p>
    <w:p w14:paraId="6200501A">
      <w:pPr>
        <w:bidi w:val="0"/>
        <w:rPr>
          <w:rFonts w:hint="eastAsia"/>
          <w:lang w:val="en-US" w:eastAsia="zh-CN"/>
        </w:rPr>
      </w:pPr>
    </w:p>
    <w:p w14:paraId="3E8C4A4F">
      <w:pPr>
        <w:bidi w:val="0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-10160</wp:posOffset>
                </wp:positionH>
                <wp:positionV relativeFrom="paragraph">
                  <wp:posOffset>60325</wp:posOffset>
                </wp:positionV>
                <wp:extent cx="5308600" cy="2896235"/>
                <wp:effectExtent l="4445" t="4445" r="5715" b="1016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2840" y="974725"/>
                          <a:ext cx="5308600" cy="28962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7EE665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18"/>
                              </w:rPr>
                              <w:t>添加 Python 客户端</w:t>
                            </w:r>
                          </w:p>
                          <w:p w14:paraId="6F35DB29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</w:rPr>
                              <w:t>uv add redis[hiredis]  # hiredis 加速解析</w:t>
                            </w:r>
                          </w:p>
                          <w:p w14:paraId="548FA15E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</w:rPr>
                              <w:t># 或 uv add redis[asyncio]  # 如果需要纯 async</w:t>
                            </w:r>
                          </w:p>
                          <w:p w14:paraId="434844DF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</w:rPr>
                              <w:t>uv sync</w:t>
                            </w:r>
                          </w:p>
                          <w:p w14:paraId="1AA0F691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18"/>
                              </w:rPr>
                              <w:t>配置 ACL</w:t>
                            </w:r>
                          </w:p>
                          <w:p w14:paraId="036DF70B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</w:rPr>
                              <w:t>redis-cli -a yourstrongpass</w:t>
                            </w:r>
                          </w:p>
                          <w:p w14:paraId="4B010E27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</w:rPr>
                              <w:t># 创建专用用户（仅 Streams + 特定键）</w:t>
                            </w:r>
                          </w:p>
                          <w:p w14:paraId="0DCFBEBC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</w:rPr>
                              <w:t>ACL SETUSER event_producer on &gt;prod_pass +xadd ~events:* ~tasks:* -@all +@stream</w:t>
                            </w:r>
                          </w:p>
                          <w:p w14:paraId="77A23AE9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</w:rPr>
                              <w:t>ACL SETUSER event_consumer on &gt;cons_pass +xread +xreadgroup +xack +xpending +xclaim +xautoclaim ~events:* ~tasks:* -@all +@stream</w:t>
                            </w:r>
                          </w:p>
                          <w:p w14:paraId="22C451D6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</w:rPr>
                              <w:t># 只读缓存用户（可选）</w:t>
                            </w:r>
                          </w:p>
                          <w:p w14:paraId="572C1975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</w:rPr>
                              <w:t>ACL SETUSER cache_reader on &gt;cache_pass %R~cache:* +get +exists +ttl -@all</w:t>
                            </w:r>
                          </w:p>
                          <w:p w14:paraId="605E58A0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</w:rPr>
                              <w:t># 查看</w:t>
                            </w:r>
                          </w:p>
                          <w:p w14:paraId="5FA2AEAC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</w:rPr>
                              <w:t>ACL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8pt;margin-top:4.75pt;height:228.05pt;width:418pt;z-index:251664384;mso-width-relative:page;mso-height-relative:page;" fillcolor="#FFFFFF [3201]" filled="t" stroked="t" coordsize="21600,21600" o:gfxdata="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5+FUzdYAAAAIAQAADwAAAAAAAAABACAAAAAiAAAAZHJzL2Rvd25yZXYueG1sUEsBAhQA&#10;FAAAAAgAh07iQGHYj1BmAgAAwwQAAA4AAAAAAAAAAQAgAAAAJQ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B7EE665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18"/>
                        </w:rPr>
                        <w:t>添加 Python 客户端</w:t>
                      </w:r>
                    </w:p>
                    <w:p w14:paraId="6F35DB29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</w:rPr>
                        <w:t>uv add redis[hiredis]  # hiredis 加速解析</w:t>
                      </w:r>
                    </w:p>
                    <w:p w14:paraId="548FA15E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</w:rPr>
                        <w:t># 或 uv add redis[asyncio]  # 如果需要纯 async</w:t>
                      </w:r>
                    </w:p>
                    <w:p w14:paraId="434844DF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</w:rPr>
                        <w:t>uv sync</w:t>
                      </w:r>
                    </w:p>
                    <w:p w14:paraId="1AA0F691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18"/>
                        </w:rPr>
                        <w:t>配置 ACL</w:t>
                      </w:r>
                    </w:p>
                    <w:p w14:paraId="036DF70B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</w:rPr>
                        <w:t>redis-cli -a yourstrongpass</w:t>
                      </w:r>
                    </w:p>
                    <w:p w14:paraId="4B010E27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</w:rPr>
                        <w:t># 创建专用用户（仅 Streams + 特定键）</w:t>
                      </w:r>
                    </w:p>
                    <w:p w14:paraId="0DCFBEBC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</w:rPr>
                        <w:t>ACL SETUSER event_producer on &gt;prod_pass +xadd ~events:* ~tasks:* -@all +@stream</w:t>
                      </w:r>
                    </w:p>
                    <w:p w14:paraId="77A23AE9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</w:rPr>
                        <w:t>ACL SETUSER event_consumer on &gt;cons_pass +xread +xreadgroup +xack +xpending +xclaim +xautoclaim ~events:* ~tasks:* -@all +@stream</w:t>
                      </w:r>
                    </w:p>
                    <w:p w14:paraId="22C451D6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</w:rPr>
                        <w:t># 只读缓存用户（可选）</w:t>
                      </w:r>
                    </w:p>
                    <w:p w14:paraId="572C1975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</w:rPr>
                        <w:t>ACL SETUSER cache_reader on &gt;cache_pass %R~cache:* +get +exists +ttl -@all</w:t>
                      </w:r>
                    </w:p>
                    <w:p w14:paraId="605E58A0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</w:rPr>
                        <w:t># 查看</w:t>
                      </w:r>
                    </w:p>
                    <w:p w14:paraId="5FA2AEAC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</w:rPr>
                        <w:t>ACL LIST</w:t>
                      </w:r>
                    </w:p>
                  </w:txbxContent>
                </v:textbox>
              </v:shape>
            </w:pict>
          </mc:Fallback>
        </mc:AlternateContent>
      </w:r>
    </w:p>
    <w:p w14:paraId="1DA804A6">
      <w:pPr>
        <w:bidi w:val="0"/>
        <w:rPr>
          <w:rFonts w:hint="eastAsia"/>
          <w:lang w:val="en-US" w:eastAsia="zh-CN"/>
        </w:rPr>
      </w:pPr>
    </w:p>
    <w:p w14:paraId="76DFED04">
      <w:pPr>
        <w:bidi w:val="0"/>
        <w:rPr>
          <w:rFonts w:hint="eastAsia"/>
          <w:lang w:val="en-US" w:eastAsia="zh-CN"/>
        </w:rPr>
      </w:pPr>
    </w:p>
    <w:p w14:paraId="2BD8ED90">
      <w:pPr>
        <w:bidi w:val="0"/>
        <w:rPr>
          <w:rFonts w:hint="eastAsia"/>
          <w:lang w:val="en-US" w:eastAsia="zh-CN"/>
        </w:rPr>
      </w:pPr>
    </w:p>
    <w:p w14:paraId="4687A148">
      <w:pPr>
        <w:bidi w:val="0"/>
        <w:rPr>
          <w:rFonts w:hint="eastAsia"/>
          <w:lang w:val="en-US" w:eastAsia="zh-CN"/>
        </w:rPr>
      </w:pPr>
    </w:p>
    <w:p w14:paraId="6B99EF9D">
      <w:pPr>
        <w:bidi w:val="0"/>
        <w:rPr>
          <w:rFonts w:hint="eastAsia"/>
          <w:lang w:val="en-US" w:eastAsia="zh-CN"/>
        </w:rPr>
      </w:pPr>
    </w:p>
    <w:p w14:paraId="515A76D2">
      <w:pPr>
        <w:bidi w:val="0"/>
        <w:rPr>
          <w:rFonts w:hint="eastAsia"/>
          <w:lang w:val="en-US" w:eastAsia="zh-CN"/>
        </w:rPr>
      </w:pPr>
    </w:p>
    <w:p w14:paraId="2039AC6F">
      <w:pPr>
        <w:bidi w:val="0"/>
        <w:rPr>
          <w:rFonts w:hint="eastAsia"/>
          <w:lang w:val="en-US" w:eastAsia="zh-CN"/>
        </w:rPr>
      </w:pPr>
    </w:p>
    <w:p w14:paraId="3E056E86">
      <w:pPr>
        <w:tabs>
          <w:tab w:val="left" w:pos="2304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4D9E9FD0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5213F89">
      <w:pPr>
        <w:bidi w:val="0"/>
        <w:rPr>
          <w:rFonts w:hint="eastAsia"/>
          <w:lang w:val="en-US" w:eastAsia="zh-CN"/>
        </w:rPr>
      </w:pPr>
    </w:p>
    <w:p w14:paraId="4A3443F9">
      <w:pPr>
        <w:bidi w:val="0"/>
        <w:rPr>
          <w:rFonts w:hint="eastAsia"/>
          <w:lang w:val="en-US" w:eastAsia="zh-CN"/>
        </w:rPr>
      </w:pPr>
    </w:p>
    <w:p w14:paraId="01EDC16C">
      <w:pPr>
        <w:bidi w:val="0"/>
        <w:rPr>
          <w:rFonts w:hint="eastAsia"/>
          <w:lang w:val="en-US" w:eastAsia="zh-CN"/>
        </w:rPr>
      </w:pPr>
    </w:p>
    <w:p w14:paraId="77AAC415">
      <w:pPr>
        <w:bidi w:val="0"/>
        <w:rPr>
          <w:rFonts w:hint="eastAsia"/>
          <w:lang w:val="en-US" w:eastAsia="zh-CN"/>
        </w:rPr>
      </w:pPr>
    </w:p>
    <w:p w14:paraId="13C7ACB4">
      <w:pPr>
        <w:bidi w:val="0"/>
        <w:rPr>
          <w:rFonts w:hint="eastAsia"/>
          <w:lang w:val="en-US" w:eastAsia="zh-CN"/>
        </w:rPr>
      </w:pPr>
    </w:p>
    <w:p w14:paraId="7B86F28F">
      <w:pPr>
        <w:numPr>
          <w:ilvl w:val="0"/>
          <w:numId w:val="0"/>
        </w:numPr>
        <w:tabs>
          <w:tab w:val="left" w:pos="1804"/>
        </w:tabs>
        <w:bidi w:val="0"/>
        <w:jc w:val="left"/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6.大模型调用</w:t>
      </w:r>
      <w:r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>Grok / OpenAI / Claude / Qwen2 / Gemini Flash</w:t>
      </w:r>
    </w:p>
    <w:p w14:paraId="40FCE391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Style w:val="8"/>
          <w:rFonts w:hint="eastAsia" w:asciiTheme="minorEastAsia" w:hAnsiTheme="minorEastAsia" w:eastAsiaTheme="minorEastAsia" w:cstheme="minorEastAsia"/>
          <w:sz w:val="18"/>
          <w:szCs w:val="18"/>
        </w:rPr>
        <w:t>Grok / OpenAI / Claude / Qwen2 / Gemini Flash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 xml:space="preserve"> 是 2026 年最常见的</w:t>
      </w:r>
      <w:r>
        <w:rPr>
          <w:rStyle w:val="8"/>
          <w:rFonts w:hint="eastAsia" w:asciiTheme="minorEastAsia" w:hAnsiTheme="minorEastAsia" w:eastAsiaTheme="minorEastAsia" w:cstheme="minorEastAsia"/>
          <w:sz w:val="18"/>
          <w:szCs w:val="18"/>
        </w:rPr>
        <w:t>多模型调用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组合，覆盖：</w:t>
      </w:r>
    </w:p>
    <w:p w14:paraId="67307C8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Style w:val="8"/>
          <w:rFonts w:hint="eastAsia" w:asciiTheme="minorEastAsia" w:hAnsiTheme="minorEastAsia" w:eastAsiaTheme="minorEastAsia" w:cstheme="minorEastAsia"/>
          <w:sz w:val="18"/>
          <w:szCs w:val="18"/>
        </w:rPr>
        <w:t>Grok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（xAI）：实时 X 数据 + 最大上下文（Grok 4.1 ~2M tokens）、幽默/无审查风格、Rust/Python 强</w:t>
      </w:r>
    </w:p>
    <w:p w14:paraId="3CC5F59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Style w:val="8"/>
          <w:rFonts w:hint="eastAsia" w:asciiTheme="minorEastAsia" w:hAnsiTheme="minorEastAsia" w:eastAsiaTheme="minorEastAsia" w:cstheme="minorEastAsia"/>
          <w:sz w:val="18"/>
          <w:szCs w:val="18"/>
        </w:rPr>
        <w:t>OpenAI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（GPT-4.1 / o1-pro / o3 / GPT-5.2 等）：结构化推理、工具调用、JSON mode 最成熟</w:t>
      </w:r>
    </w:p>
    <w:p w14:paraId="3EEE9E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Style w:val="8"/>
          <w:rFonts w:hint="eastAsia" w:asciiTheme="minorEastAsia" w:hAnsiTheme="minorEastAsia" w:eastAsiaTheme="minorEastAsia" w:cstheme="minorEastAsia"/>
          <w:sz w:val="18"/>
          <w:szCs w:val="18"/>
        </w:rPr>
        <w:t>Claude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（Anthropic）：Claude Sonnet 4 / Opus 4.5 / Haiku 4.5，长上下文（1M+ tokens）、代码/文档理解顶尖、思考链强</w:t>
      </w:r>
    </w:p>
    <w:p w14:paraId="090F4D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Style w:val="8"/>
          <w:rFonts w:hint="eastAsia" w:asciiTheme="minorEastAsia" w:hAnsiTheme="minorEastAsia" w:eastAsiaTheme="minorEastAsia" w:cstheme="minorEastAsia"/>
          <w:sz w:val="18"/>
          <w:szCs w:val="18"/>
        </w:rPr>
        <w:t>Qwen2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（阿里通义千问）：Qwen2.5-Max / Qwen3 等，开源/闭源混搭，中文最强、多模态、性价比高</w:t>
      </w:r>
    </w:p>
    <w:p w14:paraId="3DD3616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Style w:val="8"/>
          <w:rFonts w:hint="eastAsia" w:asciiTheme="minorEastAsia" w:hAnsiTheme="minorEastAsia" w:eastAsiaTheme="minorEastAsia" w:cstheme="minorEastAsia"/>
          <w:sz w:val="18"/>
          <w:szCs w:val="18"/>
        </w:rPr>
        <w:t>Gemini Flash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（Google）：Gemini 2.5 Flash / 3 Flash，轻量高速、低价、原生多模态（图像/视频/音频）、1M+ tokens</w:t>
      </w:r>
    </w:p>
    <w:p w14:paraId="2A68F9BA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34290</wp:posOffset>
                </wp:positionH>
                <wp:positionV relativeFrom="paragraph">
                  <wp:posOffset>716915</wp:posOffset>
                </wp:positionV>
                <wp:extent cx="5232400" cy="2451100"/>
                <wp:effectExtent l="4445" t="4445" r="5715" b="1333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77290" y="7315835"/>
                          <a:ext cx="5232400" cy="2451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F91257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>添加依赖</w:t>
                            </w:r>
                          </w:p>
                          <w:p w14:paraId="1A828F7A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uv add litellm[proxy] openai anthropic google-generativeai  # 核心 + 官方 fallback</w:t>
                            </w:r>
                          </w:p>
                          <w:p w14:paraId="6B17DBC1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# 或只用 litellm（它会自动拉 openai 等）</w:t>
                            </w:r>
                          </w:p>
                          <w:p w14:paraId="29E85062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uv add litellm</w:t>
                            </w:r>
                          </w:p>
                          <w:p w14:paraId="3A15C8AB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uv sync</w:t>
                            </w:r>
                          </w:p>
                          <w:p w14:paraId="2BE72BAF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18"/>
                              </w:rPr>
                              <w:t>获取 API Keys（环境变量推荐 .env + python-dotenv 或直接 os.getenv）</w:t>
                            </w:r>
                          </w:p>
                          <w:p w14:paraId="0B1DD737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# .env 示例</w:t>
                            </w:r>
                          </w:p>
                          <w:p w14:paraId="19FBACB0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OPENAI_API_KEY=sk-...</w:t>
                            </w:r>
                          </w:p>
                          <w:p w14:paraId="2A5AF74C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ANTHROPIC_API_KEY=sk-ant-...</w:t>
                            </w:r>
                          </w:p>
                          <w:p w14:paraId="04B526FD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XAI_API_KEY=xai-...               # Grok</w:t>
                            </w:r>
                          </w:p>
                          <w:p w14:paraId="45ECE07A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GOOGLE_API_KEY=AIza...            # Gemini</w:t>
                            </w:r>
                          </w:p>
                          <w:p w14:paraId="359A2DDE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120" w:lineRule="auto"/>
                              <w:textAlignment w:val="auto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DASHSCOPE_API_KEY=sk-...          # Qwe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n (阿里通义)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7pt;margin-top:56.45pt;height:193pt;width:412pt;z-index:251665408;mso-width-relative:page;mso-height-relative:page;" fillcolor="#FFFFFF [3201]" filled="t" stroked="t" coordsize="21600,21600" o:gfxdata="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Sx3zZdYAAAAJAQAADwAAAAAAAAABACAAAAAiAAAAZHJzL2Rvd25yZXYueG1sUEsBAhQAFAAA&#10;AAgAh07iQC9YAgljAgAAxAQAAA4AAAAAAAAAAQAgAAAAJQ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2F91257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  <w:t>添加依赖</w:t>
                      </w:r>
                    </w:p>
                    <w:p w14:paraId="1A828F7A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uv add litellm[proxy] openai anthropic google-generativeai  # 核心 + 官方 fallback</w:t>
                      </w:r>
                    </w:p>
                    <w:p w14:paraId="6B17DBC1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# 或只用 litellm（它会自动拉 openai 等）</w:t>
                      </w:r>
                    </w:p>
                    <w:p w14:paraId="29E85062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uv add litellm</w:t>
                      </w:r>
                    </w:p>
                    <w:p w14:paraId="3A15C8AB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uv sync</w:t>
                      </w:r>
                    </w:p>
                    <w:p w14:paraId="2BE72BAF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18"/>
                        </w:rPr>
                        <w:t>获取 API Keys（环境变量推荐 .env + python-dotenv 或直接 os.getenv）</w:t>
                      </w:r>
                    </w:p>
                    <w:p w14:paraId="0B1DD737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# .env 示例</w:t>
                      </w:r>
                    </w:p>
                    <w:p w14:paraId="19FBACB0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OPENAI_API_KEY=sk-...</w:t>
                      </w:r>
                    </w:p>
                    <w:p w14:paraId="2A5AF74C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ANTHROPIC_API_KEY=sk-ant-...</w:t>
                      </w:r>
                    </w:p>
                    <w:p w14:paraId="04B526FD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XAI_API_KEY=xai-...               # Grok</w:t>
                      </w:r>
                    </w:p>
                    <w:p w14:paraId="45ECE07A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GOOGLE_API_KEY=AIza...            # Gemini</w:t>
                      </w:r>
                    </w:p>
                    <w:p w14:paraId="359A2DDE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120" w:lineRule="auto"/>
                        <w:textAlignment w:val="auto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DASHSCOPE_API_KEY=sk-...          # Qwe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n (阿里通义)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8"/>
          <w:rFonts w:hint="eastAsia" w:asciiTheme="minorEastAsia" w:hAnsiTheme="minorEastAsia" w:eastAsiaTheme="minorEastAsia" w:cstheme="minorEastAsia"/>
          <w:sz w:val="18"/>
          <w:szCs w:val="18"/>
        </w:rPr>
        <w:t>一句话定位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： 在 FastAPI + uv 项目中，如果你需要</w:t>
      </w:r>
      <w:r>
        <w:rPr>
          <w:rStyle w:val="8"/>
          <w:rFonts w:hint="eastAsia" w:asciiTheme="minorEastAsia" w:hAnsiTheme="minorEastAsia" w:eastAsiaTheme="minorEastAsia" w:cstheme="minorEastAsia"/>
          <w:sz w:val="18"/>
          <w:szCs w:val="18"/>
        </w:rPr>
        <w:t>路由/ fallback / A/B 测试 / 成本优化 / 多模型混合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 xml:space="preserve">（e.g. 用 Grok 实时新闻 + Claude 长文档 + Gemini Flash 快速 draft + OpenAI 最终推理），统一抽象层是必须的。2026 年主流选择是 </w:t>
      </w:r>
      <w:r>
        <w:rPr>
          <w:rStyle w:val="8"/>
          <w:rFonts w:hint="eastAsia" w:asciiTheme="minorEastAsia" w:hAnsiTheme="minorEastAsia" w:eastAsiaTheme="minorEastAsia" w:cstheme="minorEastAsia"/>
          <w:sz w:val="18"/>
          <w:szCs w:val="18"/>
        </w:rPr>
        <w:t>LiteLLM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（开源、支持 140+ 提供商、OpenAI 兼容接口）。</w:t>
      </w:r>
    </w:p>
    <w:p w14:paraId="467694FF">
      <w:pPr>
        <w:numPr>
          <w:ilvl w:val="0"/>
          <w:numId w:val="0"/>
        </w:numPr>
        <w:tabs>
          <w:tab w:val="left" w:pos="1804"/>
        </w:tabs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794671B">
      <w:pPr>
        <w:numPr>
          <w:ilvl w:val="0"/>
          <w:numId w:val="0"/>
        </w:numPr>
        <w:tabs>
          <w:tab w:val="left" w:pos="1804"/>
        </w:tabs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45BB1A2">
      <w:pPr>
        <w:numPr>
          <w:ilvl w:val="0"/>
          <w:numId w:val="0"/>
        </w:numPr>
        <w:tabs>
          <w:tab w:val="left" w:pos="1804"/>
        </w:tabs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CC61D35">
      <w:pPr>
        <w:numPr>
          <w:ilvl w:val="0"/>
          <w:numId w:val="0"/>
        </w:numPr>
        <w:tabs>
          <w:tab w:val="left" w:pos="1804"/>
        </w:tabs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E891AB9">
      <w:pPr>
        <w:numPr>
          <w:ilvl w:val="0"/>
          <w:numId w:val="0"/>
        </w:numPr>
        <w:tabs>
          <w:tab w:val="left" w:pos="1804"/>
        </w:tabs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2657670">
      <w:pPr>
        <w:numPr>
          <w:ilvl w:val="0"/>
          <w:numId w:val="0"/>
        </w:numPr>
        <w:tabs>
          <w:tab w:val="left" w:pos="1804"/>
        </w:tabs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406EB92">
      <w:pPr>
        <w:numPr>
          <w:ilvl w:val="0"/>
          <w:numId w:val="0"/>
        </w:numPr>
        <w:tabs>
          <w:tab w:val="left" w:pos="1804"/>
        </w:tabs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1C16664">
      <w:pPr>
        <w:numPr>
          <w:ilvl w:val="0"/>
          <w:numId w:val="0"/>
        </w:numPr>
        <w:tabs>
          <w:tab w:val="left" w:pos="1804"/>
        </w:tabs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D4D165E">
      <w:pPr>
        <w:numPr>
          <w:ilvl w:val="0"/>
          <w:numId w:val="0"/>
        </w:numPr>
        <w:tabs>
          <w:tab w:val="left" w:pos="1804"/>
        </w:tabs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B2C9601">
      <w:pPr>
        <w:numPr>
          <w:ilvl w:val="0"/>
          <w:numId w:val="0"/>
        </w:numPr>
        <w:tabs>
          <w:tab w:val="left" w:pos="1804"/>
        </w:tabs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14AA3A0">
      <w:pPr>
        <w:numPr>
          <w:ilvl w:val="0"/>
          <w:numId w:val="0"/>
        </w:numPr>
        <w:tabs>
          <w:tab w:val="left" w:pos="1804"/>
        </w:tabs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9"/>
        <w:gridCol w:w="3752"/>
        <w:gridCol w:w="2067"/>
        <w:gridCol w:w="1488"/>
      </w:tblGrid>
      <w:tr w14:paraId="09CCD0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3E00D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模型家族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7F90B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示例 model 字符串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93A7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提供商前缀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0EA2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726EEC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B3DC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2BCD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grok-4.1 / grok-4.1-fast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4C37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xai/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663C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最大上下文、实时 X 数据</w:t>
            </w:r>
          </w:p>
        </w:tc>
      </w:tr>
      <w:tr w14:paraId="51D25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5DE4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OpenAI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4A81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gpt-4.1 / o3-pro / gpt-5.2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6EAF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openai/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1908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工具调用最强</w:t>
            </w:r>
          </w:p>
        </w:tc>
      </w:tr>
      <w:tr w14:paraId="791C8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76D1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2118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claude-sonnet-4 / claude-opus-4.5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D8A8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anthropic/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BBEB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长文档 / 代码理解顶尖</w:t>
            </w:r>
          </w:p>
        </w:tc>
      </w:tr>
      <w:tr w14:paraId="0B4D1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79A4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 Flash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B296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gemini-2.5-flash / gemini-3-flash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59C8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google/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E816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超快、多模态、便宜</w:t>
            </w:r>
          </w:p>
        </w:tc>
      </w:tr>
      <w:tr w14:paraId="3B060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E9EC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Qwen2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769C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qwen/qwen2.5-max / qwen/qwen3-72b-instruct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429E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dashscope/ 或 openrouter/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4033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中文最强、开源权重可用</w:t>
            </w:r>
          </w:p>
        </w:tc>
      </w:tr>
    </w:tbl>
    <w:p w14:paraId="69F998D3">
      <w:pPr>
        <w:numPr>
          <w:ilvl w:val="0"/>
          <w:numId w:val="0"/>
        </w:numPr>
        <w:tabs>
          <w:tab w:val="left" w:pos="1804"/>
        </w:tabs>
        <w:bidi w:val="0"/>
        <w:jc w:val="left"/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>7.Tool Calling 核心框架LangGraph (主) + LangChain-core</w:t>
      </w:r>
    </w:p>
    <w:p w14:paraId="35787A19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Tool Calling 核心框架：LangGraph (主) + LangChain-core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是 2026 年构建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可靠、可控、状态化 AI Agent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（尤其是工具调用 / function calling / ReAct / multi-step reasoning）的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事实标准栈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 w14:paraId="033807F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LangChain-core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：提供基础抽象（LCEL 链式表达式、Runnable、Message、Tool、Prompt 等），是整个 LangChain 生态的“心脏”。它不包含高阶组件，只管核心接口和兼容性。</w:t>
      </w:r>
    </w:p>
    <w:p w14:paraId="36BDE52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965835</wp:posOffset>
                </wp:positionV>
                <wp:extent cx="5251450" cy="3092450"/>
                <wp:effectExtent l="4445" t="4445" r="17145" b="1206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54430" y="6623685"/>
                          <a:ext cx="5251450" cy="309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4D0D20">
                            <w:pP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  <w:t>初始化项目</w:t>
                            </w:r>
                          </w:p>
                          <w:p w14:paraId="3E5D0C8B">
                            <w:pPr>
                              <w:rPr>
                                <w:rFonts w:hint="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1"/>
                                <w:lang w:val="en-US" w:eastAsia="zh-CN"/>
                              </w:rPr>
                              <w:t>uv init my-agent-app --python 3.12</w:t>
                            </w:r>
                          </w:p>
                          <w:p w14:paraId="42B09359">
                            <w:pPr>
                              <w:rPr>
                                <w:rFonts w:hint="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1"/>
                                <w:lang w:val="en-US" w:eastAsia="zh-CN"/>
                              </w:rPr>
                              <w:t>cd my-agent-app</w:t>
                            </w:r>
                          </w:p>
                          <w:p w14:paraId="336BDBCD">
                            <w:pP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  <w:t>添加核心依赖</w:t>
                            </w:r>
                          </w:p>
                          <w:p w14:paraId="38B9933B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# 核心：LangGraph + LangChain-core + 工具/LLM 集成</w:t>
                            </w:r>
                          </w:p>
                          <w:p w14:paraId="04F46DB9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uv add langgraph langchain-core langchain-openai langchain-anthropic langchain-google-genai  # 根据需要选 LLM</w:t>
                            </w:r>
                          </w:p>
                          <w:p w14:paraId="631B53C9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# 或用 litellm 统一（前文推荐）</w:t>
                            </w:r>
                          </w:p>
                          <w:p w14:paraId="6DACEDE7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uv add litellm  # 多模型统一调用</w:t>
                            </w:r>
                          </w:p>
                          <w:p w14:paraId="6753CE34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# 工具调用示例依赖（Tavily / Wikipedia / 自定义工具）</w:t>
                            </w:r>
                          </w:p>
                          <w:p w14:paraId="540E8243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uv add langchain-community langchainhub  # 社区工具 + hub prompts</w:t>
                            </w:r>
                          </w:p>
                          <w:p w14:paraId="4D7F0050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# 开发组uv add --group dev ruff mypy pytest pytest-asyncio httpx pre-commit</w:t>
                            </w:r>
                          </w:p>
                          <w:p w14:paraId="5773ECAB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# 可选：checkpoint 持久化（生产用）uv add langgraph-checkpoint-postgres  # 或 redi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s / sqlite</w:t>
                            </w:r>
                          </w:p>
                          <w:p w14:paraId="306FB351">
                            <w:pP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同步</w:t>
                            </w:r>
                          </w:p>
                          <w:p w14:paraId="05971C21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uv sync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9pt;margin-top:76.05pt;height:243.5pt;width:413.5pt;z-index:251666432;mso-width-relative:page;mso-height-relative:page;" fillcolor="#FFFFFF [3201]" filled="t" stroked="t" coordsize="21600,21600" o:gfxdata="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i&#10;KbOh1QAAAAkBAAAPAAAAAAAAAAEAIAAAACIAAABkcnMvZG93bnJldi54bWxQSwECFAAUAAAACACH&#10;TuJAKZkbsmACAADEBAAADgAAAAAAAAABACAAAAAkAQAAZHJzL2Uyb0RvYy54bWxQSwUGAAAAAAYA&#10;BgBZAQAA9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A4D0D20">
                      <w:pPr>
                        <w:rPr>
                          <w:rFonts w:hint="eastAsia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  <w:t>初始化项目</w:t>
                      </w:r>
                    </w:p>
                    <w:p w14:paraId="3E5D0C8B">
                      <w:pPr>
                        <w:rPr>
                          <w:rFonts w:hint="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21"/>
                          <w:lang w:val="en-US" w:eastAsia="zh-CN"/>
                        </w:rPr>
                        <w:t>uv init my-agent-app --python 3.12</w:t>
                      </w:r>
                    </w:p>
                    <w:p w14:paraId="42B09359">
                      <w:pPr>
                        <w:rPr>
                          <w:rFonts w:hint="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21"/>
                          <w:lang w:val="en-US" w:eastAsia="zh-CN"/>
                        </w:rPr>
                        <w:t>cd my-agent-app</w:t>
                      </w:r>
                    </w:p>
                    <w:p w14:paraId="336BDBCD">
                      <w:pPr>
                        <w:rPr>
                          <w:rFonts w:hint="eastAsia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  <w:t>添加核心依赖</w:t>
                      </w:r>
                    </w:p>
                    <w:p w14:paraId="38B9933B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# 核心：LangGraph + LangChain-core + 工具/LLM 集成</w:t>
                      </w:r>
                    </w:p>
                    <w:p w14:paraId="04F46DB9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uv add langgraph langchain-core langchain-openai langchain-anthropic langchain-google-genai  # 根据需要选 LLM</w:t>
                      </w:r>
                    </w:p>
                    <w:p w14:paraId="631B53C9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# 或用 litellm 统一（前文推荐）</w:t>
                      </w:r>
                    </w:p>
                    <w:p w14:paraId="6DACEDE7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uv add litellm  # 多模型统一调用</w:t>
                      </w:r>
                    </w:p>
                    <w:p w14:paraId="6753CE34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# 工具调用示例依赖（Tavily / Wikipedia / 自定义工具）</w:t>
                      </w:r>
                    </w:p>
                    <w:p w14:paraId="540E8243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uv add langchain-community langchainhub  # 社区工具 + hub prompts</w:t>
                      </w:r>
                    </w:p>
                    <w:p w14:paraId="4D7F0050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# 开发组uv add --group dev ruff mypy pytest pytest-asyncio httpx pre-commit</w:t>
                      </w:r>
                    </w:p>
                    <w:p w14:paraId="5773ECAB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# 可选：checkpoint 持久化（生产用）uv add langgraph-checkpoint-postgres  # 或 redi</w:t>
                      </w:r>
                      <w:r>
                        <w:rPr>
                          <w:rFonts w:hint="default"/>
                          <w:lang w:val="en-US" w:eastAsia="zh-CN"/>
                        </w:rPr>
                        <w:t>s / sqlite</w:t>
                      </w:r>
                    </w:p>
                    <w:p w14:paraId="306FB351">
                      <w:pP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同步</w:t>
                      </w:r>
                    </w:p>
                    <w:p w14:paraId="05971C21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uv sync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LangGraph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：基于 LangChain-core 的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低级编排引擎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，用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图（Graph）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建模 Agent 工作流，支持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状态持久化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循环/分支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human-in-the-loop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checkpointing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streaming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中断/恢复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多 Agent 协作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等。2026 年几乎所有生产级 Agent 都用 LangGraph 作为 runtime。</w:t>
      </w:r>
    </w:p>
    <w:p w14:paraId="752B3647">
      <w:pPr>
        <w:tabs>
          <w:tab w:val="left" w:pos="2438"/>
        </w:tabs>
        <w:bidi w:val="0"/>
        <w:jc w:val="left"/>
        <w:rPr>
          <w:rFonts w:hint="eastAsia"/>
          <w:lang w:val="en-US" w:eastAsia="zh-CN"/>
        </w:rPr>
      </w:pPr>
    </w:p>
    <w:p w14:paraId="73769487">
      <w:pPr>
        <w:tabs>
          <w:tab w:val="left" w:pos="2438"/>
        </w:tabs>
        <w:bidi w:val="0"/>
        <w:jc w:val="left"/>
        <w:rPr>
          <w:rFonts w:hint="eastAsia"/>
          <w:lang w:val="en-US" w:eastAsia="zh-CN"/>
        </w:rPr>
      </w:pPr>
    </w:p>
    <w:p w14:paraId="5087861E">
      <w:pPr>
        <w:tabs>
          <w:tab w:val="left" w:pos="2438"/>
        </w:tabs>
        <w:bidi w:val="0"/>
        <w:jc w:val="left"/>
        <w:rPr>
          <w:rFonts w:hint="eastAsia"/>
          <w:lang w:val="en-US" w:eastAsia="zh-CN"/>
        </w:rPr>
      </w:pPr>
    </w:p>
    <w:p w14:paraId="6218DA81">
      <w:pPr>
        <w:tabs>
          <w:tab w:val="left" w:pos="2438"/>
        </w:tabs>
        <w:bidi w:val="0"/>
        <w:jc w:val="left"/>
        <w:rPr>
          <w:rFonts w:hint="eastAsia"/>
          <w:lang w:val="en-US" w:eastAsia="zh-CN"/>
        </w:rPr>
      </w:pPr>
    </w:p>
    <w:p w14:paraId="632D4887">
      <w:pPr>
        <w:tabs>
          <w:tab w:val="left" w:pos="2438"/>
        </w:tabs>
        <w:bidi w:val="0"/>
        <w:jc w:val="left"/>
        <w:rPr>
          <w:rFonts w:hint="eastAsia"/>
          <w:lang w:val="en-US" w:eastAsia="zh-CN"/>
        </w:rPr>
      </w:pPr>
    </w:p>
    <w:p w14:paraId="01A76863">
      <w:pPr>
        <w:tabs>
          <w:tab w:val="left" w:pos="2438"/>
        </w:tabs>
        <w:bidi w:val="0"/>
        <w:jc w:val="left"/>
        <w:rPr>
          <w:rFonts w:hint="eastAsia"/>
          <w:lang w:val="en-US" w:eastAsia="zh-CN"/>
        </w:rPr>
      </w:pPr>
    </w:p>
    <w:p w14:paraId="2EE2043A">
      <w:pPr>
        <w:tabs>
          <w:tab w:val="left" w:pos="2438"/>
        </w:tabs>
        <w:bidi w:val="0"/>
        <w:jc w:val="left"/>
        <w:rPr>
          <w:rFonts w:hint="eastAsia"/>
          <w:lang w:val="en-US" w:eastAsia="zh-CN"/>
        </w:rPr>
      </w:pPr>
    </w:p>
    <w:p w14:paraId="762800C8">
      <w:pPr>
        <w:tabs>
          <w:tab w:val="left" w:pos="2438"/>
        </w:tabs>
        <w:bidi w:val="0"/>
        <w:jc w:val="left"/>
        <w:rPr>
          <w:rFonts w:hint="eastAsia"/>
          <w:lang w:val="en-US" w:eastAsia="zh-CN"/>
        </w:rPr>
      </w:pPr>
    </w:p>
    <w:p w14:paraId="3BBE39EE">
      <w:pPr>
        <w:tabs>
          <w:tab w:val="left" w:pos="2438"/>
        </w:tabs>
        <w:bidi w:val="0"/>
        <w:jc w:val="left"/>
        <w:rPr>
          <w:rFonts w:hint="eastAsia"/>
          <w:lang w:val="en-US" w:eastAsia="zh-CN"/>
        </w:rPr>
      </w:pPr>
    </w:p>
    <w:p w14:paraId="3679C2D8">
      <w:pPr>
        <w:tabs>
          <w:tab w:val="left" w:pos="2438"/>
        </w:tabs>
        <w:bidi w:val="0"/>
        <w:jc w:val="left"/>
        <w:rPr>
          <w:rFonts w:hint="eastAsia"/>
          <w:lang w:val="en-US" w:eastAsia="zh-CN"/>
        </w:rPr>
      </w:pPr>
    </w:p>
    <w:p w14:paraId="12C7D9CD">
      <w:pPr>
        <w:tabs>
          <w:tab w:val="left" w:pos="2438"/>
        </w:tabs>
        <w:bidi w:val="0"/>
        <w:jc w:val="left"/>
        <w:rPr>
          <w:rFonts w:hint="eastAsia"/>
          <w:lang w:val="en-US" w:eastAsia="zh-CN"/>
        </w:rPr>
      </w:pPr>
    </w:p>
    <w:p w14:paraId="6EB16B5B">
      <w:pPr>
        <w:tabs>
          <w:tab w:val="left" w:pos="2438"/>
        </w:tabs>
        <w:bidi w:val="0"/>
        <w:jc w:val="left"/>
        <w:rPr>
          <w:rFonts w:hint="eastAsia"/>
          <w:lang w:val="en-US" w:eastAsia="zh-CN"/>
        </w:rPr>
      </w:pPr>
    </w:p>
    <w:p w14:paraId="1D10F63C">
      <w:pPr>
        <w:tabs>
          <w:tab w:val="left" w:pos="2438"/>
        </w:tabs>
        <w:bidi w:val="0"/>
        <w:jc w:val="left"/>
        <w:rPr>
          <w:rFonts w:hint="eastAsia"/>
          <w:lang w:val="en-US" w:eastAsia="zh-CN"/>
        </w:rPr>
      </w:pPr>
    </w:p>
    <w:p w14:paraId="5D36263A">
      <w:pPr>
        <w:tabs>
          <w:tab w:val="left" w:pos="2438"/>
        </w:tabs>
        <w:bidi w:val="0"/>
        <w:jc w:val="left"/>
        <w:rPr>
          <w:rFonts w:hint="eastAsia"/>
          <w:lang w:val="en-US" w:eastAsia="zh-CN"/>
        </w:rPr>
      </w:pPr>
    </w:p>
    <w:p w14:paraId="767B57DA">
      <w:pPr>
        <w:tabs>
          <w:tab w:val="left" w:pos="2438"/>
        </w:tabs>
        <w:bidi w:val="0"/>
        <w:jc w:val="left"/>
        <w:rPr>
          <w:rFonts w:hint="eastAsia"/>
          <w:lang w:val="en-US" w:eastAsia="zh-CN"/>
        </w:rPr>
      </w:pPr>
    </w:p>
    <w:p w14:paraId="30253D4D">
      <w:pPr>
        <w:tabs>
          <w:tab w:val="left" w:pos="2438"/>
        </w:tabs>
        <w:bidi w:val="0"/>
        <w:jc w:val="left"/>
        <w:rPr>
          <w:rFonts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8.</w:t>
      </w:r>
      <w:r>
        <w:rPr>
          <w:rFonts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工具定义/执行@tool 装饰器 + FastAPI 端点包装</w:t>
      </w:r>
    </w:p>
    <w:p w14:paraId="3A924FA2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工具定义/执行：@tool 装饰器 + FastAPI 端点包装 是 2026 年 LangGraph / LangChain 项目中构建可复用、可观测、生产级工具的主流组合。</w:t>
      </w:r>
    </w:p>
    <w:p w14:paraId="54395BC8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· 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@tool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（来自 langchain_core.tools）是最简单、最推荐的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工具定义方式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：它自动从函数签名 + docstring + 类型注解生成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Pydantic schema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，让 LLM（尤其是 tool-calling 强的模型如 GPT-4.1、Claude Sonnet 4、Grok 4.1）能正确理解和生成参数。</w:t>
      </w:r>
    </w:p>
    <w:p w14:paraId="6B7DBBB5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· 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FastAPI 端点包装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：将工具暴露为独立的 HTTP API（通常 POST /tools/{tool_name}），实现：</w:t>
      </w:r>
    </w:p>
    <w:p w14:paraId="3A576BE2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·  安全调用（JWT/Auth0/OAuth）</w:t>
      </w:r>
    </w:p>
    <w:p w14:paraId="09083AA7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·  限流、日志、监控（Prometheus + LangSmith）</w:t>
      </w:r>
    </w:p>
    <w:p w14:paraId="4882CDDD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·  人类干预 / 审核（human-in-the-loop）</w:t>
      </w:r>
    </w:p>
    <w:p w14:paraId="1C99E880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·  跨服务复用（Agent 跑在不同容器/进程）</w:t>
      </w:r>
    </w:p>
    <w:p w14:paraId="20692FF4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·  缓存 / 重试 / 异步执行</w:t>
      </w:r>
    </w:p>
    <w:p w14:paraId="6E37DB0F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-58420</wp:posOffset>
                </wp:positionH>
                <wp:positionV relativeFrom="paragraph">
                  <wp:posOffset>664845</wp:posOffset>
                </wp:positionV>
                <wp:extent cx="5385435" cy="1943735"/>
                <wp:effectExtent l="4445" t="4445" r="5080" b="1778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84580" y="4906645"/>
                          <a:ext cx="5385435" cy="1943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4C043F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  <w:t>安装&amp;配置</w:t>
                            </w:r>
                          </w:p>
                          <w:p w14:paraId="55A76019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# 核心依赖（假设已有 langgraph / litellm）</w:t>
                            </w:r>
                          </w:p>
                          <w:p w14:paraId="5A16747E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uv add langchain-core langchain-community fastapi[standard] uvicorn</w:t>
                            </w:r>
                          </w:p>
                          <w:p w14:paraId="27F42D79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uv add --group dev ruff mypy pytest httpx</w:t>
                            </w:r>
                          </w:p>
                          <w:p w14:paraId="1859A60D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# 可选：认证 / 限流</w:t>
                            </w:r>
                          </w:p>
                          <w:p w14:paraId="63EF7A37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uv add pyjwt slowapi  # 或 auth0 / fastapi-users</w:t>
                            </w:r>
                          </w:p>
                          <w:p w14:paraId="3B10BF85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uv sync</w:t>
                            </w:r>
                          </w:p>
                          <w:p w14:paraId="5C63353E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  <w:t>运行</w:t>
                            </w:r>
                          </w:p>
                          <w:p w14:paraId="04CB1D16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uv run uvicorn api:app --reload --port 8001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6pt;margin-top:52.35pt;height:153.05pt;width:424.05pt;z-index:251667456;mso-width-relative:page;mso-height-relative:page;" fillcolor="#FFFFFF [3201]" filled="t" stroked="t" coordsize="21600,21600" o:gfxdata="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5Wp9BdcAAAAKAQAADwAAAAAAAAABACAAAAAiAAAAZHJzL2Rvd25yZXYueG1sUEsBAhQA&#10;FAAAAAgAh07iQHLVQmplAgAAxAQAAA4AAAAAAAAAAQAgAAAAJg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D4C043F">
                      <w:pP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  <w:t>安装&amp;配置</w:t>
                      </w:r>
                    </w:p>
                    <w:p w14:paraId="55A76019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# 核心依赖（假设已有 langgraph / litellm）</w:t>
                      </w:r>
                    </w:p>
                    <w:p w14:paraId="5A16747E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uv add langchain-core langchain-community fastapi[standard] uvicorn</w:t>
                      </w:r>
                    </w:p>
                    <w:p w14:paraId="27F42D79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uv add --group dev ruff mypy pytest httpx</w:t>
                      </w:r>
                    </w:p>
                    <w:p w14:paraId="1859A60D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# 可选：认证 / 限流</w:t>
                      </w:r>
                    </w:p>
                    <w:p w14:paraId="63EF7A37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uv add pyjwt slowapi  # 或 auth0 / fastapi-users</w:t>
                      </w:r>
                    </w:p>
                    <w:p w14:paraId="3B10BF85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uv sync</w:t>
                      </w:r>
                    </w:p>
                    <w:p w14:paraId="5C63353E">
                      <w:pP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  <w:t>运行</w:t>
                      </w:r>
                    </w:p>
                    <w:p w14:paraId="04CB1D16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uv run uvicorn api:app --reload --port 8001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这种模式在生产中非常常见，尤其当工具涉及敏感操作（数据库写、外部 API 调用、文件系统）时。</w:t>
      </w:r>
    </w:p>
    <w:p w14:paraId="260A829B">
      <w:pPr>
        <w:tabs>
          <w:tab w:val="left" w:pos="2248"/>
        </w:tabs>
        <w:bidi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5D3058D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D592391">
      <w:pPr>
        <w:bidi w:val="0"/>
        <w:rPr>
          <w:rFonts w:hint="eastAsia"/>
          <w:lang w:val="en-US" w:eastAsia="zh-CN"/>
        </w:rPr>
      </w:pPr>
    </w:p>
    <w:p w14:paraId="27120B73">
      <w:pPr>
        <w:bidi w:val="0"/>
        <w:rPr>
          <w:rFonts w:hint="eastAsia"/>
          <w:lang w:val="en-US" w:eastAsia="zh-CN"/>
        </w:rPr>
      </w:pPr>
    </w:p>
    <w:p w14:paraId="71C85839">
      <w:pPr>
        <w:bidi w:val="0"/>
        <w:rPr>
          <w:rFonts w:hint="eastAsia"/>
          <w:lang w:val="en-US" w:eastAsia="zh-CN"/>
        </w:rPr>
      </w:pPr>
    </w:p>
    <w:p w14:paraId="59DFC071">
      <w:pPr>
        <w:bidi w:val="0"/>
        <w:rPr>
          <w:rFonts w:hint="eastAsia"/>
          <w:lang w:val="en-US" w:eastAsia="zh-CN"/>
        </w:rPr>
      </w:pPr>
    </w:p>
    <w:p w14:paraId="673221EE">
      <w:pPr>
        <w:bidi w:val="0"/>
        <w:rPr>
          <w:rFonts w:hint="eastAsia"/>
          <w:lang w:val="en-US" w:eastAsia="zh-CN"/>
        </w:rPr>
      </w:pPr>
    </w:p>
    <w:p w14:paraId="08E95DF8">
      <w:pPr>
        <w:tabs>
          <w:tab w:val="left" w:pos="1248"/>
        </w:tabs>
        <w:bidi w:val="0"/>
        <w:jc w:val="left"/>
        <w:rPr>
          <w:rFonts w:hint="eastAsia"/>
          <w:lang w:val="en-US" w:eastAsia="zh-CN"/>
        </w:rPr>
      </w:pPr>
    </w:p>
    <w:p w14:paraId="184C3BB2">
      <w:pPr>
        <w:tabs>
          <w:tab w:val="left" w:pos="1248"/>
        </w:tabs>
        <w:bidi w:val="0"/>
        <w:jc w:val="left"/>
        <w:rPr>
          <w:rFonts w:hint="eastAsia"/>
          <w:lang w:val="en-US" w:eastAsia="zh-CN"/>
        </w:rPr>
      </w:pPr>
    </w:p>
    <w:p w14:paraId="0E67457B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B907A3B">
      <w:pPr>
        <w:bidi w:val="0"/>
        <w:jc w:val="left"/>
        <w:rPr>
          <w:rFonts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9.</w:t>
      </w:r>
      <w:r>
        <w:rPr>
          <w:rFonts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身份/认证</w:t>
      </w: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fastapi-users (SQLModel adapter)</w:t>
      </w:r>
    </w:p>
    <w:p w14:paraId="140D8C12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身份/认证：fastapi-users (SQLModel adapter)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是 2026 年 FastAPI 项目中最成熟、开箱即用的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用户注册/登录/认证/授权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解决方案，尤其当你使用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SQLModel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作为数据层时。</w:t>
      </w:r>
    </w:p>
    <w:p w14:paraId="6C284A86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fastapi-users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提供完整的用户管理系统，包括：</w:t>
      </w:r>
    </w:p>
    <w:p w14:paraId="05F558C8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·  注册 / 验证邮箱 / 忘记密码</w:t>
      </w:r>
    </w:p>
    <w:p w14:paraId="14F3C423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·  JWT / Cookie / Bearer / OAuth2 等多种认证策略</w:t>
      </w:r>
    </w:p>
    <w:p w14:paraId="29134313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·  角色 / 权限（可选扩展）</w:t>
      </w:r>
    </w:p>
    <w:p w14:paraId="7C2E7758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·  数据库抽象层（SQLAlchemy / Tortoise / Beanie / SQLModel 等 adapter）</w:t>
      </w:r>
    </w:p>
    <w:p w14:paraId="717FF87E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SQLModel adapter（社区维护的子包 fastapi-users-db-sqlmodel）让它无缝适配 SQLModel 模型，避免写大量 boilerplate 代码。 虽然官方维护重点在 SQLAlchemy，但 SQLModel adapter 在 2025–2026 年已稳定，许多生产项目在使用（下载量稳定，issue 活跃度中等）。</w:t>
      </w:r>
    </w:p>
    <w:p w14:paraId="294D7DAD">
      <w:pPr>
        <w:tabs>
          <w:tab w:val="left" w:pos="668"/>
        </w:tabs>
        <w:bidi w:val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-1270</wp:posOffset>
                </wp:positionH>
                <wp:positionV relativeFrom="paragraph">
                  <wp:posOffset>2540</wp:posOffset>
                </wp:positionV>
                <wp:extent cx="5270500" cy="1377950"/>
                <wp:effectExtent l="5080" t="4445" r="12700" b="19685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1730" y="1887220"/>
                          <a:ext cx="5270500" cy="1377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C833BC">
                            <w:pP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添加依赖</w:t>
                            </w:r>
                          </w:p>
                          <w:p w14:paraId="298AD78E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uv add fastapi-users fastapi-users-db-sqlmodel sqlalchemy[asyncio] asyncpg sqlmodel</w:t>
                            </w:r>
                          </w:p>
                          <w:p w14:paraId="76B7DBDE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uv add --group dev ruff mypy pytest pytest-asyncio httpx pre-commit</w:t>
                            </w:r>
                          </w:p>
                          <w:p w14:paraId="571AD857"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uv sync</w:t>
                            </w:r>
                          </w:p>
                          <w:p w14:paraId="49C95379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运行&amp;测试</w:t>
                            </w:r>
                          </w:p>
                          <w:p w14:paraId="6408E794">
                            <w:pPr>
                              <w:rPr>
                                <w:rFonts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en-US" w:eastAsia="zh-CN"/>
                              </w:rPr>
                              <w:t>uv run uvicorn main:app --reload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1pt;margin-top:0.2pt;height:108.5pt;width:415pt;z-index:251668480;mso-width-relative:page;mso-height-relative:page;" fillcolor="#FFFFFF [3201]" filled="t" stroked="t" coordsize="21600,21600" o:gfxdata="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G0cCknUAAAABgEAAA8AAAAAAAAAAQAgAAAAIgAAAGRycy9kb3ducmV2LnhtbFBLAQIUABQAAAAI&#10;AIdO4kBxFRnfYwIAAMYEAAAOAAAAAAAAAAEAIAAAACM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CC833BC">
                      <w:pP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添加依赖</w:t>
                      </w:r>
                    </w:p>
                    <w:p w14:paraId="298AD78E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uv add fastapi-users fastapi-users-db-sqlmodel sqlalchemy[asyncio] asyncpg sqlmodel</w:t>
                      </w:r>
                    </w:p>
                    <w:p w14:paraId="76B7DBDE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uv add --group dev ruff mypy pytest pytest-asyncio httpx pre-commit</w:t>
                      </w:r>
                    </w:p>
                    <w:p w14:paraId="571AD857">
                      <w:r>
                        <w:rPr>
                          <w:rFonts w:hint="default"/>
                          <w:lang w:val="en-US" w:eastAsia="zh-CN"/>
                        </w:rPr>
                        <w:t>uv sync</w:t>
                      </w:r>
                    </w:p>
                    <w:p w14:paraId="49C95379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运行&amp;测试</w:t>
                      </w:r>
                    </w:p>
                    <w:p w14:paraId="6408E794">
                      <w:pPr>
                        <w:rPr>
                          <w:rFonts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en-US" w:eastAsia="zh-CN"/>
                        </w:rPr>
                        <w:t>uv run uvicorn main:app --reload</w:t>
                      </w:r>
                    </w:p>
                  </w:txbxContent>
                </v:textbox>
              </v:shape>
            </w:pict>
          </mc:Fallback>
        </mc:AlternateContent>
      </w:r>
    </w:p>
    <w:p w14:paraId="12482736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2E96829">
      <w:pPr>
        <w:bidi w:val="0"/>
        <w:rPr>
          <w:rFonts w:hint="default"/>
          <w:lang w:val="en-US" w:eastAsia="zh-CN"/>
        </w:rPr>
      </w:pPr>
    </w:p>
    <w:p w14:paraId="1FB19058">
      <w:pPr>
        <w:bidi w:val="0"/>
        <w:rPr>
          <w:rFonts w:hint="default"/>
          <w:lang w:val="en-US" w:eastAsia="zh-CN"/>
        </w:rPr>
      </w:pPr>
    </w:p>
    <w:p w14:paraId="284EE85A">
      <w:pPr>
        <w:bidi w:val="0"/>
        <w:rPr>
          <w:rFonts w:hint="default"/>
          <w:lang w:val="en-US" w:eastAsia="zh-CN"/>
        </w:rPr>
      </w:pPr>
    </w:p>
    <w:p w14:paraId="60E62B91">
      <w:pPr>
        <w:bidi w:val="0"/>
        <w:rPr>
          <w:rFonts w:hint="default"/>
          <w:lang w:val="en-US" w:eastAsia="zh-CN"/>
        </w:rPr>
      </w:pPr>
    </w:p>
    <w:p w14:paraId="3670C525">
      <w:pPr>
        <w:bidi w:val="0"/>
        <w:rPr>
          <w:rFonts w:hint="default"/>
          <w:lang w:val="en-US" w:eastAsia="zh-CN"/>
        </w:rPr>
      </w:pPr>
    </w:p>
    <w:p w14:paraId="3236DA7F">
      <w:pPr>
        <w:bidi w:val="0"/>
        <w:jc w:val="left"/>
        <w:rPr>
          <w:rFonts w:hint="default"/>
          <w:lang w:val="en-US" w:eastAsia="zh-CN"/>
        </w:rPr>
      </w:pPr>
    </w:p>
    <w:p w14:paraId="2AB14C64">
      <w:pPr>
        <w:bidi w:val="0"/>
        <w:jc w:val="left"/>
        <w:rPr>
          <w:rFonts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10.</w:t>
      </w:r>
      <w:r>
        <w:rPr>
          <w:rFonts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限流/防滥用</w:t>
      </w: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fastapi-limiter (Redis backend)</w:t>
      </w:r>
    </w:p>
    <w:p w14:paraId="64ABEA47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Style w:val="8"/>
          <w:rFonts w:hint="eastAsia" w:asciiTheme="minorEastAsia" w:hAnsiTheme="minorEastAsia" w:eastAsiaTheme="minorEastAsia" w:cstheme="minorEastAsia"/>
        </w:rPr>
        <w:t>限流/防滥用：fastapi-limiter (Redis backend)</w:t>
      </w:r>
      <w:r>
        <w:rPr>
          <w:rFonts w:hint="eastAsia" w:asciiTheme="minorEastAsia" w:hAnsiTheme="minorEastAsia" w:eastAsiaTheme="minorEastAsia" w:cstheme="minorEastAsia"/>
        </w:rPr>
        <w:t xml:space="preserve"> 是 2026 年 FastAPI 项目中最经典、轻量的</w:t>
      </w:r>
      <w:r>
        <w:rPr>
          <w:rStyle w:val="8"/>
          <w:rFonts w:hint="eastAsia" w:asciiTheme="minorEastAsia" w:hAnsiTheme="minorEastAsia" w:eastAsiaTheme="minorEastAsia" w:cstheme="minorEastAsia"/>
        </w:rPr>
        <w:t>速率限制</w:t>
      </w:r>
      <w:r>
        <w:rPr>
          <w:rFonts w:hint="eastAsia" w:asciiTheme="minorEastAsia" w:hAnsiTheme="minorEastAsia" w:eastAsiaTheme="minorEastAsia" w:cstheme="minorEastAsia"/>
        </w:rPr>
        <w:t>解决方案之一，用于防止 API 被刷爆、DDoS、滥用、成本爆炸（尤其是 LLM / AI API、付费查询等场景）。</w:t>
      </w:r>
    </w:p>
    <w:p w14:paraId="1483FBA2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-7620</wp:posOffset>
                </wp:positionH>
                <wp:positionV relativeFrom="paragraph">
                  <wp:posOffset>904875</wp:posOffset>
                </wp:positionV>
                <wp:extent cx="5245100" cy="984885"/>
                <wp:effectExtent l="5080" t="4445" r="7620" b="1651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5380" y="5720715"/>
                          <a:ext cx="5245100" cy="9848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84C04A">
                            <w:pP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添加依赖</w:t>
                            </w:r>
                          </w:p>
                          <w:p w14:paraId="0E3EFE36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b w:val="0"/>
                                <w:bCs w:val="0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 w:val="0"/>
                                <w:bCs w:val="0"/>
                                <w:sz w:val="18"/>
                                <w:szCs w:val="21"/>
                                <w:lang w:val="en-US" w:eastAsia="zh-CN"/>
                              </w:rPr>
                              <w:t>uv add fastapi-limiter[redis] redis  # 或 aioredis 如果旧版</w:t>
                            </w:r>
                          </w:p>
                          <w:p w14:paraId="44E2E289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b w:val="0"/>
                                <w:bCs w:val="0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 w:val="0"/>
                                <w:bCs w:val="0"/>
                                <w:sz w:val="18"/>
                                <w:szCs w:val="21"/>
                                <w:lang w:val="en-US" w:eastAsia="zh-CN"/>
                              </w:rPr>
                              <w:t># fastapi-limiter[redis] 会拉 aioredis 或 redis-py</w:t>
                            </w:r>
                          </w:p>
                          <w:p w14:paraId="2A6EC052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b w:val="0"/>
                                <w:bCs w:val="0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 w:val="0"/>
                                <w:bCs w:val="0"/>
                                <w:sz w:val="18"/>
                                <w:szCs w:val="21"/>
                                <w:lang w:val="en-US" w:eastAsia="zh-CN"/>
                              </w:rPr>
                              <w:t>uv sync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6pt;margin-top:71.25pt;height:77.55pt;width:413pt;z-index:251669504;mso-width-relative:page;mso-height-relative:page;" fillcolor="#FFFFFF [3201]" filled="t" stroked="t" coordsize="21600,21600" o:gfxdata="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jmcevtcAAAAKAQAADwAAAAAAAAABACAAAAAiAAAAZHJzL2Rvd25yZXYueG1sUEsBAhQA&#10;FAAAAAgAh07iQFkoarNlAgAAxQQAAA4AAAAAAAAAAQAgAAAAJg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A84C04A">
                      <w:pP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添加依赖</w:t>
                      </w:r>
                    </w:p>
                    <w:p w14:paraId="0E3EFE36">
                      <w:pP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18"/>
                          <w:szCs w:val="21"/>
                          <w:lang w:val="en-US" w:eastAsia="zh-CN"/>
                        </w:rPr>
                        <w:t>uv add fastapi-limiter[redis] redis  # 或 aioredis 如果旧版</w:t>
                      </w:r>
                    </w:p>
                    <w:p w14:paraId="44E2E289">
                      <w:pP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18"/>
                          <w:szCs w:val="21"/>
                          <w:lang w:val="en-US" w:eastAsia="zh-CN"/>
                        </w:rPr>
                        <w:t># fastapi-limiter[redis] 会拉 aioredis 或 redis-py</w:t>
                      </w:r>
                    </w:p>
                    <w:p w14:paraId="2A6EC052">
                      <w:pP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18"/>
                          <w:szCs w:val="21"/>
                          <w:lang w:val="en-US" w:eastAsia="zh-CN"/>
                        </w:rPr>
                        <w:t>uv sync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8"/>
          <w:rFonts w:hint="eastAsia" w:asciiTheme="minorEastAsia" w:hAnsiTheme="minorEastAsia" w:eastAsiaTheme="minorEastAsia" w:cstheme="minorEastAsia"/>
        </w:rPr>
        <w:t>fastapi-limiter</w:t>
      </w:r>
      <w:r>
        <w:rPr>
          <w:rFonts w:hint="eastAsia" w:asciiTheme="minorEastAsia" w:hAnsiTheme="minorEastAsia" w:eastAsiaTheme="minorEastAsia" w:cstheme="minorEastAsia"/>
        </w:rPr>
        <w:t xml:space="preserve">（GitHub: long2ice/fastapi-limiter）基于 </w:t>
      </w:r>
      <w:r>
        <w:rPr>
          <w:rStyle w:val="8"/>
          <w:rFonts w:hint="eastAsia" w:asciiTheme="minorEastAsia" w:hAnsiTheme="minorEastAsia" w:eastAsiaTheme="minorEastAsia" w:cstheme="minorEastAsia"/>
        </w:rPr>
        <w:t>pyrate-limiter</w:t>
      </w:r>
      <w:r>
        <w:rPr>
          <w:rFonts w:hint="eastAsia" w:asciiTheme="minorEastAsia" w:hAnsiTheme="minorEastAsia" w:eastAsiaTheme="minorEastAsia" w:cstheme="minorEastAsia"/>
        </w:rPr>
        <w:t xml:space="preserve">，支持多种后端（内存、Redis），以 </w:t>
      </w:r>
      <w:r>
        <w:rPr>
          <w:rStyle w:val="8"/>
          <w:rFonts w:hint="eastAsia" w:asciiTheme="minorEastAsia" w:hAnsiTheme="minorEastAsia" w:eastAsiaTheme="minorEastAsia" w:cstheme="minorEastAsia"/>
        </w:rPr>
        <w:t>Redis backend</w:t>
      </w:r>
      <w:r>
        <w:rPr>
          <w:rFonts w:hint="eastAsia" w:asciiTheme="minorEastAsia" w:hAnsiTheme="minorEastAsia" w:eastAsiaTheme="minorEastAsia" w:cstheme="minorEastAsia"/>
        </w:rPr>
        <w:t xml:space="preserve"> 最常用（分布式、多实例共享状态）。它提供依赖注入式限流（@limiter.limit），简单易用，支持自定义 key（如 IP、用户 ID、API Key、路径等）。</w:t>
      </w:r>
    </w:p>
    <w:p w14:paraId="0062419F">
      <w:pPr>
        <w:tabs>
          <w:tab w:val="left" w:pos="2138"/>
        </w:tabs>
        <w:bidi w:val="0"/>
        <w:jc w:val="left"/>
        <w:rPr>
          <w:rFonts w:hint="default"/>
          <w:lang w:val="en-US" w:eastAsia="zh-CN"/>
        </w:rPr>
      </w:pPr>
    </w:p>
    <w:p w14:paraId="77BE314E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ACAE68B">
      <w:pPr>
        <w:bidi w:val="0"/>
        <w:rPr>
          <w:rFonts w:hint="default"/>
          <w:lang w:val="en-US" w:eastAsia="zh-CN"/>
        </w:rPr>
      </w:pPr>
    </w:p>
    <w:p w14:paraId="0D16593D">
      <w:pPr>
        <w:bidi w:val="0"/>
        <w:rPr>
          <w:rFonts w:hint="default"/>
          <w:lang w:val="en-US" w:eastAsia="zh-CN"/>
        </w:rPr>
      </w:pPr>
    </w:p>
    <w:p w14:paraId="2BD31EAC">
      <w:pPr>
        <w:bidi w:val="0"/>
        <w:rPr>
          <w:rFonts w:hint="default"/>
          <w:lang w:val="en-US" w:eastAsia="zh-CN"/>
        </w:rPr>
      </w:pPr>
    </w:p>
    <w:p w14:paraId="49D82364">
      <w:pPr>
        <w:tabs>
          <w:tab w:val="left" w:pos="998"/>
        </w:tabs>
        <w:bidi w:val="0"/>
        <w:jc w:val="left"/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11.</w:t>
      </w:r>
      <w:r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>日志/结构化 structlog</w:t>
      </w:r>
    </w:p>
    <w:p w14:paraId="7306D01B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-20320</wp:posOffset>
                </wp:positionH>
                <wp:positionV relativeFrom="paragraph">
                  <wp:posOffset>1025525</wp:posOffset>
                </wp:positionV>
                <wp:extent cx="5276850" cy="1162685"/>
                <wp:effectExtent l="5080" t="4445" r="6350" b="635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22680" y="8198485"/>
                          <a:ext cx="5276850" cy="1162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65C4A3">
                            <w:pP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  <w:t>添加依赖</w:t>
                            </w:r>
                          </w:p>
                          <w:p w14:paraId="7568A98E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uv add structlog</w:t>
                            </w:r>
                          </w:p>
                          <w:p w14:paraId="15A6CCDA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# 可选：rich（开发彩色输出更好）、opentelemetry（tracing）</w:t>
                            </w:r>
                          </w:p>
                          <w:p w14:paraId="6047E7F3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uv add rich</w:t>
                            </w:r>
                          </w:p>
                          <w:p w14:paraId="55140479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uv sync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6pt;margin-top:80.75pt;height:91.55pt;width:415.5pt;z-index:251670528;mso-width-relative:page;mso-height-relative:page;" fillcolor="#FFFFFF [3201]" filled="t" stroked="t" coordsize="21600,21600" o:gfxdata="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Eqk4J1wAAAAoBAAAPAAAAAAAAAAEAIAAAACIAAABkcnMvZG93bnJldi54bWxQSwECFAAU&#10;AAAACACHTuJAXt4q42QCAADGBAAADgAAAAAAAAABACAAAAAm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465C4A3">
                      <w:pPr>
                        <w:rPr>
                          <w:rFonts w:hint="eastAsia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  <w:t>添加依赖</w:t>
                      </w:r>
                    </w:p>
                    <w:p w14:paraId="7568A98E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uv add structlog</w:t>
                      </w:r>
                    </w:p>
                    <w:p w14:paraId="15A6CCDA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# 可选：rich（开发彩色输出更好）、opentelemetry（tracing）</w:t>
                      </w:r>
                    </w:p>
                    <w:p w14:paraId="6047E7F3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uv add rich</w:t>
                      </w:r>
                    </w:p>
                    <w:p w14:paraId="55140479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uv sync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</w:rPr>
        <w:t>日志/结构化日志：structlog 是 2026 年 Python 生态中最强大、最灵活的结构化日志库，尤其适合 FastAPI + uv 项目。它让日志从“字符串拼接”变成“事件 + 上下文键值对”，输出 JSON（生产）或彩色人类可读（开发），完美适配 observability、ELK / Loki / Datadog / SigNoz / OpenTelemetry 等后端。</w:t>
      </w:r>
    </w:p>
    <w:p w14:paraId="6C31C15F">
      <w:pPr>
        <w:tabs>
          <w:tab w:val="left" w:pos="1538"/>
        </w:tabs>
        <w:bidi w:val="0"/>
        <w:jc w:val="left"/>
        <w:rPr>
          <w:rFonts w:hint="eastAsia"/>
          <w:lang w:val="en-US" w:eastAsia="zh-CN"/>
        </w:rPr>
      </w:pPr>
    </w:p>
    <w:p w14:paraId="40A99247">
      <w:pPr>
        <w:tabs>
          <w:tab w:val="left" w:pos="1538"/>
        </w:tabs>
        <w:bidi w:val="0"/>
        <w:jc w:val="left"/>
        <w:rPr>
          <w:rFonts w:hint="eastAsia"/>
          <w:lang w:val="en-US" w:eastAsia="zh-CN"/>
        </w:rPr>
      </w:pPr>
    </w:p>
    <w:p w14:paraId="5289914C">
      <w:pPr>
        <w:tabs>
          <w:tab w:val="left" w:pos="1538"/>
        </w:tabs>
        <w:bidi w:val="0"/>
        <w:jc w:val="left"/>
        <w:rPr>
          <w:rFonts w:hint="eastAsia"/>
          <w:lang w:val="en-US" w:eastAsia="zh-CN"/>
        </w:rPr>
      </w:pPr>
    </w:p>
    <w:p w14:paraId="262C31B5">
      <w:pPr>
        <w:tabs>
          <w:tab w:val="left" w:pos="1538"/>
        </w:tabs>
        <w:bidi w:val="0"/>
        <w:jc w:val="left"/>
        <w:rPr>
          <w:rFonts w:hint="eastAsia"/>
          <w:lang w:val="en-US" w:eastAsia="zh-CN"/>
        </w:rPr>
      </w:pPr>
    </w:p>
    <w:p w14:paraId="11F78A00">
      <w:pPr>
        <w:tabs>
          <w:tab w:val="left" w:pos="1538"/>
        </w:tabs>
        <w:bidi w:val="0"/>
        <w:jc w:val="left"/>
        <w:rPr>
          <w:rFonts w:hint="eastAsia"/>
          <w:lang w:val="en-US" w:eastAsia="zh-CN"/>
        </w:rPr>
      </w:pPr>
    </w:p>
    <w:p w14:paraId="06F5BEE4">
      <w:pPr>
        <w:tabs>
          <w:tab w:val="left" w:pos="1538"/>
        </w:tabs>
        <w:bidi w:val="0"/>
        <w:jc w:val="left"/>
        <w:rPr>
          <w:rFonts w:hint="eastAsia"/>
          <w:lang w:val="en-US" w:eastAsia="zh-CN"/>
        </w:rPr>
      </w:pPr>
    </w:p>
    <w:p w14:paraId="05575D48">
      <w:pPr>
        <w:tabs>
          <w:tab w:val="left" w:pos="1538"/>
        </w:tabs>
        <w:bidi w:val="0"/>
        <w:jc w:val="left"/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12.</w:t>
      </w:r>
      <w:r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>可观测性/追踪 LangSmith / Langfuse + Prometheus + Grafana</w:t>
      </w:r>
    </w:p>
    <w:p w14:paraId="7D064DD0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可观测性/追踪：LangSmith / Langfuse + Prometheus + Grafana 是 2026 年 LLM / Agent 项目（尤其是 LangGraph + FastAPI + LiteLLM 栈）中最主流的生产级可观测性组合。</w:t>
      </w:r>
    </w:p>
    <w:p w14:paraId="7A2EDAF9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· 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LangSmith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（LangChain 官方）：深度集成 LangGraph / LangChain，提供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端到端 tracing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（run tree）、debug、eval、prompt playground、成本跟踪、数据集测试、A/B 测试等。SaaS 为主，框架原生，适合 LangChain 重度用户。</w:t>
      </w:r>
    </w:p>
    <w:p w14:paraId="312A205D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· 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Langfuse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（开源 MIT）：更灵活、framework-agnostic（任何 LLM 调用都行，包括 LiteLLM / 自定义）、强 OpenTelemetry 支持、自托管选项、prompt 管理、session 追踪、用户反馈、评分。许多团队 2026 年选它作为 LangSmith 替代（数据主权、成本透明、自定义强）。</w:t>
      </w:r>
    </w:p>
    <w:p w14:paraId="1DFF3E33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· 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Prometheus + Grafana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：补充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指标监控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（QPS、latency、token cost、error rate、usage quota、LLM provider 健康等），Langfuse 原生暴露 Prometheus metrics，LangSmith 也可通过自定义 exporter 或 OpenTelemetry 桥接，实现统一 dashboard + alerting。</w:t>
      </w:r>
    </w:p>
    <w:p w14:paraId="5828E242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LangSmith / Langfuse 负责LLM-specific tracing &amp; eval（黑盒调试、链路可视化、prompt 迭代），Prometheus + Grafana 负责系统级指标 + 警报（高并发监控、SLO、资源使用），两者结合 = 完整 LLM Agent 可观测性栈（debug + monitor + alert）。</w:t>
      </w:r>
    </w:p>
    <w:p w14:paraId="5EFC718A">
      <w:pPr>
        <w:bidi w:val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36195</wp:posOffset>
                </wp:positionV>
                <wp:extent cx="5365750" cy="1537335"/>
                <wp:effectExtent l="4445" t="4445" r="9525" b="1270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54430" y="5624195"/>
                          <a:ext cx="5365750" cy="1537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4D2DE1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选择&amp;添加依赖</w:t>
                            </w:r>
                          </w:p>
                          <w:p w14:paraId="3D5C9DED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LangSmith：</w:t>
                            </w:r>
                          </w:p>
                          <w:p w14:paraId="32C682F3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uv add langsmith</w:t>
                            </w:r>
                          </w:p>
                          <w:p w14:paraId="33563390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uv sync</w:t>
                            </w:r>
                          </w:p>
                          <w:p w14:paraId="755BB18D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Langfuse：</w:t>
                            </w:r>
                          </w:p>
                          <w:p w14:paraId="4FD40F2D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uv add langfuse</w:t>
                            </w:r>
                          </w:p>
                          <w:p w14:paraId="5A5CFE80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uv sync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9pt;margin-top:2.85pt;height:121.05pt;width:422.5pt;z-index:251671552;mso-width-relative:page;mso-height-relative:page;" fillcolor="#FFFFFF [3201]" filled="t" stroked="t" coordsize="21600,21600" o:gfxdata="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aMbuI0wAAAAcBAAAPAAAAAAAAAAEAIAAAACIAAABkcnMvZG93bnJldi54bWxQSwECFAAUAAAA&#10;CACHTuJA0paxw2UCAADGBAAADgAAAAAAAAABACAAAAAi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94D2DE1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选择&amp;添加依赖</w:t>
                      </w:r>
                    </w:p>
                    <w:p w14:paraId="3D5C9DED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LangSmith：</w:t>
                      </w:r>
                    </w:p>
                    <w:p w14:paraId="32C682F3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uv add langsmith</w:t>
                      </w:r>
                    </w:p>
                    <w:p w14:paraId="33563390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uv sync</w:t>
                      </w:r>
                    </w:p>
                    <w:p w14:paraId="755BB18D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Langfuse：</w:t>
                      </w:r>
                    </w:p>
                    <w:p w14:paraId="4FD40F2D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uv add langfuse</w:t>
                      </w:r>
                    </w:p>
                    <w:p w14:paraId="5A5CFE80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uv sync</w:t>
                      </w:r>
                    </w:p>
                  </w:txbxContent>
                </v:textbox>
              </v:shape>
            </w:pict>
          </mc:Fallback>
        </mc:AlternateContent>
      </w:r>
    </w:p>
    <w:p w14:paraId="3D93CF8C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053A439">
      <w:pPr>
        <w:bidi w:val="0"/>
        <w:rPr>
          <w:rFonts w:hint="eastAsia"/>
          <w:lang w:val="en-US" w:eastAsia="zh-CN"/>
        </w:rPr>
      </w:pPr>
    </w:p>
    <w:p w14:paraId="4937CC36">
      <w:pPr>
        <w:bidi w:val="0"/>
        <w:rPr>
          <w:rFonts w:hint="eastAsia"/>
          <w:lang w:val="en-US" w:eastAsia="zh-CN"/>
        </w:rPr>
      </w:pPr>
    </w:p>
    <w:p w14:paraId="484F4288">
      <w:pPr>
        <w:bidi w:val="0"/>
        <w:rPr>
          <w:rFonts w:hint="eastAsia"/>
          <w:lang w:val="en-US" w:eastAsia="zh-CN"/>
        </w:rPr>
      </w:pPr>
    </w:p>
    <w:p w14:paraId="594A2593">
      <w:pPr>
        <w:bidi w:val="0"/>
        <w:rPr>
          <w:rFonts w:hint="eastAsia"/>
          <w:lang w:val="en-US" w:eastAsia="zh-CN"/>
        </w:rPr>
      </w:pPr>
    </w:p>
    <w:p w14:paraId="1BE3F664">
      <w:pPr>
        <w:bidi w:val="0"/>
        <w:rPr>
          <w:rFonts w:hint="eastAsia"/>
          <w:lang w:val="en-US" w:eastAsia="zh-CN"/>
        </w:rPr>
      </w:pPr>
    </w:p>
    <w:p w14:paraId="6AD9060B">
      <w:pPr>
        <w:bidi w:val="0"/>
        <w:rPr>
          <w:rFonts w:hint="eastAsia"/>
          <w:lang w:val="en-US" w:eastAsia="zh-CN"/>
        </w:rPr>
      </w:pPr>
    </w:p>
    <w:p w14:paraId="722F654E">
      <w:pPr>
        <w:bidi w:val="0"/>
        <w:jc w:val="left"/>
        <w:rPr>
          <w:rFonts w:hint="eastAsia"/>
          <w:lang w:val="en-US" w:eastAsia="zh-CN"/>
        </w:rPr>
      </w:pPr>
    </w:p>
    <w:p w14:paraId="4A01ACAD">
      <w:pPr>
        <w:bidi w:val="0"/>
        <w:jc w:val="left"/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13.</w:t>
      </w:r>
      <w:r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>测试 pytest + pytest-asyncio + testcontainers</w:t>
      </w:r>
    </w:p>
    <w:p w14:paraId="670233EB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Style w:val="8"/>
          <w:rFonts w:hint="eastAsia" w:asciiTheme="minorEastAsia" w:hAnsiTheme="minorEastAsia" w:eastAsiaTheme="minorEastAsia" w:cstheme="minorEastAsia"/>
        </w:rPr>
        <w:t>测试组合：pytest + pytest-asyncio + testcontainers</w:t>
      </w:r>
      <w:r>
        <w:rPr>
          <w:rFonts w:hint="eastAsia" w:asciiTheme="minorEastAsia" w:hAnsiTheme="minorEastAsia" w:eastAsiaTheme="minorEastAsia" w:cstheme="minorEastAsia"/>
        </w:rPr>
        <w:t xml:space="preserve"> 是 2026 年 Python 项目（尤其是 FastAPI + SQLModel + Redis + PostgreSQL 等异步栈）中最推荐的</w:t>
      </w:r>
      <w:r>
        <w:rPr>
          <w:rStyle w:val="8"/>
          <w:rFonts w:hint="eastAsia" w:asciiTheme="minorEastAsia" w:hAnsiTheme="minorEastAsia" w:eastAsiaTheme="minorEastAsia" w:cstheme="minorEastAsia"/>
        </w:rPr>
        <w:t>集成测试 / 端到端测试</w:t>
      </w:r>
      <w:r>
        <w:rPr>
          <w:rFonts w:hint="eastAsia" w:asciiTheme="minorEastAsia" w:hAnsiTheme="minorEastAsia" w:eastAsiaTheme="minorEastAsia" w:cstheme="minorEastAsia"/>
        </w:rPr>
        <w:t>方式。</w:t>
      </w:r>
    </w:p>
    <w:p w14:paraId="44A88460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这个组合能在</w:t>
      </w:r>
      <w:r>
        <w:rPr>
          <w:rStyle w:val="8"/>
          <w:rFonts w:hint="eastAsia" w:asciiTheme="minorEastAsia" w:hAnsiTheme="minorEastAsia" w:eastAsiaTheme="minorEastAsia" w:cstheme="minorEastAsia"/>
        </w:rPr>
        <w:t>真实 Docker 容器</w:t>
      </w:r>
      <w:r>
        <w:rPr>
          <w:rFonts w:hint="eastAsia" w:asciiTheme="minorEastAsia" w:hAnsiTheme="minorEastAsia" w:eastAsiaTheme="minorEastAsia" w:cstheme="minorEastAsia"/>
        </w:rPr>
        <w:t>中运行数据库/缓存/消息队列等依赖，实现</w:t>
      </w:r>
      <w:r>
        <w:rPr>
          <w:rStyle w:val="8"/>
          <w:rFonts w:hint="eastAsia" w:asciiTheme="minorEastAsia" w:hAnsiTheme="minorEastAsia" w:eastAsiaTheme="minorEastAsia" w:cstheme="minorEastAsia"/>
        </w:rPr>
        <w:t>高保真、可复现、隔离性强</w:t>
      </w:r>
      <w:r>
        <w:rPr>
          <w:rFonts w:hint="eastAsia" w:asciiTheme="minorEastAsia" w:hAnsiTheme="minorEastAsia" w:eastAsiaTheme="minorEastAsia" w:cstheme="minorEastAsia"/>
        </w:rPr>
        <w:t>的集成测试，同时完美支持</w:t>
      </w:r>
      <w:r>
        <w:rPr>
          <w:rStyle w:val="8"/>
          <w:rFonts w:hint="eastAsia" w:asciiTheme="minorEastAsia" w:hAnsiTheme="minorEastAsia" w:eastAsiaTheme="minorEastAsia" w:cstheme="minorEastAsia"/>
        </w:rPr>
        <w:t>异步代码</w:t>
      </w:r>
      <w:r>
        <w:rPr>
          <w:rFonts w:hint="eastAsia" w:asciiTheme="minorEastAsia" w:hAnsiTheme="minorEastAsia" w:eastAsiaTheme="minorEastAsia" w:cstheme="minorEastAsia"/>
        </w:rPr>
        <w:t>（async def 测试函数、async fixture、asyncpg / redis.asyncio 等客户端）。</w:t>
      </w:r>
    </w:p>
    <w:p w14:paraId="20DFC08F">
      <w:pPr>
        <w:bidi w:val="0"/>
        <w:jc w:val="both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-1270</wp:posOffset>
                </wp:positionH>
                <wp:positionV relativeFrom="paragraph">
                  <wp:posOffset>64770</wp:posOffset>
                </wp:positionV>
                <wp:extent cx="5308600" cy="4864735"/>
                <wp:effectExtent l="4445" t="4445" r="5715" b="762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1730" y="979170"/>
                          <a:ext cx="5308600" cy="4864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303D15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>安装&amp;配置</w:t>
                            </w:r>
                          </w:p>
                          <w:p w14:paraId="5D9E7C97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# 核心依赖</w:t>
                            </w:r>
                          </w:p>
                          <w:p w14:paraId="6565724E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uv add --group dev pytest pytest-asyncio testcontainers[postgres,redis] asyncpg redis[hiredis]</w:t>
                            </w:r>
                          </w:p>
                          <w:p w14:paraId="22C56ACC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# 可选：SQLModel 测试相关</w:t>
                            </w:r>
                          </w:p>
                          <w:p w14:paraId="2A844BFB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uv add --group dev sqlmodel httpx pytest-httpx</w:t>
                            </w:r>
                          </w:p>
                          <w:p w14:paraId="1218CFD8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uv sync</w:t>
                            </w:r>
                          </w:p>
                          <w:p w14:paraId="3A7ED484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18"/>
                              </w:rPr>
                              <w:t>pytest.ini / pyproject.toml 配置（强烈推荐，避免常见坑）</w:t>
                            </w:r>
                          </w:p>
                          <w:p w14:paraId="3DD342AD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[tool.pytest.ini_options]</w:t>
                            </w:r>
                          </w:p>
                          <w:p w14:paraId="0B50D2B2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asyncio_mode = "auto"                     # 自动处理 async def 测试函数</w:t>
                            </w:r>
                          </w:p>
                          <w:p w14:paraId="417ACFB2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asyncio_default_fixture_loop_scope = "session"  # fixture 复用 event loop（性能更好）</w:t>
                            </w:r>
                          </w:p>
                          <w:p w14:paraId="63C12543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addopts = "--strict-markers -ra"          # 严格 marker + 总结报告</w:t>
                            </w:r>
                          </w:p>
                          <w:p w14:paraId="150572A3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markers =</w:t>
                            </w:r>
                          </w:p>
                          <w:p w14:paraId="7105F06A">
                            <w:pPr>
                              <w:ind w:firstLine="360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integration: 标记集成测试（可慢，可跳过）</w:t>
                            </w:r>
                          </w:p>
                          <w:p w14:paraId="3DDF2606">
                            <w:pPr>
                              <w:rPr>
                                <w:rFonts w:hint="default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cstheme="minorEastAsia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>运行命令</w:t>
                            </w:r>
                          </w:p>
                          <w:p w14:paraId="3DED9893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# 只跑集成测试（慢的跳过默认）</w:t>
                            </w:r>
                          </w:p>
                          <w:p w14:paraId="23BF31CE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uv run pytest -m integration</w:t>
                            </w:r>
                          </w:p>
                          <w:p w14:paraId="169C7D02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# 跳过集成测试（快测）</w:t>
                            </w:r>
                          </w:p>
                          <w:p w14:paraId="6BCFF01C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uv run pytest -m "not integration"</w:t>
                            </w:r>
                          </w:p>
                          <w:p w14:paraId="1AEAB95F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# 带覆盖率</w:t>
                            </w:r>
                          </w:p>
                          <w:p w14:paraId="24003876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uv run pytest --cov=app tests/</w:t>
                            </w:r>
                          </w:p>
                          <w:p w14:paraId="31B16A81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# CI 建议：用 --durations=10 显示慢测试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1pt;margin-top:5.1pt;height:383.05pt;width:418pt;z-index:251672576;mso-width-relative:page;mso-height-relative:page;" fillcolor="#FFFFFF [3201]" filled="t" stroked="t" coordsize="21600,21600" o:gfxdata="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yKfpHdUAAAAIAQAADwAAAAAAAAABACAAAAAiAAAAZHJzL2Rvd25yZXYueG1sUEsBAhQAFAAA&#10;AAgAh07iQAwKZdBkAgAAxQQAAA4AAAAAAAAAAQAgAAAAJA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1303D15">
                      <w:pP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  <w:t>安装&amp;配置</w:t>
                      </w:r>
                    </w:p>
                    <w:p w14:paraId="5D9E7C97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# 核心依赖</w:t>
                      </w:r>
                    </w:p>
                    <w:p w14:paraId="6565724E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uv add --group dev pytest pytest-asyncio testcontainers[postgres,redis] asyncpg redis[hiredis]</w:t>
                      </w:r>
                    </w:p>
                    <w:p w14:paraId="22C56ACC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# 可选：SQLModel 测试相关</w:t>
                      </w:r>
                    </w:p>
                    <w:p w14:paraId="2A844BFB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uv add --group dev sqlmodel httpx pytest-httpx</w:t>
                      </w:r>
                    </w:p>
                    <w:p w14:paraId="1218CFD8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uv sync</w:t>
                      </w:r>
                    </w:p>
                    <w:p w14:paraId="3A7ED484">
                      <w:pPr>
                        <w:pStyle w:val="5"/>
                        <w:keepNext w:val="0"/>
                        <w:keepLines w:val="0"/>
                        <w:widowControl/>
                        <w:suppressLineNumbers w:val="0"/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18"/>
                        </w:rPr>
                        <w:t>pytest.ini / pyproject.toml 配置（强烈推荐，避免常见坑）</w:t>
                      </w:r>
                    </w:p>
                    <w:p w14:paraId="3DD342AD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[tool.pytest.ini_options]</w:t>
                      </w:r>
                    </w:p>
                    <w:p w14:paraId="0B50D2B2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asyncio_mode = "auto"                     # 自动处理 async def 测试函数</w:t>
                      </w:r>
                    </w:p>
                    <w:p w14:paraId="417ACFB2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asyncio_default_fixture_loop_scope = "session"  # fixture 复用 event loop（性能更好）</w:t>
                      </w:r>
                    </w:p>
                    <w:p w14:paraId="63C12543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addopts = "--strict-markers -ra"          # 严格 marker + 总结报告</w:t>
                      </w:r>
                    </w:p>
                    <w:p w14:paraId="150572A3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markers =</w:t>
                      </w:r>
                    </w:p>
                    <w:p w14:paraId="7105F06A">
                      <w:pPr>
                        <w:ind w:firstLine="360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integration: 标记集成测试（可慢，可跳过）</w:t>
                      </w:r>
                    </w:p>
                    <w:p w14:paraId="3DDF2606">
                      <w:pPr>
                        <w:rPr>
                          <w:rFonts w:hint="default" w:asciiTheme="minorEastAsia" w:hAnsiTheme="minorEastAsia" w:eastAsiaTheme="minorEastAsia" w:cstheme="minorEastAsia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cstheme="minorEastAsia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  <w:t>运行命令</w:t>
                      </w:r>
                    </w:p>
                    <w:p w14:paraId="3DED9893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# 只跑集成测试（慢的跳过默认）</w:t>
                      </w:r>
                    </w:p>
                    <w:p w14:paraId="23BF31CE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uv run pytest -m integration</w:t>
                      </w:r>
                    </w:p>
                    <w:p w14:paraId="169C7D02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# 跳过集成测试（快测）</w:t>
                      </w:r>
                    </w:p>
                    <w:p w14:paraId="6BCFF01C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uv run pytest -m "not integration"</w:t>
                      </w:r>
                    </w:p>
                    <w:p w14:paraId="1AEAB95F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# 带覆盖率</w:t>
                      </w:r>
                    </w:p>
                    <w:p w14:paraId="24003876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uv run pytest --cov=app tests/</w:t>
                      </w:r>
                    </w:p>
                    <w:p w14:paraId="31B16A81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# CI 建议：用 --durations=10 显示慢测试</w:t>
                      </w:r>
                    </w:p>
                  </w:txbxContent>
                </v:textbox>
              </v:shape>
            </w:pict>
          </mc:Fallback>
        </mc:AlternateContent>
      </w:r>
    </w:p>
    <w:p w14:paraId="0C951C18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670DB4B">
      <w:pPr>
        <w:bidi w:val="0"/>
        <w:rPr>
          <w:rFonts w:hint="eastAsia"/>
          <w:lang w:val="en-US" w:eastAsia="zh-CN"/>
        </w:rPr>
      </w:pPr>
    </w:p>
    <w:p w14:paraId="013C96D5">
      <w:pPr>
        <w:bidi w:val="0"/>
        <w:rPr>
          <w:rFonts w:hint="eastAsia"/>
          <w:lang w:val="en-US" w:eastAsia="zh-CN"/>
        </w:rPr>
      </w:pPr>
    </w:p>
    <w:p w14:paraId="5E021EC4">
      <w:pPr>
        <w:bidi w:val="0"/>
        <w:rPr>
          <w:rFonts w:hint="eastAsia"/>
          <w:lang w:val="en-US" w:eastAsia="zh-CN"/>
        </w:rPr>
      </w:pPr>
    </w:p>
    <w:p w14:paraId="64FDCF52">
      <w:pPr>
        <w:bidi w:val="0"/>
        <w:rPr>
          <w:rFonts w:hint="eastAsia"/>
          <w:lang w:val="en-US" w:eastAsia="zh-CN"/>
        </w:rPr>
      </w:pPr>
    </w:p>
    <w:p w14:paraId="1C2CCA3C">
      <w:pPr>
        <w:bidi w:val="0"/>
        <w:rPr>
          <w:rFonts w:hint="eastAsia"/>
          <w:lang w:val="en-US" w:eastAsia="zh-CN"/>
        </w:rPr>
      </w:pPr>
    </w:p>
    <w:p w14:paraId="3609FE7F">
      <w:pPr>
        <w:bidi w:val="0"/>
        <w:rPr>
          <w:rFonts w:hint="eastAsia"/>
          <w:lang w:val="en-US" w:eastAsia="zh-CN"/>
        </w:rPr>
      </w:pPr>
    </w:p>
    <w:p w14:paraId="5A75FE94">
      <w:pPr>
        <w:bidi w:val="0"/>
        <w:rPr>
          <w:rFonts w:hint="eastAsia"/>
          <w:lang w:val="en-US" w:eastAsia="zh-CN"/>
        </w:rPr>
      </w:pPr>
    </w:p>
    <w:p w14:paraId="6BCEFD94">
      <w:pPr>
        <w:bidi w:val="0"/>
        <w:rPr>
          <w:rFonts w:hint="eastAsia"/>
          <w:lang w:val="en-US" w:eastAsia="zh-CN"/>
        </w:rPr>
      </w:pPr>
    </w:p>
    <w:p w14:paraId="3A9A6C66">
      <w:pPr>
        <w:bidi w:val="0"/>
        <w:rPr>
          <w:rFonts w:hint="eastAsia"/>
          <w:lang w:val="en-US" w:eastAsia="zh-CN"/>
        </w:rPr>
      </w:pPr>
    </w:p>
    <w:p w14:paraId="349336C6">
      <w:pPr>
        <w:bidi w:val="0"/>
        <w:rPr>
          <w:rFonts w:hint="eastAsia"/>
          <w:lang w:val="en-US" w:eastAsia="zh-CN"/>
        </w:rPr>
      </w:pPr>
    </w:p>
    <w:p w14:paraId="151D909D">
      <w:pPr>
        <w:bidi w:val="0"/>
        <w:rPr>
          <w:rFonts w:hint="eastAsia"/>
          <w:lang w:val="en-US" w:eastAsia="zh-CN"/>
        </w:rPr>
      </w:pPr>
    </w:p>
    <w:p w14:paraId="321CFC0A">
      <w:pPr>
        <w:bidi w:val="0"/>
        <w:rPr>
          <w:rFonts w:hint="eastAsia"/>
          <w:lang w:val="en-US" w:eastAsia="zh-CN"/>
        </w:rPr>
      </w:pPr>
    </w:p>
    <w:p w14:paraId="7900DFFC">
      <w:pPr>
        <w:bidi w:val="0"/>
        <w:rPr>
          <w:rFonts w:hint="eastAsia"/>
          <w:lang w:val="en-US" w:eastAsia="zh-CN"/>
        </w:rPr>
      </w:pPr>
    </w:p>
    <w:p w14:paraId="72C71A41">
      <w:pPr>
        <w:bidi w:val="0"/>
        <w:rPr>
          <w:rFonts w:hint="eastAsia"/>
          <w:lang w:val="en-US" w:eastAsia="zh-CN"/>
        </w:rPr>
      </w:pPr>
    </w:p>
    <w:p w14:paraId="2E8244F4">
      <w:pPr>
        <w:bidi w:val="0"/>
        <w:rPr>
          <w:rFonts w:hint="eastAsia"/>
          <w:lang w:val="en-US" w:eastAsia="zh-CN"/>
        </w:rPr>
      </w:pPr>
    </w:p>
    <w:p w14:paraId="455602DD">
      <w:pPr>
        <w:bidi w:val="0"/>
        <w:jc w:val="left"/>
        <w:rPr>
          <w:rFonts w:hint="eastAsia"/>
          <w:lang w:val="en-US" w:eastAsia="zh-CN"/>
        </w:rPr>
      </w:pPr>
    </w:p>
    <w:p w14:paraId="1A75C9DB">
      <w:pPr>
        <w:bidi w:val="0"/>
        <w:jc w:val="left"/>
        <w:rPr>
          <w:rFonts w:hint="eastAsia"/>
          <w:lang w:val="en-US" w:eastAsia="zh-CN"/>
        </w:rPr>
      </w:pPr>
    </w:p>
    <w:p w14:paraId="5C9A0710">
      <w:pPr>
        <w:bidi w:val="0"/>
        <w:jc w:val="left"/>
        <w:rPr>
          <w:rFonts w:hint="eastAsia"/>
          <w:lang w:val="en-US" w:eastAsia="zh-CN"/>
        </w:rPr>
      </w:pPr>
    </w:p>
    <w:p w14:paraId="25A825E4">
      <w:pPr>
        <w:bidi w:val="0"/>
        <w:jc w:val="left"/>
        <w:rPr>
          <w:rFonts w:hint="eastAsia"/>
          <w:lang w:val="en-US" w:eastAsia="zh-CN"/>
        </w:rPr>
      </w:pPr>
    </w:p>
    <w:p w14:paraId="76EB5119">
      <w:pPr>
        <w:bidi w:val="0"/>
        <w:jc w:val="left"/>
        <w:rPr>
          <w:rFonts w:hint="eastAsia"/>
          <w:lang w:val="en-US" w:eastAsia="zh-CN"/>
        </w:rPr>
      </w:pPr>
    </w:p>
    <w:p w14:paraId="7BA6F43B">
      <w:pPr>
        <w:bidi w:val="0"/>
        <w:jc w:val="left"/>
        <w:rPr>
          <w:rFonts w:hint="eastAsia"/>
          <w:lang w:val="en-US" w:eastAsia="zh-CN"/>
        </w:rPr>
      </w:pPr>
    </w:p>
    <w:p w14:paraId="3D59DC56">
      <w:pPr>
        <w:bidi w:val="0"/>
        <w:jc w:val="left"/>
        <w:rPr>
          <w:rFonts w:hint="eastAsia"/>
          <w:lang w:val="en-US" w:eastAsia="zh-CN"/>
        </w:rPr>
      </w:pPr>
    </w:p>
    <w:p w14:paraId="24CB6C24">
      <w:pPr>
        <w:bidi w:val="0"/>
        <w:jc w:val="left"/>
        <w:rPr>
          <w:rFonts w:hint="eastAsia"/>
          <w:lang w:val="en-US" w:eastAsia="zh-CN"/>
        </w:rPr>
      </w:pPr>
    </w:p>
    <w:p w14:paraId="3229E127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项目结构建议</w:t>
      </w:r>
    </w:p>
    <w:p w14:paraId="3D6C0E49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myproject/</w:t>
      </w:r>
    </w:p>
    <w:p w14:paraId="573772A7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app/</w:t>
      </w:r>
    </w:p>
    <w:p w14:paraId="56515B3B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main.py</w:t>
      </w:r>
    </w:p>
    <w:p w14:paraId="68ED114C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database.py     # async engine / session</w:t>
      </w:r>
    </w:p>
    <w:p w14:paraId="6B783961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routers/</w:t>
      </w:r>
    </w:p>
    <w:p w14:paraId="70F6E13C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tests/</w:t>
      </w:r>
    </w:p>
    <w:p w14:paraId="5ED7E24C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conftest.py     # 全局 fixture（容器、engine、client）</w:t>
      </w:r>
    </w:p>
    <w:p w14:paraId="3C4C8739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test_api.py</w:t>
      </w:r>
    </w:p>
    <w:p w14:paraId="74EA204C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test_repository.py</w:t>
      </w:r>
    </w:p>
    <w:p w14:paraId="11CD2879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pyproject.toml</w:t>
      </w:r>
    </w:p>
    <w:p w14:paraId="1EB2E90F">
      <w:pPr>
        <w:bidi w:val="0"/>
        <w:jc w:val="left"/>
        <w:rPr>
          <w:rFonts w:hint="default"/>
          <w:lang w:val="en-US" w:eastAsia="zh-CN"/>
        </w:rPr>
      </w:pPr>
    </w:p>
    <w:p w14:paraId="4962C2C9">
      <w:pPr>
        <w:bidi w:val="0"/>
        <w:jc w:val="left"/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14.</w:t>
      </w:r>
      <w:r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>代码质量 ruff + pyright + pre-commit</w:t>
      </w:r>
    </w:p>
    <w:p w14:paraId="1475D6AF">
      <w:pPr>
        <w:bidi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代码质量：ruff + pyright + pre-commit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是 2026 年现代 Python 项目（尤其是 uv + FastAPI + LangGraph 等栈）中最主流、最高效的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代码质量保障组合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 w14:paraId="1C95502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ruff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：Rust 实现的极速 linter + formatter，一站式取代 Black / isort / Flake8 / pydocstyle / bandit / mccabe 等 10+ 工具，速度 10–100x 更快。</w:t>
      </w:r>
    </w:p>
    <w:p w14:paraId="5960D9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pyright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：Microsoft 出品的最快、最严格的静态类型检查器（比 mypy 快很多，推理更强），VS Code / Pylance 原生集成，适合实时反馈。</w:t>
      </w:r>
    </w:p>
    <w:p w14:paraId="00F55CC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pre-commit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：Git 钩子框架，在 commit 前自动运行 ruff/pyright 等检查 + 自动修复（--fix），强制代码规范，防止脏代码入库。</w:t>
      </w:r>
    </w:p>
    <w:p w14:paraId="7D5D0645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一句话定位：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ruff + pyright + pre-commit = 2026 年 Python 代码质量的事实标准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—— 快到毫秒级、严格、自动修复、零配置开销，适合个人/团队/中大型项目，几乎所有新项目都在用这个组合（或 ruff + mypy 变体）。</w:t>
      </w:r>
    </w:p>
    <w:p w14:paraId="4E8D5166">
      <w:pPr>
        <w:bidi w:val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5080</wp:posOffset>
                </wp:positionH>
                <wp:positionV relativeFrom="paragraph">
                  <wp:posOffset>29210</wp:posOffset>
                </wp:positionV>
                <wp:extent cx="5264150" cy="3910965"/>
                <wp:effectExtent l="4445" t="4445" r="19685" b="1651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8080" y="2686050"/>
                          <a:ext cx="5264150" cy="39109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06085D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  <w:t>添加开发依赖</w:t>
                            </w:r>
                          </w:p>
                          <w:p w14:paraId="5973597E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uv add --group dev ruff pyright pre-commit</w:t>
                            </w:r>
                          </w:p>
                          <w:p w14:paraId="2343A0ED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# 可选：pytest 等已加</w:t>
                            </w:r>
                          </w:p>
                          <w:p w14:paraId="6B5B434B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uv sync</w:t>
                            </w:r>
                          </w:p>
                          <w:p w14:paraId="56B55F29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  <w:t>初始化pre-commit（全局安装钩子）</w:t>
                            </w:r>
                          </w:p>
                          <w:p w14:paraId="6DF30346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uv run pre-commit install</w:t>
                            </w:r>
                          </w:p>
                          <w:p w14:paraId="5837A851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uv run pre-commit install --hook-type pre-push  # 可选：push 前再检查</w:t>
                            </w:r>
                          </w:p>
                          <w:p w14:paraId="5090170C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  <w:t>日常开发命令</w:t>
                            </w:r>
                          </w:p>
                          <w:p w14:paraId="74C72D11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# 手动全量检查 + 修复</w:t>
                            </w:r>
                          </w:p>
                          <w:p w14:paraId="0E315CC4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uv run ruff check --fix .</w:t>
                            </w:r>
                          </w:p>
                          <w:p w14:paraId="01EEE8E4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uv run ruff format .</w:t>
                            </w:r>
                          </w:p>
                          <w:p w14:paraId="65592B9F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uv run pyright .</w:t>
                            </w:r>
                          </w:p>
                          <w:p w14:paraId="2A8F5E86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# pre-commit 手动跑所有钩子</w:t>
                            </w:r>
                          </w:p>
                          <w:p w14:paraId="5ED1EEA6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uv run pre-commit run --all-files</w:t>
                            </w:r>
                          </w:p>
                          <w:p w14:paraId="3D259520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# CI 示例（GitHub Actions / GitLab CI）</w:t>
                            </w:r>
                          </w:p>
                          <w:p w14:paraId="2941DA12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uv sync --frozen --no-dev  # 或只 dev</w:t>
                            </w:r>
                          </w:p>
                          <w:p w14:paraId="0663299C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uv run pre-commit run --all-files --show-diff-on-failure</w:t>
                            </w:r>
                          </w:p>
                          <w:p w14:paraId="7DA74998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uv run pyright</w:t>
                            </w:r>
                          </w:p>
                          <w:p w14:paraId="5FBD8A71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uv run ruff check --output-format=github  # GitHub annotation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4pt;margin-top:2.3pt;height:307.95pt;width:414.5pt;z-index:251673600;mso-width-relative:page;mso-height-relative:page;" fillcolor="#FFFFFF [3201]" filled="t" stroked="t" coordsize="21600,21600" o:gfxdata="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FnHGG0wAAAAYBAAAPAAAAAAAAAAEAIAAAACIAAABkcnMvZG93bnJldi54bWxQSwECFAAUAAAA&#10;CACHTuJAFrfO6GUCAADGBAAADgAAAAAAAAABACAAAAAi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106085D">
                      <w:pP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  <w:t>添加开发依赖</w:t>
                      </w:r>
                    </w:p>
                    <w:p w14:paraId="5973597E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uv add --group dev ruff pyright pre-commit</w:t>
                      </w:r>
                    </w:p>
                    <w:p w14:paraId="2343A0ED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# 可选：pytest 等已加</w:t>
                      </w:r>
                    </w:p>
                    <w:p w14:paraId="6B5B434B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uv sync</w:t>
                      </w:r>
                    </w:p>
                    <w:p w14:paraId="56B55F29">
                      <w:pP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  <w:t>初始化pre-commit（全局安装钩子）</w:t>
                      </w:r>
                    </w:p>
                    <w:p w14:paraId="6DF30346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uv run pre-commit install</w:t>
                      </w:r>
                    </w:p>
                    <w:p w14:paraId="5837A851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uv run pre-commit install --hook-type pre-push  # 可选：push 前再检查</w:t>
                      </w:r>
                    </w:p>
                    <w:p w14:paraId="5090170C">
                      <w:pP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  <w:t>日常开发命令</w:t>
                      </w:r>
                    </w:p>
                    <w:p w14:paraId="74C72D11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# 手动全量检查 + 修复</w:t>
                      </w:r>
                    </w:p>
                    <w:p w14:paraId="0E315CC4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uv run ruff check --fix .</w:t>
                      </w:r>
                    </w:p>
                    <w:p w14:paraId="01EEE8E4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uv run ruff format .</w:t>
                      </w:r>
                    </w:p>
                    <w:p w14:paraId="65592B9F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uv run pyright .</w:t>
                      </w:r>
                    </w:p>
                    <w:p w14:paraId="2A8F5E86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# pre-commit 手动跑所有钩子</w:t>
                      </w:r>
                    </w:p>
                    <w:p w14:paraId="5ED1EEA6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uv run pre-commit run --all-files</w:t>
                      </w:r>
                    </w:p>
                    <w:p w14:paraId="3D259520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# CI 示例（GitHub Actions / GitLab CI）</w:t>
                      </w:r>
                    </w:p>
                    <w:p w14:paraId="2941DA12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uv sync --frozen --no-dev  # 或只 dev</w:t>
                      </w:r>
                    </w:p>
                    <w:p w14:paraId="0663299C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uv run pre-commit run --all-files --show-diff-on-failure</w:t>
                      </w:r>
                    </w:p>
                    <w:p w14:paraId="7DA74998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uv run pyright</w:t>
                      </w:r>
                    </w:p>
                    <w:p w14:paraId="5FBD8A71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uv run ruff check --output-format=github  # GitHub annotation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62F095D6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A16BC08">
      <w:pPr>
        <w:bidi w:val="0"/>
        <w:rPr>
          <w:rFonts w:hint="eastAsia"/>
          <w:lang w:val="en-US" w:eastAsia="zh-CN"/>
        </w:rPr>
      </w:pPr>
    </w:p>
    <w:p w14:paraId="5A7ABC83">
      <w:pPr>
        <w:bidi w:val="0"/>
        <w:rPr>
          <w:rFonts w:hint="eastAsia"/>
          <w:lang w:val="en-US" w:eastAsia="zh-CN"/>
        </w:rPr>
      </w:pPr>
    </w:p>
    <w:p w14:paraId="3C41644B">
      <w:pPr>
        <w:bidi w:val="0"/>
        <w:rPr>
          <w:rFonts w:hint="eastAsia"/>
          <w:lang w:val="en-US" w:eastAsia="zh-CN"/>
        </w:rPr>
      </w:pPr>
    </w:p>
    <w:p w14:paraId="0D3C7BB6">
      <w:pPr>
        <w:bidi w:val="0"/>
        <w:rPr>
          <w:rFonts w:hint="eastAsia"/>
          <w:lang w:val="en-US" w:eastAsia="zh-CN"/>
        </w:rPr>
      </w:pPr>
    </w:p>
    <w:p w14:paraId="283A3399">
      <w:pPr>
        <w:bidi w:val="0"/>
        <w:rPr>
          <w:rFonts w:hint="eastAsia"/>
          <w:lang w:val="en-US" w:eastAsia="zh-CN"/>
        </w:rPr>
      </w:pPr>
    </w:p>
    <w:p w14:paraId="56AE0609">
      <w:pPr>
        <w:bidi w:val="0"/>
        <w:rPr>
          <w:rFonts w:hint="eastAsia"/>
          <w:lang w:val="en-US" w:eastAsia="zh-CN"/>
        </w:rPr>
      </w:pPr>
    </w:p>
    <w:p w14:paraId="41A861BB">
      <w:pPr>
        <w:bidi w:val="0"/>
        <w:rPr>
          <w:rFonts w:hint="eastAsia"/>
          <w:lang w:val="en-US" w:eastAsia="zh-CN"/>
        </w:rPr>
      </w:pPr>
    </w:p>
    <w:p w14:paraId="3A349247">
      <w:pPr>
        <w:bidi w:val="0"/>
        <w:rPr>
          <w:rFonts w:hint="eastAsia"/>
          <w:lang w:val="en-US" w:eastAsia="zh-CN"/>
        </w:rPr>
      </w:pPr>
    </w:p>
    <w:p w14:paraId="62DDF403">
      <w:pPr>
        <w:bidi w:val="0"/>
        <w:rPr>
          <w:rFonts w:hint="eastAsia"/>
          <w:lang w:val="en-US" w:eastAsia="zh-CN"/>
        </w:rPr>
      </w:pPr>
    </w:p>
    <w:p w14:paraId="34DE9343">
      <w:pPr>
        <w:bidi w:val="0"/>
        <w:rPr>
          <w:rFonts w:hint="eastAsia"/>
          <w:lang w:val="en-US" w:eastAsia="zh-CN"/>
        </w:rPr>
      </w:pPr>
    </w:p>
    <w:p w14:paraId="47676FAA">
      <w:pPr>
        <w:bidi w:val="0"/>
        <w:rPr>
          <w:rFonts w:hint="eastAsia"/>
          <w:lang w:val="en-US" w:eastAsia="zh-CN"/>
        </w:rPr>
      </w:pPr>
    </w:p>
    <w:p w14:paraId="659BF1CF">
      <w:pPr>
        <w:bidi w:val="0"/>
        <w:rPr>
          <w:rFonts w:hint="eastAsia"/>
          <w:lang w:val="en-US" w:eastAsia="zh-CN"/>
        </w:rPr>
      </w:pPr>
    </w:p>
    <w:p w14:paraId="7E0FF35E">
      <w:pPr>
        <w:bidi w:val="0"/>
        <w:rPr>
          <w:rFonts w:hint="eastAsia"/>
          <w:lang w:val="en-US" w:eastAsia="zh-CN"/>
        </w:rPr>
      </w:pPr>
    </w:p>
    <w:p w14:paraId="1651B221">
      <w:pPr>
        <w:bidi w:val="0"/>
        <w:rPr>
          <w:rFonts w:hint="eastAsia"/>
          <w:lang w:val="en-US" w:eastAsia="zh-CN"/>
        </w:rPr>
      </w:pPr>
    </w:p>
    <w:p w14:paraId="7045D8D6">
      <w:pPr>
        <w:bidi w:val="0"/>
        <w:rPr>
          <w:rFonts w:hint="eastAsia"/>
          <w:lang w:val="en-US" w:eastAsia="zh-CN"/>
        </w:rPr>
      </w:pPr>
    </w:p>
    <w:p w14:paraId="581251BA">
      <w:pPr>
        <w:bidi w:val="0"/>
        <w:rPr>
          <w:rFonts w:hint="eastAsia"/>
          <w:lang w:val="en-US" w:eastAsia="zh-CN"/>
        </w:rPr>
      </w:pPr>
    </w:p>
    <w:p w14:paraId="2D842684">
      <w:pPr>
        <w:bidi w:val="0"/>
        <w:rPr>
          <w:rFonts w:hint="eastAsia"/>
          <w:lang w:val="en-US" w:eastAsia="zh-CN"/>
        </w:rPr>
      </w:pPr>
    </w:p>
    <w:p w14:paraId="607CDADF">
      <w:pPr>
        <w:bidi w:val="0"/>
        <w:rPr>
          <w:rFonts w:hint="eastAsia"/>
          <w:lang w:val="en-US" w:eastAsia="zh-CN"/>
        </w:rPr>
      </w:pPr>
    </w:p>
    <w:p w14:paraId="72EE8339">
      <w:pPr>
        <w:bidi w:val="0"/>
        <w:rPr>
          <w:rFonts w:hint="eastAsia"/>
          <w:lang w:val="en-US" w:eastAsia="zh-CN"/>
        </w:rPr>
      </w:pPr>
    </w:p>
    <w:p w14:paraId="5BCEE9AA">
      <w:pPr>
        <w:bidi w:val="0"/>
        <w:jc w:val="left"/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15.</w:t>
      </w:r>
      <w:r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>安全扫描 OWASP ZAP / nuclei (CI集成)</w:t>
      </w:r>
    </w:p>
    <w:p w14:paraId="4B37EC35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安全扫描：OWASP ZAP / Nuclei (CI集成)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是 2026 年现代 Python/FastAPI 项目中最常用的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动态应用安全测试 (DAST)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+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模板化漏洞扫描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组合，尤其适合异步 API（如 FastAPI）在 CI/CD 中自动化运行。</w:t>
      </w:r>
    </w:p>
    <w:p w14:paraId="09BD9AB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OWASP ZAP (Zed Attack Proxy)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：经典开源 DAST 工具（代理 + 自动化扫描器），擅长爬取、被动/主动扫描、API 测试（OpenAPI/Swagger 导入），检测 OWASP Top 10 / API Top 10 常见问题（如 XSS、SQLi、Broken Auth、IDOR 等）。适合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探索未知端点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认证扫描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业务逻辑弱点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 w14:paraId="1189374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Nuclei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（ProjectDiscovery）：超快、基于 YAML 模板的扫描器，支持 HTTP/TCP/DNS/SSL 等协议，社区模板覆盖数万 CVE + misconfig + 暴露服务。适合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已知漏洞快速验证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回归测试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大规模扫描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，误报低、速度极快（并行 + request clustering）。</w:t>
      </w:r>
    </w:p>
    <w:p w14:paraId="3BFA0031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一句话定位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（2026 年主流观点）：</w:t>
      </w:r>
    </w:p>
    <w:p w14:paraId="032068D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ZAP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：更像“智能爬虫 + 模糊测试器”，对新/未知 API 友好，适合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全面 DAST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（包括认证、AJAX/SPA 支持）。</w:t>
      </w:r>
    </w:p>
    <w:p w14:paraId="176CA43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Nuclei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：更像“漏洞签名匹配器”，对已知 CVE/misconfig 极致高效，适合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CI 中快速 gate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（秒级–分钟级）。 很多团队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两者结合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：ZAP 做 baseline/full scan，Nuclei 做 targeted CVE 检查 + 自定义模板。</w:t>
      </w:r>
    </w:p>
    <w:p w14:paraId="28ED4657">
      <w:pPr>
        <w:pStyle w:val="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总结：要不要用？</w:t>
      </w:r>
    </w:p>
    <w:p w14:paraId="7BC63A7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新/中小项目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→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先上 Nuclei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（快、低误报、CI 友好）</w:t>
      </w:r>
    </w:p>
    <w:p w14:paraId="4DDD484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有认证/复杂 API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→ 加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ZAP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（爬虫 + 主动扫描强）</w:t>
      </w:r>
    </w:p>
    <w:p w14:paraId="17E6B33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生产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→ 两者结合 + SARIF + GitHub Security + alerting</w:t>
      </w:r>
    </w:p>
    <w:p w14:paraId="3C0976F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还在手动 Burp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→ 迁移到自动化 CI，覆盖率提升 10x</w:t>
      </w:r>
    </w:p>
    <w:p w14:paraId="408D0E97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官方资源：</w:t>
      </w:r>
    </w:p>
    <w:p w14:paraId="5F44977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ZAP：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"https://www.zaproxy.org/docs/docker/about/" \t "_blank"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Style w:val="9"/>
          <w:rFonts w:hint="eastAsia" w:asciiTheme="minorEastAsia" w:hAnsiTheme="minorEastAsia" w:eastAsiaTheme="minorEastAsia" w:cstheme="minorEastAsia"/>
          <w:sz w:val="24"/>
          <w:szCs w:val="24"/>
        </w:rPr>
        <w:t>https://www.zaproxy.org/docs/docker/about/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+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"https://github.com/zaproxy/action-baseline" \t "_blank"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Style w:val="9"/>
          <w:rFonts w:hint="eastAsia" w:asciiTheme="minorEastAsia" w:hAnsiTheme="minorEastAsia" w:eastAsiaTheme="minorEastAsia" w:cstheme="minorEastAsia"/>
          <w:sz w:val="24"/>
          <w:szCs w:val="24"/>
        </w:rPr>
        <w:t>https://github.com/zaproxy/action-baseline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</w:p>
    <w:p w14:paraId="6DBA0AB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Nuclei：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"https://docs.projectdiscovery.io/tools/nuclei" \t "_blank"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Style w:val="9"/>
          <w:rFonts w:hint="eastAsia" w:asciiTheme="minorEastAsia" w:hAnsiTheme="minorEastAsia" w:eastAsiaTheme="minorEastAsia" w:cstheme="minorEastAsia"/>
          <w:sz w:val="24"/>
          <w:szCs w:val="24"/>
        </w:rPr>
        <w:t>https://docs.projectdiscovery.io/tools/nuclei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+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"https://github.com/projectdiscovery/nuclei-templates" \t "_blank"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Style w:val="9"/>
          <w:rFonts w:hint="eastAsia" w:asciiTheme="minorEastAsia" w:hAnsiTheme="minorEastAsia" w:eastAsiaTheme="minorEastAsia" w:cstheme="minorEastAsia"/>
          <w:sz w:val="24"/>
          <w:szCs w:val="24"/>
        </w:rPr>
        <w:t>https://github.com/projectdiscovery/nuclei-templates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</w:p>
    <w:p w14:paraId="37530B4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GitHub Actions 示例：搜索 zaproxy/action-* / projectdiscovery/nuclei-action</w:t>
      </w:r>
    </w:p>
    <w:p w14:paraId="2BF0F238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一句话：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Nuclei + OWASP ZAP 是 2026 年 FastAPI 项目 CI 安全扫描的黄金搭档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—— Nuclei 做快门禁，ZAP 做深度探索，结合后几乎覆盖所有常见 API 安全风险。</w:t>
      </w:r>
    </w:p>
    <w:p w14:paraId="4E6B8FD5">
      <w:pPr>
        <w:bidi w:val="0"/>
        <w:jc w:val="left"/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kern w:val="2"/>
          <w:sz w:val="28"/>
          <w:szCs w:val="28"/>
          <w:lang w:val="en-US" w:eastAsia="zh-CN" w:bidi="ar-SA"/>
        </w:rPr>
        <w:t>16.</w:t>
      </w:r>
      <w:r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>边缘推理（可选）Hugging Face Transformers + Optimum / ONNX Runtime</w:t>
      </w:r>
    </w:p>
    <w:p w14:paraId="6D0A4329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Style w:val="8"/>
          <w:rFonts w:hint="eastAsia" w:asciiTheme="minorEastAsia" w:hAnsiTheme="minorEastAsia" w:eastAsiaTheme="minorEastAsia" w:cstheme="minorEastAsia"/>
        </w:rPr>
        <w:t>边缘推理（可选）：Hugging Face Transformers + Optimum / ONNX Runtime</w:t>
      </w:r>
      <w:r>
        <w:rPr>
          <w:rFonts w:hint="eastAsia" w:asciiTheme="minorEastAsia" w:hAnsiTheme="minorEastAsia" w:eastAsiaTheme="minorEastAsia" w:cstheme="minorEastAsia"/>
        </w:rPr>
        <w:t xml:space="preserve"> 是 2026 年将大模型（LLM / Transformers）部署到</w:t>
      </w:r>
      <w:r>
        <w:rPr>
          <w:rStyle w:val="8"/>
          <w:rFonts w:hint="eastAsia" w:asciiTheme="minorEastAsia" w:hAnsiTheme="minorEastAsia" w:eastAsiaTheme="minorEastAsia" w:cstheme="minorEastAsia"/>
        </w:rPr>
        <w:t>边缘设备</w:t>
      </w:r>
      <w:r>
        <w:rPr>
          <w:rFonts w:hint="eastAsia" w:asciiTheme="minorEastAsia" w:hAnsiTheme="minorEastAsia" w:eastAsiaTheme="minorEastAsia" w:cstheme="minorEastAsia"/>
        </w:rPr>
        <w:t>（mobile、embedded、IoT、web browser、Raspberry Pi 等）的最主流开源路径之一。</w:t>
      </w:r>
    </w:p>
    <w:p w14:paraId="67E8AB7D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这个组合让 Hugging Face 模型无缝导出为 </w:t>
      </w:r>
      <w:r>
        <w:rPr>
          <w:rStyle w:val="8"/>
          <w:rFonts w:hint="eastAsia" w:asciiTheme="minorEastAsia" w:hAnsiTheme="minorEastAsia" w:eastAsiaTheme="minorEastAsia" w:cstheme="minorEastAsia"/>
        </w:rPr>
        <w:t>ONNX</w:t>
      </w:r>
      <w:r>
        <w:rPr>
          <w:rFonts w:hint="eastAsia" w:asciiTheme="minorEastAsia" w:hAnsiTheme="minorEastAsia" w:eastAsiaTheme="minorEastAsia" w:cstheme="minorEastAsia"/>
        </w:rPr>
        <w:t xml:space="preserve"> 格式（开放神经网络交换标准），然后用 </w:t>
      </w:r>
      <w:r>
        <w:rPr>
          <w:rStyle w:val="8"/>
          <w:rFonts w:hint="eastAsia" w:asciiTheme="minorEastAsia" w:hAnsiTheme="minorEastAsia" w:eastAsiaTheme="minorEastAsia" w:cstheme="minorEastAsia"/>
        </w:rPr>
        <w:t>ONNX Runtime</w:t>
      </w:r>
      <w:r>
        <w:rPr>
          <w:rFonts w:hint="eastAsia" w:asciiTheme="minorEastAsia" w:hAnsiTheme="minorEastAsia" w:eastAsiaTheme="minorEastAsia" w:cstheme="minorEastAsia"/>
        </w:rPr>
        <w:t>（ORT）在资源受限设备上高效推理，支持 CPU、NPU、GPU、WebNN 等加速器。Optimum 是 Hugging Face 的优化层，提供一键导出、量化、图优化、管道兼容等功能。</w:t>
      </w:r>
    </w:p>
    <w:p w14:paraId="4C8B4713">
      <w:pPr>
        <w:pStyle w:val="5"/>
        <w:keepNext w:val="0"/>
        <w:keepLines w:val="0"/>
        <w:widowControl/>
        <w:suppressLineNumbers w:val="0"/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-13970</wp:posOffset>
                </wp:positionH>
                <wp:positionV relativeFrom="paragraph">
                  <wp:posOffset>863600</wp:posOffset>
                </wp:positionV>
                <wp:extent cx="5353050" cy="3709035"/>
                <wp:effectExtent l="4445" t="4445" r="6985" b="508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29030" y="1778000"/>
                          <a:ext cx="5353050" cy="3709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EEA329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  <w:t>添加依赖（开发机/服务器端导出用）</w:t>
                            </w:r>
                          </w:p>
                          <w:p w14:paraId="4350D1FF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uv add transformers optimum[onnxruntime] onnxruntime  # CPU 默认</w:t>
                            </w:r>
                          </w:p>
                          <w:p w14:paraId="3E1D3980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# 或 GPU / 特定加速</w:t>
                            </w:r>
                          </w:p>
                          <w:p w14:paraId="01BD09DB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uv add optimum[onnxruntime-gpu] onnxruntime-gpu</w:t>
                            </w:r>
                          </w:p>
                          <w:p w14:paraId="4557DF45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# 边缘导出 CLI</w:t>
                            </w:r>
                          </w:p>
                          <w:p w14:paraId="50F075E9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uv add --group dev optimum[exporters]</w:t>
                            </w:r>
                          </w:p>
                          <w:p w14:paraId="0606A38E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uv sync</w:t>
                            </w:r>
                          </w:p>
                          <w:p w14:paraId="25D832A2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  <w:t>导出模型到ONNX（CLI最简单，一行命令）</w:t>
                            </w:r>
                          </w:p>
                          <w:p w14:paraId="27661391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# 示例：导出 Phi-3-mini-4k-instruct（边缘友好小模型）</w:t>
                            </w:r>
                          </w:p>
                          <w:p w14:paraId="66387408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optimum-cli export onnx --model microsoft/Phi-3-mini-4k-instruct --task text-generation-with-past phi3_onnx/</w:t>
                            </w:r>
                          </w:p>
                          <w:p w14:paraId="266226B2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# 或 DistilBERT 分类</w:t>
                            </w:r>
                          </w:p>
                          <w:p w14:paraId="313D67F3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optimum-cli export onnx --model distilbert-base-uncased-finetuned-sst-2-english --task text-classification distilbert_onnx/</w:t>
                            </w:r>
                          </w:p>
                          <w:p w14:paraId="5D3F37DF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# 带量化（动态 int8，边缘常用）</w:t>
                            </w:r>
                          </w:p>
                          <w:p w14:paraId="426DEC9B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optimum-cli export onnx --model ... --quantize dynamic</w:t>
                            </w:r>
                          </w:p>
                          <w:p w14:paraId="21EE764C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# 或静态量化（需 calibration 数据集）</w:t>
                            </w:r>
                          </w:p>
                          <w:p w14:paraId="0A73C4DA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optimum-cli export onnx --model ... --quantize arm64  # 或 avx512_vnni 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1pt;margin-top:68pt;height:292.05pt;width:421.5pt;z-index:251674624;mso-width-relative:page;mso-height-relative:page;" fillcolor="#FFFFFF [3201]" filled="t" stroked="t" coordsize="21600,21600" o:gfxdata="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LiLe+LWAAAACgEAAA8AAAAAAAAAAQAgAAAAIgAAAGRycy9kb3ducmV2LnhtbFBLAQIUABQAAAAI&#10;AIdO4kB5Myb6YQIAAMYEAAAOAAAAAAAAAAEAIAAAACU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2EEA329">
                      <w:pP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  <w:t>添加依赖（开发机/服务器端导出用）</w:t>
                      </w:r>
                    </w:p>
                    <w:p w14:paraId="4350D1FF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uv add transformers optimum[onnxruntime] onnxruntime  # CPU 默认</w:t>
                      </w:r>
                    </w:p>
                    <w:p w14:paraId="3E1D3980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# 或 GPU / 特定加速</w:t>
                      </w:r>
                    </w:p>
                    <w:p w14:paraId="01BD09DB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uv add optimum[onnxruntime-gpu] onnxruntime-gpu</w:t>
                      </w:r>
                    </w:p>
                    <w:p w14:paraId="4557DF45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# 边缘导出 CLI</w:t>
                      </w:r>
                    </w:p>
                    <w:p w14:paraId="50F075E9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uv add --group dev optimum[exporters]</w:t>
                      </w:r>
                    </w:p>
                    <w:p w14:paraId="0606A38E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uv sync</w:t>
                      </w:r>
                    </w:p>
                    <w:p w14:paraId="25D832A2">
                      <w:pP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  <w:t>导出模型到ONNX（CLI最简单，一行命令）</w:t>
                      </w:r>
                    </w:p>
                    <w:p w14:paraId="27661391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# 示例：导出 Phi-3-mini-4k-instruct（边缘友好小模型）</w:t>
                      </w:r>
                    </w:p>
                    <w:p w14:paraId="66387408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optimum-cli export onnx --model microsoft/Phi-3-mini-4k-instruct --task text-generation-with-past phi3_onnx/</w:t>
                      </w:r>
                    </w:p>
                    <w:p w14:paraId="266226B2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# 或 DistilBERT 分类</w:t>
                      </w:r>
                    </w:p>
                    <w:p w14:paraId="313D67F3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optimum-cli export onnx --model distilbert-base-uncased-finetuned-sst-2-english --task text-classification distilbert_onnx/</w:t>
                      </w:r>
                    </w:p>
                    <w:p w14:paraId="5D3F37DF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# 带量化（动态 int8，边缘常用）</w:t>
                      </w:r>
                    </w:p>
                    <w:p w14:paraId="426DEC9B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optimum-cli export onnx --model ... --quantize dynamic</w:t>
                      </w:r>
                    </w:p>
                    <w:p w14:paraId="21EE764C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# 或静态量化（需 calibration 数据集）</w:t>
                      </w:r>
                    </w:p>
                    <w:p w14:paraId="0A73C4DA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optimum-cli export onnx --model ... --quantize arm64  # 或 avx512_vnni 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8"/>
          <w:rFonts w:hint="eastAsia" w:asciiTheme="minorEastAsia" w:hAnsiTheme="minorEastAsia" w:eastAsiaTheme="minorEastAsia" w:cstheme="minorEastAsia"/>
        </w:rPr>
        <w:t>一句话定位</w:t>
      </w:r>
      <w:r>
        <w:rPr>
          <w:rFonts w:hint="eastAsia" w:asciiTheme="minorEastAsia" w:hAnsiTheme="minorEastAsia" w:eastAsiaTheme="minorEastAsia" w:cstheme="minorEastAsia"/>
        </w:rPr>
        <w:t xml:space="preserve">： 如果你想在手机、浏览器、边缘网关上跑 </w:t>
      </w:r>
      <w:r>
        <w:rPr>
          <w:rStyle w:val="8"/>
          <w:rFonts w:hint="eastAsia" w:asciiTheme="minorEastAsia" w:hAnsiTheme="minorEastAsia" w:eastAsiaTheme="minorEastAsia" w:cstheme="minorEastAsia"/>
        </w:rPr>
        <w:t>DistilBERT / Phi-3-mini / Llama-3.2-1B / MobileBERT</w:t>
      </w:r>
      <w:r>
        <w:rPr>
          <w:rFonts w:hint="eastAsia" w:asciiTheme="minorEastAsia" w:hAnsiTheme="minorEastAsia" w:eastAsiaTheme="minorEastAsia" w:cstheme="minorEastAsia"/>
        </w:rPr>
        <w:t xml:space="preserve"> 等小模型，实现</w:t>
      </w:r>
      <w:r>
        <w:rPr>
          <w:rStyle w:val="8"/>
          <w:rFonts w:hint="eastAsia" w:asciiTheme="minorEastAsia" w:hAnsiTheme="minorEastAsia" w:eastAsiaTheme="minorEastAsia" w:cstheme="minorEastAsia"/>
        </w:rPr>
        <w:t>低延迟、低功耗、离线推理</w:t>
      </w:r>
      <w:r>
        <w:rPr>
          <w:rFonts w:hint="eastAsia" w:asciiTheme="minorEastAsia" w:hAnsiTheme="minorEastAsia" w:eastAsiaTheme="minorEastAsia" w:cstheme="minorEastAsia"/>
        </w:rPr>
        <w:t>（隐私保护、无网络依赖），</w:t>
      </w:r>
      <w:r>
        <w:rPr>
          <w:rStyle w:val="8"/>
          <w:rFonts w:hint="eastAsia" w:asciiTheme="minorEastAsia" w:hAnsiTheme="minorEastAsia" w:eastAsiaTheme="minorEastAsia" w:cstheme="minorEastAsia"/>
        </w:rPr>
        <w:t>Transformers → Optimum → ONNX Runtime</w:t>
      </w:r>
      <w:r>
        <w:rPr>
          <w:rFonts w:hint="eastAsia" w:asciiTheme="minorEastAsia" w:hAnsiTheme="minorEastAsia" w:eastAsiaTheme="minorEastAsia" w:cstheme="minorEastAsia"/>
        </w:rPr>
        <w:t xml:space="preserve"> 是目前最成熟、生态最好的方案（2026 年已覆盖 13 万+ HF 模型）。</w:t>
      </w:r>
    </w:p>
    <w:p w14:paraId="471AC202">
      <w:pPr>
        <w:tabs>
          <w:tab w:val="left" w:pos="608"/>
        </w:tabs>
        <w:bidi w:val="0"/>
        <w:jc w:val="left"/>
        <w:rPr>
          <w:rFonts w:hint="eastAsia"/>
          <w:lang w:val="en-US" w:eastAsia="zh-CN"/>
        </w:rPr>
      </w:pPr>
    </w:p>
    <w:p w14:paraId="5DDBA954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B40E2D7">
      <w:pPr>
        <w:bidi w:val="0"/>
        <w:rPr>
          <w:rFonts w:hint="eastAsia"/>
          <w:lang w:val="en-US" w:eastAsia="zh-CN"/>
        </w:rPr>
      </w:pPr>
    </w:p>
    <w:p w14:paraId="329CEEA3">
      <w:pPr>
        <w:bidi w:val="0"/>
        <w:rPr>
          <w:rFonts w:hint="eastAsia"/>
          <w:lang w:val="en-US" w:eastAsia="zh-CN"/>
        </w:rPr>
      </w:pPr>
    </w:p>
    <w:p w14:paraId="06F57B7E">
      <w:pPr>
        <w:bidi w:val="0"/>
        <w:rPr>
          <w:rFonts w:hint="eastAsia"/>
          <w:lang w:val="en-US" w:eastAsia="zh-CN"/>
        </w:rPr>
      </w:pPr>
    </w:p>
    <w:p w14:paraId="43825317">
      <w:pPr>
        <w:bidi w:val="0"/>
        <w:rPr>
          <w:rFonts w:hint="eastAsia"/>
          <w:lang w:val="en-US" w:eastAsia="zh-CN"/>
        </w:rPr>
      </w:pPr>
    </w:p>
    <w:p w14:paraId="63E48E50">
      <w:pPr>
        <w:bidi w:val="0"/>
        <w:rPr>
          <w:rFonts w:hint="eastAsia"/>
          <w:lang w:val="en-US" w:eastAsia="zh-CN"/>
        </w:rPr>
      </w:pPr>
    </w:p>
    <w:p w14:paraId="586F9DD5">
      <w:pPr>
        <w:bidi w:val="0"/>
        <w:rPr>
          <w:rFonts w:hint="eastAsia"/>
          <w:lang w:val="en-US" w:eastAsia="zh-CN"/>
        </w:rPr>
      </w:pPr>
    </w:p>
    <w:p w14:paraId="20684F57">
      <w:pPr>
        <w:bidi w:val="0"/>
        <w:rPr>
          <w:rFonts w:hint="eastAsia"/>
          <w:lang w:val="en-US" w:eastAsia="zh-CN"/>
        </w:rPr>
      </w:pPr>
    </w:p>
    <w:p w14:paraId="27AE085D">
      <w:pPr>
        <w:bidi w:val="0"/>
        <w:rPr>
          <w:rFonts w:hint="eastAsia"/>
          <w:lang w:val="en-US" w:eastAsia="zh-CN"/>
        </w:rPr>
      </w:pPr>
    </w:p>
    <w:p w14:paraId="57803524">
      <w:pPr>
        <w:bidi w:val="0"/>
        <w:rPr>
          <w:rFonts w:hint="eastAsia"/>
          <w:lang w:val="en-US" w:eastAsia="zh-CN"/>
        </w:rPr>
      </w:pPr>
    </w:p>
    <w:p w14:paraId="14AAA144">
      <w:pPr>
        <w:bidi w:val="0"/>
        <w:rPr>
          <w:rFonts w:hint="eastAsia"/>
          <w:lang w:val="en-US" w:eastAsia="zh-CN"/>
        </w:rPr>
      </w:pPr>
    </w:p>
    <w:p w14:paraId="14AFE45D">
      <w:pPr>
        <w:bidi w:val="0"/>
        <w:rPr>
          <w:rFonts w:hint="eastAsia"/>
          <w:lang w:val="en-US" w:eastAsia="zh-CN"/>
        </w:rPr>
      </w:pPr>
    </w:p>
    <w:p w14:paraId="7BA5673E">
      <w:pPr>
        <w:bidi w:val="0"/>
        <w:rPr>
          <w:rFonts w:hint="eastAsia"/>
          <w:lang w:val="en-US" w:eastAsia="zh-CN"/>
        </w:rPr>
      </w:pPr>
    </w:p>
    <w:p w14:paraId="7C3C150F">
      <w:pPr>
        <w:bidi w:val="0"/>
        <w:rPr>
          <w:rFonts w:hint="eastAsia"/>
          <w:lang w:val="en-US" w:eastAsia="zh-CN"/>
        </w:rPr>
      </w:pPr>
    </w:p>
    <w:p w14:paraId="05D15BED">
      <w:pPr>
        <w:bidi w:val="0"/>
        <w:rPr>
          <w:rFonts w:hint="eastAsia"/>
          <w:lang w:val="en-US" w:eastAsia="zh-CN"/>
        </w:rPr>
      </w:pPr>
    </w:p>
    <w:p w14:paraId="3A657713">
      <w:pPr>
        <w:bidi w:val="0"/>
        <w:rPr>
          <w:rFonts w:hint="eastAsia"/>
          <w:lang w:val="en-US" w:eastAsia="zh-CN"/>
        </w:rPr>
      </w:pPr>
    </w:p>
    <w:p w14:paraId="2AA943E0">
      <w:pPr>
        <w:bidi w:val="0"/>
        <w:rPr>
          <w:rFonts w:hint="eastAsia"/>
          <w:lang w:val="en-US" w:eastAsia="zh-CN"/>
        </w:rPr>
      </w:pPr>
    </w:p>
    <w:p w14:paraId="27DF39F3">
      <w:pPr>
        <w:bidi w:val="0"/>
        <w:rPr>
          <w:rFonts w:hint="eastAsia"/>
          <w:lang w:val="en-US" w:eastAsia="zh-CN"/>
        </w:rPr>
      </w:pPr>
    </w:p>
    <w:p w14:paraId="602A5413">
      <w:pPr>
        <w:pStyle w:val="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总结：要不要用这个组合？</w:t>
      </w:r>
    </w:p>
    <w:p w14:paraId="7690854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边缘 LLM / 小模型推理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→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强烈推荐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（生态最全、导出最简单）</w:t>
      </w:r>
    </w:p>
    <w:p w14:paraId="7C3290B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手机/浏览器离线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→ 首选（WebNN / NNAPI 支持好）</w:t>
      </w:r>
    </w:p>
    <w:p w14:paraId="3A8F34C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还在用 TFLite / PyTorch Mobile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→ 如果跨框架或需 Web 支持，切换 ONNX + ORT 更统一</w:t>
      </w:r>
    </w:p>
    <w:p w14:paraId="1E1B69A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大模型（&gt;7B）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→ 边缘难跑（内存/功耗），优先 Phi-3-mini / Gemma-2B 等 SLM</w:t>
      </w:r>
    </w:p>
    <w:p w14:paraId="012F542E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官方文档（实时更新）：</w:t>
      </w:r>
    </w:p>
    <w:p w14:paraId="5E6CCA8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Optimum ONNX：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"https://huggingface.co/docs/optimum-onnx" \t "_blank"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Style w:val="9"/>
          <w:rFonts w:hint="eastAsia" w:asciiTheme="minorEastAsia" w:hAnsiTheme="minorEastAsia" w:eastAsiaTheme="minorEastAsia" w:cstheme="minorEastAsia"/>
          <w:sz w:val="24"/>
          <w:szCs w:val="24"/>
        </w:rPr>
        <w:t>https://huggingface.co/docs/optimum-onnx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</w:p>
    <w:p w14:paraId="2DD3A58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ONNX Runtime：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"https://onnxruntime.ai/docs/" \t "_blank"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Style w:val="9"/>
          <w:rFonts w:hint="eastAsia" w:asciiTheme="minorEastAsia" w:hAnsiTheme="minorEastAsia" w:eastAsiaTheme="minorEastAsia" w:cstheme="minorEastAsia"/>
          <w:sz w:val="24"/>
          <w:szCs w:val="24"/>
        </w:rPr>
        <w:t>https://onnxruntime.ai/docs/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</w:p>
    <w:p w14:paraId="21A334B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Transformers.js（We）：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"https://huggingface.co/docs/transformers.js" \t "_blank"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Style w:val="9"/>
          <w:rFonts w:hint="eastAsia" w:asciiTheme="minorEastAsia" w:hAnsiTheme="minorEastAsia" w:eastAsiaTheme="minorEastAsia" w:cstheme="minorEastAsia"/>
          <w:sz w:val="24"/>
          <w:szCs w:val="24"/>
        </w:rPr>
        <w:t>https://huggingface.co/docs/transformers.js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</w:p>
    <w:p w14:paraId="46F2557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Export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CLI：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"https://huggingface.co/docs/optimum/exporters/onnx/usage_guides/export_a_model" \t "_blank"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Style w:val="9"/>
          <w:rFonts w:hint="eastAsia" w:asciiTheme="minorEastAsia" w:hAnsiTheme="minorEastAsia" w:eastAsiaTheme="minorEastAsia" w:cstheme="minorEastAsia"/>
          <w:sz w:val="24"/>
          <w:szCs w:val="24"/>
        </w:rPr>
        <w:t>https://huggingface.co/docs/optimum/exporters/onnx/usage_guides/export_a_model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</w:p>
    <w:p w14:paraId="31420F75">
      <w:pPr>
        <w:bidi w:val="0"/>
        <w:jc w:val="left"/>
        <w:rPr>
          <w:rFonts w:hint="eastAsia"/>
          <w:lang w:val="en-US" w:eastAsia="zh-CN"/>
        </w:rPr>
      </w:pPr>
    </w:p>
    <w:p w14:paraId="1D3820B8">
      <w:pPr>
        <w:bidi w:val="0"/>
        <w:jc w:val="left"/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17.</w:t>
      </w:r>
      <w:r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>边缘硬件（可选）Rockchip RK3588 / NVIDIA Jetson Orin Nano</w:t>
      </w:r>
    </w:p>
    <w:p w14:paraId="1009074B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边缘硬件（可选）：Rockchip RK3588 / NVIDIA Jetson Orin Nano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是 2026 年将 Transformers + Optimum / ONNX Runtime 部署到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边缘设备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的两个主流选择，尤其适合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AI 推理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（LLM/SLM、视觉模型、RAG Agent、实时检测等）在功耗受限、成本敏感的场景中运行。</w:t>
      </w:r>
    </w:p>
    <w:p w14:paraId="5905FCBC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两者都支持 ONNX 格式模型（前文 Hugging Face 导出），但生态、性能、成本、开发体验差异显著：</w:t>
      </w:r>
    </w:p>
    <w:p w14:paraId="109338D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Rockchip RK3588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：高性价比 Arm SoC，6 TOPS NPU + 强大多媒体，适合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工业/消费级边缘 AI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（kiosk、智能摄像头、NVR、机器人臂）。</w:t>
      </w:r>
    </w:p>
    <w:p w14:paraId="43B067D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NVIDIA Jetson Orin Nano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（尤其是 Super 版）：Ampere GPU + Tensor Cores，67 TOPS（2026 更新后），生态最强，适合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机器人、视觉 AI、生成式任务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（VLMs、SLMs、实时多流）。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6"/>
        <w:gridCol w:w="2499"/>
        <w:gridCol w:w="2983"/>
        <w:gridCol w:w="1578"/>
      </w:tblGrid>
      <w:tr w14:paraId="04DB63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35472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vAlign w:val="center"/>
          </w:tcPr>
          <w:p w14:paraId="671A81D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Rockchip RK3588</w:t>
            </w:r>
          </w:p>
        </w:tc>
        <w:tc>
          <w:tcPr>
            <w:tcW w:w="0" w:type="auto"/>
            <w:shd w:val="clear"/>
            <w:vAlign w:val="center"/>
          </w:tcPr>
          <w:p w14:paraId="368DA0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NVIDIA Jetson Orin Nano Super</w:t>
            </w:r>
          </w:p>
        </w:tc>
        <w:tc>
          <w:tcPr>
            <w:tcW w:w="0" w:type="auto"/>
            <w:shd w:val="clear"/>
            <w:vAlign w:val="center"/>
          </w:tcPr>
          <w:p w14:paraId="371E3D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胜出方（典型场景）</w:t>
            </w:r>
          </w:p>
        </w:tc>
      </w:tr>
      <w:tr w14:paraId="3105B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26B9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性能 (TOPS)</w:t>
            </w:r>
          </w:p>
        </w:tc>
        <w:tc>
          <w:tcPr>
            <w:tcW w:w="0" w:type="auto"/>
            <w:shd w:val="clear"/>
            <w:vAlign w:val="center"/>
          </w:tcPr>
          <w:p w14:paraId="2387F3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 TOPS (NPU)</w:t>
            </w:r>
          </w:p>
        </w:tc>
        <w:tc>
          <w:tcPr>
            <w:tcW w:w="0" w:type="auto"/>
            <w:shd w:val="clear"/>
            <w:vAlign w:val="center"/>
          </w:tcPr>
          <w:p w14:paraId="6C71F2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67 TOPS (GPU + Tensor Cores)</w:t>
            </w:r>
          </w:p>
        </w:tc>
        <w:tc>
          <w:tcPr>
            <w:tcW w:w="0" w:type="auto"/>
            <w:shd w:val="clear"/>
            <w:vAlign w:val="center"/>
          </w:tcPr>
          <w:p w14:paraId="4E76A0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Jetson（生成式/复杂模型）</w:t>
            </w:r>
          </w:p>
        </w:tc>
      </w:tr>
      <w:tr w14:paraId="413D1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B1FF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GPU 通用计算</w:t>
            </w:r>
          </w:p>
        </w:tc>
        <w:tc>
          <w:tcPr>
            <w:tcW w:w="0" w:type="auto"/>
            <w:shd w:val="clear"/>
            <w:vAlign w:val="center"/>
          </w:tcPr>
          <w:p w14:paraId="4B5AEE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Mali-G610（有限 CUDA 等价）</w:t>
            </w:r>
          </w:p>
        </w:tc>
        <w:tc>
          <w:tcPr>
            <w:tcW w:w="0" w:type="auto"/>
            <w:shd w:val="clear"/>
            <w:vAlign w:val="center"/>
          </w:tcPr>
          <w:p w14:paraId="3D0B28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Ampere CUDA + TensorRT 优化</w:t>
            </w:r>
          </w:p>
        </w:tc>
        <w:tc>
          <w:tcPr>
            <w:tcW w:w="0" w:type="auto"/>
            <w:shd w:val="clear"/>
            <w:vAlign w:val="center"/>
          </w:tcPr>
          <w:p w14:paraId="547A67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Jetson（大幅领先）</w:t>
            </w:r>
          </w:p>
        </w:tc>
      </w:tr>
      <w:tr w14:paraId="4439D5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1005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ONNX Runtime 支持</w:t>
            </w:r>
          </w:p>
        </w:tc>
        <w:tc>
          <w:tcPr>
            <w:tcW w:w="0" w:type="auto"/>
            <w:shd w:val="clear"/>
            <w:vAlign w:val="center"/>
          </w:tcPr>
          <w:p w14:paraId="4CDFAB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 RKNPU EP（社区维护，部分 ops）</w:t>
            </w:r>
          </w:p>
        </w:tc>
        <w:tc>
          <w:tcPr>
            <w:tcW w:w="0" w:type="auto"/>
            <w:shd w:val="clear"/>
            <w:vAlign w:val="center"/>
          </w:tcPr>
          <w:p w14:paraId="651B2C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原生 TensorRT EP + CUDA EP（最佳）</w:t>
            </w:r>
          </w:p>
        </w:tc>
        <w:tc>
          <w:tcPr>
            <w:tcW w:w="0" w:type="auto"/>
            <w:shd w:val="clear"/>
            <w:vAlign w:val="center"/>
          </w:tcPr>
          <w:p w14:paraId="30FFFC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Jetson（完整、快）</w:t>
            </w:r>
          </w:p>
        </w:tc>
      </w:tr>
      <w:tr w14:paraId="17682A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099C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Optimum / HF 集成</w:t>
            </w:r>
          </w:p>
        </w:tc>
        <w:tc>
          <w:tcPr>
            <w:tcW w:w="0" w:type="auto"/>
            <w:shd w:val="clear"/>
            <w:vAlign w:val="center"/>
          </w:tcPr>
          <w:p w14:paraId="6EC981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导出 ONNX → RKNN Toolkit 转换（需额外步）</w:t>
            </w:r>
          </w:p>
        </w:tc>
        <w:tc>
          <w:tcPr>
            <w:tcW w:w="0" w:type="auto"/>
            <w:shd w:val="clear"/>
            <w:vAlign w:val="center"/>
          </w:tcPr>
          <w:p w14:paraId="35341F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直接 ORT + TensorRT 导出（无缝）</w:t>
            </w:r>
          </w:p>
        </w:tc>
        <w:tc>
          <w:tcPr>
            <w:tcW w:w="0" w:type="auto"/>
            <w:shd w:val="clear"/>
            <w:vAlign w:val="center"/>
          </w:tcPr>
          <w:p w14:paraId="1723B9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Jetson</w:t>
            </w:r>
          </w:p>
        </w:tc>
      </w:tr>
      <w:tr w14:paraId="00C959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D812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功耗效率</w:t>
            </w:r>
          </w:p>
        </w:tc>
        <w:tc>
          <w:tcPr>
            <w:tcW w:w="0" w:type="auto"/>
            <w:shd w:val="clear"/>
            <w:vAlign w:val="center"/>
          </w:tcPr>
          <w:p w14:paraId="4797D7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极佳（~5–10W 跑 6 TOPS）</w:t>
            </w:r>
          </w:p>
        </w:tc>
        <w:tc>
          <w:tcPr>
            <w:tcW w:w="0" w:type="auto"/>
            <w:shd w:val="clear"/>
            <w:vAlign w:val="center"/>
          </w:tcPr>
          <w:p w14:paraId="591D96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好（7–25W 跑 67 TOPS）</w:t>
            </w:r>
          </w:p>
        </w:tc>
        <w:tc>
          <w:tcPr>
            <w:tcW w:w="0" w:type="auto"/>
            <w:shd w:val="clear"/>
            <w:vAlign w:val="center"/>
          </w:tcPr>
          <w:p w14:paraId="4ADAD2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RK3588（低功耗场景）</w:t>
            </w:r>
          </w:p>
        </w:tc>
      </w:tr>
      <w:tr w14:paraId="13692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F0EF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生态 &amp; 软件</w:t>
            </w:r>
          </w:p>
        </w:tc>
        <w:tc>
          <w:tcPr>
            <w:tcW w:w="0" w:type="auto"/>
            <w:shd w:val="clear"/>
            <w:vAlign w:val="center"/>
          </w:tcPr>
          <w:p w14:paraId="23C94C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RKNN Toolkit + Linux 主线，社区活跃</w:t>
            </w:r>
          </w:p>
        </w:tc>
        <w:tc>
          <w:tcPr>
            <w:tcW w:w="0" w:type="auto"/>
            <w:shd w:val="clear"/>
            <w:vAlign w:val="center"/>
          </w:tcPr>
          <w:p w14:paraId="784BCF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JetPack（CUDA、TensorRT、DeepStream、ROS2 原生）</w:t>
            </w:r>
          </w:p>
        </w:tc>
        <w:tc>
          <w:tcPr>
            <w:tcW w:w="0" w:type="auto"/>
            <w:shd w:val="clear"/>
            <w:vAlign w:val="center"/>
          </w:tcPr>
          <w:p w14:paraId="7269A2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Jetson（机器人/视觉最强）</w:t>
            </w:r>
          </w:p>
        </w:tc>
      </w:tr>
      <w:tr w14:paraId="5CBCF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1AF1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价格 / 性价比</w:t>
            </w:r>
          </w:p>
        </w:tc>
        <w:tc>
          <w:tcPr>
            <w:tcW w:w="0" w:type="auto"/>
            <w:shd w:val="clear"/>
            <w:vAlign w:val="center"/>
          </w:tcPr>
          <w:p w14:paraId="52C717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$100–200（SBC）</w:t>
            </w:r>
          </w:p>
        </w:tc>
        <w:tc>
          <w:tcPr>
            <w:tcW w:w="0" w:type="auto"/>
            <w:shd w:val="clear"/>
            <w:vAlign w:val="center"/>
          </w:tcPr>
          <w:p w14:paraId="2513AE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$249（Dev Kit）</w:t>
            </w:r>
          </w:p>
        </w:tc>
        <w:tc>
          <w:tcPr>
            <w:tcW w:w="0" w:type="auto"/>
            <w:shd w:val="clear"/>
            <w:vAlign w:val="center"/>
          </w:tcPr>
          <w:p w14:paraId="63DE2C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RK3588（预算敏感）</w:t>
            </w:r>
          </w:p>
        </w:tc>
      </w:tr>
      <w:tr w14:paraId="78D3C9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2B1F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典型应用</w:t>
            </w:r>
          </w:p>
        </w:tc>
        <w:tc>
          <w:tcPr>
            <w:tcW w:w="0" w:type="auto"/>
            <w:shd w:val="clear"/>
            <w:vAlign w:val="center"/>
          </w:tcPr>
          <w:p w14:paraId="42693D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智能摄像头、NVR、多路 8K 解码、轻量 LLM</w:t>
            </w:r>
          </w:p>
        </w:tc>
        <w:tc>
          <w:tcPr>
            <w:tcW w:w="0" w:type="auto"/>
            <w:shd w:val="clear"/>
            <w:vAlign w:val="center"/>
          </w:tcPr>
          <w:p w14:paraId="57F54D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机器人、无人机、多相机 VLM、实时生成式 AI</w:t>
            </w:r>
          </w:p>
        </w:tc>
        <w:tc>
          <w:tcPr>
            <w:tcW w:w="0" w:type="auto"/>
            <w:shd w:val="clear"/>
            <w:vAlign w:val="center"/>
          </w:tcPr>
          <w:p w14:paraId="2CC3B4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依场景</w:t>
            </w:r>
          </w:p>
        </w:tc>
      </w:tr>
      <w:tr w14:paraId="3A056E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F5C3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 趋势</w:t>
            </w:r>
          </w:p>
        </w:tc>
        <w:tc>
          <w:tcPr>
            <w:tcW w:w="0" w:type="auto"/>
            <w:shd w:val="clear"/>
            <w:vAlign w:val="center"/>
          </w:tcPr>
          <w:p w14:paraId="7A3CA3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工业/消费级主流，RK3588S2 变体优化</w:t>
            </w:r>
          </w:p>
        </w:tc>
        <w:tc>
          <w:tcPr>
            <w:tcW w:w="0" w:type="auto"/>
            <w:shd w:val="clear"/>
            <w:vAlign w:val="center"/>
          </w:tcPr>
          <w:p w14:paraId="7B6201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Super 版普及，Thor 即将到来（更高 TOPS）</w:t>
            </w:r>
          </w:p>
        </w:tc>
        <w:tc>
          <w:tcPr>
            <w:tcW w:w="0" w:type="auto"/>
            <w:shd w:val="clear"/>
            <w:vAlign w:val="center"/>
          </w:tcPr>
          <w:p w14:paraId="6A50B2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Jetson（生态）</w:t>
            </w:r>
          </w:p>
        </w:tc>
      </w:tr>
    </w:tbl>
    <w:p w14:paraId="27EA1884">
      <w:pPr>
        <w:bidi w:val="0"/>
        <w:jc w:val="left"/>
        <w:rPr>
          <w:rFonts w:hint="eastAsia"/>
          <w:lang w:val="en-US" w:eastAsia="zh-CN"/>
        </w:rPr>
      </w:pPr>
    </w:p>
    <w:p w14:paraId="525B26B3">
      <w:pPr>
        <w:numPr>
          <w:ilvl w:val="0"/>
          <w:numId w:val="11"/>
        </w:numPr>
        <w:bidi w:val="0"/>
        <w:jc w:val="left"/>
        <w:rPr>
          <w:rFonts w:hint="eastAsia" w:asciiTheme="majorEastAsia" w:hAnsiTheme="majorEastAsia" w:eastAsiaTheme="majorEastAsia" w:cstheme="majorEastAsia"/>
          <w:b/>
          <w:bCs w:val="0"/>
          <w:kern w:val="0"/>
          <w:sz w:val="28"/>
          <w:szCs w:val="28"/>
          <w:lang w:val="en-US" w:eastAsia="zh-CN" w:bidi="ar"/>
        </w:rPr>
      </w:pPr>
      <w:r>
        <w:rPr>
          <w:rStyle w:val="8"/>
          <w:rFonts w:hint="eastAsia" w:asciiTheme="majorEastAsia" w:hAnsiTheme="majorEastAsia" w:eastAsiaTheme="majorEastAsia" w:cstheme="majorEastAsia"/>
          <w:b/>
          <w:bCs w:val="0"/>
          <w:kern w:val="0"/>
          <w:sz w:val="28"/>
          <w:szCs w:val="28"/>
          <w:lang w:val="en-US" w:eastAsia="zh-CN" w:bidi="ar"/>
        </w:rPr>
        <w:t xml:space="preserve">密钥/Secret管理 </w:t>
      </w:r>
      <w:r>
        <w:rPr>
          <w:rFonts w:hint="eastAsia" w:asciiTheme="majorEastAsia" w:hAnsiTheme="majorEastAsia" w:eastAsiaTheme="majorEastAsia" w:cstheme="majorEastAsia"/>
          <w:b/>
          <w:bCs w:val="0"/>
          <w:kern w:val="0"/>
          <w:sz w:val="28"/>
          <w:szCs w:val="28"/>
          <w:lang w:val="en-US" w:eastAsia="zh-CN" w:bidi="ar"/>
        </w:rPr>
        <w:t>Vault / AWS Secrets Manager / sops-git</w:t>
      </w:r>
    </w:p>
    <w:p w14:paraId="24A6AC9A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密钥/Secret 管理：Vault / AWS Secrets Manager / sops-git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是 2026 年现代后端项目（尤其是 FastAPI + uv + Kubernetes / GitOps 栈）中最常见的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三种互补方案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，覆盖从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企业级动态密钥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到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GitOps 轻量加密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的全谱。</w:t>
      </w:r>
    </w:p>
    <w:p w14:paraId="0373B75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HashiCorp Vault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：功能最全的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集中式密钥管理系统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（开源/企业版），支持动态密钥、自动轮换、细粒度 ACL、审计日志、多云/自托管。2026 年最新版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1.21.x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（3 月补丁 1.21.4），新增 Hashi-built external plugins 支持、AES-CBC in Transit 等。</w:t>
      </w:r>
    </w:p>
    <w:p w14:paraId="521A1C7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AWS Secrets Manager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：AWS 原生托管服务，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零运维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，自动轮换 RDS/Redshift 等、KMS 加密、IAM 集成、CloudTrail 审计。适合纯 AWS 栈或低运维团队。</w:t>
      </w:r>
    </w:p>
    <w:p w14:paraId="48AA81B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sops-git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（SOPS + Git）：Mozilla 开源的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文件级加密工具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，直接把 secrets 加密后 commit 到 Git（值加密、键明文、可 diff），结合 AWS KMS / GCP KMS / age / PGP / Azure Key Vault 等后端。GitOps 友好、免费、无服务器，2026 年 Flux/ArgoCD 等工具原生支持。</w:t>
      </w:r>
    </w:p>
    <w:p w14:paraId="043468FE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一句话定位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（2026 年主流观点）：</w:t>
      </w:r>
    </w:p>
    <w:p w14:paraId="7BA7A57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Vault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：企业/多云/复杂动态需求首选（最强大，但运维重）</w:t>
      </w:r>
    </w:p>
    <w:p w14:paraId="1F495D4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AWS Secrets Manager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：AWS-only 团队的默认（最简单、自动轮换）</w:t>
      </w:r>
    </w:p>
    <w:p w14:paraId="5DB72A4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sops-git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：GitOps / Kubernetes / 多云轻量项目的事实标准（零额外服务、成本0）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2"/>
        <w:gridCol w:w="2131"/>
        <w:gridCol w:w="2189"/>
        <w:gridCol w:w="2000"/>
        <w:gridCol w:w="904"/>
      </w:tblGrid>
      <w:tr w14:paraId="1DB1B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4F0A6F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5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vAlign w:val="center"/>
          </w:tcPr>
          <w:p w14:paraId="0398F92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5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HashiCorp Vault (1.21+)</w:t>
            </w:r>
          </w:p>
        </w:tc>
        <w:tc>
          <w:tcPr>
            <w:tcW w:w="0" w:type="auto"/>
            <w:shd w:val="clear"/>
            <w:vAlign w:val="center"/>
          </w:tcPr>
          <w:p w14:paraId="732125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5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AWS Secrets Manager</w:t>
            </w:r>
          </w:p>
        </w:tc>
        <w:tc>
          <w:tcPr>
            <w:tcW w:w="0" w:type="auto"/>
            <w:shd w:val="clear"/>
            <w:vAlign w:val="center"/>
          </w:tcPr>
          <w:p w14:paraId="26E711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5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sops-git (SOPS + Git)</w:t>
            </w:r>
          </w:p>
        </w:tc>
        <w:tc>
          <w:tcPr>
            <w:tcW w:w="0" w:type="auto"/>
            <w:shd w:val="clear"/>
            <w:vAlign w:val="center"/>
          </w:tcPr>
          <w:p w14:paraId="23F69F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5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推荐场景</w:t>
            </w:r>
          </w:p>
        </w:tc>
      </w:tr>
      <w:tr w14:paraId="6E16CC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7E87CC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0A0D61D6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集中式 vault + 动态 secrets</w:t>
            </w:r>
          </w:p>
        </w:tc>
        <w:tc>
          <w:tcPr>
            <w:tcW w:w="0" w:type="auto"/>
            <w:shd w:val="clear"/>
            <w:vAlign w:val="center"/>
          </w:tcPr>
          <w:p w14:paraId="52911A0E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托管服务</w:t>
            </w:r>
          </w:p>
        </w:tc>
        <w:tc>
          <w:tcPr>
            <w:tcW w:w="0" w:type="auto"/>
            <w:shd w:val="clear"/>
            <w:vAlign w:val="center"/>
          </w:tcPr>
          <w:p w14:paraId="48661223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文件加密 + GitOps</w:t>
            </w:r>
          </w:p>
        </w:tc>
        <w:tc>
          <w:tcPr>
            <w:tcW w:w="0" w:type="auto"/>
            <w:shd w:val="clear"/>
            <w:vAlign w:val="center"/>
          </w:tcPr>
          <w:p w14:paraId="753325F4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-</w:t>
            </w:r>
          </w:p>
        </w:tc>
      </w:tr>
      <w:tr w14:paraId="7CE1F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2DD7B3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成本</w:t>
            </w:r>
          </w:p>
        </w:tc>
        <w:tc>
          <w:tcPr>
            <w:tcW w:w="0" w:type="auto"/>
            <w:shd w:val="clear"/>
            <w:vAlign w:val="center"/>
          </w:tcPr>
          <w:p w14:paraId="039D2CAA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开源免费 / Enterprise $$$ / HCP ~$0.03/hr</w:t>
            </w:r>
          </w:p>
        </w:tc>
        <w:tc>
          <w:tcPr>
            <w:tcW w:w="0" w:type="auto"/>
            <w:shd w:val="clear"/>
            <w:vAlign w:val="center"/>
          </w:tcPr>
          <w:p w14:paraId="23F0085D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$0.40/secret/月 + API calls</w:t>
            </w:r>
          </w:p>
        </w:tc>
        <w:tc>
          <w:tcPr>
            <w:tcW w:w="0" w:type="auto"/>
            <w:shd w:val="clear"/>
            <w:vAlign w:val="center"/>
          </w:tcPr>
          <w:p w14:paraId="14845CBF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完全免费</w:t>
            </w:r>
          </w:p>
        </w:tc>
        <w:tc>
          <w:tcPr>
            <w:tcW w:w="0" w:type="auto"/>
            <w:shd w:val="clear"/>
            <w:vAlign w:val="center"/>
          </w:tcPr>
          <w:p w14:paraId="598A02CB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sops 最便宜</w:t>
            </w:r>
          </w:p>
        </w:tc>
      </w:tr>
      <w:tr w14:paraId="68920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DE7779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动态 secrets</w:t>
            </w:r>
          </w:p>
        </w:tc>
        <w:tc>
          <w:tcPr>
            <w:tcW w:w="0" w:type="auto"/>
            <w:shd w:val="clear"/>
            <w:vAlign w:val="center"/>
          </w:tcPr>
          <w:p w14:paraId="70B58864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是（数据库凭证、证书、token 按需生成）</w:t>
            </w:r>
          </w:p>
        </w:tc>
        <w:tc>
          <w:tcPr>
            <w:tcW w:w="0" w:type="auto"/>
            <w:shd w:val="clear"/>
            <w:vAlign w:val="center"/>
          </w:tcPr>
          <w:p w14:paraId="0608B4E6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有限（RDS 等支持）</w:t>
            </w:r>
          </w:p>
        </w:tc>
        <w:tc>
          <w:tcPr>
            <w:tcW w:w="0" w:type="auto"/>
            <w:shd w:val="clear"/>
            <w:vAlign w:val="center"/>
          </w:tcPr>
          <w:p w14:paraId="76283CA8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2971D8D0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Vault 胜</w:t>
            </w:r>
          </w:p>
        </w:tc>
      </w:tr>
      <w:tr w14:paraId="70511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3098F0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自动轮换</w:t>
            </w:r>
          </w:p>
        </w:tc>
        <w:tc>
          <w:tcPr>
            <w:tcW w:w="0" w:type="auto"/>
            <w:shd w:val="clear"/>
            <w:vAlign w:val="center"/>
          </w:tcPr>
          <w:p w14:paraId="403EAC3F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是（API/插件驱动）</w:t>
            </w:r>
          </w:p>
        </w:tc>
        <w:tc>
          <w:tcPr>
            <w:tcW w:w="0" w:type="auto"/>
            <w:shd w:val="clear"/>
            <w:vAlign w:val="center"/>
          </w:tcPr>
          <w:p w14:paraId="0980CCE6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是（RDS/Redshift 等 + Lambda）</w:t>
            </w:r>
          </w:p>
        </w:tc>
        <w:tc>
          <w:tcPr>
            <w:tcW w:w="0" w:type="auto"/>
            <w:shd w:val="clear"/>
            <w:vAlign w:val="center"/>
          </w:tcPr>
          <w:p w14:paraId="4DB08C55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否（需手动/外部脚本）</w:t>
            </w:r>
          </w:p>
        </w:tc>
        <w:tc>
          <w:tcPr>
            <w:tcW w:w="0" w:type="auto"/>
            <w:shd w:val="clear"/>
            <w:vAlign w:val="center"/>
          </w:tcPr>
          <w:p w14:paraId="0C257D06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AWS / Vault 胜</w:t>
            </w:r>
          </w:p>
        </w:tc>
      </w:tr>
      <w:tr w14:paraId="63F90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11B33F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审计日志</w:t>
            </w:r>
          </w:p>
        </w:tc>
        <w:tc>
          <w:tcPr>
            <w:tcW w:w="0" w:type="auto"/>
            <w:shd w:val="clear"/>
            <w:vAlign w:val="center"/>
          </w:tcPr>
          <w:p w14:paraId="4EC7C0F8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详细（Audit devices）</w:t>
            </w:r>
          </w:p>
        </w:tc>
        <w:tc>
          <w:tcPr>
            <w:tcW w:w="0" w:type="auto"/>
            <w:shd w:val="clear"/>
            <w:vAlign w:val="center"/>
          </w:tcPr>
          <w:p w14:paraId="68794528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CloudTrail</w:t>
            </w:r>
          </w:p>
        </w:tc>
        <w:tc>
          <w:tcPr>
            <w:tcW w:w="0" w:type="auto"/>
            <w:shd w:val="clear"/>
            <w:vAlign w:val="center"/>
          </w:tcPr>
          <w:p w14:paraId="476E58BE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Git history + 有限</w:t>
            </w:r>
          </w:p>
        </w:tc>
        <w:tc>
          <w:tcPr>
            <w:tcW w:w="0" w:type="auto"/>
            <w:shd w:val="clear"/>
            <w:vAlign w:val="center"/>
          </w:tcPr>
          <w:p w14:paraId="1C1B0511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Vault 最强</w:t>
            </w:r>
          </w:p>
        </w:tc>
      </w:tr>
      <w:tr w14:paraId="37C200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8F54AB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多云/自托管</w:t>
            </w:r>
          </w:p>
        </w:tc>
        <w:tc>
          <w:tcPr>
            <w:tcW w:w="0" w:type="auto"/>
            <w:shd w:val="clear"/>
            <w:vAlign w:val="center"/>
          </w:tcPr>
          <w:p w14:paraId="7C556089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是（极强）</w:t>
            </w:r>
          </w:p>
        </w:tc>
        <w:tc>
          <w:tcPr>
            <w:tcW w:w="0" w:type="auto"/>
            <w:shd w:val="clear"/>
            <w:vAlign w:val="center"/>
          </w:tcPr>
          <w:p w14:paraId="3F2B6361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否（AWS only）</w:t>
            </w:r>
          </w:p>
        </w:tc>
        <w:tc>
          <w:tcPr>
            <w:tcW w:w="0" w:type="auto"/>
            <w:shd w:val="clear"/>
            <w:vAlign w:val="center"/>
          </w:tcPr>
          <w:p w14:paraId="4332727E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是（KMS/PGP/age 任意）</w:t>
            </w:r>
          </w:p>
        </w:tc>
        <w:tc>
          <w:tcPr>
            <w:tcW w:w="0" w:type="auto"/>
            <w:shd w:val="clear"/>
            <w:vAlign w:val="center"/>
          </w:tcPr>
          <w:p w14:paraId="63BA92BC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Vault / sops 胜</w:t>
            </w:r>
          </w:p>
        </w:tc>
      </w:tr>
      <w:tr w14:paraId="61568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F88EC4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复杂度</w:t>
            </w:r>
          </w:p>
        </w:tc>
        <w:tc>
          <w:tcPr>
            <w:tcW w:w="0" w:type="auto"/>
            <w:shd w:val="clear"/>
            <w:vAlign w:val="center"/>
          </w:tcPr>
          <w:p w14:paraId="15BDED35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高（需运维服务器/集群）</w:t>
            </w:r>
          </w:p>
        </w:tc>
        <w:tc>
          <w:tcPr>
            <w:tcW w:w="0" w:type="auto"/>
            <w:shd w:val="clear"/>
            <w:vAlign w:val="center"/>
          </w:tcPr>
          <w:p w14:paraId="2F095CB5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低（托管）</w:t>
            </w:r>
          </w:p>
        </w:tc>
        <w:tc>
          <w:tcPr>
            <w:tcW w:w="0" w:type="auto"/>
            <w:shd w:val="clear"/>
            <w:vAlign w:val="center"/>
          </w:tcPr>
          <w:p w14:paraId="57ACEAF9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中（CLI + .sops.yaml）</w:t>
            </w:r>
          </w:p>
        </w:tc>
        <w:tc>
          <w:tcPr>
            <w:tcW w:w="0" w:type="auto"/>
            <w:shd w:val="clear"/>
            <w:vAlign w:val="center"/>
          </w:tcPr>
          <w:p w14:paraId="1C038029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AWS 最简单</w:t>
            </w:r>
          </w:p>
        </w:tc>
      </w:tr>
      <w:tr w14:paraId="4723D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3C6C62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GitOps 友好</w:t>
            </w:r>
          </w:p>
        </w:tc>
        <w:tc>
          <w:tcPr>
            <w:tcW w:w="0" w:type="auto"/>
            <w:shd w:val="clear"/>
            <w:vAlign w:val="center"/>
          </w:tcPr>
          <w:p w14:paraId="062B5F29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中（External Secrets Operator）</w:t>
            </w:r>
          </w:p>
        </w:tc>
        <w:tc>
          <w:tcPr>
            <w:tcW w:w="0" w:type="auto"/>
            <w:shd w:val="clear"/>
            <w:vAlign w:val="center"/>
          </w:tcPr>
          <w:p w14:paraId="2BAA10A3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低（需 CSI driver）</w:t>
            </w:r>
          </w:p>
        </w:tc>
        <w:tc>
          <w:tcPr>
            <w:tcW w:w="0" w:type="auto"/>
            <w:shd w:val="clear"/>
            <w:vAlign w:val="center"/>
          </w:tcPr>
          <w:p w14:paraId="3C6477AC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极高（secrets.yaml 直接 commit）</w:t>
            </w:r>
          </w:p>
        </w:tc>
        <w:tc>
          <w:tcPr>
            <w:tcW w:w="0" w:type="auto"/>
            <w:shd w:val="clear"/>
            <w:vAlign w:val="center"/>
          </w:tcPr>
          <w:p w14:paraId="582443A5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sops 碾压</w:t>
            </w:r>
          </w:p>
        </w:tc>
      </w:tr>
      <w:tr w14:paraId="47294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05100C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Kubernetes 集成</w:t>
            </w:r>
          </w:p>
        </w:tc>
        <w:tc>
          <w:tcPr>
            <w:tcW w:w="0" w:type="auto"/>
            <w:shd w:val="clear"/>
            <w:vAlign w:val="center"/>
          </w:tcPr>
          <w:p w14:paraId="5FF183E2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优秀（Vault CSI / Agent Injector）</w:t>
            </w:r>
          </w:p>
        </w:tc>
        <w:tc>
          <w:tcPr>
            <w:tcW w:w="0" w:type="auto"/>
            <w:shd w:val="clear"/>
            <w:vAlign w:val="center"/>
          </w:tcPr>
          <w:p w14:paraId="4B43962E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好（External Secrets + AWS provider）</w:t>
            </w:r>
          </w:p>
        </w:tc>
        <w:tc>
          <w:tcPr>
            <w:tcW w:w="0" w:type="auto"/>
            <w:shd w:val="clear"/>
            <w:vAlign w:val="center"/>
          </w:tcPr>
          <w:p w14:paraId="3C2F9ACB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优秀（Flux / ArgoCD SOPS 解密）</w:t>
            </w:r>
          </w:p>
        </w:tc>
        <w:tc>
          <w:tcPr>
            <w:tcW w:w="0" w:type="auto"/>
            <w:shd w:val="clear"/>
            <w:vAlign w:val="center"/>
          </w:tcPr>
          <w:p w14:paraId="05B84922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都好，sops 最轻</w:t>
            </w:r>
          </w:p>
        </w:tc>
      </w:tr>
    </w:tbl>
    <w:p w14:paraId="4E53DC7C">
      <w:pPr>
        <w:numPr>
          <w:numId w:val="0"/>
        </w:numPr>
        <w:bidi w:val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43180</wp:posOffset>
                </wp:positionH>
                <wp:positionV relativeFrom="paragraph">
                  <wp:posOffset>61595</wp:posOffset>
                </wp:positionV>
                <wp:extent cx="5276850" cy="8704580"/>
                <wp:effectExtent l="4445" t="4445" r="6985" b="8255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54430" y="963295"/>
                          <a:ext cx="5276850" cy="8704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CA0CFC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1" w:beforeAutospacing="0" w:after="0" w:afterLines="20" w:afterAutospacing="0" w:line="28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>Sops-git（最轻量）</w:t>
                            </w:r>
                          </w:p>
                          <w:p w14:paraId="4F8A3124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1" w:beforeAutospacing="0" w:after="0" w:afterLines="20" w:afterAutospacing="0" w:line="28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# 安装 sops（推荐 age 加密，现代 &amp; 简单）</w:t>
                            </w:r>
                          </w:p>
                          <w:p w14:paraId="341FF85E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1" w:beforeAutospacing="0" w:after="0" w:afterLines="20" w:afterAutospacing="0" w:line="28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uv add --group dev sops age</w:t>
                            </w:r>
                          </w:p>
                          <w:p w14:paraId="133E3FBC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1" w:beforeAutospacing="0" w:after="0" w:afterLines="20" w:afterAutospacing="0" w:line="28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uv sync</w:t>
                            </w:r>
                          </w:p>
                          <w:p w14:paraId="16D6EE58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1" w:beforeAutospacing="0" w:after="0" w:afterLines="20" w:afterAutospacing="0" w:line="28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# 生成 age 密钥（或用 AWS KMS / GCP KMS）</w:t>
                            </w:r>
                          </w:p>
                          <w:p w14:paraId="5E185467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1" w:beforeAutospacing="0" w:after="0" w:afterLines="20" w:afterAutospacing="0" w:line="28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age-keygen -o key.txt</w:t>
                            </w:r>
                          </w:p>
                          <w:p w14:paraId="40EFB021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1" w:beforeAutospacing="0" w:after="0" w:afterLines="20" w:afterAutospacing="0" w:line="28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# .sops.yaml（放 repo 根目录，团队共享规则）</w:t>
                            </w:r>
                          </w:p>
                          <w:p w14:paraId="4FAB15BD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1" w:beforeAutospacing="0" w:after="0" w:afterLines="20" w:afterAutospacing="0" w:line="28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creation_rules:</w:t>
                            </w:r>
                          </w:p>
                          <w:p w14:paraId="0B134065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1" w:beforeAutospacing="0" w:after="0" w:afterLines="20" w:afterAutospacing="0" w:line="28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 xml:space="preserve">  - path_regex: \.yaml$|\.yml$|\.env$</w:t>
                            </w:r>
                          </w:p>
                          <w:p w14:paraId="73FCB3BC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1" w:beforeAutospacing="0" w:after="0" w:afterLines="20" w:afterAutospacing="0" w:line="28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 xml:space="preserve">    encrypted_regex: ^(data|stringData|password|token|secret|key)$</w:t>
                            </w:r>
                          </w:p>
                          <w:p w14:paraId="28D8C74F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1" w:beforeAutospacing="0" w:after="0" w:afterLines="20" w:afterAutospacing="0" w:line="28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 xml:space="preserve">    age: age1...your-public-key-here...  # 从 key.txt 复制公钥</w:t>
                            </w:r>
                          </w:p>
                          <w:p w14:paraId="10A86463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1" w:beforeAutospacing="0" w:after="0" w:afterLines="20" w:afterAutospacing="0" w:line="28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# 加密示例（secrets.yaml）</w:t>
                            </w:r>
                            <w:r>
                              <w:rPr>
                                <w:rFonts w:hint="eastAsia" w:asciiTheme="minorEastAsia" w:hAnsi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sops --encrypt --in-place secrets.yaml</w:t>
                            </w:r>
                          </w:p>
                          <w:p w14:paraId="7AF30B28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1" w:beforeAutospacing="0" w:after="0" w:afterLines="20" w:afterAutospacing="0" w:line="28" w:lineRule="atLeast"/>
                              <w:textAlignment w:val="auto"/>
                              <w:rPr>
                                <w:rFonts w:hint="eastAsia" w:asciiTheme="minorEastAsia" w:hAnsi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# 解密查看/编辑</w:t>
                            </w:r>
                            <w:r>
                              <w:rPr>
                                <w:rFonts w:hint="eastAsia" w:asciiTheme="minorEastAsia" w:hAnsi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 xml:space="preserve">  </w:t>
                            </w:r>
                          </w:p>
                          <w:p w14:paraId="6AD151F7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1" w:beforeAutospacing="0" w:after="0" w:afterLines="20" w:afterAutospacing="0" w:line="28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sops secrets.yaml   # 用编辑器打开，保存自动加密</w:t>
                            </w:r>
                          </w:p>
                          <w:p w14:paraId="7527F0DD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1" w:beforeAutospacing="0" w:after="0" w:afterLines="20" w:afterAutospacing="0" w:line="28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# Git commit：直接 push 加密文件</w:t>
                            </w:r>
                          </w:p>
                          <w:p w14:paraId="4484D1D9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1" w:beforeAutospacing="0" w:after="0" w:afterLines="20" w:afterAutospacing="0" w:line="28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git add secrets.yaml &amp;&amp; git commit -m "Add encrypted secrets"</w:t>
                            </w:r>
                          </w:p>
                          <w:p w14:paraId="582EC166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1" w:beforeAutospacing="0" w:after="0" w:afterLines="20" w:afterAutospacing="0" w:line="28" w:lineRule="atLeast"/>
                              <w:textAlignment w:val="auto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HashiCorp Vault（HCP 云版快速起步）</w:t>
                            </w:r>
                          </w:p>
                          <w:p w14:paraId="2905418C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1" w:beforeAutospacing="0" w:after="0" w:afterLines="20" w:afterAutospacing="0" w:line="28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# 注册 HCP Vault（免费 tier 有限制）</w:t>
                            </w:r>
                          </w:p>
                          <w:p w14:paraId="54309893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1" w:beforeAutospacing="0" w:after="0" w:afterLines="20" w:afterAutospacing="0" w:line="28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# https://portal.cloud.hashicorp.com → Secrets → Create Vault cluster</w:t>
                            </w:r>
                          </w:p>
                          <w:p w14:paraId="45FEC839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1" w:beforeAutospacing="0" w:after="0" w:afterLines="20" w:afterAutospacing="0" w:line="28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# Python 客户端（FastAPI 集成）</w:t>
                            </w:r>
                          </w:p>
                          <w:p w14:paraId="2F72B991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1" w:beforeAutospacing="0" w:after="0" w:afterLines="20" w:afterAutospacing="0" w:line="28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uv add hvac  # 或 python-vault</w:t>
                            </w:r>
                          </w:p>
                          <w:p w14:paraId="233DF2FF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1" w:beforeAutospacing="0" w:after="0" w:afterLines="20" w:afterAutospacing="0" w:line="28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uv sync</w:t>
                            </w:r>
                          </w:p>
                          <w:p w14:paraId="42D9A859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1" w:beforeAutospacing="0" w:after="0" w:afterLines="20" w:afterAutospacing="0" w:line="28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import hvac</w:t>
                            </w:r>
                            <w:r>
                              <w:rPr>
                                <w:rFonts w:hint="eastAsia" w:asciiTheme="minorEastAsia" w:hAnsi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# 示例读取</w:t>
                            </w:r>
                          </w:p>
                          <w:p w14:paraId="5D17AF37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283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client = hvac.Client(url='https://your-vault-cluster.hcp.com', token='your-token')</w:t>
                            </w:r>
                          </w:p>
                          <w:p w14:paraId="07995327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283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secret = client.secrets.kv.v2.read_secret_version(path='my-app/db-creds')</w:t>
                            </w:r>
                          </w:p>
                          <w:p w14:paraId="7EDA840D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28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print(secret['data']['data']['password'])</w:t>
                            </w:r>
                          </w:p>
                          <w:p w14:paraId="358F77BD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28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18"/>
                              </w:rPr>
                              <w:t>AWS Secrets Manager（uv 项目中读取）</w:t>
                            </w:r>
                          </w:p>
                          <w:p w14:paraId="7ABB47D9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28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# IAM 角色或 access key 权限 secretsmanager:GetSecretValue</w:t>
                            </w:r>
                          </w:p>
                          <w:p w14:paraId="68C5EB91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28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uv add boto3</w:t>
                            </w:r>
                            <w:r>
                              <w:rPr>
                                <w:rFonts w:hint="eastAsia" w:asciiTheme="minorEastAsia" w:hAnsi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uv sync</w:t>
                            </w:r>
                            <w:r>
                              <w:rPr>
                                <w:rFonts w:hint="eastAsia" w:asciiTheme="minorEastAsia" w:hAnsi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# FastAPI 依赖示例</w:t>
                            </w:r>
                          </w:p>
                          <w:p w14:paraId="5539B839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28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import boto3</w:t>
                            </w:r>
                          </w:p>
                          <w:p w14:paraId="2A656F5B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28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from fastapi import Depends</w:t>
                            </w:r>
                          </w:p>
                          <w:p w14:paraId="2BCEA19A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28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def get_db_password():</w:t>
                            </w:r>
                          </w:p>
                          <w:p w14:paraId="57039B7D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28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 xml:space="preserve">    client = boto3.client('secretsmanager')</w:t>
                            </w:r>
                          </w:p>
                          <w:p w14:paraId="7355B9AB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28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 xml:space="preserve">    secret = client.get_secret_value(SecretId='my-fastapi/db-pass')</w:t>
                            </w:r>
                          </w:p>
                          <w:p w14:paraId="75DC2734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28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 xml:space="preserve">    return secret['SecretString']</w:t>
                            </w:r>
                          </w:p>
                          <w:p w14:paraId="480347B6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28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@app.get("/health")</w:t>
                            </w:r>
                          </w:p>
                          <w:p w14:paraId="16731169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28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async def health(password: str = Depends(get_db_password)):</w:t>
                            </w:r>
                          </w:p>
                          <w:p w14:paraId="717AAF5A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28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.4pt;margin-top:4.85pt;height:685.4pt;width:415.5pt;z-index:251675648;mso-width-relative:page;mso-height-relative:page;" fillcolor="#FFFFFF [3201]" filled="t" stroked="t" coordsize="21600,21600" o:gfxdata="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OvgRSfUAAAACAEAAA8AAAAAAAAAAQAgAAAAIgAAAGRycy9kb3ducmV2LnhtbFBLAQIUABQA&#10;AAAIAIdO4kDkfWQ0ZgIAAMUEAAAOAAAAAAAAAAEAIAAAACM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0CA0CFC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1" w:beforeAutospacing="0" w:after="0" w:afterLines="20" w:afterAutospacing="0" w:line="28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  <w:t>Sops-git（最轻量）</w:t>
                      </w:r>
                    </w:p>
                    <w:p w14:paraId="4F8A3124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1" w:beforeAutospacing="0" w:after="0" w:afterLines="20" w:afterAutospacing="0" w:line="28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# 安装 sops（推荐 age 加密，现代 &amp; 简单）</w:t>
                      </w:r>
                    </w:p>
                    <w:p w14:paraId="341FF85E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1" w:beforeAutospacing="0" w:after="0" w:afterLines="20" w:afterAutospacing="0" w:line="28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uv add --group dev sops age</w:t>
                      </w:r>
                    </w:p>
                    <w:p w14:paraId="133E3FBC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1" w:beforeAutospacing="0" w:after="0" w:afterLines="20" w:afterAutospacing="0" w:line="28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uv sync</w:t>
                      </w:r>
                    </w:p>
                    <w:p w14:paraId="16D6EE58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1" w:beforeAutospacing="0" w:after="0" w:afterLines="20" w:afterAutospacing="0" w:line="28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# 生成 age 密钥（或用 AWS KMS / GCP KMS）</w:t>
                      </w:r>
                    </w:p>
                    <w:p w14:paraId="5E185467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1" w:beforeAutospacing="0" w:after="0" w:afterLines="20" w:afterAutospacing="0" w:line="28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age-keygen -o key.txt</w:t>
                      </w:r>
                    </w:p>
                    <w:p w14:paraId="40EFB021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1" w:beforeAutospacing="0" w:after="0" w:afterLines="20" w:afterAutospacing="0" w:line="28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# .sops.yaml（放 repo 根目录，团队共享规则）</w:t>
                      </w:r>
                    </w:p>
                    <w:p w14:paraId="4FAB15BD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1" w:beforeAutospacing="0" w:after="0" w:afterLines="20" w:afterAutospacing="0" w:line="28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creation_rules:</w:t>
                      </w:r>
                    </w:p>
                    <w:p w14:paraId="0B134065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1" w:beforeAutospacing="0" w:after="0" w:afterLines="20" w:afterAutospacing="0" w:line="28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 xml:space="preserve">  - path_regex: \.yaml$|\.yml$|\.env$</w:t>
                      </w:r>
                    </w:p>
                    <w:p w14:paraId="73FCB3BC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1" w:beforeAutospacing="0" w:after="0" w:afterLines="20" w:afterAutospacing="0" w:line="28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 xml:space="preserve">    encrypted_regex: ^(data|stringData|password|token|secret|key)$</w:t>
                      </w:r>
                    </w:p>
                    <w:p w14:paraId="28D8C74F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1" w:beforeAutospacing="0" w:after="0" w:afterLines="20" w:afterAutospacing="0" w:line="28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 xml:space="preserve">    age: age1...your-public-key-here...  # 从 key.txt 复制公钥</w:t>
                      </w:r>
                    </w:p>
                    <w:p w14:paraId="10A86463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1" w:beforeAutospacing="0" w:after="0" w:afterLines="20" w:afterAutospacing="0" w:line="28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# 加密示例（secrets.yaml）</w:t>
                      </w:r>
                      <w:r>
                        <w:rPr>
                          <w:rFonts w:hint="eastAsia" w:asciiTheme="minorEastAsia" w:hAnsiTheme="minorEastAsia" w:cstheme="minorEastAsia"/>
                          <w:sz w:val="18"/>
                          <w:szCs w:val="18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sops --encrypt --in-place secrets.yaml</w:t>
                      </w:r>
                    </w:p>
                    <w:p w14:paraId="7AF30B28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1" w:beforeAutospacing="0" w:after="0" w:afterLines="20" w:afterAutospacing="0" w:line="28" w:lineRule="atLeast"/>
                        <w:textAlignment w:val="auto"/>
                        <w:rPr>
                          <w:rFonts w:hint="eastAsia" w:asciiTheme="minorEastAsia" w:hAnsi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# 解密查看/编辑</w:t>
                      </w:r>
                      <w:r>
                        <w:rPr>
                          <w:rFonts w:hint="eastAsia" w:asciiTheme="minorEastAsia" w:hAnsiTheme="minorEastAsia" w:cstheme="minorEastAsia"/>
                          <w:sz w:val="18"/>
                          <w:szCs w:val="18"/>
                          <w:lang w:val="en-US" w:eastAsia="zh-CN"/>
                        </w:rPr>
                        <w:t xml:space="preserve">  </w:t>
                      </w:r>
                    </w:p>
                    <w:p w14:paraId="6AD151F7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1" w:beforeAutospacing="0" w:after="0" w:afterLines="20" w:afterAutospacing="0" w:line="28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sops secrets.yaml   # 用编辑器打开，保存自动加密</w:t>
                      </w:r>
                    </w:p>
                    <w:p w14:paraId="7527F0DD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1" w:beforeAutospacing="0" w:after="0" w:afterLines="20" w:afterAutospacing="0" w:line="28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# Git commit：直接 push 加密文件</w:t>
                      </w:r>
                    </w:p>
                    <w:p w14:paraId="4484D1D9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1" w:beforeAutospacing="0" w:after="0" w:afterLines="20" w:afterAutospacing="0" w:line="28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git add secrets.yaml &amp;&amp; git commit -m "Add encrypted secrets"</w:t>
                      </w:r>
                    </w:p>
                    <w:p w14:paraId="582EC166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1" w:beforeAutospacing="0" w:after="0" w:afterLines="20" w:afterAutospacing="0" w:line="28" w:lineRule="atLeast"/>
                        <w:textAlignment w:val="auto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HashiCorp Vault（HCP 云版快速起步）</w:t>
                      </w:r>
                    </w:p>
                    <w:p w14:paraId="2905418C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1" w:beforeAutospacing="0" w:after="0" w:afterLines="20" w:afterAutospacing="0" w:line="28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# 注册 HCP Vault（免费 tier 有限制）</w:t>
                      </w:r>
                    </w:p>
                    <w:p w14:paraId="54309893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1" w:beforeAutospacing="0" w:after="0" w:afterLines="20" w:afterAutospacing="0" w:line="28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# https://portal.cloud.hashicorp.com → Secrets → Create Vault cluster</w:t>
                      </w:r>
                    </w:p>
                    <w:p w14:paraId="45FEC839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1" w:beforeAutospacing="0" w:after="0" w:afterLines="20" w:afterAutospacing="0" w:line="28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# Python 客户端（FastAPI 集成）</w:t>
                      </w:r>
                    </w:p>
                    <w:p w14:paraId="2F72B991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1" w:beforeAutospacing="0" w:after="0" w:afterLines="20" w:afterAutospacing="0" w:line="28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uv add hvac  # 或 python-vault</w:t>
                      </w:r>
                    </w:p>
                    <w:p w14:paraId="233DF2FF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1" w:beforeAutospacing="0" w:after="0" w:afterLines="20" w:afterAutospacing="0" w:line="28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uv sync</w:t>
                      </w:r>
                    </w:p>
                    <w:p w14:paraId="42D9A859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1" w:beforeAutospacing="0" w:after="0" w:afterLines="20" w:afterAutospacing="0" w:line="28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import hvac</w:t>
                      </w:r>
                      <w:r>
                        <w:rPr>
                          <w:rFonts w:hint="eastAsia" w:asciiTheme="minorEastAsia" w:hAnsiTheme="minorEastAsia" w:cstheme="minorEastAsia"/>
                          <w:sz w:val="18"/>
                          <w:szCs w:val="18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# 示例读取</w:t>
                      </w:r>
                    </w:p>
                    <w:p w14:paraId="5D17AF37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283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client = hvac.Client(url='https://your-vault-cluster.hcp.com', token='your-token')</w:t>
                      </w:r>
                    </w:p>
                    <w:p w14:paraId="07995327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283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secret = client.secrets.kv.v2.read_secret_version(path='my-app/db-creds')</w:t>
                      </w:r>
                    </w:p>
                    <w:p w14:paraId="7EDA840D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28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print(secret['data']['data']['password'])</w:t>
                      </w:r>
                    </w:p>
                    <w:p w14:paraId="358F77BD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28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18"/>
                        </w:rPr>
                        <w:t>AWS Secrets Manager（uv 项目中读取）</w:t>
                      </w:r>
                    </w:p>
                    <w:p w14:paraId="7ABB47D9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28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# IAM 角色或 access key 权限 secretsmanager:GetSecretValue</w:t>
                      </w:r>
                    </w:p>
                    <w:p w14:paraId="68C5EB91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28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uv add boto3</w:t>
                      </w:r>
                      <w:r>
                        <w:rPr>
                          <w:rFonts w:hint="eastAsia" w:asciiTheme="minorEastAsia" w:hAnsiTheme="minorEastAsia" w:cstheme="minorEastAsia"/>
                          <w:sz w:val="18"/>
                          <w:szCs w:val="18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uv sync</w:t>
                      </w:r>
                      <w:r>
                        <w:rPr>
                          <w:rFonts w:hint="eastAsia" w:asciiTheme="minorEastAsia" w:hAnsiTheme="minorEastAsia" w:cstheme="minorEastAsia"/>
                          <w:sz w:val="18"/>
                          <w:szCs w:val="18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# FastAPI 依赖示例</w:t>
                      </w:r>
                    </w:p>
                    <w:p w14:paraId="5539B839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28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import boto3</w:t>
                      </w:r>
                    </w:p>
                    <w:p w14:paraId="2A656F5B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28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from fastapi import Depends</w:t>
                      </w:r>
                    </w:p>
                    <w:p w14:paraId="2BCEA19A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28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def get_db_password():</w:t>
                      </w:r>
                    </w:p>
                    <w:p w14:paraId="57039B7D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28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 xml:space="preserve">    client = boto3.client('secretsmanager')</w:t>
                      </w:r>
                    </w:p>
                    <w:p w14:paraId="7355B9AB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28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 xml:space="preserve">    secret = client.get_secret_value(SecretId='my-fastapi/db-pass')</w:t>
                      </w:r>
                    </w:p>
                    <w:p w14:paraId="75DC2734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28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 xml:space="preserve">    return secret['SecretString']</w:t>
                      </w:r>
                    </w:p>
                    <w:p w14:paraId="480347B6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28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@app.get("/health")</w:t>
                      </w:r>
                    </w:p>
                    <w:p w14:paraId="16731169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28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async def health(password: str = Depends(get_db_password)):</w:t>
                      </w:r>
                    </w:p>
                    <w:p w14:paraId="717AAF5A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28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E7F4929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A7D70EC">
      <w:pPr>
        <w:bidi w:val="0"/>
        <w:rPr>
          <w:rFonts w:hint="eastAsia"/>
          <w:lang w:val="en-US" w:eastAsia="zh-CN"/>
        </w:rPr>
      </w:pPr>
    </w:p>
    <w:p w14:paraId="77B1C5E4">
      <w:pPr>
        <w:bidi w:val="0"/>
        <w:rPr>
          <w:rFonts w:hint="eastAsia"/>
          <w:lang w:val="en-US" w:eastAsia="zh-CN"/>
        </w:rPr>
      </w:pPr>
    </w:p>
    <w:p w14:paraId="35358EDD">
      <w:pPr>
        <w:bidi w:val="0"/>
        <w:rPr>
          <w:rFonts w:hint="eastAsia"/>
          <w:lang w:val="en-US" w:eastAsia="zh-CN"/>
        </w:rPr>
      </w:pPr>
    </w:p>
    <w:p w14:paraId="6C1DADB1">
      <w:pPr>
        <w:bidi w:val="0"/>
        <w:rPr>
          <w:rFonts w:hint="eastAsia"/>
          <w:lang w:val="en-US" w:eastAsia="zh-CN"/>
        </w:rPr>
      </w:pPr>
    </w:p>
    <w:p w14:paraId="5DE862A0">
      <w:pPr>
        <w:bidi w:val="0"/>
        <w:rPr>
          <w:rFonts w:hint="eastAsia"/>
          <w:lang w:val="en-US" w:eastAsia="zh-CN"/>
        </w:rPr>
      </w:pPr>
    </w:p>
    <w:p w14:paraId="292C7266">
      <w:pPr>
        <w:bidi w:val="0"/>
        <w:rPr>
          <w:rFonts w:hint="eastAsia"/>
          <w:lang w:val="en-US" w:eastAsia="zh-CN"/>
        </w:rPr>
      </w:pPr>
    </w:p>
    <w:p w14:paraId="563BCB86">
      <w:pPr>
        <w:bidi w:val="0"/>
        <w:rPr>
          <w:rFonts w:hint="eastAsia"/>
          <w:lang w:val="en-US" w:eastAsia="zh-CN"/>
        </w:rPr>
      </w:pPr>
    </w:p>
    <w:p w14:paraId="64FE8633">
      <w:pPr>
        <w:bidi w:val="0"/>
        <w:rPr>
          <w:rFonts w:hint="eastAsia"/>
          <w:lang w:val="en-US" w:eastAsia="zh-CN"/>
        </w:rPr>
      </w:pPr>
    </w:p>
    <w:p w14:paraId="1796C36B">
      <w:pPr>
        <w:bidi w:val="0"/>
        <w:rPr>
          <w:rFonts w:hint="eastAsia"/>
          <w:lang w:val="en-US" w:eastAsia="zh-CN"/>
        </w:rPr>
      </w:pPr>
    </w:p>
    <w:p w14:paraId="10C9E11E">
      <w:pPr>
        <w:bidi w:val="0"/>
        <w:rPr>
          <w:rFonts w:hint="eastAsia"/>
          <w:lang w:val="en-US" w:eastAsia="zh-CN"/>
        </w:rPr>
      </w:pPr>
    </w:p>
    <w:p w14:paraId="2185734D">
      <w:pPr>
        <w:bidi w:val="0"/>
        <w:rPr>
          <w:rFonts w:hint="eastAsia"/>
          <w:lang w:val="en-US" w:eastAsia="zh-CN"/>
        </w:rPr>
      </w:pPr>
    </w:p>
    <w:p w14:paraId="59A79A3C">
      <w:pPr>
        <w:bidi w:val="0"/>
        <w:rPr>
          <w:rFonts w:hint="eastAsia"/>
          <w:lang w:val="en-US" w:eastAsia="zh-CN"/>
        </w:rPr>
      </w:pPr>
    </w:p>
    <w:p w14:paraId="72E2B968">
      <w:pPr>
        <w:bidi w:val="0"/>
        <w:rPr>
          <w:rFonts w:hint="eastAsia"/>
          <w:lang w:val="en-US" w:eastAsia="zh-CN"/>
        </w:rPr>
      </w:pPr>
    </w:p>
    <w:p w14:paraId="12709CB7">
      <w:pPr>
        <w:bidi w:val="0"/>
        <w:rPr>
          <w:rFonts w:hint="eastAsia"/>
          <w:lang w:val="en-US" w:eastAsia="zh-CN"/>
        </w:rPr>
      </w:pPr>
    </w:p>
    <w:p w14:paraId="62612834">
      <w:pPr>
        <w:bidi w:val="0"/>
        <w:rPr>
          <w:rFonts w:hint="eastAsia"/>
          <w:lang w:val="en-US" w:eastAsia="zh-CN"/>
        </w:rPr>
      </w:pPr>
    </w:p>
    <w:p w14:paraId="10345A45">
      <w:pPr>
        <w:bidi w:val="0"/>
        <w:rPr>
          <w:rFonts w:hint="eastAsia"/>
          <w:lang w:val="en-US" w:eastAsia="zh-CN"/>
        </w:rPr>
      </w:pPr>
    </w:p>
    <w:p w14:paraId="4B32A07F">
      <w:pPr>
        <w:bidi w:val="0"/>
        <w:rPr>
          <w:rFonts w:hint="eastAsia"/>
          <w:lang w:val="en-US" w:eastAsia="zh-CN"/>
        </w:rPr>
      </w:pPr>
    </w:p>
    <w:p w14:paraId="3A90FEF7">
      <w:pPr>
        <w:bidi w:val="0"/>
        <w:rPr>
          <w:rFonts w:hint="eastAsia"/>
          <w:lang w:val="en-US" w:eastAsia="zh-CN"/>
        </w:rPr>
      </w:pPr>
    </w:p>
    <w:p w14:paraId="3BAFEB32">
      <w:pPr>
        <w:bidi w:val="0"/>
        <w:rPr>
          <w:rFonts w:hint="eastAsia"/>
          <w:lang w:val="en-US" w:eastAsia="zh-CN"/>
        </w:rPr>
      </w:pPr>
    </w:p>
    <w:p w14:paraId="4A909239">
      <w:pPr>
        <w:bidi w:val="0"/>
        <w:rPr>
          <w:rFonts w:hint="eastAsia"/>
          <w:lang w:val="en-US" w:eastAsia="zh-CN"/>
        </w:rPr>
      </w:pPr>
    </w:p>
    <w:p w14:paraId="7BA81760">
      <w:pPr>
        <w:bidi w:val="0"/>
        <w:rPr>
          <w:rFonts w:hint="eastAsia"/>
          <w:lang w:val="en-US" w:eastAsia="zh-CN"/>
        </w:rPr>
      </w:pPr>
    </w:p>
    <w:p w14:paraId="7E11CE6C">
      <w:pPr>
        <w:bidi w:val="0"/>
        <w:rPr>
          <w:rFonts w:hint="eastAsia"/>
          <w:lang w:val="en-US" w:eastAsia="zh-CN"/>
        </w:rPr>
      </w:pPr>
    </w:p>
    <w:p w14:paraId="5BB92D0F">
      <w:pPr>
        <w:bidi w:val="0"/>
        <w:rPr>
          <w:rFonts w:hint="eastAsia"/>
          <w:lang w:val="en-US" w:eastAsia="zh-CN"/>
        </w:rPr>
      </w:pPr>
    </w:p>
    <w:p w14:paraId="0C60EB94">
      <w:pPr>
        <w:bidi w:val="0"/>
        <w:rPr>
          <w:rFonts w:hint="eastAsia"/>
          <w:lang w:val="en-US" w:eastAsia="zh-CN"/>
        </w:rPr>
      </w:pPr>
    </w:p>
    <w:p w14:paraId="5F54BAB0">
      <w:pPr>
        <w:bidi w:val="0"/>
        <w:rPr>
          <w:rFonts w:hint="eastAsia"/>
          <w:lang w:val="en-US" w:eastAsia="zh-CN"/>
        </w:rPr>
      </w:pPr>
    </w:p>
    <w:p w14:paraId="5B664D31">
      <w:pPr>
        <w:bidi w:val="0"/>
        <w:rPr>
          <w:rFonts w:hint="eastAsia"/>
          <w:lang w:val="en-US" w:eastAsia="zh-CN"/>
        </w:rPr>
      </w:pPr>
    </w:p>
    <w:p w14:paraId="440595E8">
      <w:pPr>
        <w:bidi w:val="0"/>
        <w:rPr>
          <w:rFonts w:hint="eastAsia"/>
          <w:lang w:val="en-US" w:eastAsia="zh-CN"/>
        </w:rPr>
      </w:pPr>
    </w:p>
    <w:p w14:paraId="42E67A48">
      <w:pPr>
        <w:bidi w:val="0"/>
        <w:rPr>
          <w:rFonts w:hint="eastAsia"/>
          <w:lang w:val="en-US" w:eastAsia="zh-CN"/>
        </w:rPr>
      </w:pPr>
    </w:p>
    <w:p w14:paraId="38A18613">
      <w:pPr>
        <w:bidi w:val="0"/>
        <w:rPr>
          <w:rFonts w:hint="eastAsia"/>
          <w:lang w:val="en-US" w:eastAsia="zh-CN"/>
        </w:rPr>
      </w:pPr>
    </w:p>
    <w:p w14:paraId="79F015DA">
      <w:pPr>
        <w:bidi w:val="0"/>
        <w:rPr>
          <w:rFonts w:hint="eastAsia"/>
          <w:lang w:val="en-US" w:eastAsia="zh-CN"/>
        </w:rPr>
      </w:pPr>
    </w:p>
    <w:p w14:paraId="10C195D8">
      <w:pPr>
        <w:bidi w:val="0"/>
        <w:rPr>
          <w:rFonts w:hint="eastAsia"/>
          <w:lang w:val="en-US" w:eastAsia="zh-CN"/>
        </w:rPr>
      </w:pPr>
    </w:p>
    <w:p w14:paraId="62468F70">
      <w:pPr>
        <w:bidi w:val="0"/>
        <w:rPr>
          <w:rFonts w:hint="eastAsia"/>
          <w:lang w:val="en-US" w:eastAsia="zh-CN"/>
        </w:rPr>
      </w:pPr>
    </w:p>
    <w:p w14:paraId="09BB2FC7">
      <w:pPr>
        <w:tabs>
          <w:tab w:val="left" w:pos="618"/>
        </w:tabs>
        <w:bidi w:val="0"/>
        <w:jc w:val="left"/>
        <w:rPr>
          <w:rFonts w:hint="default"/>
          <w:lang w:val="en-US" w:eastAsia="zh-CN"/>
        </w:rPr>
      </w:pPr>
    </w:p>
    <w:p w14:paraId="4FD1B8A8">
      <w:pPr>
        <w:tabs>
          <w:tab w:val="left" w:pos="618"/>
        </w:tabs>
        <w:bidi w:val="0"/>
        <w:jc w:val="left"/>
        <w:rPr>
          <w:rFonts w:hint="default"/>
          <w:lang w:val="en-US" w:eastAsia="zh-CN"/>
        </w:rPr>
      </w:pPr>
    </w:p>
    <w:p w14:paraId="490390A1">
      <w:pPr>
        <w:tabs>
          <w:tab w:val="left" w:pos="618"/>
        </w:tabs>
        <w:bidi w:val="0"/>
        <w:jc w:val="left"/>
        <w:rPr>
          <w:rFonts w:hint="default"/>
          <w:lang w:val="en-US" w:eastAsia="zh-CN"/>
        </w:rPr>
      </w:pPr>
    </w:p>
    <w:p w14:paraId="19504509">
      <w:pPr>
        <w:tabs>
          <w:tab w:val="left" w:pos="618"/>
        </w:tabs>
        <w:bidi w:val="0"/>
        <w:jc w:val="left"/>
        <w:rPr>
          <w:rFonts w:hint="default"/>
          <w:lang w:val="en-US" w:eastAsia="zh-CN"/>
        </w:rPr>
      </w:pPr>
    </w:p>
    <w:p w14:paraId="784FC582">
      <w:pPr>
        <w:tabs>
          <w:tab w:val="left" w:pos="618"/>
        </w:tabs>
        <w:bidi w:val="0"/>
        <w:jc w:val="left"/>
        <w:rPr>
          <w:rFonts w:hint="default"/>
          <w:lang w:val="en-US" w:eastAsia="zh-CN"/>
        </w:rPr>
      </w:pPr>
    </w:p>
    <w:p w14:paraId="42E6D62D">
      <w:pPr>
        <w:tabs>
          <w:tab w:val="left" w:pos="618"/>
        </w:tabs>
        <w:bidi w:val="0"/>
        <w:jc w:val="left"/>
        <w:rPr>
          <w:rFonts w:hint="default"/>
          <w:lang w:val="en-US" w:eastAsia="zh-CN"/>
        </w:rPr>
      </w:pPr>
    </w:p>
    <w:p w14:paraId="12DB40CC">
      <w:pPr>
        <w:tabs>
          <w:tab w:val="left" w:pos="618"/>
        </w:tabs>
        <w:bidi w:val="0"/>
        <w:jc w:val="left"/>
        <w:rPr>
          <w:rFonts w:hint="default"/>
          <w:lang w:val="en-US" w:eastAsia="zh-CN"/>
        </w:rPr>
      </w:pPr>
    </w:p>
    <w:p w14:paraId="16DF3824">
      <w:pPr>
        <w:tabs>
          <w:tab w:val="left" w:pos="618"/>
        </w:tabs>
        <w:bidi w:val="0"/>
        <w:jc w:val="left"/>
        <w:rPr>
          <w:rFonts w:hint="default"/>
          <w:lang w:val="en-US" w:eastAsia="zh-CN"/>
        </w:rPr>
      </w:pPr>
    </w:p>
    <w:p w14:paraId="6A2F7CF2">
      <w:pPr>
        <w:tabs>
          <w:tab w:val="left" w:pos="618"/>
        </w:tabs>
        <w:bidi w:val="0"/>
        <w:jc w:val="left"/>
        <w:rPr>
          <w:rFonts w:hint="default"/>
          <w:lang w:val="en-US" w:eastAsia="zh-CN"/>
        </w:rPr>
      </w:pPr>
    </w:p>
    <w:p w14:paraId="6795862C">
      <w:pPr>
        <w:numPr>
          <w:ilvl w:val="0"/>
          <w:numId w:val="11"/>
        </w:numPr>
        <w:tabs>
          <w:tab w:val="left" w:pos="618"/>
          <w:tab w:val="clear" w:pos="312"/>
        </w:tabs>
        <w:bidi w:val="0"/>
        <w:ind w:left="0" w:leftChars="0" w:firstLine="0" w:firstLineChars="0"/>
        <w:jc w:val="left"/>
        <w:rPr>
          <w:rFonts w:hint="eastAsia" w:asciiTheme="majorEastAsia" w:hAnsiTheme="majorEastAsia" w:eastAsiaTheme="majorEastAsia" w:cstheme="majorEastAsia"/>
          <w:b/>
          <w:bCs w:val="0"/>
          <w:kern w:val="0"/>
          <w:sz w:val="28"/>
          <w:szCs w:val="28"/>
          <w:lang w:val="en-US" w:eastAsia="zh-CN" w:bidi="ar"/>
        </w:rPr>
      </w:pPr>
      <w:r>
        <w:rPr>
          <w:rStyle w:val="8"/>
          <w:rFonts w:hint="eastAsia" w:asciiTheme="majorEastAsia" w:hAnsiTheme="majorEastAsia" w:eastAsiaTheme="majorEastAsia" w:cstheme="majorEastAsia"/>
          <w:b/>
          <w:bCs w:val="0"/>
          <w:kern w:val="0"/>
          <w:sz w:val="28"/>
          <w:szCs w:val="28"/>
          <w:lang w:val="en-US" w:eastAsia="zh-CN" w:bidi="ar"/>
        </w:rPr>
        <w:t xml:space="preserve">高风险操作审批 </w:t>
      </w:r>
      <w:r>
        <w:rPr>
          <w:rFonts w:hint="eastAsia" w:asciiTheme="majorEastAsia" w:hAnsiTheme="majorEastAsia" w:eastAsiaTheme="majorEastAsia" w:cstheme="majorEastAsia"/>
          <w:b/>
          <w:bCs w:val="0"/>
          <w:kern w:val="0"/>
          <w:sz w:val="28"/>
          <w:szCs w:val="28"/>
          <w:lang w:val="en-US" w:eastAsia="zh-CN" w:bidi="ar"/>
        </w:rPr>
        <w:t>内置审批机制</w:t>
      </w:r>
    </w:p>
    <w:p w14:paraId="0E65F107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Style w:val="8"/>
          <w:rFonts w:hint="eastAsia" w:asciiTheme="minorEastAsia" w:hAnsiTheme="minorEastAsia" w:eastAsiaTheme="minorEastAsia" w:cstheme="minorEastAsia"/>
        </w:rPr>
        <w:t>高风险操作审批（Human-in-the-Loop Approval for High-Risk Actions）</w:t>
      </w:r>
      <w:r>
        <w:rPr>
          <w:rFonts w:hint="eastAsia" w:asciiTheme="minorEastAsia" w:hAnsiTheme="minorEastAsia" w:eastAsiaTheme="minorEastAsia" w:cstheme="minorEastAsia"/>
        </w:rPr>
        <w:t xml:space="preserve"> 是 2026 年生产级 FastAPI 项目（尤其是结合 LangGraph / AI Agent / LLM 工具调用栈）中</w:t>
      </w:r>
      <w:r>
        <w:rPr>
          <w:rStyle w:val="8"/>
          <w:rFonts w:hint="eastAsia" w:asciiTheme="minorEastAsia" w:hAnsiTheme="minorEastAsia" w:eastAsiaTheme="minorEastAsia" w:cstheme="minorEastAsia"/>
        </w:rPr>
        <w:t>最关键的安全护栏</w:t>
      </w:r>
      <w:r>
        <w:rPr>
          <w:rFonts w:hint="eastAsia" w:asciiTheme="minorEastAsia" w:hAnsiTheme="minorEastAsia" w:eastAsiaTheme="minorEastAsia" w:cstheme="minorEastAsia"/>
        </w:rPr>
        <w:t>之一。</w:t>
      </w:r>
    </w:p>
    <w:p w14:paraId="22A0033F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FastAPI </w:t>
      </w:r>
      <w:r>
        <w:rPr>
          <w:rStyle w:val="8"/>
          <w:rFonts w:hint="eastAsia" w:asciiTheme="minorEastAsia" w:hAnsiTheme="minorEastAsia" w:eastAsiaTheme="minorEastAsia" w:cstheme="minorEastAsia"/>
        </w:rPr>
        <w:t>本身没有内置的“高风险操作审批”机制</w:t>
      </w:r>
      <w:r>
        <w:rPr>
          <w:rFonts w:hint="eastAsia" w:asciiTheme="minorEastAsia" w:hAnsiTheme="minorEastAsia" w:eastAsiaTheme="minorEastAsia" w:cstheme="minorEastAsia"/>
        </w:rPr>
        <w:t>（不像一些企业级低代码平台或 Agent 框架有开箱即用的审批节点），但通过其</w:t>
      </w:r>
      <w:r>
        <w:rPr>
          <w:rStyle w:val="8"/>
          <w:rFonts w:hint="eastAsia" w:asciiTheme="minorEastAsia" w:hAnsiTheme="minorEastAsia" w:eastAsiaTheme="minorEastAsia" w:cstheme="minorEastAsia"/>
        </w:rPr>
        <w:t>依赖注入（Depends）</w:t>
      </w:r>
      <w:r>
        <w:rPr>
          <w:rFonts w:hint="eastAsia" w:asciiTheme="minorEastAsia" w:hAnsiTheme="minorEastAsia" w:eastAsiaTheme="minorEastAsia" w:cstheme="minorEastAsia"/>
        </w:rPr>
        <w:t>、</w:t>
      </w:r>
      <w:r>
        <w:rPr>
          <w:rStyle w:val="8"/>
          <w:rFonts w:hint="eastAsia" w:asciiTheme="minorEastAsia" w:hAnsiTheme="minorEastAsia" w:eastAsiaTheme="minorEastAsia" w:cstheme="minorEastAsia"/>
        </w:rPr>
        <w:t>中间件</w:t>
      </w:r>
      <w:r>
        <w:rPr>
          <w:rFonts w:hint="eastAsia" w:asciiTheme="minorEastAsia" w:hAnsiTheme="minorEastAsia" w:eastAsiaTheme="minorEastAsia" w:cstheme="minorEastAsia"/>
        </w:rPr>
        <w:t>、</w:t>
      </w:r>
      <w:r>
        <w:rPr>
          <w:rStyle w:val="8"/>
          <w:rFonts w:hint="eastAsia" w:asciiTheme="minorEastAsia" w:hAnsiTheme="minorEastAsia" w:eastAsiaTheme="minorEastAsia" w:cstheme="minorEastAsia"/>
        </w:rPr>
        <w:t>LangGraph 的 interrupt / human-in-the-loop</w:t>
      </w:r>
      <w:r>
        <w:rPr>
          <w:rFonts w:hint="eastAsia" w:asciiTheme="minorEastAsia" w:hAnsiTheme="minorEastAsia" w:eastAsiaTheme="minorEastAsia" w:cstheme="minorEastAsia"/>
        </w:rPr>
        <w:t xml:space="preserve"> 机制，以及</w:t>
      </w:r>
      <w:r>
        <w:rPr>
          <w:rStyle w:val="8"/>
          <w:rFonts w:hint="eastAsia" w:asciiTheme="minorEastAsia" w:hAnsiTheme="minorEastAsia" w:eastAsiaTheme="minorEastAsia" w:cstheme="minorEastAsia"/>
        </w:rPr>
        <w:t>外部审批系统集成</w:t>
      </w:r>
      <w:r>
        <w:rPr>
          <w:rFonts w:hint="eastAsia" w:asciiTheme="minorEastAsia" w:hAnsiTheme="minorEastAsia" w:eastAsiaTheme="minorEastAsia" w:cstheme="minorEastAsia"/>
        </w:rPr>
        <w:t>，可以非常优雅地实现</w:t>
      </w:r>
      <w:r>
        <w:rPr>
          <w:rStyle w:val="8"/>
          <w:rFonts w:hint="eastAsia" w:asciiTheme="minorEastAsia" w:hAnsiTheme="minorEastAsia" w:eastAsiaTheme="minorEastAsia" w:cstheme="minorEastAsia"/>
        </w:rPr>
        <w:t>强制人工审批</w:t>
      </w:r>
      <w:r>
        <w:rPr>
          <w:rFonts w:hint="eastAsia" w:asciiTheme="minorEastAsia" w:hAnsiTheme="minorEastAsia" w:eastAsiaTheme="minorEastAsia" w:cstheme="minorEastAsia"/>
        </w:rPr>
        <w:t>、</w:t>
      </w:r>
      <w:r>
        <w:rPr>
          <w:rStyle w:val="8"/>
          <w:rFonts w:hint="eastAsia" w:asciiTheme="minorEastAsia" w:hAnsiTheme="minorEastAsia" w:eastAsiaTheme="minorEastAsia" w:cstheme="minorEastAsia"/>
        </w:rPr>
        <w:t>暂停执行</w:t>
      </w:r>
      <w:r>
        <w:rPr>
          <w:rFonts w:hint="eastAsia" w:asciiTheme="minorEastAsia" w:hAnsiTheme="minorEastAsia" w:eastAsiaTheme="minorEastAsia" w:cstheme="minorEastAsia"/>
        </w:rPr>
        <w:t>、</w:t>
      </w:r>
      <w:r>
        <w:rPr>
          <w:rStyle w:val="8"/>
          <w:rFonts w:hint="eastAsia" w:asciiTheme="minorEastAsia" w:hAnsiTheme="minorEastAsia" w:eastAsiaTheme="minorEastAsia" w:cstheme="minorEastAsia"/>
        </w:rPr>
        <w:t>异步通知 + 回调</w:t>
      </w:r>
      <w:r>
        <w:rPr>
          <w:rFonts w:hint="eastAsia" w:asciiTheme="minorEastAsia" w:hAnsiTheme="minorEastAsia" w:eastAsiaTheme="minorEastAsia" w:cstheme="minorEastAsia"/>
        </w:rPr>
        <w:t>等功能。</w:t>
      </w:r>
    </w:p>
    <w:p w14:paraId="6BC77436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这在金融、医疗、SaaS、多租户系统、AI Agent（tool calling）中是</w:t>
      </w:r>
      <w:r>
        <w:rPr>
          <w:rStyle w:val="8"/>
          <w:rFonts w:hint="eastAsia" w:asciiTheme="minorEastAsia" w:hAnsiTheme="minorEastAsia" w:eastAsiaTheme="minorEastAsia" w:cstheme="minorEastAsia"/>
        </w:rPr>
        <w:t>合规强制要求</w:t>
      </w:r>
      <w:r>
        <w:rPr>
          <w:rFonts w:hint="eastAsia" w:asciiTheme="minorEastAsia" w:hAnsiTheme="minorEastAsia" w:eastAsiaTheme="minorEastAsia" w:cstheme="minorEastAsia"/>
        </w:rPr>
        <w:t>（防误删、转账、数据销毁、权限提升等高危动作）。</w:t>
      </w:r>
    </w:p>
    <w:p w14:paraId="44210F8B">
      <w:pPr>
        <w:pStyle w:val="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核心思路（2026 年主流实现路径）</w:t>
      </w:r>
    </w:p>
    <w:p w14:paraId="4887D82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识别高风险操作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：用装饰器 / 路由标记 / tool metadata 标记“高风险”</w:t>
      </w:r>
    </w:p>
    <w:p w14:paraId="1E8479F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拦截 &amp; 暂停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：在执行前抛出“审批等待”状态，暂停 Agent/流程</w:t>
      </w:r>
    </w:p>
    <w:p w14:paraId="1B7CB74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通知审批人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：Slack / Email / 内部工单 / Webhook</w:t>
      </w:r>
    </w:p>
    <w:p w14:paraId="5D04559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人工审批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：审批通过 → 继续执行；拒绝 → 中止 / 回滚</w:t>
      </w:r>
    </w:p>
    <w:p w14:paraId="0712130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审计日志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：全程记录（谁审批、何时、何结果）</w:t>
      </w:r>
    </w:p>
    <w:p w14:paraId="7EC8600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超时 / 默认拒绝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：防卡死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8"/>
        <w:gridCol w:w="346"/>
        <w:gridCol w:w="1869"/>
        <w:gridCol w:w="1138"/>
        <w:gridCol w:w="1240"/>
        <w:gridCol w:w="1365"/>
      </w:tblGrid>
      <w:tr w14:paraId="73EBB0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80FE73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方案</w:t>
            </w:r>
          </w:p>
        </w:tc>
        <w:tc>
          <w:tcPr>
            <w:tcW w:w="0" w:type="auto"/>
            <w:shd w:val="clear"/>
            <w:vAlign w:val="center"/>
          </w:tcPr>
          <w:p w14:paraId="72CCE86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复杂度</w:t>
            </w:r>
          </w:p>
        </w:tc>
        <w:tc>
          <w:tcPr>
            <w:tcW w:w="0" w:type="auto"/>
            <w:shd w:val="clear"/>
            <w:vAlign w:val="center"/>
          </w:tcPr>
          <w:p w14:paraId="2E7FF31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适用场景</w:t>
            </w:r>
          </w:p>
        </w:tc>
        <w:tc>
          <w:tcPr>
            <w:tcW w:w="0" w:type="auto"/>
            <w:shd w:val="clear"/>
            <w:vAlign w:val="center"/>
          </w:tcPr>
          <w:p w14:paraId="2EF8BFA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审批方式</w:t>
            </w:r>
          </w:p>
        </w:tc>
        <w:tc>
          <w:tcPr>
            <w:tcW w:w="0" w:type="auto"/>
            <w:shd w:val="clear"/>
            <w:vAlign w:val="center"/>
          </w:tcPr>
          <w:p w14:paraId="6BB798C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与 LangGraph 集成</w:t>
            </w:r>
          </w:p>
        </w:tc>
        <w:tc>
          <w:tcPr>
            <w:tcW w:w="0" w:type="auto"/>
            <w:shd w:val="clear"/>
            <w:vAlign w:val="center"/>
          </w:tcPr>
          <w:p w14:paraId="5335868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推荐指数（2026）</w:t>
            </w:r>
          </w:p>
        </w:tc>
      </w:tr>
      <w:tr w14:paraId="29C75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041E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LangGraph interrupt + human-in-the-loop</w:t>
            </w:r>
          </w:p>
        </w:tc>
        <w:tc>
          <w:tcPr>
            <w:tcW w:w="0" w:type="auto"/>
            <w:shd w:val="clear"/>
            <w:vAlign w:val="center"/>
          </w:tcPr>
          <w:p w14:paraId="1F3CF9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vAlign w:val="center"/>
          </w:tcPr>
          <w:p w14:paraId="272287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AI Agent / tool calling 高危工具</w:t>
            </w:r>
          </w:p>
        </w:tc>
        <w:tc>
          <w:tcPr>
            <w:tcW w:w="0" w:type="auto"/>
            <w:shd w:val="clear"/>
            <w:vAlign w:val="center"/>
          </w:tcPr>
          <w:p w14:paraId="2D88CE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内置中断 + 外部回调</w:t>
            </w:r>
          </w:p>
        </w:tc>
        <w:tc>
          <w:tcPr>
            <w:tcW w:w="0" w:type="auto"/>
            <w:shd w:val="clear"/>
            <w:vAlign w:val="center"/>
          </w:tcPr>
          <w:p w14:paraId="2F65C5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原生最佳</w:t>
            </w:r>
          </w:p>
        </w:tc>
        <w:tc>
          <w:tcPr>
            <w:tcW w:w="0" w:type="auto"/>
            <w:shd w:val="clear"/>
            <w:vAlign w:val="center"/>
          </w:tcPr>
          <w:p w14:paraId="2F4EAD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★★★★★（首选）</w:t>
            </w:r>
          </w:p>
        </w:tc>
      </w:tr>
      <w:tr w14:paraId="3404A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658E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FastAPI Depends + 自定义审批依赖</w:t>
            </w:r>
          </w:p>
        </w:tc>
        <w:tc>
          <w:tcPr>
            <w:tcW w:w="0" w:type="auto"/>
            <w:shd w:val="clear"/>
            <w:vAlign w:val="center"/>
          </w:tcPr>
          <w:p w14:paraId="3D6757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/>
            <w:vAlign w:val="center"/>
          </w:tcPr>
          <w:p w14:paraId="26CEA2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普通 API 高危路由（如 /delete-all）</w:t>
            </w:r>
          </w:p>
        </w:tc>
        <w:tc>
          <w:tcPr>
            <w:tcW w:w="0" w:type="auto"/>
            <w:shd w:val="clear"/>
            <w:vAlign w:val="center"/>
          </w:tcPr>
          <w:p w14:paraId="595154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同步/异步 Depends</w:t>
            </w:r>
          </w:p>
        </w:tc>
        <w:tc>
          <w:tcPr>
            <w:tcW w:w="0" w:type="auto"/>
            <w:shd w:val="clear"/>
            <w:vAlign w:val="center"/>
          </w:tcPr>
          <w:p w14:paraId="38456F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可结合</w:t>
            </w:r>
          </w:p>
        </w:tc>
        <w:tc>
          <w:tcPr>
            <w:tcW w:w="0" w:type="auto"/>
            <w:shd w:val="clear"/>
            <w:vAlign w:val="center"/>
          </w:tcPr>
          <w:p w14:paraId="499E2C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★★★★</w:t>
            </w:r>
          </w:p>
        </w:tc>
      </w:tr>
      <w:tr w14:paraId="4A711E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25C6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Celery / RQ + 审批任务队列</w:t>
            </w:r>
          </w:p>
        </w:tc>
        <w:tc>
          <w:tcPr>
            <w:tcW w:w="0" w:type="auto"/>
            <w:shd w:val="clear"/>
            <w:vAlign w:val="center"/>
          </w:tcPr>
          <w:p w14:paraId="1A258C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vAlign w:val="center"/>
          </w:tcPr>
          <w:p w14:paraId="6300AE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后台异步高危任务</w:t>
            </w:r>
          </w:p>
        </w:tc>
        <w:tc>
          <w:tcPr>
            <w:tcW w:w="0" w:type="auto"/>
            <w:shd w:val="clear"/>
            <w:vAlign w:val="center"/>
          </w:tcPr>
          <w:p w14:paraId="2E12D3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任务暂停 + 人工确认</w:t>
            </w:r>
          </w:p>
        </w:tc>
        <w:tc>
          <w:tcPr>
            <w:tcW w:w="0" w:type="auto"/>
            <w:shd w:val="clear"/>
            <w:vAlign w:val="center"/>
          </w:tcPr>
          <w:p w14:paraId="4EC3FE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需适配</w:t>
            </w:r>
          </w:p>
        </w:tc>
        <w:tc>
          <w:tcPr>
            <w:tcW w:w="0" w:type="auto"/>
            <w:shd w:val="clear"/>
            <w:vAlign w:val="center"/>
          </w:tcPr>
          <w:p w14:paraId="0D85D2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★★★</w:t>
            </w:r>
          </w:p>
        </w:tc>
      </w:tr>
      <w:tr w14:paraId="41263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E775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外部 BPM / 审批中台（如 Camunda / Flowable）</w:t>
            </w:r>
          </w:p>
        </w:tc>
        <w:tc>
          <w:tcPr>
            <w:tcW w:w="0" w:type="auto"/>
            <w:shd w:val="clear"/>
            <w:vAlign w:val="center"/>
          </w:tcPr>
          <w:p w14:paraId="1C8F46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vAlign w:val="center"/>
          </w:tcPr>
          <w:p w14:paraId="6D5AE9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企业级复杂流程</w:t>
            </w:r>
          </w:p>
        </w:tc>
        <w:tc>
          <w:tcPr>
            <w:tcW w:w="0" w:type="auto"/>
            <w:shd w:val="clear"/>
            <w:vAlign w:val="center"/>
          </w:tcPr>
          <w:p w14:paraId="2EDEAE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流程引擎驱动</w:t>
            </w:r>
          </w:p>
        </w:tc>
        <w:tc>
          <w:tcPr>
            <w:tcW w:w="0" w:type="auto"/>
            <w:shd w:val="clear"/>
            <w:vAlign w:val="center"/>
          </w:tcPr>
          <w:p w14:paraId="5C1BD2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通过 webhook</w:t>
            </w:r>
          </w:p>
        </w:tc>
        <w:tc>
          <w:tcPr>
            <w:tcW w:w="0" w:type="auto"/>
            <w:shd w:val="clear"/>
            <w:vAlign w:val="center"/>
          </w:tcPr>
          <w:p w14:paraId="7C4DCF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★★★（大型企业）</w:t>
            </w:r>
          </w:p>
        </w:tc>
      </w:tr>
      <w:tr w14:paraId="270B32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0584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中间件 + Redis / DB 状态机</w:t>
            </w:r>
          </w:p>
        </w:tc>
        <w:tc>
          <w:tcPr>
            <w:tcW w:w="0" w:type="auto"/>
            <w:shd w:val="clear"/>
            <w:vAlign w:val="center"/>
          </w:tcPr>
          <w:p w14:paraId="69C628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vAlign w:val="center"/>
          </w:tcPr>
          <w:p w14:paraId="08CD59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自定义审批流</w:t>
            </w:r>
          </w:p>
        </w:tc>
        <w:tc>
          <w:tcPr>
            <w:tcW w:w="0" w:type="auto"/>
            <w:shd w:val="clear"/>
            <w:vAlign w:val="center"/>
          </w:tcPr>
          <w:p w14:paraId="1CE399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状态存储 + polling / webhook</w:t>
            </w:r>
          </w:p>
        </w:tc>
        <w:tc>
          <w:tcPr>
            <w:tcW w:w="0" w:type="auto"/>
            <w:shd w:val="clear"/>
            <w:vAlign w:val="center"/>
          </w:tcPr>
          <w:p w14:paraId="6B8BAC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可结合</w:t>
            </w:r>
          </w:p>
        </w:tc>
        <w:tc>
          <w:tcPr>
            <w:tcW w:w="0" w:type="auto"/>
            <w:shd w:val="clear"/>
            <w:vAlign w:val="center"/>
          </w:tcPr>
          <w:p w14:paraId="2D07E6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★★★★</w:t>
            </w:r>
          </w:p>
        </w:tc>
      </w:tr>
    </w:tbl>
    <w:p w14:paraId="24419990">
      <w:pPr>
        <w:numPr>
          <w:numId w:val="0"/>
        </w:numPr>
        <w:tabs>
          <w:tab w:val="left" w:pos="618"/>
        </w:tabs>
        <w:bidi w:val="0"/>
        <w:ind w:leftChars="0"/>
        <w:jc w:val="left"/>
        <w:rPr>
          <w:rFonts w:hint="eastAsia" w:asciiTheme="majorEastAsia" w:hAnsiTheme="majorEastAsia" w:eastAsiaTheme="majorEastAsia" w:cstheme="majorEastAsia"/>
          <w:b/>
          <w:bCs w:val="0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 w:val="0"/>
          <w:kern w:val="0"/>
          <w:sz w:val="28"/>
          <w:szCs w:val="28"/>
          <w:lang w:val="en-US" w:eastAsia="zh-CN" w:bidi="ar"/>
        </w:rPr>
        <w:t>20.</w:t>
      </w:r>
      <w:r>
        <w:rPr>
          <w:rStyle w:val="8"/>
          <w:rFonts w:hint="eastAsia" w:asciiTheme="majorEastAsia" w:hAnsiTheme="majorEastAsia" w:eastAsiaTheme="majorEastAsia" w:cstheme="majorEastAsia"/>
          <w:b/>
          <w:bCs w:val="0"/>
          <w:kern w:val="0"/>
          <w:sz w:val="28"/>
          <w:szCs w:val="28"/>
          <w:lang w:val="en-US" w:eastAsia="zh-CN" w:bidi="ar"/>
        </w:rPr>
        <w:t xml:space="preserve">事件流高可用与回放 </w:t>
      </w:r>
      <w:r>
        <w:rPr>
          <w:rFonts w:hint="eastAsia" w:asciiTheme="majorEastAsia" w:hAnsiTheme="majorEastAsia" w:eastAsiaTheme="majorEastAsia" w:cstheme="majorEastAsia"/>
          <w:b/>
          <w:bCs w:val="0"/>
          <w:kern w:val="0"/>
          <w:sz w:val="28"/>
          <w:szCs w:val="28"/>
          <w:lang w:val="en-US" w:eastAsia="zh-CN" w:bidi="ar"/>
        </w:rPr>
        <w:t>Redis Streams + Dead-letter queue</w:t>
      </w:r>
    </w:p>
    <w:p w14:paraId="680D8053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Style w:val="8"/>
          <w:rFonts w:hint="eastAsia" w:asciiTheme="minorEastAsia" w:hAnsiTheme="minorEastAsia" w:eastAsiaTheme="minorEastAsia" w:cstheme="minorEastAsia"/>
        </w:rPr>
        <w:t>事件流高可用与回放：Redis Streams + Dead-letter queue</w:t>
      </w:r>
      <w:r>
        <w:rPr>
          <w:rFonts w:hint="eastAsia" w:asciiTheme="minorEastAsia" w:hAnsiTheme="minorEastAsia" w:eastAsiaTheme="minorEastAsia" w:cstheme="minorEastAsia"/>
        </w:rPr>
        <w:t xml:space="preserve"> 是 2026 年 FastAPI / Python 项目中使用 Redis Streams 作为事件总线时，实现</w:t>
      </w:r>
      <w:r>
        <w:rPr>
          <w:rStyle w:val="8"/>
          <w:rFonts w:hint="eastAsia" w:asciiTheme="minorEastAsia" w:hAnsiTheme="minorEastAsia" w:eastAsiaTheme="minorEastAsia" w:cstheme="minorEastAsia"/>
        </w:rPr>
        <w:t>高可用</w:t>
      </w:r>
      <w:r>
        <w:rPr>
          <w:rFonts w:hint="eastAsia" w:asciiTheme="minorEastAsia" w:hAnsiTheme="minorEastAsia" w:eastAsiaTheme="minorEastAsia" w:cstheme="minorEastAsia"/>
        </w:rPr>
        <w:t>、</w:t>
      </w:r>
      <w:r>
        <w:rPr>
          <w:rStyle w:val="8"/>
          <w:rFonts w:hint="eastAsia" w:asciiTheme="minorEastAsia" w:hAnsiTheme="minorEastAsia" w:eastAsiaTheme="minorEastAsia" w:cstheme="minorEastAsia"/>
        </w:rPr>
        <w:t>容错</w:t>
      </w:r>
      <w:r>
        <w:rPr>
          <w:rFonts w:hint="eastAsia" w:asciiTheme="minorEastAsia" w:hAnsiTheme="minorEastAsia" w:eastAsiaTheme="minorEastAsia" w:cstheme="minorEastAsia"/>
        </w:rPr>
        <w:t>、</w:t>
      </w:r>
      <w:r>
        <w:rPr>
          <w:rStyle w:val="8"/>
          <w:rFonts w:hint="eastAsia" w:asciiTheme="minorEastAsia" w:hAnsiTheme="minorEastAsia" w:eastAsiaTheme="minorEastAsia" w:cstheme="minorEastAsia"/>
        </w:rPr>
        <w:t>消息不丢失</w:t>
      </w:r>
      <w:r>
        <w:rPr>
          <w:rFonts w:hint="eastAsia" w:asciiTheme="minorEastAsia" w:hAnsiTheme="minorEastAsia" w:eastAsiaTheme="minorEastAsia" w:cstheme="minorEastAsia"/>
        </w:rPr>
        <w:t>、</w:t>
      </w:r>
      <w:r>
        <w:rPr>
          <w:rStyle w:val="8"/>
          <w:rFonts w:hint="eastAsia" w:asciiTheme="minorEastAsia" w:hAnsiTheme="minorEastAsia" w:eastAsiaTheme="minorEastAsia" w:cstheme="minorEastAsia"/>
        </w:rPr>
        <w:t>失败重试</w:t>
      </w:r>
      <w:r>
        <w:rPr>
          <w:rFonts w:hint="eastAsia" w:asciiTheme="minorEastAsia" w:hAnsiTheme="minorEastAsia" w:eastAsiaTheme="minorEastAsia" w:cstheme="minorEastAsia"/>
        </w:rPr>
        <w:t>、</w:t>
      </w:r>
      <w:r>
        <w:rPr>
          <w:rStyle w:val="8"/>
          <w:rFonts w:hint="eastAsia" w:asciiTheme="minorEastAsia" w:hAnsiTheme="minorEastAsia" w:eastAsiaTheme="minorEastAsia" w:cstheme="minorEastAsia"/>
        </w:rPr>
        <w:t>回放</w:t>
      </w:r>
      <w:r>
        <w:rPr>
          <w:rFonts w:hint="eastAsia" w:asciiTheme="minorEastAsia" w:hAnsiTheme="minorEastAsia" w:eastAsiaTheme="minorEastAsia" w:cstheme="minorEastAsia"/>
        </w:rPr>
        <w:t>的核心模式。</w:t>
      </w:r>
    </w:p>
    <w:p w14:paraId="1F242C8F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结合 Redis 8.6+ 的新特性（如 </w:t>
      </w:r>
      <w:r>
        <w:rPr>
          <w:rStyle w:val="8"/>
          <w:rFonts w:hint="eastAsia" w:asciiTheme="minorEastAsia" w:hAnsiTheme="minorEastAsia" w:eastAsiaTheme="minorEastAsia" w:cstheme="minorEastAsia"/>
        </w:rPr>
        <w:t>idempotent production</w:t>
      </w:r>
      <w:r>
        <w:rPr>
          <w:rFonts w:hint="eastAsia" w:asciiTheme="minorEastAsia" w:hAnsiTheme="minorEastAsia" w:eastAsiaTheme="minorEastAsia" w:cstheme="minorEastAsia"/>
        </w:rPr>
        <w:t xml:space="preserve"> / at-most-once 保证 + XACKDEL + 更高效的 PEL 管理），以及 </w:t>
      </w:r>
      <w:r>
        <w:rPr>
          <w:rStyle w:val="8"/>
          <w:rFonts w:hint="eastAsia" w:asciiTheme="minorEastAsia" w:hAnsiTheme="minorEastAsia" w:eastAsiaTheme="minorEastAsia" w:cstheme="minorEastAsia"/>
        </w:rPr>
        <w:t>Redis Sentinel / Cluster</w:t>
      </w:r>
      <w:r>
        <w:rPr>
          <w:rFonts w:hint="eastAsia" w:asciiTheme="minorEastAsia" w:hAnsiTheme="minorEastAsia" w:eastAsiaTheme="minorEastAsia" w:cstheme="minorEastAsia"/>
        </w:rPr>
        <w:t xml:space="preserve"> 提供的 HA，DLQ（Dead Letter Queue）可以让系统在消费者崩溃、网络抖动、业务异常时仍保持</w:t>
      </w:r>
      <w:r>
        <w:rPr>
          <w:rStyle w:val="8"/>
          <w:rFonts w:hint="eastAsia" w:asciiTheme="minorEastAsia" w:hAnsiTheme="minorEastAsia" w:eastAsiaTheme="minorEastAsia" w:cstheme="minorEastAsia"/>
        </w:rPr>
        <w:t>可靠性</w:t>
      </w:r>
      <w:r>
        <w:rPr>
          <w:rFonts w:hint="eastAsia" w:asciiTheme="minorEastAsia" w:hAnsiTheme="minorEastAsia" w:eastAsiaTheme="minorEastAsia" w:cstheme="minorEastAsia"/>
        </w:rPr>
        <w:t>和</w:t>
      </w:r>
      <w:r>
        <w:rPr>
          <w:rStyle w:val="8"/>
          <w:rFonts w:hint="eastAsia" w:asciiTheme="minorEastAsia" w:hAnsiTheme="minorEastAsia" w:eastAsiaTheme="minorEastAsia" w:cstheme="minorEastAsia"/>
        </w:rPr>
        <w:t>可观测性</w:t>
      </w:r>
      <w:r>
        <w:rPr>
          <w:rFonts w:hint="eastAsia" w:asciiTheme="minorEastAsia" w:hAnsiTheme="minorEastAsia" w:eastAsiaTheme="minorEastAsia" w:cstheme="minorEastAsia"/>
        </w:rPr>
        <w:t>。</w:t>
      </w:r>
    </w:p>
    <w:p w14:paraId="1046C3E4">
      <w:pPr>
        <w:pStyle w:val="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推荐架构（2026 年生产风格）</w:t>
      </w:r>
    </w:p>
    <w:p w14:paraId="38D362D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Redis HA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→ Sentinel（简单场景）或 Cluster（&gt;10万 TPS 或大容量）</w:t>
      </w:r>
    </w:p>
    <w:p w14:paraId="32664F9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主 Stream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→ events / orders / user-actions</w:t>
      </w:r>
    </w:p>
    <w:p w14:paraId="4FAF2EE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Consumer Group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→ workers / group-v1（多消费者并行）</w:t>
      </w:r>
    </w:p>
    <w:p w14:paraId="359DEDD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DLQ Stream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→ dlq:events（失败消息转移）</w:t>
      </w:r>
    </w:p>
    <w:p w14:paraId="527B94F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重试策略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</w:t>
      </w:r>
    </w:p>
    <w:p w14:paraId="144C80C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瞬时失败（网络/超时）→ PEL + XAUTOCLAIM 自动回收</w:t>
      </w:r>
    </w:p>
    <w:p w14:paraId="2EE596E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业务失败（validation / 3xx error）→ 有限重试后入 DLQ</w:t>
      </w:r>
    </w:p>
    <w:p w14:paraId="408CA36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回放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</w:t>
      </w:r>
    </w:p>
    <w:p w14:paraId="43F8E7F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自动：XAUTOCLAIM 周期任务</w:t>
      </w:r>
    </w:p>
    <w:p w14:paraId="6887A1F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手动：XREAD dlq:* → 修复后 XADD 回主 Stream（幂等）</w:t>
      </w:r>
    </w:p>
    <w:p w14:paraId="666410E8">
      <w:pPr>
        <w:bidi w:val="0"/>
        <w:jc w:val="left"/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kern w:val="2"/>
          <w:sz w:val="28"/>
          <w:szCs w:val="28"/>
          <w:lang w:val="en-US" w:eastAsia="zh-CN" w:bidi="ar-SA"/>
        </w:rPr>
        <w:t>21.</w:t>
      </w:r>
      <w:r>
        <w:rPr>
          <w:rStyle w:val="8"/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 xml:space="preserve">高峰任务扩容策略 </w:t>
      </w:r>
      <w:r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>弹性 Celery Worker / GPU扩容</w:t>
      </w:r>
    </w:p>
    <w:p w14:paraId="29517B2A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Style w:val="8"/>
          <w:rFonts w:hint="eastAsia" w:asciiTheme="minorEastAsia" w:hAnsiTheme="minorEastAsia" w:eastAsiaTheme="minorEastAsia" w:cstheme="minorEastAsia"/>
        </w:rPr>
        <w:t>高峰任务扩容策略：弹性 Celery Worker / GPU 扩容</w:t>
      </w:r>
      <w:r>
        <w:rPr>
          <w:rFonts w:hint="eastAsia" w:asciiTheme="minorEastAsia" w:hAnsiTheme="minorEastAsia" w:eastAsiaTheme="minorEastAsia" w:cstheme="minorEastAsia"/>
        </w:rPr>
        <w:t xml:space="preserve"> 是 2026 年处理</w:t>
      </w:r>
      <w:r>
        <w:rPr>
          <w:rStyle w:val="8"/>
          <w:rFonts w:hint="eastAsia" w:asciiTheme="minorEastAsia" w:hAnsiTheme="minorEastAsia" w:eastAsiaTheme="minorEastAsia" w:cstheme="minorEastAsia"/>
        </w:rPr>
        <w:t>突发流量</w:t>
      </w:r>
      <w:r>
        <w:rPr>
          <w:rFonts w:hint="eastAsia" w:asciiTheme="minorEastAsia" w:hAnsiTheme="minorEastAsia" w:eastAsiaTheme="minorEastAsia" w:cstheme="minorEastAsia"/>
        </w:rPr>
        <w:t>、</w:t>
      </w:r>
      <w:r>
        <w:rPr>
          <w:rStyle w:val="8"/>
          <w:rFonts w:hint="eastAsia" w:asciiTheme="minorEastAsia" w:hAnsiTheme="minorEastAsia" w:eastAsiaTheme="minorEastAsia" w:cstheme="minorEastAsia"/>
        </w:rPr>
        <w:t>高峰期任务堆积</w:t>
      </w:r>
      <w:r>
        <w:rPr>
          <w:rFonts w:hint="eastAsia" w:asciiTheme="minorEastAsia" w:hAnsiTheme="minorEastAsia" w:eastAsiaTheme="minorEastAsia" w:cstheme="minorEastAsia"/>
        </w:rPr>
        <w:t>、</w:t>
      </w:r>
      <w:r>
        <w:rPr>
          <w:rStyle w:val="8"/>
          <w:rFonts w:hint="eastAsia" w:asciiTheme="minorEastAsia" w:hAnsiTheme="minorEastAsia" w:eastAsiaTheme="minorEastAsia" w:cstheme="minorEastAsia"/>
        </w:rPr>
        <w:t>AI/ML 推理负载</w:t>
      </w:r>
      <w:r>
        <w:rPr>
          <w:rFonts w:hint="eastAsia" w:asciiTheme="minorEastAsia" w:hAnsiTheme="minorEastAsia" w:eastAsiaTheme="minorEastAsia" w:cstheme="minorEastAsia"/>
        </w:rPr>
        <w:t xml:space="preserve"> 的核心手段，尤其在 FastAPI + Celery + Redis Streams + LangGraph 项目中。</w:t>
      </w:r>
    </w:p>
    <w:p w14:paraId="06E48F38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Celery 本身支持</w:t>
      </w:r>
      <w:r>
        <w:rPr>
          <w:rStyle w:val="8"/>
          <w:rFonts w:hint="eastAsia" w:asciiTheme="minorEastAsia" w:hAnsiTheme="minorEastAsia" w:eastAsiaTheme="minorEastAsia" w:cstheme="minorEastAsia"/>
        </w:rPr>
        <w:t>内置 autoscaling</w:t>
      </w:r>
      <w:r>
        <w:rPr>
          <w:rFonts w:hint="eastAsia" w:asciiTheme="minorEastAsia" w:hAnsiTheme="minorEastAsia" w:eastAsiaTheme="minorEastAsia" w:cstheme="minorEastAsia"/>
        </w:rPr>
        <w:t>（--autoscale），但生产级高峰扩容通常依赖</w:t>
      </w:r>
      <w:r>
        <w:rPr>
          <w:rStyle w:val="8"/>
          <w:rFonts w:hint="eastAsia" w:asciiTheme="minorEastAsia" w:hAnsiTheme="minorEastAsia" w:eastAsiaTheme="minorEastAsia" w:cstheme="minorEastAsia"/>
        </w:rPr>
        <w:t>Kubernetes + KEDA</w:t>
      </w:r>
      <w:r>
        <w:rPr>
          <w:rFonts w:hint="eastAsia" w:asciiTheme="minorEastAsia" w:hAnsiTheme="minorEastAsia" w:eastAsiaTheme="minorEastAsia" w:cstheme="minorEastAsia"/>
        </w:rPr>
        <w:t>（Kubernetes Event-Driven Autoscaling）或云原生方案，实现</w:t>
      </w:r>
      <w:r>
        <w:rPr>
          <w:rStyle w:val="8"/>
          <w:rFonts w:hint="eastAsia" w:asciiTheme="minorEastAsia" w:hAnsiTheme="minorEastAsia" w:eastAsiaTheme="minorEastAsia" w:cstheme="minorEastAsia"/>
        </w:rPr>
        <w:t>基于队列深度 / 自定义指标</w:t>
      </w:r>
      <w:r>
        <w:rPr>
          <w:rFonts w:hint="eastAsia" w:asciiTheme="minorEastAsia" w:hAnsiTheme="minorEastAsia" w:eastAsiaTheme="minorEastAsia" w:cstheme="minorEastAsia"/>
        </w:rPr>
        <w:t>的弹性伸缩。GPU 扩容则更复杂，需要</w:t>
      </w:r>
      <w:r>
        <w:rPr>
          <w:rStyle w:val="8"/>
          <w:rFonts w:hint="eastAsia" w:asciiTheme="minorEastAsia" w:hAnsiTheme="minorEastAsia" w:eastAsiaTheme="minorEastAsia" w:cstheme="minorEastAsia"/>
        </w:rPr>
        <w:t>事件驱动 + 零副本启动</w:t>
      </w:r>
      <w:r>
        <w:rPr>
          <w:rFonts w:hint="eastAsia" w:asciiTheme="minorEastAsia" w:hAnsiTheme="minorEastAsia" w:eastAsiaTheme="minorEastAsia" w:cstheme="minorEastAsia"/>
        </w:rPr>
        <w:t>（minReplicas:0）来避免常驻 GPU 浪费钱。</w:t>
      </w:r>
    </w:p>
    <w:p w14:paraId="0C94D0DD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推荐路径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</w:t>
      </w:r>
    </w:p>
    <w:p w14:paraId="17675A8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纯 CPU 任务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（邮件、数据处理、后台 job）→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KEDA + Redis Streams 队列深度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（最成熟、成本低）。</w:t>
      </w:r>
    </w:p>
    <w:p w14:paraId="22C7C38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eastAsia"/>
          <w:lang w:val="en-US" w:eastAsia="zh-CN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GPU 任务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（LLM 推理、图像生成、embedding）→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KEDA + GPU node pool minReplicas:0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或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Ray Serve + KubeRay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（GPU 调度更智能）。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3"/>
        <w:gridCol w:w="1991"/>
        <w:gridCol w:w="1054"/>
        <w:gridCol w:w="1401"/>
        <w:gridCol w:w="861"/>
        <w:gridCol w:w="1161"/>
        <w:gridCol w:w="355"/>
      </w:tblGrid>
      <w:tr w14:paraId="23277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14B22B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策略类型</w:t>
            </w:r>
          </w:p>
        </w:tc>
        <w:tc>
          <w:tcPr>
            <w:tcW w:w="0" w:type="auto"/>
            <w:shd w:val="clear"/>
            <w:vAlign w:val="center"/>
          </w:tcPr>
          <w:p w14:paraId="0AF497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触发指标</w:t>
            </w:r>
          </w:p>
        </w:tc>
        <w:tc>
          <w:tcPr>
            <w:tcW w:w="0" w:type="auto"/>
            <w:shd w:val="clear"/>
            <w:vAlign w:val="center"/>
          </w:tcPr>
          <w:p w14:paraId="0C3C753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扩容粒度</w:t>
            </w:r>
          </w:p>
        </w:tc>
        <w:tc>
          <w:tcPr>
            <w:tcW w:w="0" w:type="auto"/>
            <w:shd w:val="clear"/>
            <w:vAlign w:val="center"/>
          </w:tcPr>
          <w:p w14:paraId="01E34C3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GPU 支持</w:t>
            </w:r>
          </w:p>
        </w:tc>
        <w:tc>
          <w:tcPr>
            <w:tcW w:w="0" w:type="auto"/>
            <w:shd w:val="clear"/>
            <w:vAlign w:val="center"/>
          </w:tcPr>
          <w:p w14:paraId="7EC64D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成本效率（高峰/低谷）</w:t>
            </w:r>
          </w:p>
        </w:tc>
        <w:tc>
          <w:tcPr>
            <w:tcW w:w="0" w:type="auto"/>
            <w:shd w:val="clear"/>
            <w:vAlign w:val="center"/>
          </w:tcPr>
          <w:p w14:paraId="531EDE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推荐场景（2026）</w:t>
            </w:r>
          </w:p>
        </w:tc>
        <w:tc>
          <w:tcPr>
            <w:tcW w:w="0" w:type="auto"/>
            <w:shd w:val="clear"/>
            <w:vAlign w:val="center"/>
          </w:tcPr>
          <w:p w14:paraId="6AC6024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复杂度</w:t>
            </w:r>
          </w:p>
        </w:tc>
      </w:tr>
      <w:tr w14:paraId="2D893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3CD17E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Celery 内置 --autoscale</w:t>
            </w:r>
          </w:p>
        </w:tc>
        <w:tc>
          <w:tcPr>
            <w:tcW w:w="0" w:type="auto"/>
            <w:shd w:val="clear"/>
            <w:vAlign w:val="center"/>
          </w:tcPr>
          <w:p w14:paraId="258DDDDA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队列负载（内部估算）</w:t>
            </w:r>
          </w:p>
        </w:tc>
        <w:tc>
          <w:tcPr>
            <w:tcW w:w="0" w:type="auto"/>
            <w:shd w:val="clear"/>
            <w:vAlign w:val="center"/>
          </w:tcPr>
          <w:p w14:paraId="3466162B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进程（worker 内）</w:t>
            </w:r>
          </w:p>
        </w:tc>
        <w:tc>
          <w:tcPr>
            <w:tcW w:w="0" w:type="auto"/>
            <w:shd w:val="clear"/>
            <w:vAlign w:val="center"/>
          </w:tcPr>
          <w:p w14:paraId="3812D0EA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弱（需手动）</w:t>
            </w:r>
          </w:p>
        </w:tc>
        <w:tc>
          <w:tcPr>
            <w:tcW w:w="0" w:type="auto"/>
            <w:shd w:val="clear"/>
            <w:vAlign w:val="center"/>
          </w:tcPr>
          <w:p w14:paraId="49B22FC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中等</w:t>
            </w:r>
          </w:p>
        </w:tc>
        <w:tc>
          <w:tcPr>
            <w:tcW w:w="0" w:type="auto"/>
            <w:shd w:val="clear"/>
            <w:vAlign w:val="center"/>
          </w:tcPr>
          <w:p w14:paraId="32D5841D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小型项目 / 非 K8s</w:t>
            </w:r>
          </w:p>
        </w:tc>
        <w:tc>
          <w:tcPr>
            <w:tcW w:w="0" w:type="auto"/>
            <w:shd w:val="clear"/>
            <w:vAlign w:val="center"/>
          </w:tcPr>
          <w:p w14:paraId="38510ED0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低</w:t>
            </w:r>
          </w:p>
        </w:tc>
      </w:tr>
      <w:tr w14:paraId="7DC4EF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36EEF8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KEDA + 队列深度</w:t>
            </w:r>
          </w:p>
        </w:tc>
        <w:tc>
          <w:tcPr>
            <w:tcW w:w="0" w:type="auto"/>
            <w:shd w:val="clear"/>
            <w:vAlign w:val="center"/>
          </w:tcPr>
          <w:p w14:paraId="46C25026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Redis Streams / RabbitMQ 消息数</w:t>
            </w:r>
          </w:p>
        </w:tc>
        <w:tc>
          <w:tcPr>
            <w:tcW w:w="0" w:type="auto"/>
            <w:shd w:val="clear"/>
            <w:vAlign w:val="center"/>
          </w:tcPr>
          <w:p w14:paraId="593528A1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Pod 副本</w:t>
            </w:r>
          </w:p>
        </w:tc>
        <w:tc>
          <w:tcPr>
            <w:tcW w:w="0" w:type="auto"/>
            <w:shd w:val="clear"/>
            <w:vAlign w:val="center"/>
          </w:tcPr>
          <w:p w14:paraId="34363AB7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优秀（min=0）</w:t>
            </w:r>
          </w:p>
        </w:tc>
        <w:tc>
          <w:tcPr>
            <w:tcW w:w="0" w:type="auto"/>
            <w:shd w:val="clear"/>
            <w:vAlign w:val="center"/>
          </w:tcPr>
          <w:p w14:paraId="2A7C0D72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高（零副本 GPU）</w:t>
            </w:r>
          </w:p>
        </w:tc>
        <w:tc>
          <w:tcPr>
            <w:tcW w:w="0" w:type="auto"/>
            <w:shd w:val="clear"/>
            <w:vAlign w:val="center"/>
          </w:tcPr>
          <w:p w14:paraId="68FAD2DC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中大型 FastAPI + Celery</w:t>
            </w:r>
          </w:p>
        </w:tc>
        <w:tc>
          <w:tcPr>
            <w:tcW w:w="0" w:type="auto"/>
            <w:shd w:val="clear"/>
            <w:vAlign w:val="center"/>
          </w:tcPr>
          <w:p w14:paraId="21E8A1CF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中</w:t>
            </w:r>
          </w:p>
        </w:tc>
      </w:tr>
      <w:tr w14:paraId="265FDB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5B0DB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KEDA + 自定义指标</w:t>
            </w:r>
          </w:p>
        </w:tc>
        <w:tc>
          <w:tcPr>
            <w:tcW w:w="0" w:type="auto"/>
            <w:shd w:val="clear"/>
            <w:vAlign w:val="center"/>
          </w:tcPr>
          <w:p w14:paraId="695420FD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Prometheus（queue lag、latency_p95、GPU util）</w:t>
            </w:r>
          </w:p>
        </w:tc>
        <w:tc>
          <w:tcPr>
            <w:tcW w:w="0" w:type="auto"/>
            <w:shd w:val="clear"/>
            <w:vAlign w:val="center"/>
          </w:tcPr>
          <w:p w14:paraId="659445D2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Pod / Node</w:t>
            </w:r>
          </w:p>
        </w:tc>
        <w:tc>
          <w:tcPr>
            <w:tcW w:w="0" w:type="auto"/>
            <w:shd w:val="clear"/>
            <w:vAlign w:val="center"/>
          </w:tcPr>
          <w:p w14:paraId="233F14B8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极佳</w:t>
            </w:r>
          </w:p>
        </w:tc>
        <w:tc>
          <w:tcPr>
            <w:tcW w:w="0" w:type="auto"/>
            <w:shd w:val="clear"/>
            <w:vAlign w:val="center"/>
          </w:tcPr>
          <w:p w14:paraId="0047BBC0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最高</w:t>
            </w:r>
          </w:p>
        </w:tc>
        <w:tc>
          <w:tcPr>
            <w:tcW w:w="0" w:type="auto"/>
            <w:shd w:val="clear"/>
            <w:vAlign w:val="center"/>
          </w:tcPr>
          <w:p w14:paraId="52C0D8A3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高峰不规律 + AI 推理</w:t>
            </w:r>
          </w:p>
        </w:tc>
        <w:tc>
          <w:tcPr>
            <w:tcW w:w="0" w:type="auto"/>
            <w:shd w:val="clear"/>
            <w:vAlign w:val="center"/>
          </w:tcPr>
          <w:p w14:paraId="375CDF31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中高</w:t>
            </w:r>
          </w:p>
        </w:tc>
      </w:tr>
      <w:tr w14:paraId="2D31F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D8E836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Ray Serve + KubeRay autoscaling</w:t>
            </w:r>
          </w:p>
        </w:tc>
        <w:tc>
          <w:tcPr>
            <w:tcW w:w="0" w:type="auto"/>
            <w:shd w:val="clear"/>
            <w:vAlign w:val="center"/>
          </w:tcPr>
          <w:p w14:paraId="015F66DC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请求数 / 自定义 metrics</w:t>
            </w:r>
          </w:p>
        </w:tc>
        <w:tc>
          <w:tcPr>
            <w:tcW w:w="0" w:type="auto"/>
            <w:shd w:val="clear"/>
            <w:vAlign w:val="center"/>
          </w:tcPr>
          <w:p w14:paraId="6FDA25C2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Ray 副本 + Node</w:t>
            </w:r>
          </w:p>
        </w:tc>
        <w:tc>
          <w:tcPr>
            <w:tcW w:w="0" w:type="auto"/>
            <w:shd w:val="clear"/>
            <w:vAlign w:val="center"/>
          </w:tcPr>
          <w:p w14:paraId="3840DEDE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原生最佳（TensorRT / gang）</w:t>
            </w:r>
          </w:p>
        </w:tc>
        <w:tc>
          <w:tcPr>
            <w:tcW w:w="0" w:type="auto"/>
            <w:shd w:val="clear"/>
            <w:vAlign w:val="center"/>
          </w:tcPr>
          <w:p w14:paraId="1AE464AC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vAlign w:val="center"/>
          </w:tcPr>
          <w:p w14:paraId="0E1C4DAC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LLM / 分布式推理 重度</w:t>
            </w:r>
          </w:p>
        </w:tc>
        <w:tc>
          <w:tcPr>
            <w:tcW w:w="0" w:type="auto"/>
            <w:shd w:val="clear"/>
            <w:vAlign w:val="center"/>
          </w:tcPr>
          <w:p w14:paraId="327A1E38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高</w:t>
            </w:r>
          </w:p>
        </w:tc>
      </w:tr>
      <w:tr w14:paraId="1B191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C6D3C9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云托管（如 Render / Modal）</w:t>
            </w:r>
          </w:p>
        </w:tc>
        <w:tc>
          <w:tcPr>
            <w:tcW w:w="0" w:type="auto"/>
            <w:shd w:val="clear"/>
            <w:vAlign w:val="center"/>
          </w:tcPr>
          <w:p w14:paraId="07225B25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队列 / 请求</w:t>
            </w:r>
          </w:p>
        </w:tc>
        <w:tc>
          <w:tcPr>
            <w:tcW w:w="0" w:type="auto"/>
            <w:shd w:val="clear"/>
            <w:vAlign w:val="center"/>
          </w:tcPr>
          <w:p w14:paraId="48BF0AD5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容器</w:t>
            </w:r>
          </w:p>
        </w:tc>
        <w:tc>
          <w:tcPr>
            <w:tcW w:w="0" w:type="auto"/>
            <w:shd w:val="clear"/>
            <w:vAlign w:val="center"/>
          </w:tcPr>
          <w:p w14:paraId="081E5733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好</w:t>
            </w:r>
          </w:p>
        </w:tc>
        <w:tc>
          <w:tcPr>
            <w:tcW w:w="0" w:type="auto"/>
            <w:shd w:val="clear"/>
            <w:vAlign w:val="center"/>
          </w:tcPr>
          <w:p w14:paraId="12843CE0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中高</w:t>
            </w:r>
          </w:p>
        </w:tc>
        <w:tc>
          <w:tcPr>
            <w:tcW w:w="0" w:type="auto"/>
            <w:shd w:val="clear"/>
            <w:vAlign w:val="center"/>
          </w:tcPr>
          <w:p w14:paraId="1F9C5F55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无 K8s 运维意愿</w:t>
            </w:r>
          </w:p>
        </w:tc>
        <w:tc>
          <w:tcPr>
            <w:tcW w:w="0" w:type="auto"/>
            <w:shd w:val="clear"/>
            <w:vAlign w:val="center"/>
          </w:tcPr>
          <w:p w14:paraId="24CC91DF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低</w:t>
            </w:r>
          </w:p>
        </w:tc>
      </w:tr>
    </w:tbl>
    <w:p w14:paraId="3F3EA958">
      <w:pPr>
        <w:bidi w:val="0"/>
        <w:jc w:val="left"/>
        <w:rPr>
          <w:rFonts w:hint="eastAsia"/>
          <w:lang w:val="en-US" w:eastAsia="zh-CN"/>
        </w:rPr>
      </w:pPr>
    </w:p>
    <w:p w14:paraId="087E9F5C">
      <w:pPr>
        <w:bidi w:val="0"/>
        <w:jc w:val="left"/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22.</w:t>
      </w:r>
      <w:r>
        <w:rPr>
          <w:rStyle w:val="8"/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 xml:space="preserve">日志聚合/可观测性增强 </w:t>
      </w:r>
      <w:r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>structlog + Grafana Loki / ELK</w:t>
      </w:r>
    </w:p>
    <w:p w14:paraId="4B1A946A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日志聚合/可观测性增强：structlog + Grafana Loki / ELK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是 2026 年 Python/FastAPI 项目中最主流的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结构化日志 + 集中聚合 + 可视化查询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组合，尤其适合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Kubernetes / 云原生 / 高并发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场景。</w:t>
      </w:r>
    </w:p>
    <w:p w14:paraId="6DF62A2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structlog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（前文已详细介绍）：生产级结构化日志库，输出 JSON（带上下文、trace_id、request_id、tenant_id 等），易解析、低噪声。</w:t>
      </w:r>
    </w:p>
    <w:p w14:paraId="69EF1B5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Grafana Loki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：轻量级日志聚合系统（CNCF 项目），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只索引 labels（元数据）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，不索引全文内容 → 存储成本极低（比 ELK 低 5–20x）、查询快、水平扩展简单。与 Grafana 原生集成，完美匹配 Prometheus + Grafana 栈。</w:t>
      </w:r>
    </w:p>
    <w:p w14:paraId="06FF208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ELK Stack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（Elasticsearch + Logstash + Kibana）：经典全文索引方案，搜索能力极强（全文模糊、聚合分析），但资源消耗高、维护重、成本高。</w:t>
      </w:r>
    </w:p>
    <w:p w14:paraId="0959BADC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一句话定位：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structlog + Grafana Loki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是 2026 年云原生项目的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事实标准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（轻量、廉价、可观测性强）；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ELK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适合需要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深度全文搜索 / 复杂聚合 / 机器学习异常检测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的场景（如金融日志审计、合规查询）。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3"/>
        <w:gridCol w:w="2691"/>
        <w:gridCol w:w="3013"/>
        <w:gridCol w:w="1399"/>
      </w:tblGrid>
      <w:tr w14:paraId="7ED9EC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DD7A57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vAlign w:val="center"/>
          </w:tcPr>
          <w:p w14:paraId="02BF88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structlog + Grafana Loki</w:t>
            </w:r>
          </w:p>
        </w:tc>
        <w:tc>
          <w:tcPr>
            <w:tcW w:w="0" w:type="auto"/>
            <w:shd w:val="clear"/>
            <w:vAlign w:val="center"/>
          </w:tcPr>
          <w:p w14:paraId="4954FD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structlog + ELK (Elasticsearch + Kibana)</w:t>
            </w:r>
          </w:p>
        </w:tc>
        <w:tc>
          <w:tcPr>
            <w:tcW w:w="0" w:type="auto"/>
            <w:shd w:val="clear"/>
            <w:vAlign w:val="center"/>
          </w:tcPr>
          <w:p w14:paraId="341BDA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胜出方（2026 主流）</w:t>
            </w:r>
          </w:p>
        </w:tc>
      </w:tr>
      <w:tr w14:paraId="261231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4F5D16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存储成本</w:t>
            </w:r>
          </w:p>
        </w:tc>
        <w:tc>
          <w:tcPr>
            <w:tcW w:w="0" w:type="auto"/>
            <w:shd w:val="clear"/>
            <w:vAlign w:val="center"/>
          </w:tcPr>
          <w:p w14:paraId="121CBE05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极低（只索引 labels，日志压缩好）</w:t>
            </w:r>
          </w:p>
        </w:tc>
        <w:tc>
          <w:tcPr>
            <w:tcW w:w="0" w:type="auto"/>
            <w:shd w:val="clear"/>
            <w:vAlign w:val="center"/>
          </w:tcPr>
          <w:p w14:paraId="6B05618F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高（全文索引，需大量存储/CPU）</w:t>
            </w:r>
          </w:p>
        </w:tc>
        <w:tc>
          <w:tcPr>
            <w:tcW w:w="0" w:type="auto"/>
            <w:shd w:val="clear"/>
            <w:vAlign w:val="center"/>
          </w:tcPr>
          <w:p w14:paraId="3BBA8973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Loki</w:t>
            </w:r>
          </w:p>
        </w:tc>
      </w:tr>
      <w:tr w14:paraId="400C7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BD505B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查询性能</w:t>
            </w:r>
          </w:p>
        </w:tc>
        <w:tc>
          <w:tcPr>
            <w:tcW w:w="0" w:type="auto"/>
            <w:shd w:val="clear"/>
            <w:vAlign w:val="center"/>
          </w:tcPr>
          <w:p w14:paraId="72C569EF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快（label-based + LogQL）</w:t>
            </w:r>
          </w:p>
        </w:tc>
        <w:tc>
          <w:tcPr>
            <w:tcW w:w="0" w:type="auto"/>
            <w:shd w:val="clear"/>
            <w:vAlign w:val="center"/>
          </w:tcPr>
          <w:p w14:paraId="18D4D069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极强（全文模糊、聚合、ML job）</w:t>
            </w:r>
          </w:p>
        </w:tc>
        <w:tc>
          <w:tcPr>
            <w:tcW w:w="0" w:type="auto"/>
            <w:shd w:val="clear"/>
            <w:vAlign w:val="center"/>
          </w:tcPr>
          <w:p w14:paraId="007D638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ELK（复杂查询）</w:t>
            </w:r>
          </w:p>
        </w:tc>
      </w:tr>
      <w:tr w14:paraId="6C8494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F37B0C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资源消耗</w:t>
            </w:r>
          </w:p>
        </w:tc>
        <w:tc>
          <w:tcPr>
            <w:tcW w:w="0" w:type="auto"/>
            <w:shd w:val="clear"/>
            <w:vAlign w:val="center"/>
          </w:tcPr>
          <w:p w14:paraId="56467980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低（单二进制，内存/CPU 友好）</w:t>
            </w:r>
          </w:p>
        </w:tc>
        <w:tc>
          <w:tcPr>
            <w:tcW w:w="0" w:type="auto"/>
            <w:shd w:val="clear"/>
            <w:vAlign w:val="center"/>
          </w:tcPr>
          <w:p w14:paraId="431C1FAA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高（JVM + Lucene 吃资源）</w:t>
            </w:r>
          </w:p>
        </w:tc>
        <w:tc>
          <w:tcPr>
            <w:tcW w:w="0" w:type="auto"/>
            <w:shd w:val="clear"/>
            <w:vAlign w:val="center"/>
          </w:tcPr>
          <w:p w14:paraId="64A5C3BA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Loki</w:t>
            </w:r>
          </w:p>
        </w:tc>
      </w:tr>
      <w:tr w14:paraId="001E34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8B73A1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部署复杂度</w:t>
            </w:r>
          </w:p>
        </w:tc>
        <w:tc>
          <w:tcPr>
            <w:tcW w:w="0" w:type="auto"/>
            <w:shd w:val="clear"/>
            <w:vAlign w:val="center"/>
          </w:tcPr>
          <w:p w14:paraId="578CD226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低（Docker 单容器 / Helm）</w:t>
            </w:r>
          </w:p>
        </w:tc>
        <w:tc>
          <w:tcPr>
            <w:tcW w:w="0" w:type="auto"/>
            <w:shd w:val="clear"/>
            <w:vAlign w:val="center"/>
          </w:tcPr>
          <w:p w14:paraId="294914C6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高（多组件协调、调优）</w:t>
            </w:r>
          </w:p>
        </w:tc>
        <w:tc>
          <w:tcPr>
            <w:tcW w:w="0" w:type="auto"/>
            <w:shd w:val="clear"/>
            <w:vAlign w:val="center"/>
          </w:tcPr>
          <w:p w14:paraId="7FB0FC3F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Loki</w:t>
            </w:r>
          </w:p>
        </w:tc>
      </w:tr>
      <w:tr w14:paraId="6BFD5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160745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Grafana 集成</w:t>
            </w:r>
          </w:p>
        </w:tc>
        <w:tc>
          <w:tcPr>
            <w:tcW w:w="0" w:type="auto"/>
            <w:shd w:val="clear"/>
            <w:vAlign w:val="center"/>
          </w:tcPr>
          <w:p w14:paraId="7CB956EA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原生（Explore + Dashboards）</w:t>
            </w:r>
          </w:p>
        </w:tc>
        <w:tc>
          <w:tcPr>
            <w:tcW w:w="0" w:type="auto"/>
            <w:shd w:val="clear"/>
            <w:vAlign w:val="center"/>
          </w:tcPr>
          <w:p w14:paraId="20438F2C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需插件（Grafana Elasticsearch datasource）</w:t>
            </w:r>
          </w:p>
        </w:tc>
        <w:tc>
          <w:tcPr>
            <w:tcW w:w="0" w:type="auto"/>
            <w:shd w:val="clear"/>
            <w:vAlign w:val="center"/>
          </w:tcPr>
          <w:p w14:paraId="46005596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Loki</w:t>
            </w:r>
          </w:p>
        </w:tc>
      </w:tr>
      <w:tr w14:paraId="514BD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5103C7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标签/元数据</w:t>
            </w:r>
          </w:p>
        </w:tc>
        <w:tc>
          <w:tcPr>
            <w:tcW w:w="0" w:type="auto"/>
            <w:shd w:val="clear"/>
            <w:vAlign w:val="center"/>
          </w:tcPr>
          <w:p w14:paraId="1401EA22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强制 labels（cardinality 需控）</w:t>
            </w:r>
          </w:p>
        </w:tc>
        <w:tc>
          <w:tcPr>
            <w:tcW w:w="0" w:type="auto"/>
            <w:shd w:val="clear"/>
            <w:vAlign w:val="center"/>
          </w:tcPr>
          <w:p w14:paraId="4E802A6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字段自由，但高 cardinality 也伤性能</w:t>
            </w:r>
          </w:p>
        </w:tc>
        <w:tc>
          <w:tcPr>
            <w:tcW w:w="0" w:type="auto"/>
            <w:shd w:val="clear"/>
            <w:vAlign w:val="center"/>
          </w:tcPr>
          <w:p w14:paraId="262EB7F5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平手</w:t>
            </w:r>
          </w:p>
        </w:tc>
      </w:tr>
      <w:tr w14:paraId="33D76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4F0443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结构化日志友好</w:t>
            </w:r>
          </w:p>
        </w:tc>
        <w:tc>
          <w:tcPr>
            <w:tcW w:w="0" w:type="auto"/>
            <w:shd w:val="clear"/>
            <w:vAlign w:val="center"/>
          </w:tcPr>
          <w:p w14:paraId="36E35489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极佳（JSON 直接解析为 labels + line）</w:t>
            </w:r>
          </w:p>
        </w:tc>
        <w:tc>
          <w:tcPr>
            <w:tcW w:w="0" w:type="auto"/>
            <w:shd w:val="clear"/>
            <w:vAlign w:val="center"/>
          </w:tcPr>
          <w:p w14:paraId="7608019D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好（需 ingest pipeline 解析 JSON）</w:t>
            </w:r>
          </w:p>
        </w:tc>
        <w:tc>
          <w:tcPr>
            <w:tcW w:w="0" w:type="auto"/>
            <w:shd w:val="clear"/>
            <w:vAlign w:val="center"/>
          </w:tcPr>
          <w:p w14:paraId="0C955DAB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Loki</w:t>
            </w:r>
          </w:p>
        </w:tc>
      </w:tr>
      <w:tr w14:paraId="08203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9A00BF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典型 retention</w:t>
            </w:r>
          </w:p>
        </w:tc>
        <w:tc>
          <w:tcPr>
            <w:tcW w:w="0" w:type="auto"/>
            <w:shd w:val="clear"/>
            <w:vAlign w:val="center"/>
          </w:tcPr>
          <w:p w14:paraId="21146793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30–90 天（廉价对象存储）</w:t>
            </w:r>
          </w:p>
        </w:tc>
        <w:tc>
          <w:tcPr>
            <w:tcW w:w="0" w:type="auto"/>
            <w:shd w:val="clear"/>
            <w:vAlign w:val="center"/>
          </w:tcPr>
          <w:p w14:paraId="2F7A4AB1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7–30 天（成本高）</w:t>
            </w:r>
          </w:p>
        </w:tc>
        <w:tc>
          <w:tcPr>
            <w:tcW w:w="0" w:type="auto"/>
            <w:shd w:val="clear"/>
            <w:vAlign w:val="center"/>
          </w:tcPr>
          <w:p w14:paraId="72CD60BF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Loki</w:t>
            </w:r>
          </w:p>
        </w:tc>
      </w:tr>
      <w:tr w14:paraId="54218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106A1E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2026 主流选择</w:t>
            </w:r>
          </w:p>
        </w:tc>
        <w:tc>
          <w:tcPr>
            <w:tcW w:w="0" w:type="auto"/>
            <w:shd w:val="clear"/>
            <w:vAlign w:val="center"/>
          </w:tcPr>
          <w:p w14:paraId="6A20F247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云原生 / K8s / 预算敏感团队</w:t>
            </w:r>
          </w:p>
        </w:tc>
        <w:tc>
          <w:tcPr>
            <w:tcW w:w="0" w:type="auto"/>
            <w:shd w:val="clear"/>
            <w:vAlign w:val="center"/>
          </w:tcPr>
          <w:p w14:paraId="04CCBDD2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企业级合规 / 安全分析 / 历史日志深度挖掘</w:t>
            </w:r>
          </w:p>
        </w:tc>
        <w:tc>
          <w:tcPr>
            <w:tcW w:w="0" w:type="auto"/>
            <w:shd w:val="clear"/>
            <w:vAlign w:val="center"/>
          </w:tcPr>
          <w:p w14:paraId="590E6D0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Loki（80%+ 新项目）</w:t>
            </w:r>
          </w:p>
        </w:tc>
      </w:tr>
    </w:tbl>
    <w:p w14:paraId="6663342D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structlog + Grafana Loki 是 2026 年 Python 项目日志聚合与可观测性增强的轻量王者 —— 结构化 JSON 原生、存储成本碾压、Grafana 查询丝滑、与 Prometheus/Tempo 无缝，几乎是现代云原生可观测性的默认答案。</w:t>
      </w:r>
    </w:p>
    <w:p w14:paraId="44393174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</w:p>
    <w:p w14:paraId="71CB8D17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</w:p>
    <w:p w14:paraId="41C535F1">
      <w:pPr>
        <w:pStyle w:val="5"/>
        <w:keepNext w:val="0"/>
        <w:keepLines w:val="0"/>
        <w:widowControl/>
        <w:numPr>
          <w:ilvl w:val="0"/>
          <w:numId w:val="18"/>
        </w:numPr>
        <w:suppressLineNumbers w:val="0"/>
        <w:rPr>
          <w:rFonts w:hint="eastAsia" w:asciiTheme="majorEastAsia" w:hAnsiTheme="majorEastAsia" w:eastAsiaTheme="majorEastAsia" w:cstheme="majorEastAsia"/>
          <w:b/>
          <w:bCs/>
          <w:kern w:val="0"/>
          <w:sz w:val="24"/>
          <w:szCs w:val="24"/>
          <w:lang w:val="en-US" w:eastAsia="zh-CN" w:bidi="ar"/>
        </w:rPr>
      </w:pPr>
      <w:r>
        <w:rPr>
          <w:rStyle w:val="8"/>
          <w:rFonts w:hint="eastAsia" w:asciiTheme="majorEastAsia" w:hAnsiTheme="majorEastAsia" w:eastAsiaTheme="majorEastAsia" w:cstheme="majorEastAsia"/>
          <w:b/>
          <w:bCs/>
          <w:kern w:val="0"/>
          <w:sz w:val="24"/>
          <w:szCs w:val="24"/>
          <w:lang w:val="en-US" w:eastAsia="zh-CN" w:bidi="ar"/>
        </w:rPr>
        <w:t xml:space="preserve">长期数据分析/事件管道 </w:t>
      </w:r>
      <w:r>
        <w:rPr>
          <w:rFonts w:hint="eastAsia" w:asciiTheme="majorEastAsia" w:hAnsiTheme="majorEastAsia" w:eastAsiaTheme="majorEastAsia" w:cstheme="majorEastAsia"/>
          <w:b/>
          <w:bCs/>
          <w:kern w:val="0"/>
          <w:sz w:val="24"/>
          <w:szCs w:val="24"/>
          <w:lang w:val="en-US" w:eastAsia="zh-CN" w:bidi="ar"/>
        </w:rPr>
        <w:t>OLAP / 数据湖 (ClickHouse / Redshift / BigQuery)</w:t>
      </w:r>
    </w:p>
    <w:p w14:paraId="556FAC3A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Style w:val="8"/>
          <w:rFonts w:hint="eastAsia" w:asciiTheme="minorEastAsia" w:hAnsiTheme="minorEastAsia" w:eastAsiaTheme="minorEastAsia" w:cstheme="minorEastAsia"/>
        </w:rPr>
        <w:t>长期数据分析/事件管道：OLAP / 数据湖（ClickHouse / Redshift / BigQuery）</w:t>
      </w:r>
      <w:r>
        <w:rPr>
          <w:rFonts w:hint="eastAsia" w:asciiTheme="minorEastAsia" w:hAnsiTheme="minorEastAsia" w:eastAsiaTheme="minorEastAsia" w:cstheme="minorEastAsia"/>
        </w:rPr>
        <w:t xml:space="preserve"> 是 2026 年现代后端项目（FastAPI + Redis Streams + Celery + LangGraph 等）中处理</w:t>
      </w:r>
      <w:r>
        <w:rPr>
          <w:rStyle w:val="8"/>
          <w:rFonts w:hint="eastAsia" w:asciiTheme="minorEastAsia" w:hAnsiTheme="minorEastAsia" w:eastAsiaTheme="minorEastAsia" w:cstheme="minorEastAsia"/>
        </w:rPr>
        <w:t>海量事件日志</w:t>
      </w:r>
      <w:r>
        <w:rPr>
          <w:rFonts w:hint="eastAsia" w:asciiTheme="minorEastAsia" w:hAnsiTheme="minorEastAsia" w:eastAsiaTheme="minorEastAsia" w:cstheme="minorEastAsia"/>
        </w:rPr>
        <w:t>、</w:t>
      </w:r>
      <w:r>
        <w:rPr>
          <w:rStyle w:val="8"/>
          <w:rFonts w:hint="eastAsia" w:asciiTheme="minorEastAsia" w:hAnsiTheme="minorEastAsia" w:eastAsiaTheme="minorEastAsia" w:cstheme="minorEastAsia"/>
        </w:rPr>
        <w:t>用户行为</w:t>
      </w:r>
      <w:r>
        <w:rPr>
          <w:rFonts w:hint="eastAsia" w:asciiTheme="minorEastAsia" w:hAnsiTheme="minorEastAsia" w:eastAsiaTheme="minorEastAsia" w:cstheme="minorEastAsia"/>
        </w:rPr>
        <w:t>、</w:t>
      </w:r>
      <w:r>
        <w:rPr>
          <w:rStyle w:val="8"/>
          <w:rFonts w:hint="eastAsia" w:asciiTheme="minorEastAsia" w:hAnsiTheme="minorEastAsia" w:eastAsiaTheme="minorEastAsia" w:cstheme="minorEastAsia"/>
        </w:rPr>
        <w:t>指标聚合</w:t>
      </w:r>
      <w:r>
        <w:rPr>
          <w:rFonts w:hint="eastAsia" w:asciiTheme="minorEastAsia" w:hAnsiTheme="minorEastAsia" w:eastAsiaTheme="minorEastAsia" w:cstheme="minorEastAsia"/>
        </w:rPr>
        <w:t>、</w:t>
      </w:r>
      <w:r>
        <w:rPr>
          <w:rStyle w:val="8"/>
          <w:rFonts w:hint="eastAsia" w:asciiTheme="minorEastAsia" w:hAnsiTheme="minorEastAsia" w:eastAsiaTheme="minorEastAsia" w:cstheme="minorEastAsia"/>
        </w:rPr>
        <w:t>BI 报表</w:t>
      </w:r>
      <w:r>
        <w:rPr>
          <w:rFonts w:hint="eastAsia" w:asciiTheme="minorEastAsia" w:hAnsiTheme="minorEastAsia" w:eastAsiaTheme="minorEastAsia" w:cstheme="minorEastAsia"/>
        </w:rPr>
        <w:t>、</w:t>
      </w:r>
      <w:r>
        <w:rPr>
          <w:rStyle w:val="8"/>
          <w:rFonts w:hint="eastAsia" w:asciiTheme="minorEastAsia" w:hAnsiTheme="minorEastAsia" w:eastAsiaTheme="minorEastAsia" w:cstheme="minorEastAsia"/>
        </w:rPr>
        <w:t>实时/准实时分析</w:t>
      </w:r>
      <w:r>
        <w:rPr>
          <w:rFonts w:hint="eastAsia" w:asciiTheme="minorEastAsia" w:hAnsiTheme="minorEastAsia" w:eastAsiaTheme="minorEastAsia" w:cstheme="minorEastAsia"/>
        </w:rPr>
        <w:t>的核心层。</w:t>
      </w:r>
    </w:p>
    <w:p w14:paraId="7EFB795F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事件管道（从 Redis Streams / Kafka 采集 → 清洗 → 存储 → 查询）需要一个</w:t>
      </w:r>
      <w:r>
        <w:rPr>
          <w:rStyle w:val="8"/>
          <w:rFonts w:hint="eastAsia" w:asciiTheme="minorEastAsia" w:hAnsiTheme="minorEastAsia" w:eastAsiaTheme="minorEastAsia" w:cstheme="minorEastAsia"/>
        </w:rPr>
        <w:t>高吞吐写入</w:t>
      </w:r>
      <w:r>
        <w:rPr>
          <w:rFonts w:hint="eastAsia" w:asciiTheme="minorEastAsia" w:hAnsiTheme="minorEastAsia" w:eastAsiaTheme="minorEastAsia" w:cstheme="minorEastAsia"/>
        </w:rPr>
        <w:t>、</w:t>
      </w:r>
      <w:r>
        <w:rPr>
          <w:rStyle w:val="8"/>
          <w:rFonts w:hint="eastAsia" w:asciiTheme="minorEastAsia" w:hAnsiTheme="minorEastAsia" w:eastAsiaTheme="minorEastAsia" w:cstheme="minorEastAsia"/>
        </w:rPr>
        <w:t>亚秒/秒级查询</w:t>
      </w:r>
      <w:r>
        <w:rPr>
          <w:rFonts w:hint="eastAsia" w:asciiTheme="minorEastAsia" w:hAnsiTheme="minorEastAsia" w:eastAsiaTheme="minorEastAsia" w:cstheme="minorEastAsia"/>
        </w:rPr>
        <w:t>、</w:t>
      </w:r>
      <w:r>
        <w:rPr>
          <w:rStyle w:val="8"/>
          <w:rFonts w:hint="eastAsia" w:asciiTheme="minorEastAsia" w:hAnsiTheme="minorEastAsia" w:eastAsiaTheme="minorEastAsia" w:cstheme="minorEastAsia"/>
        </w:rPr>
        <w:t>PB 级规模</w:t>
      </w:r>
      <w:r>
        <w:rPr>
          <w:rFonts w:hint="eastAsia" w:asciiTheme="minorEastAsia" w:hAnsiTheme="minorEastAsia" w:eastAsiaTheme="minorEastAsia" w:cstheme="minorEastAsia"/>
        </w:rPr>
        <w:t>的 OLAP 系统。</w:t>
      </w:r>
      <w:r>
        <w:rPr>
          <w:rStyle w:val="8"/>
          <w:rFonts w:hint="eastAsia" w:asciiTheme="minorEastAsia" w:hAnsiTheme="minorEastAsia" w:eastAsiaTheme="minorEastAsia" w:cstheme="minorEastAsia"/>
        </w:rPr>
        <w:t>ClickHouse</w:t>
      </w:r>
      <w:r>
        <w:rPr>
          <w:rFonts w:hint="eastAsia" w:asciiTheme="minorEastAsia" w:hAnsiTheme="minorEastAsia" w:eastAsiaTheme="minorEastAsia" w:cstheme="minorEastAsia"/>
        </w:rPr>
        <w:t>、</w:t>
      </w:r>
      <w:r>
        <w:rPr>
          <w:rStyle w:val="8"/>
          <w:rFonts w:hint="eastAsia" w:asciiTheme="minorEastAsia" w:hAnsiTheme="minorEastAsia" w:eastAsiaTheme="minorEastAsia" w:cstheme="minorEastAsia"/>
        </w:rPr>
        <w:t>Amazon Redshift</w:t>
      </w:r>
      <w:r>
        <w:rPr>
          <w:rFonts w:hint="eastAsia" w:asciiTheme="minorEastAsia" w:hAnsiTheme="minorEastAsia" w:eastAsiaTheme="minorEastAsia" w:cstheme="minorEastAsia"/>
        </w:rPr>
        <w:t>、</w:t>
      </w:r>
      <w:r>
        <w:rPr>
          <w:rStyle w:val="8"/>
          <w:rFonts w:hint="eastAsia" w:asciiTheme="minorEastAsia" w:hAnsiTheme="minorEastAsia" w:eastAsiaTheme="minorEastAsia" w:cstheme="minorEastAsia"/>
        </w:rPr>
        <w:t>Google BigQuery</w:t>
      </w:r>
      <w:r>
        <w:rPr>
          <w:rFonts w:hint="eastAsia" w:asciiTheme="minorEastAsia" w:hAnsiTheme="minorEastAsia" w:eastAsiaTheme="minorEastAsia" w:cstheme="minorEastAsia"/>
        </w:rPr>
        <w:t xml:space="preserve"> 是目前最主流的三选一（或混合）选项，尤其适合 Python 生态。</w:t>
      </w:r>
    </w:p>
    <w:p w14:paraId="2E5902A4">
      <w:pPr>
        <w:pStyle w:val="5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Theme="majorEastAsia" w:hAnsiTheme="majorEastAsia" w:eastAsiaTheme="majorEastAsia" w:cstheme="majorEastAsia"/>
          <w:b/>
          <w:bCs/>
          <w:kern w:val="0"/>
          <w:sz w:val="24"/>
          <w:szCs w:val="24"/>
          <w:lang w:val="en-US" w:eastAsia="zh-CN" w:bidi="ar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1"/>
        <w:gridCol w:w="2099"/>
        <w:gridCol w:w="2002"/>
        <w:gridCol w:w="2488"/>
        <w:gridCol w:w="1046"/>
      </w:tblGrid>
      <w:tr w14:paraId="1DF3B3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4142B3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6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vAlign w:val="center"/>
          </w:tcPr>
          <w:p w14:paraId="4D9508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6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 w:bidi="ar"/>
              </w:rPr>
              <w:t>ClickHouse (Cloud / 自托管)</w:t>
            </w:r>
          </w:p>
        </w:tc>
        <w:tc>
          <w:tcPr>
            <w:tcW w:w="0" w:type="auto"/>
            <w:shd w:val="clear"/>
            <w:vAlign w:val="center"/>
          </w:tcPr>
          <w:p w14:paraId="5253B8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6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 w:bidi="ar"/>
              </w:rPr>
              <w:t>Amazon Redshift (Serverless / RA3)</w:t>
            </w:r>
          </w:p>
        </w:tc>
        <w:tc>
          <w:tcPr>
            <w:tcW w:w="0" w:type="auto"/>
            <w:shd w:val="clear"/>
            <w:vAlign w:val="center"/>
          </w:tcPr>
          <w:p w14:paraId="668ABF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6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 w:bidi="ar"/>
              </w:rPr>
              <w:t>Google BigQuery (Serverless)</w:t>
            </w:r>
          </w:p>
        </w:tc>
        <w:tc>
          <w:tcPr>
            <w:tcW w:w="0" w:type="auto"/>
            <w:shd w:val="clear"/>
            <w:vAlign w:val="center"/>
          </w:tcPr>
          <w:p w14:paraId="38B5103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6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 w:bidi="ar"/>
              </w:rPr>
              <w:t>胜出方（事件管道场景）</w:t>
            </w:r>
          </w:p>
        </w:tc>
      </w:tr>
      <w:tr w14:paraId="13E545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2058D2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写入吞吐</w:t>
            </w:r>
          </w:p>
        </w:tc>
        <w:tc>
          <w:tcPr>
            <w:tcW w:w="0" w:type="auto"/>
            <w:shd w:val="clear"/>
            <w:vAlign w:val="center"/>
          </w:tcPr>
          <w:p w14:paraId="1F98369F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极高（GB/s，MergeTree 引擎）</w:t>
            </w:r>
          </w:p>
        </w:tc>
        <w:tc>
          <w:tcPr>
            <w:tcW w:w="0" w:type="auto"/>
            <w:shd w:val="clear"/>
            <w:vAlign w:val="center"/>
          </w:tcPr>
          <w:p w14:paraId="6CE9EF74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高（MPP，需优化）</w:t>
            </w:r>
          </w:p>
        </w:tc>
        <w:tc>
          <w:tcPr>
            <w:tcW w:w="0" w:type="auto"/>
            <w:shd w:val="clear"/>
            <w:vAlign w:val="center"/>
          </w:tcPr>
          <w:p w14:paraId="4ECCD5F2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高（流式加载）</w:t>
            </w:r>
          </w:p>
        </w:tc>
        <w:tc>
          <w:tcPr>
            <w:tcW w:w="0" w:type="auto"/>
            <w:shd w:val="clear"/>
            <w:vAlign w:val="center"/>
          </w:tcPr>
          <w:p w14:paraId="02704A2F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ClickHouse</w:t>
            </w:r>
          </w:p>
        </w:tc>
      </w:tr>
      <w:tr w14:paraId="29C53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3A5239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查询延迟（聚合 / OLAP）</w:t>
            </w:r>
          </w:p>
        </w:tc>
        <w:tc>
          <w:tcPr>
            <w:tcW w:w="0" w:type="auto"/>
            <w:shd w:val="clear"/>
            <w:vAlign w:val="center"/>
          </w:tcPr>
          <w:p w14:paraId="4384254F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Best in Class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（sub-second，vectorized）</w:t>
            </w:r>
          </w:p>
        </w:tc>
        <w:tc>
          <w:tcPr>
            <w:tcW w:w="0" w:type="auto"/>
            <w:shd w:val="clear"/>
            <w:vAlign w:val="center"/>
          </w:tcPr>
          <w:p w14:paraId="6FB7FB89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中等（编译延迟秒级）</w:t>
            </w:r>
          </w:p>
        </w:tc>
        <w:tc>
          <w:tcPr>
            <w:tcW w:w="0" w:type="auto"/>
            <w:shd w:val="clear"/>
            <w:vAlign w:val="center"/>
          </w:tcPr>
          <w:p w14:paraId="6EF7C1CD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低–中等（slot 依赖）</w:t>
            </w:r>
          </w:p>
        </w:tc>
        <w:tc>
          <w:tcPr>
            <w:tcW w:w="0" w:type="auto"/>
            <w:shd w:val="clear"/>
            <w:vAlign w:val="center"/>
          </w:tcPr>
          <w:p w14:paraId="00CC028C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ClickHouse</w:t>
            </w:r>
          </w:p>
        </w:tc>
      </w:tr>
      <w:tr w14:paraId="204D9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82D6D8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并发</w:t>
            </w:r>
          </w:p>
        </w:tc>
        <w:tc>
          <w:tcPr>
            <w:tcW w:w="0" w:type="auto"/>
            <w:shd w:val="clear"/>
            <w:vAlign w:val="center"/>
          </w:tcPr>
          <w:p w14:paraId="147B64EE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极高（1000+ QPS / 节点）</w:t>
            </w:r>
          </w:p>
        </w:tc>
        <w:tc>
          <w:tcPr>
            <w:tcW w:w="0" w:type="auto"/>
            <w:shd w:val="clear"/>
            <w:vAlign w:val="center"/>
          </w:tcPr>
          <w:p w14:paraId="1DCC6CC7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中等（WLM 管理，~50 QPS / cluster）</w:t>
            </w:r>
          </w:p>
        </w:tc>
        <w:tc>
          <w:tcPr>
            <w:tcW w:w="0" w:type="auto"/>
            <w:shd w:val="clear"/>
            <w:vAlign w:val="center"/>
          </w:tcPr>
          <w:p w14:paraId="0D9317AD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Slot 依赖 + quota</w:t>
            </w:r>
          </w:p>
        </w:tc>
        <w:tc>
          <w:tcPr>
            <w:tcW w:w="0" w:type="auto"/>
            <w:shd w:val="clear"/>
            <w:vAlign w:val="center"/>
          </w:tcPr>
          <w:p w14:paraId="62C8309B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ClickHouse</w:t>
            </w:r>
          </w:p>
        </w:tc>
      </w:tr>
      <w:tr w14:paraId="69FD15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9988D4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实时 / 近实时</w:t>
            </w:r>
          </w:p>
        </w:tc>
        <w:tc>
          <w:tcPr>
            <w:tcW w:w="0" w:type="auto"/>
            <w:shd w:val="clear"/>
            <w:vAlign w:val="center"/>
          </w:tcPr>
          <w:p w14:paraId="377D7DB2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原生（Kafka / Redis 集成，ClickPipes）</w:t>
            </w:r>
          </w:p>
        </w:tc>
        <w:tc>
          <w:tcPr>
            <w:tcW w:w="0" w:type="auto"/>
            <w:shd w:val="clear"/>
            <w:vAlign w:val="center"/>
          </w:tcPr>
          <w:p w14:paraId="525C62A2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需额外工具</w:t>
            </w:r>
          </w:p>
        </w:tc>
        <w:tc>
          <w:tcPr>
            <w:tcW w:w="0" w:type="auto"/>
            <w:shd w:val="clear"/>
            <w:vAlign w:val="center"/>
          </w:tcPr>
          <w:p w14:paraId="1F1F7A75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原生流式加载</w:t>
            </w:r>
          </w:p>
        </w:tc>
        <w:tc>
          <w:tcPr>
            <w:tcW w:w="0" w:type="auto"/>
            <w:shd w:val="clear"/>
            <w:vAlign w:val="center"/>
          </w:tcPr>
          <w:p w14:paraId="3A5D6362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ClickHouse / BigQuery</w:t>
            </w:r>
          </w:p>
        </w:tc>
      </w:tr>
      <w:tr w14:paraId="65B2A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F1B2E6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成本（PB 级 + 高并发）</w:t>
            </w:r>
          </w:p>
        </w:tc>
        <w:tc>
          <w:tcPr>
            <w:tcW w:w="0" w:type="auto"/>
            <w:shd w:val="clear"/>
            <w:vAlign w:val="center"/>
          </w:tcPr>
          <w:p w14:paraId="62203952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极低（开源 + 对象存储 S3/MinIO）</w:t>
            </w:r>
          </w:p>
        </w:tc>
        <w:tc>
          <w:tcPr>
            <w:tcW w:w="0" w:type="auto"/>
            <w:shd w:val="clear"/>
            <w:vAlign w:val="center"/>
          </w:tcPr>
          <w:p w14:paraId="5C0F0835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中等–高（节点 / RPU + 存储）</w:t>
            </w:r>
          </w:p>
        </w:tc>
        <w:tc>
          <w:tcPr>
            <w:tcW w:w="0" w:type="auto"/>
            <w:shd w:val="clear"/>
            <w:vAlign w:val="center"/>
          </w:tcPr>
          <w:p w14:paraId="2959B45A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中等–高（按查询 / 存储）</w:t>
            </w:r>
          </w:p>
        </w:tc>
        <w:tc>
          <w:tcPr>
            <w:tcW w:w="0" w:type="auto"/>
            <w:shd w:val="clear"/>
            <w:vAlign w:val="center"/>
          </w:tcPr>
          <w:p w14:paraId="0EB276F1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ClickHouse</w:t>
            </w:r>
          </w:p>
        </w:tc>
      </w:tr>
      <w:tr w14:paraId="1AE09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313C04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Python / FastAPI 集成</w:t>
            </w:r>
          </w:p>
        </w:tc>
        <w:tc>
          <w:tcPr>
            <w:tcW w:w="0" w:type="auto"/>
            <w:shd w:val="clear"/>
            <w:vAlign w:val="center"/>
          </w:tcPr>
          <w:p w14:paraId="28CC8EC1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优秀（clickhouse-driver、clickhouse-connect）</w:t>
            </w:r>
          </w:p>
        </w:tc>
        <w:tc>
          <w:tcPr>
            <w:tcW w:w="0" w:type="auto"/>
            <w:shd w:val="clear"/>
            <w:vAlign w:val="center"/>
          </w:tcPr>
          <w:p w14:paraId="1CF3BDB8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好（boto3 + psycopg2 / redshift_connector）</w:t>
            </w:r>
          </w:p>
        </w:tc>
        <w:tc>
          <w:tcPr>
            <w:tcW w:w="0" w:type="auto"/>
            <w:shd w:val="clear"/>
            <w:vAlign w:val="center"/>
          </w:tcPr>
          <w:p w14:paraId="538D417E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优秀（google-cloud-bigquery）</w:t>
            </w:r>
          </w:p>
        </w:tc>
        <w:tc>
          <w:tcPr>
            <w:tcW w:w="0" w:type="auto"/>
            <w:shd w:val="clear"/>
            <w:vAlign w:val="center"/>
          </w:tcPr>
          <w:p w14:paraId="02DB3F2F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平手</w:t>
            </w:r>
          </w:p>
        </w:tc>
      </w:tr>
      <w:tr w14:paraId="63304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84DAD2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向量 / AI 支持</w:t>
            </w:r>
          </w:p>
        </w:tc>
        <w:tc>
          <w:tcPr>
            <w:tcW w:w="0" w:type="auto"/>
            <w:shd w:val="clear"/>
            <w:vAlign w:val="center"/>
          </w:tcPr>
          <w:p w14:paraId="22CAFC9C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强（ANN indexes、QBit、binary quant）</w:t>
            </w:r>
          </w:p>
        </w:tc>
        <w:tc>
          <w:tcPr>
            <w:tcW w:w="0" w:type="auto"/>
            <w:shd w:val="clear"/>
            <w:vAlign w:val="center"/>
          </w:tcPr>
          <w:p w14:paraId="47273014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中等</w:t>
            </w:r>
          </w:p>
        </w:tc>
        <w:tc>
          <w:tcPr>
            <w:tcW w:w="0" w:type="auto"/>
            <w:shd w:val="clear"/>
            <w:vAlign w:val="center"/>
          </w:tcPr>
          <w:p w14:paraId="39452D76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强（BigQuery ML + Gemini）</w:t>
            </w:r>
          </w:p>
        </w:tc>
        <w:tc>
          <w:tcPr>
            <w:tcW w:w="0" w:type="auto"/>
            <w:shd w:val="clear"/>
            <w:vAlign w:val="center"/>
          </w:tcPr>
          <w:p w14:paraId="464181FA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ClickHouse / BigQuery</w:t>
            </w:r>
          </w:p>
        </w:tc>
      </w:tr>
      <w:tr w14:paraId="503796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86096C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开源 / 自托管</w:t>
            </w:r>
          </w:p>
        </w:tc>
        <w:tc>
          <w:tcPr>
            <w:tcW w:w="0" w:type="auto"/>
            <w:shd w:val="clear"/>
            <w:vAlign w:val="center"/>
          </w:tcPr>
          <w:p w14:paraId="6B62135F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是（完整开源）</w:t>
            </w:r>
          </w:p>
        </w:tc>
        <w:tc>
          <w:tcPr>
            <w:tcW w:w="0" w:type="auto"/>
            <w:shd w:val="clear"/>
            <w:vAlign w:val="center"/>
          </w:tcPr>
          <w:p w14:paraId="2E96FA7C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372EB9F1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6301F0CA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ClickHouse</w:t>
            </w:r>
          </w:p>
        </w:tc>
      </w:tr>
      <w:tr w14:paraId="0898DC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E1A020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典型采用案例</w:t>
            </w:r>
          </w:p>
        </w:tc>
        <w:tc>
          <w:tcPr>
            <w:tcW w:w="0" w:type="auto"/>
            <w:shd w:val="clear"/>
            <w:vAlign w:val="center"/>
          </w:tcPr>
          <w:p w14:paraId="0CEF3333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LaunchDarkly、Lago、OpenAI observability、Tesla metrics</w:t>
            </w:r>
          </w:p>
        </w:tc>
        <w:tc>
          <w:tcPr>
            <w:tcW w:w="0" w:type="auto"/>
            <w:shd w:val="clear"/>
            <w:vAlign w:val="center"/>
          </w:tcPr>
          <w:p w14:paraId="75C71F0C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AWS 重度企业 BI</w:t>
            </w:r>
          </w:p>
        </w:tc>
        <w:tc>
          <w:tcPr>
            <w:tcW w:w="0" w:type="auto"/>
            <w:shd w:val="clear"/>
            <w:vAlign w:val="center"/>
          </w:tcPr>
          <w:p w14:paraId="26E104EB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GCP 重度、ML 分析</w:t>
            </w:r>
          </w:p>
        </w:tc>
        <w:tc>
          <w:tcPr>
            <w:tcW w:w="0" w:type="auto"/>
            <w:shd w:val="clear"/>
            <w:vAlign w:val="center"/>
          </w:tcPr>
          <w:p w14:paraId="1477FB22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-</w:t>
            </w:r>
          </w:p>
        </w:tc>
      </w:tr>
      <w:tr w14:paraId="18B39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766CCC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2026 趋势</w:t>
            </w:r>
          </w:p>
        </w:tc>
        <w:tc>
          <w:tcPr>
            <w:tcW w:w="0" w:type="auto"/>
            <w:shd w:val="clear"/>
            <w:vAlign w:val="center"/>
          </w:tcPr>
          <w:p w14:paraId="704DBD42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事件 / observability / real-time analytics 王者</w:t>
            </w:r>
          </w:p>
        </w:tc>
        <w:tc>
          <w:tcPr>
            <w:tcW w:w="0" w:type="auto"/>
            <w:shd w:val="clear"/>
            <w:vAlign w:val="center"/>
          </w:tcPr>
          <w:p w14:paraId="316FA798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AWS 生态稳定</w:t>
            </w:r>
          </w:p>
        </w:tc>
        <w:tc>
          <w:tcPr>
            <w:tcW w:w="0" w:type="auto"/>
            <w:shd w:val="clear"/>
            <w:vAlign w:val="center"/>
          </w:tcPr>
          <w:p w14:paraId="5BDE6699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Serverless + AI 友好</w:t>
            </w:r>
          </w:p>
        </w:tc>
        <w:tc>
          <w:tcPr>
            <w:tcW w:w="0" w:type="auto"/>
            <w:shd w:val="clear"/>
            <w:vAlign w:val="center"/>
          </w:tcPr>
          <w:p w14:paraId="07D6BFEE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ClickHouse（新项目主流）</w:t>
            </w:r>
          </w:p>
        </w:tc>
      </w:tr>
    </w:tbl>
    <w:p w14:paraId="40AFB7FD">
      <w:pPr>
        <w:pStyle w:val="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推荐选择（2026 年 FastAPI 项目）</w:t>
      </w:r>
    </w:p>
    <w:p w14:paraId="08D29D6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新项目 / 事件管道 / 高并发 / 成本敏感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→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ClickHouse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（首选，自托管或 ClickHouse Cloud）</w:t>
      </w:r>
    </w:p>
    <w:p w14:paraId="44A463B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写入快、查询极快、成本最低、开源无锁</w:t>
      </w:r>
    </w:p>
    <w:p w14:paraId="6FD2A04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4"/>
          <w:szCs w:val="24"/>
        </w:rPr>
        <w:t>完美适配 Redis Streams → Kafka Connect / ClickPipes → ClickHouse</w:t>
      </w:r>
    </w:p>
    <w:p w14:paraId="7740F5A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纯 AWS 栈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→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Redshift Serverless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（零运维、AWS 生态无缝）</w:t>
      </w:r>
    </w:p>
    <w:p w14:paraId="0C89AED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纯 GCP 栈 / 需要 BigQuery ML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→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BigQuery</w:t>
      </w:r>
    </w:p>
    <w:p w14:paraId="51F4004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混合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：ClickHouse 做实时事件分析 + BigQuery / Redshift 做历史 BI 归档</w:t>
      </w:r>
    </w:p>
    <w:p w14:paraId="135D1554">
      <w:pPr>
        <w:pStyle w:val="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推荐工作流（2026 风格）</w:t>
      </w:r>
    </w:p>
    <w:p w14:paraId="4BF6C89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采集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：Redis Streams → Celery / Kafka Connect → ClickHouse（ClickPipes 零代码）</w:t>
      </w:r>
    </w:p>
    <w:p w14:paraId="1EB38EC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存储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：MergeTree / ReplicatedMergeTree（高可用）</w:t>
      </w:r>
    </w:p>
    <w:p w14:paraId="179813C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分析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：Grafana + ClickHouse datasource（LogQL-like）或 Superset / Metabase</w:t>
      </w:r>
    </w:p>
    <w:p w14:paraId="0A0E9D4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长期归档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：S3 / GCS 冷存储 + TTL</w:t>
      </w:r>
    </w:p>
    <w:p w14:paraId="2EFFEFA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成本优化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：ClickHouse 压缩极强（ZSTD + LowCardinality），BigQuery/Redshift 按需 slot / RPU</w:t>
      </w:r>
    </w:p>
    <w:p w14:paraId="60D593F0">
      <w:pPr>
        <w:pStyle w:val="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总结</w:t>
      </w:r>
    </w:p>
    <w:p w14:paraId="4E7DE91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事件管道 + 长期 OLAP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→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ClickHouse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是 2026 年新项目的压倒性首选（速度、成本、实时性三冠王）</w:t>
      </w:r>
    </w:p>
    <w:p w14:paraId="575EAE3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AWS 生态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→ Redshift Serverless</w:t>
      </w:r>
    </w:p>
    <w:p w14:paraId="0F859D9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GCP + AI/ML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→ BigQuery</w:t>
      </w:r>
    </w:p>
    <w:p w14:paraId="3E431D34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官方资源：</w:t>
      </w:r>
    </w:p>
    <w:p w14:paraId="5B5FCB7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ClickHouse：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"https://clickhouse.com/docs" \t "_blank"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Style w:val="9"/>
          <w:rFonts w:hint="eastAsia" w:asciiTheme="minorEastAsia" w:hAnsiTheme="minorEastAsia" w:eastAsiaTheme="minorEastAsia" w:cstheme="minorEastAsia"/>
          <w:sz w:val="24"/>
          <w:szCs w:val="24"/>
        </w:rPr>
        <w:t>https://clickhouse.com/docs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</w:p>
    <w:p w14:paraId="690634D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BigQuery：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"https://cloud.google.com/bigquery/docs" \t "_blank"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Style w:val="9"/>
          <w:rFonts w:hint="eastAsia" w:asciiTheme="minorEastAsia" w:hAnsiTheme="minorEastAsia" w:eastAsiaTheme="minorEastAsia" w:cstheme="minorEastAsia"/>
          <w:sz w:val="24"/>
          <w:szCs w:val="24"/>
        </w:rPr>
        <w:t>https://cloud.google.com/bigquery/docs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</w:p>
    <w:p w14:paraId="4F69F2D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Redshift：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"https://docs.aws.amazon.com/redshift" \t "_blank"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Style w:val="9"/>
          <w:rFonts w:hint="eastAsia" w:asciiTheme="minorEastAsia" w:hAnsiTheme="minorEastAsia" w:eastAsiaTheme="minorEastAsia" w:cstheme="minorEastAsia"/>
          <w:sz w:val="24"/>
          <w:szCs w:val="24"/>
        </w:rPr>
        <w:t>https://docs.aws.amazon.com/redshift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</w:p>
    <w:p w14:paraId="5AE6BB77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ClickHouse 是 2026 年 Python/FastAPI 项目事件管道 + 长期数据分析的 OLAP / 数据湖事实标准 —— 写入飞快、查询亚秒、成本碾压、开源自由，几乎完美匹配高吞吐事件场景。</w:t>
      </w:r>
    </w:p>
    <w:p w14:paraId="74669806">
      <w:pPr>
        <w:bidi w:val="0"/>
        <w:jc w:val="left"/>
        <w:rPr>
          <w:rFonts w:hint="eastAsia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BCF693">
    <w:pPr>
      <w:pStyle w:val="3"/>
    </w:pPr>
  </w:p>
  <w:p w14:paraId="767572D5">
    <w:pPr>
      <w:pStyle w:val="3"/>
    </w:pPr>
  </w:p>
  <w:p w14:paraId="297EE4E3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8D1271"/>
    <w:multiLevelType w:val="multilevel"/>
    <w:tmpl w:val="998D12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BE5F099"/>
    <w:multiLevelType w:val="multilevel"/>
    <w:tmpl w:val="9BE5F0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35EC017"/>
    <w:multiLevelType w:val="multilevel"/>
    <w:tmpl w:val="A35EC0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56D01F9"/>
    <w:multiLevelType w:val="multilevel"/>
    <w:tmpl w:val="B56D01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CDB5FA7"/>
    <w:multiLevelType w:val="multilevel"/>
    <w:tmpl w:val="BCDB5F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16EBCE7"/>
    <w:multiLevelType w:val="multilevel"/>
    <w:tmpl w:val="C16EBC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CBC5FD3B"/>
    <w:multiLevelType w:val="multilevel"/>
    <w:tmpl w:val="CBC5FD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16113D3"/>
    <w:multiLevelType w:val="multilevel"/>
    <w:tmpl w:val="D16113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D8D76D59"/>
    <w:multiLevelType w:val="singleLevel"/>
    <w:tmpl w:val="D8D76D5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093289BC"/>
    <w:multiLevelType w:val="multilevel"/>
    <w:tmpl w:val="093289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14375033"/>
    <w:multiLevelType w:val="multilevel"/>
    <w:tmpl w:val="143750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15FDADF4"/>
    <w:multiLevelType w:val="multilevel"/>
    <w:tmpl w:val="15FDAD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BCA24EA"/>
    <w:multiLevelType w:val="multilevel"/>
    <w:tmpl w:val="1BCA24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21211FFD"/>
    <w:multiLevelType w:val="multilevel"/>
    <w:tmpl w:val="21211F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C50C5D1"/>
    <w:multiLevelType w:val="multilevel"/>
    <w:tmpl w:val="2C50C5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308D848B"/>
    <w:multiLevelType w:val="singleLevel"/>
    <w:tmpl w:val="308D848B"/>
    <w:lvl w:ilvl="0" w:tentative="0">
      <w:start w:val="23"/>
      <w:numFmt w:val="decimal"/>
      <w:lvlText w:val="%1."/>
      <w:lvlJc w:val="left"/>
      <w:pPr>
        <w:tabs>
          <w:tab w:val="left" w:pos="312"/>
        </w:tabs>
      </w:pPr>
    </w:lvl>
  </w:abstractNum>
  <w:abstractNum w:abstractNumId="16">
    <w:nsid w:val="322D384D"/>
    <w:multiLevelType w:val="multilevel"/>
    <w:tmpl w:val="322D38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34E6E59C"/>
    <w:multiLevelType w:val="multilevel"/>
    <w:tmpl w:val="34E6E5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400458A8"/>
    <w:multiLevelType w:val="singleLevel"/>
    <w:tmpl w:val="400458A8"/>
    <w:lvl w:ilvl="0" w:tentative="0">
      <w:start w:val="18"/>
      <w:numFmt w:val="decimal"/>
      <w:lvlText w:val="%1."/>
      <w:lvlJc w:val="left"/>
      <w:pPr>
        <w:tabs>
          <w:tab w:val="left" w:pos="312"/>
        </w:tabs>
      </w:pPr>
    </w:lvl>
  </w:abstractNum>
  <w:abstractNum w:abstractNumId="19">
    <w:nsid w:val="41164AB2"/>
    <w:multiLevelType w:val="multilevel"/>
    <w:tmpl w:val="41164A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5A8F8EE0"/>
    <w:multiLevelType w:val="multilevel"/>
    <w:tmpl w:val="5A8F8E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632F8322"/>
    <w:multiLevelType w:val="multilevel"/>
    <w:tmpl w:val="632F83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6"/>
  </w:num>
  <w:num w:numId="3">
    <w:abstractNumId w:val="19"/>
  </w:num>
  <w:num w:numId="4">
    <w:abstractNumId w:val="11"/>
  </w:num>
  <w:num w:numId="5">
    <w:abstractNumId w:val="2"/>
  </w:num>
  <w:num w:numId="6">
    <w:abstractNumId w:val="14"/>
  </w:num>
  <w:num w:numId="7">
    <w:abstractNumId w:val="16"/>
  </w:num>
  <w:num w:numId="8">
    <w:abstractNumId w:val="21"/>
  </w:num>
  <w:num w:numId="9">
    <w:abstractNumId w:val="4"/>
  </w:num>
  <w:num w:numId="10">
    <w:abstractNumId w:val="12"/>
  </w:num>
  <w:num w:numId="11">
    <w:abstractNumId w:val="18"/>
  </w:num>
  <w:num w:numId="12">
    <w:abstractNumId w:val="20"/>
  </w:num>
  <w:num w:numId="13">
    <w:abstractNumId w:val="1"/>
  </w:num>
  <w:num w:numId="14">
    <w:abstractNumId w:val="5"/>
  </w:num>
  <w:num w:numId="15">
    <w:abstractNumId w:val="7"/>
  </w:num>
  <w:num w:numId="16">
    <w:abstractNumId w:val="10"/>
  </w:num>
  <w:num w:numId="17">
    <w:abstractNumId w:val="0"/>
  </w:num>
  <w:num w:numId="18">
    <w:abstractNumId w:val="15"/>
  </w:num>
  <w:num w:numId="19">
    <w:abstractNumId w:val="17"/>
  </w:num>
  <w:num w:numId="20">
    <w:abstractNumId w:val="9"/>
  </w:num>
  <w:num w:numId="21">
    <w:abstractNumId w:val="13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323029"/>
    <w:rsid w:val="16323029"/>
    <w:rsid w:val="26A82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1120</Words>
  <Characters>2092</Characters>
  <Lines>0</Lines>
  <Paragraphs>0</Paragraphs>
  <TotalTime>6</TotalTime>
  <ScaleCrop>false</ScaleCrop>
  <LinksUpToDate>false</LinksUpToDate>
  <CharactersWithSpaces>2354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2026-03-06T02:35:00Z</dcterms:created>
  <dc:creator>WPS_1675135808</dc:creator>
  <cp:lastModifiedBy>WPS_1675135808</cp:lastModifiedBy>
  <dcterms:modified xsi:type="dcterms:W3CDTF">2026-03-06T10:07:55Z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E3217791768D4CA58B7157626FEB6CBC_11</vt:lpwstr>
  </property>
  <property fmtid="{D5CDD505-2E9C-101B-9397-08002B2CF9AE}" pid="4" name="KSOTemplateDocerSaveRecord">
    <vt:lpwstr>eyJoZGlkIjoiYmZmZGMzM2E2ZjczNjAzNGQ3NDU3MTAwYWU1YjI5ODciLCJ1c2VySWQiOiIxNDcwNjQzOTYyIn0=</vt:lpwstr>
  </property>
</Properties>
</file>