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63D8" w14:textId="77777777" w:rsidR="004801B9" w:rsidRPr="004801B9" w:rsidRDefault="004801B9" w:rsidP="004801B9">
      <w:pPr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GB"/>
        </w:rPr>
      </w:pPr>
      <w:r w:rsidRPr="004801B9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9"/>
          <w:szCs w:val="69"/>
          <w:lang w:eastAsia="en-GB"/>
        </w:rPr>
        <w:t>How to Find Azure Windows VM Images for Terraform or Packer Deployments</w:t>
      </w:r>
    </w:p>
    <w:p w14:paraId="6A6F38D2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"https://gmusumeci.medium.com/?source=post_page-----f3edaeb42466--------------------------------"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7E3CAF2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83F0D56" wp14:editId="35EF6CA4">
            <wp:extent cx="266700" cy="266700"/>
            <wp:effectExtent l="0" t="0" r="0" b="0"/>
            <wp:docPr id="1" name="Picture 1" descr="Guillermo Musumec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llermo Musumec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8D05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C47A9E6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0000FF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fldChar w:fldCharType="begin"/>
      </w: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instrText xml:space="preserve"> HYPERLINK "https://gmusumeci.medium.com/?source=post_page-----f3edaeb42466--------------------------------" </w:instrText>
      </w: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fldChar w:fldCharType="separate"/>
      </w:r>
    </w:p>
    <w:p w14:paraId="044D8F0F" w14:textId="77777777" w:rsidR="004801B9" w:rsidRPr="004801B9" w:rsidRDefault="004801B9" w:rsidP="004801B9">
      <w:pPr>
        <w:spacing w:after="0" w:line="300" w:lineRule="atLeast"/>
        <w:rPr>
          <w:rFonts w:ascii="Times New Roman" w:eastAsia="Times New Roman" w:hAnsi="Times New Roman" w:cs="Times New Roman"/>
          <w:color w:val="1A8917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1A8917"/>
          <w:sz w:val="21"/>
          <w:szCs w:val="21"/>
          <w:lang w:eastAsia="en-GB"/>
        </w:rPr>
        <w:t xml:space="preserve">Guillermo </w:t>
      </w:r>
      <w:proofErr w:type="spellStart"/>
      <w:r w:rsidRPr="004801B9">
        <w:rPr>
          <w:rFonts w:ascii="Helvetica" w:eastAsia="Times New Roman" w:hAnsi="Helvetica" w:cs="Helvetica"/>
          <w:color w:val="1A8917"/>
          <w:sz w:val="21"/>
          <w:szCs w:val="21"/>
          <w:lang w:eastAsia="en-GB"/>
        </w:rPr>
        <w:t>Musumeci</w:t>
      </w:r>
      <w:proofErr w:type="spellEnd"/>
    </w:p>
    <w:p w14:paraId="2E75F643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fldChar w:fldCharType="end"/>
      </w:r>
    </w:p>
    <w:p w14:paraId="7E752A93" w14:textId="77777777" w:rsidR="004801B9" w:rsidRPr="004801B9" w:rsidRDefault="004801B9" w:rsidP="004801B9">
      <w:pPr>
        <w:spacing w:after="0" w:line="300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begin"/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instrText xml:space="preserve"> HYPERLINK "https://gmusumeci.medium.com/how-to-find-azure-windows-vm-images-for-terraform-or-packer-deployments-f3edaeb42466?source=post_page-----f3edaeb42466--------------------------------" </w:instrText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separate"/>
      </w:r>
    </w:p>
    <w:p w14:paraId="6FEF391E" w14:textId="2E01C5A5" w:rsidR="000D425F" w:rsidRDefault="004801B9" w:rsidP="004801B9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Apr 6, 2020·4 min read</w:t>
      </w:r>
    </w:p>
    <w:p w14:paraId="150808E9" w14:textId="77777777" w:rsidR="000D425F" w:rsidRDefault="000D425F">
      <w:pPr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br w:type="page"/>
      </w:r>
    </w:p>
    <w:p w14:paraId="7DEDFCA2" w14:textId="6153AE53" w:rsidR="004801B9" w:rsidRPr="004801B9" w:rsidRDefault="000D425F" w:rsidP="000D425F">
      <w:pPr>
        <w:pStyle w:val="Heading1"/>
        <w:rPr>
          <w:lang w:eastAsia="en-GB"/>
        </w:rPr>
      </w:pPr>
      <w:r w:rsidRPr="000D425F">
        <w:lastRenderedPageBreak/>
        <w:t>Publisher</w:t>
      </w:r>
    </w:p>
    <w:p w14:paraId="0B26BBAC" w14:textId="77777777" w:rsidR="000D425F" w:rsidRPr="000D425F" w:rsidRDefault="004801B9" w:rsidP="000D425F">
      <w:pPr>
        <w:spacing w:after="0" w:line="240" w:lineRule="auto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end"/>
      </w:r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$Publisher = Get-</w:t>
      </w:r>
      <w:proofErr w:type="spellStart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AzVMImagePublisher</w:t>
      </w:r>
      <w:proofErr w:type="spellEnd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-Location $location | select -</w:t>
      </w:r>
      <w:proofErr w:type="spellStart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ExpandProperty</w:t>
      </w:r>
      <w:proofErr w:type="spellEnd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</w:t>
      </w:r>
      <w:proofErr w:type="spellStart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publishername</w:t>
      </w:r>
      <w:proofErr w:type="spellEnd"/>
      <w:r w:rsidR="000D425F"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 |</w:t>
      </w:r>
    </w:p>
    <w:p w14:paraId="476F2D82" w14:textId="6FB7253D" w:rsidR="004801B9" w:rsidRDefault="000D425F" w:rsidP="000D425F">
      <w:pPr>
        <w:spacing w:after="0" w:line="240" w:lineRule="auto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? {$_ -match '</w:t>
      </w:r>
      <w:proofErr w:type="spellStart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microsoftwindowsserver</w:t>
      </w:r>
      <w:proofErr w:type="spellEnd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$'}</w:t>
      </w:r>
    </w:p>
    <w:p w14:paraId="601C8254" w14:textId="28E2FD3D" w:rsidR="000D425F" w:rsidRDefault="000D425F" w:rsidP="000D425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Offer</w:t>
      </w:r>
    </w:p>
    <w:p w14:paraId="6C1C53F4" w14:textId="3EC98021" w:rsidR="000D425F" w:rsidRDefault="000D425F" w:rsidP="000D425F">
      <w:pPr>
        <w:spacing w:after="0" w:line="240" w:lineRule="auto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$Offer =  Get-</w:t>
      </w:r>
      <w:proofErr w:type="spellStart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AzVMImageOffer</w:t>
      </w:r>
      <w:proofErr w:type="spellEnd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-Location $location -</w:t>
      </w:r>
      <w:proofErr w:type="spellStart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PublisherName</w:t>
      </w:r>
      <w:proofErr w:type="spellEnd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$Publisher  | select -</w:t>
      </w:r>
      <w:proofErr w:type="spellStart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ExpandProperty</w:t>
      </w:r>
      <w:proofErr w:type="spellEnd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offer | ? {$_ -match '</w:t>
      </w:r>
      <w:proofErr w:type="spellStart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windowsserver</w:t>
      </w:r>
      <w:proofErr w:type="spellEnd"/>
      <w:r w:rsidRPr="000D425F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$'}</w:t>
      </w:r>
    </w:p>
    <w:p w14:paraId="534551E5" w14:textId="2563AB37" w:rsidR="000D425F" w:rsidRDefault="000D425F" w:rsidP="000D425F">
      <w:pPr>
        <w:spacing w:after="0" w:line="240" w:lineRule="auto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</w:p>
    <w:p w14:paraId="7BAC1B78" w14:textId="14A6B72B" w:rsidR="000D425F" w:rsidRDefault="000D425F" w:rsidP="000D425F">
      <w:pPr>
        <w:spacing w:after="0" w:line="240" w:lineRule="auto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</w:p>
    <w:p w14:paraId="5ACDA7BD" w14:textId="0953E1C0" w:rsidR="000D425F" w:rsidRDefault="000D425F" w:rsidP="000D425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SKU</w:t>
      </w:r>
    </w:p>
    <w:p w14:paraId="7208309A" w14:textId="6D28FB65" w:rsidR="000D425F" w:rsidRPr="000D425F" w:rsidRDefault="000D425F" w:rsidP="000D425F">
      <w:pPr>
        <w:rPr>
          <w:lang w:eastAsia="en-GB"/>
        </w:rPr>
      </w:pPr>
      <w:r w:rsidRPr="000D425F">
        <w:rPr>
          <w:lang w:eastAsia="en-GB"/>
        </w:rPr>
        <w:t>$SKU =Get-</w:t>
      </w:r>
      <w:proofErr w:type="spellStart"/>
      <w:r w:rsidRPr="000D425F">
        <w:rPr>
          <w:lang w:eastAsia="en-GB"/>
        </w:rPr>
        <w:t>AzVMImageSku</w:t>
      </w:r>
      <w:proofErr w:type="spellEnd"/>
      <w:r w:rsidRPr="000D425F">
        <w:rPr>
          <w:lang w:eastAsia="en-GB"/>
        </w:rPr>
        <w:t xml:space="preserve"> -Location $location -</w:t>
      </w:r>
      <w:proofErr w:type="spellStart"/>
      <w:r w:rsidRPr="000D425F">
        <w:rPr>
          <w:lang w:eastAsia="en-GB"/>
        </w:rPr>
        <w:t>PublisherName</w:t>
      </w:r>
      <w:proofErr w:type="spellEnd"/>
      <w:r w:rsidRPr="000D425F">
        <w:rPr>
          <w:lang w:eastAsia="en-GB"/>
        </w:rPr>
        <w:t xml:space="preserve"> $Publisher -Offer $Offer | select -</w:t>
      </w:r>
      <w:proofErr w:type="spellStart"/>
      <w:r w:rsidRPr="000D425F">
        <w:rPr>
          <w:lang w:eastAsia="en-GB"/>
        </w:rPr>
        <w:t>ExpandProperty</w:t>
      </w:r>
      <w:proofErr w:type="spellEnd"/>
      <w:r w:rsidRPr="000D425F">
        <w:rPr>
          <w:lang w:eastAsia="en-GB"/>
        </w:rPr>
        <w:t xml:space="preserve"> </w:t>
      </w:r>
      <w:proofErr w:type="spellStart"/>
      <w:r w:rsidRPr="000D425F">
        <w:rPr>
          <w:lang w:eastAsia="en-GB"/>
        </w:rPr>
        <w:t>skus</w:t>
      </w:r>
      <w:proofErr w:type="spellEnd"/>
      <w:r w:rsidRPr="000D425F">
        <w:rPr>
          <w:lang w:eastAsia="en-GB"/>
        </w:rPr>
        <w:t xml:space="preserve"> | ? {$_ -match '2019-Datacenter$'}</w:t>
      </w:r>
    </w:p>
    <w:p w14:paraId="0C865416" w14:textId="77777777" w:rsidR="000D425F" w:rsidRPr="004801B9" w:rsidRDefault="000D425F" w:rsidP="000D4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31A693" w14:textId="77777777" w:rsidR="004801B9" w:rsidRPr="004801B9" w:rsidRDefault="004801B9" w:rsidP="004801B9">
      <w:pPr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When we need to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deploy Windows virtual machines using Terraform or if we need to create a Packer image in Azure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we will need to find the image information of the operating system.</w:t>
      </w:r>
    </w:p>
    <w:p w14:paraId="7ED020C7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information required to deploy a Windows virtual machine is:</w:t>
      </w:r>
    </w:p>
    <w:p w14:paraId="11866829" w14:textId="77777777" w:rsidR="004801B9" w:rsidRPr="004801B9" w:rsidRDefault="004801B9" w:rsidP="004801B9">
      <w:pPr>
        <w:numPr>
          <w:ilvl w:val="0"/>
          <w:numId w:val="1"/>
        </w:numPr>
        <w:spacing w:before="480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Publisher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: The organization that created the image. Examples: </w:t>
      </w:r>
      <w:proofErr w:type="spellStart"/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MicrosoftWindowsServer</w:t>
      </w:r>
      <w:proofErr w:type="spellEnd"/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, </w:t>
      </w:r>
      <w:proofErr w:type="spellStart"/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MicrosoftWindowsDesktop</w:t>
      </w:r>
      <w:proofErr w:type="spellEnd"/>
    </w:p>
    <w:p w14:paraId="6C5695BA" w14:textId="77777777" w:rsidR="004801B9" w:rsidRPr="004801B9" w:rsidRDefault="004801B9" w:rsidP="004801B9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Offer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: The name of a group of related images created by a publisher. Examples: </w:t>
      </w:r>
      <w:proofErr w:type="spellStart"/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WindowsServer</w:t>
      </w:r>
      <w:proofErr w:type="spellEnd"/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Windows-10</w:t>
      </w:r>
    </w:p>
    <w:p w14:paraId="50BB008C" w14:textId="77777777" w:rsidR="004801B9" w:rsidRPr="004801B9" w:rsidRDefault="004801B9" w:rsidP="004801B9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SKU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: An instance of an offer, such as a major release of a distribution. Examples: 2019-Datacenter, 19h2-pro-g2</w:t>
      </w:r>
    </w:p>
    <w:p w14:paraId="3110DDFE" w14:textId="77777777" w:rsidR="004801B9" w:rsidRPr="004801B9" w:rsidRDefault="004801B9" w:rsidP="004801B9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lastRenderedPageBreak/>
        <w:t>Version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: The version number of an image SKU.</w:t>
      </w:r>
    </w:p>
    <w:p w14:paraId="6F2118A9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GB"/>
        </w:rPr>
        <w:t>This story will help you to find Windows images. If you want to list </w:t>
      </w:r>
      <w:r w:rsidRPr="004801B9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2"/>
          <w:szCs w:val="32"/>
          <w:lang w:eastAsia="en-GB"/>
        </w:rPr>
        <w:t>Linux images</w:t>
      </w:r>
      <w:r w:rsidRPr="004801B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GB"/>
        </w:rPr>
        <w:t> check </w:t>
      </w:r>
      <w:hyperlink r:id="rId7" w:history="1">
        <w:r w:rsidRPr="004801B9">
          <w:rPr>
            <w:rFonts w:ascii="Georgia" w:eastAsia="Times New Roman" w:hAnsi="Georgia" w:cs="Times New Roman"/>
            <w:i/>
            <w:iCs/>
            <w:color w:val="0000FF"/>
            <w:spacing w:val="-1"/>
            <w:sz w:val="32"/>
            <w:szCs w:val="32"/>
            <w:u w:val="single"/>
            <w:lang w:eastAsia="en-GB"/>
          </w:rPr>
          <w:t>https://medium.com/@gmusumeci/how-to-find-azure-linux-vm-images-for-terraform-or-packer-deployments-24e8e0ac68a</w:t>
        </w:r>
      </w:hyperlink>
    </w:p>
    <w:p w14:paraId="63BBFEDB" w14:textId="77777777" w:rsidR="004801B9" w:rsidRPr="004801B9" w:rsidRDefault="004801B9" w:rsidP="004801B9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1. Listing Image Publishers:</w:t>
      </w:r>
    </w:p>
    <w:p w14:paraId="3E2D1451" w14:textId="77777777" w:rsidR="004801B9" w:rsidRPr="004801B9" w:rsidRDefault="004801B9" w:rsidP="004801B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open our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 Cloud Shell (PowerShell)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 PowerShell CLI.</w:t>
      </w:r>
    </w:p>
    <w:p w14:paraId="62712B75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Login into Azure:</w:t>
      </w:r>
    </w:p>
    <w:p w14:paraId="2A9D2503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Connect-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AzAccount</w:t>
      </w:r>
      <w:proofErr w:type="spellEnd"/>
    </w:p>
    <w:p w14:paraId="69A1A114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process starts by defining our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 region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using a variable:</w:t>
      </w:r>
    </w:p>
    <w:p w14:paraId="78AD76EC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$location = "West Europe"</w:t>
      </w:r>
    </w:p>
    <w:p w14:paraId="31B822D6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Then we will use </w:t>
      </w:r>
      <w:hyperlink r:id="rId8" w:history="1"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Get-</w:t>
        </w:r>
        <w:proofErr w:type="spellStart"/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AzVMImagePublisher</w:t>
        </w:r>
        <w:proofErr w:type="spellEnd"/>
      </w:hyperlink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to list all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publishers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:</w:t>
      </w:r>
    </w:p>
    <w:p w14:paraId="001D4330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AzVMImagePublisher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-Location $location | Select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</w:p>
    <w:p w14:paraId="7DA73AF0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Optionally, we can export the result to a text file to explore the list in detail (I’m pretty sure you will be surprised by the result, and you want to explore a little bit more </w:t>
      </w:r>
      <w:r w:rsidRPr="004801B9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GB"/>
        </w:rPr>
        <w:t>😄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):</w:t>
      </w:r>
    </w:p>
    <w:p w14:paraId="138CF35E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AzVMImagePublisher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-Location $location | Select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| Out-File 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FilePath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AzurePublisherList.txt</w:t>
      </w:r>
    </w:p>
    <w:p w14:paraId="2161077C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If we need to search 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images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we can use a Filter:</w:t>
      </w:r>
    </w:p>
    <w:p w14:paraId="2268EB94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>Get-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AzVMImagePublisher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-Location $location | Select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| Where-Object { $_.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-like '*Windows*' }</w:t>
      </w:r>
    </w:p>
    <w:p w14:paraId="2E2243D7" w14:textId="77777777" w:rsidR="004801B9" w:rsidRPr="004801B9" w:rsidRDefault="004801B9" w:rsidP="004801B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D27A599" wp14:editId="3508A624">
            <wp:extent cx="37814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55FC" w14:textId="77777777" w:rsidR="004801B9" w:rsidRPr="004801B9" w:rsidRDefault="004801B9" w:rsidP="004801B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7DA7877" wp14:editId="034C285A">
            <wp:extent cx="37814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9E4F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Filtering of Windows Publishers</w:t>
      </w:r>
    </w:p>
    <w:p w14:paraId="7871F69E" w14:textId="77777777" w:rsidR="004801B9" w:rsidRPr="004801B9" w:rsidRDefault="004801B9" w:rsidP="004801B9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2. Listing Image Offers:</w:t>
      </w:r>
    </w:p>
    <w:p w14:paraId="470EF4E6" w14:textId="77777777" w:rsidR="004801B9" w:rsidRPr="004801B9" w:rsidRDefault="004801B9" w:rsidP="004801B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select the publisher, in this case, we are looking 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Desktop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machines:</w:t>
      </w:r>
    </w:p>
    <w:p w14:paraId="23D5EBCE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$publisher =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MicrosoftWindowsDesktop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</w:t>
      </w:r>
    </w:p>
    <w:p w14:paraId="60C405EA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Then, we use the </w:t>
      </w:r>
      <w:hyperlink r:id="rId11" w:history="1"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Get-</w:t>
        </w:r>
        <w:proofErr w:type="spellStart"/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AzVMImageOffer</w:t>
        </w:r>
        <w:proofErr w:type="spellEnd"/>
      </w:hyperlink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command to list all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offers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available:</w:t>
      </w:r>
    </w:p>
    <w:p w14:paraId="5B23D82B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AzVMImageOffer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-Location $location 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$publisher | Select Offer</w:t>
      </w:r>
    </w:p>
    <w:p w14:paraId="0928D49F" w14:textId="77777777" w:rsidR="004801B9" w:rsidRPr="004801B9" w:rsidRDefault="004801B9" w:rsidP="004801B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BB4C43D" wp14:editId="00D90CD7">
            <wp:extent cx="355282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99EB" w14:textId="77777777" w:rsidR="004801B9" w:rsidRPr="004801B9" w:rsidRDefault="004801B9" w:rsidP="004801B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1CE52D3" wp14:editId="034C1D68">
            <wp:extent cx="35528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DB7B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Windows Desktop Offers</w:t>
      </w:r>
    </w:p>
    <w:p w14:paraId="7232FB7C" w14:textId="77777777" w:rsidR="004801B9" w:rsidRPr="004801B9" w:rsidRDefault="004801B9" w:rsidP="004801B9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3. Listing Image SKUs:</w:t>
      </w:r>
    </w:p>
    <w:p w14:paraId="28E6C347" w14:textId="77777777" w:rsidR="004801B9" w:rsidRPr="004801B9" w:rsidRDefault="004801B9" w:rsidP="004801B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select the offer, in this example, we are looking for the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10 Professional Build 1909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offer:</w:t>
      </w:r>
    </w:p>
    <w:p w14:paraId="37DE3EC1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$offer = "windows-10-1909-vhd-client-prod-stage"</w:t>
      </w:r>
    </w:p>
    <w:p w14:paraId="641A4249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Then, we use the </w:t>
      </w:r>
      <w:hyperlink r:id="rId14" w:history="1"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Get-</w:t>
        </w:r>
        <w:proofErr w:type="spellStart"/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AzVMImageSku</w:t>
        </w:r>
        <w:proofErr w:type="spellEnd"/>
      </w:hyperlink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command to list all offers available:</w:t>
      </w:r>
    </w:p>
    <w:p w14:paraId="5E6DD1FE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Get-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AzVMImageSku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-Location $location 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PublisherName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$publisher -Offer $offer | Select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Skus</w:t>
      </w:r>
      <w:proofErr w:type="spellEnd"/>
    </w:p>
    <w:p w14:paraId="361DF78F" w14:textId="77777777" w:rsidR="004801B9" w:rsidRPr="004801B9" w:rsidRDefault="004801B9" w:rsidP="004801B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A10D8F7" wp14:editId="13604414">
            <wp:extent cx="14478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ED36" w14:textId="77777777" w:rsidR="004801B9" w:rsidRPr="004801B9" w:rsidRDefault="004801B9" w:rsidP="004801B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F2078E9" wp14:editId="4BCB6955">
            <wp:extent cx="14478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F64C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Windows 10 Professional 1909 SKUs</w:t>
      </w:r>
    </w:p>
    <w:p w14:paraId="71CBBEF6" w14:textId="77777777" w:rsidR="004801B9" w:rsidRPr="004801B9" w:rsidRDefault="004801B9" w:rsidP="004801B9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4. Deploying a Windows Virtual Machine using Terraform</w:t>
      </w:r>
    </w:p>
    <w:p w14:paraId="3069DF3A" w14:textId="77777777" w:rsidR="004801B9" w:rsidRPr="004801B9" w:rsidRDefault="004801B9" w:rsidP="004801B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This is the relevant code to build an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 Virtual Machine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using Terraform and the image information obtained above.</w:t>
      </w:r>
    </w:p>
    <w:p w14:paraId="68A57149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Note: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10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configure the offer as “windows-10” and 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10 with Office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use “office-365”.</w:t>
      </w:r>
    </w:p>
    <w:p w14:paraId="2DF7E6B8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# Create Windows 10 Virtual Machine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resource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azurerm_windows_virtual_machine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 "windows-10-vm" {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name                  = var.windows-10-vm-hostname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location              =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azurerm_resource_group.network-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>rg.location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resource_group_name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= azurerm_resource_group.network-rg.name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size                  = var.windows-10-vm-size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network_interface_ids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[azurerm_network_interface.windows-10-vm-nic.id]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computer_name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 = var.windows-10-vm-hostname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admin_username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= var.windows-10-admin-username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admin_password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 = var.windows-10-admin-password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os_disk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{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name                 = "${var.windows-10-vm-hostname}-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os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-disk"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caching              =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ReadWrite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storage_account_type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Standard_LRS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}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source_image_reference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{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publisher =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MicrosoftWindowsDesktop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offer     = "windows-10"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sku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      = "19h2-pro-g2"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version   = "latest"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}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enable_automatic_updates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= true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provision_vm_agent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   = true  tags = {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application =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var.app_name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environment = 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var.environment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}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}</w:t>
      </w:r>
    </w:p>
    <w:p w14:paraId="1A5AFB96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full code to build a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Virtual Machine in Azure using Terraform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 is available in the following repo </w:t>
      </w:r>
      <w:r w:rsidRPr="004801B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GB"/>
        </w:rPr>
        <w:t>→</w:t>
      </w:r>
      <w:r w:rsidRPr="004801B9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en-GB"/>
        </w:rPr>
        <w:t> </w:t>
      </w:r>
      <w:hyperlink r:id="rId17" w:history="1">
        <w:r w:rsidRPr="004801B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https://github.com/guillermo-musumeci/terraform-azure-vm-windows</w:t>
        </w:r>
      </w:hyperlink>
    </w:p>
    <w:p w14:paraId="2F725BB2" w14:textId="77777777" w:rsidR="004801B9" w:rsidRPr="004801B9" w:rsidRDefault="004801B9" w:rsidP="004801B9">
      <w:pPr>
        <w:spacing w:before="300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GB"/>
        </w:rPr>
        <w:t>5. Creating a Windows Image using Packer</w:t>
      </w:r>
    </w:p>
    <w:p w14:paraId="513489F7" w14:textId="77777777" w:rsidR="004801B9" w:rsidRPr="004801B9" w:rsidRDefault="004801B9" w:rsidP="004801B9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This is the relevant code to create an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 Virtual Machine using Packer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using the image information obtained before:</w:t>
      </w:r>
    </w:p>
    <w:p w14:paraId="679D9B73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Note: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10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configure the offer as “windows-10” and 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10 with Office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use “office-365”.</w:t>
      </w:r>
    </w:p>
    <w:p w14:paraId="24617900" w14:textId="77777777" w:rsidR="004801B9" w:rsidRPr="004801B9" w:rsidRDefault="004801B9" w:rsidP="004801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{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"builders": [{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"type": "azure-arm",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client_id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xxxxxxxx-xxxx-xxxx-xxxx-xxxxxxxxxxx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 xml:space="preserve">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client_secret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ppppppp-pppp-pppp-pppp-ppppppppppp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tenant_id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zzzzzzz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-zzzz-zzzz-zzzz-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zzzzzzzzzzzz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subscription_id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yyyyyyy-yyyy-yyyy-yyyy-yyyyyyyyyyy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",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managed_image_resource_group_name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"network-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rg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managed_image_name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myPackerImage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",   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 xml:space="preserve">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os_type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": "Windows",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image_publisher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":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MicrosoftWindowsDesktop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",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image_offer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": "windows-10",</w:t>
      </w:r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image_sku</w:t>
      </w:r>
      <w:proofErr w:type="spellEnd"/>
      <w:r w:rsidRPr="004801B9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GB"/>
        </w:rPr>
        <w:t>": "19h2-pro-g2",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  "location": "West Europe",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"</w:t>
      </w:r>
      <w:proofErr w:type="spellStart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vm_size</w:t>
      </w:r>
      <w:proofErr w:type="spellEnd"/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": "Standard_DS2_v2"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}]</w:t>
      </w:r>
      <w:r w:rsidRPr="004801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}</w:t>
      </w:r>
    </w:p>
    <w:p w14:paraId="4A6BAFE5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full code to create a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Image for Azure using Packer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 is available in the following repo </w:t>
      </w:r>
      <w:r w:rsidRPr="004801B9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GB"/>
        </w:rPr>
        <w:t>→</w:t>
      </w:r>
      <w:r w:rsidRPr="004801B9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en-GB"/>
        </w:rPr>
        <w:t> </w:t>
      </w:r>
      <w:hyperlink r:id="rId18" w:history="1">
        <w:r w:rsidRPr="004801B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https://github.com/guillermo-musumeci/packer-azure-windows-vm</w:t>
        </w:r>
      </w:hyperlink>
    </w:p>
    <w:p w14:paraId="2047B531" w14:textId="77777777" w:rsidR="004801B9" w:rsidRPr="004801B9" w:rsidRDefault="004801B9" w:rsidP="004801B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And that’s all folks. If you liked this story, please show your support by </w:t>
      </w:r>
      <w:r w:rsidRPr="004801B9">
        <w:rPr>
          <w:rFonts w:ascii="Segoe UI Emoji" w:eastAsia="Times New Roman" w:hAnsi="Segoe UI Emoji" w:cs="Segoe UI Emoji"/>
          <w:color w:val="292929"/>
          <w:spacing w:val="-1"/>
          <w:sz w:val="32"/>
          <w:szCs w:val="32"/>
          <w:lang w:eastAsia="en-GB"/>
        </w:rPr>
        <w:t>👏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this story. Thank you for reading!</w:t>
      </w:r>
    </w:p>
    <w:p w14:paraId="79FED9D6" w14:textId="77777777" w:rsidR="004801B9" w:rsidRPr="004801B9" w:rsidRDefault="004801B9" w:rsidP="004801B9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"https://gmusumeci.medium.com/?source=post_sidebar--------------------------post_sidebar-----------"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0F7DA0F" w14:textId="77777777" w:rsidR="004801B9" w:rsidRPr="004801B9" w:rsidRDefault="004801B9" w:rsidP="004801B9">
      <w:pPr>
        <w:spacing w:after="0" w:line="30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4"/>
          <w:szCs w:val="24"/>
          <w:lang w:eastAsia="en-GB"/>
        </w:rPr>
        <w:t xml:space="preserve">Guillermo </w:t>
      </w:r>
      <w:proofErr w:type="spellStart"/>
      <w:r w:rsidRPr="004801B9">
        <w:rPr>
          <w:rFonts w:ascii="Helvetica" w:eastAsia="Times New Roman" w:hAnsi="Helvetica" w:cs="Helvetica"/>
          <w:color w:val="292929"/>
          <w:sz w:val="24"/>
          <w:szCs w:val="24"/>
          <w:lang w:eastAsia="en-GB"/>
        </w:rPr>
        <w:t>Musumeci</w:t>
      </w:r>
      <w:proofErr w:type="spellEnd"/>
    </w:p>
    <w:p w14:paraId="7F7539E7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4F3B458F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Certified AWS, Azure &amp; GCP Architect | </w:t>
      </w:r>
      <w:proofErr w:type="spellStart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HashiCorp</w:t>
      </w:r>
      <w:proofErr w:type="spellEnd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Ambassador | Terraform SME | </w:t>
      </w:r>
      <w:proofErr w:type="spellStart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KopiCloud</w:t>
      </w:r>
      <w:proofErr w:type="spellEnd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Founder | Entrepreneur &amp; Innovator | Book Author | Husband &amp; Dad of </w:t>
      </w:r>
      <w:r w:rsidRPr="004801B9">
        <w:rPr>
          <w:rFonts w:ascii="Segoe UI Emoji" w:eastAsia="Times New Roman" w:hAnsi="Segoe UI Emoji" w:cs="Segoe UI Emoji"/>
          <w:color w:val="757575"/>
          <w:sz w:val="21"/>
          <w:szCs w:val="21"/>
          <w:lang w:eastAsia="en-GB"/>
        </w:rPr>
        <w:t>✌</w:t>
      </w:r>
    </w:p>
    <w:p w14:paraId="2FE8557E" w14:textId="77777777" w:rsidR="004801B9" w:rsidRPr="004801B9" w:rsidRDefault="004801B9" w:rsidP="004801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</w:t>
      </w:r>
    </w:p>
    <w:p w14:paraId="7F2494BE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aps/>
          <w:color w:val="757575"/>
          <w:sz w:val="20"/>
          <w:szCs w:val="20"/>
          <w:lang w:eastAsia="en-GB"/>
        </w:rPr>
        <w:t>GUILLERMO MUSUMECI FOLLOWS</w:t>
      </w:r>
    </w:p>
    <w:p w14:paraId="396B3249" w14:textId="77777777" w:rsidR="004801B9" w:rsidRPr="004801B9" w:rsidRDefault="004801B9" w:rsidP="004801B9">
      <w:pPr>
        <w:numPr>
          <w:ilvl w:val="0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594CCA7" wp14:editId="487BF64A">
            <wp:extent cx="190500" cy="190500"/>
            <wp:effectExtent l="0" t="0" r="0" b="0"/>
            <wp:docPr id="8" name="Picture 8" descr="Celan Bryant (CB)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lan Bryant (CB)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FEB2" w14:textId="77777777" w:rsidR="004801B9" w:rsidRPr="004801B9" w:rsidRDefault="004801B9" w:rsidP="004801B9">
      <w:pPr>
        <w:spacing w:after="0" w:line="240" w:lineRule="auto"/>
        <w:ind w:left="1680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"https://celanbryant.medium.com/?source=blogrolls_sidebar-----f3edaeb42466--------------------------------"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035BED40" w14:textId="77777777" w:rsidR="004801B9" w:rsidRPr="004801B9" w:rsidRDefault="004801B9" w:rsidP="004801B9">
      <w:pPr>
        <w:wordWrap w:val="0"/>
        <w:spacing w:after="0" w:line="300" w:lineRule="atLeast"/>
        <w:ind w:left="1680"/>
        <w:outlineLvl w:val="3"/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</w:pPr>
      <w:proofErr w:type="spellStart"/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>Celan</w:t>
      </w:r>
      <w:proofErr w:type="spellEnd"/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 xml:space="preserve"> Bryant (CB)</w:t>
      </w:r>
    </w:p>
    <w:p w14:paraId="78A96A04" w14:textId="77777777" w:rsidR="004801B9" w:rsidRPr="004801B9" w:rsidRDefault="004801B9" w:rsidP="004801B9">
      <w:pPr>
        <w:spacing w:beforeAutospacing="1" w:after="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16551D62" w14:textId="77777777" w:rsidR="004801B9" w:rsidRPr="004801B9" w:rsidRDefault="004801B9" w:rsidP="004801B9">
      <w:pPr>
        <w:numPr>
          <w:ilvl w:val="0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6A443A2" wp14:editId="76C37404">
            <wp:extent cx="190500" cy="190500"/>
            <wp:effectExtent l="0" t="0" r="0" b="0"/>
            <wp:docPr id="9" name="Picture 9" descr="Kaki Okumur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aki Okumur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EAE1" w14:textId="77777777" w:rsidR="004801B9" w:rsidRPr="004801B9" w:rsidRDefault="004801B9" w:rsidP="004801B9">
      <w:pPr>
        <w:spacing w:after="0" w:line="240" w:lineRule="auto"/>
        <w:ind w:left="1680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"https://kokumura.medium.com/?source=blogrolls_sidebar-----f3edaeb42466--------------------------------"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06C38F03" w14:textId="77777777" w:rsidR="004801B9" w:rsidRPr="004801B9" w:rsidRDefault="004801B9" w:rsidP="004801B9">
      <w:pPr>
        <w:wordWrap w:val="0"/>
        <w:spacing w:after="0" w:line="300" w:lineRule="atLeast"/>
        <w:ind w:left="1680"/>
        <w:outlineLvl w:val="3"/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>Kaki Okumura</w:t>
      </w:r>
    </w:p>
    <w:p w14:paraId="17520E54" w14:textId="77777777" w:rsidR="004801B9" w:rsidRPr="004801B9" w:rsidRDefault="004801B9" w:rsidP="004801B9">
      <w:pPr>
        <w:spacing w:beforeAutospacing="1" w:after="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41FC74BF" w14:textId="77777777" w:rsidR="004801B9" w:rsidRPr="004801B9" w:rsidRDefault="004801B9" w:rsidP="004801B9">
      <w:pPr>
        <w:numPr>
          <w:ilvl w:val="0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346B94F" wp14:editId="0B3FEF48">
            <wp:extent cx="190500" cy="190500"/>
            <wp:effectExtent l="0" t="0" r="0" b="0"/>
            <wp:docPr id="10" name="Picture 10" descr="Paola Milanesio, Ph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ola Milanesio, PhD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A120" w14:textId="77777777" w:rsidR="004801B9" w:rsidRPr="004801B9" w:rsidRDefault="004801B9" w:rsidP="004801B9">
      <w:pPr>
        <w:spacing w:after="0" w:line="240" w:lineRule="auto"/>
        <w:ind w:left="1680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"https://paola-milanesio.medium.com/?source=blogrolls_sidebar-----f3edaeb42466--------------------------------"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5E8D0504" w14:textId="77777777" w:rsidR="004801B9" w:rsidRPr="004801B9" w:rsidRDefault="004801B9" w:rsidP="004801B9">
      <w:pPr>
        <w:wordWrap w:val="0"/>
        <w:spacing w:after="0" w:line="300" w:lineRule="atLeast"/>
        <w:ind w:left="1680"/>
        <w:outlineLvl w:val="3"/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 xml:space="preserve">Paola </w:t>
      </w:r>
      <w:proofErr w:type="spellStart"/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>Milanesio</w:t>
      </w:r>
      <w:proofErr w:type="spellEnd"/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>, PhD</w:t>
      </w:r>
    </w:p>
    <w:p w14:paraId="630653BA" w14:textId="77777777" w:rsidR="004801B9" w:rsidRPr="004801B9" w:rsidRDefault="004801B9" w:rsidP="004801B9">
      <w:pPr>
        <w:spacing w:beforeAutospacing="1" w:after="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04C6E848" w14:textId="77777777" w:rsidR="004801B9" w:rsidRPr="004801B9" w:rsidRDefault="004801B9" w:rsidP="004801B9">
      <w:pPr>
        <w:numPr>
          <w:ilvl w:val="0"/>
          <w:numId w:val="2"/>
        </w:numPr>
        <w:spacing w:before="100" w:beforeAutospacing="1" w:after="10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2ECB5FFE" wp14:editId="4B2E6E03">
            <wp:extent cx="190500" cy="190500"/>
            <wp:effectExtent l="0" t="0" r="0" b="0"/>
            <wp:docPr id="11" name="Picture 11" descr="KopiStock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opiStock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C03C" w14:textId="77777777" w:rsidR="004801B9" w:rsidRPr="004801B9" w:rsidRDefault="004801B9" w:rsidP="004801B9">
      <w:pPr>
        <w:spacing w:after="0" w:line="240" w:lineRule="auto"/>
        <w:ind w:left="1680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"https://kopistocks.medium.com/?source=blogrolls_sidebar-----f3edaeb42466--------------------------------"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1FE0B2D6" w14:textId="77777777" w:rsidR="004801B9" w:rsidRPr="004801B9" w:rsidRDefault="004801B9" w:rsidP="004801B9">
      <w:pPr>
        <w:wordWrap w:val="0"/>
        <w:spacing w:after="0" w:line="300" w:lineRule="atLeast"/>
        <w:ind w:left="1680"/>
        <w:outlineLvl w:val="3"/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</w:pPr>
      <w:proofErr w:type="spellStart"/>
      <w:r w:rsidRPr="004801B9"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  <w:t>KopiStocks</w:t>
      </w:r>
      <w:proofErr w:type="spellEnd"/>
    </w:p>
    <w:p w14:paraId="0A398AF2" w14:textId="77777777" w:rsidR="004801B9" w:rsidRPr="004801B9" w:rsidRDefault="004801B9" w:rsidP="004801B9">
      <w:pPr>
        <w:spacing w:beforeAutospacing="1" w:after="0" w:afterAutospacing="1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C94192A" w14:textId="77777777" w:rsidR="004801B9" w:rsidRPr="004801B9" w:rsidRDefault="004801B9" w:rsidP="004801B9">
      <w:pPr>
        <w:spacing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n-GB"/>
        </w:rPr>
      </w:pPr>
      <w:hyperlink r:id="rId27" w:history="1">
        <w:r w:rsidRPr="004801B9">
          <w:rPr>
            <w:rFonts w:ascii="inherit" w:eastAsia="Times New Roman" w:hAnsi="inherit" w:cs="Helvetica"/>
            <w:color w:val="0000FF"/>
            <w:sz w:val="20"/>
            <w:szCs w:val="20"/>
            <w:u w:val="single"/>
            <w:lang w:eastAsia="en-GB"/>
          </w:rPr>
          <w:t>See all (5)</w:t>
        </w:r>
      </w:hyperlink>
    </w:p>
    <w:p w14:paraId="38964364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10</w:t>
      </w:r>
    </w:p>
    <w:p w14:paraId="77A412B7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b/>
          <w:bCs/>
          <w:color w:val="757575"/>
          <w:sz w:val="21"/>
          <w:szCs w:val="21"/>
          <w:lang w:eastAsia="en-GB"/>
        </w:rPr>
        <w:t>Related</w:t>
      </w:r>
    </w:p>
    <w:p w14:paraId="6C6EE9F1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"https://jackwesleyroper.medium.com/packer-sysprep-error-image-state-undeployable-on-azure-b920ad18f6b0?source=read_next_recirc---------0---------------------f6d6f27e_f129_4930_8adf_5fdf3ad87c8a-------"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7611BF4E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4F3F41A8" wp14:editId="48C69855">
            <wp:extent cx="552450" cy="552450"/>
            <wp:effectExtent l="0" t="0" r="0" b="0"/>
            <wp:docPr id="12" name="Picture 1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FDD0" w14:textId="77777777" w:rsidR="004801B9" w:rsidRPr="004801B9" w:rsidRDefault="004801B9" w:rsidP="004801B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Packer / </w:t>
      </w:r>
      <w:proofErr w:type="spellStart"/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Sysprep</w:t>
      </w:r>
      <w:proofErr w:type="spellEnd"/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 error - IMAGE_STATE_UNDEPLOYABLE on Azure</w:t>
      </w:r>
    </w:p>
    <w:p w14:paraId="68E9CC62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6C52B1CD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"https://medium.com/geekculture/three-ways-to-use-secrets-in-ansible-922ae18df847?source=read_next_recirc---------1---------------------f6d6f27e_f129_4930_8adf_5fdf3ad87c8a-------"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3B7BFC62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5CEC79B" wp14:editId="68CC26CD">
            <wp:extent cx="552450" cy="552450"/>
            <wp:effectExtent l="0" t="0" r="0" b="0"/>
            <wp:docPr id="13" name="Picture 13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1FA2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Three Ways to Use Secrets in Ansible</w:t>
      </w:r>
    </w:p>
    <w:p w14:paraId="4D605022" w14:textId="77777777" w:rsidR="004801B9" w:rsidRPr="004801B9" w:rsidRDefault="004801B9" w:rsidP="004801B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GPG, Ansible Vault or </w:t>
      </w:r>
      <w:proofErr w:type="spellStart"/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HashiCorp</w:t>
      </w:r>
      <w:proofErr w:type="spellEnd"/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 xml:space="preserve"> Vault? Three solutions to solve the same problem.</w:t>
      </w:r>
    </w:p>
    <w:p w14:paraId="02EF10BB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8618A63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"https://vinijmoura.medium.com/how-to-create-dashboard-to-visualize-environments-and-deployments-on-azure-devops-319ddb1614f4?source=read_next_recirc---------2---------------------f6d6f27e_f129_4930_8adf_5fdf3ad87c8a-------"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106B123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7AF967BA" wp14:editId="4D0D41EE">
            <wp:extent cx="552450" cy="552450"/>
            <wp:effectExtent l="0" t="0" r="0" b="0"/>
            <wp:docPr id="14" name="Picture 14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6CE6" w14:textId="77777777" w:rsidR="004801B9" w:rsidRPr="004801B9" w:rsidRDefault="004801B9" w:rsidP="004801B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How to: Create Dashboard to visualize Environments and Deployments on Azure DevOps</w:t>
      </w:r>
    </w:p>
    <w:p w14:paraId="2F4C7D96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47AA8A7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"https://subhankars.medium.com/the-plain-and-simple-way-to-create-spn-and-service-connection-for-azure-devops-pipelines-d3b65ca1157?source=read_next_recirc---------3---------------------f6d6f27e_f129_4930_8adf_5fdf3ad87c8a-------"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10A4DB3F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10A72EF1" wp14:editId="78C0811B">
            <wp:extent cx="552450" cy="552450"/>
            <wp:effectExtent l="0" t="0" r="0" b="0"/>
            <wp:docPr id="15" name="Picture 15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CBCB" w14:textId="77777777" w:rsidR="004801B9" w:rsidRPr="004801B9" w:rsidRDefault="004801B9" w:rsidP="004801B9">
      <w:pPr>
        <w:spacing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Simplest Way to Create SPN and Service Connection for Azure DevOps Pipelines</w:t>
      </w:r>
    </w:p>
    <w:p w14:paraId="6B45DE4B" w14:textId="77777777" w:rsidR="004801B9" w:rsidRPr="004801B9" w:rsidRDefault="004801B9" w:rsidP="00480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726DE23F" w14:textId="77777777" w:rsidR="004801B9" w:rsidRPr="004801B9" w:rsidRDefault="004801B9" w:rsidP="004801B9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t>10</w:t>
      </w:r>
    </w:p>
    <w:p w14:paraId="7C8D8697" w14:textId="77777777" w:rsidR="004801B9" w:rsidRPr="004801B9" w:rsidRDefault="004801B9" w:rsidP="004801B9">
      <w:pPr>
        <w:numPr>
          <w:ilvl w:val="0"/>
          <w:numId w:val="3"/>
        </w:numPr>
        <w:spacing w:before="100" w:beforeAutospacing="1" w:after="120" w:line="240" w:lineRule="auto"/>
        <w:ind w:left="1680" w:righ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6" w:history="1">
        <w:r w:rsidRPr="004801B9">
          <w:rPr>
            <w:rFonts w:ascii="Helvetica" w:eastAsia="Times New Roman" w:hAnsi="Helvetica" w:cs="Helvetica"/>
            <w:color w:val="757575"/>
            <w:sz w:val="20"/>
            <w:szCs w:val="20"/>
            <w:u w:val="single"/>
            <w:shd w:val="clear" w:color="auto" w:fill="F2F2F2"/>
            <w:lang w:eastAsia="en-GB"/>
          </w:rPr>
          <w:t>Terraform</w:t>
        </w:r>
      </w:hyperlink>
    </w:p>
    <w:p w14:paraId="5C714ADC" w14:textId="77777777" w:rsidR="004801B9" w:rsidRPr="004801B9" w:rsidRDefault="004801B9" w:rsidP="004801B9">
      <w:pPr>
        <w:numPr>
          <w:ilvl w:val="0"/>
          <w:numId w:val="3"/>
        </w:numPr>
        <w:spacing w:before="100" w:beforeAutospacing="1" w:after="120" w:line="240" w:lineRule="auto"/>
        <w:ind w:left="1680" w:righ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7" w:history="1">
        <w:r w:rsidRPr="004801B9">
          <w:rPr>
            <w:rFonts w:ascii="Helvetica" w:eastAsia="Times New Roman" w:hAnsi="Helvetica" w:cs="Helvetica"/>
            <w:color w:val="757575"/>
            <w:sz w:val="20"/>
            <w:szCs w:val="20"/>
            <w:u w:val="single"/>
            <w:shd w:val="clear" w:color="auto" w:fill="F2F2F2"/>
            <w:lang w:eastAsia="en-GB"/>
          </w:rPr>
          <w:t>Packer</w:t>
        </w:r>
      </w:hyperlink>
    </w:p>
    <w:p w14:paraId="0151CB71" w14:textId="77777777" w:rsidR="004801B9" w:rsidRPr="004801B9" w:rsidRDefault="004801B9" w:rsidP="004801B9">
      <w:pPr>
        <w:numPr>
          <w:ilvl w:val="0"/>
          <w:numId w:val="3"/>
        </w:numPr>
        <w:spacing w:before="100" w:beforeAutospacing="1" w:after="120" w:line="240" w:lineRule="auto"/>
        <w:ind w:left="1680" w:righ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8" w:history="1">
        <w:r w:rsidRPr="004801B9">
          <w:rPr>
            <w:rFonts w:ascii="Helvetica" w:eastAsia="Times New Roman" w:hAnsi="Helvetica" w:cs="Helvetica"/>
            <w:color w:val="757575"/>
            <w:sz w:val="20"/>
            <w:szCs w:val="20"/>
            <w:u w:val="single"/>
            <w:shd w:val="clear" w:color="auto" w:fill="F2F2F2"/>
            <w:lang w:eastAsia="en-GB"/>
          </w:rPr>
          <w:t>Infrastructure As Code</w:t>
        </w:r>
      </w:hyperlink>
    </w:p>
    <w:p w14:paraId="39F668A5" w14:textId="77777777" w:rsidR="004801B9" w:rsidRPr="004801B9" w:rsidRDefault="004801B9" w:rsidP="004801B9">
      <w:pPr>
        <w:numPr>
          <w:ilvl w:val="0"/>
          <w:numId w:val="3"/>
        </w:numPr>
        <w:spacing w:before="100" w:beforeAutospacing="1" w:after="120" w:line="240" w:lineRule="auto"/>
        <w:ind w:left="1680" w:righ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39" w:history="1">
        <w:r w:rsidRPr="004801B9">
          <w:rPr>
            <w:rFonts w:ascii="Helvetica" w:eastAsia="Times New Roman" w:hAnsi="Helvetica" w:cs="Helvetica"/>
            <w:color w:val="757575"/>
            <w:sz w:val="20"/>
            <w:szCs w:val="20"/>
            <w:u w:val="single"/>
            <w:shd w:val="clear" w:color="auto" w:fill="F2F2F2"/>
            <w:lang w:eastAsia="en-GB"/>
          </w:rPr>
          <w:t>Windows</w:t>
        </w:r>
      </w:hyperlink>
    </w:p>
    <w:p w14:paraId="3D195D6E" w14:textId="77777777" w:rsidR="004801B9" w:rsidRPr="004801B9" w:rsidRDefault="004801B9" w:rsidP="004801B9">
      <w:pPr>
        <w:numPr>
          <w:ilvl w:val="0"/>
          <w:numId w:val="3"/>
        </w:numPr>
        <w:spacing w:before="100" w:beforeAutospacing="1" w:after="120" w:line="240" w:lineRule="auto"/>
        <w:ind w:left="1680" w:righ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0" w:history="1">
        <w:r w:rsidRPr="004801B9">
          <w:rPr>
            <w:rFonts w:ascii="Helvetica" w:eastAsia="Times New Roman" w:hAnsi="Helvetica" w:cs="Helvetica"/>
            <w:color w:val="757575"/>
            <w:sz w:val="20"/>
            <w:szCs w:val="20"/>
            <w:u w:val="single"/>
            <w:shd w:val="clear" w:color="auto" w:fill="F2F2F2"/>
            <w:lang w:eastAsia="en-GB"/>
          </w:rPr>
          <w:t>Virtual Machine</w:t>
        </w:r>
      </w:hyperlink>
    </w:p>
    <w:p w14:paraId="112221F3" w14:textId="77777777" w:rsidR="004801B9" w:rsidRPr="004801B9" w:rsidRDefault="004801B9" w:rsidP="004801B9">
      <w:pPr>
        <w:shd w:val="clear" w:color="auto" w:fill="FAFAFA"/>
        <w:spacing w:after="0" w:line="360" w:lineRule="atLeast"/>
        <w:outlineLvl w:val="1"/>
        <w:rPr>
          <w:rFonts w:ascii="Helvetica" w:eastAsia="Times New Roman" w:hAnsi="Helvetica" w:cs="Helvetica"/>
          <w:color w:val="292929"/>
          <w:sz w:val="30"/>
          <w:szCs w:val="30"/>
          <w:lang w:eastAsia="en-GB"/>
        </w:rPr>
      </w:pPr>
      <w:hyperlink r:id="rId41" w:history="1">
        <w:r w:rsidRPr="004801B9">
          <w:rPr>
            <w:rFonts w:ascii="inherit" w:eastAsia="Times New Roman" w:hAnsi="inherit" w:cs="Helvetica"/>
            <w:color w:val="0000FF"/>
            <w:sz w:val="30"/>
            <w:szCs w:val="30"/>
            <w:u w:val="single"/>
            <w:lang w:eastAsia="en-GB"/>
          </w:rPr>
          <w:t xml:space="preserve">More from Guillermo </w:t>
        </w:r>
        <w:proofErr w:type="spellStart"/>
        <w:r w:rsidRPr="004801B9">
          <w:rPr>
            <w:rFonts w:ascii="inherit" w:eastAsia="Times New Roman" w:hAnsi="inherit" w:cs="Helvetica"/>
            <w:color w:val="0000FF"/>
            <w:sz w:val="30"/>
            <w:szCs w:val="30"/>
            <w:u w:val="single"/>
            <w:lang w:eastAsia="en-GB"/>
          </w:rPr>
          <w:t>Musumeci</w:t>
        </w:r>
        <w:proofErr w:type="spellEnd"/>
      </w:hyperlink>
    </w:p>
    <w:p w14:paraId="657D2AB6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</w:t>
      </w:r>
    </w:p>
    <w:p w14:paraId="0DDC743E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Certified AWS, Azure &amp; GCP Architect | </w:t>
      </w:r>
      <w:proofErr w:type="spellStart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HashiCorp</w:t>
      </w:r>
      <w:proofErr w:type="spellEnd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Ambassador | Terraform SME | </w:t>
      </w:r>
      <w:proofErr w:type="spellStart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KopiCloud</w:t>
      </w:r>
      <w:proofErr w:type="spellEnd"/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 xml:space="preserve"> Founder | Entrepreneur &amp; Innovator | Book Author | Husband &amp; Dad of </w:t>
      </w:r>
      <w:r w:rsidRPr="004801B9">
        <w:rPr>
          <w:rFonts w:ascii="Segoe UI Emoji" w:eastAsia="Times New Roman" w:hAnsi="Segoe UI Emoji" w:cs="Segoe UI Emoji"/>
          <w:color w:val="757575"/>
          <w:sz w:val="21"/>
          <w:szCs w:val="21"/>
          <w:lang w:eastAsia="en-GB"/>
        </w:rPr>
        <w:t>✌</w:t>
      </w:r>
    </w:p>
    <w:p w14:paraId="5D64261E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begin"/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instrText xml:space="preserve"> HYPERLINK "https://gmusumeci.medium.com/how-to-use-packer-to-build-a-windows-server-image-for-azure-52b1e14be2f2?source=follow_footer-----f3edaeb42466----0----------------------------" </w:instrText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separate"/>
      </w:r>
    </w:p>
    <w:p w14:paraId="6617448F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color w:val="757575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Apr 6, 2020</w:t>
      </w:r>
    </w:p>
    <w:p w14:paraId="25ADFEDD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end"/>
      </w:r>
    </w:p>
    <w:p w14:paraId="1F1720C1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"https://gmusumeci.medium.com/how-to-use-packer-to-build-a-windows-server-image-for-azure-52b1e14be2f2?source=follow_footer-----f3edaeb42466----0----------------------------"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555055FE" w14:textId="77777777" w:rsidR="004801B9" w:rsidRPr="004801B9" w:rsidRDefault="004801B9" w:rsidP="004801B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0C25D36F" wp14:editId="222D0F16">
            <wp:extent cx="6667500" cy="4448175"/>
            <wp:effectExtent l="0" t="0" r="0" b="9525"/>
            <wp:docPr id="16" name="Picture 16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CEDD" w14:textId="77777777" w:rsidR="004801B9" w:rsidRPr="004801B9" w:rsidRDefault="004801B9" w:rsidP="004801B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 wp14:anchorId="35A87697" wp14:editId="1ADA5028">
            <wp:extent cx="6667500" cy="4448175"/>
            <wp:effectExtent l="0" t="0" r="0" b="9525"/>
            <wp:docPr id="17" name="Picture 1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BE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Photo by </w:t>
      </w:r>
      <w:hyperlink r:id="rId45" w:history="1">
        <w:r w:rsidRPr="00480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Hal Gatewood</w:t>
        </w:r>
      </w:hyperlink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t> on </w:t>
      </w:r>
      <w:proofErr w:type="spellStart"/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"https://unsplash.com/s/photos/windows-computers?utm_source=unsplash&amp;utm_medium=referral&amp;utm_content=creditCopyText"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4801B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Unsplash</w:t>
      </w:r>
      <w:proofErr w:type="spellEnd"/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0A031E2E" w14:textId="77777777" w:rsidR="004801B9" w:rsidRPr="004801B9" w:rsidRDefault="004801B9" w:rsidP="004801B9">
      <w:pPr>
        <w:shd w:val="clear" w:color="auto" w:fill="FAFAFA"/>
        <w:spacing w:before="720" w:after="0" w:line="66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54"/>
          <w:szCs w:val="54"/>
          <w:lang w:eastAsia="en-GB"/>
        </w:rPr>
      </w:pPr>
      <w:hyperlink r:id="rId46" w:history="1">
        <w:r w:rsidRPr="004801B9">
          <w:rPr>
            <w:rFonts w:ascii="Helvetica" w:eastAsia="Times New Roman" w:hAnsi="Helvetica" w:cs="Helvetica"/>
            <w:b/>
            <w:bCs/>
            <w:color w:val="0000FF"/>
            <w:spacing w:val="-3"/>
            <w:kern w:val="36"/>
            <w:sz w:val="54"/>
            <w:szCs w:val="54"/>
            <w:u w:val="single"/>
            <w:lang w:eastAsia="en-GB"/>
          </w:rPr>
          <w:t>How to use Packer to build a Windows Server Image for Azure</w:t>
        </w:r>
      </w:hyperlink>
    </w:p>
    <w:p w14:paraId="34A9854E" w14:textId="77777777" w:rsidR="004801B9" w:rsidRPr="004801B9" w:rsidRDefault="004801B9" w:rsidP="004801B9">
      <w:pPr>
        <w:shd w:val="clear" w:color="auto" w:fill="FAFAFA"/>
        <w:spacing w:before="45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hyperlink r:id="rId47" w:history="1"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Packer</w:t>
        </w:r>
      </w:hyperlink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is an open-source tool used to create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virtual machine templates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from a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.json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file.</w:t>
      </w:r>
    </w:p>
    <w:p w14:paraId="666BDCD2" w14:textId="77777777" w:rsidR="004801B9" w:rsidRPr="004801B9" w:rsidRDefault="004801B9" w:rsidP="004801B9">
      <w:pPr>
        <w:shd w:val="clear" w:color="auto" w:fill="FAFAFA"/>
        <w:spacing w:before="63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In this story, we will learn how to use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Packer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to define and build custom images in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Azure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, and then use this image to build a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Windows virtual machine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using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Terraform.</w:t>
      </w:r>
    </w:p>
    <w:p w14:paraId="53035C2C" w14:textId="77777777" w:rsidR="004801B9" w:rsidRPr="004801B9" w:rsidRDefault="004801B9" w:rsidP="004801B9">
      <w:pPr>
        <w:shd w:val="clear" w:color="auto" w:fill="FAFAFA"/>
        <w:spacing w:before="600" w:after="0" w:line="420" w:lineRule="atLeast"/>
        <w:outlineLvl w:val="0"/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>1. Prerequisites</w:t>
      </w:r>
    </w:p>
    <w:p w14:paraId="42F3F5CD" w14:textId="77777777" w:rsidR="004801B9" w:rsidRPr="004801B9" w:rsidRDefault="004801B9" w:rsidP="004801B9">
      <w:pPr>
        <w:shd w:val="clear" w:color="auto" w:fill="FAFAFA"/>
        <w:spacing w:before="1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To create our own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custom virtual machine images in Azure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with Packer, we will need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Packer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(pretty obvious) and a couple of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resources in Azure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</w:t>
      </w:r>
    </w:p>
    <w:p w14:paraId="24298FF1" w14:textId="77777777" w:rsidR="004801B9" w:rsidRPr="004801B9" w:rsidRDefault="004801B9" w:rsidP="004801B9">
      <w:pPr>
        <w:shd w:val="clear" w:color="auto" w:fill="FAFAFA"/>
        <w:spacing w:before="600" w:after="0" w:line="420" w:lineRule="atLeast"/>
        <w:outlineLvl w:val="0"/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kern w:val="36"/>
          <w:sz w:val="33"/>
          <w:szCs w:val="33"/>
          <w:lang w:eastAsia="en-GB"/>
        </w:rPr>
        <w:t>1.1. Packer</w:t>
      </w:r>
    </w:p>
    <w:p w14:paraId="6983DB8D" w14:textId="77777777" w:rsidR="004801B9" w:rsidRPr="004801B9" w:rsidRDefault="004801B9" w:rsidP="004801B9">
      <w:pPr>
        <w:shd w:val="clear" w:color="auto" w:fill="FAFAFA"/>
        <w:spacing w:before="195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Packer 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is available to download at </w:t>
      </w:r>
      <w:hyperlink r:id="rId48" w:history="1">
        <w:r w:rsidRPr="004801B9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https://www.packer.io</w:t>
        </w:r>
      </w:hyperlink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as a single binary file.</w:t>
      </w:r>
    </w:p>
    <w:p w14:paraId="028AA99C" w14:textId="77777777" w:rsidR="004801B9" w:rsidRPr="004801B9" w:rsidRDefault="004801B9" w:rsidP="004801B9">
      <w:pPr>
        <w:shd w:val="clear" w:color="auto" w:fill="FAFAFA"/>
        <w:spacing w:before="63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can download Packer binary for </w:t>
      </w:r>
      <w:r w:rsidRPr="004801B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GB"/>
        </w:rPr>
        <w:t>macOS, Linux, or Windows</w:t>
      </w: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from the </w:t>
      </w:r>
      <w:hyperlink r:id="rId49" w:history="1">
        <w:r w:rsidRPr="004801B9">
          <w:rPr>
            <w:rFonts w:ascii="Georgia" w:eastAsia="Times New Roman" w:hAnsi="Georgia" w:cs="Times New Roman"/>
            <w:b/>
            <w:bCs/>
            <w:color w:val="0000FF"/>
            <w:spacing w:val="-1"/>
            <w:sz w:val="32"/>
            <w:szCs w:val="32"/>
            <w:u w:val="single"/>
            <w:lang w:eastAsia="en-GB"/>
          </w:rPr>
          <w:t>Packer web site</w:t>
        </w:r>
      </w:hyperlink>
    </w:p>
    <w:p w14:paraId="1C99830A" w14:textId="77777777" w:rsidR="004801B9" w:rsidRPr="004801B9" w:rsidRDefault="004801B9" w:rsidP="004801B9">
      <w:pPr>
        <w:shd w:val="clear" w:color="auto" w:fill="FAFAFA"/>
        <w:spacing w:before="63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4801B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We can…</w:t>
      </w:r>
    </w:p>
    <w:p w14:paraId="4844E768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"https://gmusumeci.medium.com/how-to-use-packer-to-build-a-windows-server-image-for-azure-52b1e14be2f2?readmore=1&amp;source=follow_footer-----f3edaeb42466----0----------------------------"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166E6A48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1A8917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1A8917"/>
          <w:sz w:val="21"/>
          <w:szCs w:val="21"/>
          <w:lang w:eastAsia="en-GB"/>
        </w:rPr>
        <w:t>Read more · 7 min read</w:t>
      </w:r>
    </w:p>
    <w:p w14:paraId="24F01C68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A7E89DD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t>22</w:t>
      </w:r>
    </w:p>
    <w:p w14:paraId="537BB315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"https://gmusumeci.medium.com/how-to-use-packer-to-build-a-windows-server-image-for-azure-52b1e14be2f2?responsesOpen=true&amp;source=follow_footer-----f3edaeb42466----0----------------------------" </w:instrText>
      </w: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14:paraId="4B9217A0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t>2</w:t>
      </w:r>
    </w:p>
    <w:p w14:paraId="3EA13DA6" w14:textId="77777777" w:rsidR="004801B9" w:rsidRPr="004801B9" w:rsidRDefault="004801B9" w:rsidP="004801B9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4AC6F20E" w14:textId="77777777" w:rsidR="004801B9" w:rsidRPr="004801B9" w:rsidRDefault="004801B9" w:rsidP="004801B9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CD0C43">
          <v:rect id="_x0000_i1025" style="width:0;height:.75pt" o:hralign="center" o:hrstd="t" o:hr="t" fillcolor="#a0a0a0" stroked="f"/>
        </w:pict>
      </w:r>
    </w:p>
    <w:p w14:paraId="4D40DA60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Helvetica" w:eastAsia="Times New Roman" w:hAnsi="Helvetica" w:cs="Helvetica"/>
          <w:color w:val="0000FF"/>
          <w:sz w:val="21"/>
          <w:szCs w:val="21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begin"/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instrText xml:space="preserve"> HYPERLINK "https://gmusumeci.medium.com/unattended-install-of-7-zip-using-powershell-1387ceb1e714?source=follow_footer-----f3edaeb42466----1----------------------------" </w:instrText>
      </w: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separate"/>
      </w:r>
    </w:p>
    <w:p w14:paraId="4C06862B" w14:textId="77777777" w:rsidR="004801B9" w:rsidRPr="004801B9" w:rsidRDefault="004801B9" w:rsidP="004801B9">
      <w:pPr>
        <w:shd w:val="clear" w:color="auto" w:fill="FAFAFA"/>
        <w:spacing w:after="0" w:line="300" w:lineRule="atLeast"/>
        <w:rPr>
          <w:rFonts w:ascii="Times New Roman" w:eastAsia="Times New Roman" w:hAnsi="Times New Roman" w:cs="Times New Roman"/>
          <w:color w:val="757575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Apr 4, 2020</w:t>
      </w:r>
    </w:p>
    <w:p w14:paraId="3155EBAD" w14:textId="77777777" w:rsidR="004801B9" w:rsidRPr="004801B9" w:rsidRDefault="004801B9" w:rsidP="004801B9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01B9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fldChar w:fldCharType="end"/>
      </w:r>
    </w:p>
    <w:p w14:paraId="2BE45B49" w14:textId="77777777" w:rsidR="009E4E46" w:rsidRDefault="009E4E46"/>
    <w:sectPr w:rsidR="009E4E46" w:rsidSect="009E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18D4"/>
    <w:multiLevelType w:val="multilevel"/>
    <w:tmpl w:val="8874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822DE"/>
    <w:multiLevelType w:val="multilevel"/>
    <w:tmpl w:val="D384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60382"/>
    <w:multiLevelType w:val="multilevel"/>
    <w:tmpl w:val="95D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B9"/>
    <w:rsid w:val="000D425F"/>
    <w:rsid w:val="004801B9"/>
    <w:rsid w:val="009E4E46"/>
    <w:rsid w:val="00D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E73E"/>
  <w15:chartTrackingRefBased/>
  <w15:docId w15:val="{6974816B-9A16-4D0A-8A47-7A9B5FCF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46"/>
  </w:style>
  <w:style w:type="paragraph" w:styleId="Heading1">
    <w:name w:val="heading 1"/>
    <w:basedOn w:val="Normal"/>
    <w:next w:val="Normal"/>
    <w:link w:val="Heading1Char"/>
    <w:uiPriority w:val="9"/>
    <w:qFormat/>
    <w:rsid w:val="000D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480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795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1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0111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5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08294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69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41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9145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12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3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7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82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292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7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58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783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82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45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8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5612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4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4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12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44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4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2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8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717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4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5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422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26801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9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04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56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7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9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3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063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41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90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04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35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41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03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87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72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0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34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213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691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359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27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66224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0587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454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2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2332">
                                  <w:marLeft w:val="0"/>
                                  <w:marRight w:val="0"/>
                                  <w:marTop w:val="60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48196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342158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4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37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950300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277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486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57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383897">
                                                  <w:marLeft w:val="0"/>
                                                  <w:marRight w:val="0"/>
                                                  <w:marTop w:val="5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164756">
                                                  <w:marLeft w:val="0"/>
                                                  <w:marRight w:val="0"/>
                                                  <w:marTop w:val="5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01279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74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612424">
                                                          <w:marLeft w:val="3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61779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73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80224">
                                  <w:marLeft w:val="0"/>
                                  <w:marRight w:val="0"/>
                                  <w:marTop w:val="75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77431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3961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80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guillermo-musumeci/packer-azure-windows-vm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medium.com/tag/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kumura.medium.com/?source=blogrolls_sidebar-----f3edaeb42466--------------------------------" TargetMode="External"/><Relationship Id="rId34" Type="http://schemas.openxmlformats.org/officeDocument/2006/relationships/hyperlink" Target="https://subhankars.medium.com/the-plain-and-simple-way-to-create-spn-and-service-connection-for-azure-devops-pipelines-d3b65ca1157?source=read_next_recirc---------3---------------------f6d6f27e_f129_4930_8adf_5fdf3ad87c8a-------" TargetMode="External"/><Relationship Id="rId42" Type="http://schemas.openxmlformats.org/officeDocument/2006/relationships/hyperlink" Target="https://gmusumeci.medium.com/how-to-use-packer-to-build-a-windows-server-image-for-azure-52b1e14be2f2?source=follow_footer-----f3edaeb42466----0----------------------------" TargetMode="External"/><Relationship Id="rId47" Type="http://schemas.openxmlformats.org/officeDocument/2006/relationships/hyperlink" Target="http://www.packer.io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medium.com/@gmusumeci/how-to-find-azure-linux-vm-images-for-terraform-or-packer-deployments-24e8e0ac68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guillermo-musumeci/terraform-azure-vm-windows" TargetMode="External"/><Relationship Id="rId25" Type="http://schemas.openxmlformats.org/officeDocument/2006/relationships/hyperlink" Target="https://kopistocks.medium.com/?source=blogrolls_sidebar-----f3edaeb42466--------------------------------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medium.com/tag/infrastructure-as-code" TargetMode="External"/><Relationship Id="rId46" Type="http://schemas.openxmlformats.org/officeDocument/2006/relationships/hyperlink" Target="https://gmusumeci.medium.com/how-to-use-packer-to-build-a-windows-server-image-for-azure-52b1e14be2f2?source=follow_footer-----f3edaeb42466----0----------------------------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jpeg"/><Relationship Id="rId29" Type="http://schemas.openxmlformats.org/officeDocument/2006/relationships/image" Target="media/image12.png"/><Relationship Id="rId41" Type="http://schemas.openxmlformats.org/officeDocument/2006/relationships/hyperlink" Target="https://gmusumeci.medium.com/?source=follow_footer-----f3edaeb42466-----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microsoft.com/en-us/powershell/module/az.compute/get-azvmimageoffer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s://vinijmoura.medium.com/how-to-create-dashboard-to-visualize-environments-and-deployments-on-azure-devops-319ddb1614f4?source=read_next_recirc---------2---------------------f6d6f27e_f129_4930_8adf_5fdf3ad87c8a-------" TargetMode="External"/><Relationship Id="rId37" Type="http://schemas.openxmlformats.org/officeDocument/2006/relationships/hyperlink" Target="https://medium.com/tag/packers" TargetMode="External"/><Relationship Id="rId40" Type="http://schemas.openxmlformats.org/officeDocument/2006/relationships/hyperlink" Target="https://medium.com/tag/virtual-machine" TargetMode="External"/><Relationship Id="rId45" Type="http://schemas.openxmlformats.org/officeDocument/2006/relationships/hyperlink" Target="https://unsplash.com/@halgatewood?utm_source=unsplash&amp;utm_medium=referral&amp;utm_content=creditCopyText" TargetMode="External"/><Relationship Id="rId5" Type="http://schemas.openxmlformats.org/officeDocument/2006/relationships/hyperlink" Target="https://gmusumeci.medium.com/?source=post_page-----f3edaeb42466--------------------------------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paola-milanesio.medium.com/?source=blogrolls_sidebar-----f3edaeb42466--------------------------------" TargetMode="External"/><Relationship Id="rId28" Type="http://schemas.openxmlformats.org/officeDocument/2006/relationships/hyperlink" Target="https://jackwesleyroper.medium.com/packer-sysprep-error-image-state-undeployable-on-azure-b920ad18f6b0?source=read_next_recirc---------0---------------------f6d6f27e_f129_4930_8adf_5fdf3ad87c8a-------" TargetMode="External"/><Relationship Id="rId36" Type="http://schemas.openxmlformats.org/officeDocument/2006/relationships/hyperlink" Target="https://medium.com/tag/terraform" TargetMode="External"/><Relationship Id="rId49" Type="http://schemas.openxmlformats.org/officeDocument/2006/relationships/hyperlink" Target="https://www.packer.io/download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elanbryant.medium.com/?source=blogrolls_sidebar-----f3edaeb42466--------------------------------" TargetMode="External"/><Relationship Id="rId31" Type="http://schemas.openxmlformats.org/officeDocument/2006/relationships/image" Target="media/image13.jpeg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powershell/module/az.compute/get-azvmimagesku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gmusumeci.medium.com/following?source=blogrolls_sidebar-----f3edaeb42466--------------------------------" TargetMode="External"/><Relationship Id="rId30" Type="http://schemas.openxmlformats.org/officeDocument/2006/relationships/hyperlink" Target="https://medium.com/geekculture/three-ways-to-use-secrets-in-ansible-922ae18df847?source=read_next_recirc---------1---------------------f6d6f27e_f129_4930_8adf_5fdf3ad87c8a-------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6.png"/><Relationship Id="rId48" Type="http://schemas.openxmlformats.org/officeDocument/2006/relationships/hyperlink" Target="https://packer.io/" TargetMode="External"/><Relationship Id="rId8" Type="http://schemas.openxmlformats.org/officeDocument/2006/relationships/hyperlink" Target="https://docs.microsoft.com/en-us/powershell/module/az.compute/get-azvmimagepublishe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1765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waller</dc:creator>
  <cp:keywords/>
  <dc:description/>
  <cp:lastModifiedBy>phil waller</cp:lastModifiedBy>
  <cp:revision>2</cp:revision>
  <dcterms:created xsi:type="dcterms:W3CDTF">2021-09-16T20:12:00Z</dcterms:created>
  <dcterms:modified xsi:type="dcterms:W3CDTF">2021-09-16T20:23:00Z</dcterms:modified>
</cp:coreProperties>
</file>