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1136" w14:textId="1CBA4AE9" w:rsidR="00412A73" w:rsidRPr="00963DD9" w:rsidRDefault="00963DD9">
      <w:pPr>
        <w:rPr>
          <w:rFonts w:ascii="Arial" w:hAnsi="Arial" w:cs="Arial"/>
          <w:b/>
          <w:bCs/>
        </w:rPr>
      </w:pPr>
      <w:r w:rsidRPr="00963DD9">
        <w:rPr>
          <w:rFonts w:ascii="Arial" w:hAnsi="Arial" w:cs="Arial"/>
          <w:b/>
          <w:bCs/>
        </w:rPr>
        <w:t>LINKS</w:t>
      </w:r>
    </w:p>
    <w:p w14:paraId="491D1217" w14:textId="77777777" w:rsidR="00963DD9" w:rsidRPr="00963DD9" w:rsidRDefault="00963DD9" w:rsidP="00963D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hyperlink r:id="rId5" w:history="1">
        <w:r w:rsidRPr="00963DD9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Module 10 -</w:t>
        </w:r>
        <w:r w:rsidRPr="00963DD9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r w:rsidRPr="00963DD9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Optimize query performance with dedicated SQL pools in Azure Synapse</w:t>
        </w:r>
      </w:hyperlink>
    </w:p>
    <w:p w14:paraId="7B4BC602" w14:textId="77777777" w:rsidR="00963DD9" w:rsidRDefault="00963DD9" w:rsidP="00963D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hyperlink r:id="rId6" w:history="1">
        <w:r w:rsidRPr="00963DD9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Module 11 - Analyze and optimize Data Warehouse storage</w:t>
        </w:r>
      </w:hyperlink>
    </w:p>
    <w:p w14:paraId="12052A7E" w14:textId="0BE64DB3" w:rsidR="00963DD9" w:rsidRDefault="00963DD9" w:rsidP="00963D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hyperlink r:id="rId7" w:history="1">
        <w:r w:rsidRPr="00495059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:lang w:eastAsia="en-IN"/>
            <w14:ligatures w14:val="none"/>
          </w:rPr>
          <w:t>https://github.com/MicrosoftLearning/DP-203-Data-Engineer/blob/master/Instructions/Labs/LAB_08_security_with_synapse_analytics.md</w:t>
        </w:r>
      </w:hyperlink>
    </w:p>
    <w:p w14:paraId="1E014931" w14:textId="77777777" w:rsidR="00963DD9" w:rsidRPr="00963DD9" w:rsidRDefault="00963DD9" w:rsidP="00963DD9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</w:p>
    <w:p w14:paraId="76EA2ECB" w14:textId="6D17A3D2" w:rsidR="00963DD9" w:rsidRPr="00963DD9" w:rsidRDefault="00963DD9">
      <w:pPr>
        <w:rPr>
          <w:rFonts w:ascii="Arial" w:hAnsi="Arial" w:cs="Arial"/>
          <w:b/>
          <w:bCs/>
        </w:rPr>
      </w:pPr>
      <w:hyperlink r:id="rId8" w:history="1">
        <w:r w:rsidRPr="00963DD9">
          <w:rPr>
            <w:rStyle w:val="Hyperlink"/>
            <w:rFonts w:ascii="Arial" w:hAnsi="Arial" w:cs="Arial"/>
            <w:b/>
            <w:bCs/>
          </w:rPr>
          <w:t>https://github.com/MicrosoftLearning/dp-090-databricks-ml</w:t>
        </w:r>
      </w:hyperlink>
    </w:p>
    <w:p w14:paraId="6E0EEA78" w14:textId="01C7BDD2" w:rsidR="00963DD9" w:rsidRDefault="00963DD9">
      <w:pPr>
        <w:rPr>
          <w:rFonts w:ascii="Arial" w:hAnsi="Arial" w:cs="Arial"/>
          <w:b/>
          <w:bCs/>
        </w:rPr>
      </w:pPr>
      <w:hyperlink r:id="rId9" w:history="1">
        <w:r w:rsidRPr="00963DD9">
          <w:rPr>
            <w:rStyle w:val="Hyperlink"/>
            <w:rFonts w:ascii="Arial" w:hAnsi="Arial" w:cs="Arial"/>
            <w:b/>
            <w:bCs/>
          </w:rPr>
          <w:t>https://github.com/MicrosoftLearning/dp-080-Transact-SQL</w:t>
        </w:r>
      </w:hyperlink>
    </w:p>
    <w:p w14:paraId="7F68206B" w14:textId="34D407CF" w:rsidR="00963DD9" w:rsidRDefault="00963DD9">
      <w:pPr>
        <w:rPr>
          <w:rFonts w:ascii="Arial" w:hAnsi="Arial" w:cs="Arial"/>
          <w:b/>
          <w:bCs/>
        </w:rPr>
      </w:pPr>
      <w:hyperlink r:id="rId10" w:history="1">
        <w:r w:rsidRPr="00495059">
          <w:rPr>
            <w:rStyle w:val="Hyperlink"/>
            <w:rFonts w:ascii="Arial" w:hAnsi="Arial" w:cs="Arial"/>
            <w:b/>
            <w:bCs/>
          </w:rPr>
          <w:t>https://vceplus.io/exam-dp-203/</w:t>
        </w:r>
      </w:hyperlink>
    </w:p>
    <w:p w14:paraId="6855F07A" w14:textId="24933B6B" w:rsidR="00963DD9" w:rsidRDefault="00963DD9">
      <w:pPr>
        <w:rPr>
          <w:rFonts w:ascii="Arial" w:hAnsi="Arial" w:cs="Arial"/>
          <w:b/>
          <w:bCs/>
        </w:rPr>
      </w:pPr>
      <w:hyperlink r:id="rId11" w:history="1">
        <w:r w:rsidRPr="00495059">
          <w:rPr>
            <w:rStyle w:val="Hyperlink"/>
            <w:rFonts w:ascii="Arial" w:hAnsi="Arial" w:cs="Arial"/>
            <w:b/>
            <w:bCs/>
          </w:rPr>
          <w:t>https://www.examtopics.com/exams/microsoft/dp-203/</w:t>
        </w:r>
      </w:hyperlink>
    </w:p>
    <w:p w14:paraId="37DFDAEC" w14:textId="77777777" w:rsidR="00963DD9" w:rsidRDefault="00963DD9">
      <w:pPr>
        <w:rPr>
          <w:rFonts w:ascii="Arial" w:hAnsi="Arial" w:cs="Arial"/>
          <w:b/>
          <w:bCs/>
        </w:rPr>
      </w:pPr>
    </w:p>
    <w:p w14:paraId="0C62D343" w14:textId="77777777" w:rsidR="00963DD9" w:rsidRPr="00963DD9" w:rsidRDefault="00963DD9">
      <w:pPr>
        <w:rPr>
          <w:rFonts w:ascii="Arial" w:hAnsi="Arial" w:cs="Arial"/>
          <w:b/>
          <w:bCs/>
        </w:rPr>
      </w:pPr>
    </w:p>
    <w:sectPr w:rsidR="00963DD9" w:rsidRPr="0096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651"/>
    <w:multiLevelType w:val="multilevel"/>
    <w:tmpl w:val="F7AC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19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D9"/>
    <w:rsid w:val="00412A73"/>
    <w:rsid w:val="00963DD9"/>
    <w:rsid w:val="00D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EF40"/>
  <w15:chartTrackingRefBased/>
  <w15:docId w15:val="{78EE44C2-6341-455F-9F02-0A135201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D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Learning/dp-090-databricks-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Learning/DP-203-Data-Engineer/blob/master/Instructions/Labs/LAB_08_security_with_synapse_analytics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P-203T00-Data-Engineering-on-Microsoft-Azure/blob/main/Instructions/Labs/11/README.md" TargetMode="External"/><Relationship Id="rId11" Type="http://schemas.openxmlformats.org/officeDocument/2006/relationships/hyperlink" Target="https://www.examtopics.com/exams/microsoft/dp-203/" TargetMode="External"/><Relationship Id="rId5" Type="http://schemas.openxmlformats.org/officeDocument/2006/relationships/hyperlink" Target="https://github.com/MicrosoftLearning/DP-203T00-Data-Engineering-on-Microsoft-Azure/blob/main/Instructions/Labs/10/README.md" TargetMode="External"/><Relationship Id="rId10" Type="http://schemas.openxmlformats.org/officeDocument/2006/relationships/hyperlink" Target="https://vceplus.io/exam-dp-2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dp-080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DP203 Labs</dc:creator>
  <cp:keywords/>
  <dc:description/>
  <cp:lastModifiedBy>DP203 Labs</cp:lastModifiedBy>
  <cp:revision>1</cp:revision>
  <dcterms:created xsi:type="dcterms:W3CDTF">2023-06-01T03:59:00Z</dcterms:created>
  <dcterms:modified xsi:type="dcterms:W3CDTF">2023-06-01T04:07:00Z</dcterms:modified>
</cp:coreProperties>
</file>