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2FF1" w14:textId="77777777" w:rsidR="00435B14" w:rsidRPr="0093796E" w:rsidRDefault="00435B14" w:rsidP="00435B14">
      <w:pPr>
        <w:rPr>
          <w:b/>
          <w:bCs/>
          <w:u w:val="single"/>
        </w:rPr>
      </w:pPr>
      <w:r w:rsidRPr="0093796E">
        <w:rPr>
          <w:b/>
          <w:bCs/>
          <w:u w:val="single"/>
        </w:rPr>
        <w:t>Assignment-1</w:t>
      </w:r>
    </w:p>
    <w:p w14:paraId="70632607" w14:textId="18D1D8C9" w:rsidR="00A665E6" w:rsidRPr="004B566D" w:rsidRDefault="00273AE6" w:rsidP="00A665E6">
      <w:pPr>
        <w:rPr>
          <w:b/>
          <w:bCs/>
        </w:rPr>
      </w:pPr>
      <w:r>
        <w:rPr>
          <w:b/>
          <w:bCs/>
        </w:rPr>
        <w:t xml:space="preserve">Update the </w:t>
      </w:r>
      <w:r w:rsidR="00A665E6">
        <w:rPr>
          <w:b/>
          <w:bCs/>
        </w:rPr>
        <w:t xml:space="preserve">ASP.NET Web API to perform the given operations </w:t>
      </w:r>
      <w:r>
        <w:rPr>
          <w:b/>
          <w:bCs/>
        </w:rPr>
        <w:t xml:space="preserve">using Repositor and Service Pattern : </w:t>
      </w:r>
    </w:p>
    <w:p w14:paraId="36DBBDD2" w14:textId="5174037A" w:rsidR="00D663AA" w:rsidRDefault="00D663AA">
      <w:r w:rsidRPr="004775CB">
        <w:rPr>
          <w:b/>
          <w:bCs/>
        </w:rPr>
        <w:t>Database Table:</w:t>
      </w:r>
      <w:r>
        <w:t xml:space="preserve"> Policies </w:t>
      </w:r>
    </w:p>
    <w:tbl>
      <w:tblPr>
        <w:tblW w:w="927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08"/>
        <w:gridCol w:w="2859"/>
        <w:gridCol w:w="4104"/>
      </w:tblGrid>
      <w:tr w:rsidR="00D663AA" w:rsidRPr="00D663AA" w14:paraId="7DC17DE6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F852A7D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2BBD8D2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B79E135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D663AA" w:rsidRPr="00D663AA" w14:paraId="4F3092E4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307E3FC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policyId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60C1DEBC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BIGINT (PK)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88AC83D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Unique policy identifier</w:t>
            </w:r>
          </w:p>
        </w:tc>
      </w:tr>
      <w:tr w:rsidR="00D663AA" w:rsidRPr="00D663AA" w14:paraId="7F9F4DAD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58020A7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userId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6F7168C1" w14:textId="684E2B05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BIGINT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6CCC95E4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Policyholder</w:t>
            </w:r>
          </w:p>
        </w:tc>
      </w:tr>
      <w:tr w:rsidR="00D663AA" w:rsidRPr="00D663AA" w14:paraId="315DD571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D73DDCF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insurer</w:t>
            </w:r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11120B3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92025FB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Insurance provider</w:t>
            </w:r>
          </w:p>
        </w:tc>
      </w:tr>
      <w:tr w:rsidR="00D663AA" w:rsidRPr="00D663AA" w14:paraId="188EE905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7D22B6C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policyType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4D8CED9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C843FC3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Life, Health, Motor, etc.</w:t>
            </w:r>
          </w:p>
        </w:tc>
      </w:tr>
      <w:tr w:rsidR="00D663AA" w:rsidRPr="00D663AA" w14:paraId="2E75B665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D8E1BBD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premiumAmt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0FCB00F9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DECIMAL(10,2)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9F105BA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Premium amount</w:t>
            </w:r>
          </w:p>
        </w:tc>
      </w:tr>
      <w:tr w:rsidR="00D663AA" w:rsidRPr="00D663AA" w14:paraId="6C06C32A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4E3040D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startDate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41F4BE0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FAEB29A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Policy start date</w:t>
            </w:r>
          </w:p>
        </w:tc>
      </w:tr>
      <w:tr w:rsidR="00D663AA" w:rsidRPr="00D663AA" w14:paraId="210E3DBE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A7A20F6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proofErr w:type="spellStart"/>
            <w:r w:rsidRPr="00D663AA">
              <w:rPr>
                <w:sz w:val="24"/>
                <w:szCs w:val="24"/>
                <w:lang w:val="en-US"/>
              </w:rPr>
              <w:t>endDate</w:t>
            </w:r>
            <w:proofErr w:type="spellEnd"/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A4F5D34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1B75394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Policy expiry date</w:t>
            </w:r>
          </w:p>
        </w:tc>
      </w:tr>
      <w:tr w:rsidR="00D663AA" w:rsidRPr="00D663AA" w14:paraId="38BEF8FB" w14:textId="77777777" w:rsidTr="00D663AA">
        <w:trPr>
          <w:trHeight w:val="329"/>
        </w:trPr>
        <w:tc>
          <w:tcPr>
            <w:tcW w:w="230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A6367EF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85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297015C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41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61BEF7A" w14:textId="77777777" w:rsidR="00D663AA" w:rsidRPr="00D663AA" w:rsidRDefault="00D663AA" w:rsidP="00D663AA">
            <w:pPr>
              <w:rPr>
                <w:sz w:val="24"/>
                <w:szCs w:val="24"/>
                <w:lang w:val="en-US"/>
              </w:rPr>
            </w:pPr>
            <w:r w:rsidRPr="00D663AA">
              <w:rPr>
                <w:sz w:val="24"/>
                <w:szCs w:val="24"/>
                <w:lang w:val="en-US"/>
              </w:rPr>
              <w:t>Active, Lapsed, Cancelled</w:t>
            </w:r>
          </w:p>
        </w:tc>
      </w:tr>
    </w:tbl>
    <w:p w14:paraId="5D37405E" w14:textId="77777777" w:rsidR="00D663AA" w:rsidRDefault="00D663AA"/>
    <w:p w14:paraId="2649DB6B" w14:textId="77777777" w:rsidR="00D663AA" w:rsidRDefault="00D663AA"/>
    <w:p w14:paraId="64564F8A" w14:textId="35FB89E6" w:rsidR="00D663AA" w:rsidRDefault="00D663AA">
      <w:r>
        <w:t>End-Points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100"/>
        <w:gridCol w:w="2580"/>
        <w:gridCol w:w="4635"/>
      </w:tblGrid>
      <w:tr w:rsidR="00D663AA" w:rsidRPr="00D663AA" w14:paraId="5FED3F97" w14:textId="77777777">
        <w:trPr>
          <w:trHeight w:val="300"/>
        </w:trPr>
        <w:tc>
          <w:tcPr>
            <w:tcW w:w="1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04CB9D9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GET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A828F1A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/</w:t>
            </w:r>
            <w:proofErr w:type="spellStart"/>
            <w:r w:rsidRPr="00D663AA">
              <w:rPr>
                <w:lang w:val="en-US"/>
              </w:rPr>
              <w:t>api</w:t>
            </w:r>
            <w:proofErr w:type="spellEnd"/>
            <w:r w:rsidRPr="00D663AA">
              <w:rPr>
                <w:lang w:val="en-US"/>
              </w:rPr>
              <w:t>/policies</w:t>
            </w:r>
          </w:p>
        </w:tc>
        <w:tc>
          <w:tcPr>
            <w:tcW w:w="46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6DB8A70B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Get all policies for the logged-in user</w:t>
            </w:r>
          </w:p>
        </w:tc>
      </w:tr>
      <w:tr w:rsidR="00D663AA" w:rsidRPr="00D663AA" w14:paraId="5EF96A9E" w14:textId="77777777">
        <w:trPr>
          <w:trHeight w:val="300"/>
        </w:trPr>
        <w:tc>
          <w:tcPr>
            <w:tcW w:w="1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BAD6198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GET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585C09D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/</w:t>
            </w:r>
            <w:proofErr w:type="spellStart"/>
            <w:r w:rsidRPr="00D663AA">
              <w:rPr>
                <w:lang w:val="en-US"/>
              </w:rPr>
              <w:t>api</w:t>
            </w:r>
            <w:proofErr w:type="spellEnd"/>
            <w:r w:rsidRPr="00D663AA">
              <w:rPr>
                <w:lang w:val="en-US"/>
              </w:rPr>
              <w:t>/policies/{id}</w:t>
            </w:r>
          </w:p>
        </w:tc>
        <w:tc>
          <w:tcPr>
            <w:tcW w:w="46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673B09F2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Get details of a specific policy</w:t>
            </w:r>
          </w:p>
        </w:tc>
      </w:tr>
      <w:tr w:rsidR="00D663AA" w:rsidRPr="00D663AA" w14:paraId="0941EB03" w14:textId="77777777">
        <w:trPr>
          <w:trHeight w:val="300"/>
        </w:trPr>
        <w:tc>
          <w:tcPr>
            <w:tcW w:w="1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17C2A35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POST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36C01EE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/</w:t>
            </w:r>
            <w:proofErr w:type="spellStart"/>
            <w:r w:rsidRPr="00D663AA">
              <w:rPr>
                <w:lang w:val="en-US"/>
              </w:rPr>
              <w:t>api</w:t>
            </w:r>
            <w:proofErr w:type="spellEnd"/>
            <w:r w:rsidRPr="00D663AA">
              <w:rPr>
                <w:lang w:val="en-US"/>
              </w:rPr>
              <w:t>/policies</w:t>
            </w:r>
          </w:p>
        </w:tc>
        <w:tc>
          <w:tcPr>
            <w:tcW w:w="46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192D6A9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Create a new policy</w:t>
            </w:r>
          </w:p>
        </w:tc>
      </w:tr>
      <w:tr w:rsidR="00D663AA" w:rsidRPr="00D663AA" w14:paraId="4667F893" w14:textId="77777777">
        <w:trPr>
          <w:trHeight w:val="300"/>
        </w:trPr>
        <w:tc>
          <w:tcPr>
            <w:tcW w:w="11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0E18EDB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PUT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8324D50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/</w:t>
            </w:r>
            <w:proofErr w:type="spellStart"/>
            <w:r w:rsidRPr="00D663AA">
              <w:rPr>
                <w:lang w:val="en-US"/>
              </w:rPr>
              <w:t>api</w:t>
            </w:r>
            <w:proofErr w:type="spellEnd"/>
            <w:r w:rsidRPr="00D663AA">
              <w:rPr>
                <w:lang w:val="en-US"/>
              </w:rPr>
              <w:t>/policies/{id}</w:t>
            </w:r>
          </w:p>
        </w:tc>
        <w:tc>
          <w:tcPr>
            <w:tcW w:w="46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CCCC32A" w14:textId="77777777" w:rsidR="00D663AA" w:rsidRPr="00D663AA" w:rsidRDefault="00D663AA" w:rsidP="00D663AA">
            <w:pPr>
              <w:rPr>
                <w:lang w:val="en-US"/>
              </w:rPr>
            </w:pPr>
            <w:r w:rsidRPr="00D663AA">
              <w:rPr>
                <w:lang w:val="en-US"/>
              </w:rPr>
              <w:t>Update or renew an existing policy</w:t>
            </w:r>
          </w:p>
        </w:tc>
      </w:tr>
    </w:tbl>
    <w:p w14:paraId="35F8B1AB" w14:textId="77777777" w:rsidR="00D663AA" w:rsidRDefault="00D663AA"/>
    <w:p w14:paraId="005148E7" w14:textId="77777777" w:rsidR="00D663AA" w:rsidRDefault="00D663AA">
      <w:pPr>
        <w:pBdr>
          <w:bottom w:val="single" w:sz="6" w:space="1" w:color="auto"/>
        </w:pBdr>
      </w:pPr>
    </w:p>
    <w:p w14:paraId="4009459B" w14:textId="77777777" w:rsidR="00D663AA" w:rsidRDefault="00D663AA"/>
    <w:p w14:paraId="2CA448F0" w14:textId="77777777" w:rsidR="00D663AA" w:rsidRDefault="00D663AA"/>
    <w:p w14:paraId="75E717D8" w14:textId="3453138E" w:rsidR="00D663AA" w:rsidRDefault="000A76F8">
      <w:r>
        <w:rPr>
          <w:b/>
          <w:bCs/>
          <w:u w:val="single"/>
        </w:rPr>
        <w:t xml:space="preserve"> </w:t>
      </w:r>
    </w:p>
    <w:sectPr w:rsidR="00D66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AA"/>
    <w:rsid w:val="00057E19"/>
    <w:rsid w:val="000A76F8"/>
    <w:rsid w:val="00273AE6"/>
    <w:rsid w:val="00435B14"/>
    <w:rsid w:val="004775CB"/>
    <w:rsid w:val="004B566D"/>
    <w:rsid w:val="0058334E"/>
    <w:rsid w:val="007452D2"/>
    <w:rsid w:val="007F166D"/>
    <w:rsid w:val="0093796E"/>
    <w:rsid w:val="00A665E6"/>
    <w:rsid w:val="00D663AA"/>
    <w:rsid w:val="00E35D34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2526"/>
  <w15:chartTrackingRefBased/>
  <w15:docId w15:val="{02C2B9AB-236D-4A47-934F-9EF6339E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5E6"/>
  </w:style>
  <w:style w:type="paragraph" w:styleId="Heading1">
    <w:name w:val="heading 1"/>
    <w:basedOn w:val="Normal"/>
    <w:next w:val="Normal"/>
    <w:link w:val="Heading1Char"/>
    <w:uiPriority w:val="9"/>
    <w:qFormat/>
    <w:rsid w:val="00D6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10</cp:revision>
  <dcterms:created xsi:type="dcterms:W3CDTF">2025-11-12T06:29:00Z</dcterms:created>
  <dcterms:modified xsi:type="dcterms:W3CDTF">2025-11-13T09:42:00Z</dcterms:modified>
</cp:coreProperties>
</file>