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9299950" w:rsidP="19299950" w:rsidRDefault="19299950" w14:paraId="3EB3CE2E" w14:textId="4D767677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0D211D8B" w:rsidP="19299950" w:rsidRDefault="0D211D8B" w14:paraId="280A5183" w14:noSpellErr="1" w14:textId="731671B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  <w:sz w:val="36"/>
          <w:szCs w:val="36"/>
          <w:lang w:eastAsia="en-GB" w:bidi="ta-IN"/>
        </w:rPr>
      </w:pPr>
      <w:r w:rsidRPr="19299950" w:rsidR="0D211D8B">
        <w:rPr>
          <w:rFonts w:ascii="Aptos" w:hAnsi="Aptos" w:eastAsia="Aptos" w:cs="Aptos" w:asciiTheme="minorAscii" w:hAnsiTheme="minorAscii" w:eastAsiaTheme="minorAscii" w:cstheme="minorAscii"/>
        </w:rPr>
        <w:t>There are three problem statements</w:t>
      </w:r>
      <w:r w:rsidRPr="19299950" w:rsidR="6F77850E">
        <w:rPr>
          <w:rFonts w:ascii="Aptos" w:hAnsi="Aptos" w:eastAsia="Aptos" w:cs="Aptos" w:asciiTheme="minorAscii" w:hAnsiTheme="minorAscii" w:eastAsiaTheme="minorAscii" w:cstheme="minorAscii"/>
        </w:rPr>
        <w:t xml:space="preserve"> for this mini project</w:t>
      </w:r>
      <w:r w:rsidRPr="19299950" w:rsidR="0D211D8B">
        <w:rPr>
          <w:rFonts w:ascii="Aptos" w:hAnsi="Aptos" w:eastAsia="Aptos" w:cs="Aptos" w:asciiTheme="minorAscii" w:hAnsiTheme="minorAscii" w:eastAsiaTheme="minorAscii" w:cstheme="minorAscii"/>
        </w:rPr>
        <w:t>, you can choose any of the problem statements from below to work on.</w:t>
      </w:r>
    </w:p>
    <w:p w:rsidR="364BD789" w:rsidP="19299950" w:rsidRDefault="364BD789" w14:paraId="3C94933C" w14:textId="5476E991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6013DF" w14:paraId="1E2B9312" w14:textId="7F322E79">
      <w:pPr>
        <w:pStyle w:val="Heading2"/>
        <w:rPr>
          <w:rFonts w:ascii="Aptos" w:hAnsi="Aptos" w:eastAsia="Aptos" w:cs="Aptos" w:asciiTheme="minorAscii" w:hAnsiTheme="minorAscii" w:eastAsiaTheme="minorAscii" w:cstheme="minorAscii"/>
          <w:kern w:val="0"/>
          <w:sz w:val="36"/>
          <w:szCs w:val="36"/>
          <w14:ligatures w14:val="none"/>
        </w:rPr>
      </w:pPr>
      <w:r w:rsidRPr="19299950" w:rsidR="46C031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/>
          <w:kern w:val="0"/>
          <w:sz w:val="36"/>
          <w:szCs w:val="36"/>
          <w:lang w:eastAsia="en-GB" w:bidi="ta-IN"/>
          <w14:ligatures w14:val="none"/>
        </w:rPr>
        <w:t xml:space="preserve">Mini Project </w:t>
      </w:r>
      <w:r w:rsidRPr="19299950" w:rsidR="006013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/>
          <w:kern w:val="0"/>
          <w:sz w:val="36"/>
          <w:szCs w:val="36"/>
          <w:lang w:eastAsia="en-GB" w:bidi="ta-IN"/>
          <w14:ligatures w14:val="none"/>
        </w:rPr>
        <w:t>1</w:t>
      </w:r>
      <w:r w:rsidRPr="19299950" w:rsidR="234DD5D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/>
          <w:kern w:val="0"/>
          <w:sz w:val="36"/>
          <w:szCs w:val="36"/>
          <w:lang w:eastAsia="en-GB" w:bidi="ta-IN"/>
          <w14:ligatures w14:val="none"/>
        </w:rPr>
        <w:t xml:space="preserve">: </w:t>
      </w:r>
      <w:r w:rsidRPr="19299950" w:rsidR="006013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/>
          <w:kern w:val="0"/>
          <w:sz w:val="36"/>
          <w:szCs w:val="36"/>
          <w:lang w:eastAsia="en-GB" w:bidi="ta-IN"/>
          <w14:ligatures w14:val="none"/>
        </w:rPr>
        <w:t> Provider &amp; Network Relationship Management System (Healthcare Payer Organisation)</w:t>
      </w:r>
    </w:p>
    <w:p w:rsidRPr="00770FF4" w:rsidR="00770FF4" w:rsidP="19299950" w:rsidRDefault="00770FF4" w14:paraId="6BFBDE97" w14:textId="77777777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Problem Statement:</w:t>
      </w:r>
    </w:p>
    <w:p w:rsidRPr="00770FF4" w:rsidR="00770FF4" w:rsidP="19299950" w:rsidRDefault="00770FF4" w14:paraId="69277F21" w14:textId="389735FA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Healthcare payers (insurers) must manage complex relationships with providers (hospitals, clinics, doctors) and 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maintain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 xml:space="preserve"> robust networks to ensure quality care, regulatory compliance, and cost control. Manual processes lead to data errors, compliance risks, and poor provider engagement.</w:t>
      </w:r>
    </w:p>
    <w:p w:rsidR="00770FF4" w:rsidP="19299950" w:rsidRDefault="00770FF4" w14:paraId="377DB940" w14:textId="30B01BC4">
      <w:pPr>
        <w:pStyle w:val="NormalWeb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Objective:</w:t>
      </w:r>
      <w:r>
        <w:br/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>Enable payers to manage provider profiles, network associations, and compliance in a simple, responsive UI.</w:t>
      </w:r>
    </w:p>
    <w:p w:rsidR="00770FF4" w:rsidP="19299950" w:rsidRDefault="00770FF4" w14:paraId="065C4588" w14:textId="7CBE5BD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</w:pP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 xml:space="preserve">You will build a </w:t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IN"/>
        </w:rPr>
        <w:t>frontend-only React application</w:t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 xml:space="preserve"> that reads mock data from </w:t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>.</w:t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>json</w:t>
      </w:r>
      <w:r w:rsidRPr="19299950" w:rsidR="6B976FE7">
        <w:rPr>
          <w:rFonts w:ascii="Aptos" w:hAnsi="Aptos" w:eastAsia="Aptos" w:cs="Aptos" w:asciiTheme="minorAscii" w:hAnsiTheme="minorAscii" w:eastAsiaTheme="minorAscii" w:cstheme="minorAscii"/>
          <w:noProof w:val="0"/>
          <w:lang w:val="en-IN"/>
        </w:rPr>
        <w:t xml:space="preserve"> files, displays it through reusable components, and allows adding/editing records through form-based interactions.</w:t>
      </w:r>
    </w:p>
    <w:p w:rsidR="00770FF4" w:rsidP="19299950" w:rsidRDefault="00770FF4" w14:paraId="08B5CF1E" w14:textId="3670C6DF">
      <w:pPr>
        <w:pStyle w:val="NormalWeb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41D76081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Project Structure</w:t>
      </w:r>
    </w:p>
    <w:p w:rsidR="00770FF4" w:rsidP="19299950" w:rsidRDefault="00770FF4" w14:paraId="7E9E0DF3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provider-network-mini/</w:t>
      </w:r>
    </w:p>
    <w:p w:rsidR="00770FF4" w:rsidP="19299950" w:rsidRDefault="00770FF4" w14:paraId="108A225C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1E54D94C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├── public/</w:t>
      </w:r>
    </w:p>
    <w:p w:rsidR="00770FF4" w:rsidP="19299950" w:rsidRDefault="00770FF4" w14:paraId="38210317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providers.json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providers</w:t>
      </w:r>
    </w:p>
    <w:p w:rsidR="00770FF4" w:rsidP="19299950" w:rsidRDefault="00770FF4" w14:paraId="658051F6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networks.json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networks</w:t>
      </w:r>
    </w:p>
    <w:p w:rsidR="00770FF4" w:rsidP="19299950" w:rsidRDefault="00770FF4" w14:paraId="06D52496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contracts.json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contracts</w:t>
      </w:r>
    </w:p>
    <w:p w:rsidR="00770FF4" w:rsidP="19299950" w:rsidRDefault="00770FF4" w14:paraId="39E93648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42D42CF1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src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/</w:t>
      </w:r>
    </w:p>
    <w:p w:rsidR="00770FF4" w:rsidP="19299950" w:rsidRDefault="00770FF4" w14:paraId="60CCE9A6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components/</w:t>
      </w:r>
    </w:p>
    <w:p w:rsidR="00770FF4" w:rsidP="19299950" w:rsidRDefault="00770FF4" w14:paraId="302C65D0" w14:textId="67C914AE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ProviderCard.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provider info</w:t>
      </w:r>
    </w:p>
    <w:p w:rsidR="00770FF4" w:rsidP="19299950" w:rsidRDefault="00770FF4" w14:paraId="324AB49B" w14:textId="0F86B05F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NetworkCard.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network info</w:t>
      </w:r>
    </w:p>
    <w:p w:rsidR="00770FF4" w:rsidP="19299950" w:rsidRDefault="00770FF4" w14:paraId="76FF6231" w14:textId="1D13C53E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ContractForm.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Add/edit contract</w:t>
      </w:r>
    </w:p>
    <w:p w:rsidR="00770FF4" w:rsidP="19299950" w:rsidRDefault="00770FF4" w14:paraId="3E66E15F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0BE0BED3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pages/</w:t>
      </w:r>
    </w:p>
    <w:p w:rsidR="00770FF4" w:rsidP="19299950" w:rsidRDefault="00770FF4" w14:paraId="480558CD" w14:textId="1D13CBEB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ProvidersPage.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List/add providers</w:t>
      </w:r>
    </w:p>
    <w:p w:rsidR="00770FF4" w:rsidP="19299950" w:rsidRDefault="00770FF4" w14:paraId="102C9A80" w14:textId="7EC07B3E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NetworksPage.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List/add networks</w:t>
      </w:r>
    </w:p>
    <w:p w:rsidR="00770FF4" w:rsidP="19299950" w:rsidRDefault="00770FF4" w14:paraId="1A2FD4CD" w14:textId="24DFB552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ContractsPage.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Manage contracts</w:t>
      </w:r>
    </w:p>
    <w:p w:rsidR="00770FF4" w:rsidP="19299950" w:rsidRDefault="00770FF4" w14:paraId="38038E12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7B6E1AF5" w14:textId="09FD83F3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App.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770FF4" w:rsidP="19299950" w:rsidRDefault="00770FF4" w14:paraId="4A0D21B7" w14:textId="0468896B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index.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AD7508" w:rsidP="19299950" w:rsidRDefault="00AD7508" w14:paraId="40E6CEFB" w14:textId="5C4C07FB">
      <w:pPr>
        <w:pStyle w:val="Heading3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AD7508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Files</w:t>
      </w:r>
    </w:p>
    <w:p w:rsidR="0081211D" w:rsidP="19299950" w:rsidRDefault="0081211D" w14:paraId="021EC26D" w14:textId="1748870D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81211D">
        <w:rPr>
          <w:rFonts w:ascii="Aptos" w:hAnsi="Aptos" w:eastAsia="Aptos" w:cs="Aptos" w:asciiTheme="minorAscii" w:hAnsiTheme="minorAscii" w:eastAsiaTheme="minorAscii" w:cstheme="minorAscii"/>
        </w:rPr>
        <w:t>providers.json</w:t>
      </w:r>
    </w:p>
    <w:p w:rsidRPr="00B91193" w:rsidR="00947850" w:rsidP="19299950" w:rsidRDefault="00947850" w14:paraId="6932A2B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B91193" w:rsidR="00947850" w:rsidP="19299950" w:rsidRDefault="00947850" w14:paraId="5699C9A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B91193" w:rsidR="00947850" w:rsidP="19299950" w:rsidRDefault="00947850" w14:paraId="64DA172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"name": "City Hospital",</w:t>
      </w:r>
    </w:p>
    <w:p w:rsidRPr="00B91193" w:rsidR="00947850" w:rsidP="19299950" w:rsidRDefault="00947850" w14:paraId="1DB8482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"type": "Hospital",</w:t>
      </w:r>
    </w:p>
    <w:p w:rsidRPr="00B91193" w:rsidR="00947850" w:rsidP="19299950" w:rsidRDefault="00947850" w14:paraId="41B4F77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"location": "Toronto",</w:t>
      </w:r>
    </w:p>
    <w:p w:rsidRPr="00B91193" w:rsidR="00947850" w:rsidP="19299950" w:rsidRDefault="00947850" w14:paraId="5685FD9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"speciality": "Cardiology",</w:t>
      </w:r>
    </w:p>
    <w:p w:rsidRPr="00B91193" w:rsidR="00947850" w:rsidP="19299950" w:rsidRDefault="00947850" w14:paraId="6D5DC17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"contact": "416-123-4567"</w:t>
      </w:r>
    </w:p>
    <w:p w:rsidRPr="00B91193" w:rsidR="00947850" w:rsidP="19299950" w:rsidRDefault="00947850" w14:paraId="40D42D5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B91193" w:rsidR="00947850" w:rsidP="19299950" w:rsidRDefault="00947850" w14:paraId="26DBB86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B91193" w:rsidR="00947850" w:rsidP="19299950" w:rsidRDefault="00947850" w14:paraId="563ED6F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"name": "Downtown Clinic",</w:t>
      </w:r>
    </w:p>
    <w:p w:rsidRPr="00B91193" w:rsidR="00947850" w:rsidP="19299950" w:rsidRDefault="00947850" w14:paraId="43C9590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"type": "Clinic",</w:t>
      </w:r>
    </w:p>
    <w:p w:rsidRPr="00B91193" w:rsidR="00947850" w:rsidP="19299950" w:rsidRDefault="00947850" w14:paraId="1E69748E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"location": "Vancouver",</w:t>
      </w:r>
    </w:p>
    <w:p w:rsidRPr="00B91193" w:rsidR="00947850" w:rsidP="19299950" w:rsidRDefault="00947850" w14:paraId="4EA92D9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"speciality": "General Medicine",</w:t>
      </w:r>
    </w:p>
    <w:p w:rsidRPr="00B91193" w:rsidR="00947850" w:rsidP="19299950" w:rsidRDefault="00947850" w14:paraId="4B47216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"contact": "604-987-6543"</w:t>
      </w:r>
    </w:p>
    <w:p w:rsidRPr="00B91193" w:rsidR="00947850" w:rsidP="19299950" w:rsidRDefault="00947850" w14:paraId="02D8FF3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B91193" w:rsidR="00947850" w:rsidP="19299950" w:rsidRDefault="00947850" w14:paraId="59C41E4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B91193" w:rsidR="00947850" w:rsidP="19299950" w:rsidRDefault="00947850" w14:paraId="53C9505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"name": "Dr. Smith",</w:t>
      </w:r>
    </w:p>
    <w:p w:rsidRPr="00B91193" w:rsidR="00947850" w:rsidP="19299950" w:rsidRDefault="00947850" w14:paraId="6D1C41A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"type": "Doctor",</w:t>
      </w:r>
    </w:p>
    <w:p w:rsidRPr="00B91193" w:rsidR="00947850" w:rsidP="19299950" w:rsidRDefault="00947850" w14:paraId="7010271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"location": "Calgary",</w:t>
      </w:r>
    </w:p>
    <w:p w:rsidRPr="00B91193" w:rsidR="00947850" w:rsidP="19299950" w:rsidRDefault="00947850" w14:paraId="36B7B13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"speciality": "Dermatology",</w:t>
      </w:r>
    </w:p>
    <w:p w:rsidRPr="00B91193" w:rsidR="00947850" w:rsidP="19299950" w:rsidRDefault="00947850" w14:paraId="4017209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"contact": "403-555-7890"</w:t>
      </w:r>
    </w:p>
    <w:p w:rsidRPr="00B91193" w:rsidR="00947850" w:rsidP="19299950" w:rsidRDefault="00947850" w14:paraId="524A19D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B91193" w:rsidR="00947850" w:rsidP="19299950" w:rsidRDefault="00947850" w14:paraId="7FCF51C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EA349A" w:rsidP="19299950" w:rsidRDefault="00EA349A" w14:paraId="13AD6835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81211D" w:rsidP="19299950" w:rsidRDefault="0081211D" w14:paraId="711590EF" w14:textId="3FC1093A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81211D">
        <w:rPr>
          <w:rFonts w:ascii="Aptos" w:hAnsi="Aptos" w:eastAsia="Aptos" w:cs="Aptos" w:asciiTheme="minorAscii" w:hAnsiTheme="minorAscii" w:eastAsiaTheme="minorAscii" w:cstheme="minorAscii"/>
        </w:rPr>
        <w:t>networks.json</w:t>
      </w:r>
    </w:p>
    <w:p w:rsidRPr="0068455A" w:rsidR="00947850" w:rsidP="19299950" w:rsidRDefault="00947850" w14:paraId="25620F6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68455A" w:rsidR="00947850" w:rsidP="19299950" w:rsidRDefault="00947850" w14:paraId="3DF55D6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68455A" w:rsidR="00947850" w:rsidP="19299950" w:rsidRDefault="00947850" w14:paraId="090CE56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network_name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": "HealthNet A",</w:t>
      </w:r>
    </w:p>
    <w:p w:rsidRPr="0068455A" w:rsidR="00947850" w:rsidP="19299950" w:rsidRDefault="00947850" w14:paraId="4EC86D1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"Active",</w:t>
      </w:r>
    </w:p>
    <w:p w:rsidRPr="0068455A" w:rsidR="00947850" w:rsidP="19299950" w:rsidRDefault="00947850" w14:paraId="7A0ED82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"compliance": "Yes",</w:t>
      </w:r>
    </w:p>
    <w:p w:rsidRPr="0068455A" w:rsidR="00947850" w:rsidP="19299950" w:rsidRDefault="00947850" w14:paraId="26887D6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associated_providers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": [</w:t>
      </w:r>
    </w:p>
    <w:p w:rsidRPr="0068455A" w:rsidR="00947850" w:rsidP="19299950" w:rsidRDefault="00947850" w14:paraId="5D40D6A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  "City Hospital",</w:t>
      </w:r>
    </w:p>
    <w:p w:rsidRPr="0068455A" w:rsidR="00947850" w:rsidP="19299950" w:rsidRDefault="00947850" w14:paraId="1B76A70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  "Dr. Smith"</w:t>
      </w:r>
    </w:p>
    <w:p w:rsidRPr="0068455A" w:rsidR="00947850" w:rsidP="19299950" w:rsidRDefault="00947850" w14:paraId="31F23E1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],</w:t>
      </w:r>
    </w:p>
    <w:p w:rsidRPr="0068455A" w:rsidR="00947850" w:rsidP="19299950" w:rsidRDefault="00947850" w14:paraId="3543BE1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"manager": "Alice Johnson"</w:t>
      </w:r>
    </w:p>
    <w:p w:rsidRPr="0068455A" w:rsidR="00947850" w:rsidP="19299950" w:rsidRDefault="00947850" w14:paraId="02E0166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68455A" w:rsidR="00947850" w:rsidP="19299950" w:rsidRDefault="00947850" w14:paraId="69C8410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68455A" w:rsidR="00947850" w:rsidP="19299950" w:rsidRDefault="00947850" w14:paraId="4273EB6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network_name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": "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CareGroup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B",</w:t>
      </w:r>
    </w:p>
    <w:p w:rsidRPr="0068455A" w:rsidR="00947850" w:rsidP="19299950" w:rsidRDefault="00947850" w14:paraId="7419FBC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"status": "Inactive",</w:t>
      </w:r>
    </w:p>
    <w:p w:rsidRPr="0068455A" w:rsidR="00947850" w:rsidP="19299950" w:rsidRDefault="00947850" w14:paraId="23DCA75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"compliance": "No",</w:t>
      </w:r>
    </w:p>
    <w:p w:rsidRPr="0068455A" w:rsidR="00947850" w:rsidP="19299950" w:rsidRDefault="00947850" w14:paraId="630D326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associated_providers</w:t>
      </w: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": [</w:t>
      </w:r>
    </w:p>
    <w:p w:rsidRPr="0068455A" w:rsidR="00947850" w:rsidP="19299950" w:rsidRDefault="00947850" w14:paraId="0C52E22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  "Downtown Clinic"</w:t>
      </w:r>
    </w:p>
    <w:p w:rsidRPr="0068455A" w:rsidR="00947850" w:rsidP="19299950" w:rsidRDefault="00947850" w14:paraId="62B9972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],</w:t>
      </w:r>
    </w:p>
    <w:p w:rsidRPr="0068455A" w:rsidR="00947850" w:rsidP="19299950" w:rsidRDefault="00947850" w14:paraId="04E88F7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  "manager": "Bob Lee"</w:t>
      </w:r>
    </w:p>
    <w:p w:rsidRPr="0068455A" w:rsidR="00947850" w:rsidP="19299950" w:rsidRDefault="00947850" w14:paraId="68D5332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68455A" w:rsidR="00947850" w:rsidP="19299950" w:rsidRDefault="00947850" w14:paraId="561763D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947850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947850" w:rsidP="19299950" w:rsidRDefault="00947850" w14:paraId="54E441E8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AD7508" w:rsidP="19299950" w:rsidRDefault="0081211D" w14:paraId="4EF46ECE" w14:textId="61B80B08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81211D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  <w:r w:rsidRPr="19299950" w:rsidR="0081211D">
        <w:rPr>
          <w:rFonts w:ascii="Aptos" w:hAnsi="Aptos" w:eastAsia="Aptos" w:cs="Aptos" w:asciiTheme="minorAscii" w:hAnsiTheme="minorAscii" w:eastAsiaTheme="minorAscii" w:cstheme="minorAscii"/>
        </w:rPr>
        <w:t>contracts.json</w:t>
      </w:r>
    </w:p>
    <w:p w:rsidRPr="0015314B" w:rsidR="00345578" w:rsidP="19299950" w:rsidRDefault="00345578" w14:paraId="1107243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15314B" w:rsidR="00345578" w:rsidP="19299950" w:rsidRDefault="00345578" w14:paraId="5A04398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15314B" w:rsidR="00345578" w:rsidP="19299950" w:rsidRDefault="00345578" w14:paraId="6F1ECB3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"provider": "City Hospital",</w:t>
      </w:r>
    </w:p>
    <w:p w:rsidRPr="0015314B" w:rsidR="00345578" w:rsidP="19299950" w:rsidRDefault="00345578" w14:paraId="0B664C5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"network": "HealthNet A",</w:t>
      </w:r>
    </w:p>
    <w:p w:rsidRPr="0015314B" w:rsidR="00345578" w:rsidP="19299950" w:rsidRDefault="00345578" w14:paraId="6E8BF70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start_date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": "2023-01-01",</w:t>
      </w:r>
    </w:p>
    <w:p w:rsidRPr="0015314B" w:rsidR="00345578" w:rsidP="19299950" w:rsidRDefault="00345578" w14:paraId="0A90BBA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end_date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": "2024-01-01",</w:t>
      </w:r>
    </w:p>
    <w:p w:rsidRPr="0015314B" w:rsidR="00345578" w:rsidP="19299950" w:rsidRDefault="00345578" w14:paraId="6D7CF0E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</w:t>
      </w:r>
    </w:p>
    <w:p w:rsidRPr="0015314B" w:rsidR="00345578" w:rsidP="19299950" w:rsidRDefault="00345578" w14:paraId="6D31CC7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15314B" w:rsidR="00345578" w:rsidP="19299950" w:rsidRDefault="00345578" w14:paraId="2A7CE9B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15314B" w:rsidR="00345578" w:rsidP="19299950" w:rsidRDefault="00345578" w14:paraId="151DC84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"provider": "Downtown Clinic",</w:t>
      </w:r>
    </w:p>
    <w:p w:rsidRPr="0015314B" w:rsidR="00345578" w:rsidP="19299950" w:rsidRDefault="00345578" w14:paraId="3299F0C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"network": "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CareGroup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B",</w:t>
      </w:r>
    </w:p>
    <w:p w:rsidRPr="0015314B" w:rsidR="00345578" w:rsidP="19299950" w:rsidRDefault="00345578" w14:paraId="56B64AE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start_date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": "2022-06-15",</w:t>
      </w:r>
    </w:p>
    <w:p w:rsidRPr="0015314B" w:rsidR="00345578" w:rsidP="19299950" w:rsidRDefault="00345578" w14:paraId="2A6510A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end_date</w:t>
      </w: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": "2023-06-15",</w:t>
      </w:r>
    </w:p>
    <w:p w:rsidRPr="0015314B" w:rsidR="00345578" w:rsidP="19299950" w:rsidRDefault="00345578" w14:paraId="023CDD7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  "status": "Expired"</w:t>
      </w:r>
    </w:p>
    <w:p w:rsidRPr="0015314B" w:rsidR="00345578" w:rsidP="19299950" w:rsidRDefault="00345578" w14:paraId="7408EF4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15314B" w:rsidR="00345578" w:rsidP="19299950" w:rsidRDefault="00345578" w14:paraId="15D14B5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345578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Pr="00AD7508" w:rsidR="00947850" w:rsidP="19299950" w:rsidRDefault="00947850" w14:paraId="56982C3B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74D334EE" w14:textId="10F5CDDA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Features &amp; Fields</w:t>
      </w:r>
    </w:p>
    <w:p w:rsidR="00770FF4" w:rsidP="19299950" w:rsidRDefault="00770FF4" w14:paraId="65A28B4A" w14:textId="539F7E9A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Provider Registration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ProvidersPage.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27C68740" w14:textId="77777777">
      <w:pPr>
        <w:numPr>
          <w:ilvl w:val="1"/>
          <w:numId w:val="1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Name, Type (Hospital/Clinic/Doctor), Location, Speciality, Contact</w:t>
      </w:r>
    </w:p>
    <w:p w:rsidR="19299950" w:rsidP="19299950" w:rsidRDefault="19299950" w14:paraId="67401338" w14:textId="1362A0D8">
      <w:pPr>
        <w:spacing w:beforeAutospacing="on" w:afterAutospacing="on" w:line="24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</w:pPr>
    </w:p>
    <w:p w:rsidR="49A95AE8" w:rsidP="19299950" w:rsidRDefault="49A95AE8" w14:paraId="35AE700F" w14:textId="28D9925E">
      <w:pPr>
        <w:spacing w:beforeAutospacing="on" w:afterAutospacing="on" w:line="240" w:lineRule="auto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 xml:space="preserve">Expected </w:t>
      </w:r>
      <w:r w:rsidRPr="19299950" w:rsidR="45AF2EA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Behaviour</w:t>
      </w:r>
      <w:r w:rsidRPr="19299950" w:rsidR="49A95A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:</w:t>
      </w:r>
    </w:p>
    <w:p w:rsidR="49A95AE8" w:rsidP="19299950" w:rsidRDefault="49A95AE8" w14:paraId="69CF7E1F" w14:textId="1E5E47A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Fetch provider data from </w:t>
      </w: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providers.json</w:t>
      </w: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and display it using </w:t>
      </w:r>
      <w:r w:rsidRPr="19299950" w:rsidR="49A95A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>ProviderCard.jsx</w:t>
      </w:r>
      <w:r w:rsidRPr="19299950" w:rsidR="49A95AE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IN"/>
        </w:rPr>
        <w:t>.</w:t>
      </w:r>
    </w:p>
    <w:p w:rsidR="49A95AE8" w:rsidP="19299950" w:rsidRDefault="49A95AE8" w14:paraId="1874247C" w14:textId="0DE05CE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Allow adding a new provider (simulated in local state).</w:t>
      </w:r>
    </w:p>
    <w:p w:rsidR="49A95AE8" w:rsidP="19299950" w:rsidRDefault="49A95AE8" w14:paraId="51DA0087" w14:textId="5747EAD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Display provider cards in a responsive grid layout.</w:t>
      </w:r>
    </w:p>
    <w:p w:rsidR="49A95AE8" w:rsidP="19299950" w:rsidRDefault="49A95AE8" w14:paraId="29D66FAA" w14:textId="7EBA299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Include search/filter functionality (e.g., by name or speciality).</w:t>
      </w:r>
    </w:p>
    <w:p w:rsidR="49A95AE8" w:rsidP="19299950" w:rsidRDefault="49A95AE8" w14:paraId="69836E21" w14:textId="3C8AC30F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49A95AE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Basic validation for required fields and contact format.</w:t>
      </w:r>
    </w:p>
    <w:p w:rsidR="00770FF4" w:rsidP="19299950" w:rsidRDefault="00770FF4" w14:paraId="063F7546" w14:textId="3852446C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Network Management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NetworksPage.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4B82BBCC" w14:textId="77777777">
      <w:pPr>
        <w:numPr>
          <w:ilvl w:val="1"/>
          <w:numId w:val="1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Network Name, Status (Active/Inactive), Compliance (Yes/No), Associated Providers (dropdown), Manager</w:t>
      </w:r>
    </w:p>
    <w:p w:rsidR="5964CAE7" w:rsidP="19299950" w:rsidRDefault="5964CAE7" w14:paraId="6BC4DFE7" w14:textId="6BE2951A">
      <w:pPr>
        <w:spacing w:before="240" w:beforeAutospacing="off" w:after="24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 xml:space="preserve">Expected 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Behaviour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:</w:t>
      </w:r>
    </w:p>
    <w:p w:rsidR="5964CAE7" w:rsidP="19299950" w:rsidRDefault="5964CAE7" w14:paraId="7FD8AE9E" w14:textId="1558160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Display list of all networks using 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NetworkCard.jsx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.</w:t>
      </w:r>
    </w:p>
    <w:p w:rsidR="5964CAE7" w:rsidP="19299950" w:rsidRDefault="5964CAE7" w14:paraId="03600E7C" w14:textId="58A9964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Allow adding new networks (using a local form).</w:t>
      </w:r>
    </w:p>
    <w:p w:rsidR="5964CAE7" w:rsidP="19299950" w:rsidRDefault="5964CAE7" w14:paraId="74461742" w14:textId="52C9799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Show associated providers as tags or bullet points within each card.</w:t>
      </w:r>
    </w:p>
    <w:p w:rsidR="5964CAE7" w:rsidP="19299950" w:rsidRDefault="5964CAE7" w14:paraId="14D35936" w14:textId="342D417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Add filter by 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status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or 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compliance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(dropdown or toggle).</w:t>
      </w:r>
    </w:p>
    <w:p w:rsidR="5964CAE7" w:rsidP="19299950" w:rsidRDefault="5964CAE7" w14:paraId="1B34AADC" w14:textId="0E7509E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Visual indicators (Active = green, Inactive = 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gray</w:t>
      </w:r>
      <w:r w:rsidRPr="19299950" w:rsidR="5964CA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).</w:t>
      </w:r>
    </w:p>
    <w:p w:rsidR="19299950" w:rsidP="19299950" w:rsidRDefault="19299950" w14:paraId="51B0E734" w14:textId="2DB284D1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716B51E1" w14:textId="74A374BC">
      <w:pPr>
        <w:numPr>
          <w:ilvl w:val="0"/>
          <w:numId w:val="15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Contract Management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ContractsPage.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28AC605E" w14:textId="46D783A3">
      <w:pPr>
        <w:numPr>
          <w:ilvl w:val="1"/>
          <w:numId w:val="15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Provider, Network, Start Date, End Date, Status</w:t>
      </w:r>
    </w:p>
    <w:p w:rsidR="218AE483" w:rsidP="19299950" w:rsidRDefault="218AE483" w14:paraId="2FD46413" w14:textId="376E4A16">
      <w:pPr>
        <w:spacing w:before="240" w:beforeAutospacing="off" w:after="24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 xml:space="preserve">Expected 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Behaviour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:</w:t>
      </w:r>
    </w:p>
    <w:p w:rsidR="218AE483" w:rsidP="19299950" w:rsidRDefault="218AE483" w14:paraId="5C24B3AA" w14:textId="2CE92AC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Fetch contract data from 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contracts.json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.</w:t>
      </w:r>
    </w:p>
    <w:p w:rsidR="218AE483" w:rsidP="19299950" w:rsidRDefault="218AE483" w14:paraId="0C34A104" w14:textId="470C7FE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Display list of contracts with their details.</w:t>
      </w:r>
    </w:p>
    <w:p w:rsidR="218AE483" w:rsidP="19299950" w:rsidRDefault="218AE483" w14:paraId="50255900" w14:textId="4E41690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Provide a form (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ContractForm.jsx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) for adding new contracts.</w:t>
      </w:r>
    </w:p>
    <w:p w:rsidR="218AE483" w:rsidP="19299950" w:rsidRDefault="218AE483" w14:paraId="2E4DA9E4" w14:textId="2E13650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Validate that 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start date &lt; end date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.</w:t>
      </w:r>
    </w:p>
    <w:p w:rsidR="218AE483" w:rsidP="19299950" w:rsidRDefault="218AE483" w14:paraId="026BD27D" w14:textId="4F51F06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Filter contracts by 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status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(Active / Expired).</w:t>
      </w:r>
    </w:p>
    <w:p w:rsidR="218AE483" w:rsidP="19299950" w:rsidRDefault="218AE483" w14:paraId="33D615C8" w14:textId="23967C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Optional visual cue for expired contracts (e.g., 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>gray</w:t>
      </w:r>
      <w:r w:rsidRPr="19299950" w:rsidR="218AE48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or red highlight).</w:t>
      </w:r>
    </w:p>
    <w:p w:rsidR="19299950" w:rsidP="19299950" w:rsidRDefault="19299950" w14:paraId="1751AFFC" w14:textId="041518E5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20494FF9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UI/UX Requirements</w:t>
      </w:r>
    </w:p>
    <w:p w:rsidR="00770FF4" w:rsidP="19299950" w:rsidRDefault="00770FF4" w14:paraId="378DD1AF" w14:textId="7777777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3 screens: Providers, Networks, Contracts</w:t>
      </w:r>
    </w:p>
    <w:p w:rsidR="00770FF4" w:rsidP="19299950" w:rsidRDefault="00770FF4" w14:paraId="56B1F253" w14:textId="7777777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Semantic HTML, responsive layout (Flexbox/Grid)</w:t>
      </w:r>
    </w:p>
    <w:p w:rsidR="00770FF4" w:rsidP="19299950" w:rsidRDefault="00770FF4" w14:paraId="03AA4C7F" w14:textId="7777777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Simple navigation bar</w:t>
      </w:r>
    </w:p>
    <w:p w:rsidR="00770FF4" w:rsidP="19299950" w:rsidRDefault="00770FF4" w14:paraId="37455EA8" w14:textId="7777777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Forms with validation (</w:t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required</w:t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 xml:space="preserve"> fields, valid dates)</w:t>
      </w:r>
    </w:p>
    <w:p w:rsidR="00770FF4" w:rsidP="19299950" w:rsidRDefault="00770FF4" w14:paraId="7B4D278C" w14:textId="77777777">
      <w:pPr>
        <w:numPr>
          <w:ilvl w:val="0"/>
          <w:numId w:val="16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Display lists with filter/search</w:t>
      </w:r>
    </w:p>
    <w:p w:rsidR="00770FF4" w:rsidP="19299950" w:rsidRDefault="00770FF4" w14:paraId="59F321DD" w14:textId="753566D2">
      <w:pPr>
        <w:pStyle w:val="Heading2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A601EE9">
        <w:rPr>
          <w:rFonts w:ascii="Aptos" w:hAnsi="Aptos" w:eastAsia="Aptos" w:cs="Aptos" w:asciiTheme="minorAscii" w:hAnsiTheme="minorAscii" w:eastAsiaTheme="minorAscii" w:cstheme="minorAscii"/>
        </w:rPr>
        <w:t>Mini Project 2</w:t>
      </w:r>
      <w:r w:rsidRPr="19299950" w:rsidR="297D1135">
        <w:rPr>
          <w:rFonts w:ascii="Aptos" w:hAnsi="Aptos" w:eastAsia="Aptos" w:cs="Aptos" w:asciiTheme="minorAscii" w:hAnsiTheme="minorAscii" w:eastAsiaTheme="minorAscii" w:cstheme="minorAscii"/>
        </w:rPr>
        <w:t>:</w:t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 xml:space="preserve"> Client Management Platform (Healthcare Payer/Broker/TPA)</w:t>
      </w:r>
    </w:p>
    <w:p w:rsidRPr="00770FF4" w:rsidR="00770FF4" w:rsidP="19299950" w:rsidRDefault="00770FF4" w14:paraId="5A0A86A7" w14:textId="3AF165A6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Problem Statement:</w:t>
      </w:r>
      <w:r>
        <w:br/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Healthcare payers and brokers need to manage client relationships, track plan enrolments, handle escalations, and provide support. Manual tracking leads to missed SLAs, poor client experience, and inefficient reporting.</w:t>
      </w:r>
    </w:p>
    <w:p w:rsidR="19299950" w:rsidP="19299950" w:rsidRDefault="19299950" w14:paraId="3EFB9F42" w14:textId="0E776910">
      <w:pPr>
        <w:pStyle w:val="NormalWeb"/>
        <w:rPr>
          <w:rFonts w:ascii="Aptos" w:hAnsi="Aptos" w:eastAsia="Aptos" w:cs="Aptos" w:asciiTheme="minorAscii" w:hAnsiTheme="minorAscii" w:eastAsiaTheme="minorAscii" w:cstheme="minorAscii"/>
        </w:rPr>
      </w:pPr>
    </w:p>
    <w:p w:rsidR="3A05E584" w:rsidP="19299950" w:rsidRDefault="3A05E584" w14:paraId="0280C3F1" w14:textId="13A6CBE8">
      <w:pPr>
        <w:spacing w:before="240" w:beforeAutospacing="off" w:after="240" w:afterAutospacing="off"/>
      </w:pPr>
      <w:r w:rsidRPr="19299950" w:rsidR="3A05E584">
        <w:rPr>
          <w:noProof w:val="0"/>
          <w:lang w:val="en-IN"/>
        </w:rPr>
        <w:t xml:space="preserve">In this mini project, </w:t>
      </w:r>
      <w:r w:rsidRPr="19299950" w:rsidR="1801ACE6">
        <w:rPr>
          <w:noProof w:val="0"/>
          <w:lang w:val="en-IN"/>
        </w:rPr>
        <w:t xml:space="preserve">you </w:t>
      </w:r>
      <w:r w:rsidRPr="19299950" w:rsidR="3A05E584">
        <w:rPr>
          <w:noProof w:val="0"/>
          <w:lang w:val="en-IN"/>
        </w:rPr>
        <w:t xml:space="preserve">will build a </w:t>
      </w:r>
      <w:r w:rsidRPr="19299950" w:rsidR="3A05E584">
        <w:rPr>
          <w:b w:val="1"/>
          <w:bCs w:val="1"/>
          <w:noProof w:val="0"/>
          <w:lang w:val="en-IN"/>
        </w:rPr>
        <w:t>frontend-only client management platform</w:t>
      </w:r>
      <w:r w:rsidRPr="19299950" w:rsidR="3A05E584">
        <w:rPr>
          <w:noProof w:val="0"/>
          <w:lang w:val="en-IN"/>
        </w:rPr>
        <w:t xml:space="preserve"> that helps users view and manage client profiles, associated plans, and support tickets using static data.</w:t>
      </w:r>
    </w:p>
    <w:p w:rsidR="19299950" w:rsidP="19299950" w:rsidRDefault="19299950" w14:paraId="33CBD815" w14:textId="59517A3D">
      <w:pPr>
        <w:pStyle w:val="NormalWeb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5F670CCD" w14:textId="1C1E8615">
      <w:pPr>
        <w:pStyle w:val="NormalWeb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Objective:</w:t>
      </w:r>
      <w:r>
        <w:br/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Allow payers/brokers to manage client profiles, plan enrolments, and support tickets with minimal screens.</w:t>
      </w:r>
    </w:p>
    <w:p w:rsidR="00770FF4" w:rsidP="19299950" w:rsidRDefault="00770FF4" w14:paraId="0F62F56F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Project Structure</w:t>
      </w:r>
    </w:p>
    <w:p w:rsidR="00770FF4" w:rsidP="19299950" w:rsidRDefault="00770FF4" w14:paraId="626E5872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client-management-mini/</w:t>
      </w:r>
    </w:p>
    <w:p w:rsidR="00770FF4" w:rsidP="19299950" w:rsidRDefault="00770FF4" w14:paraId="3E44054D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528C266D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├── public/</w:t>
      </w:r>
    </w:p>
    <w:p w:rsidR="00770FF4" w:rsidP="19299950" w:rsidRDefault="00770FF4" w14:paraId="65AAFA10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clients.json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clients</w:t>
      </w:r>
    </w:p>
    <w:p w:rsidR="00770FF4" w:rsidP="19299950" w:rsidRDefault="00770FF4" w14:paraId="6B48292D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plans.json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plans</w:t>
      </w:r>
    </w:p>
    <w:p w:rsidR="00770FF4" w:rsidP="19299950" w:rsidRDefault="00770FF4" w14:paraId="4A609CBB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tickets.json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support tickets</w:t>
      </w:r>
    </w:p>
    <w:p w:rsidR="00770FF4" w:rsidP="19299950" w:rsidRDefault="00770FF4" w14:paraId="776995A9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289F6B88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src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/</w:t>
      </w:r>
    </w:p>
    <w:p w:rsidR="00770FF4" w:rsidP="19299950" w:rsidRDefault="00770FF4" w14:paraId="06ED12E8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components/</w:t>
      </w:r>
    </w:p>
    <w:p w:rsidR="00770FF4" w:rsidP="19299950" w:rsidRDefault="00770FF4" w14:paraId="4FFB013B" w14:textId="6254F325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ClientCard.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client info</w:t>
      </w:r>
    </w:p>
    <w:p w:rsidR="00770FF4" w:rsidP="19299950" w:rsidRDefault="00770FF4" w14:paraId="6B6B220D" w14:textId="6781996F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PlanCard.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plan info</w:t>
      </w:r>
    </w:p>
    <w:p w:rsidR="00770FF4" w:rsidP="19299950" w:rsidRDefault="00770FF4" w14:paraId="080642F7" w14:textId="73315886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TicketForm.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Add/edit ticket</w:t>
      </w:r>
    </w:p>
    <w:p w:rsidR="00770FF4" w:rsidP="19299950" w:rsidRDefault="00770FF4" w14:paraId="7343A2F8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04CFE880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pages/</w:t>
      </w:r>
    </w:p>
    <w:p w:rsidR="00770FF4" w:rsidP="19299950" w:rsidRDefault="00770FF4" w14:paraId="37173943" w14:textId="669C0EF3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ClientsPage.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List/add clients</w:t>
      </w:r>
    </w:p>
    <w:p w:rsidR="00770FF4" w:rsidP="19299950" w:rsidRDefault="00770FF4" w14:paraId="10FC931D" w14:textId="0938F10B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PlansPage.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 plans/enrolments</w:t>
      </w:r>
    </w:p>
    <w:p w:rsidR="00770FF4" w:rsidP="19299950" w:rsidRDefault="00770FF4" w14:paraId="44A475DC" w14:textId="264A6BD9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TicketsPage.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Manage support tickets</w:t>
      </w:r>
    </w:p>
    <w:p w:rsidR="00770FF4" w:rsidP="19299950" w:rsidRDefault="00770FF4" w14:paraId="744A46D8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608CC913" w14:textId="148B0F69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App.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770FF4" w:rsidP="19299950" w:rsidRDefault="00770FF4" w14:paraId="140ABA71" w14:textId="297C9C34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index.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A9375F" w:rsidP="19299950" w:rsidRDefault="00A9375F" w14:paraId="3D6F6B60" w14:textId="33A48723">
      <w:pPr>
        <w:pStyle w:val="Heading3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A9375F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Files</w:t>
      </w:r>
    </w:p>
    <w:p w:rsidR="00A9375F" w:rsidP="19299950" w:rsidRDefault="00A9375F" w14:paraId="178BC121" w14:textId="7F366C6D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clients.json</w:t>
      </w:r>
    </w:p>
    <w:p w:rsidRPr="000754CD" w:rsidR="00F14844" w:rsidP="19299950" w:rsidRDefault="00F14844" w14:paraId="340FD5A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0754CD" w:rsidR="00F14844" w:rsidP="19299950" w:rsidRDefault="00F14844" w14:paraId="5E84495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0754CD" w:rsidR="00F14844" w:rsidP="19299950" w:rsidRDefault="00F14844" w14:paraId="13FFBC5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"name": "Acme Corp",</w:t>
      </w:r>
    </w:p>
    <w:p w:rsidRPr="000754CD" w:rsidR="00F14844" w:rsidP="19299950" w:rsidRDefault="00F14844" w14:paraId="54E8647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"type": "Employer",</w:t>
      </w:r>
    </w:p>
    <w:p w:rsidRPr="000754CD" w:rsidR="00F14844" w:rsidP="19299950" w:rsidRDefault="00F14844" w14:paraId="7262F86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"email": "contact@acme.com",</w:t>
      </w:r>
    </w:p>
    <w:p w:rsidRPr="000754CD" w:rsidR="00F14844" w:rsidP="19299950" w:rsidRDefault="00F14844" w14:paraId="59E16D9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"contact": "416-111-2222",</w:t>
      </w:r>
    </w:p>
    <w:p w:rsidRPr="000754CD" w:rsidR="00F14844" w:rsidP="19299950" w:rsidRDefault="00F14844" w14:paraId="3835838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</w:t>
      </w:r>
    </w:p>
    <w:p w:rsidRPr="000754CD" w:rsidR="00F14844" w:rsidP="19299950" w:rsidRDefault="00F14844" w14:paraId="7803DE2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0754CD" w:rsidR="00F14844" w:rsidP="19299950" w:rsidRDefault="00F14844" w14:paraId="476E97F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0754CD" w:rsidR="00F14844" w:rsidP="19299950" w:rsidRDefault="00F14844" w14:paraId="78C9E80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"name": "John Doe",</w:t>
      </w:r>
    </w:p>
    <w:p w:rsidRPr="000754CD" w:rsidR="00F14844" w:rsidP="19299950" w:rsidRDefault="00F14844" w14:paraId="74D73EF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"type": "Individual",</w:t>
      </w:r>
    </w:p>
    <w:p w:rsidRPr="000754CD" w:rsidR="00F14844" w:rsidP="19299950" w:rsidRDefault="00F14844" w14:paraId="00967AB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"email": "john.doe@example.com",</w:t>
      </w:r>
    </w:p>
    <w:p w:rsidRPr="000754CD" w:rsidR="00F14844" w:rsidP="19299950" w:rsidRDefault="00F14844" w14:paraId="27EDBBB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"contact": "647-333-4444",</w:t>
      </w:r>
    </w:p>
    <w:p w:rsidRPr="000754CD" w:rsidR="00F14844" w:rsidP="19299950" w:rsidRDefault="00F14844" w14:paraId="6647D03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"Inactive"</w:t>
      </w:r>
    </w:p>
    <w:p w:rsidRPr="000754CD" w:rsidR="00F14844" w:rsidP="19299950" w:rsidRDefault="00F14844" w14:paraId="6C0AFCA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0754CD" w:rsidR="00F14844" w:rsidP="19299950" w:rsidRDefault="00F14844" w14:paraId="7C8B2C7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345578" w:rsidP="19299950" w:rsidRDefault="00345578" w14:paraId="1EDC62CF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A9375F" w:rsidP="19299950" w:rsidRDefault="00A9375F" w14:paraId="677CD891" w14:textId="2D4454AF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plans.json</w:t>
      </w:r>
    </w:p>
    <w:p w:rsidRPr="00275D24" w:rsidR="00F14844" w:rsidP="19299950" w:rsidRDefault="00F14844" w14:paraId="3D7D8FB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275D24" w:rsidR="00F14844" w:rsidP="19299950" w:rsidRDefault="00F14844" w14:paraId="14FEA1E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275D24" w:rsidR="00F14844" w:rsidP="19299950" w:rsidRDefault="00F14844" w14:paraId="079575D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"client": "Acme Corp",</w:t>
      </w:r>
    </w:p>
    <w:p w:rsidRPr="00275D24" w:rsidR="00F14844" w:rsidP="19299950" w:rsidRDefault="00F14844" w14:paraId="0BD6233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plan_name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"Premium Health",</w:t>
      </w:r>
    </w:p>
    <w:p w:rsidRPr="00275D24" w:rsidR="00F14844" w:rsidP="19299950" w:rsidRDefault="00F14844" w14:paraId="3112406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start_date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"2023-01-01",</w:t>
      </w:r>
    </w:p>
    <w:p w:rsidRPr="00275D24" w:rsidR="00F14844" w:rsidP="19299950" w:rsidRDefault="00F14844" w14:paraId="243DDBE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end_date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"2023-12-31",</w:t>
      </w:r>
    </w:p>
    <w:p w:rsidRPr="00275D24" w:rsidR="00F14844" w:rsidP="19299950" w:rsidRDefault="00F14844" w14:paraId="742A0C0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</w:t>
      </w:r>
    </w:p>
    <w:p w:rsidRPr="00275D24" w:rsidR="00F14844" w:rsidP="19299950" w:rsidRDefault="00F14844" w14:paraId="0C1B491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275D24" w:rsidR="00F14844" w:rsidP="19299950" w:rsidRDefault="00F14844" w14:paraId="0DD0098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275D24" w:rsidR="00F14844" w:rsidP="19299950" w:rsidRDefault="00F14844" w14:paraId="010ADB9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"client": "John Doe",</w:t>
      </w:r>
    </w:p>
    <w:p w:rsidRPr="00275D24" w:rsidR="00F14844" w:rsidP="19299950" w:rsidRDefault="00F14844" w14:paraId="1896C4E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plan_name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"Basic Care",</w:t>
      </w:r>
    </w:p>
    <w:p w:rsidRPr="00275D24" w:rsidR="00F14844" w:rsidP="19299950" w:rsidRDefault="00F14844" w14:paraId="6B0CFA0E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start_date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"2022-05-01",</w:t>
      </w:r>
    </w:p>
    <w:p w:rsidRPr="00275D24" w:rsidR="00F14844" w:rsidP="19299950" w:rsidRDefault="00F14844" w14:paraId="6BE1E78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end_date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"2023-04-30",</w:t>
      </w:r>
    </w:p>
    <w:p w:rsidRPr="00275D24" w:rsidR="00F14844" w:rsidP="19299950" w:rsidRDefault="00F14844" w14:paraId="547B1E0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"Expired"</w:t>
      </w:r>
    </w:p>
    <w:p w:rsidRPr="00275D24" w:rsidR="00F14844" w:rsidP="19299950" w:rsidRDefault="00F14844" w14:paraId="123C98A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275D24" w:rsidR="00F14844" w:rsidP="19299950" w:rsidRDefault="00F14844" w14:paraId="39B87CB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345578" w:rsidP="19299950" w:rsidRDefault="00345578" w14:paraId="08FA17A3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A9375F" w:rsidP="19299950" w:rsidRDefault="00A9375F" w14:paraId="5AB3CC10" w14:textId="20166D26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tickets.json</w:t>
      </w:r>
    </w:p>
    <w:p w:rsidRPr="007D0CC5" w:rsidR="00F14844" w:rsidP="19299950" w:rsidRDefault="00F14844" w14:paraId="43B24E4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7D0CC5" w:rsidR="00F14844" w:rsidP="19299950" w:rsidRDefault="00F14844" w14:paraId="2A73044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7D0CC5" w:rsidR="00F14844" w:rsidP="19299950" w:rsidRDefault="00F14844" w14:paraId="197871B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"client": "Acme Corp",</w:t>
      </w:r>
    </w:p>
    <w:p w:rsidRPr="007D0CC5" w:rsidR="00F14844" w:rsidP="19299950" w:rsidRDefault="00F14844" w14:paraId="3CAE288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issue_type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"Billing",</w:t>
      </w:r>
    </w:p>
    <w:p w:rsidRPr="007D0CC5" w:rsidR="00F14844" w:rsidP="19299950" w:rsidRDefault="00F14844" w14:paraId="0054C63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"description": "Incorrect invoice amount",</w:t>
      </w:r>
    </w:p>
    <w:p w:rsidRPr="007D0CC5" w:rsidR="00F14844" w:rsidP="19299950" w:rsidRDefault="00F14844" w14:paraId="4F44EE4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"date": "2023-03-10",</w:t>
      </w:r>
    </w:p>
    <w:p w:rsidRPr="007D0CC5" w:rsidR="00F14844" w:rsidP="19299950" w:rsidRDefault="00F14844" w14:paraId="2276839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"Open"</w:t>
      </w:r>
    </w:p>
    <w:p w:rsidRPr="007D0CC5" w:rsidR="00F14844" w:rsidP="19299950" w:rsidRDefault="00F14844" w14:paraId="37A2557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7D0CC5" w:rsidR="00F14844" w:rsidP="19299950" w:rsidRDefault="00F14844" w14:paraId="69B5F03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7D0CC5" w:rsidR="00F14844" w:rsidP="19299950" w:rsidRDefault="00F14844" w14:paraId="03CCCE4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"client": "John Doe",</w:t>
      </w:r>
    </w:p>
    <w:p w:rsidRPr="007D0CC5" w:rsidR="00F14844" w:rsidP="19299950" w:rsidRDefault="00F14844" w14:paraId="6312A6B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issue_type</w:t>
      </w: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": "Coverage",</w:t>
      </w:r>
    </w:p>
    <w:p w:rsidRPr="007D0CC5" w:rsidR="00F14844" w:rsidP="19299950" w:rsidRDefault="00F14844" w14:paraId="5D93101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"description": "Plan not covering medication",</w:t>
      </w:r>
    </w:p>
    <w:p w:rsidRPr="007D0CC5" w:rsidR="00F14844" w:rsidP="19299950" w:rsidRDefault="00F14844" w14:paraId="6DDD89D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"date": "2023-02-20",</w:t>
      </w:r>
    </w:p>
    <w:p w:rsidRPr="007D0CC5" w:rsidR="00F14844" w:rsidP="19299950" w:rsidRDefault="00F14844" w14:paraId="66FCDEA1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  "status": "Resolved"</w:t>
      </w:r>
    </w:p>
    <w:p w:rsidRPr="007D0CC5" w:rsidR="00F14844" w:rsidP="19299950" w:rsidRDefault="00F14844" w14:paraId="0DF5C04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F14844" w:rsidR="00345578" w:rsidP="19299950" w:rsidRDefault="00F14844" w14:paraId="54EE6DA0" w14:textId="6134F213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F14844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770FF4" w:rsidP="19299950" w:rsidRDefault="00770FF4" w14:paraId="7A9F4109" w14:textId="682DBB18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Features &amp; Fields</w:t>
      </w:r>
    </w:p>
    <w:p w:rsidR="00770FF4" w:rsidP="19299950" w:rsidRDefault="00770FF4" w14:paraId="4A8EFB1E" w14:textId="7400B5C6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Client Registration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ClientsPage.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6A4489AF" w14:textId="77777777">
      <w:pPr>
        <w:numPr>
          <w:ilvl w:val="1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Name, Type (Employer/Individual), Email, Contact, Status</w:t>
      </w:r>
    </w:p>
    <w:p w:rsidR="19299950" w:rsidP="19299950" w:rsidRDefault="19299950" w14:paraId="4C0BA6ED" w14:textId="4A30AE93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7A1BC513" w:rsidP="19299950" w:rsidRDefault="7A1BC513" w14:paraId="60EC6192" w14:textId="0502C445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7A1BC51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7A1BC513" w:rsidP="19299950" w:rsidRDefault="7A1BC513" w14:paraId="5787B92D" w14:textId="6C9D88B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19299950" w:rsidR="7A1BC513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Display all clients from </w:t>
      </w:r>
      <w:r w:rsidRPr="19299950" w:rsidR="7A1BC513">
        <w:rPr>
          <w:rFonts w:ascii="Consolas" w:hAnsi="Consolas" w:eastAsia="Consolas" w:cs="Consolas"/>
          <w:noProof w:val="0"/>
          <w:sz w:val="24"/>
          <w:szCs w:val="24"/>
          <w:lang w:val="en-IN"/>
        </w:rPr>
        <w:t>clients.json</w:t>
      </w:r>
    </w:p>
    <w:p w:rsidR="7A1BC513" w:rsidP="19299950" w:rsidRDefault="7A1BC513" w14:paraId="44D14955" w14:textId="14A67E0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7A1BC513">
        <w:rPr>
          <w:rFonts w:ascii="Aptos" w:hAnsi="Aptos" w:eastAsia="Aptos" w:cs="Aptos"/>
          <w:noProof w:val="0"/>
          <w:sz w:val="24"/>
          <w:szCs w:val="24"/>
          <w:lang w:val="en-IN"/>
        </w:rPr>
        <w:t>Add a new client using a simple form</w:t>
      </w:r>
    </w:p>
    <w:p w:rsidR="7A1BC513" w:rsidP="19299950" w:rsidRDefault="7A1BC513" w14:paraId="31AF2CBF" w14:textId="55148F6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</w:pPr>
      <w:r w:rsidRPr="19299950" w:rsidR="7A1BC513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Filter clients by </w:t>
      </w:r>
      <w:r w:rsidRPr="19299950" w:rsidR="7A1BC5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type</w:t>
      </w:r>
      <w:r w:rsidRPr="19299950" w:rsidR="7A1BC513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</w:t>
      </w:r>
      <w:r w:rsidRPr="19299950" w:rsidR="7A1BC5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status</w:t>
      </w:r>
    </w:p>
    <w:p w:rsidR="19299950" w:rsidP="19299950" w:rsidRDefault="19299950" w14:paraId="5734D599" w14:textId="0291F1BE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6262EBF8" w14:textId="707B0EDD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Plan Enrolment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PlansPage.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08036A6E" w14:textId="77777777">
      <w:pPr>
        <w:numPr>
          <w:ilvl w:val="1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Client, Plan Name, Start Date, End Date, Status</w:t>
      </w:r>
    </w:p>
    <w:p w:rsidR="19299950" w:rsidP="19299950" w:rsidRDefault="19299950" w14:paraId="542781AB" w14:textId="3D8D852E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5942ABAD" w:rsidP="19299950" w:rsidRDefault="5942ABAD" w14:paraId="48A2011E" w14:textId="57F13412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5942ABA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5942ABAD" w:rsidP="19299950" w:rsidRDefault="5942ABAD" w14:paraId="58FF2963" w14:textId="02F5475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5942ABAD">
        <w:rPr>
          <w:rFonts w:ascii="Aptos" w:hAnsi="Aptos" w:eastAsia="Aptos" w:cs="Aptos"/>
          <w:noProof w:val="0"/>
          <w:sz w:val="24"/>
          <w:szCs w:val="24"/>
          <w:lang w:val="en-IN"/>
        </w:rPr>
        <w:t>Display plans with associated clients</w:t>
      </w:r>
    </w:p>
    <w:p w:rsidR="5942ABAD" w:rsidP="19299950" w:rsidRDefault="5942ABAD" w14:paraId="033949E4" w14:textId="2C6CC82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5942ABA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Filter plans by </w:t>
      </w:r>
      <w:r w:rsidRPr="19299950" w:rsidR="5942AB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status</w:t>
      </w:r>
      <w:r w:rsidRPr="19299950" w:rsidR="5942ABA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(Active/Expired)</w:t>
      </w:r>
    </w:p>
    <w:p w:rsidR="19299950" w:rsidP="19299950" w:rsidRDefault="19299950" w14:paraId="681F7CAC" w14:textId="4396DD0E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0616AF91" w14:textId="6BDBB8AD">
      <w:pPr>
        <w:numPr>
          <w:ilvl w:val="0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Support Ticket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TicketsPage.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2F5A0A98" w14:textId="77777777">
      <w:pPr>
        <w:numPr>
          <w:ilvl w:val="1"/>
          <w:numId w:val="17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Client, Issue Type, Description, Date, Status</w:t>
      </w:r>
    </w:p>
    <w:p w:rsidR="19299950" w:rsidP="19299950" w:rsidRDefault="19299950" w14:paraId="784EB02B" w14:textId="0A35433B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2E285E0B" w:rsidP="19299950" w:rsidRDefault="2E285E0B" w14:paraId="233A9992" w14:textId="57F13412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2E285E0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2E285E0B" w:rsidP="19299950" w:rsidRDefault="2E285E0B" w14:paraId="1EDC40A4" w14:textId="1A4FCEE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2E285E0B">
        <w:rPr>
          <w:rFonts w:ascii="Aptos" w:hAnsi="Aptos" w:eastAsia="Aptos" w:cs="Aptos"/>
          <w:noProof w:val="0"/>
          <w:sz w:val="24"/>
          <w:szCs w:val="24"/>
          <w:lang w:val="en-IN"/>
        </w:rPr>
        <w:t>Display existing tickets with client name and issue details</w:t>
      </w:r>
    </w:p>
    <w:p w:rsidR="2E285E0B" w:rsidP="19299950" w:rsidRDefault="2E285E0B" w14:paraId="7DFFF0DD" w14:textId="13CE255F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2E285E0B">
        <w:rPr>
          <w:rFonts w:ascii="Aptos" w:hAnsi="Aptos" w:eastAsia="Aptos" w:cs="Aptos"/>
          <w:noProof w:val="0"/>
          <w:sz w:val="24"/>
          <w:szCs w:val="24"/>
          <w:lang w:val="en-IN"/>
        </w:rPr>
        <w:t>Add/Edit ticket using a form</w:t>
      </w:r>
    </w:p>
    <w:p w:rsidR="00770FF4" w:rsidP="19299950" w:rsidRDefault="00770FF4" w14:paraId="2C55368C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UI/UX Requirements</w:t>
      </w:r>
    </w:p>
    <w:p w:rsidR="00770FF4" w:rsidP="19299950" w:rsidRDefault="00770FF4" w14:paraId="5C1A5DB8" w14:textId="77777777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3 screens: Clients, Plans, Tickets</w:t>
      </w:r>
    </w:p>
    <w:p w:rsidR="00770FF4" w:rsidP="19299950" w:rsidRDefault="00770FF4" w14:paraId="7A8A32E8" w14:textId="77777777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Semantic HTML, responsive layout</w:t>
      </w:r>
    </w:p>
    <w:p w:rsidR="00770FF4" w:rsidP="19299950" w:rsidRDefault="00770FF4" w14:paraId="22CFF109" w14:textId="77777777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Navigation bar</w:t>
      </w:r>
    </w:p>
    <w:p w:rsidR="00770FF4" w:rsidP="19299950" w:rsidRDefault="00770FF4" w14:paraId="1E5E9866" w14:textId="77777777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Forms with validation (required fields)</w:t>
      </w:r>
    </w:p>
    <w:p w:rsidRPr="002F0295" w:rsidR="00770FF4" w:rsidP="19299950" w:rsidRDefault="00770FF4" w14:paraId="23A5FBB6" w14:textId="3E55E321">
      <w:pPr>
        <w:numPr>
          <w:ilvl w:val="0"/>
          <w:numId w:val="18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List views with filter by status/type</w:t>
      </w:r>
    </w:p>
    <w:p w:rsidR="19299950" w:rsidP="19299950" w:rsidRDefault="19299950" w14:paraId="30B888B1" w14:textId="0D3128DF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19299950" w:rsidP="19299950" w:rsidRDefault="19299950" w14:paraId="15380D27" w14:textId="662C7AA5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19299950" w:rsidP="19299950" w:rsidRDefault="19299950" w14:paraId="17236269" w14:textId="6F9ACBC5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19299950" w:rsidP="19299950" w:rsidRDefault="19299950" w14:paraId="012EDB51" w14:textId="364E5C57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2F0295" w14:paraId="31B63E2C" w14:textId="0068763A">
      <w:pPr>
        <w:pStyle w:val="Heading2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6997025">
        <w:rPr>
          <w:rFonts w:ascii="Aptos" w:hAnsi="Aptos" w:eastAsia="Aptos" w:cs="Aptos" w:asciiTheme="minorAscii" w:hAnsiTheme="minorAscii" w:eastAsiaTheme="minorAscii" w:cstheme="minorAscii"/>
        </w:rPr>
        <w:t xml:space="preserve">Mini Project </w:t>
      </w:r>
      <w:r w:rsidRPr="19299950" w:rsidR="002F0295">
        <w:rPr>
          <w:rFonts w:ascii="Aptos" w:hAnsi="Aptos" w:eastAsia="Aptos" w:cs="Aptos" w:asciiTheme="minorAscii" w:hAnsiTheme="minorAscii" w:eastAsiaTheme="minorAscii" w:cstheme="minorAscii"/>
        </w:rPr>
        <w:t>3</w:t>
      </w:r>
      <w:r w:rsidRPr="19299950" w:rsidR="6E63CA0B">
        <w:rPr>
          <w:rFonts w:ascii="Aptos" w:hAnsi="Aptos" w:eastAsia="Aptos" w:cs="Aptos" w:asciiTheme="minorAscii" w:hAnsiTheme="minorAscii" w:eastAsiaTheme="minorAscii" w:cstheme="minorAscii"/>
        </w:rPr>
        <w:t>:</w:t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 xml:space="preserve"> Payments Management System (Healthcare Payer/TPA/Finance)</w:t>
      </w:r>
    </w:p>
    <w:p w:rsidRPr="00770FF4" w:rsidR="00770FF4" w:rsidP="19299950" w:rsidRDefault="00770FF4" w14:paraId="14319324" w14:textId="77777777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Problem Statement:</w:t>
      </w:r>
    </w:p>
    <w:p w:rsidRPr="00770FF4" w:rsidR="00770FF4" w:rsidP="19299950" w:rsidRDefault="00770FF4" w14:paraId="58FADB0C" w14:textId="4CE676C9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Healthcare payers and TPAs must track incoming and outgoing payments, categorise transactions, and generate financial reports. Manual tracking leads to errors, compliance risks, and poor audit trails.</w:t>
      </w:r>
    </w:p>
    <w:p w:rsidR="19299950" w:rsidP="19299950" w:rsidRDefault="19299950" w14:paraId="17C07426" w14:textId="64F8E4C1">
      <w:pPr>
        <w:pStyle w:val="NormalWeb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</w:p>
    <w:p w:rsidR="215FA0D9" w:rsidP="19299950" w:rsidRDefault="215FA0D9" w14:paraId="4807E98D" w14:textId="1E84FE9F">
      <w:pPr>
        <w:spacing w:before="240" w:beforeAutospacing="off" w:after="240" w:afterAutospacing="off"/>
      </w:pPr>
      <w:r w:rsidRPr="19299950" w:rsidR="215FA0D9">
        <w:rPr>
          <w:noProof w:val="0"/>
          <w:lang w:val="en-IN"/>
        </w:rPr>
        <w:t xml:space="preserve">In this mini project, </w:t>
      </w:r>
      <w:r w:rsidRPr="19299950" w:rsidR="68410881">
        <w:rPr>
          <w:noProof w:val="0"/>
          <w:lang w:val="en-IN"/>
        </w:rPr>
        <w:t xml:space="preserve">you </w:t>
      </w:r>
      <w:r w:rsidRPr="19299950" w:rsidR="215FA0D9">
        <w:rPr>
          <w:noProof w:val="0"/>
          <w:lang w:val="en-IN"/>
        </w:rPr>
        <w:t xml:space="preserve">will build a </w:t>
      </w:r>
      <w:r w:rsidRPr="19299950" w:rsidR="215FA0D9">
        <w:rPr>
          <w:b w:val="1"/>
          <w:bCs w:val="1"/>
          <w:noProof w:val="0"/>
          <w:lang w:val="en-IN"/>
        </w:rPr>
        <w:t>frontend-only payments management dashboard</w:t>
      </w:r>
      <w:r w:rsidRPr="19299950" w:rsidR="215FA0D9">
        <w:rPr>
          <w:noProof w:val="0"/>
          <w:lang w:val="en-IN"/>
        </w:rPr>
        <w:t xml:space="preserve"> that helps users view and record payments, categorize transactions, and monitor an audit trail.</w:t>
      </w:r>
    </w:p>
    <w:p w:rsidR="00770FF4" w:rsidP="19299950" w:rsidRDefault="00770FF4" w14:paraId="377BFBA5" w14:textId="7B647C20">
      <w:pPr>
        <w:pStyle w:val="NormalWeb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Objective:</w:t>
      </w:r>
      <w:r>
        <w:br/>
      </w: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Track payments, update statuses, and generate simple reports in a minimal UI.</w:t>
      </w:r>
    </w:p>
    <w:p w:rsidR="00770FF4" w:rsidP="19299950" w:rsidRDefault="00770FF4" w14:paraId="2A71C4BB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Project Structure</w:t>
      </w:r>
    </w:p>
    <w:p w:rsidR="00770FF4" w:rsidP="19299950" w:rsidRDefault="00770FF4" w14:paraId="699500F7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payments-management-mini/</w:t>
      </w:r>
    </w:p>
    <w:p w:rsidR="00770FF4" w:rsidP="19299950" w:rsidRDefault="00770FF4" w14:paraId="1452E511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4B2A6EC7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├── public/</w:t>
      </w:r>
    </w:p>
    <w:p w:rsidR="00770FF4" w:rsidP="19299950" w:rsidRDefault="00770FF4" w14:paraId="35E8AB93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payments.json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Sample payments</w:t>
      </w:r>
    </w:p>
    <w:p w:rsidR="00770FF4" w:rsidP="19299950" w:rsidRDefault="00770FF4" w14:paraId="3A0AF3BB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categories.json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Payment categories</w:t>
      </w:r>
    </w:p>
    <w:p w:rsidR="00770FF4" w:rsidP="19299950" w:rsidRDefault="00770FF4" w14:paraId="513511CB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audit.json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Audit trail</w:t>
      </w:r>
    </w:p>
    <w:p w:rsidR="00770FF4" w:rsidP="19299950" w:rsidRDefault="00770FF4" w14:paraId="7BF86FCF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</w:t>
      </w:r>
    </w:p>
    <w:p w:rsidR="00770FF4" w:rsidP="19299950" w:rsidRDefault="00770FF4" w14:paraId="04E65AF4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src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/</w:t>
      </w:r>
    </w:p>
    <w:p w:rsidR="00770FF4" w:rsidP="19299950" w:rsidRDefault="00770FF4" w14:paraId="143BF4C5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components/</w:t>
      </w:r>
    </w:p>
    <w:p w:rsidR="00770FF4" w:rsidP="19299950" w:rsidRDefault="00770FF4" w14:paraId="5B29F0E6" w14:textId="33E4DC82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PaymentCard.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payment info</w:t>
      </w:r>
    </w:p>
    <w:p w:rsidR="00770FF4" w:rsidP="19299950" w:rsidRDefault="00770FF4" w14:paraId="730B7E65" w14:textId="177869AB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CategoryCard.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Displays category info</w:t>
      </w:r>
    </w:p>
    <w:p w:rsidR="00770FF4" w:rsidP="19299950" w:rsidRDefault="00770FF4" w14:paraId="1AFCD68A" w14:textId="51B95F88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AuditTable.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Shows audit trail</w:t>
      </w:r>
    </w:p>
    <w:p w:rsidR="00770FF4" w:rsidP="19299950" w:rsidRDefault="00770FF4" w14:paraId="70BF2A8C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70D02276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├── pages/</w:t>
      </w:r>
    </w:p>
    <w:p w:rsidR="00770FF4" w:rsidP="19299950" w:rsidRDefault="00770FF4" w14:paraId="7BC6EE64" w14:textId="4AD01D13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PaymentsPage.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List/add payments</w:t>
      </w:r>
    </w:p>
    <w:p w:rsidR="00770FF4" w:rsidP="19299950" w:rsidRDefault="00770FF4" w14:paraId="19B47754" w14:textId="4BD085E8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CategoriesPage.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List categories</w:t>
      </w:r>
    </w:p>
    <w:p w:rsidR="00770FF4" w:rsidP="19299950" w:rsidRDefault="00770FF4" w14:paraId="3B5294E0" w14:textId="43E8C556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AuditPage.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 // View audit trail</w:t>
      </w:r>
    </w:p>
    <w:p w:rsidR="00770FF4" w:rsidP="19299950" w:rsidRDefault="00770FF4" w14:paraId="6A263A87" w14:textId="77777777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│   │</w:t>
      </w:r>
    </w:p>
    <w:p w:rsidR="00770FF4" w:rsidP="19299950" w:rsidRDefault="00770FF4" w14:paraId="57A02F1F" w14:textId="694CC896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├──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App.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770FF4" w:rsidP="19299950" w:rsidRDefault="00770FF4" w14:paraId="373CAF8C" w14:textId="4E1B0F3A">
      <w:pPr>
        <w:pStyle w:val="HTMLPreformatted"/>
        <w:rPr>
          <w:rStyle w:val="HTMLCode"/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 xml:space="preserve">│   └── 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index.</w:t>
      </w:r>
      <w:r w:rsidRPr="19299950" w:rsidR="002F0295">
        <w:rPr>
          <w:rStyle w:val="HTMLCode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HTMLCode"/>
          <w:rFonts w:ascii="Aptos" w:hAnsi="Aptos" w:eastAsia="Aptos" w:cs="Aptos" w:asciiTheme="minorAscii" w:hAnsiTheme="minorAscii" w:eastAsiaTheme="minorAscii" w:cstheme="minorAscii"/>
        </w:rPr>
        <w:t>sx</w:t>
      </w:r>
    </w:p>
    <w:p w:rsidR="00A9375F" w:rsidP="19299950" w:rsidRDefault="00A9375F" w14:paraId="087F8937" w14:textId="242FAC78">
      <w:pPr>
        <w:pStyle w:val="Heading3"/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</w:pPr>
      <w:r w:rsidRPr="19299950" w:rsidR="00A9375F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Files</w:t>
      </w:r>
    </w:p>
    <w:p w:rsidR="00A9375F" w:rsidP="19299950" w:rsidRDefault="00A9375F" w14:paraId="0D68E130" w14:textId="4A628915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payments.json</w:t>
      </w:r>
    </w:p>
    <w:p w:rsidRPr="00FA6007" w:rsidR="00AA2599" w:rsidP="19299950" w:rsidRDefault="00AA2599" w14:paraId="7E7AD59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FA6007" w:rsidR="00AA2599" w:rsidP="19299950" w:rsidRDefault="00AA2599" w14:paraId="49615C0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FA6007" w:rsidR="00AA2599" w:rsidP="19299950" w:rsidRDefault="00AA2599" w14:paraId="37150FC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"amount": 5000.0,</w:t>
      </w:r>
    </w:p>
    <w:p w:rsidRPr="00FA6007" w:rsidR="00AA2599" w:rsidP="19299950" w:rsidRDefault="00AA2599" w14:paraId="3E0C045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"category": "Premium Collection",</w:t>
      </w:r>
    </w:p>
    <w:p w:rsidRPr="00FA6007" w:rsidR="00AA2599" w:rsidP="19299950" w:rsidRDefault="00AA2599" w14:paraId="6E0F416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"date": "2023-03-01",</w:t>
      </w:r>
    </w:p>
    <w:p w:rsidRPr="00FA6007" w:rsidR="00AA2599" w:rsidP="19299950" w:rsidRDefault="00AA2599" w14:paraId="5A4D681B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"Completed",</w:t>
      </w:r>
    </w:p>
    <w:p w:rsidRPr="00FA6007" w:rsidR="00AA2599" w:rsidP="19299950" w:rsidRDefault="00AA2599" w14:paraId="669FC386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reference_no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"PMT001"</w:t>
      </w:r>
    </w:p>
    <w:p w:rsidRPr="00FA6007" w:rsidR="00AA2599" w:rsidP="19299950" w:rsidRDefault="00AA2599" w14:paraId="1A1CE53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FA6007" w:rsidR="00AA2599" w:rsidP="19299950" w:rsidRDefault="00AA2599" w14:paraId="61923A4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FA6007" w:rsidR="00AA2599" w:rsidP="19299950" w:rsidRDefault="00AA2599" w14:paraId="41D2CB0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"amount": 2500.0,</w:t>
      </w:r>
    </w:p>
    <w:p w:rsidRPr="00FA6007" w:rsidR="00AA2599" w:rsidP="19299950" w:rsidRDefault="00AA2599" w14:paraId="4EC484F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"category": "Claim Reimbursement",</w:t>
      </w:r>
    </w:p>
    <w:p w:rsidRPr="00FA6007" w:rsidR="00AA2599" w:rsidP="19299950" w:rsidRDefault="00AA2599" w14:paraId="642DF05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"date": "2023-03-05",</w:t>
      </w:r>
    </w:p>
    <w:p w:rsidRPr="00FA6007" w:rsidR="00AA2599" w:rsidP="19299950" w:rsidRDefault="00AA2599" w14:paraId="516B0A8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"Pending",</w:t>
      </w:r>
    </w:p>
    <w:p w:rsidRPr="00FA6007" w:rsidR="00AA2599" w:rsidP="19299950" w:rsidRDefault="00AA2599" w14:paraId="1280E39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reference_no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"PMT002"</w:t>
      </w:r>
    </w:p>
    <w:p w:rsidRPr="00FA6007" w:rsidR="00AA2599" w:rsidP="19299950" w:rsidRDefault="00AA2599" w14:paraId="75A726C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FA6007" w:rsidR="00AA2599" w:rsidP="19299950" w:rsidRDefault="00AA2599" w14:paraId="2887E98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6002AF" w:rsidP="19299950" w:rsidRDefault="006002AF" w14:paraId="347177CC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A9375F" w:rsidP="19299950" w:rsidRDefault="00A9375F" w14:paraId="0B93A0CB" w14:textId="3641A2AF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categories.json</w:t>
      </w:r>
    </w:p>
    <w:p w:rsidRPr="0087665A" w:rsidR="00AA2599" w:rsidP="19299950" w:rsidRDefault="00AA2599" w14:paraId="7E4FD58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87665A" w:rsidR="00AA2599" w:rsidP="19299950" w:rsidRDefault="00AA2599" w14:paraId="57C0C42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87665A" w:rsidR="00AA2599" w:rsidP="19299950" w:rsidRDefault="00AA2599" w14:paraId="19314FD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category_name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"Premium Collection",</w:t>
      </w:r>
    </w:p>
    <w:p w:rsidRPr="0087665A" w:rsidR="00AA2599" w:rsidP="19299950" w:rsidRDefault="00AA2599" w14:paraId="13D12F9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"type": "Incoming",</w:t>
      </w:r>
    </w:p>
    <w:p w:rsidRPr="0087665A" w:rsidR="00AA2599" w:rsidP="19299950" w:rsidRDefault="00AA2599" w14:paraId="5B1AB18E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"description": "Monthly premium payments",</w:t>
      </w:r>
    </w:p>
    <w:p w:rsidRPr="0087665A" w:rsidR="00AA2599" w:rsidP="19299950" w:rsidRDefault="00AA2599" w14:paraId="2A1A734C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"Active",</w:t>
      </w:r>
    </w:p>
    <w:p w:rsidRPr="0087665A" w:rsidR="00AA2599" w:rsidP="19299950" w:rsidRDefault="00AA2599" w14:paraId="53C5F4D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"manager": "Finance Team"</w:t>
      </w:r>
    </w:p>
    <w:p w:rsidRPr="0087665A" w:rsidR="00AA2599" w:rsidP="19299950" w:rsidRDefault="00AA2599" w14:paraId="6C4F9C5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87665A" w:rsidR="00AA2599" w:rsidP="19299950" w:rsidRDefault="00AA2599" w14:paraId="452DE8E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87665A" w:rsidR="00AA2599" w:rsidP="19299950" w:rsidRDefault="00AA2599" w14:paraId="0D4CFFC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category_name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"Claim Reimbursement",</w:t>
      </w:r>
    </w:p>
    <w:p w:rsidRPr="0087665A" w:rsidR="00AA2599" w:rsidP="19299950" w:rsidRDefault="00AA2599" w14:paraId="5DFC18B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"type": "Outgoing",</w:t>
      </w:r>
    </w:p>
    <w:p w:rsidRPr="0087665A" w:rsidR="00AA2599" w:rsidP="19299950" w:rsidRDefault="00AA2599" w14:paraId="2B4C94D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"description": "Payments to providers",</w:t>
      </w:r>
    </w:p>
    <w:p w:rsidRPr="0087665A" w:rsidR="00AA2599" w:rsidP="19299950" w:rsidRDefault="00AA2599" w14:paraId="33F6178E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"Active",</w:t>
      </w:r>
    </w:p>
    <w:p w:rsidRPr="0087665A" w:rsidR="00AA2599" w:rsidP="19299950" w:rsidRDefault="00AA2599" w14:paraId="02F25F3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"manager": "Claims Team"</w:t>
      </w:r>
    </w:p>
    <w:p w:rsidRPr="0087665A" w:rsidR="00AA2599" w:rsidP="19299950" w:rsidRDefault="00AA2599" w14:paraId="273B25B5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87665A" w:rsidR="00AA2599" w:rsidP="19299950" w:rsidRDefault="00AA2599" w14:paraId="2322661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="00AA2599" w:rsidP="19299950" w:rsidRDefault="00AA2599" w14:paraId="42E3C9FA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A9375F" w:rsidP="19299950" w:rsidRDefault="00A9375F" w14:paraId="77E0266D" w14:textId="614EC807">
      <w:pPr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  <w:r w:rsidRPr="19299950" w:rsidR="00A9375F">
        <w:rPr>
          <w:rFonts w:ascii="Aptos" w:hAnsi="Aptos" w:eastAsia="Aptos" w:cs="Aptos" w:asciiTheme="minorAscii" w:hAnsiTheme="minorAscii" w:eastAsiaTheme="minorAscii" w:cstheme="minorAscii"/>
        </w:rPr>
        <w:t>audit.json</w:t>
      </w:r>
    </w:p>
    <w:p w:rsidRPr="00E926B9" w:rsidR="00AA2599" w:rsidP="19299950" w:rsidRDefault="00AA2599" w14:paraId="25FAE7C4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[</w:t>
      </w:r>
    </w:p>
    <w:p w:rsidRPr="00E926B9" w:rsidR="00AA2599" w:rsidP="19299950" w:rsidRDefault="00AA2599" w14:paraId="259A1D3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E926B9" w:rsidR="00AA2599" w:rsidP="19299950" w:rsidRDefault="00AA2599" w14:paraId="245FF770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payment_ref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"PMT001",</w:t>
      </w:r>
    </w:p>
    <w:p w:rsidRPr="00E926B9" w:rsidR="00AA2599" w:rsidP="19299950" w:rsidRDefault="00AA2599" w14:paraId="10A45477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"action": "Created",</w:t>
      </w:r>
    </w:p>
    <w:p w:rsidRPr="00E926B9" w:rsidR="00AA2599" w:rsidP="19299950" w:rsidRDefault="00AA2599" w14:paraId="0B49055E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"date": "2023-03-01",</w:t>
      </w:r>
    </w:p>
    <w:p w:rsidRPr="00E926B9" w:rsidR="00AA2599" w:rsidP="19299950" w:rsidRDefault="00AA2599" w14:paraId="0B5F9A1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"user": "admin",</w:t>
      </w:r>
    </w:p>
    <w:p w:rsidRPr="00E926B9" w:rsidR="00AA2599" w:rsidP="19299950" w:rsidRDefault="00AA2599" w14:paraId="6DA79EB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"Completed"</w:t>
      </w:r>
    </w:p>
    <w:p w:rsidRPr="00E926B9" w:rsidR="00AA2599" w:rsidP="19299950" w:rsidRDefault="00AA2599" w14:paraId="52802F43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},</w:t>
      </w:r>
    </w:p>
    <w:p w:rsidRPr="00E926B9" w:rsidR="00AA2599" w:rsidP="19299950" w:rsidRDefault="00AA2599" w14:paraId="1AA20F4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{</w:t>
      </w:r>
    </w:p>
    <w:p w:rsidRPr="00E926B9" w:rsidR="00AA2599" w:rsidP="19299950" w:rsidRDefault="00AA2599" w14:paraId="563207BD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payment_ref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": "PMT002",</w:t>
      </w:r>
    </w:p>
    <w:p w:rsidRPr="00E926B9" w:rsidR="00AA2599" w:rsidP="19299950" w:rsidRDefault="00AA2599" w14:paraId="585FC6C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"action": "Updated",</w:t>
      </w:r>
    </w:p>
    <w:p w:rsidRPr="00E926B9" w:rsidR="00AA2599" w:rsidP="19299950" w:rsidRDefault="00AA2599" w14:paraId="6D59E0C9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"date": "2023-03-06",</w:t>
      </w:r>
    </w:p>
    <w:p w:rsidRPr="00E926B9" w:rsidR="00AA2599" w:rsidP="19299950" w:rsidRDefault="00AA2599" w14:paraId="2C118212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"user": "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finance_user</w:t>
      </w: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",</w:t>
      </w:r>
    </w:p>
    <w:p w:rsidRPr="00E926B9" w:rsidR="00AA2599" w:rsidP="19299950" w:rsidRDefault="00AA2599" w14:paraId="36B7BA8A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  "status": "Pending"</w:t>
      </w:r>
    </w:p>
    <w:p w:rsidRPr="00E926B9" w:rsidR="00AA2599" w:rsidP="19299950" w:rsidRDefault="00AA2599" w14:paraId="417C1D58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Pr="00E926B9" w:rsidR="00AA2599" w:rsidP="19299950" w:rsidRDefault="00AA2599" w14:paraId="517E914F" w14:textId="77777777">
      <w:pPr>
        <w:pStyle w:val="PlainText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AA2599">
        <w:rPr>
          <w:rFonts w:ascii="Aptos" w:hAnsi="Aptos" w:eastAsia="Aptos" w:cs="Aptos" w:asciiTheme="minorAscii" w:hAnsiTheme="minorAscii" w:eastAsiaTheme="minorAscii" w:cstheme="minorAscii"/>
        </w:rPr>
        <w:t>]</w:t>
      </w:r>
    </w:p>
    <w:p w:rsidRPr="00A9375F" w:rsidR="00AA2599" w:rsidP="19299950" w:rsidRDefault="00AA2599" w14:paraId="79ACB29F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2E276E4B" w14:textId="4610AB11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Features &amp; Fields</w:t>
      </w:r>
    </w:p>
    <w:p w:rsidR="00770FF4" w:rsidP="19299950" w:rsidRDefault="00770FF4" w14:paraId="39BF0452" w14:textId="22D38530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Payment Recording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PaymentsPage.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701585CB" w14:textId="77777777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Amount, Category, Date, Status, Reference No.</w:t>
      </w:r>
    </w:p>
    <w:p w:rsidR="19299950" w:rsidP="19299950" w:rsidRDefault="19299950" w14:paraId="58E6641C" w14:textId="4EC85D06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A5D8A01" w:rsidP="19299950" w:rsidRDefault="0A5D8A01" w14:paraId="3254D783" w14:textId="08EEEB02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0A5D8A01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0A5D8A01" w:rsidP="19299950" w:rsidRDefault="0A5D8A01" w14:paraId="74981EB2" w14:textId="53E64D9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IN"/>
        </w:rPr>
      </w:pPr>
      <w:r w:rsidRPr="19299950" w:rsidR="0A5D8A0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Display all payments from </w:t>
      </w:r>
      <w:r w:rsidRPr="19299950" w:rsidR="0A5D8A01">
        <w:rPr>
          <w:rFonts w:ascii="Consolas" w:hAnsi="Consolas" w:eastAsia="Consolas" w:cs="Consolas"/>
          <w:noProof w:val="0"/>
          <w:sz w:val="24"/>
          <w:szCs w:val="24"/>
          <w:lang w:val="en-IN"/>
        </w:rPr>
        <w:t>payments.json</w:t>
      </w:r>
    </w:p>
    <w:p w:rsidR="0A5D8A01" w:rsidP="19299950" w:rsidRDefault="0A5D8A01" w14:paraId="33D60207" w14:textId="326629C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0A5D8A01">
        <w:rPr>
          <w:rFonts w:ascii="Aptos" w:hAnsi="Aptos" w:eastAsia="Aptos" w:cs="Aptos"/>
          <w:noProof w:val="0"/>
          <w:sz w:val="24"/>
          <w:szCs w:val="24"/>
          <w:lang w:val="en-IN"/>
        </w:rPr>
        <w:t>Add new payments via form</w:t>
      </w:r>
    </w:p>
    <w:p w:rsidR="0A5D8A01" w:rsidP="19299950" w:rsidRDefault="0A5D8A01" w14:paraId="492B29F8" w14:textId="2B9866CD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</w:pPr>
      <w:r w:rsidRPr="19299950" w:rsidR="0A5D8A0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Filter payments by </w:t>
      </w:r>
      <w:r w:rsidRPr="19299950" w:rsidR="0A5D8A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status</w:t>
      </w:r>
      <w:r w:rsidRPr="19299950" w:rsidR="0A5D8A01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</w:t>
      </w:r>
      <w:r w:rsidRPr="19299950" w:rsidR="0A5D8A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category</w:t>
      </w:r>
    </w:p>
    <w:p w:rsidR="19299950" w:rsidP="19299950" w:rsidRDefault="19299950" w14:paraId="6E1C7BEC" w14:textId="07979E8D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00770FF4" w:rsidP="19299950" w:rsidRDefault="00770FF4" w14:paraId="04BAABF2" w14:textId="2699693A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Category Management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CategoriesPage.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0863054F" w14:textId="77777777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Category Name, Type (Incoming/Outgoing), Description, Status, Manager</w:t>
      </w:r>
    </w:p>
    <w:p w:rsidR="19299950" w:rsidP="19299950" w:rsidRDefault="19299950" w14:paraId="270B781D" w14:textId="508DA12B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137B421A" w:rsidP="19299950" w:rsidRDefault="137B421A" w14:paraId="6D4B1BEA" w14:textId="2B54A4FB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137B421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137B421A" w:rsidP="19299950" w:rsidRDefault="137B421A" w14:paraId="7C9F9939" w14:textId="49ECB71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137B421A">
        <w:rPr>
          <w:rFonts w:ascii="Aptos" w:hAnsi="Aptos" w:eastAsia="Aptos" w:cs="Aptos"/>
          <w:noProof w:val="0"/>
          <w:sz w:val="24"/>
          <w:szCs w:val="24"/>
          <w:lang w:val="en-IN"/>
        </w:rPr>
        <w:t>Display all categories with details such as type and manager</w:t>
      </w:r>
    </w:p>
    <w:p w:rsidR="137B421A" w:rsidP="19299950" w:rsidRDefault="137B421A" w14:paraId="7B608331" w14:textId="7485610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137B421A">
        <w:rPr>
          <w:rFonts w:ascii="Aptos" w:hAnsi="Aptos" w:eastAsia="Aptos" w:cs="Aptos"/>
          <w:noProof w:val="0"/>
          <w:sz w:val="24"/>
          <w:szCs w:val="24"/>
          <w:lang w:val="en-IN"/>
        </w:rPr>
        <w:t>Add new categories</w:t>
      </w:r>
    </w:p>
    <w:p w:rsidR="137B421A" w:rsidP="19299950" w:rsidRDefault="137B421A" w14:paraId="29841CF5" w14:textId="1CF1F4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137B421A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Filter categories by </w:t>
      </w:r>
      <w:r w:rsidRPr="19299950" w:rsidR="137B42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type</w:t>
      </w:r>
      <w:r w:rsidRPr="19299950" w:rsidR="137B421A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(Incoming/Outgoing)</w:t>
      </w:r>
    </w:p>
    <w:p w:rsidR="00770FF4" w:rsidP="19299950" w:rsidRDefault="00770FF4" w14:paraId="59CF697C" w14:textId="0935B4D3">
      <w:pPr>
        <w:numPr>
          <w:ilvl w:val="0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Audit Trail (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AuditPage.</w:t>
      </w:r>
      <w:r w:rsidRPr="19299950" w:rsidR="002F0295">
        <w:rPr>
          <w:rStyle w:val="Strong"/>
          <w:rFonts w:ascii="Aptos" w:hAnsi="Aptos" w:eastAsia="Aptos" w:cs="Aptos" w:asciiTheme="minorAscii" w:hAnsiTheme="minorAscii" w:eastAsiaTheme="minorAscii" w:cstheme="minorAscii"/>
        </w:rPr>
        <w:t>j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sx</w:t>
      </w: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</w:rPr>
        <w:t>)</w:t>
      </w:r>
    </w:p>
    <w:p w:rsidR="00770FF4" w:rsidP="19299950" w:rsidRDefault="00770FF4" w14:paraId="050EA652" w14:textId="77777777">
      <w:pPr>
        <w:numPr>
          <w:ilvl w:val="1"/>
          <w:numId w:val="21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Fields: Payment Ref, Action, Date, User, Status</w:t>
      </w:r>
    </w:p>
    <w:p w:rsidR="19299950" w:rsidP="19299950" w:rsidRDefault="19299950" w14:paraId="20161D90" w14:textId="7F3CA481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</w:p>
    <w:p w:rsidR="28B6E5AE" w:rsidP="19299950" w:rsidRDefault="28B6E5AE" w14:paraId="78588C83" w14:textId="26E096CB">
      <w:p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19299950" w:rsidR="28B6E5A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Expected Behaviour</w:t>
      </w:r>
    </w:p>
    <w:p w:rsidR="28B6E5AE" w:rsidP="19299950" w:rsidRDefault="28B6E5AE" w14:paraId="4651925A" w14:textId="5926C48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19299950" w:rsidR="28B6E5AE">
        <w:rPr>
          <w:rFonts w:ascii="Aptos" w:hAnsi="Aptos" w:eastAsia="Aptos" w:cs="Aptos"/>
          <w:noProof w:val="0"/>
          <w:sz w:val="24"/>
          <w:szCs w:val="24"/>
          <w:lang w:val="en-IN"/>
        </w:rPr>
        <w:t>Display audit trail showing user actions</w:t>
      </w:r>
    </w:p>
    <w:p w:rsidR="28B6E5AE" w:rsidP="19299950" w:rsidRDefault="28B6E5AE" w14:paraId="5247A2FB" w14:textId="17A3554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</w:pPr>
      <w:r w:rsidRPr="19299950" w:rsidR="28B6E5A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Allow sorting by </w:t>
      </w:r>
      <w:r w:rsidRPr="19299950" w:rsidR="28B6E5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date</w:t>
      </w:r>
      <w:r w:rsidRPr="19299950" w:rsidR="28B6E5AE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</w:t>
      </w:r>
      <w:r w:rsidRPr="19299950" w:rsidR="28B6E5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IN"/>
        </w:rPr>
        <w:t>status</w:t>
      </w:r>
    </w:p>
    <w:p w:rsidR="00770FF4" w:rsidP="19299950" w:rsidRDefault="00770FF4" w14:paraId="1E0F5D53" w14:textId="77777777">
      <w:pPr>
        <w:pStyle w:val="Heading3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Style w:val="Strong"/>
          <w:rFonts w:ascii="Aptos" w:hAnsi="Aptos" w:eastAsia="Aptos" w:cs="Aptos" w:asciiTheme="minorAscii" w:hAnsiTheme="minorAscii" w:eastAsiaTheme="minorAscii" w:cstheme="minorAscii"/>
          <w:b w:val="0"/>
          <w:bCs w:val="0"/>
        </w:rPr>
        <w:t>UI/UX Requirements</w:t>
      </w:r>
    </w:p>
    <w:p w:rsidR="00770FF4" w:rsidP="19299950" w:rsidRDefault="00770FF4" w14:paraId="4E7C0235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3 screens: Payments, Categories, Audit</w:t>
      </w:r>
    </w:p>
    <w:p w:rsidR="00770FF4" w:rsidP="19299950" w:rsidRDefault="00770FF4" w14:paraId="066D88EB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Semantic HTML, responsive layout</w:t>
      </w:r>
    </w:p>
    <w:p w:rsidR="00770FF4" w:rsidP="19299950" w:rsidRDefault="00770FF4" w14:paraId="332A54CC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Navigation bar</w:t>
      </w:r>
    </w:p>
    <w:p w:rsidR="00770FF4" w:rsidP="19299950" w:rsidRDefault="00770FF4" w14:paraId="7A03DD23" w14:textId="77777777">
      <w:pPr>
        <w:numPr>
          <w:ilvl w:val="0"/>
          <w:numId w:val="22"/>
        </w:numPr>
        <w:spacing w:before="100" w:beforeAutospacing="on" w:after="100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Forms with validation</w:t>
      </w:r>
    </w:p>
    <w:p w:rsidR="00770FF4" w:rsidP="19299950" w:rsidRDefault="00770FF4" w14:paraId="31558730" w14:textId="6FF1A78D">
      <w:pPr>
        <w:numPr>
          <w:ilvl w:val="0"/>
          <w:numId w:val="22"/>
        </w:numPr>
        <w:spacing w:beforeAutospacing="on" w:afterAutospacing="on" w:line="240" w:lineRule="auto"/>
        <w:rPr>
          <w:rFonts w:ascii="Aptos" w:hAnsi="Aptos" w:eastAsia="Aptos" w:cs="Aptos" w:asciiTheme="minorAscii" w:hAnsiTheme="minorAscii" w:eastAsiaTheme="minorAscii" w:cstheme="minorAscii"/>
        </w:rPr>
      </w:pPr>
      <w:r w:rsidRPr="19299950" w:rsidR="00770FF4">
        <w:rPr>
          <w:rFonts w:ascii="Aptos" w:hAnsi="Aptos" w:eastAsia="Aptos" w:cs="Aptos" w:asciiTheme="minorAscii" w:hAnsiTheme="minorAscii" w:eastAsiaTheme="minorAscii" w:cstheme="minorAscii"/>
        </w:rPr>
        <w:t>List views with filter/sort</w:t>
      </w:r>
    </w:p>
    <w:p w:rsidR="00F60880" w:rsidP="19299950" w:rsidRDefault="00F60880" w14:paraId="06B2E26F" w14:textId="77777777" w14:noSpellErr="1">
      <w:pPr>
        <w:rPr>
          <w:rFonts w:ascii="Aptos" w:hAnsi="Aptos" w:eastAsia="Aptos" w:cs="Aptos" w:asciiTheme="minorAscii" w:hAnsiTheme="minorAscii" w:eastAsiaTheme="minorAscii" w:cstheme="minorAscii"/>
        </w:rPr>
      </w:pPr>
    </w:p>
    <w:sectPr w:rsidR="00F60880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9dc222ffc574c0b"/>
      <w:footerReference w:type="default" r:id="R6b5e90b99acd4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299950" w:rsidTr="19299950" w14:paraId="734284AE">
      <w:trPr>
        <w:trHeight w:val="300"/>
      </w:trPr>
      <w:tc>
        <w:tcPr>
          <w:tcW w:w="3005" w:type="dxa"/>
          <w:tcMar/>
        </w:tcPr>
        <w:p w:rsidR="19299950" w:rsidP="19299950" w:rsidRDefault="19299950" w14:paraId="00C224FB" w14:textId="161FA4C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9299950" w:rsidP="19299950" w:rsidRDefault="19299950" w14:paraId="7E753856" w14:textId="1F6E164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9299950" w:rsidP="19299950" w:rsidRDefault="19299950" w14:paraId="76690FD8" w14:textId="7FBE2919">
          <w:pPr>
            <w:pStyle w:val="Header"/>
            <w:bidi w:val="0"/>
            <w:ind w:right="-115"/>
            <w:jc w:val="right"/>
          </w:pPr>
        </w:p>
      </w:tc>
    </w:tr>
  </w:tbl>
  <w:p w:rsidR="19299950" w:rsidP="19299950" w:rsidRDefault="19299950" w14:paraId="45BC5FC5" w14:textId="02B59A3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299950" w:rsidTr="19299950" w14:paraId="61F09F7E">
      <w:trPr>
        <w:trHeight w:val="300"/>
      </w:trPr>
      <w:tc>
        <w:tcPr>
          <w:tcW w:w="3005" w:type="dxa"/>
          <w:tcMar/>
        </w:tcPr>
        <w:p w:rsidR="19299950" w:rsidP="19299950" w:rsidRDefault="19299950" w14:paraId="4E809DF2" w14:textId="11940C4A">
          <w:pPr>
            <w:pStyle w:val="Header"/>
            <w:bidi w:val="0"/>
            <w:ind w:left="-115"/>
            <w:jc w:val="left"/>
          </w:pPr>
          <w:r w:rsidR="19299950">
            <w:drawing>
              <wp:inline wp14:editId="275D5BFB" wp14:anchorId="2AF0169D">
                <wp:extent cx="1543050" cy="381615"/>
                <wp:effectExtent l="0" t="0" r="0" b="0"/>
                <wp:docPr id="31901066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1901066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4555491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543050" cy="38161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19299950" w:rsidP="19299950" w:rsidRDefault="19299950" w14:paraId="1F45B0BD" w14:textId="404D553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9299950" w:rsidP="19299950" w:rsidRDefault="19299950" w14:paraId="13B22E2C" w14:textId="4772216B">
          <w:pPr>
            <w:pStyle w:val="Header"/>
            <w:bidi w:val="0"/>
            <w:ind w:right="-115"/>
            <w:jc w:val="right"/>
          </w:pPr>
          <w:r w:rsidR="19299950">
            <w:drawing>
              <wp:inline wp14:editId="11A7135A" wp14:anchorId="731E8726">
                <wp:extent cx="904875" cy="496222"/>
                <wp:effectExtent l="0" t="0" r="0" b="0"/>
                <wp:docPr id="110685614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0685614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8255208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904875" cy="496222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9299950" w:rsidP="19299950" w:rsidRDefault="19299950" w14:paraId="731960BB" w14:textId="249D7F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Lirs1EBdQM+Nx" int2:id="m4Y22fB9">
      <int2:state int2:type="spell" int2:value="Rejected"/>
    </int2:textHash>
    <int2:textHash int2:hashCode="GXn3wWKsSLjBOh" int2:id="8wnyMFz0">
      <int2:state int2:type="spell" int2:value="Rejected"/>
    </int2:textHash>
    <int2:textHash int2:hashCode="J0125+azFOfRD5" int2:id="pphkfyzn">
      <int2:state int2:type="spell" int2:value="Rejected"/>
    </int2:textHash>
    <int2:textHash int2:hashCode="gs6jnFUk0oSP5T" int2:id="7dFiyqOp">
      <int2:state int2:type="spell" int2:value="Rejected"/>
    </int2:textHash>
    <int2:textHash int2:hashCode="RJH/DKgJOJs7Xz" int2:id="clZJ9V5u">
      <int2:state int2:type="spell" int2:value="Rejected"/>
    </int2:textHash>
    <int2:textHash int2:hashCode="G7s3fePgiOXXZQ" int2:id="kE6pTPEM">
      <int2:state int2:type="spell" int2:value="Rejected"/>
    </int2:textHash>
    <int2:textHash int2:hashCode="1aNrULuGiRSOnM" int2:id="XvLsvkr0">
      <int2:state int2:type="spell" int2:value="Rejected"/>
    </int2:textHash>
    <int2:textHash int2:hashCode="5oghUJ6GWP+qvj" int2:id="6hmnKJ8K">
      <int2:state int2:type="spell" int2:value="Rejected"/>
    </int2:textHash>
    <int2:textHash int2:hashCode="hl1atNorIAGjZ2" int2:id="GJDjQ2t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695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8b82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bbc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39a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7d2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6B04F9"/>
    <w:multiLevelType w:val="multilevel"/>
    <w:tmpl w:val="F0D0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E75FCC"/>
    <w:multiLevelType w:val="multilevel"/>
    <w:tmpl w:val="E31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1A5B83"/>
    <w:multiLevelType w:val="multilevel"/>
    <w:tmpl w:val="11D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A322CB"/>
    <w:multiLevelType w:val="multilevel"/>
    <w:tmpl w:val="19C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86C6F8C"/>
    <w:multiLevelType w:val="multilevel"/>
    <w:tmpl w:val="501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B7771A"/>
    <w:multiLevelType w:val="multilevel"/>
    <w:tmpl w:val="E71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D61DFD"/>
    <w:multiLevelType w:val="multilevel"/>
    <w:tmpl w:val="3E4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C2788E"/>
    <w:multiLevelType w:val="multilevel"/>
    <w:tmpl w:val="533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5F1DF1"/>
    <w:multiLevelType w:val="multilevel"/>
    <w:tmpl w:val="A5A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CB47C1F"/>
    <w:multiLevelType w:val="multilevel"/>
    <w:tmpl w:val="058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E74AC0"/>
    <w:multiLevelType w:val="multilevel"/>
    <w:tmpl w:val="DD7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62F2E58"/>
    <w:multiLevelType w:val="multilevel"/>
    <w:tmpl w:val="284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B34BB9"/>
    <w:multiLevelType w:val="multilevel"/>
    <w:tmpl w:val="7D7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73F512B"/>
    <w:multiLevelType w:val="multilevel"/>
    <w:tmpl w:val="250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1F11A40"/>
    <w:multiLevelType w:val="multilevel"/>
    <w:tmpl w:val="609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503635F"/>
    <w:multiLevelType w:val="multilevel"/>
    <w:tmpl w:val="FEBE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4C6200"/>
    <w:multiLevelType w:val="multilevel"/>
    <w:tmpl w:val="B81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15341AF"/>
    <w:multiLevelType w:val="multilevel"/>
    <w:tmpl w:val="2FD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3357D21"/>
    <w:multiLevelType w:val="multilevel"/>
    <w:tmpl w:val="4BF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4A00224"/>
    <w:multiLevelType w:val="multilevel"/>
    <w:tmpl w:val="A2A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4D26E57"/>
    <w:multiLevelType w:val="multilevel"/>
    <w:tmpl w:val="840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7B11C60"/>
    <w:multiLevelType w:val="multilevel"/>
    <w:tmpl w:val="8E3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88149DC"/>
    <w:multiLevelType w:val="multilevel"/>
    <w:tmpl w:val="5D6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1" w16cid:durableId="1573737882">
    <w:abstractNumId w:val="21"/>
  </w:num>
  <w:num w:numId="2" w16cid:durableId="1285161999">
    <w:abstractNumId w:val="6"/>
  </w:num>
  <w:num w:numId="3" w16cid:durableId="897859764">
    <w:abstractNumId w:val="17"/>
  </w:num>
  <w:num w:numId="4" w16cid:durableId="2083596905">
    <w:abstractNumId w:val="19"/>
  </w:num>
  <w:num w:numId="5" w16cid:durableId="456610939">
    <w:abstractNumId w:val="7"/>
  </w:num>
  <w:num w:numId="6" w16cid:durableId="2101828165">
    <w:abstractNumId w:val="10"/>
  </w:num>
  <w:num w:numId="7" w16cid:durableId="174082230">
    <w:abstractNumId w:val="15"/>
  </w:num>
  <w:num w:numId="8" w16cid:durableId="1183396398">
    <w:abstractNumId w:val="3"/>
  </w:num>
  <w:num w:numId="9" w16cid:durableId="901209800">
    <w:abstractNumId w:val="8"/>
  </w:num>
  <w:num w:numId="10" w16cid:durableId="1099906547">
    <w:abstractNumId w:val="20"/>
  </w:num>
  <w:num w:numId="11" w16cid:durableId="1534154718">
    <w:abstractNumId w:val="16"/>
  </w:num>
  <w:num w:numId="12" w16cid:durableId="1698044087">
    <w:abstractNumId w:val="4"/>
  </w:num>
  <w:num w:numId="13" w16cid:durableId="584648476">
    <w:abstractNumId w:val="12"/>
  </w:num>
  <w:num w:numId="14" w16cid:durableId="1442527559">
    <w:abstractNumId w:val="14"/>
  </w:num>
  <w:num w:numId="15" w16cid:durableId="497888761">
    <w:abstractNumId w:val="11"/>
  </w:num>
  <w:num w:numId="16" w16cid:durableId="740172592">
    <w:abstractNumId w:val="9"/>
  </w:num>
  <w:num w:numId="17" w16cid:durableId="692851649">
    <w:abstractNumId w:val="13"/>
  </w:num>
  <w:num w:numId="18" w16cid:durableId="340476733">
    <w:abstractNumId w:val="5"/>
  </w:num>
  <w:num w:numId="19" w16cid:durableId="693850114">
    <w:abstractNumId w:val="18"/>
  </w:num>
  <w:num w:numId="20" w16cid:durableId="2080712528">
    <w:abstractNumId w:val="22"/>
  </w:num>
  <w:num w:numId="21" w16cid:durableId="246961939">
    <w:abstractNumId w:val="0"/>
  </w:num>
  <w:num w:numId="22" w16cid:durableId="1518422321">
    <w:abstractNumId w:val="1"/>
  </w:num>
  <w:num w:numId="23" w16cid:durableId="70374632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DF"/>
    <w:rsid w:val="000B4C92"/>
    <w:rsid w:val="002A769E"/>
    <w:rsid w:val="002F0295"/>
    <w:rsid w:val="00345578"/>
    <w:rsid w:val="003F5C63"/>
    <w:rsid w:val="00482803"/>
    <w:rsid w:val="006002AF"/>
    <w:rsid w:val="006013DF"/>
    <w:rsid w:val="00770FF4"/>
    <w:rsid w:val="0081211D"/>
    <w:rsid w:val="00947850"/>
    <w:rsid w:val="00A255E2"/>
    <w:rsid w:val="00A9375F"/>
    <w:rsid w:val="00AA2599"/>
    <w:rsid w:val="00AA5899"/>
    <w:rsid w:val="00AD7508"/>
    <w:rsid w:val="00B151D9"/>
    <w:rsid w:val="00EA349A"/>
    <w:rsid w:val="00F14844"/>
    <w:rsid w:val="00F60880"/>
    <w:rsid w:val="00FA405B"/>
    <w:rsid w:val="00FF1CAC"/>
    <w:rsid w:val="02774DA7"/>
    <w:rsid w:val="06997025"/>
    <w:rsid w:val="0A352E14"/>
    <w:rsid w:val="0A5D8A01"/>
    <w:rsid w:val="0A601EE9"/>
    <w:rsid w:val="0D211D8B"/>
    <w:rsid w:val="0DD3850D"/>
    <w:rsid w:val="137B421A"/>
    <w:rsid w:val="143963AC"/>
    <w:rsid w:val="164C612C"/>
    <w:rsid w:val="1801ACE6"/>
    <w:rsid w:val="19299950"/>
    <w:rsid w:val="203BE846"/>
    <w:rsid w:val="215FA0D9"/>
    <w:rsid w:val="218AE483"/>
    <w:rsid w:val="234DD5D8"/>
    <w:rsid w:val="238CB8EF"/>
    <w:rsid w:val="2455B109"/>
    <w:rsid w:val="28B6E5AE"/>
    <w:rsid w:val="2939A6B0"/>
    <w:rsid w:val="297D1135"/>
    <w:rsid w:val="2D8B5AA6"/>
    <w:rsid w:val="2E285E0B"/>
    <w:rsid w:val="32809293"/>
    <w:rsid w:val="33DA9EAC"/>
    <w:rsid w:val="3536CBBC"/>
    <w:rsid w:val="364BD789"/>
    <w:rsid w:val="3A05E584"/>
    <w:rsid w:val="3EA0D8CA"/>
    <w:rsid w:val="4068DF99"/>
    <w:rsid w:val="418A78AC"/>
    <w:rsid w:val="425AF467"/>
    <w:rsid w:val="446044D3"/>
    <w:rsid w:val="4466DBD3"/>
    <w:rsid w:val="44A27EFA"/>
    <w:rsid w:val="45AF2EAB"/>
    <w:rsid w:val="45C0E9F0"/>
    <w:rsid w:val="46094CC1"/>
    <w:rsid w:val="46C031B4"/>
    <w:rsid w:val="49A95AE8"/>
    <w:rsid w:val="4A69AA9F"/>
    <w:rsid w:val="4C721C26"/>
    <w:rsid w:val="4E04ECCE"/>
    <w:rsid w:val="5942ABAD"/>
    <w:rsid w:val="5964CAE7"/>
    <w:rsid w:val="59C53CC4"/>
    <w:rsid w:val="5A493661"/>
    <w:rsid w:val="5B6DE2B6"/>
    <w:rsid w:val="6343B96A"/>
    <w:rsid w:val="638A6D8E"/>
    <w:rsid w:val="639D8E46"/>
    <w:rsid w:val="67E444D2"/>
    <w:rsid w:val="68410881"/>
    <w:rsid w:val="6B976FE7"/>
    <w:rsid w:val="6C8E531F"/>
    <w:rsid w:val="6E63CA0B"/>
    <w:rsid w:val="6F77850E"/>
    <w:rsid w:val="70534FF8"/>
    <w:rsid w:val="710CACED"/>
    <w:rsid w:val="7549D1AC"/>
    <w:rsid w:val="7A1BC513"/>
    <w:rsid w:val="7BE6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9519"/>
  <w15:chartTrackingRefBased/>
  <w15:docId w15:val="{A44312D5-577B-E342-92C8-AC4D642F0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3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3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013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013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013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013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013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013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013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013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01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013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01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01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1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DF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6013DF"/>
  </w:style>
  <w:style w:type="character" w:styleId="Strong">
    <w:name w:val="Strong"/>
    <w:basedOn w:val="DefaultParagraphFont"/>
    <w:uiPriority w:val="22"/>
    <w:qFormat/>
    <w:rsid w:val="006013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13D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 w:bidi="ta-IN"/>
      <w14:ligatures w14:val="none"/>
    </w:rPr>
  </w:style>
  <w:style w:type="character" w:styleId="Emphasis">
    <w:name w:val="Emphasis"/>
    <w:basedOn w:val="DefaultParagraphFont"/>
    <w:uiPriority w:val="20"/>
    <w:qFormat/>
    <w:rsid w:val="006013D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013D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 w:eastAsiaTheme="minorEastAsia"/>
      <w:kern w:val="0"/>
      <w:sz w:val="20"/>
      <w:szCs w:val="20"/>
      <w:lang w:eastAsia="en-GB" w:bidi="ta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70FF4"/>
    <w:rPr>
      <w:rFonts w:ascii="Courier New" w:hAnsi="Courier New" w:cs="Courier New" w:eastAsiaTheme="minorEastAsia"/>
      <w:kern w:val="0"/>
      <w:sz w:val="20"/>
      <w:szCs w:val="20"/>
      <w:lang w:eastAsia="en-GB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FF4"/>
    <w:rPr>
      <w:rFonts w:ascii="Courier New" w:hAnsi="Courier New" w:cs="Courier New"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255E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A255E2"/>
    <w:rPr>
      <w:rFonts w:ascii="Consolas" w:hAnsi="Consolas" w:cs="Consolas"/>
      <w:sz w:val="21"/>
      <w:szCs w:val="21"/>
    </w:rPr>
  </w:style>
  <w:style w:type="paragraph" w:styleId="Header">
    <w:uiPriority w:val="99"/>
    <w:name w:val="header"/>
    <w:basedOn w:val="Normal"/>
    <w:unhideWhenUsed/>
    <w:rsid w:val="192999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2999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49dc222ffc574c0b" /><Relationship Type="http://schemas.openxmlformats.org/officeDocument/2006/relationships/footer" Target="footer.xml" Id="R6b5e90b99acd4038" /><Relationship Type="http://schemas.microsoft.com/office/2020/10/relationships/intelligence" Target="intelligence2.xml" Id="R4169031328bc415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345554917" /><Relationship Type="http://schemas.openxmlformats.org/officeDocument/2006/relationships/image" Target="/media/image2.png" Id="rId10825520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99032c4965dbf560cb89567b311f4880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99372448a33470dcd9dbc85fb0fd586b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91A1A3EA-AC7F-46B7-A4C9-2CB821D1AB0E}"/>
</file>

<file path=customXml/itemProps2.xml><?xml version="1.0" encoding="utf-8"?>
<ds:datastoreItem xmlns:ds="http://schemas.openxmlformats.org/officeDocument/2006/customXml" ds:itemID="{B38CA71A-2042-42FC-9B75-F7FA26146319}"/>
</file>

<file path=customXml/itemProps3.xml><?xml version="1.0" encoding="utf-8"?>
<ds:datastoreItem xmlns:ds="http://schemas.openxmlformats.org/officeDocument/2006/customXml" ds:itemID="{B6BED78E-922A-4C64-A6C1-BB14916DAF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HariharaSubramanian, Narayanan</dc:creator>
  <keywords/>
  <dc:description/>
  <lastModifiedBy>Jyoti Kumari</lastModifiedBy>
  <revision>21</revision>
  <dcterms:created xsi:type="dcterms:W3CDTF">2025-10-03T07:57:00.0000000Z</dcterms:created>
  <dcterms:modified xsi:type="dcterms:W3CDTF">2025-10-29T09:49:23.2020843Z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