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72E" w:rsidRDefault="007E3F2F">
      <w:r>
        <w:t>This document will walk you through the process of setting up the data gateway to keep your on-premises SSAS tabular and Power BI dataset in sync using live connection.</w:t>
      </w:r>
    </w:p>
    <w:p w:rsidR="007E3F2F" w:rsidRDefault="007E3F2F"/>
    <w:p w:rsidR="007E3F2F" w:rsidRDefault="007E3F2F">
      <w:proofErr w:type="gramStart"/>
      <w:r>
        <w:t>First</w:t>
      </w:r>
      <w:proofErr w:type="gramEnd"/>
      <w:r>
        <w:t xml:space="preserve"> we will create the SSAS tabular solution and deploy it on a server.</w:t>
      </w:r>
    </w:p>
    <w:p w:rsidR="007E3F2F" w:rsidRDefault="007E3F2F"/>
    <w:p w:rsidR="007E3F2F" w:rsidRDefault="007E3F2F">
      <w:r>
        <w:rPr>
          <w:noProof/>
        </w:rPr>
        <w:drawing>
          <wp:inline distT="0" distB="0" distL="0" distR="0">
            <wp:extent cx="594360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2F" w:rsidRDefault="007E3F2F">
      <w:r>
        <w:t>Load the tables to model.</w:t>
      </w:r>
    </w:p>
    <w:p w:rsidR="007E3F2F" w:rsidRDefault="007E3F2F">
      <w:r>
        <w:rPr>
          <w:noProof/>
        </w:rPr>
        <w:lastRenderedPageBreak/>
        <w:drawing>
          <wp:inline distT="0" distB="0" distL="0" distR="0">
            <wp:extent cx="363855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2F" w:rsidRDefault="007E3F2F">
      <w:r>
        <w:rPr>
          <w:noProof/>
        </w:rPr>
        <w:lastRenderedPageBreak/>
        <w:drawing>
          <wp:inline distT="0" distB="0" distL="0" distR="0">
            <wp:extent cx="5591175" cy="4914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2F" w:rsidRDefault="007E3F2F">
      <w:r>
        <w:rPr>
          <w:noProof/>
        </w:rPr>
        <w:lastRenderedPageBreak/>
        <w:drawing>
          <wp:inline distT="0" distB="0" distL="0" distR="0">
            <wp:extent cx="5953125" cy="4800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2F" w:rsidRDefault="003F2982">
      <w:r>
        <w:rPr>
          <w:noProof/>
        </w:rPr>
        <w:lastRenderedPageBreak/>
        <w:drawing>
          <wp:inline distT="0" distB="0" distL="0" distR="0">
            <wp:extent cx="5486400" cy="5153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82" w:rsidRDefault="003F2982">
      <w:r>
        <w:t>Select the tables.</w:t>
      </w:r>
    </w:p>
    <w:p w:rsidR="003F2982" w:rsidRDefault="003F2982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82" w:rsidRDefault="003F2982">
      <w:r>
        <w:rPr>
          <w:noProof/>
        </w:rPr>
        <w:lastRenderedPageBreak/>
        <w:drawing>
          <wp:inline distT="0" distB="0" distL="0" distR="0">
            <wp:extent cx="5857875" cy="5581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82" w:rsidRDefault="00CF280C">
      <w:r>
        <w:t>Now you will all the tables in the model</w:t>
      </w:r>
    </w:p>
    <w:p w:rsidR="00CF280C" w:rsidRDefault="00CF280C">
      <w:r>
        <w:rPr>
          <w:noProof/>
        </w:rPr>
        <w:lastRenderedPageBreak/>
        <w:drawing>
          <wp:inline distT="0" distB="0" distL="0" distR="0" wp14:anchorId="022115D1" wp14:editId="36E95B8C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0C" w:rsidRDefault="0069476D">
      <w:r>
        <w:t>Now deploy the solution.</w:t>
      </w:r>
    </w:p>
    <w:p w:rsidR="0069476D" w:rsidRDefault="00F47457">
      <w:r>
        <w:rPr>
          <w:noProof/>
        </w:rPr>
        <w:lastRenderedPageBreak/>
        <w:drawing>
          <wp:inline distT="0" distB="0" distL="0" distR="0" wp14:anchorId="15D11576" wp14:editId="1BE9DDFC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57" w:rsidRDefault="00F47457">
      <w:r>
        <w:t>Deployment has been completed, now you can see the database in SSAS tabular server.</w:t>
      </w:r>
    </w:p>
    <w:p w:rsidR="00F47457" w:rsidRDefault="00F47457">
      <w:r>
        <w:rPr>
          <w:noProof/>
        </w:rPr>
        <w:lastRenderedPageBreak/>
        <w:drawing>
          <wp:inline distT="0" distB="0" distL="0" distR="0" wp14:anchorId="33D57CB6" wp14:editId="049B8D34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57" w:rsidRDefault="00F47457">
      <w:r>
        <w:t>Now we will design the Power BI report.</w:t>
      </w:r>
    </w:p>
    <w:p w:rsidR="00F47457" w:rsidRDefault="00F47457">
      <w:r>
        <w:t>Select analysis services connection</w:t>
      </w:r>
    </w:p>
    <w:p w:rsidR="00F47457" w:rsidRDefault="00F47457">
      <w:r>
        <w:rPr>
          <w:noProof/>
        </w:rPr>
        <w:lastRenderedPageBreak/>
        <w:drawing>
          <wp:inline distT="0" distB="0" distL="0" distR="0" wp14:anchorId="32EFCC9F" wp14:editId="3BDFA5E5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57" w:rsidRDefault="00F47457">
      <w:r>
        <w:rPr>
          <w:noProof/>
        </w:rPr>
        <w:lastRenderedPageBreak/>
        <w:drawing>
          <wp:inline distT="0" distB="0" distL="0" distR="0" wp14:anchorId="75D20E3E" wp14:editId="316B29D7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57" w:rsidRDefault="00F47457">
      <w:r>
        <w:rPr>
          <w:noProof/>
        </w:rPr>
        <w:lastRenderedPageBreak/>
        <w:drawing>
          <wp:inline distT="0" distB="0" distL="0" distR="0" wp14:anchorId="3CA7C539" wp14:editId="14BB4B22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57" w:rsidRDefault="003D18AA">
      <w:r>
        <w:t>Now see the power bi model.</w:t>
      </w:r>
    </w:p>
    <w:p w:rsidR="003D18AA" w:rsidRDefault="003D18AA">
      <w:r>
        <w:rPr>
          <w:noProof/>
        </w:rPr>
        <w:lastRenderedPageBreak/>
        <w:drawing>
          <wp:inline distT="0" distB="0" distL="0" distR="0" wp14:anchorId="16783838" wp14:editId="4084CB6C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BE" w:rsidRDefault="00374FBE">
      <w:r>
        <w:t>The final report would be</w:t>
      </w:r>
    </w:p>
    <w:p w:rsidR="00374FBE" w:rsidRDefault="00F03447">
      <w:r>
        <w:rPr>
          <w:noProof/>
        </w:rPr>
        <w:lastRenderedPageBreak/>
        <w:drawing>
          <wp:inline distT="0" distB="0" distL="0" distR="0" wp14:anchorId="20C64961" wp14:editId="70E1EA95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DF" w:rsidRDefault="007C6BDF">
      <w:r>
        <w:t>Now download the data</w:t>
      </w:r>
      <w:r w:rsidR="00F03447">
        <w:t xml:space="preserve"> </w:t>
      </w:r>
      <w:r>
        <w:t>gate way and install in premises server.</w:t>
      </w:r>
      <w:r w:rsidR="00350907">
        <w:t xml:space="preserve"> After </w:t>
      </w:r>
      <w:proofErr w:type="gramStart"/>
      <w:r w:rsidR="00350907">
        <w:t>installation</w:t>
      </w:r>
      <w:proofErr w:type="gramEnd"/>
      <w:r w:rsidR="00350907">
        <w:t xml:space="preserve"> you will see the following image.</w:t>
      </w:r>
    </w:p>
    <w:p w:rsidR="00350907" w:rsidRDefault="00E64220">
      <w:r>
        <w:rPr>
          <w:noProof/>
        </w:rPr>
        <w:lastRenderedPageBreak/>
        <w:drawing>
          <wp:inline distT="0" distB="0" distL="0" distR="0" wp14:anchorId="3EBE1804" wp14:editId="6A9EC49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20" w:rsidRDefault="00E64220">
      <w:r>
        <w:t xml:space="preserve">Now we will go to Power BI service and we will register </w:t>
      </w:r>
      <w:proofErr w:type="spellStart"/>
      <w:r>
        <w:t>ssas</w:t>
      </w:r>
      <w:proofErr w:type="spellEnd"/>
      <w:r>
        <w:t xml:space="preserve"> tabular database with data gateway.</w:t>
      </w:r>
    </w:p>
    <w:p w:rsidR="00E64220" w:rsidRDefault="009A706A">
      <w:r>
        <w:rPr>
          <w:noProof/>
        </w:rPr>
        <w:lastRenderedPageBreak/>
        <w:drawing>
          <wp:inline distT="0" distB="0" distL="0" distR="0" wp14:anchorId="67E82445" wp14:editId="7D84396A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DF" w:rsidRDefault="009A706A">
      <w:r>
        <w:t xml:space="preserve">Add </w:t>
      </w:r>
      <w:proofErr w:type="spellStart"/>
      <w:r>
        <w:t>datasource</w:t>
      </w:r>
      <w:proofErr w:type="spellEnd"/>
      <w:r>
        <w:t xml:space="preserve"> to data gateway.</w:t>
      </w:r>
    </w:p>
    <w:p w:rsidR="009A706A" w:rsidRDefault="009A706A">
      <w:r>
        <w:rPr>
          <w:noProof/>
        </w:rPr>
        <w:lastRenderedPageBreak/>
        <w:drawing>
          <wp:inline distT="0" distB="0" distL="0" distR="0" wp14:anchorId="58A778B7" wp14:editId="7C5E5621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E3" w:rsidRDefault="001A0DE3">
      <w:r>
        <w:t xml:space="preserve">After </w:t>
      </w:r>
      <w:proofErr w:type="spellStart"/>
      <w:r>
        <w:t>datasource</w:t>
      </w:r>
      <w:proofErr w:type="spellEnd"/>
      <w:r>
        <w:t xml:space="preserve"> registration you will see the following.</w:t>
      </w:r>
    </w:p>
    <w:p w:rsidR="001A0DE3" w:rsidRDefault="001A0DE3">
      <w:r>
        <w:rPr>
          <w:noProof/>
        </w:rPr>
        <w:lastRenderedPageBreak/>
        <w:drawing>
          <wp:inline distT="0" distB="0" distL="0" distR="0" wp14:anchorId="7C54AE9A" wp14:editId="15D67D0D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E3" w:rsidRDefault="001A0DE3">
      <w:r>
        <w:t>Here we have to make sure one thing, that is the credentials provided here must have administrator level permissions on tabular server.</w:t>
      </w:r>
    </w:p>
    <w:p w:rsidR="001A0DE3" w:rsidRDefault="001A0DE3">
      <w:r>
        <w:t>You can check that by right click on tabular server to security</w:t>
      </w:r>
    </w:p>
    <w:p w:rsidR="001A0DE3" w:rsidRDefault="001A0DE3">
      <w:r>
        <w:rPr>
          <w:noProof/>
        </w:rPr>
        <w:lastRenderedPageBreak/>
        <w:drawing>
          <wp:inline distT="0" distB="0" distL="0" distR="0" wp14:anchorId="3AA2EB07" wp14:editId="091C2DB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E3" w:rsidRDefault="001A0DE3">
      <w:r>
        <w:rPr>
          <w:noProof/>
        </w:rPr>
        <w:lastRenderedPageBreak/>
        <w:drawing>
          <wp:inline distT="0" distB="0" distL="0" distR="0" wp14:anchorId="0CC4460B" wp14:editId="65A08804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E3" w:rsidRDefault="001A0DE3">
      <w:r>
        <w:t>Now publish the report to power bi service.</w:t>
      </w:r>
    </w:p>
    <w:p w:rsidR="001A0DE3" w:rsidRDefault="00E44D61">
      <w:r>
        <w:rPr>
          <w:noProof/>
        </w:rPr>
        <w:lastRenderedPageBreak/>
        <w:drawing>
          <wp:inline distT="0" distB="0" distL="0" distR="0" wp14:anchorId="2ADD95B0" wp14:editId="49BE26D7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61" w:rsidRDefault="00E44D61">
      <w:r>
        <w:rPr>
          <w:noProof/>
        </w:rPr>
        <w:lastRenderedPageBreak/>
        <w:drawing>
          <wp:inline distT="0" distB="0" distL="0" distR="0" wp14:anchorId="4A31B183" wp14:editId="1687B886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61" w:rsidRDefault="00E44D61">
      <w:r>
        <w:t>Report has been successfully published to Power BI Service.</w:t>
      </w:r>
    </w:p>
    <w:p w:rsidR="00E44D61" w:rsidRDefault="00BD0165">
      <w:r>
        <w:t>Now go to Power BI service and open the report for verification.</w:t>
      </w:r>
    </w:p>
    <w:p w:rsidR="00BD0165" w:rsidRDefault="00BD0165">
      <w:r>
        <w:rPr>
          <w:noProof/>
        </w:rPr>
        <w:lastRenderedPageBreak/>
        <w:drawing>
          <wp:inline distT="0" distB="0" distL="0" distR="0" wp14:anchorId="6157D015" wp14:editId="364A8558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65" w:rsidRDefault="00E92F99">
      <w:r>
        <w:t>Once you open the report, you will see the following error, how can we fix that.</w:t>
      </w:r>
    </w:p>
    <w:p w:rsidR="00E92F99" w:rsidRDefault="00E92F99">
      <w:r>
        <w:rPr>
          <w:noProof/>
        </w:rPr>
        <w:lastRenderedPageBreak/>
        <w:drawing>
          <wp:inline distT="0" distB="0" distL="0" distR="0" wp14:anchorId="61C13687" wp14:editId="198A41D1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now go data gate way, select your </w:t>
      </w:r>
      <w:proofErr w:type="spellStart"/>
      <w:r>
        <w:t>datasource</w:t>
      </w:r>
      <w:proofErr w:type="spellEnd"/>
      <w:r>
        <w:t xml:space="preserve"> and </w:t>
      </w:r>
      <w:proofErr w:type="spellStart"/>
      <w:r>
        <w:t>goto</w:t>
      </w:r>
      <w:proofErr w:type="spellEnd"/>
      <w:r>
        <w:t xml:space="preserve"> map usernames.</w:t>
      </w:r>
    </w:p>
    <w:p w:rsidR="00E92F99" w:rsidRDefault="00013107">
      <w:r>
        <w:rPr>
          <w:noProof/>
        </w:rPr>
        <w:lastRenderedPageBreak/>
        <w:drawing>
          <wp:inline distT="0" distB="0" distL="0" distR="0" wp14:anchorId="6C908B68" wp14:editId="15F1958B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07" w:rsidRDefault="00013107">
      <w:r>
        <w:t>You will see the following image.</w:t>
      </w:r>
    </w:p>
    <w:p w:rsidR="00013107" w:rsidRDefault="00F70AC9">
      <w:r>
        <w:rPr>
          <w:noProof/>
        </w:rPr>
        <w:lastRenderedPageBreak/>
        <w:drawing>
          <wp:inline distT="0" distB="0" distL="0" distR="0" wp14:anchorId="63C1AE29" wp14:editId="633F7854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C9" w:rsidRDefault="00F70AC9">
      <w:r>
        <w:t xml:space="preserve">Here add your users with new </w:t>
      </w:r>
      <w:proofErr w:type="gramStart"/>
      <w:r>
        <w:t>user(</w:t>
      </w:r>
      <w:proofErr w:type="gramEnd"/>
      <w:r>
        <w:t xml:space="preserve">your on premise active directory domain account). How can you find </w:t>
      </w:r>
      <w:proofErr w:type="gramStart"/>
      <w:r>
        <w:t>that.</w:t>
      </w:r>
      <w:proofErr w:type="gramEnd"/>
    </w:p>
    <w:p w:rsidR="00F70AC9" w:rsidRDefault="00F70AC9">
      <w:r>
        <w:t>Go start button, search</w:t>
      </w:r>
      <w:r w:rsidR="00431FFC">
        <w:t xml:space="preserve"> </w:t>
      </w:r>
    </w:p>
    <w:p w:rsidR="00431FFC" w:rsidRDefault="00431FFC">
      <w:pPr>
        <w:rPr>
          <w:noProof/>
        </w:rPr>
      </w:pPr>
    </w:p>
    <w:p w:rsidR="00431FFC" w:rsidRDefault="00431FFC">
      <w:r>
        <w:rPr>
          <w:noProof/>
        </w:rPr>
        <w:lastRenderedPageBreak/>
        <w:drawing>
          <wp:inline distT="0" distB="0" distL="0" distR="0" wp14:anchorId="3FBA1465" wp14:editId="54150159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FC" w:rsidRDefault="00431FFC">
      <w:r>
        <w:t>You will see the following screen.</w:t>
      </w:r>
    </w:p>
    <w:p w:rsidR="00431FFC" w:rsidRDefault="00431FFC">
      <w:r>
        <w:rPr>
          <w:noProof/>
        </w:rPr>
        <w:lastRenderedPageBreak/>
        <w:drawing>
          <wp:inline distT="0" distB="0" distL="0" distR="0" wp14:anchorId="5FAA453D" wp14:editId="431B4838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FC" w:rsidRDefault="00431FFC">
      <w:proofErr w:type="spellStart"/>
      <w:r>
        <w:t>Goto</w:t>
      </w:r>
      <w:proofErr w:type="spellEnd"/>
      <w:r>
        <w:t xml:space="preserve"> users and select user which is having administrator rights on tabular </w:t>
      </w:r>
      <w:proofErr w:type="gramStart"/>
      <w:r>
        <w:t>server.(</w:t>
      </w:r>
      <w:proofErr w:type="gramEnd"/>
      <w:r>
        <w:t xml:space="preserve">In our case </w:t>
      </w:r>
      <w:proofErr w:type="spellStart"/>
      <w:r>
        <w:t>tailspintoys</w:t>
      </w:r>
      <w:proofErr w:type="spellEnd"/>
      <w:r>
        <w:t>\</w:t>
      </w:r>
      <w:proofErr w:type="spellStart"/>
      <w:r>
        <w:t>labuser</w:t>
      </w:r>
      <w:proofErr w:type="spellEnd"/>
      <w:r>
        <w:t>)</w:t>
      </w:r>
    </w:p>
    <w:p w:rsidR="00431FFC" w:rsidRDefault="00431FFC">
      <w:r>
        <w:rPr>
          <w:noProof/>
        </w:rPr>
        <w:lastRenderedPageBreak/>
        <w:drawing>
          <wp:inline distT="0" distB="0" distL="0" distR="0" wp14:anchorId="6FB9067D" wp14:editId="55BFAD1A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double click that user and </w:t>
      </w:r>
      <w:proofErr w:type="spellStart"/>
      <w:r>
        <w:t>goto</w:t>
      </w:r>
      <w:proofErr w:type="spellEnd"/>
      <w:r>
        <w:t xml:space="preserve"> to account tab, you will see that following screen and take the domain name from the following screen</w:t>
      </w:r>
    </w:p>
    <w:p w:rsidR="00431FFC" w:rsidRDefault="00431FFC">
      <w:r>
        <w:rPr>
          <w:noProof/>
        </w:rPr>
        <w:lastRenderedPageBreak/>
        <w:drawing>
          <wp:inline distT="0" distB="0" distL="0" distR="0" wp14:anchorId="612B162B" wp14:editId="45F74A87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FFC" w:rsidRDefault="00431FFC">
      <w:r>
        <w:t xml:space="preserve">Now the domain name is – </w:t>
      </w:r>
      <w:hyperlink r:id="rId35" w:history="1">
        <w:r w:rsidR="000D0906" w:rsidRPr="00105887">
          <w:rPr>
            <w:rStyle w:val="Hyperlink"/>
          </w:rPr>
          <w:t>labuser@tailspintoys.com</w:t>
        </w:r>
      </w:hyperlink>
      <w:r w:rsidR="000D0906">
        <w:t>. No go for mapping your users with this domain account in power bi service.</w:t>
      </w:r>
    </w:p>
    <w:p w:rsidR="000D0906" w:rsidRDefault="00F639A2">
      <w:r>
        <w:rPr>
          <w:noProof/>
        </w:rPr>
        <w:lastRenderedPageBreak/>
        <w:drawing>
          <wp:inline distT="0" distB="0" distL="0" distR="0" wp14:anchorId="756F690B" wp14:editId="35167E47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9A2" w:rsidRDefault="00F639A2">
      <w:r>
        <w:t>Now try opening the report.</w:t>
      </w:r>
    </w:p>
    <w:p w:rsidR="00F639A2" w:rsidRDefault="00690862">
      <w:r>
        <w:rPr>
          <w:noProof/>
        </w:rPr>
        <w:lastRenderedPageBreak/>
        <w:drawing>
          <wp:inline distT="0" distB="0" distL="0" distR="0" wp14:anchorId="04977C96" wp14:editId="3071BD96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62" w:rsidRDefault="00690862">
      <w:r>
        <w:t>We are able to see the report. Now try logging as another user and open the report.</w:t>
      </w:r>
    </w:p>
    <w:p w:rsidR="00690862" w:rsidRDefault="00C950B8">
      <w:r>
        <w:rPr>
          <w:noProof/>
        </w:rPr>
        <w:lastRenderedPageBreak/>
        <w:drawing>
          <wp:inline distT="0" distB="0" distL="0" distR="0" wp14:anchorId="399513CF" wp14:editId="653B877D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B8" w:rsidRDefault="004F33A4">
      <w:r>
        <w:t>Make sure to check the logged in user.</w:t>
      </w:r>
    </w:p>
    <w:p w:rsidR="004F33A4" w:rsidRDefault="004F33A4">
      <w:r>
        <w:rPr>
          <w:noProof/>
        </w:rPr>
        <w:lastRenderedPageBreak/>
        <w:drawing>
          <wp:inline distT="0" distB="0" distL="0" distR="0" wp14:anchorId="05C4EDBF" wp14:editId="246F6B3A">
            <wp:extent cx="5943600" cy="445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A4" w:rsidRDefault="004F33A4">
      <w:r>
        <w:t>Open the report.</w:t>
      </w:r>
    </w:p>
    <w:p w:rsidR="004F33A4" w:rsidRDefault="004F33A4">
      <w:r>
        <w:rPr>
          <w:noProof/>
        </w:rPr>
        <w:lastRenderedPageBreak/>
        <w:drawing>
          <wp:inline distT="0" distB="0" distL="0" distR="0" wp14:anchorId="1525BDA7" wp14:editId="3E00EA49">
            <wp:extent cx="5943600" cy="445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A4" w:rsidRDefault="004F33A4">
      <w:r>
        <w:t>Users also able to see the report.</w:t>
      </w:r>
    </w:p>
    <w:p w:rsidR="00286B4D" w:rsidRDefault="00286B4D">
      <w:bookmarkStart w:id="0" w:name="_GoBack"/>
      <w:bookmarkEnd w:id="0"/>
    </w:p>
    <w:sectPr w:rsidR="00286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72E"/>
    <w:rsid w:val="00013107"/>
    <w:rsid w:val="000D0906"/>
    <w:rsid w:val="001A0DE3"/>
    <w:rsid w:val="00286B4D"/>
    <w:rsid w:val="0034572E"/>
    <w:rsid w:val="00350907"/>
    <w:rsid w:val="00374FBE"/>
    <w:rsid w:val="003D18AA"/>
    <w:rsid w:val="003F2982"/>
    <w:rsid w:val="00431FFC"/>
    <w:rsid w:val="004F33A4"/>
    <w:rsid w:val="00690862"/>
    <w:rsid w:val="0069476D"/>
    <w:rsid w:val="007C6BDF"/>
    <w:rsid w:val="007E3F2F"/>
    <w:rsid w:val="009A706A"/>
    <w:rsid w:val="00BD0165"/>
    <w:rsid w:val="00C950B8"/>
    <w:rsid w:val="00CF280C"/>
    <w:rsid w:val="00E44D61"/>
    <w:rsid w:val="00E64220"/>
    <w:rsid w:val="00E92F99"/>
    <w:rsid w:val="00F03447"/>
    <w:rsid w:val="00F47457"/>
    <w:rsid w:val="00F639A2"/>
    <w:rsid w:val="00F7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B6BB1"/>
  <w15:chartTrackingRefBased/>
  <w15:docId w15:val="{A4245E8A-A0E4-44D9-85CF-9D4AC508C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09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090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mailto:labuser@tailspintoy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36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LabUser</dc:creator>
  <cp:keywords/>
  <dc:description/>
  <cp:lastModifiedBy>LabUser</cp:lastModifiedBy>
  <cp:revision>22</cp:revision>
  <dcterms:created xsi:type="dcterms:W3CDTF">2017-12-17T17:45:00Z</dcterms:created>
  <dcterms:modified xsi:type="dcterms:W3CDTF">2017-12-17T18:46:00Z</dcterms:modified>
</cp:coreProperties>
</file>