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14:paraId="34434C63" w14:textId="77777777" w:rsidR="00FC58EB" w:rsidRPr="005F3E68" w:rsidRDefault="00FC58EB" w:rsidP="005F3E68"/>
    <w:p>
      <w:pPr>
        <w:pStyle w:val="Heading1"/>
      </w:pPr>
      <w:r>
        <w:t xml:space="preserve">Chapter 59</w:t>
      </w:r>
    </w:p>
    <w:p>
      <w:r>
        <w:t xml:space="preserve">Chapter 59: The Winter Beneath the Reeds Lena found the first useful lie in the photograph eleven minutes after Kai put his phone away. The image claimed it had no location data. That part was true in the narrow way machines understood truth. No coordinates waited inside the file. No device name, no timestamp, no neat trail leading from the unknown number to the stone among the reeds. But the photograph had been cropped. 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 "Here," Lena said. She enlarged the lower right corner until the yellow scrap became a staircase of pixels. Mina leaned over one shoulder. Dr. Venn leaned over the other. Rian stayed behind all three of them and complained that expertise had terrible crowd control. The yellow paint belonged to a metal plate fixed to the rusted fence post. Most of the plate had been cut out of the picture, but its upper edge remained. A black curve crossed the yellow. "A letter? " Mina asked. "Part of one," Lena said. "Or part of a symbol. The crop was meant to remove it. " Kai listened to the picture as if it were a place. Nothing answered. A photograph was light already taken, a moment flattened until its breath could no longer move. Yet the ember in his chest warmed when he looked at the frost around the dark stone. Not recognition. Relation. The difference mattered. The System remained quiet. Dr. Venn adjusted his glasses. "Municipal hazard plates use yellow. So do utility corridors, flood-control sites, rail maintenance zones, and half the private contractors in the province. " "Excellent," Rian said. "We have narrowed it down to everywhere unpleasant. " Seo Jun had not moved from the curb. His attention stayed fixed on the black curve. "It is not a letter," he said. They looked at him. He stepped closer only after Kai nodded. Then he pointed without touching the screen. "North River marks active survey boundaries with blue stakes and white plates. Their older subcontractors used orange. Yellow with a black arc belonged to watershed maintenance before the work was privatized. I saw plates like that in archived access maps. " Lena's fingers stopped over the keyboard. "Archived where? " Seo Jun gave a humorless smile. "In a folder Vale told me never to open again. " Han looked across the road at the Ruins, then toward Dr. Park. "Do you still have it? " "No. Vale checked my work laptop himself after the storage yard incident. " Seo Jun swallowed. "But I remember the naming convention. WM sectors. A district number. A site letter. Most of the files were scans of paper maps from before North River existed. " Mina wrote watershed maintenance beneath unknown marker owner. "How many sites? " "I do not know. More than one. Fewer than a hundred. " Seo Jun looked at the photograph again. "The maps were not important to us then. They showed abandoned channels, culverts, retention basins. Places where water used to move. Vale cared about overlays, not the maps themselves. " Kai felt the low memory of the Ruins beneath traffic and voices. Water used to move. The first mouth sat under a place where old channels converged. The second waited among dry reeds. Not identical. Related. Mina saw the thought cross his face. "A dry watershed site could still belong to the same network. " "Could," Dr. Venn said. "We do not promote could into is because the photograph wants us to hurry. " Kai nodded. "We do not chase it today. " The words cost him something. That was how he knew they were real. Part of him had already imagined the road beyond the city, reeds scraping the doors of Han's van, frost shining under a blank sky. The old hunger for the next answer had not disappeared when he learned patience. It had only lost the right to call itself destiny. Lena closed the enlarged image and opened a clean document. "Then today we verify the invitation, identify likely sites, and tell Dr. Park before the person who sent this decides silence means consent. " "That sounded almost responsible," Rian said. "Do not spread it around. " Dr. Park listened without interrupting. He stood just inside the city barrier, one hand resting on a rolled survey map. When Lena finished, he looked at Seo Jun. "Can you put what you remember in a signed statement? " Seo Jun's face tightened. The question was ordinary. The fear behind it was not. North River had trained him to understand documents as weapons held by whoever owned the cabinet. A signed statement could protect him. It could also become a bright line drawn around his name. Kai waited. So did Dr. Park. No one filled the silence for him. "Yes," Seo Jun said at last. "If I can read the final copy before it is filed. " "You can. " "And I want the distinction included. I saw the archived maps. I did not see this stone. " "Included. " Seo Jun exhaled. The breath shook once and steadied. Mina wrote witness terms in the margin of her page. Kai understood why. Return conditions were changing shape already. They were not only rules for touching old stone. They were rules for approaching people whose memories had been used without their permission. 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 Kai and Mina walked there instead of riding. 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 Kai heard the city as layers. Traffic above pipes. Footsteps above buried channels. Voices above old instructions worn smooth by time. The network did not feel like one thing beneath them anymore. It felt like a question asked in many places, each place keeping a different part of the answer. "You want to go," Mina said. "Yes. " "So do I. " He glanced at her. She kept walking, notebook held against her coat. "Waiting is easier when we pretend the desire went away. That makes it less honest, not less dangerous. " "I imagined the road. " "I imagined the site map. " "That sounds more like you. " "It had labels. " Kai smiled. At the next crossing, the signal took too long. Mina watched the red figure on the pole and spoke without looking at him. "The message was sent to you. Not Dr. Venn. Not the city. Not even Seo Jun, who knows the old maps. Whoever sent it expects you to behave like the person you were. " "Cross the fence before dawn. " "Touch the stone. Call the consequences destiny. " His own thought, returned in her voice, stung more than accusation would have. "I am not that person now. " The crossing signal changed. Mina stepped forward. "Then they are working from an old map too. " 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 "Public records gave us forty-three former watershed maintenance sites in the greater district," she said. "Twelve have reeds. Seven are dry or seasonally dry. Four still have pre-privatization fencing. " Rian arrived carrying a bag of buns from Mrs. Yoon. "Please tell me none of the four is called Mouth Two. " "Municipal engineers lacked your gift for making everything worse. " "A neglected art. " Seo Jun sat at the smaller table with Dr. Park, reviewing his statement line by line. His shoulders were rigid, but he was reading instead of merely signing. Kai counted that as a victory no System would reward. Mina placed the photograph beside the four site images Lena had found. One showed a concrete spillway under an expressway. One was a fenced retention basin behind new apartment towers. One lay beside a railway service road. The last was a former floodplain monitoring station at the edge of a reservoir that had been drained twenty years ago. Dry reeds surrounded the last site. A rusted post leaned near the remains of a fence. The public archive photograph was six years old and taken in summer. No dark stone was visible. The ground where it should have stood disappeared beneath waist-high grass. Lena tapped the label. "West Haneul Retention Sector C. Closed after subsidence damaged the eastern service path. No active utilities. Ownership disputed between the city water office and the regional land trust. " "Meaning no one checks it," Han said. "Meaning everyone can explain why checking it belongs to someone else. " Dr. Venn placed the magnifying glass over the fence post in the archive image. A yellow plate clung to it. The resolution was poor, but a black arc crossed the top. No one spoke for several seconds. The ember in Kai's chest brightened. The System appeared. [Related convergence site identified with moderate confidence.] [Remote resonance detected.] [Caution: detection may be reciprocal.] Kai read the final line twice. "It knows we found it," he said. Rian set down the buns. "The stone? " "Or whoever is listening through it," Mina said. Dr. Venn lowered himself into a chair. "Do not decide those are different things yet. " The lights flickered. Every phone on the table lost its signal at the same time. Lena looked at hers, then at Dr. Park's. The community center's old radio snapped into static in the kitchen. A woman preparing lunch called out that the breaker had gone strange. Kai stood very still. The signal loss lasted one breath. Two. Three. Then the lights steadied. Phones reconnected in a chorus of small tones. The kitchen radio returned halfway through a weather report. Nothing dramatic followed. That made the interruption worse. Lena unplugged her laptop from the center's network and closed every window except the files already saved offline. "Reciprocal," she said. Mina drew a box around the word. Dr. Park called the city operations desk from a wired phone. There had been no district outage. No reported power fluctuation. No cell-service incident. Only the community center had blinked, and only after they named West Haneul. Kai moved toward the window. Outside, winter had not returned. Sunlight lay across the steps. An old man practiced slow stretches near the garden wall. Two teenagers argued over a bicycle. Nothing waited among the parked cars. He let Lantern Breath settle through his ribs. Warmth inward. Warmth outward. Listen without reaching. For a moment, he heard the Ruins far beneath the city, one low held note. Beyond it, at the edge of perception, another note answered from a greater distance. Colder. Thinner. Interrupted by something that pulsed in precise intervals. Three short. One long. Three short. Not a song. A signal. Kai opened his eyes. "The second site is not silent. " Mina had already turned to a clean page. "What did you hear? " He tapped the rhythm on the table. Three short. One long. Three short. Seo Jun's chair scraped back. His signed statement lay forgotten under one hand. "That was the old field check," he said. "North River crews used it when radios failed underground. Three taps, pause, one tap, pause, three taps. It meant a person was present and needed acknowledgment. " "A rescue signal? " Han asked. "Not exactly. It meant do not energize the line. Someone is inside. " The room changed around the words. 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 Kai felt the hunger to move sharpen into urgency. Urgency was more dangerous than curiosity because it could wear another person's face. "We still do not go today," he said. Rian studied him. "You sure? " "No. " The honest answer loosened something in the room. Kai looked at Dr. Park. "But we can ask the nearest local authority to secure the road without entering the site. We can check missing-person reports. We can find out whether anyone has legally accessed West Haneul. We can prepare. " Mina added each item to the page. Dr. Park nodded. "I can request a perimeter inspection under the subsidence order. No approach to the central ground. No excavation. " "And no mention of Kai," Lena said. "The sender already knows his number. We do not give them his travel plan too. " Han distributed the buns because fear became less persuasive when people had to chew. Mrs. Yoon had packed six, then apparently reconsidered the nature of their group and packed twelve. They ate around the maps. Preparation took the rest of the afternoon. 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 There was no active construction within four kilometers. 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 Lena prepared three copies of every map, one digital, one printed, one left with Dr. Park. Seo Jun marked the routes he remembered from the archive overlays. He refused to join the first approach. No one tried to shame him into changing his mind. "I can help from here," he said. "If Vale built this invitation from old North River files, he may expect me to lead you. I do not want to make his prediction true. " Kai understood. Choosing where not to stand could be a form of witness too. By sunset, the plan occupied an entire wall. 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 "If the stone asks politely? " Rian said. Mina did not look up. "We still withdraw. " "Good. I wanted to clarify how much manners matter to geology. " Kai added one condition himself. No one enters because the signal sounds human. He wrote it slowly. The sentence felt cruel until he understood its purpose. If someone was truly trapped, charging blind into unstable ground would not save them. They would locate, confirm, call trained rescue crews, and keep the network from turning compassion into a lever. Mina read the condition twice. Then she drew a line beneath it and added another. No one is left alone with the decision to enter. Kai looked at her. "That includes you," she said. 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 "It includes me," Kai said. Mina nodded and handed him the pen. He initialed both conditions. One by one, the others did the same. The page became more than a list. It became a promise with six different handwritings, uneven and ordinary and strong because no single person owned it. The old Kai would have hated the condition. The person he was becoming needed it. 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 Kai's phone buzzed as they reached his building. Unknown number. Mina saw the screen and stopped. Rian moved close enough to read without asking. This message contained no photograph. It contained an audio file, seven seconds long. 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 She transferred the file through a one-way adapter and examined it. "No obvious executable payload," she said. "No metadata worth trusting. The waveform is simple. " "Simple has been having a difficult week," Rian said. Lena played the recording through a cheap speaker. Wind moved through dry reeds. Then came the taps. Three short. One long. Three short. A pause followed. Under the wind, so faint they almost missed it, someone breathed. Kai leaned closer. The ember flared hard enough to hurt. The System filled his vision. [Witness pattern confirmed.] [Second convergence mouth is occupied.] [Occupant state: unresolved.] [Warning: first mouth has begun answering.] Every light in the apartment went out. In the darkness beneath the city, too low for the speaker and too near to be West Haneul, the Ruins struck back. Three short. One long. Three short.</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