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>Компьютерная академия «ШАГ»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>Харьковский филиал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>Кафедра Разработки программного обеспечения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6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6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6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6"/>
          <w:shd w:fill="auto" w:val="clear"/>
        </w:rPr>
        <w:t>КУРСОВОЙ ПРОЕКТ</w:t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auto" w:val="clear"/>
        </w:rPr>
        <w:t xml:space="preserve">«Telegram - Бот "Случайные </w:t>
      </w: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auto" w:val="clear"/>
          <w:lang w:val="ru-RU"/>
        </w:rPr>
        <w:t>ан</w:t>
      </w: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auto" w:val="clear"/>
          <w:lang w:val="en-US"/>
        </w:rPr>
        <w:t>е</w:t>
      </w: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auto" w:val="clear"/>
          <w:lang w:val="en-US"/>
        </w:rPr>
        <w:t>к</w:t>
      </w: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auto" w:val="clear"/>
          <w:lang w:val="ru-RU"/>
        </w:rPr>
        <w:t>доты</w:t>
      </w: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auto" w:val="clear"/>
        </w:rPr>
        <w:t>, цитаты, смешные истории"»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ab/>
        <w:tab/>
        <w:tab/>
        <w:t xml:space="preserve"> 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>Студента группы 30ПР31: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ab/>
        <w:tab/>
        <w:tab/>
        <w:tab/>
        <w:tab/>
        <w:t>Тремба Дмитрий Дмитриевич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ab/>
        <w:tab/>
        <w:t xml:space="preserve">  </w:t>
        <w:tab/>
        <w:t>Научный руководитель: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ab/>
        <w:tab/>
        <w:tab/>
        <w:tab/>
        <w:tab/>
        <w:t xml:space="preserve">         Колтунов Артем Константинович</w:t>
        <w:tab/>
        <w:tab/>
        <w:tab/>
        <w:tab/>
        <w:tab/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auto" w:val="clear"/>
        </w:rPr>
        <w:t>Харьков, 2019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LibreOffice/5.4.4.2$Windows_X86_64 LibreOffice_project/2524958677847fb3bb44820e40380acbe820f960</Application>
  <Pages>1</Pages>
  <Words>32</Words>
  <Characters>254</Characters>
  <CharactersWithSpaces>311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2019-09-30T18:59:41Z</dcterms:modified>
  <cp:revision>1</cp:revision>
  <dc:subject/>
  <dc:title/>
</cp:coreProperties>
</file>