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B866" w14:textId="7CC9355D" w:rsidR="00C6172E" w:rsidRPr="000316DB" w:rsidRDefault="00C6172E" w:rsidP="00C6172E">
      <w:pPr>
        <w:jc w:val="center"/>
        <w:rPr>
          <w:b/>
          <w:bCs/>
          <w:sz w:val="32"/>
          <w:szCs w:val="32"/>
          <w:lang w:val="en-US"/>
        </w:rPr>
      </w:pPr>
      <w:r w:rsidRPr="00C6172E">
        <w:rPr>
          <w:b/>
          <w:bCs/>
          <w:sz w:val="32"/>
          <w:szCs w:val="32"/>
        </w:rPr>
        <w:t>Tiểu luận môn học: Phân tích và xác định mẫu dữ liệu tấn công</w:t>
      </w:r>
      <w:r w:rsidR="000316DB">
        <w:rPr>
          <w:b/>
          <w:bCs/>
          <w:sz w:val="32"/>
          <w:szCs w:val="32"/>
          <w:lang w:val="en-US"/>
        </w:rPr>
        <w:t xml:space="preserve"> </w:t>
      </w:r>
      <w:r w:rsidR="000316DB" w:rsidRPr="000316DB">
        <w:rPr>
          <w:b/>
          <w:bCs/>
          <w:sz w:val="32"/>
          <w:szCs w:val="32"/>
          <w:lang w:val="en-US"/>
        </w:rPr>
        <w:t>CVE-2018-15708</w:t>
      </w:r>
    </w:p>
    <w:p w14:paraId="2F3504DF" w14:textId="368AE5A5" w:rsidR="00C6172E" w:rsidRDefault="00802FE7" w:rsidP="00C6172E">
      <w:pPr>
        <w:rPr>
          <w:b/>
          <w:bCs/>
          <w:sz w:val="24"/>
          <w:szCs w:val="24"/>
        </w:rPr>
      </w:pPr>
      <w:r w:rsidRPr="00802FE7">
        <w:rPr>
          <w:b/>
          <w:bCs/>
          <w:sz w:val="24"/>
          <w:szCs w:val="24"/>
        </w:rPr>
        <w:t>Họ và tên: Lê Khánh Duy</w:t>
      </w:r>
    </w:p>
    <w:p w14:paraId="0998BF9D" w14:textId="625706BD" w:rsidR="00802FE7" w:rsidRDefault="00802FE7" w:rsidP="00C6172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MSSV: N18DCAT014</w:t>
      </w:r>
    </w:p>
    <w:p w14:paraId="7C73EC54" w14:textId="0510682E" w:rsidR="007C6A6E" w:rsidRDefault="00105746" w:rsidP="00C617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Tiến hành tấn công với payload có sẵn của </w:t>
      </w:r>
      <w:r w:rsidRPr="00105746">
        <w:rPr>
          <w:b/>
          <w:bCs/>
          <w:sz w:val="24"/>
          <w:szCs w:val="24"/>
          <w:lang w:val="en-US"/>
        </w:rPr>
        <w:t>metasploit</w:t>
      </w:r>
      <w:r w:rsidR="007C6A6E">
        <w:rPr>
          <w:b/>
          <w:bCs/>
          <w:sz w:val="24"/>
          <w:szCs w:val="24"/>
          <w:lang w:val="en-US"/>
        </w:rPr>
        <w:t xml:space="preserve"> </w:t>
      </w:r>
      <w:r w:rsidR="007C6A6E">
        <w:rPr>
          <w:sz w:val="24"/>
          <w:szCs w:val="24"/>
          <w:lang w:val="en-US"/>
        </w:rPr>
        <w:t>với:</w:t>
      </w:r>
    </w:p>
    <w:p w14:paraId="61795D0A" w14:textId="0730C9C3" w:rsidR="007C6A6E" w:rsidRDefault="007C6A6E" w:rsidP="007C6A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C6A6E">
        <w:rPr>
          <w:sz w:val="24"/>
          <w:szCs w:val="24"/>
          <w:lang w:val="en-US"/>
        </w:rPr>
        <w:t xml:space="preserve">RHOSTS: là địa chỉ ip của máy </w:t>
      </w:r>
      <w:r>
        <w:rPr>
          <w:sz w:val="24"/>
          <w:szCs w:val="24"/>
          <w:lang w:val="en-US"/>
        </w:rPr>
        <w:t>V</w:t>
      </w:r>
      <w:r w:rsidRPr="007C6A6E">
        <w:rPr>
          <w:sz w:val="24"/>
          <w:szCs w:val="24"/>
          <w:lang w:val="en-US"/>
        </w:rPr>
        <w:t>ictim</w:t>
      </w:r>
    </w:p>
    <w:p w14:paraId="75B8F1D7" w14:textId="19131305" w:rsidR="007C6A6E" w:rsidRPr="00E22FB9" w:rsidRDefault="000E4BF4" w:rsidP="007C6A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22FB9">
        <w:rPr>
          <w:sz w:val="24"/>
          <w:szCs w:val="24"/>
          <w:lang w:val="en-US"/>
        </w:rPr>
        <w:t xml:space="preserve">RSRVHOST: là địa chỉ server để upload file php </w:t>
      </w:r>
      <w:r w:rsidR="00E22FB9">
        <w:rPr>
          <w:sz w:val="24"/>
          <w:szCs w:val="24"/>
          <w:lang w:val="en-US"/>
        </w:rPr>
        <w:t>đến server Victim</w:t>
      </w:r>
    </w:p>
    <w:p w14:paraId="5AF0E03B" w14:textId="5546EDAF" w:rsidR="00EE2A1C" w:rsidRDefault="002C6A6A">
      <w:r w:rsidRPr="002C6A6A">
        <w:drawing>
          <wp:inline distT="0" distB="0" distL="0" distR="0" wp14:anchorId="769FF735" wp14:editId="0464F8F6">
            <wp:extent cx="5731510" cy="4086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2B38" w14:textId="623AB216" w:rsidR="00D478A0" w:rsidRDefault="00EF5126">
      <w:r w:rsidRPr="00EF5126">
        <w:t>Sửng dụng 1 URL từ máy Actacker để upload file .php lên server Victim, có 2 file được tải lên với URL khác nhau</w:t>
      </w:r>
      <w:r w:rsidR="00EF4BA3" w:rsidRPr="00EF4BA3">
        <w:t>. Sau khi hoàn thành sẽ tạo 1 session để kết nối vào máy Victim</w:t>
      </w:r>
    </w:p>
    <w:p w14:paraId="5AF3484D" w14:textId="77777777" w:rsidR="00C93318" w:rsidRDefault="00C93318">
      <w:pPr>
        <w:rPr>
          <w:b/>
          <w:bCs/>
        </w:rPr>
      </w:pPr>
      <w:r>
        <w:rPr>
          <w:b/>
          <w:bCs/>
        </w:rPr>
        <w:br w:type="page"/>
      </w:r>
    </w:p>
    <w:p w14:paraId="00CEDBD3" w14:textId="4BC83703" w:rsidR="008F21FF" w:rsidRPr="00DF1C82" w:rsidRDefault="00596EA1">
      <w:pPr>
        <w:rPr>
          <w:b/>
          <w:bCs/>
        </w:rPr>
      </w:pPr>
      <w:r w:rsidRPr="00DF1C82">
        <w:rPr>
          <w:b/>
          <w:bCs/>
        </w:rPr>
        <w:lastRenderedPageBreak/>
        <w:t>Thực hiện thử các lệnh</w:t>
      </w:r>
    </w:p>
    <w:p w14:paraId="5AF65A48" w14:textId="5D35052F" w:rsidR="002C6A6A" w:rsidRDefault="00EE79FE">
      <w:r w:rsidRPr="00EE79FE">
        <w:drawing>
          <wp:inline distT="0" distB="0" distL="0" distR="0" wp14:anchorId="3FAF3A8A" wp14:editId="683C1A91">
            <wp:extent cx="5731510" cy="4538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B709" w14:textId="4F08D17B" w:rsidR="00A32684" w:rsidRPr="00A32684" w:rsidRDefault="00A32684">
      <w:r w:rsidRPr="00A32684">
        <w:t>Sử dụng Wireshark để bắt các gói trong quá trình tấn công</w:t>
      </w:r>
    </w:p>
    <w:p w14:paraId="671EC92A" w14:textId="0A789576" w:rsidR="005105CA" w:rsidRDefault="005105CA">
      <w:r w:rsidRPr="005105CA">
        <w:drawing>
          <wp:inline distT="0" distB="0" distL="0" distR="0" wp14:anchorId="79E10700" wp14:editId="161FF40B">
            <wp:extent cx="5731510" cy="1647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F92" w14:textId="26F9F6F8" w:rsidR="00753673" w:rsidRPr="00261EC5" w:rsidRDefault="0068568C">
      <w:pPr>
        <w:rPr>
          <w:b/>
          <w:bCs/>
          <w:lang w:val="en-US"/>
        </w:rPr>
      </w:pPr>
      <w:r w:rsidRPr="00261EC5">
        <w:rPr>
          <w:b/>
          <w:bCs/>
          <w:lang w:val="en-US"/>
        </w:rPr>
        <w:t>Phân tích</w:t>
      </w:r>
      <w:r w:rsidR="00CB5A23" w:rsidRPr="00261EC5">
        <w:rPr>
          <w:b/>
          <w:bCs/>
          <w:lang w:val="en-US"/>
        </w:rPr>
        <w:t xml:space="preserve"> các gói</w:t>
      </w:r>
    </w:p>
    <w:p w14:paraId="5E844755" w14:textId="0C54ACAB" w:rsidR="00261EC5" w:rsidRDefault="002858F9">
      <w:pPr>
        <w:rPr>
          <w:lang w:val="en-US"/>
        </w:rPr>
      </w:pPr>
      <w:r w:rsidRPr="002858F9">
        <w:rPr>
          <w:lang w:val="en-US"/>
        </w:rPr>
        <w:drawing>
          <wp:inline distT="0" distB="0" distL="0" distR="0" wp14:anchorId="57316A31" wp14:editId="2459E170">
            <wp:extent cx="5731510" cy="1235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CA34" w14:textId="3AC98462" w:rsidR="00E06DEA" w:rsidRDefault="007B5729">
      <w:pPr>
        <w:rPr>
          <w:lang w:val="en-US"/>
        </w:rPr>
      </w:pPr>
      <w:r w:rsidRPr="00B66EB3">
        <w:rPr>
          <w:lang w:val="en-US"/>
        </w:rPr>
        <w:lastRenderedPageBreak/>
        <w:t>Đầu tiên máy</w:t>
      </w:r>
      <w:r w:rsidR="00B66EB3" w:rsidRPr="00B66EB3">
        <w:rPr>
          <w:lang w:val="en-US"/>
        </w:rPr>
        <w:t xml:space="preserve"> Atack</w:t>
      </w:r>
      <w:r w:rsidR="00B66EB3">
        <w:rPr>
          <w:lang w:val="en-US"/>
        </w:rPr>
        <w:t>er</w:t>
      </w:r>
      <w:r w:rsidRPr="00B66EB3">
        <w:rPr>
          <w:lang w:val="en-US"/>
        </w:rPr>
        <w:t xml:space="preserve"> sẽ truy cập đến domain của server Victim qua port 443 (https)</w:t>
      </w:r>
      <w:r w:rsidR="00B66EB3" w:rsidRPr="00B66EB3">
        <w:rPr>
          <w:lang w:val="en-US"/>
        </w:rPr>
        <w:t xml:space="preserve"> và </w:t>
      </w:r>
      <w:r w:rsidR="00B66EB3">
        <w:rPr>
          <w:lang w:val="en-US"/>
        </w:rPr>
        <w:t>Actacker sẽ tạo port ngẫu nhiên</w:t>
      </w:r>
      <w:r w:rsidR="00664EB7">
        <w:rPr>
          <w:lang w:val="en-US"/>
        </w:rPr>
        <w:t xml:space="preserve"> để tránh phát hiện</w:t>
      </w:r>
    </w:p>
    <w:p w14:paraId="5FE86DDB" w14:textId="0FFCB9D7" w:rsidR="008C1ABB" w:rsidRDefault="008C1ABB">
      <w:pPr>
        <w:rPr>
          <w:lang w:val="en-US"/>
        </w:rPr>
      </w:pPr>
      <w:r>
        <w:rPr>
          <w:lang w:val="en-US"/>
        </w:rPr>
        <w:t>Các gói upload file .php</w:t>
      </w:r>
    </w:p>
    <w:p w14:paraId="6D7220BB" w14:textId="187F3BA4" w:rsidR="0079493E" w:rsidRDefault="006E4E5E">
      <w:pPr>
        <w:rPr>
          <w:lang w:val="en-US"/>
        </w:rPr>
      </w:pPr>
      <w:r w:rsidRPr="006E4E5E">
        <w:rPr>
          <w:lang w:val="en-US"/>
        </w:rPr>
        <w:drawing>
          <wp:inline distT="0" distB="0" distL="0" distR="0" wp14:anchorId="3A693D20" wp14:editId="0398F0CB">
            <wp:extent cx="5731510" cy="1162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C6D6" w14:textId="2F65DDE5" w:rsidR="00045FF6" w:rsidRDefault="00045FF6">
      <w:pPr>
        <w:rPr>
          <w:lang w:val="en-US"/>
        </w:rPr>
      </w:pPr>
      <w:r w:rsidRPr="00045FF6">
        <w:rPr>
          <w:lang w:val="en-US"/>
        </w:rPr>
        <w:drawing>
          <wp:inline distT="0" distB="0" distL="0" distR="0" wp14:anchorId="71FE723B" wp14:editId="1438E428">
            <wp:extent cx="5731510" cy="1171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8C9" w14:textId="0DDED833" w:rsidR="00342E9E" w:rsidRDefault="00342E9E">
      <w:pPr>
        <w:rPr>
          <w:lang w:val="en-US"/>
        </w:rPr>
      </w:pPr>
      <w:r w:rsidRPr="00342E9E">
        <w:rPr>
          <w:lang w:val="en-US"/>
        </w:rPr>
        <w:t>Các gói sinh ra trong quá trình t</w:t>
      </w:r>
      <w:r>
        <w:rPr>
          <w:lang w:val="en-US"/>
        </w:rPr>
        <w:t>ải lên file .php từ máy Actacker đến máy Victim</w:t>
      </w:r>
      <w:r w:rsidR="00045FF6">
        <w:rPr>
          <w:lang w:val="en-US"/>
        </w:rPr>
        <w:t xml:space="preserve">, </w:t>
      </w:r>
      <w:r w:rsidR="001D46CD">
        <w:rPr>
          <w:lang w:val="en-US"/>
        </w:rPr>
        <w:t>do có  2 file .php đc gởi nên sinh ra 2 phần. Máy Actacker sẽ tải từ port 8080 đến port ngẫu nhiên của máy Victim, port Actacker có thể thay đổi</w:t>
      </w:r>
    </w:p>
    <w:p w14:paraId="3918E43C" w14:textId="1205D5E0" w:rsidR="00E6499F" w:rsidRDefault="00E6499F">
      <w:pPr>
        <w:rPr>
          <w:lang w:val="en-US"/>
        </w:rPr>
      </w:pPr>
      <w:r w:rsidRPr="00E6499F">
        <w:rPr>
          <w:lang w:val="en-US"/>
        </w:rPr>
        <w:t>Cái gói sinh ra trong quá trình</w:t>
      </w:r>
      <w:r>
        <w:rPr>
          <w:lang w:val="en-US"/>
        </w:rPr>
        <w:t xml:space="preserve"> kết nối 2 máy</w:t>
      </w:r>
    </w:p>
    <w:p w14:paraId="04EABCEF" w14:textId="4DBE108C" w:rsidR="00E6499F" w:rsidRDefault="00E6499F">
      <w:pPr>
        <w:rPr>
          <w:lang w:val="en-US"/>
        </w:rPr>
      </w:pPr>
      <w:r w:rsidRPr="00E6499F">
        <w:rPr>
          <w:lang w:val="en-US"/>
        </w:rPr>
        <w:drawing>
          <wp:inline distT="0" distB="0" distL="0" distR="0" wp14:anchorId="18D2A559" wp14:editId="399C9A91">
            <wp:extent cx="5731510" cy="1357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ABAC" w14:textId="35035ABE" w:rsidR="00AA0300" w:rsidRDefault="00AA0300">
      <w:pPr>
        <w:rPr>
          <w:lang w:val="en-US"/>
        </w:rPr>
      </w:pPr>
      <w:r>
        <w:rPr>
          <w:lang w:val="en-US"/>
        </w:rPr>
        <w:t>Máy Atacker sẽ kết nối từ port 4444 đến port ngẫu nhiên trên máy Victim</w:t>
      </w:r>
      <w:r w:rsidR="00E23283">
        <w:rPr>
          <w:lang w:val="en-US"/>
        </w:rPr>
        <w:t>, có từ 1000-2000 gói được gửi.</w:t>
      </w:r>
    </w:p>
    <w:p w14:paraId="5CBD08FB" w14:textId="0AB6A6C8" w:rsidR="001D5D15" w:rsidRDefault="001D5D15">
      <w:pPr>
        <w:rPr>
          <w:lang w:val="en-US"/>
        </w:rPr>
      </w:pPr>
      <w:r w:rsidRPr="001D5D15">
        <w:rPr>
          <w:lang w:val="en-US"/>
        </w:rPr>
        <w:t>Các gói sinh ra từ các l</w:t>
      </w:r>
      <w:r>
        <w:rPr>
          <w:lang w:val="en-US"/>
        </w:rPr>
        <w:t>ệnh test cmd</w:t>
      </w:r>
    </w:p>
    <w:p w14:paraId="1375FF56" w14:textId="7DF6A73A" w:rsidR="00E04AC1" w:rsidRDefault="001D5D15">
      <w:pPr>
        <w:rPr>
          <w:lang w:val="en-US"/>
        </w:rPr>
      </w:pPr>
      <w:r w:rsidRPr="001D5D15">
        <w:rPr>
          <w:lang w:val="en-US"/>
        </w:rPr>
        <w:drawing>
          <wp:inline distT="0" distB="0" distL="0" distR="0" wp14:anchorId="16C1D4C9" wp14:editId="69B38D1F">
            <wp:extent cx="5731510" cy="1024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6316" w14:textId="12396B97" w:rsidR="00FD69B8" w:rsidRDefault="00FD69B8">
      <w:pPr>
        <w:rPr>
          <w:b/>
          <w:bCs/>
          <w:lang w:val="en-US"/>
        </w:rPr>
      </w:pPr>
      <w:r w:rsidRPr="00FD69B8">
        <w:rPr>
          <w:b/>
          <w:bCs/>
          <w:lang w:val="en-US"/>
        </w:rPr>
        <w:t>X</w:t>
      </w:r>
      <w:r w:rsidRPr="00FD69B8">
        <w:rPr>
          <w:b/>
          <w:bCs/>
          <w:lang w:val="en-US"/>
        </w:rPr>
        <w:t>ác định signature</w:t>
      </w:r>
    </w:p>
    <w:p w14:paraId="34E0FB55" w14:textId="4CA009D0" w:rsidR="00247F95" w:rsidRDefault="002A2613" w:rsidP="00247F95">
      <w:pPr>
        <w:pStyle w:val="ListParagraph"/>
        <w:numPr>
          <w:ilvl w:val="0"/>
          <w:numId w:val="1"/>
        </w:numPr>
        <w:rPr>
          <w:lang w:val="en-US"/>
        </w:rPr>
      </w:pPr>
      <w:r w:rsidRPr="00247F95">
        <w:rPr>
          <w:lang w:val="en-US"/>
        </w:rPr>
        <w:t>Trong mỗi lần gửi file .php đều sinh ra gói</w:t>
      </w:r>
    </w:p>
    <w:p w14:paraId="32A53C3E" w14:textId="2FAB6BFD" w:rsidR="00247F95" w:rsidRDefault="00400985" w:rsidP="00247F95">
      <w:pPr>
        <w:pStyle w:val="ListParagraph"/>
        <w:rPr>
          <w:lang w:val="en-US"/>
        </w:rPr>
      </w:pPr>
      <w:r>
        <w:rPr>
          <w:lang w:val="en-US"/>
        </w:rPr>
        <w:t>[</w:t>
      </w:r>
      <w:r w:rsidR="0087479B">
        <w:rPr>
          <w:lang w:val="en-US"/>
        </w:rPr>
        <w:t>SYN</w:t>
      </w:r>
      <w:r>
        <w:rPr>
          <w:lang w:val="en-US"/>
        </w:rPr>
        <w:t>]</w:t>
      </w:r>
      <w:r w:rsidR="0087479B">
        <w:rPr>
          <w:lang w:val="en-US"/>
        </w:rPr>
        <w:t xml:space="preserve"> và win=64240</w:t>
      </w:r>
      <w:r w:rsidR="00680BD3">
        <w:rPr>
          <w:lang w:val="en-US"/>
        </w:rPr>
        <w:t xml:space="preserve"> từ máy Actacker -&gt; Victim</w:t>
      </w:r>
    </w:p>
    <w:p w14:paraId="76AB2F77" w14:textId="10FAF3A5" w:rsidR="00680BD3" w:rsidRDefault="00680BD3" w:rsidP="00247F95">
      <w:pPr>
        <w:pStyle w:val="ListParagraph"/>
        <w:rPr>
          <w:lang w:val="en-US"/>
        </w:rPr>
      </w:pPr>
      <w:r>
        <w:rPr>
          <w:lang w:val="en-US"/>
        </w:rPr>
        <w:t>Victim -&gt; Atacker sẽ trả ra gói [SYN, ACK] và win</w:t>
      </w:r>
      <w:r w:rsidR="00C43D87">
        <w:rPr>
          <w:lang w:val="en-US"/>
        </w:rPr>
        <w:t>=</w:t>
      </w:r>
      <w:r>
        <w:rPr>
          <w:lang w:val="en-US"/>
        </w:rPr>
        <w:t>28960</w:t>
      </w:r>
    </w:p>
    <w:p w14:paraId="0661C2A8" w14:textId="280FA671" w:rsidR="00F41F4D" w:rsidRDefault="00F41F4D" w:rsidP="00247F95">
      <w:pPr>
        <w:pStyle w:val="ListParagraph"/>
        <w:rPr>
          <w:lang w:val="en-US"/>
        </w:rPr>
      </w:pPr>
      <w:r w:rsidRPr="00F41F4D">
        <w:rPr>
          <w:lang w:val="en-US"/>
        </w:rPr>
        <w:t>Gửi file .php từ Actacker-&gt;Victim qua port 8080 nhưng port này có thể th</w:t>
      </w:r>
      <w:r>
        <w:rPr>
          <w:lang w:val="en-US"/>
        </w:rPr>
        <w:t>ay đổi nên không chọn làm key, chọn [SYN] và win=29200</w:t>
      </w:r>
    </w:p>
    <w:p w14:paraId="7B710D98" w14:textId="3D5F80A8" w:rsidR="00774C3A" w:rsidRDefault="00774C3A" w:rsidP="00734C68">
      <w:pPr>
        <w:pStyle w:val="ListParagraph"/>
        <w:rPr>
          <w:lang w:val="en-US"/>
        </w:rPr>
      </w:pPr>
      <w:r>
        <w:rPr>
          <w:lang w:val="en-US"/>
        </w:rPr>
        <w:t>Victim -&gt; Atacker sẽ trả ra gói [SYN, ACK] và win=</w:t>
      </w:r>
      <w:r w:rsidR="006A0B43">
        <w:rPr>
          <w:lang w:val="en-US"/>
        </w:rPr>
        <w:t>65160</w:t>
      </w:r>
    </w:p>
    <w:p w14:paraId="13D78826" w14:textId="7E1EA762" w:rsidR="009C6270" w:rsidRDefault="009C6270" w:rsidP="009C6270">
      <w:pPr>
        <w:pStyle w:val="ListParagraph"/>
        <w:numPr>
          <w:ilvl w:val="0"/>
          <w:numId w:val="1"/>
        </w:numPr>
        <w:rPr>
          <w:lang w:val="en-US"/>
        </w:rPr>
      </w:pPr>
      <w:r w:rsidRPr="009C6270">
        <w:rPr>
          <w:lang w:val="en-US"/>
        </w:rPr>
        <w:lastRenderedPageBreak/>
        <w:t>Trong quá trình tạo session sẽ gửi 1000-2000 từ má</w:t>
      </w:r>
      <w:r>
        <w:rPr>
          <w:lang w:val="en-US"/>
        </w:rPr>
        <w:t>y Actacker-&gt;Victim</w:t>
      </w:r>
    </w:p>
    <w:p w14:paraId="79086418" w14:textId="48C62065" w:rsidR="007C755F" w:rsidRPr="009C6270" w:rsidRDefault="007F18F5" w:rsidP="007C755F">
      <w:pPr>
        <w:pStyle w:val="ListParagraph"/>
        <w:rPr>
          <w:lang w:val="en-US"/>
        </w:rPr>
      </w:pPr>
      <w:r>
        <w:rPr>
          <w:lang w:val="en-US"/>
        </w:rPr>
        <w:t>[ACK] và win=65280</w:t>
      </w:r>
    </w:p>
    <w:sectPr w:rsidR="007C755F" w:rsidRPr="009C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C4500"/>
    <w:multiLevelType w:val="hybridMultilevel"/>
    <w:tmpl w:val="3D3CB4C4"/>
    <w:lvl w:ilvl="0" w:tplc="AF5036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25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47"/>
    <w:rsid w:val="000316DB"/>
    <w:rsid w:val="00045FF6"/>
    <w:rsid w:val="000E4BF4"/>
    <w:rsid w:val="00105746"/>
    <w:rsid w:val="001D46CD"/>
    <w:rsid w:val="001D5D15"/>
    <w:rsid w:val="00247F95"/>
    <w:rsid w:val="00261EC5"/>
    <w:rsid w:val="00265BC9"/>
    <w:rsid w:val="002858F9"/>
    <w:rsid w:val="002A2613"/>
    <w:rsid w:val="002C6A6A"/>
    <w:rsid w:val="00342E9E"/>
    <w:rsid w:val="003E30F2"/>
    <w:rsid w:val="00400985"/>
    <w:rsid w:val="00456547"/>
    <w:rsid w:val="005105CA"/>
    <w:rsid w:val="00596EA1"/>
    <w:rsid w:val="00664EB7"/>
    <w:rsid w:val="00680BD3"/>
    <w:rsid w:val="0068568C"/>
    <w:rsid w:val="006A0B43"/>
    <w:rsid w:val="006E4E5E"/>
    <w:rsid w:val="00734C68"/>
    <w:rsid w:val="00753673"/>
    <w:rsid w:val="00774C3A"/>
    <w:rsid w:val="0079493E"/>
    <w:rsid w:val="007B5729"/>
    <w:rsid w:val="007C6A6E"/>
    <w:rsid w:val="007C755F"/>
    <w:rsid w:val="007F18F5"/>
    <w:rsid w:val="00802FE7"/>
    <w:rsid w:val="0082763E"/>
    <w:rsid w:val="0087479B"/>
    <w:rsid w:val="008C1ABB"/>
    <w:rsid w:val="008F21FF"/>
    <w:rsid w:val="009C6270"/>
    <w:rsid w:val="00A32684"/>
    <w:rsid w:val="00AA0300"/>
    <w:rsid w:val="00B66EB3"/>
    <w:rsid w:val="00C43D87"/>
    <w:rsid w:val="00C6172E"/>
    <w:rsid w:val="00C93318"/>
    <w:rsid w:val="00CB5A23"/>
    <w:rsid w:val="00D478A0"/>
    <w:rsid w:val="00DF1C82"/>
    <w:rsid w:val="00E04AC1"/>
    <w:rsid w:val="00E06DEA"/>
    <w:rsid w:val="00E22FB9"/>
    <w:rsid w:val="00E23283"/>
    <w:rsid w:val="00E6499F"/>
    <w:rsid w:val="00EE2A1C"/>
    <w:rsid w:val="00EE79FE"/>
    <w:rsid w:val="00EF4BA3"/>
    <w:rsid w:val="00EF5126"/>
    <w:rsid w:val="00F24AF8"/>
    <w:rsid w:val="00F41F4D"/>
    <w:rsid w:val="00FD69B8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EABDE"/>
  <w15:chartTrackingRefBased/>
  <w15:docId w15:val="{C4C87D3B-FE01-4A8D-8FF8-C529BBEC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Duy Lê</dc:creator>
  <cp:keywords/>
  <dc:description/>
  <cp:lastModifiedBy>Khánh Duy Lê</cp:lastModifiedBy>
  <cp:revision>57</cp:revision>
  <dcterms:created xsi:type="dcterms:W3CDTF">2022-10-28T06:52:00Z</dcterms:created>
  <dcterms:modified xsi:type="dcterms:W3CDTF">2022-10-28T07:35:00Z</dcterms:modified>
</cp:coreProperties>
</file>