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B28D" w14:textId="47BA4E1B" w:rsidR="0081016B" w:rsidRDefault="00325AFE" w:rsidP="0081016B">
      <w:pPr>
        <w:pStyle w:val="1"/>
        <w:ind w:leftChars="0" w:left="0"/>
        <w:jc w:val="left"/>
        <w:rPr>
          <w:rFonts w:ascii="宋体" w:hAnsi="宋体" w:cs="Times New Roman"/>
          <w:bCs w:val="0"/>
          <w:color w:val="ED7D31"/>
          <w:kern w:val="2"/>
          <w:sz w:val="40"/>
          <w:szCs w:val="48"/>
        </w:rPr>
      </w:pPr>
      <w:r>
        <w:rPr>
          <w:rFonts w:ascii="宋体" w:hAnsi="宋体" w:cs="Times New Roman" w:hint="eastAsia"/>
          <w:bCs w:val="0"/>
          <w:color w:val="ED7D31"/>
          <w:kern w:val="2"/>
          <w:sz w:val="40"/>
          <w:szCs w:val="48"/>
        </w:rPr>
        <w:t>Dichroite</w:t>
      </w:r>
    </w:p>
    <w:p w14:paraId="1ACC7BA9" w14:textId="50F3F1B7" w:rsidR="0017396A" w:rsidRPr="00176FE5" w:rsidRDefault="00325AFE" w:rsidP="00E06154">
      <w:pPr>
        <w:ind w:left="400"/>
        <w:rPr>
          <w:rFonts w:ascii="宋体" w:hAnsi="宋体" w:cs="Times New Roman"/>
          <w:kern w:val="2"/>
          <w:sz w:val="18"/>
          <w:szCs w:val="18"/>
        </w:rPr>
      </w:pPr>
      <w:r w:rsidRPr="00176FE5">
        <w:rPr>
          <w:rFonts w:ascii="Segoe UI" w:hAnsi="Segoe UI" w:cs="Segoe UI"/>
          <w:color w:val="57606A"/>
          <w:shd w:val="clear" w:color="auto" w:fill="FFFFFF"/>
        </w:rPr>
        <w:t>一个基础的数据访问层实现，依托于</w:t>
      </w:r>
      <w:r w:rsidRPr="00176FE5">
        <w:rPr>
          <w:rFonts w:ascii="Segoe UI" w:hAnsi="Segoe UI" w:cs="Segoe UI"/>
          <w:color w:val="57606A"/>
          <w:shd w:val="clear" w:color="auto" w:fill="FFFFFF"/>
        </w:rPr>
        <w:t>Fluorite</w:t>
      </w:r>
      <w:r w:rsidRPr="00176FE5">
        <w:rPr>
          <w:rFonts w:ascii="Segoe UI" w:hAnsi="Segoe UI" w:cs="Segoe UI"/>
          <w:color w:val="57606A"/>
          <w:shd w:val="clear" w:color="auto" w:fill="FFFFFF"/>
        </w:rPr>
        <w:t>自动配置所运行而与</w:t>
      </w:r>
      <w:r w:rsidRPr="00176FE5">
        <w:rPr>
          <w:rFonts w:ascii="Segoe UI" w:hAnsi="Segoe UI" w:cs="Segoe UI"/>
          <w:color w:val="57606A"/>
          <w:shd w:val="clear" w:color="auto" w:fill="FFFFFF"/>
        </w:rPr>
        <w:t>Fluorite</w:t>
      </w:r>
      <w:r w:rsidRPr="00176FE5">
        <w:rPr>
          <w:rFonts w:ascii="Segoe UI" w:hAnsi="Segoe UI" w:cs="Segoe UI"/>
          <w:color w:val="57606A"/>
          <w:shd w:val="clear" w:color="auto" w:fill="FFFFFF"/>
        </w:rPr>
        <w:t>协同使用，内部原理参考</w:t>
      </w:r>
      <w:proofErr w:type="spellStart"/>
      <w:r w:rsidRPr="00176FE5">
        <w:rPr>
          <w:rFonts w:ascii="Segoe UI" w:hAnsi="Segoe UI" w:cs="Segoe UI"/>
          <w:color w:val="57606A"/>
          <w:shd w:val="clear" w:color="auto" w:fill="FFFFFF"/>
        </w:rPr>
        <w:t>Mybatis</w:t>
      </w:r>
      <w:proofErr w:type="spellEnd"/>
      <w:r w:rsidRPr="00176FE5">
        <w:rPr>
          <w:rFonts w:ascii="Segoe UI" w:hAnsi="Segoe UI" w:cs="Segoe UI"/>
          <w:color w:val="57606A"/>
          <w:shd w:val="clear" w:color="auto" w:fill="FFFFFF"/>
        </w:rPr>
        <w:t>，使用方法与</w:t>
      </w:r>
      <w:proofErr w:type="spellStart"/>
      <w:r w:rsidRPr="00176FE5">
        <w:rPr>
          <w:rFonts w:ascii="Segoe UI" w:hAnsi="Segoe UI" w:cs="Segoe UI"/>
          <w:color w:val="57606A"/>
          <w:shd w:val="clear" w:color="auto" w:fill="FFFFFF"/>
        </w:rPr>
        <w:t>Mybatis</w:t>
      </w:r>
      <w:proofErr w:type="spellEnd"/>
      <w:r w:rsidRPr="00176FE5">
        <w:rPr>
          <w:rFonts w:ascii="Segoe UI" w:hAnsi="Segoe UI" w:cs="Segoe UI"/>
          <w:color w:val="57606A"/>
          <w:shd w:val="clear" w:color="auto" w:fill="FFFFFF"/>
        </w:rPr>
        <w:t>大体相同，但仅支持注解式</w:t>
      </w:r>
      <w:r w:rsidR="0017396A" w:rsidRPr="00176FE5">
        <w:rPr>
          <w:rFonts w:ascii="宋体" w:hAnsi="宋体" w:cs="Times New Roman" w:hint="eastAsia"/>
          <w:kern w:val="2"/>
          <w:sz w:val="18"/>
          <w:szCs w:val="18"/>
        </w:rPr>
        <w:t>。</w:t>
      </w:r>
    </w:p>
    <w:p w14:paraId="635ABC63" w14:textId="1F1B75B8" w:rsidR="0017396A" w:rsidRPr="009755C1" w:rsidRDefault="0017396A" w:rsidP="00785664">
      <w:pPr>
        <w:pStyle w:val="2"/>
      </w:pPr>
      <w:r w:rsidRPr="009755C1">
        <w:rPr>
          <w:rFonts w:hint="eastAsia"/>
        </w:rPr>
        <w:t>使用</w:t>
      </w:r>
    </w:p>
    <w:tbl>
      <w:tblPr>
        <w:tblStyle w:val="a8"/>
        <w:tblW w:w="10056" w:type="dxa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F939CC" w:rsidRPr="009755C1" w14:paraId="6E9C2C54" w14:textId="77777777" w:rsidTr="00F939CC">
        <w:tc>
          <w:tcPr>
            <w:tcW w:w="10056" w:type="dxa"/>
          </w:tcPr>
          <w:p w14:paraId="29ED0C40" w14:textId="649A8D04" w:rsidR="00F939CC" w:rsidRDefault="00F939CC" w:rsidP="00F939C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left="0"/>
              <w:mirrorIndents w:val="0"/>
              <w:rPr>
                <w:rFonts w:ascii="宋体" w:hAnsi="宋体"/>
                <w:color w:val="24292E"/>
                <w:szCs w:val="16"/>
              </w:rPr>
            </w:pPr>
            <w:r w:rsidRPr="009755C1">
              <w:rPr>
                <w:rFonts w:ascii="宋体" w:hAnsi="宋体"/>
                <w:color w:val="D73A49"/>
                <w:szCs w:val="16"/>
              </w:rPr>
              <w:t>@</w:t>
            </w:r>
            <w:proofErr w:type="gramStart"/>
            <w:r w:rsidRPr="009755C1">
              <w:rPr>
                <w:rFonts w:ascii="宋体" w:hAnsi="宋体"/>
                <w:color w:val="D73A49"/>
                <w:szCs w:val="16"/>
              </w:rPr>
              <w:t>RunnerAs</w:t>
            </w:r>
            <w:r w:rsidRPr="009755C1">
              <w:rPr>
                <w:rFonts w:ascii="宋体" w:hAnsi="宋体"/>
                <w:color w:val="24292E"/>
                <w:szCs w:val="16"/>
              </w:rPr>
              <w:t>(</w:t>
            </w:r>
            <w:proofErr w:type="gramEnd"/>
            <w:r w:rsidRPr="009755C1">
              <w:rPr>
                <w:rFonts w:ascii="宋体" w:hAnsi="宋体"/>
                <w:color w:val="005CC5"/>
                <w:szCs w:val="16"/>
              </w:rPr>
              <w:t>debug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D73A49"/>
                <w:szCs w:val="16"/>
              </w:rPr>
              <w:t>=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005CC5"/>
                <w:szCs w:val="16"/>
              </w:rPr>
              <w:t>false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, </w:t>
            </w:r>
            <w:proofErr w:type="spellStart"/>
            <w:r w:rsidRPr="009755C1">
              <w:rPr>
                <w:rFonts w:ascii="宋体" w:hAnsi="宋体"/>
                <w:color w:val="005CC5"/>
                <w:szCs w:val="16"/>
              </w:rPr>
              <w:t>debugFormAop</w:t>
            </w:r>
            <w:proofErr w:type="spellEnd"/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D73A49"/>
                <w:szCs w:val="16"/>
              </w:rPr>
              <w:t>=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005CC5"/>
                <w:szCs w:val="16"/>
              </w:rPr>
              <w:t>false</w:t>
            </w:r>
            <w:r w:rsidR="00325AFE">
              <w:rPr>
                <w:rFonts w:ascii="宋体" w:hAnsi="宋体" w:hint="eastAsia"/>
                <w:color w:val="005CC5"/>
                <w:szCs w:val="16"/>
              </w:rPr>
              <w:t>,</w:t>
            </w:r>
            <w:r w:rsidR="00325AFE">
              <w:rPr>
                <w:rFonts w:ascii="宋体" w:hAnsi="宋体"/>
                <w:color w:val="005CC5"/>
                <w:szCs w:val="16"/>
              </w:rPr>
              <w:t xml:space="preserve"> </w:t>
            </w:r>
            <w:proofErr w:type="spellStart"/>
            <w:r w:rsidR="00325AFE" w:rsidRPr="00325AFE">
              <w:rPr>
                <w:rFonts w:ascii="宋体" w:hAnsi="宋体"/>
                <w:color w:val="005CC5"/>
                <w:szCs w:val="16"/>
              </w:rPr>
              <w:t>debugFromTransaction</w:t>
            </w:r>
            <w:proofErr w:type="spellEnd"/>
            <w:r w:rsidR="00325AFE" w:rsidRPr="00325AFE">
              <w:rPr>
                <w:rFonts w:ascii="宋体" w:hAnsi="宋体"/>
                <w:color w:val="24292E"/>
                <w:szCs w:val="16"/>
              </w:rPr>
              <w:t xml:space="preserve"> = </w:t>
            </w:r>
            <w:r w:rsidR="00325AFE" w:rsidRPr="00325AFE">
              <w:rPr>
                <w:rFonts w:ascii="宋体" w:hAnsi="宋体"/>
                <w:color w:val="005CC5"/>
                <w:szCs w:val="16"/>
              </w:rPr>
              <w:t>false</w:t>
            </w:r>
            <w:r w:rsidRPr="009755C1">
              <w:rPr>
                <w:rFonts w:ascii="宋体" w:hAnsi="宋体"/>
                <w:color w:val="24292E"/>
                <w:szCs w:val="16"/>
              </w:rPr>
              <w:t>)</w:t>
            </w:r>
          </w:p>
          <w:p w14:paraId="03335BEE" w14:textId="77777777" w:rsidR="00325AFE" w:rsidRPr="00325AFE" w:rsidRDefault="00325AFE" w:rsidP="00325A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left="0"/>
              <w:mirrorIndents w:val="0"/>
              <w:rPr>
                <w:rFonts w:ascii="宋体" w:hAnsi="宋体"/>
                <w:color w:val="D73A49"/>
                <w:szCs w:val="16"/>
              </w:rPr>
            </w:pPr>
            <w:r w:rsidRPr="00325AFE">
              <w:rPr>
                <w:rFonts w:ascii="宋体" w:hAnsi="宋体"/>
                <w:color w:val="D73A49"/>
                <w:szCs w:val="16"/>
              </w:rPr>
              <w:t>@EnableTransactionManagement</w:t>
            </w:r>
          </w:p>
          <w:p w14:paraId="181C13AA" w14:textId="5B363299" w:rsidR="00325AFE" w:rsidRPr="009755C1" w:rsidRDefault="00325AFE" w:rsidP="00325A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left="0"/>
              <w:mirrorIndents w:val="0"/>
              <w:rPr>
                <w:rFonts w:ascii="宋体" w:hAnsi="宋体"/>
                <w:color w:val="24292E"/>
                <w:szCs w:val="16"/>
              </w:rPr>
            </w:pPr>
            <w:r w:rsidRPr="00325AFE">
              <w:rPr>
                <w:rFonts w:ascii="宋体" w:hAnsi="宋体"/>
                <w:color w:val="D73A49"/>
                <w:szCs w:val="16"/>
              </w:rPr>
              <w:t>@MapperScanner</w:t>
            </w:r>
            <w:r w:rsidRPr="00325AFE">
              <w:rPr>
                <w:rFonts w:ascii="宋体" w:hAnsi="宋体"/>
                <w:color w:val="24292E"/>
                <w:szCs w:val="16"/>
              </w:rPr>
              <w:t>(</w:t>
            </w:r>
            <w:r w:rsidR="00EA109F" w:rsidRPr="00EA109F">
              <w:rPr>
                <w:rFonts w:ascii="Consolas" w:hAnsi="Consolas"/>
                <w:color w:val="24292E"/>
                <w:szCs w:val="16"/>
              </w:rPr>
              <w:t>"</w:t>
            </w:r>
            <w:r w:rsidRPr="00325AFE">
              <w:rPr>
                <w:rFonts w:ascii="宋体" w:hAnsi="宋体"/>
                <w:color w:val="005CC5"/>
                <w:szCs w:val="16"/>
              </w:rPr>
              <w:t>com.</w:t>
            </w:r>
            <w:proofErr w:type="gramStart"/>
            <w:r w:rsidRPr="00325AFE">
              <w:rPr>
                <w:rFonts w:ascii="宋体" w:hAnsi="宋体"/>
                <w:color w:val="005CC5"/>
                <w:szCs w:val="16"/>
              </w:rPr>
              <w:t>zy.mapper</w:t>
            </w:r>
            <w:proofErr w:type="gramEnd"/>
            <w:r w:rsidR="00EA109F" w:rsidRPr="00EA109F">
              <w:rPr>
                <w:rFonts w:ascii="Consolas" w:hAnsi="Consolas"/>
                <w:color w:val="24292E"/>
                <w:szCs w:val="16"/>
              </w:rPr>
              <w:t>"</w:t>
            </w:r>
            <w:r w:rsidRPr="00325AFE">
              <w:rPr>
                <w:rFonts w:ascii="宋体" w:hAnsi="宋体"/>
                <w:color w:val="24292E"/>
                <w:szCs w:val="16"/>
              </w:rPr>
              <w:t>)</w:t>
            </w:r>
          </w:p>
          <w:p w14:paraId="05FBB9CD" w14:textId="77777777" w:rsidR="00F939CC" w:rsidRPr="009755C1" w:rsidRDefault="00F939CC" w:rsidP="00F939C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left="0"/>
              <w:mirrorIndents w:val="0"/>
              <w:rPr>
                <w:rFonts w:ascii="宋体" w:hAnsi="宋体"/>
                <w:color w:val="24292E"/>
                <w:szCs w:val="16"/>
              </w:rPr>
            </w:pPr>
            <w:r w:rsidRPr="009755C1">
              <w:rPr>
                <w:rFonts w:ascii="宋体" w:hAnsi="宋体"/>
                <w:color w:val="D73A49"/>
                <w:szCs w:val="16"/>
              </w:rPr>
              <w:t>public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D73A49"/>
                <w:szCs w:val="16"/>
              </w:rPr>
              <w:t>class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6F42C1"/>
                <w:szCs w:val="16"/>
              </w:rPr>
              <w:t>App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{</w:t>
            </w:r>
          </w:p>
          <w:p w14:paraId="25138E55" w14:textId="77777777" w:rsidR="00F939CC" w:rsidRPr="009755C1" w:rsidRDefault="00F939CC" w:rsidP="00F939C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left="0" w:firstLineChars="200" w:firstLine="400"/>
              <w:mirrorIndents w:val="0"/>
              <w:rPr>
                <w:rFonts w:ascii="宋体" w:hAnsi="宋体"/>
                <w:color w:val="24292E"/>
                <w:szCs w:val="16"/>
              </w:rPr>
            </w:pPr>
            <w:r w:rsidRPr="009755C1">
              <w:rPr>
                <w:rFonts w:ascii="宋体" w:hAnsi="宋体"/>
                <w:color w:val="D73A49"/>
                <w:szCs w:val="16"/>
              </w:rPr>
              <w:t>public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D73A49"/>
                <w:szCs w:val="16"/>
              </w:rPr>
              <w:t>static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r w:rsidRPr="009755C1">
              <w:rPr>
                <w:rFonts w:ascii="宋体" w:hAnsi="宋体"/>
                <w:color w:val="D73A49"/>
                <w:szCs w:val="16"/>
              </w:rPr>
              <w:t>void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proofErr w:type="gramStart"/>
            <w:r w:rsidRPr="009755C1">
              <w:rPr>
                <w:rFonts w:ascii="宋体" w:hAnsi="宋体"/>
                <w:color w:val="6F42C1"/>
                <w:szCs w:val="16"/>
              </w:rPr>
              <w:t>main</w:t>
            </w:r>
            <w:r w:rsidRPr="009755C1">
              <w:rPr>
                <w:rFonts w:ascii="宋体" w:hAnsi="宋体"/>
                <w:color w:val="24292E"/>
                <w:szCs w:val="16"/>
              </w:rPr>
              <w:t>(</w:t>
            </w:r>
            <w:proofErr w:type="gramEnd"/>
            <w:r w:rsidRPr="009755C1">
              <w:rPr>
                <w:rFonts w:ascii="宋体" w:hAnsi="宋体"/>
                <w:color w:val="D73A49"/>
                <w:szCs w:val="16"/>
              </w:rPr>
              <w:t>String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[] </w:t>
            </w:r>
            <w:proofErr w:type="spellStart"/>
            <w:r w:rsidRPr="009755C1">
              <w:rPr>
                <w:rFonts w:ascii="宋体" w:hAnsi="宋体"/>
                <w:color w:val="E36209"/>
                <w:szCs w:val="16"/>
              </w:rPr>
              <w:t>args</w:t>
            </w:r>
            <w:proofErr w:type="spellEnd"/>
            <w:r w:rsidRPr="009755C1">
              <w:rPr>
                <w:rFonts w:ascii="宋体" w:hAnsi="宋体"/>
                <w:color w:val="24292E"/>
                <w:szCs w:val="16"/>
              </w:rPr>
              <w:t>) {</w:t>
            </w:r>
          </w:p>
          <w:p w14:paraId="7A480C15" w14:textId="77777777" w:rsidR="00F939CC" w:rsidRPr="009755C1" w:rsidRDefault="00F939CC" w:rsidP="00F939C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left="0" w:firstLineChars="400" w:firstLine="800"/>
              <w:mirrorIndents w:val="0"/>
              <w:rPr>
                <w:rFonts w:ascii="宋体" w:hAnsi="宋体"/>
                <w:color w:val="24292E"/>
                <w:szCs w:val="16"/>
              </w:rPr>
            </w:pPr>
            <w:proofErr w:type="spellStart"/>
            <w:r w:rsidRPr="009755C1">
              <w:rPr>
                <w:rFonts w:ascii="宋体" w:hAnsi="宋体"/>
                <w:color w:val="24292E"/>
                <w:szCs w:val="16"/>
              </w:rPr>
              <w:t>ConfigurableApplicationContext</w:t>
            </w:r>
            <w:proofErr w:type="spellEnd"/>
            <w:r w:rsidRPr="009755C1">
              <w:rPr>
                <w:rFonts w:ascii="宋体" w:hAnsi="宋体"/>
                <w:color w:val="24292E"/>
                <w:szCs w:val="16"/>
              </w:rPr>
              <w:t xml:space="preserve"> run </w:t>
            </w:r>
            <w:r w:rsidRPr="009755C1">
              <w:rPr>
                <w:rFonts w:ascii="宋体" w:hAnsi="宋体"/>
                <w:color w:val="D73A49"/>
                <w:szCs w:val="16"/>
              </w:rPr>
              <w:t>=</w:t>
            </w:r>
            <w:r w:rsidRPr="009755C1">
              <w:rPr>
                <w:rFonts w:ascii="宋体" w:hAnsi="宋体"/>
                <w:color w:val="24292E"/>
                <w:szCs w:val="16"/>
              </w:rPr>
              <w:t xml:space="preserve"> </w:t>
            </w:r>
            <w:proofErr w:type="spellStart"/>
            <w:proofErr w:type="gramStart"/>
            <w:r w:rsidRPr="009755C1">
              <w:rPr>
                <w:rFonts w:ascii="宋体" w:hAnsi="宋体"/>
                <w:color w:val="24292E"/>
                <w:szCs w:val="16"/>
              </w:rPr>
              <w:t>FluoriteApplication</w:t>
            </w:r>
            <w:r w:rsidRPr="009755C1">
              <w:rPr>
                <w:rFonts w:ascii="宋体" w:hAnsi="宋体"/>
                <w:color w:val="D73A49"/>
                <w:szCs w:val="16"/>
              </w:rPr>
              <w:t>.</w:t>
            </w:r>
            <w:r w:rsidRPr="009755C1">
              <w:rPr>
                <w:rFonts w:ascii="宋体" w:hAnsi="宋体"/>
                <w:color w:val="24292E"/>
                <w:szCs w:val="16"/>
              </w:rPr>
              <w:t>run</w:t>
            </w:r>
            <w:proofErr w:type="spellEnd"/>
            <w:r w:rsidRPr="009755C1">
              <w:rPr>
                <w:rFonts w:ascii="宋体" w:hAnsi="宋体"/>
                <w:color w:val="24292E"/>
                <w:szCs w:val="16"/>
              </w:rPr>
              <w:t>(</w:t>
            </w:r>
            <w:proofErr w:type="spellStart"/>
            <w:proofErr w:type="gramEnd"/>
            <w:r w:rsidRPr="009755C1">
              <w:rPr>
                <w:rFonts w:ascii="宋体" w:hAnsi="宋体"/>
                <w:color w:val="24292E"/>
                <w:szCs w:val="16"/>
              </w:rPr>
              <w:t>App</w:t>
            </w:r>
            <w:r w:rsidRPr="009755C1">
              <w:rPr>
                <w:rFonts w:ascii="宋体" w:hAnsi="宋体"/>
                <w:color w:val="D73A49"/>
                <w:szCs w:val="16"/>
              </w:rPr>
              <w:t>.</w:t>
            </w:r>
            <w:r w:rsidRPr="009755C1">
              <w:rPr>
                <w:rFonts w:ascii="宋体" w:hAnsi="宋体"/>
                <w:color w:val="24292E"/>
                <w:szCs w:val="16"/>
              </w:rPr>
              <w:t>class</w:t>
            </w:r>
            <w:proofErr w:type="spellEnd"/>
            <w:r w:rsidRPr="009755C1">
              <w:rPr>
                <w:rFonts w:ascii="宋体" w:hAnsi="宋体"/>
                <w:color w:val="24292E"/>
                <w:szCs w:val="16"/>
              </w:rPr>
              <w:t xml:space="preserve">, </w:t>
            </w:r>
            <w:proofErr w:type="spellStart"/>
            <w:r w:rsidRPr="009755C1">
              <w:rPr>
                <w:rFonts w:ascii="宋体" w:hAnsi="宋体"/>
                <w:color w:val="24292E"/>
                <w:szCs w:val="16"/>
              </w:rPr>
              <w:t>args</w:t>
            </w:r>
            <w:proofErr w:type="spellEnd"/>
            <w:r w:rsidRPr="009755C1">
              <w:rPr>
                <w:rFonts w:ascii="宋体" w:hAnsi="宋体"/>
                <w:color w:val="24292E"/>
                <w:szCs w:val="16"/>
              </w:rPr>
              <w:t>);</w:t>
            </w:r>
          </w:p>
          <w:p w14:paraId="390488D6" w14:textId="77777777" w:rsidR="00F939CC" w:rsidRPr="009755C1" w:rsidRDefault="00F939CC" w:rsidP="00F939C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left="0" w:firstLineChars="400" w:firstLine="800"/>
              <w:mirrorIndents w:val="0"/>
              <w:rPr>
                <w:rFonts w:ascii="宋体" w:hAnsi="宋体"/>
                <w:color w:val="24292E"/>
                <w:szCs w:val="16"/>
              </w:rPr>
            </w:pPr>
            <w:proofErr w:type="spellStart"/>
            <w:proofErr w:type="gramStart"/>
            <w:r w:rsidRPr="009755C1">
              <w:rPr>
                <w:rFonts w:ascii="宋体" w:hAnsi="宋体"/>
                <w:color w:val="24292E"/>
                <w:szCs w:val="16"/>
              </w:rPr>
              <w:t>run.close</w:t>
            </w:r>
            <w:proofErr w:type="spellEnd"/>
            <w:proofErr w:type="gramEnd"/>
            <w:r w:rsidRPr="009755C1">
              <w:rPr>
                <w:rFonts w:ascii="宋体" w:hAnsi="宋体"/>
                <w:color w:val="24292E"/>
                <w:szCs w:val="16"/>
              </w:rPr>
              <w:t xml:space="preserve">();  </w:t>
            </w:r>
          </w:p>
          <w:p w14:paraId="7E025E11" w14:textId="77777777" w:rsidR="00F939CC" w:rsidRPr="009755C1" w:rsidRDefault="00F939CC" w:rsidP="00F939C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0" w:firstLineChars="50" w:firstLine="100"/>
              <w:mirrorIndents w:val="0"/>
              <w:rPr>
                <w:rFonts w:ascii="宋体" w:hAnsi="宋体"/>
                <w:color w:val="24292E"/>
                <w:szCs w:val="16"/>
              </w:rPr>
            </w:pPr>
            <w:r w:rsidRPr="009755C1">
              <w:rPr>
                <w:rFonts w:ascii="宋体" w:hAnsi="宋体"/>
                <w:color w:val="24292E"/>
                <w:szCs w:val="16"/>
              </w:rPr>
              <w:t>}</w:t>
            </w:r>
          </w:p>
          <w:p w14:paraId="3926F3F9" w14:textId="3BDFBAB2" w:rsidR="00F939CC" w:rsidRPr="009755C1" w:rsidRDefault="00F939CC" w:rsidP="00F939CC">
            <w:pPr>
              <w:ind w:leftChars="0" w:left="0"/>
              <w:rPr>
                <w:rFonts w:ascii="宋体" w:hAnsi="宋体"/>
              </w:rPr>
            </w:pPr>
            <w:r w:rsidRPr="009755C1">
              <w:rPr>
                <w:rFonts w:ascii="宋体" w:hAnsi="宋体"/>
                <w:color w:val="24292E"/>
                <w:szCs w:val="16"/>
              </w:rPr>
              <w:t>}</w:t>
            </w:r>
          </w:p>
        </w:tc>
      </w:tr>
    </w:tbl>
    <w:p w14:paraId="7B7FC957" w14:textId="77777777" w:rsidR="00F939CC" w:rsidRPr="009755C1" w:rsidRDefault="00F939CC" w:rsidP="00F939CC">
      <w:pPr>
        <w:ind w:left="400"/>
        <w:rPr>
          <w:rFonts w:ascii="宋体" w:hAnsi="宋体"/>
        </w:rPr>
      </w:pPr>
    </w:p>
    <w:p w14:paraId="12544ACD" w14:textId="062A266C" w:rsidR="00E5744B" w:rsidRPr="009755C1" w:rsidRDefault="00E5744B" w:rsidP="00785664">
      <w:pPr>
        <w:pStyle w:val="2"/>
      </w:pPr>
      <w:r w:rsidRPr="009755C1">
        <w:rPr>
          <w:rFonts w:hint="eastAsia"/>
        </w:rPr>
        <w:t>原理概述</w:t>
      </w:r>
    </w:p>
    <w:p w14:paraId="3BE1DD8D" w14:textId="4664D808" w:rsidR="006D41DE" w:rsidRPr="009755C1" w:rsidRDefault="00475063" w:rsidP="00E1461C">
      <w:pPr>
        <w:pStyle w:val="3"/>
      </w:pPr>
      <w:r w:rsidRPr="009755C1">
        <w:rPr>
          <w:rFonts w:hint="eastAsia"/>
        </w:rPr>
        <w:t>一、</w:t>
      </w:r>
      <w:r w:rsidR="00325AFE">
        <w:t>Dichroite</w:t>
      </w:r>
      <w:r w:rsidR="001B529E" w:rsidRPr="009755C1">
        <w:rPr>
          <w:rFonts w:hint="eastAsia"/>
        </w:rPr>
        <w:t>启动</w:t>
      </w:r>
      <w:r w:rsidR="004B0328" w:rsidRPr="009755C1">
        <w:rPr>
          <w:rFonts w:hint="eastAsia"/>
        </w:rPr>
        <w:t>与初始化</w:t>
      </w:r>
    </w:p>
    <w:p w14:paraId="58F72DA0" w14:textId="2234F161" w:rsidR="00E37671" w:rsidRPr="007A5FA6" w:rsidRDefault="00E37671" w:rsidP="007A5FA6">
      <w:pPr>
        <w:pStyle w:val="a9"/>
        <w:numPr>
          <w:ilvl w:val="0"/>
          <w:numId w:val="4"/>
        </w:numPr>
        <w:ind w:leftChars="0" w:firstLineChars="0"/>
        <w:rPr>
          <w:rFonts w:ascii="宋体" w:hAnsi="宋体" w:cs="Times New Roman"/>
          <w:kern w:val="2"/>
        </w:rPr>
      </w:pPr>
      <w:r w:rsidRPr="007A5FA6">
        <w:rPr>
          <w:rFonts w:ascii="宋体" w:hAnsi="宋体" w:cs="Times New Roman" w:hint="eastAsia"/>
          <w:kern w:val="2"/>
        </w:rPr>
        <w:t>由标注</w:t>
      </w:r>
      <w:r w:rsidR="00325AFE">
        <w:rPr>
          <w:rFonts w:ascii="宋体" w:hAnsi="宋体" w:cs="Times New Roman" w:hint="eastAsia"/>
          <w:kern w:val="2"/>
        </w:rPr>
        <w:t>的</w:t>
      </w:r>
      <w:r w:rsidRPr="007A5FA6">
        <w:rPr>
          <w:rFonts w:ascii="宋体" w:hAnsi="宋体" w:cs="Times New Roman" w:hint="eastAsia"/>
          <w:kern w:val="2"/>
        </w:rPr>
        <w:t>@</w:t>
      </w:r>
      <w:r w:rsidR="00325AFE" w:rsidRPr="00325AFE">
        <w:t xml:space="preserve"> </w:t>
      </w:r>
      <w:proofErr w:type="spellStart"/>
      <w:r w:rsidR="00325AFE" w:rsidRPr="00325AFE">
        <w:rPr>
          <w:rFonts w:ascii="宋体" w:hAnsi="宋体" w:cs="Times New Roman"/>
          <w:kern w:val="2"/>
        </w:rPr>
        <w:t>MapperScanner</w:t>
      </w:r>
      <w:proofErr w:type="spellEnd"/>
      <w:r w:rsidR="00325AFE">
        <w:rPr>
          <w:rFonts w:ascii="宋体" w:hAnsi="宋体" w:cs="Times New Roman" w:hint="eastAsia"/>
          <w:kern w:val="2"/>
        </w:rPr>
        <w:t>导入Mapper接口扫描器和自动配置类</w:t>
      </w:r>
      <w:r w:rsidRPr="007A5FA6">
        <w:rPr>
          <w:rFonts w:ascii="宋体" w:hAnsi="宋体" w:cs="Times New Roman" w:hint="eastAsia"/>
          <w:kern w:val="2"/>
        </w:rPr>
        <w:t>启动。</w:t>
      </w:r>
    </w:p>
    <w:p w14:paraId="728F7AE1" w14:textId="46F75AE7" w:rsidR="008448ED" w:rsidRDefault="00077645" w:rsidP="007A5FA6">
      <w:pPr>
        <w:pStyle w:val="a9"/>
        <w:numPr>
          <w:ilvl w:val="0"/>
          <w:numId w:val="4"/>
        </w:numPr>
        <w:ind w:leftChars="0" w:firstLineChars="0"/>
        <w:rPr>
          <w:rFonts w:ascii="宋体" w:hAnsi="宋体" w:cs="Times New Roman"/>
          <w:kern w:val="2"/>
        </w:rPr>
      </w:pPr>
      <w:r>
        <w:rPr>
          <w:rFonts w:ascii="宋体" w:hAnsi="宋体" w:cs="Times New Roman" w:hint="eastAsia"/>
          <w:kern w:val="2"/>
        </w:rPr>
        <w:t>在未开启事务环境是在非事务环境下运行，在开启事务后则在事物环境下运行，依据事务环境中注册的相关事务对象来保证程序的同步性</w:t>
      </w:r>
    </w:p>
    <w:p w14:paraId="16024E83" w14:textId="77777777" w:rsidR="00ED5A4D" w:rsidRPr="007A5FA6" w:rsidRDefault="00ED5A4D" w:rsidP="00ED5A4D">
      <w:pPr>
        <w:pStyle w:val="a9"/>
        <w:ind w:leftChars="0" w:left="420" w:firstLineChars="0" w:firstLine="0"/>
        <w:rPr>
          <w:rFonts w:ascii="宋体" w:hAnsi="宋体" w:cs="Times New Roman"/>
          <w:kern w:val="2"/>
        </w:rPr>
      </w:pPr>
    </w:p>
    <w:p w14:paraId="5BE2D891" w14:textId="1DDF733B" w:rsidR="00D859EA" w:rsidRDefault="0018586E" w:rsidP="00E1461C">
      <w:pPr>
        <w:pStyle w:val="3"/>
      </w:pPr>
      <w:r w:rsidRPr="009755C1">
        <w:rPr>
          <w:rFonts w:hint="eastAsia"/>
        </w:rPr>
        <w:t>二</w:t>
      </w:r>
      <w:r w:rsidR="00422CF1" w:rsidRPr="009755C1">
        <w:t>.</w:t>
      </w:r>
      <w:r w:rsidR="00F10117">
        <w:rPr>
          <w:rFonts w:hint="eastAsia"/>
        </w:rPr>
        <w:t>SQL</w:t>
      </w:r>
      <w:r w:rsidR="00322D8A">
        <w:rPr>
          <w:rFonts w:hint="eastAsia"/>
        </w:rPr>
        <w:t>构建</w:t>
      </w:r>
    </w:p>
    <w:p w14:paraId="2F39F1E1" w14:textId="21DF5B99" w:rsidR="00FE1303" w:rsidRPr="00FE1303" w:rsidRDefault="00FE1303" w:rsidP="00FE1303">
      <w:pPr>
        <w:ind w:left="400"/>
      </w:pPr>
      <w:r w:rsidRPr="00FE1303">
        <w:rPr>
          <w:rFonts w:hint="eastAsia"/>
        </w:rPr>
        <w:t>方法有动态</w:t>
      </w:r>
      <w:proofErr w:type="spellStart"/>
      <w:r w:rsidRPr="00FE1303">
        <w:rPr>
          <w:rFonts w:hint="eastAsia"/>
        </w:rPr>
        <w:t>sql</w:t>
      </w:r>
      <w:proofErr w:type="spellEnd"/>
      <w:r w:rsidRPr="00FE1303">
        <w:rPr>
          <w:rFonts w:hint="eastAsia"/>
        </w:rPr>
        <w:t>注解时才会启用动态</w:t>
      </w:r>
      <w:r w:rsidR="00EC64BA">
        <w:t>SQL</w:t>
      </w:r>
      <w:r w:rsidR="00EC64BA">
        <w:rPr>
          <w:rFonts w:hint="eastAsia"/>
        </w:rPr>
        <w:t>式的入参解析和</w:t>
      </w:r>
      <w:r w:rsidR="00EC64BA">
        <w:rPr>
          <w:rFonts w:hint="eastAsia"/>
        </w:rPr>
        <w:t>SQL</w:t>
      </w:r>
      <w:r w:rsidR="00EC64BA">
        <w:rPr>
          <w:rFonts w:hint="eastAsia"/>
        </w:rPr>
        <w:t>构建</w:t>
      </w:r>
    </w:p>
    <w:p w14:paraId="6F505227" w14:textId="162ED7F2" w:rsidR="00F10117" w:rsidRDefault="00F10117" w:rsidP="00F10117">
      <w:pPr>
        <w:ind w:leftChars="0" w:left="0"/>
      </w:pPr>
      <w:r>
        <w:rPr>
          <w:rFonts w:hint="eastAsia"/>
        </w:rPr>
        <w:t>1)</w:t>
      </w:r>
      <w:r>
        <w:tab/>
      </w:r>
      <w:r w:rsidRPr="00F10117">
        <w:rPr>
          <w:rFonts w:hint="eastAsia"/>
        </w:rPr>
        <w:t>静态</w:t>
      </w:r>
      <w:r w:rsidRPr="00F10117">
        <w:rPr>
          <w:rFonts w:hint="eastAsia"/>
        </w:rPr>
        <w:t>SQL</w:t>
      </w:r>
    </w:p>
    <w:p w14:paraId="03669D8A" w14:textId="667C92C9" w:rsidR="00E50547" w:rsidRDefault="00216207" w:rsidP="00216207">
      <w:pPr>
        <w:pStyle w:val="a9"/>
        <w:ind w:leftChars="0" w:left="836" w:firstLineChars="0" w:hanging="416"/>
        <w:rPr>
          <w:rFonts w:ascii="宋体" w:hAnsi="宋体" w:cs="Times New Roman"/>
          <w:kern w:val="2"/>
          <w:sz w:val="18"/>
          <w:szCs w:val="18"/>
        </w:rPr>
      </w:pPr>
      <w:r>
        <w:rPr>
          <w:rFonts w:ascii="宋体" w:hAnsi="宋体" w:cs="Times New Roman"/>
          <w:kern w:val="2"/>
          <w:sz w:val="18"/>
          <w:szCs w:val="18"/>
        </w:rPr>
        <w:t>(1)</w:t>
      </w:r>
      <w:r>
        <w:rPr>
          <w:rFonts w:ascii="宋体" w:hAnsi="宋体" w:cs="Times New Roman"/>
          <w:kern w:val="2"/>
          <w:sz w:val="18"/>
          <w:szCs w:val="18"/>
        </w:rPr>
        <w:tab/>
      </w:r>
      <w:r w:rsidR="00E50547" w:rsidRPr="00C5320B">
        <w:rPr>
          <w:rFonts w:ascii="宋体" w:hAnsi="宋体" w:cs="Times New Roman" w:hint="eastAsia"/>
          <w:kern w:val="2"/>
          <w:sz w:val="18"/>
          <w:szCs w:val="18"/>
        </w:rPr>
        <w:t>支持的参数捕获：#{propretyName}使用于单个对象属性参数</w:t>
      </w:r>
      <w:r w:rsidR="00EC64BA" w:rsidRPr="00C5320B">
        <w:rPr>
          <w:rFonts w:ascii="宋体" w:hAnsi="宋体" w:cs="Times New Roman" w:hint="eastAsia"/>
          <w:kern w:val="2"/>
          <w:sz w:val="18"/>
          <w:szCs w:val="18"/>
        </w:rPr>
        <w:t>、</w:t>
      </w:r>
      <w:r w:rsidR="00E50547" w:rsidRPr="00C5320B">
        <w:rPr>
          <w:rFonts w:ascii="宋体" w:hAnsi="宋体" w:cs="Times New Roman" w:hint="eastAsia"/>
          <w:kern w:val="2"/>
          <w:sz w:val="18"/>
          <w:szCs w:val="18"/>
        </w:rPr>
        <w:t>#{parameterIndex}使用于</w:t>
      </w:r>
      <w:proofErr w:type="gramStart"/>
      <w:r w:rsidR="00E50547" w:rsidRPr="00C5320B">
        <w:rPr>
          <w:rFonts w:ascii="宋体" w:hAnsi="宋体" w:cs="Times New Roman" w:hint="eastAsia"/>
          <w:kern w:val="2"/>
          <w:sz w:val="18"/>
          <w:szCs w:val="18"/>
        </w:rPr>
        <w:t>一</w:t>
      </w:r>
      <w:proofErr w:type="gramEnd"/>
      <w:r w:rsidR="00E50547" w:rsidRPr="00C5320B">
        <w:rPr>
          <w:rFonts w:ascii="宋体" w:hAnsi="宋体" w:cs="Times New Roman" w:hint="eastAsia"/>
          <w:kern w:val="2"/>
          <w:sz w:val="18"/>
          <w:szCs w:val="18"/>
        </w:rPr>
        <w:t>或多个基本数据类型参数或单个List集合或数组参数</w:t>
      </w:r>
      <w:r w:rsidR="00EC64BA" w:rsidRPr="00C5320B">
        <w:rPr>
          <w:rFonts w:ascii="宋体" w:hAnsi="宋体" w:cs="Times New Roman" w:hint="eastAsia"/>
          <w:kern w:val="2"/>
          <w:sz w:val="18"/>
          <w:szCs w:val="18"/>
        </w:rPr>
        <w:t>、</w:t>
      </w:r>
      <w:r w:rsidR="00E50547" w:rsidRPr="00C5320B">
        <w:rPr>
          <w:rFonts w:ascii="宋体" w:hAnsi="宋体" w:cs="Times New Roman" w:hint="eastAsia"/>
          <w:kern w:val="2"/>
          <w:sz w:val="18"/>
          <w:szCs w:val="18"/>
        </w:rPr>
        <w:t>#{mapKey}使用于单个Map类型参数。</w:t>
      </w:r>
    </w:p>
    <w:p w14:paraId="1E1F104B" w14:textId="19E1CC88" w:rsidR="00FE1303" w:rsidRDefault="00216207" w:rsidP="00216207">
      <w:pPr>
        <w:pStyle w:val="a9"/>
        <w:ind w:leftChars="0" w:left="836" w:firstLineChars="0" w:hanging="416"/>
        <w:rPr>
          <w:rFonts w:ascii="宋体" w:hAnsi="宋体" w:cs="Times New Roman"/>
          <w:kern w:val="2"/>
          <w:sz w:val="18"/>
          <w:szCs w:val="18"/>
        </w:rPr>
      </w:pPr>
      <w:r>
        <w:rPr>
          <w:rFonts w:ascii="宋体" w:hAnsi="宋体" w:cs="Times New Roman" w:hint="eastAsia"/>
          <w:kern w:val="2"/>
          <w:sz w:val="18"/>
          <w:szCs w:val="18"/>
        </w:rPr>
        <w:t>(</w:t>
      </w:r>
      <w:r>
        <w:rPr>
          <w:rFonts w:ascii="宋体" w:hAnsi="宋体" w:cs="Times New Roman"/>
          <w:kern w:val="2"/>
          <w:sz w:val="18"/>
          <w:szCs w:val="18"/>
        </w:rPr>
        <w:t>2)</w:t>
      </w:r>
      <w:r>
        <w:rPr>
          <w:rFonts w:ascii="宋体" w:hAnsi="宋体" w:cs="Times New Roman"/>
          <w:kern w:val="2"/>
          <w:sz w:val="18"/>
          <w:szCs w:val="18"/>
        </w:rPr>
        <w:tab/>
      </w:r>
      <w:r w:rsidR="00E50547" w:rsidRPr="00C5320B">
        <w:rPr>
          <w:rFonts w:ascii="宋体" w:hAnsi="宋体" w:cs="Times New Roman" w:hint="eastAsia"/>
          <w:kern w:val="2"/>
          <w:sz w:val="18"/>
          <w:szCs w:val="18"/>
        </w:rPr>
        <w:t>对于一个方法参数中有基本数据类型又有数组、集合类型之中任意一个或多个参数的情况建议封装为类，通过#{propretyName}引用，即若集合或数组类型作为多个入参当中的一员时，无法解析其中的数据，只能将这个集合或数组其封装对象注入SQL</w:t>
      </w:r>
    </w:p>
    <w:p w14:paraId="06704976" w14:textId="7882AD4B" w:rsidR="00216207" w:rsidRDefault="00216207" w:rsidP="00216207">
      <w:pPr>
        <w:pStyle w:val="a9"/>
        <w:ind w:leftChars="0" w:left="836" w:firstLineChars="0" w:hanging="416"/>
        <w:rPr>
          <w:rFonts w:ascii="宋体" w:hAnsi="宋体" w:cs="Times New Roman"/>
          <w:kern w:val="2"/>
          <w:sz w:val="18"/>
          <w:szCs w:val="18"/>
        </w:rPr>
      </w:pPr>
      <w:r>
        <w:rPr>
          <w:rFonts w:ascii="宋体" w:hAnsi="宋体" w:cs="Times New Roman" w:hint="eastAsia"/>
          <w:kern w:val="2"/>
          <w:sz w:val="18"/>
          <w:szCs w:val="18"/>
        </w:rPr>
        <w:t>(</w:t>
      </w:r>
      <w:r>
        <w:rPr>
          <w:rFonts w:ascii="宋体" w:hAnsi="宋体" w:cs="Times New Roman"/>
          <w:kern w:val="2"/>
          <w:sz w:val="18"/>
          <w:szCs w:val="18"/>
        </w:rPr>
        <w:t>3)</w:t>
      </w:r>
      <w:r>
        <w:rPr>
          <w:rFonts w:ascii="宋体" w:hAnsi="宋体" w:cs="Times New Roman"/>
          <w:kern w:val="2"/>
          <w:sz w:val="18"/>
          <w:szCs w:val="18"/>
        </w:rPr>
        <w:tab/>
      </w:r>
      <w:r w:rsidRPr="00216207">
        <w:rPr>
          <w:rFonts w:ascii="宋体" w:hAnsi="宋体" w:cs="Times New Roman" w:hint="eastAsia"/>
          <w:kern w:val="2"/>
          <w:sz w:val="18"/>
          <w:szCs w:val="18"/>
        </w:rPr>
        <w:t>Method传入的参数对象其原始属性名会被舍弃，需在解析方法</w:t>
      </w:r>
      <w:r>
        <w:rPr>
          <w:rFonts w:ascii="宋体" w:hAnsi="宋体" w:cs="Times New Roman" w:hint="eastAsia"/>
          <w:kern w:val="2"/>
          <w:sz w:val="18"/>
          <w:szCs w:val="18"/>
        </w:rPr>
        <w:t>时</w:t>
      </w:r>
      <w:r w:rsidRPr="00216207">
        <w:rPr>
          <w:rFonts w:ascii="宋体" w:hAnsi="宋体" w:cs="Times New Roman" w:hint="eastAsia"/>
          <w:kern w:val="2"/>
          <w:sz w:val="18"/>
          <w:szCs w:val="18"/>
        </w:rPr>
        <w:t>保存其有序的属性集合</w:t>
      </w:r>
      <w:r>
        <w:rPr>
          <w:rFonts w:ascii="宋体" w:hAnsi="宋体" w:cs="Times New Roman" w:hint="eastAsia"/>
          <w:kern w:val="2"/>
          <w:sz w:val="18"/>
          <w:szCs w:val="18"/>
        </w:rPr>
        <w:t>。</w:t>
      </w:r>
      <w:r w:rsidR="003D0701">
        <w:rPr>
          <w:rFonts w:ascii="宋体" w:hAnsi="宋体" w:cs="Times New Roman" w:hint="eastAsia"/>
          <w:kern w:val="2"/>
          <w:sz w:val="18"/>
          <w:szCs w:val="18"/>
        </w:rPr>
        <w:t>所以对于可将参数值直接注入SQL的参数使用#{argsIndex}</w:t>
      </w:r>
      <w:r w:rsidR="00766A9A">
        <w:rPr>
          <w:rFonts w:ascii="宋体" w:hAnsi="宋体" w:cs="Times New Roman" w:hint="eastAsia"/>
          <w:kern w:val="2"/>
          <w:sz w:val="18"/>
          <w:szCs w:val="18"/>
        </w:rPr>
        <w:t>捕获</w:t>
      </w:r>
      <w:r w:rsidR="00E62D85">
        <w:rPr>
          <w:rFonts w:ascii="宋体" w:hAnsi="宋体" w:cs="Times New Roman" w:hint="eastAsia"/>
          <w:kern w:val="2"/>
          <w:sz w:val="18"/>
          <w:szCs w:val="18"/>
        </w:rPr>
        <w:t>，</w:t>
      </w:r>
      <w:proofErr w:type="spellStart"/>
      <w:r w:rsidR="00E62D85">
        <w:rPr>
          <w:rFonts w:ascii="宋体" w:hAnsi="宋体" w:cs="Times New Roman" w:hint="eastAsia"/>
          <w:kern w:val="2"/>
          <w:sz w:val="18"/>
          <w:szCs w:val="18"/>
        </w:rPr>
        <w:t>argsIndex</w:t>
      </w:r>
      <w:proofErr w:type="spellEnd"/>
      <w:r w:rsidR="00E62D85">
        <w:rPr>
          <w:rFonts w:ascii="宋体" w:hAnsi="宋体" w:cs="Times New Roman" w:hint="eastAsia"/>
          <w:kern w:val="2"/>
          <w:sz w:val="18"/>
          <w:szCs w:val="18"/>
        </w:rPr>
        <w:t>自0开始</w:t>
      </w:r>
    </w:p>
    <w:p w14:paraId="131C756D" w14:textId="7624AAFD" w:rsidR="00F10117" w:rsidRPr="00F10117" w:rsidRDefault="00F10117" w:rsidP="00F10117">
      <w:pPr>
        <w:ind w:leftChars="0" w:left="0"/>
      </w:pPr>
      <w:r>
        <w:rPr>
          <w:rFonts w:hint="eastAsia"/>
        </w:rPr>
        <w:t>2</w:t>
      </w:r>
      <w:r>
        <w:t>)</w:t>
      </w:r>
      <w:r>
        <w:tab/>
      </w:r>
      <w:r w:rsidRPr="00F10117">
        <w:rPr>
          <w:rFonts w:hint="eastAsia"/>
        </w:rPr>
        <w:t>动态</w:t>
      </w:r>
      <w:r w:rsidRPr="00F10117">
        <w:rPr>
          <w:rFonts w:hint="eastAsia"/>
        </w:rPr>
        <w:t>SQL</w:t>
      </w:r>
    </w:p>
    <w:p w14:paraId="6F2AC459" w14:textId="66D9798E" w:rsidR="00ED5A4D" w:rsidRPr="00C5320B" w:rsidRDefault="00E50547" w:rsidP="00ED5A4D">
      <w:pPr>
        <w:pStyle w:val="a9"/>
        <w:ind w:leftChars="0" w:left="420" w:firstLineChars="0" w:firstLine="0"/>
        <w:rPr>
          <w:rFonts w:ascii="宋体" w:hAnsi="宋体" w:cs="Times New Roman"/>
          <w:kern w:val="2"/>
          <w:sz w:val="18"/>
          <w:szCs w:val="18"/>
        </w:rPr>
      </w:pPr>
      <w:r w:rsidRPr="00C5320B">
        <w:rPr>
          <w:rFonts w:ascii="宋体" w:hAnsi="宋体" w:cs="Times New Roman" w:hint="eastAsia"/>
          <w:kern w:val="2"/>
          <w:sz w:val="18"/>
          <w:szCs w:val="18"/>
        </w:rPr>
        <w:t>入参限制：有且只有一个参数且此参数封装了所需可能应用于SQL中的属性</w:t>
      </w:r>
    </w:p>
    <w:p w14:paraId="401935F8" w14:textId="4789FEBF" w:rsidR="002E3261" w:rsidRPr="00C5320B" w:rsidRDefault="002E3261" w:rsidP="00ED5A4D">
      <w:pPr>
        <w:pStyle w:val="a9"/>
        <w:ind w:leftChars="0" w:left="420" w:firstLineChars="0" w:firstLine="0"/>
        <w:rPr>
          <w:rFonts w:ascii="宋体" w:hAnsi="宋体" w:cs="Times New Roman"/>
          <w:kern w:val="2"/>
          <w:sz w:val="18"/>
          <w:szCs w:val="18"/>
        </w:rPr>
      </w:pPr>
      <w:r w:rsidRPr="00C5320B">
        <w:rPr>
          <w:rFonts w:ascii="宋体" w:hAnsi="宋体" w:cs="Times New Roman" w:hint="eastAsia"/>
          <w:kern w:val="2"/>
          <w:sz w:val="18"/>
          <w:szCs w:val="18"/>
        </w:rPr>
        <w:t>本质：为</w:t>
      </w:r>
      <w:proofErr w:type="spellStart"/>
      <w:r w:rsidRPr="00C5320B">
        <w:rPr>
          <w:rFonts w:ascii="宋体" w:hAnsi="宋体" w:cs="Times New Roman" w:hint="eastAsia"/>
          <w:kern w:val="2"/>
          <w:sz w:val="18"/>
          <w:szCs w:val="18"/>
        </w:rPr>
        <w:t>MyBatis</w:t>
      </w:r>
      <w:proofErr w:type="spellEnd"/>
      <w:r w:rsidRPr="00C5320B">
        <w:rPr>
          <w:rFonts w:ascii="宋体" w:hAnsi="宋体" w:cs="Times New Roman" w:hint="eastAsia"/>
          <w:kern w:val="2"/>
          <w:sz w:val="18"/>
          <w:szCs w:val="18"/>
        </w:rPr>
        <w:t>动态SQL的另一种实现方式</w:t>
      </w:r>
      <w:r w:rsidR="0040343F" w:rsidRPr="00C5320B">
        <w:rPr>
          <w:rFonts w:ascii="宋体" w:hAnsi="宋体" w:cs="Times New Roman" w:hint="eastAsia"/>
          <w:kern w:val="2"/>
          <w:sz w:val="18"/>
          <w:szCs w:val="18"/>
        </w:rPr>
        <w:t>，只是封装了构建SQL的操作</w:t>
      </w:r>
    </w:p>
    <w:p w14:paraId="1F3C17E1" w14:textId="2A893CBA" w:rsidR="00B14915" w:rsidRPr="00C5320B" w:rsidRDefault="00B14915" w:rsidP="00B14915">
      <w:pPr>
        <w:pStyle w:val="a9"/>
        <w:numPr>
          <w:ilvl w:val="0"/>
          <w:numId w:val="13"/>
        </w:numPr>
        <w:ind w:leftChars="0" w:firstLineChars="0"/>
        <w:rPr>
          <w:rFonts w:ascii="宋体" w:hAnsi="宋体" w:cs="Times New Roman"/>
          <w:kern w:val="2"/>
          <w:sz w:val="18"/>
          <w:szCs w:val="18"/>
        </w:rPr>
      </w:pPr>
      <w:r w:rsidRPr="00C5320B">
        <w:rPr>
          <w:rFonts w:ascii="宋体" w:hAnsi="宋体" w:cs="Times New Roman" w:hint="eastAsia"/>
          <w:kern w:val="2"/>
          <w:sz w:val="18"/>
          <w:szCs w:val="18"/>
        </w:rPr>
        <w:t>入</w:t>
      </w:r>
      <w:proofErr w:type="gramStart"/>
      <w:r w:rsidRPr="00C5320B">
        <w:rPr>
          <w:rFonts w:ascii="宋体" w:hAnsi="宋体" w:cs="Times New Roman" w:hint="eastAsia"/>
          <w:kern w:val="2"/>
          <w:sz w:val="18"/>
          <w:szCs w:val="18"/>
        </w:rPr>
        <w:t>参必须</w:t>
      </w:r>
      <w:proofErr w:type="gramEnd"/>
      <w:r w:rsidRPr="00C5320B">
        <w:rPr>
          <w:rFonts w:ascii="宋体" w:hAnsi="宋体" w:cs="Times New Roman" w:hint="eastAsia"/>
          <w:kern w:val="2"/>
          <w:sz w:val="18"/>
          <w:szCs w:val="18"/>
        </w:rPr>
        <w:t>标注@BeanMapping注解，而其属性可通过@</w:t>
      </w:r>
      <w:r w:rsidRPr="00C5320B">
        <w:rPr>
          <w:rFonts w:ascii="宋体" w:hAnsi="宋体" w:cs="Times New Roman"/>
          <w:kern w:val="2"/>
          <w:sz w:val="18"/>
          <w:szCs w:val="18"/>
        </w:rPr>
        <w:t>Column</w:t>
      </w:r>
      <w:r w:rsidRPr="00C5320B">
        <w:rPr>
          <w:rFonts w:ascii="宋体" w:hAnsi="宋体" w:cs="Times New Roman" w:hint="eastAsia"/>
          <w:kern w:val="2"/>
          <w:sz w:val="18"/>
          <w:szCs w:val="18"/>
        </w:rPr>
        <w:t>注解描述其对应的表字段名和属性优先级。在进行SQL构建中排除空值空集的属性，而其他的属性则为可应用于构建SQL的有效属性</w:t>
      </w:r>
      <w:r w:rsidR="003F310E">
        <w:rPr>
          <w:rFonts w:ascii="宋体" w:hAnsi="宋体" w:cs="Times New Roman" w:hint="eastAsia"/>
          <w:kern w:val="2"/>
          <w:sz w:val="18"/>
          <w:szCs w:val="18"/>
        </w:rPr>
        <w:t>,通过</w:t>
      </w:r>
      <w:r w:rsidRPr="00C5320B">
        <w:rPr>
          <w:rFonts w:ascii="宋体" w:hAnsi="宋体" w:cs="Times New Roman" w:hint="eastAsia"/>
          <w:kern w:val="2"/>
          <w:sz w:val="18"/>
          <w:szCs w:val="18"/>
        </w:rPr>
        <w:t>。</w:t>
      </w:r>
    </w:p>
    <w:p w14:paraId="2D783E17" w14:textId="3342A837" w:rsidR="00EC64BA" w:rsidRPr="00C5320B" w:rsidRDefault="00EC64BA" w:rsidP="00B14915">
      <w:pPr>
        <w:pStyle w:val="a9"/>
        <w:numPr>
          <w:ilvl w:val="0"/>
          <w:numId w:val="13"/>
        </w:numPr>
        <w:ind w:leftChars="0" w:firstLineChars="0"/>
        <w:rPr>
          <w:rFonts w:ascii="宋体" w:hAnsi="宋体" w:cs="Times New Roman"/>
          <w:kern w:val="2"/>
          <w:sz w:val="18"/>
          <w:szCs w:val="18"/>
        </w:rPr>
      </w:pPr>
      <w:r w:rsidRPr="00C5320B">
        <w:rPr>
          <w:rFonts w:ascii="宋体" w:hAnsi="宋体" w:cs="Times New Roman" w:hint="eastAsia"/>
          <w:kern w:val="2"/>
          <w:sz w:val="18"/>
          <w:szCs w:val="18"/>
        </w:rPr>
        <w:t>解析动态update语句时，根据@Column中的level值来确定非默认属性值之中谁作为查询字段。梯度按升序排列，相对靠前的属性为查询字段，相对靠后的属性的为被更新字段。但查询字段只限定为一个字段，其余字段则视为需要更新的字段</w:t>
      </w:r>
    </w:p>
    <w:p w14:paraId="5BEEB991" w14:textId="7A55057C" w:rsidR="0040343F" w:rsidRPr="00C5320B" w:rsidRDefault="0040343F" w:rsidP="00B14915">
      <w:pPr>
        <w:pStyle w:val="a9"/>
        <w:numPr>
          <w:ilvl w:val="0"/>
          <w:numId w:val="13"/>
        </w:numPr>
        <w:ind w:leftChars="0" w:firstLineChars="0"/>
        <w:rPr>
          <w:rFonts w:ascii="宋体" w:hAnsi="宋体" w:cs="Times New Roman"/>
          <w:kern w:val="2"/>
          <w:sz w:val="18"/>
          <w:szCs w:val="18"/>
        </w:rPr>
      </w:pPr>
      <w:r w:rsidRPr="00C5320B">
        <w:rPr>
          <w:rFonts w:ascii="宋体" w:hAnsi="宋体" w:cs="Times New Roman"/>
          <w:kern w:val="2"/>
          <w:sz w:val="18"/>
          <w:szCs w:val="18"/>
        </w:rPr>
        <w:t>@QueryWhere</w:t>
      </w:r>
      <w:r w:rsidRPr="00C5320B">
        <w:rPr>
          <w:rFonts w:ascii="宋体" w:hAnsi="宋体" w:cs="Times New Roman" w:hint="eastAsia"/>
          <w:kern w:val="2"/>
          <w:sz w:val="18"/>
          <w:szCs w:val="18"/>
        </w:rPr>
        <w:t>注解的</w:t>
      </w:r>
      <w:r w:rsidRPr="00C5320B">
        <w:rPr>
          <w:rFonts w:ascii="宋体" w:hAnsi="宋体" w:cs="Times New Roman"/>
          <w:kern w:val="2"/>
          <w:sz w:val="18"/>
          <w:szCs w:val="18"/>
        </w:rPr>
        <w:t>mode</w:t>
      </w:r>
      <w:r w:rsidRPr="00C5320B">
        <w:rPr>
          <w:rFonts w:ascii="宋体" w:hAnsi="宋体" w:cs="Times New Roman" w:hint="eastAsia"/>
          <w:kern w:val="2"/>
          <w:sz w:val="18"/>
          <w:szCs w:val="18"/>
        </w:rPr>
        <w:t>属性可控制查询语句的拼接逻辑。</w:t>
      </w:r>
    </w:p>
    <w:tbl>
      <w:tblPr>
        <w:tblStyle w:val="a8"/>
        <w:tblW w:w="0" w:type="auto"/>
        <w:tblInd w:w="816" w:type="dxa"/>
        <w:tblLook w:val="04A0" w:firstRow="1" w:lastRow="0" w:firstColumn="1" w:lastColumn="0" w:noHBand="0" w:noVBand="1"/>
      </w:tblPr>
      <w:tblGrid>
        <w:gridCol w:w="9640"/>
      </w:tblGrid>
      <w:tr w:rsidR="0040343F" w:rsidRPr="00C5320B" w14:paraId="2DFE126A" w14:textId="77777777" w:rsidTr="0040343F">
        <w:tc>
          <w:tcPr>
            <w:tcW w:w="10456" w:type="dxa"/>
          </w:tcPr>
          <w:p w14:paraId="0B78A27B" w14:textId="40175E1C" w:rsidR="0040343F" w:rsidRPr="00C5320B" w:rsidRDefault="0040343F" w:rsidP="0040343F">
            <w:pPr>
              <w:pStyle w:val="a9"/>
              <w:ind w:leftChars="0" w:left="0" w:firstLineChars="0" w:firstLine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串行等同于</w:t>
            </w:r>
            <w:proofErr w:type="spellStart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MyBatis</w:t>
            </w:r>
            <w:proofErr w:type="spellEnd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的</w:t>
            </w:r>
          </w:p>
        </w:tc>
      </w:tr>
      <w:tr w:rsidR="0040343F" w:rsidRPr="00C5320B" w14:paraId="5670CA8D" w14:textId="77777777" w:rsidTr="0040343F">
        <w:tc>
          <w:tcPr>
            <w:tcW w:w="10456" w:type="dxa"/>
          </w:tcPr>
          <w:p w14:paraId="1FF4F0AE" w14:textId="77777777" w:rsidR="006528B0" w:rsidRPr="00C5320B" w:rsidRDefault="00F75BC3" w:rsidP="0040343F">
            <w:pPr>
              <w:pStyle w:val="a9"/>
              <w:ind w:leftChars="0" w:left="0" w:firstLineChars="0" w:firstLine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&lt;where&gt;</w:t>
            </w:r>
          </w:p>
          <w:p w14:paraId="311E4BAA" w14:textId="4C381E73" w:rsidR="0040343F" w:rsidRPr="00C5320B" w:rsidRDefault="0040343F" w:rsidP="0040343F">
            <w:pPr>
              <w:pStyle w:val="a9"/>
              <w:ind w:leftChars="0" w:left="0" w:firstLineChars="0" w:firstLine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&lt;choose&gt;</w:t>
            </w:r>
          </w:p>
          <w:p w14:paraId="0F998323" w14:textId="77777777" w:rsidR="0040343F" w:rsidRPr="00C5320B" w:rsidRDefault="0040343F" w:rsidP="0040343F">
            <w:pPr>
              <w:pStyle w:val="a9"/>
              <w:ind w:leftChars="0" w:left="0" w:firstLineChars="100" w:firstLine="18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&lt;when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&gt;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&lt;/when&gt;</w:t>
            </w:r>
          </w:p>
          <w:p w14:paraId="590568A4" w14:textId="34AF82C2" w:rsidR="0040343F" w:rsidRPr="00C5320B" w:rsidRDefault="0040343F" w:rsidP="0040343F">
            <w:pPr>
              <w:pStyle w:val="a9"/>
              <w:ind w:leftChars="0" w:left="0" w:firstLineChars="100" w:firstLine="18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&lt;otherwise&gt;&lt;/otherwise&gt;</w:t>
            </w:r>
          </w:p>
          <w:p w14:paraId="443DD815" w14:textId="77777777" w:rsidR="006528B0" w:rsidRPr="00C5320B" w:rsidRDefault="0040343F" w:rsidP="0040343F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&lt;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/choose&gt;</w:t>
            </w:r>
          </w:p>
          <w:p w14:paraId="71654E11" w14:textId="37AB5DE4" w:rsidR="0040343F" w:rsidRPr="00C5320B" w:rsidRDefault="00F75BC3" w:rsidP="0040343F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&lt;/where&gt;</w:t>
            </w:r>
          </w:p>
        </w:tc>
      </w:tr>
      <w:tr w:rsidR="0040343F" w:rsidRPr="00C5320B" w14:paraId="57E552CE" w14:textId="77777777" w:rsidTr="0040343F">
        <w:tc>
          <w:tcPr>
            <w:tcW w:w="10456" w:type="dxa"/>
          </w:tcPr>
          <w:p w14:paraId="09D1FD0B" w14:textId="509BB329" w:rsidR="0040343F" w:rsidRPr="00C5320B" w:rsidRDefault="00F75BC3" w:rsidP="0040343F">
            <w:pPr>
              <w:pStyle w:val="a9"/>
              <w:ind w:leftChars="0" w:left="0" w:firstLineChars="0" w:firstLine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并行等同于</w:t>
            </w:r>
            <w:proofErr w:type="spellStart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MyBatis</w:t>
            </w:r>
            <w:proofErr w:type="spellEnd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的</w:t>
            </w:r>
          </w:p>
        </w:tc>
      </w:tr>
      <w:tr w:rsidR="00F75BC3" w:rsidRPr="00C5320B" w14:paraId="52990DCA" w14:textId="77777777" w:rsidTr="0040343F">
        <w:tc>
          <w:tcPr>
            <w:tcW w:w="10456" w:type="dxa"/>
          </w:tcPr>
          <w:p w14:paraId="5AACBE8F" w14:textId="0B9AFFA6" w:rsidR="00F75BC3" w:rsidRPr="00C5320B" w:rsidRDefault="00F75BC3" w:rsidP="0040343F">
            <w:pPr>
              <w:pStyle w:val="a9"/>
              <w:ind w:leftChars="0" w:left="0" w:firstLineChars="0" w:firstLine="0"/>
              <w:rPr>
                <w:sz w:val="18"/>
                <w:szCs w:val="18"/>
              </w:rPr>
            </w:pP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&lt;where&gt;</w:t>
            </w:r>
          </w:p>
          <w:p w14:paraId="1B3D129E" w14:textId="73E4F0B3" w:rsidR="00F75BC3" w:rsidRPr="00C5320B" w:rsidRDefault="00F75BC3" w:rsidP="00F75BC3">
            <w:pPr>
              <w:pStyle w:val="a9"/>
              <w:ind w:leftChars="0" w:left="0" w:firstLineChars="0" w:firstLine="0"/>
              <w:rPr>
                <w:sz w:val="18"/>
                <w:szCs w:val="18"/>
              </w:rPr>
            </w:pPr>
            <w:r w:rsidRPr="00C5320B">
              <w:rPr>
                <w:rFonts w:hint="eastAsia"/>
                <w:sz w:val="18"/>
                <w:szCs w:val="18"/>
              </w:rPr>
              <w:t xml:space="preserve"> </w:t>
            </w:r>
            <w:r w:rsidRPr="00C5320B">
              <w:rPr>
                <w:sz w:val="18"/>
                <w:szCs w:val="18"/>
              </w:rPr>
              <w:t xml:space="preserve"> 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&lt;if&gt;&lt;/if&gt;</w:t>
            </w:r>
          </w:p>
          <w:p w14:paraId="0A0D04AD" w14:textId="30F2EC4E" w:rsidR="00F75BC3" w:rsidRPr="00C5320B" w:rsidRDefault="00F75BC3" w:rsidP="0040343F">
            <w:pPr>
              <w:pStyle w:val="a9"/>
              <w:ind w:leftChars="0" w:left="0" w:firstLineChars="0" w:firstLine="0"/>
              <w:rPr>
                <w:sz w:val="18"/>
                <w:szCs w:val="18"/>
              </w:rPr>
            </w:pPr>
            <w:r w:rsidRPr="00C5320B">
              <w:rPr>
                <w:rFonts w:hint="eastAsia"/>
                <w:sz w:val="18"/>
                <w:szCs w:val="18"/>
              </w:rPr>
              <w:t xml:space="preserve"> </w:t>
            </w:r>
            <w:r w:rsidRPr="00C5320B">
              <w:rPr>
                <w:sz w:val="18"/>
                <w:szCs w:val="18"/>
              </w:rPr>
              <w:t xml:space="preserve"> 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&lt;if&gt;&lt;/if&gt;</w:t>
            </w:r>
          </w:p>
          <w:p w14:paraId="0FCD5095" w14:textId="30175462" w:rsidR="00F75BC3" w:rsidRPr="00C5320B" w:rsidRDefault="00F75BC3" w:rsidP="0040343F">
            <w:pPr>
              <w:pStyle w:val="a9"/>
              <w:ind w:leftChars="0" w:left="0" w:firstLineChars="0" w:firstLine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&lt;where&gt;</w:t>
            </w:r>
          </w:p>
        </w:tc>
      </w:tr>
    </w:tbl>
    <w:p w14:paraId="2AC0649A" w14:textId="77777777" w:rsidR="0040343F" w:rsidRDefault="0040343F" w:rsidP="0040343F">
      <w:pPr>
        <w:pStyle w:val="a9"/>
        <w:ind w:leftChars="0" w:left="816" w:firstLineChars="0" w:firstLine="0"/>
        <w:rPr>
          <w:rFonts w:ascii="宋体" w:hAnsi="宋体" w:cs="Times New Roman"/>
          <w:kern w:val="2"/>
        </w:rPr>
      </w:pPr>
    </w:p>
    <w:p w14:paraId="32AA233C" w14:textId="30F0552D" w:rsidR="00AE7D5A" w:rsidRDefault="0018586E" w:rsidP="00E1461C">
      <w:pPr>
        <w:pStyle w:val="3"/>
      </w:pPr>
      <w:r w:rsidRPr="009755C1">
        <w:rPr>
          <w:rFonts w:hint="eastAsia"/>
        </w:rPr>
        <w:lastRenderedPageBreak/>
        <w:t>三</w:t>
      </w:r>
      <w:r w:rsidR="00AE7D5A" w:rsidRPr="009755C1">
        <w:t>.</w:t>
      </w:r>
      <w:r w:rsidR="00B14915">
        <w:rPr>
          <w:rFonts w:hint="eastAsia"/>
        </w:rPr>
        <w:t>返回值封装</w:t>
      </w:r>
      <w:r w:rsidR="00B14915" w:rsidRPr="009755C1">
        <w:t xml:space="preserve"> </w:t>
      </w:r>
    </w:p>
    <w:p w14:paraId="0F006B1A" w14:textId="061DA4FB" w:rsidR="00FE7C7E" w:rsidRPr="00FE7C7E" w:rsidRDefault="00FE7C7E" w:rsidP="00FE7C7E">
      <w:pPr>
        <w:ind w:left="400"/>
        <w:rPr>
          <w:sz w:val="18"/>
          <w:szCs w:val="18"/>
        </w:rPr>
      </w:pPr>
      <w:r w:rsidRPr="00FE7C7E">
        <w:rPr>
          <w:rFonts w:hint="eastAsia"/>
          <w:sz w:val="18"/>
          <w:szCs w:val="18"/>
        </w:rPr>
        <w:t>针对</w:t>
      </w:r>
      <w:proofErr w:type="gramStart"/>
      <w:r w:rsidRPr="00FE7C7E">
        <w:rPr>
          <w:rFonts w:hint="eastAsia"/>
          <w:sz w:val="18"/>
          <w:szCs w:val="18"/>
        </w:rPr>
        <w:t>反射后泛型</w:t>
      </w:r>
      <w:proofErr w:type="gramEnd"/>
      <w:r w:rsidRPr="00FE7C7E">
        <w:rPr>
          <w:rFonts w:hint="eastAsia"/>
          <w:sz w:val="18"/>
          <w:szCs w:val="18"/>
        </w:rPr>
        <w:t>擦除的原因导致</w:t>
      </w:r>
      <w:r w:rsidRPr="00FE7C7E">
        <w:rPr>
          <w:rFonts w:hint="eastAsia"/>
          <w:sz w:val="18"/>
          <w:szCs w:val="18"/>
        </w:rPr>
        <w:t>Mapper</w:t>
      </w:r>
      <w:r w:rsidRPr="00FE7C7E">
        <w:rPr>
          <w:rFonts w:hint="eastAsia"/>
          <w:sz w:val="18"/>
          <w:szCs w:val="18"/>
        </w:rPr>
        <w:t>方法定义的</w:t>
      </w:r>
      <w:proofErr w:type="gramStart"/>
      <w:r w:rsidRPr="00FE7C7E">
        <w:rPr>
          <w:rFonts w:hint="eastAsia"/>
          <w:sz w:val="18"/>
          <w:szCs w:val="18"/>
        </w:rPr>
        <w:t>返回值泛型</w:t>
      </w:r>
      <w:proofErr w:type="gramEnd"/>
      <w:r w:rsidRPr="00FE7C7E">
        <w:rPr>
          <w:rFonts w:hint="eastAsia"/>
          <w:sz w:val="18"/>
          <w:szCs w:val="18"/>
        </w:rPr>
        <w:t>失效，所以在返回</w:t>
      </w:r>
      <w:proofErr w:type="gramStart"/>
      <w:r w:rsidRPr="00FE7C7E">
        <w:rPr>
          <w:rFonts w:hint="eastAsia"/>
          <w:sz w:val="18"/>
          <w:szCs w:val="18"/>
        </w:rPr>
        <w:t>值创建</w:t>
      </w:r>
      <w:proofErr w:type="gramEnd"/>
      <w:r w:rsidRPr="00FE7C7E">
        <w:rPr>
          <w:rFonts w:hint="eastAsia"/>
          <w:sz w:val="18"/>
          <w:szCs w:val="18"/>
        </w:rPr>
        <w:t>时严格按照</w:t>
      </w:r>
      <w:proofErr w:type="gramStart"/>
      <w:r w:rsidRPr="00FE7C7E">
        <w:rPr>
          <w:rFonts w:hint="eastAsia"/>
          <w:sz w:val="18"/>
          <w:szCs w:val="18"/>
        </w:rPr>
        <w:t>返回值泛型</w:t>
      </w:r>
      <w:proofErr w:type="gramEnd"/>
      <w:r w:rsidRPr="00FE7C7E">
        <w:rPr>
          <w:rFonts w:hint="eastAsia"/>
          <w:sz w:val="18"/>
          <w:szCs w:val="18"/>
        </w:rPr>
        <w:t>构造返回值对象。</w:t>
      </w:r>
      <w:r w:rsidR="00472ABE">
        <w:rPr>
          <w:rFonts w:hint="eastAsia"/>
          <w:sz w:val="18"/>
          <w:szCs w:val="18"/>
        </w:rPr>
        <w:t>使用</w:t>
      </w:r>
      <w:proofErr w:type="gramStart"/>
      <w:r w:rsidR="00472ABE">
        <w:rPr>
          <w:rFonts w:hint="eastAsia"/>
          <w:sz w:val="18"/>
          <w:szCs w:val="18"/>
        </w:rPr>
        <w:t>对于的</w:t>
      </w:r>
      <w:proofErr w:type="spellStart"/>
      <w:proofErr w:type="gramEnd"/>
      <w:r w:rsidR="00472ABE">
        <w:rPr>
          <w:rFonts w:hint="eastAsia"/>
          <w:sz w:val="18"/>
          <w:szCs w:val="18"/>
        </w:rPr>
        <w:t>TypeHandler</w:t>
      </w:r>
      <w:proofErr w:type="spellEnd"/>
      <w:r w:rsidR="00472ABE">
        <w:rPr>
          <w:rFonts w:hint="eastAsia"/>
          <w:sz w:val="18"/>
          <w:szCs w:val="18"/>
        </w:rPr>
        <w:t>实现设值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9778ED" w14:paraId="1D3B601B" w14:textId="77777777" w:rsidTr="009778ED">
        <w:tc>
          <w:tcPr>
            <w:tcW w:w="10456" w:type="dxa"/>
            <w:gridSpan w:val="2"/>
          </w:tcPr>
          <w:p w14:paraId="5002F9F1" w14:textId="38A4574B" w:rsidR="009778ED" w:rsidRPr="00C5320B" w:rsidRDefault="009778ED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支持的对象类型：</w:t>
            </w:r>
          </w:p>
        </w:tc>
      </w:tr>
      <w:tr w:rsidR="009778ED" w14:paraId="7C60A6D7" w14:textId="77777777" w:rsidTr="009778ED">
        <w:tc>
          <w:tcPr>
            <w:tcW w:w="1696" w:type="dxa"/>
          </w:tcPr>
          <w:p w14:paraId="71705B8B" w14:textId="26FF1278" w:rsidR="009778ED" w:rsidRPr="00C5320B" w:rsidRDefault="009778ED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M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ap&lt;</w:t>
            </w:r>
            <w:proofErr w:type="spellStart"/>
            <w:proofErr w:type="gramStart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String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,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T</w:t>
            </w:r>
            <w:proofErr w:type="spellEnd"/>
            <w:proofErr w:type="gramEnd"/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&gt;</w:t>
            </w:r>
          </w:p>
        </w:tc>
        <w:tc>
          <w:tcPr>
            <w:tcW w:w="8760" w:type="dxa"/>
          </w:tcPr>
          <w:p w14:paraId="7AFAA389" w14:textId="3E513A6F" w:rsidR="009778ED" w:rsidRPr="00C5320B" w:rsidRDefault="009778ED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封装单行数据，key为数据库字段名，value为字段值</w:t>
            </w:r>
          </w:p>
        </w:tc>
      </w:tr>
      <w:tr w:rsidR="009778ED" w14:paraId="198F1E69" w14:textId="77777777" w:rsidTr="009778ED">
        <w:tc>
          <w:tcPr>
            <w:tcW w:w="1696" w:type="dxa"/>
          </w:tcPr>
          <w:p w14:paraId="28A710B5" w14:textId="44319CC1" w:rsidR="009778ED" w:rsidRPr="00C5320B" w:rsidRDefault="009778ED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proofErr w:type="spellStart"/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P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ojo</w:t>
            </w:r>
            <w:proofErr w:type="spellEnd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对象</w:t>
            </w:r>
          </w:p>
        </w:tc>
        <w:tc>
          <w:tcPr>
            <w:tcW w:w="8760" w:type="dxa"/>
          </w:tcPr>
          <w:p w14:paraId="2C38C94B" w14:textId="197C043C" w:rsidR="009778ED" w:rsidRPr="00C5320B" w:rsidRDefault="003E1839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封装单行数据，</w:t>
            </w:r>
            <w:r w:rsidR="009778ED"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属性名为字段名</w:t>
            </w: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，可通过@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Column</w:t>
            </w: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进行字段名映射。</w:t>
            </w:r>
            <w:r w:rsidR="009778ED"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属性值为字段值</w:t>
            </w: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，</w:t>
            </w:r>
            <w:proofErr w:type="gramStart"/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若结果</w:t>
            </w:r>
            <w:proofErr w:type="gramEnd"/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集中为找到与字段名匹配的属性名则此属性为默认值</w:t>
            </w:r>
          </w:p>
        </w:tc>
      </w:tr>
      <w:tr w:rsidR="003A480C" w14:paraId="19E464B0" w14:textId="77777777" w:rsidTr="003A480C">
        <w:trPr>
          <w:trHeight w:val="332"/>
        </w:trPr>
        <w:tc>
          <w:tcPr>
            <w:tcW w:w="1696" w:type="dxa"/>
            <w:vMerge w:val="restart"/>
          </w:tcPr>
          <w:p w14:paraId="64204D52" w14:textId="11B8C3FA" w:rsidR="003A480C" w:rsidRPr="00C5320B" w:rsidRDefault="003A480C" w:rsidP="003A480C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List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&lt;T&gt;</w:t>
            </w:r>
          </w:p>
        </w:tc>
        <w:tc>
          <w:tcPr>
            <w:tcW w:w="8760" w:type="dxa"/>
          </w:tcPr>
          <w:p w14:paraId="46432B64" w14:textId="12AFD7EA" w:rsidR="003A480C" w:rsidRPr="00C5320B" w:rsidRDefault="003A480C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T：类型可为M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ap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或</w:t>
            </w:r>
            <w:proofErr w:type="spellStart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pojo</w:t>
            </w:r>
            <w:proofErr w:type="spellEnd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对象类型</w:t>
            </w:r>
          </w:p>
        </w:tc>
      </w:tr>
      <w:tr w:rsidR="003A480C" w14:paraId="0383473B" w14:textId="77777777" w:rsidTr="003A480C">
        <w:trPr>
          <w:trHeight w:val="332"/>
        </w:trPr>
        <w:tc>
          <w:tcPr>
            <w:tcW w:w="1696" w:type="dxa"/>
            <w:vMerge/>
          </w:tcPr>
          <w:p w14:paraId="1DA06681" w14:textId="77777777" w:rsidR="003A480C" w:rsidRPr="00C5320B" w:rsidRDefault="003A480C" w:rsidP="003A480C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</w:p>
        </w:tc>
        <w:tc>
          <w:tcPr>
            <w:tcW w:w="8760" w:type="dxa"/>
          </w:tcPr>
          <w:p w14:paraId="2D893356" w14:textId="37082CDB" w:rsidR="003A480C" w:rsidRPr="00C5320B" w:rsidRDefault="003A480C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封装多行数据</w:t>
            </w:r>
          </w:p>
        </w:tc>
      </w:tr>
      <w:tr w:rsidR="00C5320B" w14:paraId="253D4BEA" w14:textId="77777777" w:rsidTr="00C5320B">
        <w:trPr>
          <w:trHeight w:val="261"/>
        </w:trPr>
        <w:tc>
          <w:tcPr>
            <w:tcW w:w="1696" w:type="dxa"/>
            <w:vMerge w:val="restart"/>
          </w:tcPr>
          <w:p w14:paraId="6AFB10B2" w14:textId="2A9EB5BB" w:rsidR="00C5320B" w:rsidRPr="00C5320B" w:rsidRDefault="00C5320B" w:rsidP="003A480C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Map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&lt;T</w:t>
            </w:r>
            <w:proofErr w:type="gramStart"/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1,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T</w:t>
            </w:r>
            <w:proofErr w:type="gramEnd"/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2&gt;</w:t>
            </w:r>
          </w:p>
        </w:tc>
        <w:tc>
          <w:tcPr>
            <w:tcW w:w="8760" w:type="dxa"/>
          </w:tcPr>
          <w:p w14:paraId="3CBC7766" w14:textId="2D2A98F2" w:rsidR="00C5320B" w:rsidRPr="00C5320B" w:rsidRDefault="00C5320B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与M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ap&lt;</w:t>
            </w:r>
            <w:proofErr w:type="spellStart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String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,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T</w:t>
            </w:r>
            <w:proofErr w:type="spellEnd"/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&gt;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不同，可封装多行数据，使用@MapKey指定结果集中哪些个属性作为Map的key，而单行结果集作为其value值</w:t>
            </w:r>
          </w:p>
        </w:tc>
      </w:tr>
      <w:tr w:rsidR="00C5320B" w14:paraId="48761A89" w14:textId="77777777" w:rsidTr="00C5320B">
        <w:trPr>
          <w:trHeight w:val="261"/>
        </w:trPr>
        <w:tc>
          <w:tcPr>
            <w:tcW w:w="1696" w:type="dxa"/>
            <w:vMerge/>
          </w:tcPr>
          <w:p w14:paraId="23B99CDE" w14:textId="77777777" w:rsidR="00C5320B" w:rsidRDefault="00C5320B" w:rsidP="003A480C">
            <w:pPr>
              <w:ind w:leftChars="0" w:left="0"/>
              <w:rPr>
                <w:rFonts w:ascii="宋体" w:hAnsi="宋体" w:cs="Times New Roman"/>
                <w:kern w:val="2"/>
              </w:rPr>
            </w:pPr>
          </w:p>
        </w:tc>
        <w:tc>
          <w:tcPr>
            <w:tcW w:w="8760" w:type="dxa"/>
          </w:tcPr>
          <w:p w14:paraId="22C3B150" w14:textId="23B1A5BB" w:rsidR="00C5320B" w:rsidRPr="00C5320B" w:rsidRDefault="00C5320B" w:rsidP="00053107">
            <w:pPr>
              <w:ind w:leftChars="0" w:left="0"/>
              <w:rPr>
                <w:rFonts w:ascii="宋体" w:hAnsi="宋体" w:cs="Times New Roman"/>
                <w:kern w:val="2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可行的返回值：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Map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</w:t>
            </w: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String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,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 xml:space="preserve"> M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ap&lt;</w:t>
            </w:r>
            <w:proofErr w:type="gramStart"/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String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,</w:t>
            </w:r>
            <w:r w:rsidR="009F0728">
              <w:rPr>
                <w:rFonts w:ascii="宋体" w:hAnsi="宋体" w:cs="Times New Roman"/>
                <w:kern w:val="2"/>
                <w:sz w:val="18"/>
                <w:szCs w:val="18"/>
              </w:rPr>
              <w:t>?</w:t>
            </w:r>
            <w:proofErr w:type="gramEnd"/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&gt;&gt;</w:t>
            </w: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，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>Map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&lt;</w:t>
            </w: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String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,</w:t>
            </w:r>
            <w:r w:rsidRPr="00C5320B">
              <w:rPr>
                <w:rFonts w:ascii="宋体" w:hAnsi="宋体" w:cs="Times New Roman" w:hint="eastAsia"/>
                <w:kern w:val="2"/>
                <w:sz w:val="18"/>
                <w:szCs w:val="18"/>
              </w:rPr>
              <w:t xml:space="preserve"> </w:t>
            </w:r>
            <w:r>
              <w:rPr>
                <w:rFonts w:ascii="宋体" w:hAnsi="宋体" w:cs="Times New Roman" w:hint="eastAsia"/>
                <w:kern w:val="2"/>
                <w:sz w:val="18"/>
                <w:szCs w:val="18"/>
              </w:rPr>
              <w:t>JavaBean</w:t>
            </w:r>
            <w:r w:rsidRPr="00C5320B">
              <w:rPr>
                <w:rFonts w:ascii="宋体" w:hAnsi="宋体" w:cs="Times New Roman"/>
                <w:kern w:val="2"/>
                <w:sz w:val="18"/>
                <w:szCs w:val="18"/>
              </w:rPr>
              <w:t>&gt;</w:t>
            </w:r>
          </w:p>
        </w:tc>
      </w:tr>
    </w:tbl>
    <w:p w14:paraId="031CEB8F" w14:textId="77777777" w:rsidR="00750B1B" w:rsidRPr="009755C1" w:rsidRDefault="00750B1B" w:rsidP="00053107">
      <w:pPr>
        <w:ind w:leftChars="0" w:left="0"/>
        <w:rPr>
          <w:rFonts w:ascii="宋体" w:hAnsi="宋体"/>
          <w:color w:val="4472C4" w:themeColor="accent1"/>
        </w:rPr>
      </w:pPr>
    </w:p>
    <w:p w14:paraId="33BF658C" w14:textId="07272789" w:rsidR="001B529E" w:rsidRPr="009755C1" w:rsidRDefault="00E922FA" w:rsidP="00E1461C">
      <w:pPr>
        <w:pStyle w:val="3"/>
      </w:pPr>
      <w:r w:rsidRPr="009755C1">
        <w:rPr>
          <w:rFonts w:hint="eastAsia"/>
        </w:rPr>
        <w:t>四</w:t>
      </w:r>
      <w:r w:rsidR="00475063" w:rsidRPr="009755C1">
        <w:rPr>
          <w:rFonts w:hint="eastAsia"/>
        </w:rPr>
        <w:t>、</w:t>
      </w:r>
      <w:r w:rsidR="00676B4A">
        <w:rPr>
          <w:rFonts w:hint="eastAsia"/>
        </w:rPr>
        <w:t>待定实现</w:t>
      </w:r>
    </w:p>
    <w:p w14:paraId="10DD45A9" w14:textId="2C3CA37F" w:rsidR="007E7000" w:rsidRPr="005C67E7" w:rsidRDefault="00676B4A" w:rsidP="005C67E7">
      <w:pPr>
        <w:pStyle w:val="a9"/>
        <w:numPr>
          <w:ilvl w:val="0"/>
          <w:numId w:val="11"/>
        </w:numPr>
        <w:ind w:leftChars="0" w:firstLineChars="0"/>
        <w:rPr>
          <w:rFonts w:ascii="宋体" w:hAnsi="宋体" w:cs="Times New Roman"/>
          <w:kern w:val="2"/>
        </w:rPr>
      </w:pPr>
      <w:r>
        <w:rPr>
          <w:rFonts w:ascii="宋体" w:hAnsi="宋体" w:cs="Times New Roman" w:hint="eastAsia"/>
          <w:kern w:val="2"/>
        </w:rPr>
        <w:t>命名空间缓存</w:t>
      </w:r>
    </w:p>
    <w:p w14:paraId="1F6CA213" w14:textId="5CA35977" w:rsidR="0078447C" w:rsidRPr="005C67E7" w:rsidRDefault="00676B4A" w:rsidP="005C67E7">
      <w:pPr>
        <w:pStyle w:val="a9"/>
        <w:numPr>
          <w:ilvl w:val="0"/>
          <w:numId w:val="11"/>
        </w:numPr>
        <w:ind w:leftChars="0" w:firstLineChars="0"/>
        <w:rPr>
          <w:rFonts w:ascii="宋体" w:hAnsi="宋体" w:cs="Times New Roman"/>
          <w:kern w:val="2"/>
        </w:rPr>
      </w:pPr>
      <w:r>
        <w:rPr>
          <w:rFonts w:ascii="宋体" w:hAnsi="宋体" w:cs="Times New Roman" w:hint="eastAsia"/>
          <w:kern w:val="2"/>
        </w:rPr>
        <w:t>插件功能</w:t>
      </w:r>
    </w:p>
    <w:p w14:paraId="3EC8ECB1" w14:textId="4332A986" w:rsidR="00D16AB1" w:rsidRPr="009755C1" w:rsidRDefault="00E81B89" w:rsidP="00676B4A">
      <w:pPr>
        <w:ind w:left="400"/>
        <w:rPr>
          <w:rFonts w:ascii="宋体" w:hAnsi="宋体"/>
        </w:rPr>
      </w:pPr>
      <w:r w:rsidRPr="009755C1">
        <w:rPr>
          <w:rFonts w:ascii="宋体" w:hAnsi="宋体" w:hint="eastAsia"/>
        </w:rPr>
        <w:t xml:space="preserve"> </w:t>
      </w:r>
    </w:p>
    <w:sectPr w:rsidR="00D16AB1" w:rsidRPr="009755C1" w:rsidSect="005C67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8A9D0" w14:textId="77777777" w:rsidR="0024723C" w:rsidRDefault="0024723C" w:rsidP="00FE191E">
      <w:pPr>
        <w:spacing w:line="240" w:lineRule="auto"/>
        <w:ind w:left="400"/>
      </w:pPr>
      <w:r>
        <w:separator/>
      </w:r>
    </w:p>
  </w:endnote>
  <w:endnote w:type="continuationSeparator" w:id="0">
    <w:p w14:paraId="1A01BAD1" w14:textId="77777777" w:rsidR="0024723C" w:rsidRDefault="0024723C" w:rsidP="00FE191E">
      <w:pPr>
        <w:spacing w:line="240" w:lineRule="auto"/>
        <w:ind w:left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5BE4" w14:textId="77777777" w:rsidR="0098118F" w:rsidRDefault="0098118F">
    <w:pPr>
      <w:pStyle w:val="a6"/>
      <w:ind w:left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21E7" w14:textId="357BD2B8" w:rsidR="0098118F" w:rsidRPr="00E922FA" w:rsidRDefault="0098118F" w:rsidP="00E922FA">
    <w:pPr>
      <w:pStyle w:val="a6"/>
      <w:ind w:left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80E8B" w14:textId="77777777" w:rsidR="0098118F" w:rsidRDefault="0098118F">
    <w:pPr>
      <w:pStyle w:val="a6"/>
      <w:ind w:left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EBA89" w14:textId="77777777" w:rsidR="0024723C" w:rsidRDefault="0024723C" w:rsidP="00FE191E">
      <w:pPr>
        <w:spacing w:line="240" w:lineRule="auto"/>
        <w:ind w:left="400"/>
      </w:pPr>
      <w:r>
        <w:separator/>
      </w:r>
    </w:p>
  </w:footnote>
  <w:footnote w:type="continuationSeparator" w:id="0">
    <w:p w14:paraId="08B8F196" w14:textId="77777777" w:rsidR="0024723C" w:rsidRDefault="0024723C" w:rsidP="00FE191E">
      <w:pPr>
        <w:spacing w:line="240" w:lineRule="auto"/>
        <w:ind w:left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2338" w14:textId="77777777" w:rsidR="0032555C" w:rsidRDefault="0032555C" w:rsidP="008D1B8B">
    <w:pPr>
      <w:pStyle w:val="a4"/>
      <w:pBdr>
        <w:bottom w:val="none" w:sz="0" w:space="0" w:color="auto"/>
      </w:pBdr>
      <w:ind w:left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04DEB" w14:textId="60B6DCC5" w:rsidR="0032555C" w:rsidRPr="009D6E16" w:rsidRDefault="00E2057C" w:rsidP="009D6E16">
    <w:pPr>
      <w:pStyle w:val="a4"/>
      <w:numPr>
        <w:ilvl w:val="0"/>
        <w:numId w:val="12"/>
      </w:numPr>
      <w:pBdr>
        <w:bottom w:val="none" w:sz="0" w:space="0" w:color="auto"/>
      </w:pBdr>
      <w:ind w:leftChars="0"/>
      <w:rPr>
        <w:color w:val="4472C4" w:themeColor="accent1"/>
        <w:sz w:val="21"/>
        <w:szCs w:val="21"/>
      </w:rPr>
    </w:pPr>
    <w:r w:rsidRPr="009D6E16">
      <w:rPr>
        <w:rFonts w:hint="eastAsia"/>
        <w:color w:val="4472C4" w:themeColor="accent1"/>
        <w:sz w:val="21"/>
        <w:szCs w:val="21"/>
      </w:rPr>
      <w:t>GitHub</w:t>
    </w:r>
    <w:r w:rsidRPr="009D6E16">
      <w:rPr>
        <w:rFonts w:hint="eastAsia"/>
        <w:color w:val="4472C4" w:themeColor="accent1"/>
        <w:sz w:val="21"/>
        <w:szCs w:val="21"/>
      </w:rPr>
      <w:t>：</w:t>
    </w:r>
    <w:r w:rsidR="005E134D" w:rsidRPr="005E134D">
      <w:rPr>
        <w:color w:val="4472C4" w:themeColor="accent1"/>
        <w:sz w:val="21"/>
        <w:szCs w:val="21"/>
      </w:rPr>
      <w:t>https://github.com/azurite-Y/Dichroite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9A9D4" w14:textId="77777777" w:rsidR="0098118F" w:rsidRDefault="0098118F">
    <w:pPr>
      <w:pStyle w:val="a4"/>
      <w:ind w:left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DB2"/>
    <w:multiLevelType w:val="hybridMultilevel"/>
    <w:tmpl w:val="BD144D78"/>
    <w:lvl w:ilvl="0" w:tplc="496AD0CE">
      <w:start w:val="1"/>
      <w:numFmt w:val="decimal"/>
      <w:lvlText w:val="(%1)"/>
      <w:lvlJc w:val="left"/>
      <w:pPr>
        <w:ind w:left="816" w:hanging="396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D405F4"/>
    <w:multiLevelType w:val="hybridMultilevel"/>
    <w:tmpl w:val="27925A64"/>
    <w:lvl w:ilvl="0" w:tplc="368CF100">
      <w:start w:val="1"/>
      <w:numFmt w:val="bullet"/>
      <w:lvlText w:val="·"/>
      <w:lvlJc w:val="left"/>
      <w:pPr>
        <w:ind w:left="360" w:hanging="360"/>
      </w:pPr>
      <w:rPr>
        <w:rFonts w:ascii="Microsoft YaHei UI" w:eastAsia="Microsoft YaHei UI" w:hAnsi="Microsoft YaHei UI" w:cs="Microsoft YaHei U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2D50B0"/>
    <w:multiLevelType w:val="hybridMultilevel"/>
    <w:tmpl w:val="658ADC00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 w15:restartNumberingAfterBreak="0">
    <w:nsid w:val="277D2A6D"/>
    <w:multiLevelType w:val="hybridMultilevel"/>
    <w:tmpl w:val="B3A2F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9B1B0B"/>
    <w:multiLevelType w:val="hybridMultilevel"/>
    <w:tmpl w:val="55808A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0E0F24"/>
    <w:multiLevelType w:val="hybridMultilevel"/>
    <w:tmpl w:val="4942D730"/>
    <w:lvl w:ilvl="0" w:tplc="A3685884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6749A8"/>
    <w:multiLevelType w:val="hybridMultilevel"/>
    <w:tmpl w:val="050E4C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5321E5"/>
    <w:multiLevelType w:val="hybridMultilevel"/>
    <w:tmpl w:val="814005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BE69B7"/>
    <w:multiLevelType w:val="hybridMultilevel"/>
    <w:tmpl w:val="B434BF24"/>
    <w:lvl w:ilvl="0" w:tplc="907A09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FF0277A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2903AD"/>
    <w:multiLevelType w:val="hybridMultilevel"/>
    <w:tmpl w:val="7F1006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682FAD"/>
    <w:multiLevelType w:val="hybridMultilevel"/>
    <w:tmpl w:val="71E01CBC"/>
    <w:lvl w:ilvl="0" w:tplc="56D834EA">
      <w:start w:val="13"/>
      <w:numFmt w:val="bullet"/>
      <w:lvlText w:val="·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63184ABA"/>
    <w:multiLevelType w:val="hybridMultilevel"/>
    <w:tmpl w:val="3D4CD526"/>
    <w:lvl w:ilvl="0" w:tplc="04090011">
      <w:start w:val="1"/>
      <w:numFmt w:val="decimal"/>
      <w:lvlText w:val="%1)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 w15:restartNumberingAfterBreak="0">
    <w:nsid w:val="651510B2"/>
    <w:multiLevelType w:val="hybridMultilevel"/>
    <w:tmpl w:val="7CB22F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2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3C"/>
    <w:rsid w:val="000005B6"/>
    <w:rsid w:val="00000B22"/>
    <w:rsid w:val="00001200"/>
    <w:rsid w:val="00001451"/>
    <w:rsid w:val="000019A5"/>
    <w:rsid w:val="00001B49"/>
    <w:rsid w:val="00001D41"/>
    <w:rsid w:val="00001D44"/>
    <w:rsid w:val="00002248"/>
    <w:rsid w:val="00002280"/>
    <w:rsid w:val="000028BC"/>
    <w:rsid w:val="00002D43"/>
    <w:rsid w:val="00002EAB"/>
    <w:rsid w:val="000031D2"/>
    <w:rsid w:val="0000338C"/>
    <w:rsid w:val="000033BB"/>
    <w:rsid w:val="00003F39"/>
    <w:rsid w:val="000046C0"/>
    <w:rsid w:val="00004725"/>
    <w:rsid w:val="000047A8"/>
    <w:rsid w:val="000049DE"/>
    <w:rsid w:val="00004A5B"/>
    <w:rsid w:val="000059FA"/>
    <w:rsid w:val="000073D3"/>
    <w:rsid w:val="00010102"/>
    <w:rsid w:val="000107EC"/>
    <w:rsid w:val="000113EA"/>
    <w:rsid w:val="00011F4F"/>
    <w:rsid w:val="000130CA"/>
    <w:rsid w:val="00013392"/>
    <w:rsid w:val="00013657"/>
    <w:rsid w:val="00014C8F"/>
    <w:rsid w:val="00015263"/>
    <w:rsid w:val="00015677"/>
    <w:rsid w:val="00015FBA"/>
    <w:rsid w:val="0001645A"/>
    <w:rsid w:val="0002033A"/>
    <w:rsid w:val="00020586"/>
    <w:rsid w:val="00020670"/>
    <w:rsid w:val="000206A0"/>
    <w:rsid w:val="00020CAF"/>
    <w:rsid w:val="00021346"/>
    <w:rsid w:val="000218D3"/>
    <w:rsid w:val="00021C06"/>
    <w:rsid w:val="00021DEE"/>
    <w:rsid w:val="00021FA2"/>
    <w:rsid w:val="0002245D"/>
    <w:rsid w:val="000230B8"/>
    <w:rsid w:val="00023A05"/>
    <w:rsid w:val="000244A5"/>
    <w:rsid w:val="00024E5F"/>
    <w:rsid w:val="00026553"/>
    <w:rsid w:val="00026A1A"/>
    <w:rsid w:val="0002767E"/>
    <w:rsid w:val="0002768B"/>
    <w:rsid w:val="00027A0C"/>
    <w:rsid w:val="00027CE9"/>
    <w:rsid w:val="0003042F"/>
    <w:rsid w:val="000307D0"/>
    <w:rsid w:val="00030952"/>
    <w:rsid w:val="000310E6"/>
    <w:rsid w:val="00031607"/>
    <w:rsid w:val="00031804"/>
    <w:rsid w:val="00031EEE"/>
    <w:rsid w:val="000325C2"/>
    <w:rsid w:val="000330C7"/>
    <w:rsid w:val="0003321E"/>
    <w:rsid w:val="00033852"/>
    <w:rsid w:val="00033F4F"/>
    <w:rsid w:val="00034AC1"/>
    <w:rsid w:val="00034B58"/>
    <w:rsid w:val="000359D5"/>
    <w:rsid w:val="00035D53"/>
    <w:rsid w:val="00035F46"/>
    <w:rsid w:val="0003765F"/>
    <w:rsid w:val="00037AFD"/>
    <w:rsid w:val="00037FCB"/>
    <w:rsid w:val="00040960"/>
    <w:rsid w:val="00041FB2"/>
    <w:rsid w:val="0004306C"/>
    <w:rsid w:val="00043328"/>
    <w:rsid w:val="000445DA"/>
    <w:rsid w:val="00044BC6"/>
    <w:rsid w:val="000452E6"/>
    <w:rsid w:val="00046545"/>
    <w:rsid w:val="0004754A"/>
    <w:rsid w:val="0004797B"/>
    <w:rsid w:val="00047A84"/>
    <w:rsid w:val="000502CB"/>
    <w:rsid w:val="000508E5"/>
    <w:rsid w:val="00051D36"/>
    <w:rsid w:val="00051D6C"/>
    <w:rsid w:val="00052140"/>
    <w:rsid w:val="00053107"/>
    <w:rsid w:val="00053B88"/>
    <w:rsid w:val="000548F2"/>
    <w:rsid w:val="00054EA8"/>
    <w:rsid w:val="0005581A"/>
    <w:rsid w:val="00055B2B"/>
    <w:rsid w:val="00055DBE"/>
    <w:rsid w:val="000567B8"/>
    <w:rsid w:val="000574C1"/>
    <w:rsid w:val="000574C2"/>
    <w:rsid w:val="00057F80"/>
    <w:rsid w:val="000610E9"/>
    <w:rsid w:val="00061236"/>
    <w:rsid w:val="000615E6"/>
    <w:rsid w:val="00061693"/>
    <w:rsid w:val="000617CE"/>
    <w:rsid w:val="00061B8C"/>
    <w:rsid w:val="00061D00"/>
    <w:rsid w:val="0006212C"/>
    <w:rsid w:val="00062828"/>
    <w:rsid w:val="00063143"/>
    <w:rsid w:val="00063222"/>
    <w:rsid w:val="00064329"/>
    <w:rsid w:val="00064501"/>
    <w:rsid w:val="00064CC4"/>
    <w:rsid w:val="000655DB"/>
    <w:rsid w:val="00066126"/>
    <w:rsid w:val="00066CF7"/>
    <w:rsid w:val="00067339"/>
    <w:rsid w:val="00070484"/>
    <w:rsid w:val="000704F0"/>
    <w:rsid w:val="000704F2"/>
    <w:rsid w:val="0007080F"/>
    <w:rsid w:val="00072BB7"/>
    <w:rsid w:val="000733B1"/>
    <w:rsid w:val="0007351C"/>
    <w:rsid w:val="00073879"/>
    <w:rsid w:val="00074448"/>
    <w:rsid w:val="0007612B"/>
    <w:rsid w:val="00076CA2"/>
    <w:rsid w:val="00077645"/>
    <w:rsid w:val="000800DF"/>
    <w:rsid w:val="00082691"/>
    <w:rsid w:val="00082ABD"/>
    <w:rsid w:val="000830BF"/>
    <w:rsid w:val="00083911"/>
    <w:rsid w:val="00083D18"/>
    <w:rsid w:val="00083E8E"/>
    <w:rsid w:val="000841ED"/>
    <w:rsid w:val="000855BE"/>
    <w:rsid w:val="00085A04"/>
    <w:rsid w:val="00085C4A"/>
    <w:rsid w:val="00085DD9"/>
    <w:rsid w:val="00086030"/>
    <w:rsid w:val="0008659C"/>
    <w:rsid w:val="0008685E"/>
    <w:rsid w:val="00087803"/>
    <w:rsid w:val="00090228"/>
    <w:rsid w:val="000902EC"/>
    <w:rsid w:val="00090AF5"/>
    <w:rsid w:val="00091148"/>
    <w:rsid w:val="000915D3"/>
    <w:rsid w:val="00091FCA"/>
    <w:rsid w:val="0009319C"/>
    <w:rsid w:val="00093A6F"/>
    <w:rsid w:val="00093EAA"/>
    <w:rsid w:val="000949E6"/>
    <w:rsid w:val="0009554D"/>
    <w:rsid w:val="000956C7"/>
    <w:rsid w:val="00095C32"/>
    <w:rsid w:val="00096334"/>
    <w:rsid w:val="00096455"/>
    <w:rsid w:val="000964DE"/>
    <w:rsid w:val="00096E09"/>
    <w:rsid w:val="0009714E"/>
    <w:rsid w:val="00097E37"/>
    <w:rsid w:val="000A0036"/>
    <w:rsid w:val="000A0617"/>
    <w:rsid w:val="000A08CD"/>
    <w:rsid w:val="000A0B97"/>
    <w:rsid w:val="000A0C29"/>
    <w:rsid w:val="000A1272"/>
    <w:rsid w:val="000A19EC"/>
    <w:rsid w:val="000A48CE"/>
    <w:rsid w:val="000A4999"/>
    <w:rsid w:val="000A4A5D"/>
    <w:rsid w:val="000A4FA3"/>
    <w:rsid w:val="000A5577"/>
    <w:rsid w:val="000A5B41"/>
    <w:rsid w:val="000A66D3"/>
    <w:rsid w:val="000A6909"/>
    <w:rsid w:val="000A6DE9"/>
    <w:rsid w:val="000A726D"/>
    <w:rsid w:val="000B00AC"/>
    <w:rsid w:val="000B0E91"/>
    <w:rsid w:val="000B1471"/>
    <w:rsid w:val="000B1BF9"/>
    <w:rsid w:val="000B216C"/>
    <w:rsid w:val="000B27EA"/>
    <w:rsid w:val="000B29D1"/>
    <w:rsid w:val="000B2D99"/>
    <w:rsid w:val="000B3D15"/>
    <w:rsid w:val="000B4177"/>
    <w:rsid w:val="000B49B9"/>
    <w:rsid w:val="000B55FF"/>
    <w:rsid w:val="000B6D45"/>
    <w:rsid w:val="000B708F"/>
    <w:rsid w:val="000B7285"/>
    <w:rsid w:val="000B7325"/>
    <w:rsid w:val="000B7689"/>
    <w:rsid w:val="000B7B1F"/>
    <w:rsid w:val="000C261E"/>
    <w:rsid w:val="000C2878"/>
    <w:rsid w:val="000C2D38"/>
    <w:rsid w:val="000C3569"/>
    <w:rsid w:val="000C36DC"/>
    <w:rsid w:val="000C40CE"/>
    <w:rsid w:val="000C41B6"/>
    <w:rsid w:val="000C455F"/>
    <w:rsid w:val="000C4566"/>
    <w:rsid w:val="000C4640"/>
    <w:rsid w:val="000C4F6F"/>
    <w:rsid w:val="000C539D"/>
    <w:rsid w:val="000C58A6"/>
    <w:rsid w:val="000C663A"/>
    <w:rsid w:val="000C6CBB"/>
    <w:rsid w:val="000C74F2"/>
    <w:rsid w:val="000C7695"/>
    <w:rsid w:val="000C780F"/>
    <w:rsid w:val="000D003D"/>
    <w:rsid w:val="000D045F"/>
    <w:rsid w:val="000D087F"/>
    <w:rsid w:val="000D1C27"/>
    <w:rsid w:val="000D1CAA"/>
    <w:rsid w:val="000D2584"/>
    <w:rsid w:val="000D2C40"/>
    <w:rsid w:val="000D3752"/>
    <w:rsid w:val="000D3956"/>
    <w:rsid w:val="000D413B"/>
    <w:rsid w:val="000D4452"/>
    <w:rsid w:val="000D4500"/>
    <w:rsid w:val="000D4842"/>
    <w:rsid w:val="000D4CC2"/>
    <w:rsid w:val="000D57A4"/>
    <w:rsid w:val="000D5D13"/>
    <w:rsid w:val="000D5D4F"/>
    <w:rsid w:val="000D5F45"/>
    <w:rsid w:val="000D623F"/>
    <w:rsid w:val="000D64A0"/>
    <w:rsid w:val="000D64BF"/>
    <w:rsid w:val="000D669C"/>
    <w:rsid w:val="000D6C93"/>
    <w:rsid w:val="000D6FF7"/>
    <w:rsid w:val="000D71D3"/>
    <w:rsid w:val="000D78E6"/>
    <w:rsid w:val="000D7B47"/>
    <w:rsid w:val="000E031C"/>
    <w:rsid w:val="000E10D2"/>
    <w:rsid w:val="000E1516"/>
    <w:rsid w:val="000E163A"/>
    <w:rsid w:val="000E194A"/>
    <w:rsid w:val="000E1F00"/>
    <w:rsid w:val="000E26BC"/>
    <w:rsid w:val="000E2C4D"/>
    <w:rsid w:val="000E3C45"/>
    <w:rsid w:val="000E3DE2"/>
    <w:rsid w:val="000E42AF"/>
    <w:rsid w:val="000E46A2"/>
    <w:rsid w:val="000E46B1"/>
    <w:rsid w:val="000E57F0"/>
    <w:rsid w:val="000E5886"/>
    <w:rsid w:val="000E58D9"/>
    <w:rsid w:val="000E65BF"/>
    <w:rsid w:val="000E796E"/>
    <w:rsid w:val="000E7B3B"/>
    <w:rsid w:val="000E7D94"/>
    <w:rsid w:val="000F073F"/>
    <w:rsid w:val="000F1C44"/>
    <w:rsid w:val="000F2096"/>
    <w:rsid w:val="000F2846"/>
    <w:rsid w:val="000F4376"/>
    <w:rsid w:val="000F5440"/>
    <w:rsid w:val="000F5595"/>
    <w:rsid w:val="000F5EF4"/>
    <w:rsid w:val="000F5FD6"/>
    <w:rsid w:val="000F6505"/>
    <w:rsid w:val="000F6D1A"/>
    <w:rsid w:val="000F771B"/>
    <w:rsid w:val="00100256"/>
    <w:rsid w:val="0010025A"/>
    <w:rsid w:val="00100873"/>
    <w:rsid w:val="001009E5"/>
    <w:rsid w:val="00100BA1"/>
    <w:rsid w:val="00100C75"/>
    <w:rsid w:val="00101B1B"/>
    <w:rsid w:val="001022AE"/>
    <w:rsid w:val="001022E9"/>
    <w:rsid w:val="001032E2"/>
    <w:rsid w:val="001041DD"/>
    <w:rsid w:val="0010431B"/>
    <w:rsid w:val="00105A2F"/>
    <w:rsid w:val="0010681C"/>
    <w:rsid w:val="00107003"/>
    <w:rsid w:val="00107CF8"/>
    <w:rsid w:val="00107F2F"/>
    <w:rsid w:val="001105C9"/>
    <w:rsid w:val="00110F70"/>
    <w:rsid w:val="00111CD9"/>
    <w:rsid w:val="001129D6"/>
    <w:rsid w:val="00112C7C"/>
    <w:rsid w:val="00113A4D"/>
    <w:rsid w:val="00114370"/>
    <w:rsid w:val="0011468C"/>
    <w:rsid w:val="00115172"/>
    <w:rsid w:val="001152FC"/>
    <w:rsid w:val="00115303"/>
    <w:rsid w:val="001155B4"/>
    <w:rsid w:val="00115A09"/>
    <w:rsid w:val="001166B7"/>
    <w:rsid w:val="001166E1"/>
    <w:rsid w:val="0011762C"/>
    <w:rsid w:val="001201A2"/>
    <w:rsid w:val="00120D9E"/>
    <w:rsid w:val="0012134B"/>
    <w:rsid w:val="00121754"/>
    <w:rsid w:val="00122C79"/>
    <w:rsid w:val="00123544"/>
    <w:rsid w:val="0012394A"/>
    <w:rsid w:val="00124567"/>
    <w:rsid w:val="00124BA8"/>
    <w:rsid w:val="00124F0A"/>
    <w:rsid w:val="001252E6"/>
    <w:rsid w:val="00125F2F"/>
    <w:rsid w:val="00126535"/>
    <w:rsid w:val="001269B6"/>
    <w:rsid w:val="00126DA9"/>
    <w:rsid w:val="001270A3"/>
    <w:rsid w:val="001273BB"/>
    <w:rsid w:val="00127A28"/>
    <w:rsid w:val="00127AD4"/>
    <w:rsid w:val="00127C4E"/>
    <w:rsid w:val="00130114"/>
    <w:rsid w:val="0013071B"/>
    <w:rsid w:val="00130A49"/>
    <w:rsid w:val="00130C17"/>
    <w:rsid w:val="001318D9"/>
    <w:rsid w:val="00131C7E"/>
    <w:rsid w:val="00132020"/>
    <w:rsid w:val="00132386"/>
    <w:rsid w:val="0013307B"/>
    <w:rsid w:val="00134981"/>
    <w:rsid w:val="00134A59"/>
    <w:rsid w:val="00134A9F"/>
    <w:rsid w:val="00134CE8"/>
    <w:rsid w:val="00135833"/>
    <w:rsid w:val="00135D4B"/>
    <w:rsid w:val="0013722B"/>
    <w:rsid w:val="00137A55"/>
    <w:rsid w:val="00140DE2"/>
    <w:rsid w:val="001425FC"/>
    <w:rsid w:val="0014272F"/>
    <w:rsid w:val="00144410"/>
    <w:rsid w:val="001462CD"/>
    <w:rsid w:val="001465AD"/>
    <w:rsid w:val="00146817"/>
    <w:rsid w:val="00146D1E"/>
    <w:rsid w:val="001478B5"/>
    <w:rsid w:val="00150288"/>
    <w:rsid w:val="001506AA"/>
    <w:rsid w:val="00150AEC"/>
    <w:rsid w:val="00151A87"/>
    <w:rsid w:val="00151CE7"/>
    <w:rsid w:val="00151EA2"/>
    <w:rsid w:val="0015249A"/>
    <w:rsid w:val="00152C9F"/>
    <w:rsid w:val="001538FE"/>
    <w:rsid w:val="001539A2"/>
    <w:rsid w:val="00153A96"/>
    <w:rsid w:val="00153AD0"/>
    <w:rsid w:val="00153D91"/>
    <w:rsid w:val="00153E1F"/>
    <w:rsid w:val="00154B01"/>
    <w:rsid w:val="0015556F"/>
    <w:rsid w:val="00157385"/>
    <w:rsid w:val="001601CF"/>
    <w:rsid w:val="00160609"/>
    <w:rsid w:val="00160DB7"/>
    <w:rsid w:val="00161906"/>
    <w:rsid w:val="00162D3C"/>
    <w:rsid w:val="00162FAD"/>
    <w:rsid w:val="0016313C"/>
    <w:rsid w:val="0016320E"/>
    <w:rsid w:val="00163AA3"/>
    <w:rsid w:val="00163B46"/>
    <w:rsid w:val="00163EBA"/>
    <w:rsid w:val="001642F0"/>
    <w:rsid w:val="001645AD"/>
    <w:rsid w:val="00165742"/>
    <w:rsid w:val="0016619B"/>
    <w:rsid w:val="001667B9"/>
    <w:rsid w:val="00166EDB"/>
    <w:rsid w:val="00170383"/>
    <w:rsid w:val="00170C91"/>
    <w:rsid w:val="001711FB"/>
    <w:rsid w:val="00171227"/>
    <w:rsid w:val="00171902"/>
    <w:rsid w:val="00171AA5"/>
    <w:rsid w:val="0017279E"/>
    <w:rsid w:val="00172876"/>
    <w:rsid w:val="001731B6"/>
    <w:rsid w:val="0017355B"/>
    <w:rsid w:val="001735B1"/>
    <w:rsid w:val="0017396A"/>
    <w:rsid w:val="00173FEB"/>
    <w:rsid w:val="00174294"/>
    <w:rsid w:val="0017438D"/>
    <w:rsid w:val="00174C87"/>
    <w:rsid w:val="00174F36"/>
    <w:rsid w:val="001750B8"/>
    <w:rsid w:val="00175239"/>
    <w:rsid w:val="0017527D"/>
    <w:rsid w:val="001754CF"/>
    <w:rsid w:val="00175D4B"/>
    <w:rsid w:val="00175FEC"/>
    <w:rsid w:val="0017602C"/>
    <w:rsid w:val="00176247"/>
    <w:rsid w:val="00176484"/>
    <w:rsid w:val="00176A32"/>
    <w:rsid w:val="00176C6D"/>
    <w:rsid w:val="00176FE5"/>
    <w:rsid w:val="00177600"/>
    <w:rsid w:val="00180DC8"/>
    <w:rsid w:val="001818E9"/>
    <w:rsid w:val="0018194E"/>
    <w:rsid w:val="00181D89"/>
    <w:rsid w:val="001826D5"/>
    <w:rsid w:val="00182D65"/>
    <w:rsid w:val="00183AAB"/>
    <w:rsid w:val="00184952"/>
    <w:rsid w:val="0018586E"/>
    <w:rsid w:val="001858A7"/>
    <w:rsid w:val="001859D5"/>
    <w:rsid w:val="001865D7"/>
    <w:rsid w:val="001868E7"/>
    <w:rsid w:val="00187066"/>
    <w:rsid w:val="0018715C"/>
    <w:rsid w:val="00187CE7"/>
    <w:rsid w:val="00187DBD"/>
    <w:rsid w:val="001930F0"/>
    <w:rsid w:val="001937AF"/>
    <w:rsid w:val="001939BF"/>
    <w:rsid w:val="00193F0B"/>
    <w:rsid w:val="00193F9E"/>
    <w:rsid w:val="00194DAC"/>
    <w:rsid w:val="00195396"/>
    <w:rsid w:val="0019541D"/>
    <w:rsid w:val="0019559F"/>
    <w:rsid w:val="00195D65"/>
    <w:rsid w:val="00195DC3"/>
    <w:rsid w:val="0019605A"/>
    <w:rsid w:val="0019649E"/>
    <w:rsid w:val="00196736"/>
    <w:rsid w:val="00196A48"/>
    <w:rsid w:val="00197577"/>
    <w:rsid w:val="0019772C"/>
    <w:rsid w:val="001A0AB8"/>
    <w:rsid w:val="001A0CC6"/>
    <w:rsid w:val="001A1611"/>
    <w:rsid w:val="001A16E9"/>
    <w:rsid w:val="001A1C56"/>
    <w:rsid w:val="001A1CAA"/>
    <w:rsid w:val="001A209A"/>
    <w:rsid w:val="001A2175"/>
    <w:rsid w:val="001A2BB9"/>
    <w:rsid w:val="001A35AE"/>
    <w:rsid w:val="001A37AE"/>
    <w:rsid w:val="001A37EF"/>
    <w:rsid w:val="001A3EE9"/>
    <w:rsid w:val="001A4006"/>
    <w:rsid w:val="001A47E4"/>
    <w:rsid w:val="001A56A8"/>
    <w:rsid w:val="001A56FF"/>
    <w:rsid w:val="001A607D"/>
    <w:rsid w:val="001A71DB"/>
    <w:rsid w:val="001A7FED"/>
    <w:rsid w:val="001B0E7E"/>
    <w:rsid w:val="001B1233"/>
    <w:rsid w:val="001B1D5C"/>
    <w:rsid w:val="001B2CD1"/>
    <w:rsid w:val="001B3B73"/>
    <w:rsid w:val="001B483A"/>
    <w:rsid w:val="001B529E"/>
    <w:rsid w:val="001B5536"/>
    <w:rsid w:val="001B5ACC"/>
    <w:rsid w:val="001B6DC1"/>
    <w:rsid w:val="001B7523"/>
    <w:rsid w:val="001C011F"/>
    <w:rsid w:val="001C16C2"/>
    <w:rsid w:val="001C1E4A"/>
    <w:rsid w:val="001C21C2"/>
    <w:rsid w:val="001C25CB"/>
    <w:rsid w:val="001C3816"/>
    <w:rsid w:val="001C41E7"/>
    <w:rsid w:val="001C451C"/>
    <w:rsid w:val="001C576C"/>
    <w:rsid w:val="001C59CD"/>
    <w:rsid w:val="001C6256"/>
    <w:rsid w:val="001C6BA0"/>
    <w:rsid w:val="001C77D8"/>
    <w:rsid w:val="001C7963"/>
    <w:rsid w:val="001C7CD0"/>
    <w:rsid w:val="001C7E39"/>
    <w:rsid w:val="001C7F21"/>
    <w:rsid w:val="001D06F2"/>
    <w:rsid w:val="001D0AAB"/>
    <w:rsid w:val="001D0F96"/>
    <w:rsid w:val="001D1143"/>
    <w:rsid w:val="001D2378"/>
    <w:rsid w:val="001D31C9"/>
    <w:rsid w:val="001D33DB"/>
    <w:rsid w:val="001D3AD4"/>
    <w:rsid w:val="001D420E"/>
    <w:rsid w:val="001D47DC"/>
    <w:rsid w:val="001D7151"/>
    <w:rsid w:val="001E0412"/>
    <w:rsid w:val="001E0775"/>
    <w:rsid w:val="001E1A65"/>
    <w:rsid w:val="001E1C15"/>
    <w:rsid w:val="001E23FC"/>
    <w:rsid w:val="001E2456"/>
    <w:rsid w:val="001E24E4"/>
    <w:rsid w:val="001E4397"/>
    <w:rsid w:val="001E584C"/>
    <w:rsid w:val="001E6255"/>
    <w:rsid w:val="001E64C4"/>
    <w:rsid w:val="001E68F6"/>
    <w:rsid w:val="001E6AEC"/>
    <w:rsid w:val="001E6B31"/>
    <w:rsid w:val="001E6DAA"/>
    <w:rsid w:val="001E7A94"/>
    <w:rsid w:val="001E7B3D"/>
    <w:rsid w:val="001F0498"/>
    <w:rsid w:val="001F0AF9"/>
    <w:rsid w:val="001F12A2"/>
    <w:rsid w:val="001F21A6"/>
    <w:rsid w:val="001F286C"/>
    <w:rsid w:val="001F2976"/>
    <w:rsid w:val="001F2BD1"/>
    <w:rsid w:val="001F2FEE"/>
    <w:rsid w:val="001F3812"/>
    <w:rsid w:val="001F3C30"/>
    <w:rsid w:val="001F3D65"/>
    <w:rsid w:val="001F4BFB"/>
    <w:rsid w:val="001F530D"/>
    <w:rsid w:val="001F5937"/>
    <w:rsid w:val="001F66B8"/>
    <w:rsid w:val="001F6B9F"/>
    <w:rsid w:val="001F77F6"/>
    <w:rsid w:val="001F7CAE"/>
    <w:rsid w:val="00200644"/>
    <w:rsid w:val="00200A7D"/>
    <w:rsid w:val="00200E8B"/>
    <w:rsid w:val="00200F70"/>
    <w:rsid w:val="00201599"/>
    <w:rsid w:val="00201F21"/>
    <w:rsid w:val="002020C0"/>
    <w:rsid w:val="002024F4"/>
    <w:rsid w:val="002028F2"/>
    <w:rsid w:val="002033A6"/>
    <w:rsid w:val="00203CDE"/>
    <w:rsid w:val="00204297"/>
    <w:rsid w:val="00204355"/>
    <w:rsid w:val="002048D6"/>
    <w:rsid w:val="00204903"/>
    <w:rsid w:val="002049B5"/>
    <w:rsid w:val="00204E1B"/>
    <w:rsid w:val="002054AA"/>
    <w:rsid w:val="002060FC"/>
    <w:rsid w:val="00206685"/>
    <w:rsid w:val="002066E5"/>
    <w:rsid w:val="00206D6E"/>
    <w:rsid w:val="00206FB8"/>
    <w:rsid w:val="002074A0"/>
    <w:rsid w:val="002105EC"/>
    <w:rsid w:val="0021079C"/>
    <w:rsid w:val="00211535"/>
    <w:rsid w:val="00211A02"/>
    <w:rsid w:val="002126C5"/>
    <w:rsid w:val="0021287C"/>
    <w:rsid w:val="00212AA1"/>
    <w:rsid w:val="00212FD2"/>
    <w:rsid w:val="00213485"/>
    <w:rsid w:val="0021377F"/>
    <w:rsid w:val="00213B25"/>
    <w:rsid w:val="00213B56"/>
    <w:rsid w:val="00213F01"/>
    <w:rsid w:val="002144A6"/>
    <w:rsid w:val="002147CE"/>
    <w:rsid w:val="00214BC6"/>
    <w:rsid w:val="00216207"/>
    <w:rsid w:val="00217D7B"/>
    <w:rsid w:val="002200F4"/>
    <w:rsid w:val="00220150"/>
    <w:rsid w:val="002204BA"/>
    <w:rsid w:val="00220695"/>
    <w:rsid w:val="00220EFC"/>
    <w:rsid w:val="00221105"/>
    <w:rsid w:val="00221138"/>
    <w:rsid w:val="002212D1"/>
    <w:rsid w:val="00221B6F"/>
    <w:rsid w:val="00221E00"/>
    <w:rsid w:val="0022290F"/>
    <w:rsid w:val="00223085"/>
    <w:rsid w:val="00223C4D"/>
    <w:rsid w:val="00223F54"/>
    <w:rsid w:val="0022406F"/>
    <w:rsid w:val="00224F1D"/>
    <w:rsid w:val="002256F7"/>
    <w:rsid w:val="002263CA"/>
    <w:rsid w:val="00226E51"/>
    <w:rsid w:val="00227190"/>
    <w:rsid w:val="00227631"/>
    <w:rsid w:val="0022797B"/>
    <w:rsid w:val="00227AA0"/>
    <w:rsid w:val="00227C17"/>
    <w:rsid w:val="00227D10"/>
    <w:rsid w:val="00227D99"/>
    <w:rsid w:val="002303DC"/>
    <w:rsid w:val="00230836"/>
    <w:rsid w:val="00230AFA"/>
    <w:rsid w:val="00232E5C"/>
    <w:rsid w:val="00233EDC"/>
    <w:rsid w:val="00234D7A"/>
    <w:rsid w:val="0023720D"/>
    <w:rsid w:val="002378FE"/>
    <w:rsid w:val="00237CB9"/>
    <w:rsid w:val="002404A5"/>
    <w:rsid w:val="002413DB"/>
    <w:rsid w:val="002417DA"/>
    <w:rsid w:val="002419D4"/>
    <w:rsid w:val="00241FF7"/>
    <w:rsid w:val="002434C5"/>
    <w:rsid w:val="002435F4"/>
    <w:rsid w:val="00243711"/>
    <w:rsid w:val="00243927"/>
    <w:rsid w:val="00243957"/>
    <w:rsid w:val="002439BA"/>
    <w:rsid w:val="00243C05"/>
    <w:rsid w:val="0024448A"/>
    <w:rsid w:val="0024453A"/>
    <w:rsid w:val="00244613"/>
    <w:rsid w:val="00244842"/>
    <w:rsid w:val="002448F0"/>
    <w:rsid w:val="002448F9"/>
    <w:rsid w:val="00245527"/>
    <w:rsid w:val="00245FF3"/>
    <w:rsid w:val="00246770"/>
    <w:rsid w:val="0024713A"/>
    <w:rsid w:val="0024723C"/>
    <w:rsid w:val="00250459"/>
    <w:rsid w:val="002505C9"/>
    <w:rsid w:val="00250B44"/>
    <w:rsid w:val="00250BBA"/>
    <w:rsid w:val="002510E3"/>
    <w:rsid w:val="00252119"/>
    <w:rsid w:val="002528EA"/>
    <w:rsid w:val="00252AAF"/>
    <w:rsid w:val="00252F0C"/>
    <w:rsid w:val="002538DC"/>
    <w:rsid w:val="00253F5F"/>
    <w:rsid w:val="00253FF0"/>
    <w:rsid w:val="00255028"/>
    <w:rsid w:val="00255637"/>
    <w:rsid w:val="002562BA"/>
    <w:rsid w:val="0025774E"/>
    <w:rsid w:val="00257DC8"/>
    <w:rsid w:val="00257DDF"/>
    <w:rsid w:val="00260ABF"/>
    <w:rsid w:val="00260B25"/>
    <w:rsid w:val="00260E30"/>
    <w:rsid w:val="00261698"/>
    <w:rsid w:val="00261815"/>
    <w:rsid w:val="00261FF7"/>
    <w:rsid w:val="00262145"/>
    <w:rsid w:val="00262B4F"/>
    <w:rsid w:val="00262F27"/>
    <w:rsid w:val="002631D7"/>
    <w:rsid w:val="00263238"/>
    <w:rsid w:val="00263282"/>
    <w:rsid w:val="00263343"/>
    <w:rsid w:val="0026398D"/>
    <w:rsid w:val="002641AD"/>
    <w:rsid w:val="00265140"/>
    <w:rsid w:val="00265B15"/>
    <w:rsid w:val="00265ED7"/>
    <w:rsid w:val="00265FA6"/>
    <w:rsid w:val="00266980"/>
    <w:rsid w:val="00266F63"/>
    <w:rsid w:val="00266FE6"/>
    <w:rsid w:val="00267887"/>
    <w:rsid w:val="00267E8D"/>
    <w:rsid w:val="00270373"/>
    <w:rsid w:val="0027090F"/>
    <w:rsid w:val="00270CE0"/>
    <w:rsid w:val="00271568"/>
    <w:rsid w:val="002717C9"/>
    <w:rsid w:val="00272359"/>
    <w:rsid w:val="002724E0"/>
    <w:rsid w:val="00272DA7"/>
    <w:rsid w:val="00272F45"/>
    <w:rsid w:val="00273552"/>
    <w:rsid w:val="00273D37"/>
    <w:rsid w:val="00273DE8"/>
    <w:rsid w:val="00273F9A"/>
    <w:rsid w:val="00274815"/>
    <w:rsid w:val="002750D5"/>
    <w:rsid w:val="002753E7"/>
    <w:rsid w:val="002754C1"/>
    <w:rsid w:val="0027623D"/>
    <w:rsid w:val="00276EF4"/>
    <w:rsid w:val="00277325"/>
    <w:rsid w:val="00280591"/>
    <w:rsid w:val="00280708"/>
    <w:rsid w:val="002807EB"/>
    <w:rsid w:val="00280ECF"/>
    <w:rsid w:val="00282D4D"/>
    <w:rsid w:val="00282E08"/>
    <w:rsid w:val="002831B2"/>
    <w:rsid w:val="00283270"/>
    <w:rsid w:val="002833D1"/>
    <w:rsid w:val="0028351C"/>
    <w:rsid w:val="002838FA"/>
    <w:rsid w:val="00283D1B"/>
    <w:rsid w:val="00283E32"/>
    <w:rsid w:val="00283EF8"/>
    <w:rsid w:val="002846DD"/>
    <w:rsid w:val="00284A39"/>
    <w:rsid w:val="00284D86"/>
    <w:rsid w:val="00285E9F"/>
    <w:rsid w:val="00286344"/>
    <w:rsid w:val="00286C6A"/>
    <w:rsid w:val="00286F21"/>
    <w:rsid w:val="00287334"/>
    <w:rsid w:val="002873FC"/>
    <w:rsid w:val="0028769A"/>
    <w:rsid w:val="00287C3F"/>
    <w:rsid w:val="0029048A"/>
    <w:rsid w:val="00290B36"/>
    <w:rsid w:val="00290C15"/>
    <w:rsid w:val="00290F47"/>
    <w:rsid w:val="00291AB3"/>
    <w:rsid w:val="00292163"/>
    <w:rsid w:val="00292555"/>
    <w:rsid w:val="0029335F"/>
    <w:rsid w:val="0029385B"/>
    <w:rsid w:val="00293E3E"/>
    <w:rsid w:val="00294F5D"/>
    <w:rsid w:val="00295105"/>
    <w:rsid w:val="002951B8"/>
    <w:rsid w:val="002953B1"/>
    <w:rsid w:val="002958DA"/>
    <w:rsid w:val="00295A83"/>
    <w:rsid w:val="00296930"/>
    <w:rsid w:val="00296AE8"/>
    <w:rsid w:val="0029708D"/>
    <w:rsid w:val="002974F0"/>
    <w:rsid w:val="00297F9E"/>
    <w:rsid w:val="002A003A"/>
    <w:rsid w:val="002A0A96"/>
    <w:rsid w:val="002A0CA0"/>
    <w:rsid w:val="002A1442"/>
    <w:rsid w:val="002A1B11"/>
    <w:rsid w:val="002A1C2E"/>
    <w:rsid w:val="002A2531"/>
    <w:rsid w:val="002A28D0"/>
    <w:rsid w:val="002A32A0"/>
    <w:rsid w:val="002A3F54"/>
    <w:rsid w:val="002A5AD7"/>
    <w:rsid w:val="002A5C05"/>
    <w:rsid w:val="002A5DE7"/>
    <w:rsid w:val="002A6665"/>
    <w:rsid w:val="002A6FC6"/>
    <w:rsid w:val="002A7C7D"/>
    <w:rsid w:val="002A7E48"/>
    <w:rsid w:val="002B0877"/>
    <w:rsid w:val="002B0E27"/>
    <w:rsid w:val="002B16DB"/>
    <w:rsid w:val="002B3489"/>
    <w:rsid w:val="002B3932"/>
    <w:rsid w:val="002B3ACF"/>
    <w:rsid w:val="002B4036"/>
    <w:rsid w:val="002B439C"/>
    <w:rsid w:val="002B4638"/>
    <w:rsid w:val="002B4E3D"/>
    <w:rsid w:val="002B6A6D"/>
    <w:rsid w:val="002B7023"/>
    <w:rsid w:val="002B717D"/>
    <w:rsid w:val="002B741C"/>
    <w:rsid w:val="002B7F19"/>
    <w:rsid w:val="002C0BC0"/>
    <w:rsid w:val="002C1CC1"/>
    <w:rsid w:val="002C2744"/>
    <w:rsid w:val="002C2952"/>
    <w:rsid w:val="002C34AC"/>
    <w:rsid w:val="002C35AC"/>
    <w:rsid w:val="002C3A1F"/>
    <w:rsid w:val="002C40F7"/>
    <w:rsid w:val="002C47F4"/>
    <w:rsid w:val="002C5086"/>
    <w:rsid w:val="002C5C65"/>
    <w:rsid w:val="002C5E99"/>
    <w:rsid w:val="002C7006"/>
    <w:rsid w:val="002D0120"/>
    <w:rsid w:val="002D1667"/>
    <w:rsid w:val="002D1995"/>
    <w:rsid w:val="002D1B4E"/>
    <w:rsid w:val="002D1E2E"/>
    <w:rsid w:val="002D1E48"/>
    <w:rsid w:val="002D273F"/>
    <w:rsid w:val="002D3230"/>
    <w:rsid w:val="002D3732"/>
    <w:rsid w:val="002D382F"/>
    <w:rsid w:val="002D3E33"/>
    <w:rsid w:val="002D4196"/>
    <w:rsid w:val="002D4485"/>
    <w:rsid w:val="002D4937"/>
    <w:rsid w:val="002D4979"/>
    <w:rsid w:val="002D4E00"/>
    <w:rsid w:val="002D5675"/>
    <w:rsid w:val="002D5C4A"/>
    <w:rsid w:val="002D751B"/>
    <w:rsid w:val="002D77FC"/>
    <w:rsid w:val="002D78A3"/>
    <w:rsid w:val="002D7A84"/>
    <w:rsid w:val="002E0362"/>
    <w:rsid w:val="002E03A2"/>
    <w:rsid w:val="002E0C68"/>
    <w:rsid w:val="002E13D1"/>
    <w:rsid w:val="002E1681"/>
    <w:rsid w:val="002E1CF8"/>
    <w:rsid w:val="002E2024"/>
    <w:rsid w:val="002E208B"/>
    <w:rsid w:val="002E3261"/>
    <w:rsid w:val="002E3D36"/>
    <w:rsid w:val="002E3DB2"/>
    <w:rsid w:val="002E5DE5"/>
    <w:rsid w:val="002E6EF6"/>
    <w:rsid w:val="002E70C5"/>
    <w:rsid w:val="002E728E"/>
    <w:rsid w:val="002E7EBB"/>
    <w:rsid w:val="002F1A3E"/>
    <w:rsid w:val="002F2056"/>
    <w:rsid w:val="002F25DD"/>
    <w:rsid w:val="002F2771"/>
    <w:rsid w:val="002F30D3"/>
    <w:rsid w:val="002F3BE2"/>
    <w:rsid w:val="002F4006"/>
    <w:rsid w:val="002F444C"/>
    <w:rsid w:val="002F44CE"/>
    <w:rsid w:val="002F4666"/>
    <w:rsid w:val="002F47C6"/>
    <w:rsid w:val="002F55E5"/>
    <w:rsid w:val="002F6478"/>
    <w:rsid w:val="002F6FE2"/>
    <w:rsid w:val="002F7C7A"/>
    <w:rsid w:val="002F7FEF"/>
    <w:rsid w:val="00300392"/>
    <w:rsid w:val="00300987"/>
    <w:rsid w:val="00300A34"/>
    <w:rsid w:val="00300C8C"/>
    <w:rsid w:val="00301F88"/>
    <w:rsid w:val="003020BD"/>
    <w:rsid w:val="003026AF"/>
    <w:rsid w:val="0030366B"/>
    <w:rsid w:val="003039A8"/>
    <w:rsid w:val="00303FD1"/>
    <w:rsid w:val="00304D35"/>
    <w:rsid w:val="003067EF"/>
    <w:rsid w:val="00306992"/>
    <w:rsid w:val="00306F15"/>
    <w:rsid w:val="003072EE"/>
    <w:rsid w:val="003074B6"/>
    <w:rsid w:val="00310590"/>
    <w:rsid w:val="003109AE"/>
    <w:rsid w:val="00310BA6"/>
    <w:rsid w:val="00310E86"/>
    <w:rsid w:val="00311336"/>
    <w:rsid w:val="003118B3"/>
    <w:rsid w:val="00311B25"/>
    <w:rsid w:val="00311C44"/>
    <w:rsid w:val="003120DA"/>
    <w:rsid w:val="00312154"/>
    <w:rsid w:val="00312B96"/>
    <w:rsid w:val="00312C16"/>
    <w:rsid w:val="00312D2A"/>
    <w:rsid w:val="003130B3"/>
    <w:rsid w:val="00313490"/>
    <w:rsid w:val="003137F8"/>
    <w:rsid w:val="003138EF"/>
    <w:rsid w:val="00313A64"/>
    <w:rsid w:val="00313B90"/>
    <w:rsid w:val="00316871"/>
    <w:rsid w:val="00317D55"/>
    <w:rsid w:val="00317FDF"/>
    <w:rsid w:val="003207B9"/>
    <w:rsid w:val="00320937"/>
    <w:rsid w:val="00321A0B"/>
    <w:rsid w:val="00322D44"/>
    <w:rsid w:val="00322D8A"/>
    <w:rsid w:val="003232BF"/>
    <w:rsid w:val="0032366E"/>
    <w:rsid w:val="003243D4"/>
    <w:rsid w:val="003246B2"/>
    <w:rsid w:val="003248AD"/>
    <w:rsid w:val="00324A7B"/>
    <w:rsid w:val="00324BD3"/>
    <w:rsid w:val="0032520A"/>
    <w:rsid w:val="0032555C"/>
    <w:rsid w:val="00325AFE"/>
    <w:rsid w:val="0032686A"/>
    <w:rsid w:val="003269D3"/>
    <w:rsid w:val="00326C40"/>
    <w:rsid w:val="00327329"/>
    <w:rsid w:val="00327679"/>
    <w:rsid w:val="00327720"/>
    <w:rsid w:val="003304A8"/>
    <w:rsid w:val="003320AB"/>
    <w:rsid w:val="003326E5"/>
    <w:rsid w:val="00332795"/>
    <w:rsid w:val="00334083"/>
    <w:rsid w:val="003340F6"/>
    <w:rsid w:val="0033441F"/>
    <w:rsid w:val="00334433"/>
    <w:rsid w:val="00334547"/>
    <w:rsid w:val="00334567"/>
    <w:rsid w:val="0033495B"/>
    <w:rsid w:val="00335415"/>
    <w:rsid w:val="00335545"/>
    <w:rsid w:val="00335D5A"/>
    <w:rsid w:val="003360F8"/>
    <w:rsid w:val="003371D4"/>
    <w:rsid w:val="00337D95"/>
    <w:rsid w:val="00340A55"/>
    <w:rsid w:val="00341BCE"/>
    <w:rsid w:val="0034248E"/>
    <w:rsid w:val="00342BB9"/>
    <w:rsid w:val="0034316C"/>
    <w:rsid w:val="00343503"/>
    <w:rsid w:val="00343DE8"/>
    <w:rsid w:val="00344970"/>
    <w:rsid w:val="003452E0"/>
    <w:rsid w:val="00346C70"/>
    <w:rsid w:val="00347253"/>
    <w:rsid w:val="00351099"/>
    <w:rsid w:val="00351524"/>
    <w:rsid w:val="00351AC7"/>
    <w:rsid w:val="00351CC4"/>
    <w:rsid w:val="00351DFB"/>
    <w:rsid w:val="00351EAF"/>
    <w:rsid w:val="003522C2"/>
    <w:rsid w:val="00354752"/>
    <w:rsid w:val="003550EA"/>
    <w:rsid w:val="0035528B"/>
    <w:rsid w:val="0035589B"/>
    <w:rsid w:val="00356535"/>
    <w:rsid w:val="0035713F"/>
    <w:rsid w:val="0035717D"/>
    <w:rsid w:val="003575A3"/>
    <w:rsid w:val="00360680"/>
    <w:rsid w:val="00360AB6"/>
    <w:rsid w:val="003611EF"/>
    <w:rsid w:val="00361206"/>
    <w:rsid w:val="00361870"/>
    <w:rsid w:val="00361BBA"/>
    <w:rsid w:val="00361D3E"/>
    <w:rsid w:val="00362F1D"/>
    <w:rsid w:val="00363448"/>
    <w:rsid w:val="00365012"/>
    <w:rsid w:val="0036515F"/>
    <w:rsid w:val="00365323"/>
    <w:rsid w:val="003655A9"/>
    <w:rsid w:val="003656CA"/>
    <w:rsid w:val="00365CAF"/>
    <w:rsid w:val="00365CCB"/>
    <w:rsid w:val="00366ACE"/>
    <w:rsid w:val="00367E31"/>
    <w:rsid w:val="00370C66"/>
    <w:rsid w:val="00370DE3"/>
    <w:rsid w:val="003720DC"/>
    <w:rsid w:val="0037255D"/>
    <w:rsid w:val="00372561"/>
    <w:rsid w:val="00372742"/>
    <w:rsid w:val="00372BA9"/>
    <w:rsid w:val="00374BAF"/>
    <w:rsid w:val="003755EF"/>
    <w:rsid w:val="00375B6F"/>
    <w:rsid w:val="00376733"/>
    <w:rsid w:val="003770C2"/>
    <w:rsid w:val="0037718F"/>
    <w:rsid w:val="003772C8"/>
    <w:rsid w:val="00380550"/>
    <w:rsid w:val="0038060C"/>
    <w:rsid w:val="00380C81"/>
    <w:rsid w:val="00380DDC"/>
    <w:rsid w:val="003813AE"/>
    <w:rsid w:val="003815AD"/>
    <w:rsid w:val="0038173D"/>
    <w:rsid w:val="003819F2"/>
    <w:rsid w:val="00381D0B"/>
    <w:rsid w:val="00383C3C"/>
    <w:rsid w:val="00385E1A"/>
    <w:rsid w:val="003860B5"/>
    <w:rsid w:val="003862DA"/>
    <w:rsid w:val="0038655D"/>
    <w:rsid w:val="00386A52"/>
    <w:rsid w:val="00387C5F"/>
    <w:rsid w:val="00390DE2"/>
    <w:rsid w:val="0039135C"/>
    <w:rsid w:val="003915CC"/>
    <w:rsid w:val="003915FA"/>
    <w:rsid w:val="00391B08"/>
    <w:rsid w:val="00391DF9"/>
    <w:rsid w:val="003924AC"/>
    <w:rsid w:val="00392865"/>
    <w:rsid w:val="0039453D"/>
    <w:rsid w:val="00394A88"/>
    <w:rsid w:val="00394CB2"/>
    <w:rsid w:val="00394FFC"/>
    <w:rsid w:val="00395769"/>
    <w:rsid w:val="003A010F"/>
    <w:rsid w:val="003A0818"/>
    <w:rsid w:val="003A1433"/>
    <w:rsid w:val="003A17CE"/>
    <w:rsid w:val="003A1D7F"/>
    <w:rsid w:val="003A289B"/>
    <w:rsid w:val="003A2C0D"/>
    <w:rsid w:val="003A2F67"/>
    <w:rsid w:val="003A480C"/>
    <w:rsid w:val="003A49B8"/>
    <w:rsid w:val="003A49CD"/>
    <w:rsid w:val="003A52B3"/>
    <w:rsid w:val="003A549C"/>
    <w:rsid w:val="003A6052"/>
    <w:rsid w:val="003A6968"/>
    <w:rsid w:val="003A6D01"/>
    <w:rsid w:val="003A7015"/>
    <w:rsid w:val="003A704D"/>
    <w:rsid w:val="003A7A14"/>
    <w:rsid w:val="003A7BD0"/>
    <w:rsid w:val="003A7D03"/>
    <w:rsid w:val="003A7FB0"/>
    <w:rsid w:val="003B0496"/>
    <w:rsid w:val="003B11BC"/>
    <w:rsid w:val="003B28EA"/>
    <w:rsid w:val="003B2AF0"/>
    <w:rsid w:val="003B2B5D"/>
    <w:rsid w:val="003B2FA3"/>
    <w:rsid w:val="003B3280"/>
    <w:rsid w:val="003B383E"/>
    <w:rsid w:val="003B4E52"/>
    <w:rsid w:val="003B5136"/>
    <w:rsid w:val="003B5D05"/>
    <w:rsid w:val="003B5D1B"/>
    <w:rsid w:val="003B63BB"/>
    <w:rsid w:val="003B6E2B"/>
    <w:rsid w:val="003B77C9"/>
    <w:rsid w:val="003B7948"/>
    <w:rsid w:val="003C004D"/>
    <w:rsid w:val="003C0DAC"/>
    <w:rsid w:val="003C0FF0"/>
    <w:rsid w:val="003C238E"/>
    <w:rsid w:val="003C24A9"/>
    <w:rsid w:val="003C2CC2"/>
    <w:rsid w:val="003C378C"/>
    <w:rsid w:val="003C41B8"/>
    <w:rsid w:val="003C49E5"/>
    <w:rsid w:val="003C4D30"/>
    <w:rsid w:val="003C507E"/>
    <w:rsid w:val="003C5C29"/>
    <w:rsid w:val="003C6373"/>
    <w:rsid w:val="003C6823"/>
    <w:rsid w:val="003C697C"/>
    <w:rsid w:val="003C7288"/>
    <w:rsid w:val="003C74C8"/>
    <w:rsid w:val="003C7BE3"/>
    <w:rsid w:val="003D0057"/>
    <w:rsid w:val="003D02D9"/>
    <w:rsid w:val="003D034C"/>
    <w:rsid w:val="003D0701"/>
    <w:rsid w:val="003D076C"/>
    <w:rsid w:val="003D1A42"/>
    <w:rsid w:val="003D1B77"/>
    <w:rsid w:val="003D205A"/>
    <w:rsid w:val="003D21A6"/>
    <w:rsid w:val="003D26E2"/>
    <w:rsid w:val="003D2E4A"/>
    <w:rsid w:val="003D30DA"/>
    <w:rsid w:val="003D3112"/>
    <w:rsid w:val="003D3750"/>
    <w:rsid w:val="003D4985"/>
    <w:rsid w:val="003D4B4D"/>
    <w:rsid w:val="003D5027"/>
    <w:rsid w:val="003D672B"/>
    <w:rsid w:val="003D6FC5"/>
    <w:rsid w:val="003D7300"/>
    <w:rsid w:val="003E0460"/>
    <w:rsid w:val="003E04C8"/>
    <w:rsid w:val="003E098A"/>
    <w:rsid w:val="003E172D"/>
    <w:rsid w:val="003E1839"/>
    <w:rsid w:val="003E191F"/>
    <w:rsid w:val="003E1D38"/>
    <w:rsid w:val="003E2692"/>
    <w:rsid w:val="003E338E"/>
    <w:rsid w:val="003E3481"/>
    <w:rsid w:val="003E3651"/>
    <w:rsid w:val="003E3703"/>
    <w:rsid w:val="003E4C47"/>
    <w:rsid w:val="003E54FF"/>
    <w:rsid w:val="003E5B36"/>
    <w:rsid w:val="003E643F"/>
    <w:rsid w:val="003E76DC"/>
    <w:rsid w:val="003E77D1"/>
    <w:rsid w:val="003F0B27"/>
    <w:rsid w:val="003F15C9"/>
    <w:rsid w:val="003F1A75"/>
    <w:rsid w:val="003F1E69"/>
    <w:rsid w:val="003F20CE"/>
    <w:rsid w:val="003F310E"/>
    <w:rsid w:val="003F3230"/>
    <w:rsid w:val="003F3EC5"/>
    <w:rsid w:val="003F3F91"/>
    <w:rsid w:val="003F4069"/>
    <w:rsid w:val="003F4176"/>
    <w:rsid w:val="003F41F7"/>
    <w:rsid w:val="003F4D2A"/>
    <w:rsid w:val="003F5E2B"/>
    <w:rsid w:val="003F6058"/>
    <w:rsid w:val="003F6160"/>
    <w:rsid w:val="003F69A1"/>
    <w:rsid w:val="003F7A90"/>
    <w:rsid w:val="003F7FD2"/>
    <w:rsid w:val="0040041B"/>
    <w:rsid w:val="0040069D"/>
    <w:rsid w:val="00400C67"/>
    <w:rsid w:val="00400EE3"/>
    <w:rsid w:val="00401A3B"/>
    <w:rsid w:val="0040211F"/>
    <w:rsid w:val="004021BD"/>
    <w:rsid w:val="0040235C"/>
    <w:rsid w:val="004023AA"/>
    <w:rsid w:val="00402980"/>
    <w:rsid w:val="00402A15"/>
    <w:rsid w:val="00403424"/>
    <w:rsid w:val="0040343F"/>
    <w:rsid w:val="004035C1"/>
    <w:rsid w:val="00403CEA"/>
    <w:rsid w:val="00404AFA"/>
    <w:rsid w:val="004059F6"/>
    <w:rsid w:val="00405F41"/>
    <w:rsid w:val="00406FAD"/>
    <w:rsid w:val="004070DF"/>
    <w:rsid w:val="00407979"/>
    <w:rsid w:val="00407A79"/>
    <w:rsid w:val="00407AFD"/>
    <w:rsid w:val="00407C95"/>
    <w:rsid w:val="004100A7"/>
    <w:rsid w:val="00410411"/>
    <w:rsid w:val="0041063A"/>
    <w:rsid w:val="00410AE5"/>
    <w:rsid w:val="00410B20"/>
    <w:rsid w:val="00410EAC"/>
    <w:rsid w:val="004113A5"/>
    <w:rsid w:val="00412063"/>
    <w:rsid w:val="0041238B"/>
    <w:rsid w:val="004129CE"/>
    <w:rsid w:val="00413062"/>
    <w:rsid w:val="004138FF"/>
    <w:rsid w:val="0041431F"/>
    <w:rsid w:val="00415932"/>
    <w:rsid w:val="00415DB0"/>
    <w:rsid w:val="00416484"/>
    <w:rsid w:val="00416CBF"/>
    <w:rsid w:val="00416E77"/>
    <w:rsid w:val="00416E84"/>
    <w:rsid w:val="004173AD"/>
    <w:rsid w:val="00417576"/>
    <w:rsid w:val="00417825"/>
    <w:rsid w:val="0041796D"/>
    <w:rsid w:val="0042005B"/>
    <w:rsid w:val="00420686"/>
    <w:rsid w:val="004228C5"/>
    <w:rsid w:val="00422CF1"/>
    <w:rsid w:val="00422D62"/>
    <w:rsid w:val="004237AE"/>
    <w:rsid w:val="00423AA9"/>
    <w:rsid w:val="00423E04"/>
    <w:rsid w:val="0042425D"/>
    <w:rsid w:val="004246E3"/>
    <w:rsid w:val="00424733"/>
    <w:rsid w:val="00424D46"/>
    <w:rsid w:val="00424D88"/>
    <w:rsid w:val="004260C7"/>
    <w:rsid w:val="00426890"/>
    <w:rsid w:val="00426E25"/>
    <w:rsid w:val="00427FB8"/>
    <w:rsid w:val="0043079D"/>
    <w:rsid w:val="00430885"/>
    <w:rsid w:val="00430AA5"/>
    <w:rsid w:val="004317FF"/>
    <w:rsid w:val="00431BD8"/>
    <w:rsid w:val="00431D93"/>
    <w:rsid w:val="00431ECE"/>
    <w:rsid w:val="0043226A"/>
    <w:rsid w:val="00432851"/>
    <w:rsid w:val="004330E4"/>
    <w:rsid w:val="00433CF7"/>
    <w:rsid w:val="00433DDE"/>
    <w:rsid w:val="00434A6C"/>
    <w:rsid w:val="0043558A"/>
    <w:rsid w:val="0043645A"/>
    <w:rsid w:val="004364CE"/>
    <w:rsid w:val="00437460"/>
    <w:rsid w:val="004408DE"/>
    <w:rsid w:val="00442632"/>
    <w:rsid w:val="00442868"/>
    <w:rsid w:val="00442D2A"/>
    <w:rsid w:val="00442E62"/>
    <w:rsid w:val="00443D62"/>
    <w:rsid w:val="004441D6"/>
    <w:rsid w:val="0044422D"/>
    <w:rsid w:val="004445FB"/>
    <w:rsid w:val="00444C75"/>
    <w:rsid w:val="00445CA5"/>
    <w:rsid w:val="00446995"/>
    <w:rsid w:val="00446E8B"/>
    <w:rsid w:val="004477B3"/>
    <w:rsid w:val="00447E7E"/>
    <w:rsid w:val="00450003"/>
    <w:rsid w:val="00450D58"/>
    <w:rsid w:val="00450F8B"/>
    <w:rsid w:val="00451539"/>
    <w:rsid w:val="004518F3"/>
    <w:rsid w:val="00451AD7"/>
    <w:rsid w:val="00452CBE"/>
    <w:rsid w:val="00452F9F"/>
    <w:rsid w:val="004530F9"/>
    <w:rsid w:val="00454E56"/>
    <w:rsid w:val="004551AC"/>
    <w:rsid w:val="00455293"/>
    <w:rsid w:val="004555DE"/>
    <w:rsid w:val="00455AEE"/>
    <w:rsid w:val="00455B61"/>
    <w:rsid w:val="00456302"/>
    <w:rsid w:val="0045646C"/>
    <w:rsid w:val="0045717C"/>
    <w:rsid w:val="0045794C"/>
    <w:rsid w:val="00457DFE"/>
    <w:rsid w:val="00457E0C"/>
    <w:rsid w:val="0046255C"/>
    <w:rsid w:val="00462796"/>
    <w:rsid w:val="00462D23"/>
    <w:rsid w:val="00463439"/>
    <w:rsid w:val="00463758"/>
    <w:rsid w:val="00463961"/>
    <w:rsid w:val="00463DAC"/>
    <w:rsid w:val="00463FFF"/>
    <w:rsid w:val="00464374"/>
    <w:rsid w:val="00464C42"/>
    <w:rsid w:val="0046507A"/>
    <w:rsid w:val="00465477"/>
    <w:rsid w:val="00465FF2"/>
    <w:rsid w:val="00466234"/>
    <w:rsid w:val="00470BD7"/>
    <w:rsid w:val="00470CC6"/>
    <w:rsid w:val="004714DA"/>
    <w:rsid w:val="00472180"/>
    <w:rsid w:val="0047264E"/>
    <w:rsid w:val="00472689"/>
    <w:rsid w:val="00472ABE"/>
    <w:rsid w:val="00472C35"/>
    <w:rsid w:val="004732B5"/>
    <w:rsid w:val="0047356C"/>
    <w:rsid w:val="0047442C"/>
    <w:rsid w:val="00474834"/>
    <w:rsid w:val="004748E7"/>
    <w:rsid w:val="00475063"/>
    <w:rsid w:val="004757E5"/>
    <w:rsid w:val="00475FA5"/>
    <w:rsid w:val="00476148"/>
    <w:rsid w:val="004763A3"/>
    <w:rsid w:val="00476657"/>
    <w:rsid w:val="0047683A"/>
    <w:rsid w:val="00477DF3"/>
    <w:rsid w:val="00480286"/>
    <w:rsid w:val="00480545"/>
    <w:rsid w:val="00480C11"/>
    <w:rsid w:val="00481D27"/>
    <w:rsid w:val="00481DD9"/>
    <w:rsid w:val="00482129"/>
    <w:rsid w:val="004827C4"/>
    <w:rsid w:val="00482E7F"/>
    <w:rsid w:val="004831DA"/>
    <w:rsid w:val="00483786"/>
    <w:rsid w:val="00483CB9"/>
    <w:rsid w:val="00483F17"/>
    <w:rsid w:val="0048425D"/>
    <w:rsid w:val="00485F9C"/>
    <w:rsid w:val="00487B82"/>
    <w:rsid w:val="00487E59"/>
    <w:rsid w:val="00490C77"/>
    <w:rsid w:val="00490EDF"/>
    <w:rsid w:val="00491AF5"/>
    <w:rsid w:val="004921CE"/>
    <w:rsid w:val="0049251D"/>
    <w:rsid w:val="00492717"/>
    <w:rsid w:val="00492E03"/>
    <w:rsid w:val="0049333D"/>
    <w:rsid w:val="00493ACC"/>
    <w:rsid w:val="0049451D"/>
    <w:rsid w:val="00494991"/>
    <w:rsid w:val="004958AE"/>
    <w:rsid w:val="004958DA"/>
    <w:rsid w:val="0049681D"/>
    <w:rsid w:val="00496838"/>
    <w:rsid w:val="00496EE1"/>
    <w:rsid w:val="004971DB"/>
    <w:rsid w:val="004978BE"/>
    <w:rsid w:val="004A00C7"/>
    <w:rsid w:val="004A0349"/>
    <w:rsid w:val="004A071F"/>
    <w:rsid w:val="004A0A28"/>
    <w:rsid w:val="004A0BA2"/>
    <w:rsid w:val="004A0C38"/>
    <w:rsid w:val="004A122C"/>
    <w:rsid w:val="004A1282"/>
    <w:rsid w:val="004A1ACC"/>
    <w:rsid w:val="004A23E8"/>
    <w:rsid w:val="004A2ADA"/>
    <w:rsid w:val="004A2F32"/>
    <w:rsid w:val="004A3135"/>
    <w:rsid w:val="004A3B37"/>
    <w:rsid w:val="004A3C0C"/>
    <w:rsid w:val="004A3F1A"/>
    <w:rsid w:val="004A4065"/>
    <w:rsid w:val="004A485E"/>
    <w:rsid w:val="004A4D44"/>
    <w:rsid w:val="004A6B69"/>
    <w:rsid w:val="004A6BFD"/>
    <w:rsid w:val="004A6D78"/>
    <w:rsid w:val="004A6F0D"/>
    <w:rsid w:val="004A72C3"/>
    <w:rsid w:val="004A7DC5"/>
    <w:rsid w:val="004B0328"/>
    <w:rsid w:val="004B0DB5"/>
    <w:rsid w:val="004B0E60"/>
    <w:rsid w:val="004B16E2"/>
    <w:rsid w:val="004B1A2A"/>
    <w:rsid w:val="004B1EB1"/>
    <w:rsid w:val="004B203E"/>
    <w:rsid w:val="004B2AF0"/>
    <w:rsid w:val="004B34DC"/>
    <w:rsid w:val="004B3ABC"/>
    <w:rsid w:val="004B4191"/>
    <w:rsid w:val="004B4361"/>
    <w:rsid w:val="004B4D08"/>
    <w:rsid w:val="004B4FAA"/>
    <w:rsid w:val="004B543B"/>
    <w:rsid w:val="004B610D"/>
    <w:rsid w:val="004B6787"/>
    <w:rsid w:val="004B6CDA"/>
    <w:rsid w:val="004B715B"/>
    <w:rsid w:val="004B71A8"/>
    <w:rsid w:val="004C11F8"/>
    <w:rsid w:val="004C20A5"/>
    <w:rsid w:val="004C20AE"/>
    <w:rsid w:val="004C2E84"/>
    <w:rsid w:val="004C5560"/>
    <w:rsid w:val="004C5681"/>
    <w:rsid w:val="004C6053"/>
    <w:rsid w:val="004C606F"/>
    <w:rsid w:val="004C6DFC"/>
    <w:rsid w:val="004C748E"/>
    <w:rsid w:val="004C760C"/>
    <w:rsid w:val="004C78F5"/>
    <w:rsid w:val="004D0020"/>
    <w:rsid w:val="004D0865"/>
    <w:rsid w:val="004D1369"/>
    <w:rsid w:val="004D1FB6"/>
    <w:rsid w:val="004D2FBE"/>
    <w:rsid w:val="004D34E1"/>
    <w:rsid w:val="004D3B5A"/>
    <w:rsid w:val="004D3F17"/>
    <w:rsid w:val="004D51B1"/>
    <w:rsid w:val="004D595B"/>
    <w:rsid w:val="004D6384"/>
    <w:rsid w:val="004D6954"/>
    <w:rsid w:val="004D6B2A"/>
    <w:rsid w:val="004E14B3"/>
    <w:rsid w:val="004E1689"/>
    <w:rsid w:val="004E1AE0"/>
    <w:rsid w:val="004E2F3E"/>
    <w:rsid w:val="004E324A"/>
    <w:rsid w:val="004E333D"/>
    <w:rsid w:val="004E38F3"/>
    <w:rsid w:val="004E49DD"/>
    <w:rsid w:val="004E4D0A"/>
    <w:rsid w:val="004E535E"/>
    <w:rsid w:val="004E569E"/>
    <w:rsid w:val="004E7048"/>
    <w:rsid w:val="004E7494"/>
    <w:rsid w:val="004E7BE7"/>
    <w:rsid w:val="004F0792"/>
    <w:rsid w:val="004F0A13"/>
    <w:rsid w:val="004F0CD0"/>
    <w:rsid w:val="004F157B"/>
    <w:rsid w:val="004F1C5E"/>
    <w:rsid w:val="004F1FF2"/>
    <w:rsid w:val="004F2B0F"/>
    <w:rsid w:val="004F2E02"/>
    <w:rsid w:val="004F2FF3"/>
    <w:rsid w:val="004F321B"/>
    <w:rsid w:val="004F3919"/>
    <w:rsid w:val="004F3BEF"/>
    <w:rsid w:val="004F40A5"/>
    <w:rsid w:val="004F5C4C"/>
    <w:rsid w:val="00500488"/>
    <w:rsid w:val="00500767"/>
    <w:rsid w:val="00500E4C"/>
    <w:rsid w:val="005012A1"/>
    <w:rsid w:val="00501F6B"/>
    <w:rsid w:val="00502B01"/>
    <w:rsid w:val="00503B84"/>
    <w:rsid w:val="00504041"/>
    <w:rsid w:val="0050434A"/>
    <w:rsid w:val="005054B1"/>
    <w:rsid w:val="0050578F"/>
    <w:rsid w:val="00505FFE"/>
    <w:rsid w:val="00506489"/>
    <w:rsid w:val="00506E7C"/>
    <w:rsid w:val="00506EAE"/>
    <w:rsid w:val="00510941"/>
    <w:rsid w:val="00510D17"/>
    <w:rsid w:val="00510E81"/>
    <w:rsid w:val="00510FE5"/>
    <w:rsid w:val="0051182B"/>
    <w:rsid w:val="00511D09"/>
    <w:rsid w:val="00512E5C"/>
    <w:rsid w:val="00513076"/>
    <w:rsid w:val="0051396B"/>
    <w:rsid w:val="0051451F"/>
    <w:rsid w:val="00514859"/>
    <w:rsid w:val="005149AD"/>
    <w:rsid w:val="00515503"/>
    <w:rsid w:val="00520055"/>
    <w:rsid w:val="005210DD"/>
    <w:rsid w:val="0052123C"/>
    <w:rsid w:val="0052153B"/>
    <w:rsid w:val="00523D86"/>
    <w:rsid w:val="005240D4"/>
    <w:rsid w:val="00525185"/>
    <w:rsid w:val="005257BC"/>
    <w:rsid w:val="0052681C"/>
    <w:rsid w:val="00527F7B"/>
    <w:rsid w:val="00530004"/>
    <w:rsid w:val="00530545"/>
    <w:rsid w:val="00530673"/>
    <w:rsid w:val="00530E65"/>
    <w:rsid w:val="0053104D"/>
    <w:rsid w:val="00532C27"/>
    <w:rsid w:val="005335B5"/>
    <w:rsid w:val="00533AF7"/>
    <w:rsid w:val="005355BC"/>
    <w:rsid w:val="00536625"/>
    <w:rsid w:val="00536ADB"/>
    <w:rsid w:val="00536CAE"/>
    <w:rsid w:val="00536E51"/>
    <w:rsid w:val="00540036"/>
    <w:rsid w:val="00540331"/>
    <w:rsid w:val="005403A3"/>
    <w:rsid w:val="00540598"/>
    <w:rsid w:val="00540A2C"/>
    <w:rsid w:val="0054135D"/>
    <w:rsid w:val="00541B39"/>
    <w:rsid w:val="00541D24"/>
    <w:rsid w:val="005425E4"/>
    <w:rsid w:val="0054284D"/>
    <w:rsid w:val="00542B5B"/>
    <w:rsid w:val="00544260"/>
    <w:rsid w:val="00544CE5"/>
    <w:rsid w:val="005450A1"/>
    <w:rsid w:val="00545662"/>
    <w:rsid w:val="005463C7"/>
    <w:rsid w:val="005464AA"/>
    <w:rsid w:val="00546734"/>
    <w:rsid w:val="005467F3"/>
    <w:rsid w:val="00546AB8"/>
    <w:rsid w:val="00546C76"/>
    <w:rsid w:val="00546DEF"/>
    <w:rsid w:val="005470BE"/>
    <w:rsid w:val="00547EB2"/>
    <w:rsid w:val="00550BD2"/>
    <w:rsid w:val="005512BC"/>
    <w:rsid w:val="0055192D"/>
    <w:rsid w:val="00551EE0"/>
    <w:rsid w:val="005530C8"/>
    <w:rsid w:val="00553CEF"/>
    <w:rsid w:val="00553F36"/>
    <w:rsid w:val="00554849"/>
    <w:rsid w:val="00555199"/>
    <w:rsid w:val="005551DC"/>
    <w:rsid w:val="00555A18"/>
    <w:rsid w:val="00555F6E"/>
    <w:rsid w:val="0055643A"/>
    <w:rsid w:val="00556D6A"/>
    <w:rsid w:val="0055716E"/>
    <w:rsid w:val="00560113"/>
    <w:rsid w:val="00560C24"/>
    <w:rsid w:val="00561963"/>
    <w:rsid w:val="00562062"/>
    <w:rsid w:val="005632A1"/>
    <w:rsid w:val="005636BA"/>
    <w:rsid w:val="00563B7B"/>
    <w:rsid w:val="00563BBB"/>
    <w:rsid w:val="00563DAE"/>
    <w:rsid w:val="005663CD"/>
    <w:rsid w:val="00566739"/>
    <w:rsid w:val="00566CD8"/>
    <w:rsid w:val="00566DE9"/>
    <w:rsid w:val="00567AB2"/>
    <w:rsid w:val="00567B92"/>
    <w:rsid w:val="00567E09"/>
    <w:rsid w:val="00570686"/>
    <w:rsid w:val="00570E03"/>
    <w:rsid w:val="00570FBF"/>
    <w:rsid w:val="00570FF4"/>
    <w:rsid w:val="005718FD"/>
    <w:rsid w:val="00571A24"/>
    <w:rsid w:val="00571BE3"/>
    <w:rsid w:val="00572004"/>
    <w:rsid w:val="0057205F"/>
    <w:rsid w:val="00572244"/>
    <w:rsid w:val="00572DC9"/>
    <w:rsid w:val="00573839"/>
    <w:rsid w:val="00573F27"/>
    <w:rsid w:val="00574337"/>
    <w:rsid w:val="005749E4"/>
    <w:rsid w:val="00575BCC"/>
    <w:rsid w:val="00576700"/>
    <w:rsid w:val="005778FF"/>
    <w:rsid w:val="00577BB7"/>
    <w:rsid w:val="00580545"/>
    <w:rsid w:val="00580585"/>
    <w:rsid w:val="00580F2A"/>
    <w:rsid w:val="005810E6"/>
    <w:rsid w:val="005818BB"/>
    <w:rsid w:val="00581CC5"/>
    <w:rsid w:val="00583DD4"/>
    <w:rsid w:val="005851B3"/>
    <w:rsid w:val="00585633"/>
    <w:rsid w:val="00590448"/>
    <w:rsid w:val="00590995"/>
    <w:rsid w:val="00590FC9"/>
    <w:rsid w:val="00591201"/>
    <w:rsid w:val="00593252"/>
    <w:rsid w:val="005943EE"/>
    <w:rsid w:val="00594914"/>
    <w:rsid w:val="00594979"/>
    <w:rsid w:val="00594BBB"/>
    <w:rsid w:val="00595491"/>
    <w:rsid w:val="005956BF"/>
    <w:rsid w:val="00595D69"/>
    <w:rsid w:val="00596113"/>
    <w:rsid w:val="0059680D"/>
    <w:rsid w:val="00596878"/>
    <w:rsid w:val="0059716C"/>
    <w:rsid w:val="00597716"/>
    <w:rsid w:val="005A02B2"/>
    <w:rsid w:val="005A030F"/>
    <w:rsid w:val="005A18F8"/>
    <w:rsid w:val="005A1D17"/>
    <w:rsid w:val="005A1F01"/>
    <w:rsid w:val="005A27ED"/>
    <w:rsid w:val="005A3374"/>
    <w:rsid w:val="005A37CF"/>
    <w:rsid w:val="005A4C4D"/>
    <w:rsid w:val="005A4CEE"/>
    <w:rsid w:val="005A4F88"/>
    <w:rsid w:val="005A5010"/>
    <w:rsid w:val="005A530D"/>
    <w:rsid w:val="005A6070"/>
    <w:rsid w:val="005A6B4D"/>
    <w:rsid w:val="005A6DFD"/>
    <w:rsid w:val="005A704B"/>
    <w:rsid w:val="005A78C8"/>
    <w:rsid w:val="005A7A58"/>
    <w:rsid w:val="005B06E9"/>
    <w:rsid w:val="005B0A1E"/>
    <w:rsid w:val="005B15F0"/>
    <w:rsid w:val="005B1759"/>
    <w:rsid w:val="005B2AE7"/>
    <w:rsid w:val="005B2FDD"/>
    <w:rsid w:val="005B3A7B"/>
    <w:rsid w:val="005B3A86"/>
    <w:rsid w:val="005B4DE2"/>
    <w:rsid w:val="005B5B7D"/>
    <w:rsid w:val="005C0209"/>
    <w:rsid w:val="005C071A"/>
    <w:rsid w:val="005C106D"/>
    <w:rsid w:val="005C12AD"/>
    <w:rsid w:val="005C1468"/>
    <w:rsid w:val="005C19A0"/>
    <w:rsid w:val="005C19CD"/>
    <w:rsid w:val="005C1EA9"/>
    <w:rsid w:val="005C347A"/>
    <w:rsid w:val="005C3FFC"/>
    <w:rsid w:val="005C42F2"/>
    <w:rsid w:val="005C5564"/>
    <w:rsid w:val="005C662E"/>
    <w:rsid w:val="005C67E7"/>
    <w:rsid w:val="005C769D"/>
    <w:rsid w:val="005C7EDF"/>
    <w:rsid w:val="005D16CD"/>
    <w:rsid w:val="005D17AD"/>
    <w:rsid w:val="005D1DD1"/>
    <w:rsid w:val="005D26C5"/>
    <w:rsid w:val="005D2851"/>
    <w:rsid w:val="005D2C08"/>
    <w:rsid w:val="005D2D2E"/>
    <w:rsid w:val="005D3927"/>
    <w:rsid w:val="005D405E"/>
    <w:rsid w:val="005D40F1"/>
    <w:rsid w:val="005D44FE"/>
    <w:rsid w:val="005D4C46"/>
    <w:rsid w:val="005D4D37"/>
    <w:rsid w:val="005D4EE7"/>
    <w:rsid w:val="005D515C"/>
    <w:rsid w:val="005D563A"/>
    <w:rsid w:val="005D65EF"/>
    <w:rsid w:val="005D6871"/>
    <w:rsid w:val="005D71E5"/>
    <w:rsid w:val="005D7ECA"/>
    <w:rsid w:val="005D7F00"/>
    <w:rsid w:val="005E0A10"/>
    <w:rsid w:val="005E134D"/>
    <w:rsid w:val="005E14C1"/>
    <w:rsid w:val="005E1A17"/>
    <w:rsid w:val="005E1B31"/>
    <w:rsid w:val="005E1B37"/>
    <w:rsid w:val="005E2758"/>
    <w:rsid w:val="005E329D"/>
    <w:rsid w:val="005E3DF5"/>
    <w:rsid w:val="005E3E6E"/>
    <w:rsid w:val="005E40E0"/>
    <w:rsid w:val="005E48BB"/>
    <w:rsid w:val="005E48C9"/>
    <w:rsid w:val="005E66E1"/>
    <w:rsid w:val="005E6AD1"/>
    <w:rsid w:val="005E77F7"/>
    <w:rsid w:val="005F0DEB"/>
    <w:rsid w:val="005F2403"/>
    <w:rsid w:val="005F2EC9"/>
    <w:rsid w:val="005F300E"/>
    <w:rsid w:val="005F3267"/>
    <w:rsid w:val="005F3379"/>
    <w:rsid w:val="005F385E"/>
    <w:rsid w:val="005F3FFE"/>
    <w:rsid w:val="005F4028"/>
    <w:rsid w:val="005F43A3"/>
    <w:rsid w:val="005F465E"/>
    <w:rsid w:val="005F5C59"/>
    <w:rsid w:val="005F62C9"/>
    <w:rsid w:val="005F6529"/>
    <w:rsid w:val="005F662C"/>
    <w:rsid w:val="005F6EF6"/>
    <w:rsid w:val="005F7CE4"/>
    <w:rsid w:val="006002F6"/>
    <w:rsid w:val="00600B77"/>
    <w:rsid w:val="00600DC3"/>
    <w:rsid w:val="00601A07"/>
    <w:rsid w:val="006023D5"/>
    <w:rsid w:val="00603A6B"/>
    <w:rsid w:val="00604884"/>
    <w:rsid w:val="00604C70"/>
    <w:rsid w:val="00604F90"/>
    <w:rsid w:val="0060546A"/>
    <w:rsid w:val="00605FF7"/>
    <w:rsid w:val="006067F1"/>
    <w:rsid w:val="00606893"/>
    <w:rsid w:val="00606BCC"/>
    <w:rsid w:val="00606BFA"/>
    <w:rsid w:val="006072E4"/>
    <w:rsid w:val="00607A20"/>
    <w:rsid w:val="00607DA0"/>
    <w:rsid w:val="00607E92"/>
    <w:rsid w:val="00610419"/>
    <w:rsid w:val="006104C7"/>
    <w:rsid w:val="006110CB"/>
    <w:rsid w:val="00615592"/>
    <w:rsid w:val="00615DDA"/>
    <w:rsid w:val="006160A1"/>
    <w:rsid w:val="00616FC5"/>
    <w:rsid w:val="0061722C"/>
    <w:rsid w:val="00617EEA"/>
    <w:rsid w:val="00617FE7"/>
    <w:rsid w:val="00620115"/>
    <w:rsid w:val="006203EB"/>
    <w:rsid w:val="00620640"/>
    <w:rsid w:val="00620A2C"/>
    <w:rsid w:val="00621083"/>
    <w:rsid w:val="006218A0"/>
    <w:rsid w:val="00621C08"/>
    <w:rsid w:val="00621F5D"/>
    <w:rsid w:val="006226BF"/>
    <w:rsid w:val="0062276A"/>
    <w:rsid w:val="00622801"/>
    <w:rsid w:val="00623424"/>
    <w:rsid w:val="006236C5"/>
    <w:rsid w:val="00624C10"/>
    <w:rsid w:val="0062572E"/>
    <w:rsid w:val="00625968"/>
    <w:rsid w:val="00625C6B"/>
    <w:rsid w:val="00627137"/>
    <w:rsid w:val="006276F6"/>
    <w:rsid w:val="00627DB4"/>
    <w:rsid w:val="00630262"/>
    <w:rsid w:val="006302EA"/>
    <w:rsid w:val="00630CF6"/>
    <w:rsid w:val="006314FF"/>
    <w:rsid w:val="006318CA"/>
    <w:rsid w:val="00631933"/>
    <w:rsid w:val="0063222D"/>
    <w:rsid w:val="0063254A"/>
    <w:rsid w:val="006327B9"/>
    <w:rsid w:val="00632B5B"/>
    <w:rsid w:val="00633014"/>
    <w:rsid w:val="0063358A"/>
    <w:rsid w:val="006337DA"/>
    <w:rsid w:val="00633F21"/>
    <w:rsid w:val="00634BEE"/>
    <w:rsid w:val="00634BF3"/>
    <w:rsid w:val="00634E60"/>
    <w:rsid w:val="00635C85"/>
    <w:rsid w:val="00635E97"/>
    <w:rsid w:val="006377E8"/>
    <w:rsid w:val="0063788C"/>
    <w:rsid w:val="00637DD6"/>
    <w:rsid w:val="00637DEC"/>
    <w:rsid w:val="006402D2"/>
    <w:rsid w:val="006406C8"/>
    <w:rsid w:val="0064173D"/>
    <w:rsid w:val="00641FB8"/>
    <w:rsid w:val="00643893"/>
    <w:rsid w:val="0064515B"/>
    <w:rsid w:val="006458EF"/>
    <w:rsid w:val="00646126"/>
    <w:rsid w:val="00646B97"/>
    <w:rsid w:val="00646E4F"/>
    <w:rsid w:val="00647541"/>
    <w:rsid w:val="00647A33"/>
    <w:rsid w:val="00647D1D"/>
    <w:rsid w:val="006501A6"/>
    <w:rsid w:val="00650E22"/>
    <w:rsid w:val="0065127A"/>
    <w:rsid w:val="00651345"/>
    <w:rsid w:val="0065225B"/>
    <w:rsid w:val="006528B0"/>
    <w:rsid w:val="00652F79"/>
    <w:rsid w:val="00653F4A"/>
    <w:rsid w:val="00654423"/>
    <w:rsid w:val="00654757"/>
    <w:rsid w:val="00654D94"/>
    <w:rsid w:val="00654FB1"/>
    <w:rsid w:val="00655BB7"/>
    <w:rsid w:val="0065624E"/>
    <w:rsid w:val="0065741D"/>
    <w:rsid w:val="00657CCE"/>
    <w:rsid w:val="00660D69"/>
    <w:rsid w:val="00660EEE"/>
    <w:rsid w:val="00660F1A"/>
    <w:rsid w:val="00661567"/>
    <w:rsid w:val="00663FBD"/>
    <w:rsid w:val="006648C4"/>
    <w:rsid w:val="00665174"/>
    <w:rsid w:val="00665D38"/>
    <w:rsid w:val="00666100"/>
    <w:rsid w:val="0066675B"/>
    <w:rsid w:val="006669B0"/>
    <w:rsid w:val="00666A64"/>
    <w:rsid w:val="00666C4E"/>
    <w:rsid w:val="00666F1D"/>
    <w:rsid w:val="00667CD8"/>
    <w:rsid w:val="006705C9"/>
    <w:rsid w:val="00670C07"/>
    <w:rsid w:val="00671865"/>
    <w:rsid w:val="00673179"/>
    <w:rsid w:val="00673AED"/>
    <w:rsid w:val="00673B4B"/>
    <w:rsid w:val="00674377"/>
    <w:rsid w:val="006749F7"/>
    <w:rsid w:val="00675793"/>
    <w:rsid w:val="006763B9"/>
    <w:rsid w:val="00676504"/>
    <w:rsid w:val="00676B4A"/>
    <w:rsid w:val="00676F9F"/>
    <w:rsid w:val="00676FB4"/>
    <w:rsid w:val="0067770D"/>
    <w:rsid w:val="006803D7"/>
    <w:rsid w:val="0068098B"/>
    <w:rsid w:val="006823AA"/>
    <w:rsid w:val="006829B5"/>
    <w:rsid w:val="00682E78"/>
    <w:rsid w:val="006835FE"/>
    <w:rsid w:val="00683C0E"/>
    <w:rsid w:val="00684888"/>
    <w:rsid w:val="00684D69"/>
    <w:rsid w:val="006852DA"/>
    <w:rsid w:val="00685316"/>
    <w:rsid w:val="00685390"/>
    <w:rsid w:val="00685E46"/>
    <w:rsid w:val="0068609E"/>
    <w:rsid w:val="0068649E"/>
    <w:rsid w:val="00686925"/>
    <w:rsid w:val="00686A91"/>
    <w:rsid w:val="00686C7C"/>
    <w:rsid w:val="00686FAE"/>
    <w:rsid w:val="00687D4F"/>
    <w:rsid w:val="00690DDC"/>
    <w:rsid w:val="0069151A"/>
    <w:rsid w:val="0069162C"/>
    <w:rsid w:val="006934C5"/>
    <w:rsid w:val="0069359B"/>
    <w:rsid w:val="00693821"/>
    <w:rsid w:val="00693E09"/>
    <w:rsid w:val="00694194"/>
    <w:rsid w:val="006941B0"/>
    <w:rsid w:val="00695608"/>
    <w:rsid w:val="00696287"/>
    <w:rsid w:val="00696A56"/>
    <w:rsid w:val="00696DAE"/>
    <w:rsid w:val="00697335"/>
    <w:rsid w:val="006974C0"/>
    <w:rsid w:val="00697F58"/>
    <w:rsid w:val="006A037E"/>
    <w:rsid w:val="006A03EC"/>
    <w:rsid w:val="006A09CB"/>
    <w:rsid w:val="006A1243"/>
    <w:rsid w:val="006A2D6F"/>
    <w:rsid w:val="006A3814"/>
    <w:rsid w:val="006A3D4A"/>
    <w:rsid w:val="006A4723"/>
    <w:rsid w:val="006A5086"/>
    <w:rsid w:val="006A5926"/>
    <w:rsid w:val="006A5970"/>
    <w:rsid w:val="006A5F82"/>
    <w:rsid w:val="006A5FD6"/>
    <w:rsid w:val="006A6924"/>
    <w:rsid w:val="006A6BE3"/>
    <w:rsid w:val="006A7003"/>
    <w:rsid w:val="006A71BF"/>
    <w:rsid w:val="006A7255"/>
    <w:rsid w:val="006A77E7"/>
    <w:rsid w:val="006B0281"/>
    <w:rsid w:val="006B04D5"/>
    <w:rsid w:val="006B086E"/>
    <w:rsid w:val="006B09A0"/>
    <w:rsid w:val="006B0D86"/>
    <w:rsid w:val="006B1686"/>
    <w:rsid w:val="006B33CC"/>
    <w:rsid w:val="006B34D3"/>
    <w:rsid w:val="006B58C9"/>
    <w:rsid w:val="006B5B94"/>
    <w:rsid w:val="006B7CE5"/>
    <w:rsid w:val="006C0080"/>
    <w:rsid w:val="006C0627"/>
    <w:rsid w:val="006C0A16"/>
    <w:rsid w:val="006C19B9"/>
    <w:rsid w:val="006C24A5"/>
    <w:rsid w:val="006C2C9C"/>
    <w:rsid w:val="006C2EF3"/>
    <w:rsid w:val="006C3535"/>
    <w:rsid w:val="006C35BA"/>
    <w:rsid w:val="006C3D53"/>
    <w:rsid w:val="006C422D"/>
    <w:rsid w:val="006C42B3"/>
    <w:rsid w:val="006C47E6"/>
    <w:rsid w:val="006C4934"/>
    <w:rsid w:val="006C5517"/>
    <w:rsid w:val="006C577D"/>
    <w:rsid w:val="006C5B8C"/>
    <w:rsid w:val="006C6385"/>
    <w:rsid w:val="006C64F8"/>
    <w:rsid w:val="006C67E3"/>
    <w:rsid w:val="006C684C"/>
    <w:rsid w:val="006C773B"/>
    <w:rsid w:val="006D091A"/>
    <w:rsid w:val="006D0F4B"/>
    <w:rsid w:val="006D1319"/>
    <w:rsid w:val="006D152E"/>
    <w:rsid w:val="006D2187"/>
    <w:rsid w:val="006D23C6"/>
    <w:rsid w:val="006D2737"/>
    <w:rsid w:val="006D2C67"/>
    <w:rsid w:val="006D40D1"/>
    <w:rsid w:val="006D41DE"/>
    <w:rsid w:val="006D5769"/>
    <w:rsid w:val="006D5F5F"/>
    <w:rsid w:val="006D5FA7"/>
    <w:rsid w:val="006D5FCA"/>
    <w:rsid w:val="006D7339"/>
    <w:rsid w:val="006D7534"/>
    <w:rsid w:val="006D7973"/>
    <w:rsid w:val="006D7CC6"/>
    <w:rsid w:val="006E27F6"/>
    <w:rsid w:val="006E2B30"/>
    <w:rsid w:val="006E2EF3"/>
    <w:rsid w:val="006E377C"/>
    <w:rsid w:val="006E3CF8"/>
    <w:rsid w:val="006E3E68"/>
    <w:rsid w:val="006E43FB"/>
    <w:rsid w:val="006E4A65"/>
    <w:rsid w:val="006E5146"/>
    <w:rsid w:val="006E59A4"/>
    <w:rsid w:val="006E626A"/>
    <w:rsid w:val="006E688E"/>
    <w:rsid w:val="006E69A5"/>
    <w:rsid w:val="006F047C"/>
    <w:rsid w:val="006F1271"/>
    <w:rsid w:val="006F2513"/>
    <w:rsid w:val="006F2546"/>
    <w:rsid w:val="006F29C8"/>
    <w:rsid w:val="006F2F14"/>
    <w:rsid w:val="006F2FB5"/>
    <w:rsid w:val="006F30AA"/>
    <w:rsid w:val="006F54F5"/>
    <w:rsid w:val="006F62D0"/>
    <w:rsid w:val="006F65D8"/>
    <w:rsid w:val="006F661E"/>
    <w:rsid w:val="006F7EBA"/>
    <w:rsid w:val="00700418"/>
    <w:rsid w:val="0070084E"/>
    <w:rsid w:val="00700913"/>
    <w:rsid w:val="007010CD"/>
    <w:rsid w:val="00702670"/>
    <w:rsid w:val="00702A27"/>
    <w:rsid w:val="0070311F"/>
    <w:rsid w:val="007036AA"/>
    <w:rsid w:val="007039A6"/>
    <w:rsid w:val="00703E07"/>
    <w:rsid w:val="0070408E"/>
    <w:rsid w:val="00705768"/>
    <w:rsid w:val="007071A8"/>
    <w:rsid w:val="007071B4"/>
    <w:rsid w:val="007071D8"/>
    <w:rsid w:val="007073CE"/>
    <w:rsid w:val="00707450"/>
    <w:rsid w:val="00707A7D"/>
    <w:rsid w:val="00707EA1"/>
    <w:rsid w:val="007102CB"/>
    <w:rsid w:val="00710EB7"/>
    <w:rsid w:val="007114F4"/>
    <w:rsid w:val="00712099"/>
    <w:rsid w:val="00712702"/>
    <w:rsid w:val="00712B80"/>
    <w:rsid w:val="00712BD8"/>
    <w:rsid w:val="00713E5E"/>
    <w:rsid w:val="007147D2"/>
    <w:rsid w:val="00714873"/>
    <w:rsid w:val="00714B62"/>
    <w:rsid w:val="007150F3"/>
    <w:rsid w:val="00715CA8"/>
    <w:rsid w:val="0071605A"/>
    <w:rsid w:val="0071769D"/>
    <w:rsid w:val="00717753"/>
    <w:rsid w:val="00717A08"/>
    <w:rsid w:val="00717BAD"/>
    <w:rsid w:val="00720209"/>
    <w:rsid w:val="0072027B"/>
    <w:rsid w:val="007219BF"/>
    <w:rsid w:val="00722636"/>
    <w:rsid w:val="00722EA7"/>
    <w:rsid w:val="00723D4B"/>
    <w:rsid w:val="00724201"/>
    <w:rsid w:val="00724232"/>
    <w:rsid w:val="00724793"/>
    <w:rsid w:val="00724AE7"/>
    <w:rsid w:val="00725FA5"/>
    <w:rsid w:val="00725FFC"/>
    <w:rsid w:val="00727850"/>
    <w:rsid w:val="007278D9"/>
    <w:rsid w:val="007300B8"/>
    <w:rsid w:val="007303AF"/>
    <w:rsid w:val="00730ED6"/>
    <w:rsid w:val="00731983"/>
    <w:rsid w:val="00731E4A"/>
    <w:rsid w:val="00732E8E"/>
    <w:rsid w:val="007332D8"/>
    <w:rsid w:val="00733F47"/>
    <w:rsid w:val="007341CC"/>
    <w:rsid w:val="00734A67"/>
    <w:rsid w:val="00734FA8"/>
    <w:rsid w:val="00735E3C"/>
    <w:rsid w:val="007363E0"/>
    <w:rsid w:val="00736448"/>
    <w:rsid w:val="007368E2"/>
    <w:rsid w:val="00737468"/>
    <w:rsid w:val="00737814"/>
    <w:rsid w:val="00740B82"/>
    <w:rsid w:val="00741253"/>
    <w:rsid w:val="007419A1"/>
    <w:rsid w:val="0074455C"/>
    <w:rsid w:val="00744DC0"/>
    <w:rsid w:val="0074513A"/>
    <w:rsid w:val="00745784"/>
    <w:rsid w:val="00747273"/>
    <w:rsid w:val="0074796E"/>
    <w:rsid w:val="00747F2D"/>
    <w:rsid w:val="00750586"/>
    <w:rsid w:val="00750B1B"/>
    <w:rsid w:val="0075327D"/>
    <w:rsid w:val="0075545B"/>
    <w:rsid w:val="0075587A"/>
    <w:rsid w:val="00756DED"/>
    <w:rsid w:val="00757B48"/>
    <w:rsid w:val="00757EE9"/>
    <w:rsid w:val="00760C17"/>
    <w:rsid w:val="0076187C"/>
    <w:rsid w:val="00761E0C"/>
    <w:rsid w:val="0076213B"/>
    <w:rsid w:val="00762BD3"/>
    <w:rsid w:val="007632DF"/>
    <w:rsid w:val="00763670"/>
    <w:rsid w:val="00763C04"/>
    <w:rsid w:val="00763FC6"/>
    <w:rsid w:val="0076425D"/>
    <w:rsid w:val="00764549"/>
    <w:rsid w:val="00764BB1"/>
    <w:rsid w:val="00765266"/>
    <w:rsid w:val="0076599A"/>
    <w:rsid w:val="00765ADD"/>
    <w:rsid w:val="00765E4D"/>
    <w:rsid w:val="00766056"/>
    <w:rsid w:val="0076689F"/>
    <w:rsid w:val="00766A9A"/>
    <w:rsid w:val="00767024"/>
    <w:rsid w:val="0076710A"/>
    <w:rsid w:val="007677D0"/>
    <w:rsid w:val="00770569"/>
    <w:rsid w:val="00770822"/>
    <w:rsid w:val="0077082D"/>
    <w:rsid w:val="0077145D"/>
    <w:rsid w:val="007717F1"/>
    <w:rsid w:val="00771850"/>
    <w:rsid w:val="007727CB"/>
    <w:rsid w:val="00772992"/>
    <w:rsid w:val="00774286"/>
    <w:rsid w:val="007751E0"/>
    <w:rsid w:val="00775415"/>
    <w:rsid w:val="00775FA0"/>
    <w:rsid w:val="00776095"/>
    <w:rsid w:val="00776159"/>
    <w:rsid w:val="0077669D"/>
    <w:rsid w:val="00776C23"/>
    <w:rsid w:val="00776D5A"/>
    <w:rsid w:val="007770C9"/>
    <w:rsid w:val="0077723C"/>
    <w:rsid w:val="0078056E"/>
    <w:rsid w:val="00780761"/>
    <w:rsid w:val="00780E1E"/>
    <w:rsid w:val="007818FE"/>
    <w:rsid w:val="0078294C"/>
    <w:rsid w:val="00782B3F"/>
    <w:rsid w:val="00782EB1"/>
    <w:rsid w:val="007830A0"/>
    <w:rsid w:val="00783D6C"/>
    <w:rsid w:val="00784201"/>
    <w:rsid w:val="0078447C"/>
    <w:rsid w:val="00784EC8"/>
    <w:rsid w:val="00785664"/>
    <w:rsid w:val="007858C0"/>
    <w:rsid w:val="00786A39"/>
    <w:rsid w:val="00786A68"/>
    <w:rsid w:val="00786AB5"/>
    <w:rsid w:val="00786ED8"/>
    <w:rsid w:val="00787238"/>
    <w:rsid w:val="007872D0"/>
    <w:rsid w:val="007875D2"/>
    <w:rsid w:val="00787BE1"/>
    <w:rsid w:val="00787D17"/>
    <w:rsid w:val="00787D66"/>
    <w:rsid w:val="00787EDF"/>
    <w:rsid w:val="0079054A"/>
    <w:rsid w:val="00791970"/>
    <w:rsid w:val="00792849"/>
    <w:rsid w:val="007928A6"/>
    <w:rsid w:val="00792B47"/>
    <w:rsid w:val="00792EE9"/>
    <w:rsid w:val="00795057"/>
    <w:rsid w:val="00795AD3"/>
    <w:rsid w:val="007973B6"/>
    <w:rsid w:val="00797B37"/>
    <w:rsid w:val="007A00DA"/>
    <w:rsid w:val="007A0C0C"/>
    <w:rsid w:val="007A0ED0"/>
    <w:rsid w:val="007A1442"/>
    <w:rsid w:val="007A15B1"/>
    <w:rsid w:val="007A2090"/>
    <w:rsid w:val="007A2760"/>
    <w:rsid w:val="007A2AC6"/>
    <w:rsid w:val="007A2CF1"/>
    <w:rsid w:val="007A2DFB"/>
    <w:rsid w:val="007A37BA"/>
    <w:rsid w:val="007A3FD8"/>
    <w:rsid w:val="007A5346"/>
    <w:rsid w:val="007A5FA6"/>
    <w:rsid w:val="007A5FE6"/>
    <w:rsid w:val="007A6125"/>
    <w:rsid w:val="007A6256"/>
    <w:rsid w:val="007A650B"/>
    <w:rsid w:val="007A6E34"/>
    <w:rsid w:val="007A7768"/>
    <w:rsid w:val="007A7F4F"/>
    <w:rsid w:val="007B009E"/>
    <w:rsid w:val="007B060E"/>
    <w:rsid w:val="007B078A"/>
    <w:rsid w:val="007B09E1"/>
    <w:rsid w:val="007B1905"/>
    <w:rsid w:val="007B1C85"/>
    <w:rsid w:val="007B1F00"/>
    <w:rsid w:val="007B285A"/>
    <w:rsid w:val="007B29F7"/>
    <w:rsid w:val="007B2DD1"/>
    <w:rsid w:val="007B3009"/>
    <w:rsid w:val="007B34EB"/>
    <w:rsid w:val="007B3D9F"/>
    <w:rsid w:val="007B418F"/>
    <w:rsid w:val="007B56E6"/>
    <w:rsid w:val="007B5CFF"/>
    <w:rsid w:val="007B6E24"/>
    <w:rsid w:val="007B72CD"/>
    <w:rsid w:val="007B764E"/>
    <w:rsid w:val="007C0CAB"/>
    <w:rsid w:val="007C25BC"/>
    <w:rsid w:val="007C62BF"/>
    <w:rsid w:val="007C6AA4"/>
    <w:rsid w:val="007C6B10"/>
    <w:rsid w:val="007C6C63"/>
    <w:rsid w:val="007C6D2A"/>
    <w:rsid w:val="007C6ECF"/>
    <w:rsid w:val="007C7401"/>
    <w:rsid w:val="007C75C8"/>
    <w:rsid w:val="007D0111"/>
    <w:rsid w:val="007D0425"/>
    <w:rsid w:val="007D097E"/>
    <w:rsid w:val="007D163B"/>
    <w:rsid w:val="007D1738"/>
    <w:rsid w:val="007D286B"/>
    <w:rsid w:val="007D2C8D"/>
    <w:rsid w:val="007D2E72"/>
    <w:rsid w:val="007D3F49"/>
    <w:rsid w:val="007D4782"/>
    <w:rsid w:val="007D4A36"/>
    <w:rsid w:val="007D5717"/>
    <w:rsid w:val="007D5F38"/>
    <w:rsid w:val="007D63A0"/>
    <w:rsid w:val="007D6D87"/>
    <w:rsid w:val="007D774D"/>
    <w:rsid w:val="007D78A8"/>
    <w:rsid w:val="007D7FD2"/>
    <w:rsid w:val="007E012D"/>
    <w:rsid w:val="007E1C4D"/>
    <w:rsid w:val="007E2091"/>
    <w:rsid w:val="007E3065"/>
    <w:rsid w:val="007E35B1"/>
    <w:rsid w:val="007E3612"/>
    <w:rsid w:val="007E426A"/>
    <w:rsid w:val="007E49E4"/>
    <w:rsid w:val="007E4C0E"/>
    <w:rsid w:val="007E593A"/>
    <w:rsid w:val="007E5A6C"/>
    <w:rsid w:val="007E6B01"/>
    <w:rsid w:val="007E7000"/>
    <w:rsid w:val="007E719E"/>
    <w:rsid w:val="007E723D"/>
    <w:rsid w:val="007E797D"/>
    <w:rsid w:val="007E7BEF"/>
    <w:rsid w:val="007F0632"/>
    <w:rsid w:val="007F09F6"/>
    <w:rsid w:val="007F0AB4"/>
    <w:rsid w:val="007F0DEA"/>
    <w:rsid w:val="007F1158"/>
    <w:rsid w:val="007F1BA7"/>
    <w:rsid w:val="007F1F32"/>
    <w:rsid w:val="007F22DB"/>
    <w:rsid w:val="007F466C"/>
    <w:rsid w:val="007F4C30"/>
    <w:rsid w:val="007F4DEA"/>
    <w:rsid w:val="007F517B"/>
    <w:rsid w:val="007F564F"/>
    <w:rsid w:val="007F58B1"/>
    <w:rsid w:val="007F69D3"/>
    <w:rsid w:val="007F6DD6"/>
    <w:rsid w:val="007F7EE9"/>
    <w:rsid w:val="008002E3"/>
    <w:rsid w:val="0080051B"/>
    <w:rsid w:val="00800F9A"/>
    <w:rsid w:val="0080131E"/>
    <w:rsid w:val="008014FE"/>
    <w:rsid w:val="00801D21"/>
    <w:rsid w:val="0080311F"/>
    <w:rsid w:val="008036E7"/>
    <w:rsid w:val="008046B8"/>
    <w:rsid w:val="00805483"/>
    <w:rsid w:val="008056B9"/>
    <w:rsid w:val="00805E71"/>
    <w:rsid w:val="008066FA"/>
    <w:rsid w:val="0080681B"/>
    <w:rsid w:val="0080683F"/>
    <w:rsid w:val="00807C34"/>
    <w:rsid w:val="00807F95"/>
    <w:rsid w:val="0081016B"/>
    <w:rsid w:val="008103D7"/>
    <w:rsid w:val="0081076D"/>
    <w:rsid w:val="0081080C"/>
    <w:rsid w:val="00810A71"/>
    <w:rsid w:val="00810C55"/>
    <w:rsid w:val="0081153D"/>
    <w:rsid w:val="008115AB"/>
    <w:rsid w:val="00812231"/>
    <w:rsid w:val="00814456"/>
    <w:rsid w:val="00814ABB"/>
    <w:rsid w:val="00814C72"/>
    <w:rsid w:val="008150D5"/>
    <w:rsid w:val="008158F4"/>
    <w:rsid w:val="00815B68"/>
    <w:rsid w:val="00815E28"/>
    <w:rsid w:val="00816C37"/>
    <w:rsid w:val="00816FFD"/>
    <w:rsid w:val="00817431"/>
    <w:rsid w:val="0081771E"/>
    <w:rsid w:val="00817802"/>
    <w:rsid w:val="00817DC1"/>
    <w:rsid w:val="00817EA4"/>
    <w:rsid w:val="008213A2"/>
    <w:rsid w:val="00821629"/>
    <w:rsid w:val="00821E0A"/>
    <w:rsid w:val="0082221A"/>
    <w:rsid w:val="008235B9"/>
    <w:rsid w:val="008236C0"/>
    <w:rsid w:val="00823869"/>
    <w:rsid w:val="0082390E"/>
    <w:rsid w:val="0082561E"/>
    <w:rsid w:val="00826673"/>
    <w:rsid w:val="00826732"/>
    <w:rsid w:val="0082721F"/>
    <w:rsid w:val="00827B8B"/>
    <w:rsid w:val="0083025B"/>
    <w:rsid w:val="008305BF"/>
    <w:rsid w:val="008309ED"/>
    <w:rsid w:val="00831CE8"/>
    <w:rsid w:val="008330A2"/>
    <w:rsid w:val="00833767"/>
    <w:rsid w:val="00833E58"/>
    <w:rsid w:val="00834AB8"/>
    <w:rsid w:val="008351DE"/>
    <w:rsid w:val="00835AC8"/>
    <w:rsid w:val="00836416"/>
    <w:rsid w:val="00837D35"/>
    <w:rsid w:val="00840423"/>
    <w:rsid w:val="008405E2"/>
    <w:rsid w:val="00840C4B"/>
    <w:rsid w:val="0084160E"/>
    <w:rsid w:val="008422EF"/>
    <w:rsid w:val="0084319D"/>
    <w:rsid w:val="008434F4"/>
    <w:rsid w:val="00843CEB"/>
    <w:rsid w:val="00843ED6"/>
    <w:rsid w:val="00843FD5"/>
    <w:rsid w:val="008448ED"/>
    <w:rsid w:val="00844DA8"/>
    <w:rsid w:val="00844E64"/>
    <w:rsid w:val="00845C21"/>
    <w:rsid w:val="008461FC"/>
    <w:rsid w:val="008467CC"/>
    <w:rsid w:val="00847B17"/>
    <w:rsid w:val="00847DE7"/>
    <w:rsid w:val="00850B24"/>
    <w:rsid w:val="00850B25"/>
    <w:rsid w:val="00851519"/>
    <w:rsid w:val="008515A2"/>
    <w:rsid w:val="00851DC5"/>
    <w:rsid w:val="00852A5D"/>
    <w:rsid w:val="00853074"/>
    <w:rsid w:val="008535BC"/>
    <w:rsid w:val="00854517"/>
    <w:rsid w:val="0085468C"/>
    <w:rsid w:val="00854BEE"/>
    <w:rsid w:val="0085543D"/>
    <w:rsid w:val="00855998"/>
    <w:rsid w:val="008562D8"/>
    <w:rsid w:val="00856B2E"/>
    <w:rsid w:val="0085740B"/>
    <w:rsid w:val="008575B5"/>
    <w:rsid w:val="008577A5"/>
    <w:rsid w:val="0086046A"/>
    <w:rsid w:val="008608F0"/>
    <w:rsid w:val="00861390"/>
    <w:rsid w:val="00861EA7"/>
    <w:rsid w:val="00863B9D"/>
    <w:rsid w:val="00863E06"/>
    <w:rsid w:val="00864C1F"/>
    <w:rsid w:val="0086574D"/>
    <w:rsid w:val="0086577A"/>
    <w:rsid w:val="0086618E"/>
    <w:rsid w:val="008662AC"/>
    <w:rsid w:val="008663B4"/>
    <w:rsid w:val="00866435"/>
    <w:rsid w:val="008664E9"/>
    <w:rsid w:val="00866887"/>
    <w:rsid w:val="008701CF"/>
    <w:rsid w:val="00870C03"/>
    <w:rsid w:val="00871738"/>
    <w:rsid w:val="008718FA"/>
    <w:rsid w:val="008728A6"/>
    <w:rsid w:val="00872D96"/>
    <w:rsid w:val="00873151"/>
    <w:rsid w:val="0087357F"/>
    <w:rsid w:val="00873BBC"/>
    <w:rsid w:val="008746ED"/>
    <w:rsid w:val="00875FFE"/>
    <w:rsid w:val="008761AB"/>
    <w:rsid w:val="0087689C"/>
    <w:rsid w:val="00876F35"/>
    <w:rsid w:val="00877FC0"/>
    <w:rsid w:val="00880494"/>
    <w:rsid w:val="00880C24"/>
    <w:rsid w:val="00880E8E"/>
    <w:rsid w:val="0088105A"/>
    <w:rsid w:val="00881638"/>
    <w:rsid w:val="00882145"/>
    <w:rsid w:val="00882A1C"/>
    <w:rsid w:val="00882A1D"/>
    <w:rsid w:val="00883A89"/>
    <w:rsid w:val="00883B55"/>
    <w:rsid w:val="008844E0"/>
    <w:rsid w:val="008847AE"/>
    <w:rsid w:val="00884933"/>
    <w:rsid w:val="00884BF6"/>
    <w:rsid w:val="008853C9"/>
    <w:rsid w:val="00885710"/>
    <w:rsid w:val="008857FF"/>
    <w:rsid w:val="00885B12"/>
    <w:rsid w:val="0088681E"/>
    <w:rsid w:val="0088713F"/>
    <w:rsid w:val="008900BA"/>
    <w:rsid w:val="0089086E"/>
    <w:rsid w:val="00890B88"/>
    <w:rsid w:val="00891966"/>
    <w:rsid w:val="00891C35"/>
    <w:rsid w:val="00891C7A"/>
    <w:rsid w:val="0089211D"/>
    <w:rsid w:val="00892446"/>
    <w:rsid w:val="00893FBA"/>
    <w:rsid w:val="008943BB"/>
    <w:rsid w:val="008955B0"/>
    <w:rsid w:val="008967FA"/>
    <w:rsid w:val="00897578"/>
    <w:rsid w:val="00897BC1"/>
    <w:rsid w:val="00897F06"/>
    <w:rsid w:val="008A015E"/>
    <w:rsid w:val="008A08F2"/>
    <w:rsid w:val="008A0A30"/>
    <w:rsid w:val="008A0A92"/>
    <w:rsid w:val="008A0DCD"/>
    <w:rsid w:val="008A192C"/>
    <w:rsid w:val="008A1CE2"/>
    <w:rsid w:val="008A26CE"/>
    <w:rsid w:val="008A29EF"/>
    <w:rsid w:val="008A2EE5"/>
    <w:rsid w:val="008A305B"/>
    <w:rsid w:val="008A3644"/>
    <w:rsid w:val="008A4859"/>
    <w:rsid w:val="008A54F1"/>
    <w:rsid w:val="008A57F6"/>
    <w:rsid w:val="008A6534"/>
    <w:rsid w:val="008A66FD"/>
    <w:rsid w:val="008A67DA"/>
    <w:rsid w:val="008A7420"/>
    <w:rsid w:val="008A7717"/>
    <w:rsid w:val="008B0935"/>
    <w:rsid w:val="008B0E22"/>
    <w:rsid w:val="008B109C"/>
    <w:rsid w:val="008B17E2"/>
    <w:rsid w:val="008B1AE3"/>
    <w:rsid w:val="008B249B"/>
    <w:rsid w:val="008B26DB"/>
    <w:rsid w:val="008B324C"/>
    <w:rsid w:val="008B34E8"/>
    <w:rsid w:val="008B362C"/>
    <w:rsid w:val="008B5AD5"/>
    <w:rsid w:val="008B5D19"/>
    <w:rsid w:val="008B5FEE"/>
    <w:rsid w:val="008B613A"/>
    <w:rsid w:val="008B7B93"/>
    <w:rsid w:val="008B7CA8"/>
    <w:rsid w:val="008B7EDC"/>
    <w:rsid w:val="008C036D"/>
    <w:rsid w:val="008C0501"/>
    <w:rsid w:val="008C05F2"/>
    <w:rsid w:val="008C06FA"/>
    <w:rsid w:val="008C1418"/>
    <w:rsid w:val="008C14AF"/>
    <w:rsid w:val="008C315A"/>
    <w:rsid w:val="008C34CA"/>
    <w:rsid w:val="008C40A8"/>
    <w:rsid w:val="008C423F"/>
    <w:rsid w:val="008C4A4C"/>
    <w:rsid w:val="008C58E2"/>
    <w:rsid w:val="008C5A92"/>
    <w:rsid w:val="008C5FFD"/>
    <w:rsid w:val="008C63D2"/>
    <w:rsid w:val="008C675A"/>
    <w:rsid w:val="008C729E"/>
    <w:rsid w:val="008C73E6"/>
    <w:rsid w:val="008D0A12"/>
    <w:rsid w:val="008D0D10"/>
    <w:rsid w:val="008D1B8B"/>
    <w:rsid w:val="008D243A"/>
    <w:rsid w:val="008D2776"/>
    <w:rsid w:val="008D2887"/>
    <w:rsid w:val="008D42A9"/>
    <w:rsid w:val="008D47D1"/>
    <w:rsid w:val="008D482E"/>
    <w:rsid w:val="008D5D05"/>
    <w:rsid w:val="008D70B5"/>
    <w:rsid w:val="008E0328"/>
    <w:rsid w:val="008E09C6"/>
    <w:rsid w:val="008E1457"/>
    <w:rsid w:val="008E1A78"/>
    <w:rsid w:val="008E2B99"/>
    <w:rsid w:val="008E2DE8"/>
    <w:rsid w:val="008E3043"/>
    <w:rsid w:val="008E30A9"/>
    <w:rsid w:val="008E3BE2"/>
    <w:rsid w:val="008E4361"/>
    <w:rsid w:val="008E4514"/>
    <w:rsid w:val="008E46A1"/>
    <w:rsid w:val="008E4B64"/>
    <w:rsid w:val="008E4D07"/>
    <w:rsid w:val="008E5DC3"/>
    <w:rsid w:val="008E6E83"/>
    <w:rsid w:val="008E7730"/>
    <w:rsid w:val="008E7738"/>
    <w:rsid w:val="008E7782"/>
    <w:rsid w:val="008E77D5"/>
    <w:rsid w:val="008F2017"/>
    <w:rsid w:val="008F2473"/>
    <w:rsid w:val="008F2B4A"/>
    <w:rsid w:val="008F2E2A"/>
    <w:rsid w:val="008F3273"/>
    <w:rsid w:val="008F3514"/>
    <w:rsid w:val="008F3F7E"/>
    <w:rsid w:val="008F4152"/>
    <w:rsid w:val="008F454B"/>
    <w:rsid w:val="008F5281"/>
    <w:rsid w:val="008F5478"/>
    <w:rsid w:val="008F586F"/>
    <w:rsid w:val="008F5B7E"/>
    <w:rsid w:val="008F63B9"/>
    <w:rsid w:val="008F6F89"/>
    <w:rsid w:val="008F71FE"/>
    <w:rsid w:val="008F751B"/>
    <w:rsid w:val="008F7972"/>
    <w:rsid w:val="00900D20"/>
    <w:rsid w:val="00902A1D"/>
    <w:rsid w:val="009033EC"/>
    <w:rsid w:val="009039BF"/>
    <w:rsid w:val="00903B63"/>
    <w:rsid w:val="009046FB"/>
    <w:rsid w:val="0090492D"/>
    <w:rsid w:val="00905287"/>
    <w:rsid w:val="009052F4"/>
    <w:rsid w:val="00905620"/>
    <w:rsid w:val="00906B13"/>
    <w:rsid w:val="00906F62"/>
    <w:rsid w:val="00907294"/>
    <w:rsid w:val="009074DA"/>
    <w:rsid w:val="0091107A"/>
    <w:rsid w:val="009112F1"/>
    <w:rsid w:val="00911440"/>
    <w:rsid w:val="00911989"/>
    <w:rsid w:val="00911FD8"/>
    <w:rsid w:val="009124CB"/>
    <w:rsid w:val="00912AE6"/>
    <w:rsid w:val="00913B32"/>
    <w:rsid w:val="00913BEF"/>
    <w:rsid w:val="00914613"/>
    <w:rsid w:val="00914972"/>
    <w:rsid w:val="00914D02"/>
    <w:rsid w:val="00915545"/>
    <w:rsid w:val="00916979"/>
    <w:rsid w:val="00916B19"/>
    <w:rsid w:val="009179C9"/>
    <w:rsid w:val="00920130"/>
    <w:rsid w:val="00920398"/>
    <w:rsid w:val="00920683"/>
    <w:rsid w:val="00921477"/>
    <w:rsid w:val="00921929"/>
    <w:rsid w:val="00921C1E"/>
    <w:rsid w:val="00922181"/>
    <w:rsid w:val="009225DC"/>
    <w:rsid w:val="00922625"/>
    <w:rsid w:val="009235E6"/>
    <w:rsid w:val="00924A4D"/>
    <w:rsid w:val="00924F19"/>
    <w:rsid w:val="00924F3D"/>
    <w:rsid w:val="00925356"/>
    <w:rsid w:val="0092692A"/>
    <w:rsid w:val="00927E12"/>
    <w:rsid w:val="00927F95"/>
    <w:rsid w:val="00927FCA"/>
    <w:rsid w:val="00930869"/>
    <w:rsid w:val="0093096E"/>
    <w:rsid w:val="00930C21"/>
    <w:rsid w:val="00931B30"/>
    <w:rsid w:val="00931E3D"/>
    <w:rsid w:val="0093225A"/>
    <w:rsid w:val="009344EB"/>
    <w:rsid w:val="009365F1"/>
    <w:rsid w:val="00937640"/>
    <w:rsid w:val="0093770D"/>
    <w:rsid w:val="009379C1"/>
    <w:rsid w:val="00937A95"/>
    <w:rsid w:val="00937DD7"/>
    <w:rsid w:val="0094057C"/>
    <w:rsid w:val="0094059A"/>
    <w:rsid w:val="00940D69"/>
    <w:rsid w:val="00941630"/>
    <w:rsid w:val="00941756"/>
    <w:rsid w:val="00941C23"/>
    <w:rsid w:val="00942971"/>
    <w:rsid w:val="009433FD"/>
    <w:rsid w:val="009439C5"/>
    <w:rsid w:val="009443EC"/>
    <w:rsid w:val="00944974"/>
    <w:rsid w:val="00945E13"/>
    <w:rsid w:val="009465CD"/>
    <w:rsid w:val="009466B5"/>
    <w:rsid w:val="00947352"/>
    <w:rsid w:val="009503BB"/>
    <w:rsid w:val="00951536"/>
    <w:rsid w:val="009515D4"/>
    <w:rsid w:val="00952111"/>
    <w:rsid w:val="00955AF0"/>
    <w:rsid w:val="009563F7"/>
    <w:rsid w:val="009564FF"/>
    <w:rsid w:val="0095670E"/>
    <w:rsid w:val="009577D3"/>
    <w:rsid w:val="00957AC5"/>
    <w:rsid w:val="00957CAF"/>
    <w:rsid w:val="00957E42"/>
    <w:rsid w:val="00960C1D"/>
    <w:rsid w:val="00960E67"/>
    <w:rsid w:val="009619F3"/>
    <w:rsid w:val="00961A4B"/>
    <w:rsid w:val="00962581"/>
    <w:rsid w:val="00962A91"/>
    <w:rsid w:val="0096309E"/>
    <w:rsid w:val="009631F1"/>
    <w:rsid w:val="00963EDF"/>
    <w:rsid w:val="00963FA1"/>
    <w:rsid w:val="0096404B"/>
    <w:rsid w:val="00964083"/>
    <w:rsid w:val="0096473D"/>
    <w:rsid w:val="00964944"/>
    <w:rsid w:val="00964E45"/>
    <w:rsid w:val="00964E81"/>
    <w:rsid w:val="009655BC"/>
    <w:rsid w:val="00965920"/>
    <w:rsid w:val="00965B18"/>
    <w:rsid w:val="00965E0A"/>
    <w:rsid w:val="00966386"/>
    <w:rsid w:val="0096656F"/>
    <w:rsid w:val="00966F8D"/>
    <w:rsid w:val="00966FCC"/>
    <w:rsid w:val="00967DB0"/>
    <w:rsid w:val="0097057D"/>
    <w:rsid w:val="009718C6"/>
    <w:rsid w:val="00971D3A"/>
    <w:rsid w:val="00971D9F"/>
    <w:rsid w:val="00971F7C"/>
    <w:rsid w:val="0097266F"/>
    <w:rsid w:val="00973F82"/>
    <w:rsid w:val="00974708"/>
    <w:rsid w:val="009755C1"/>
    <w:rsid w:val="0097560B"/>
    <w:rsid w:val="00977561"/>
    <w:rsid w:val="009778ED"/>
    <w:rsid w:val="00977987"/>
    <w:rsid w:val="00977AF4"/>
    <w:rsid w:val="00977B68"/>
    <w:rsid w:val="009804B8"/>
    <w:rsid w:val="00980B07"/>
    <w:rsid w:val="00981021"/>
    <w:rsid w:val="0098118F"/>
    <w:rsid w:val="00981A3D"/>
    <w:rsid w:val="0098287B"/>
    <w:rsid w:val="00982E92"/>
    <w:rsid w:val="00983170"/>
    <w:rsid w:val="009834E3"/>
    <w:rsid w:val="009838AC"/>
    <w:rsid w:val="00983A0D"/>
    <w:rsid w:val="00983D8B"/>
    <w:rsid w:val="00983E40"/>
    <w:rsid w:val="009840C0"/>
    <w:rsid w:val="00984874"/>
    <w:rsid w:val="00984AC2"/>
    <w:rsid w:val="009859E1"/>
    <w:rsid w:val="00985F46"/>
    <w:rsid w:val="0098603C"/>
    <w:rsid w:val="009862F7"/>
    <w:rsid w:val="00986309"/>
    <w:rsid w:val="00986BA3"/>
    <w:rsid w:val="00986F28"/>
    <w:rsid w:val="0098747E"/>
    <w:rsid w:val="00987C73"/>
    <w:rsid w:val="0099037C"/>
    <w:rsid w:val="009907D6"/>
    <w:rsid w:val="0099122A"/>
    <w:rsid w:val="00991689"/>
    <w:rsid w:val="0099232F"/>
    <w:rsid w:val="0099271A"/>
    <w:rsid w:val="00993CA1"/>
    <w:rsid w:val="0099409E"/>
    <w:rsid w:val="009953A4"/>
    <w:rsid w:val="0099546E"/>
    <w:rsid w:val="009956AD"/>
    <w:rsid w:val="00995B28"/>
    <w:rsid w:val="00995E84"/>
    <w:rsid w:val="00996F4F"/>
    <w:rsid w:val="00997925"/>
    <w:rsid w:val="009A0095"/>
    <w:rsid w:val="009A0532"/>
    <w:rsid w:val="009A0CED"/>
    <w:rsid w:val="009A0E71"/>
    <w:rsid w:val="009A175D"/>
    <w:rsid w:val="009A17BE"/>
    <w:rsid w:val="009A269D"/>
    <w:rsid w:val="009A3122"/>
    <w:rsid w:val="009A331A"/>
    <w:rsid w:val="009A340E"/>
    <w:rsid w:val="009A3BE0"/>
    <w:rsid w:val="009A4D00"/>
    <w:rsid w:val="009A5B91"/>
    <w:rsid w:val="009A67B2"/>
    <w:rsid w:val="009A6CAC"/>
    <w:rsid w:val="009A6D2A"/>
    <w:rsid w:val="009B03D0"/>
    <w:rsid w:val="009B3C1C"/>
    <w:rsid w:val="009B3E27"/>
    <w:rsid w:val="009B4182"/>
    <w:rsid w:val="009B445E"/>
    <w:rsid w:val="009B4F45"/>
    <w:rsid w:val="009B5027"/>
    <w:rsid w:val="009B5953"/>
    <w:rsid w:val="009B5DBF"/>
    <w:rsid w:val="009B6D5F"/>
    <w:rsid w:val="009B73C6"/>
    <w:rsid w:val="009C041E"/>
    <w:rsid w:val="009C0C2A"/>
    <w:rsid w:val="009C1578"/>
    <w:rsid w:val="009C15AA"/>
    <w:rsid w:val="009C2FF7"/>
    <w:rsid w:val="009C337D"/>
    <w:rsid w:val="009C419F"/>
    <w:rsid w:val="009C447B"/>
    <w:rsid w:val="009C4589"/>
    <w:rsid w:val="009C4B56"/>
    <w:rsid w:val="009C55FF"/>
    <w:rsid w:val="009C5647"/>
    <w:rsid w:val="009C596F"/>
    <w:rsid w:val="009C5BC6"/>
    <w:rsid w:val="009C72B9"/>
    <w:rsid w:val="009C7406"/>
    <w:rsid w:val="009C767F"/>
    <w:rsid w:val="009C7CD7"/>
    <w:rsid w:val="009D0083"/>
    <w:rsid w:val="009D2327"/>
    <w:rsid w:val="009D29BA"/>
    <w:rsid w:val="009D3B91"/>
    <w:rsid w:val="009D3D14"/>
    <w:rsid w:val="009D48C3"/>
    <w:rsid w:val="009D4F15"/>
    <w:rsid w:val="009D6409"/>
    <w:rsid w:val="009D6E16"/>
    <w:rsid w:val="009D710A"/>
    <w:rsid w:val="009D7111"/>
    <w:rsid w:val="009D7CBB"/>
    <w:rsid w:val="009E0597"/>
    <w:rsid w:val="009E05A6"/>
    <w:rsid w:val="009E06CD"/>
    <w:rsid w:val="009E08A1"/>
    <w:rsid w:val="009E0DD0"/>
    <w:rsid w:val="009E0FBF"/>
    <w:rsid w:val="009E10E7"/>
    <w:rsid w:val="009E1CFE"/>
    <w:rsid w:val="009E25C2"/>
    <w:rsid w:val="009E2806"/>
    <w:rsid w:val="009E297C"/>
    <w:rsid w:val="009E35B0"/>
    <w:rsid w:val="009E3739"/>
    <w:rsid w:val="009E3946"/>
    <w:rsid w:val="009E3B11"/>
    <w:rsid w:val="009E3C91"/>
    <w:rsid w:val="009E4643"/>
    <w:rsid w:val="009E4CAA"/>
    <w:rsid w:val="009E4DFA"/>
    <w:rsid w:val="009E52F9"/>
    <w:rsid w:val="009E547B"/>
    <w:rsid w:val="009E552B"/>
    <w:rsid w:val="009E586E"/>
    <w:rsid w:val="009E743D"/>
    <w:rsid w:val="009E75B3"/>
    <w:rsid w:val="009F02B6"/>
    <w:rsid w:val="009F0728"/>
    <w:rsid w:val="009F0BD1"/>
    <w:rsid w:val="009F1D12"/>
    <w:rsid w:val="009F29A7"/>
    <w:rsid w:val="009F2BE5"/>
    <w:rsid w:val="009F3092"/>
    <w:rsid w:val="009F33DE"/>
    <w:rsid w:val="009F423E"/>
    <w:rsid w:val="009F4ADB"/>
    <w:rsid w:val="009F5217"/>
    <w:rsid w:val="009F6279"/>
    <w:rsid w:val="009F6FFA"/>
    <w:rsid w:val="009F7A08"/>
    <w:rsid w:val="00A0087F"/>
    <w:rsid w:val="00A00DA8"/>
    <w:rsid w:val="00A013DB"/>
    <w:rsid w:val="00A02B65"/>
    <w:rsid w:val="00A03C0D"/>
    <w:rsid w:val="00A04BDD"/>
    <w:rsid w:val="00A04EF0"/>
    <w:rsid w:val="00A06502"/>
    <w:rsid w:val="00A070F5"/>
    <w:rsid w:val="00A107F8"/>
    <w:rsid w:val="00A10821"/>
    <w:rsid w:val="00A10953"/>
    <w:rsid w:val="00A10BAF"/>
    <w:rsid w:val="00A1124C"/>
    <w:rsid w:val="00A11B98"/>
    <w:rsid w:val="00A11D4B"/>
    <w:rsid w:val="00A121DC"/>
    <w:rsid w:val="00A12204"/>
    <w:rsid w:val="00A1327A"/>
    <w:rsid w:val="00A13C74"/>
    <w:rsid w:val="00A14143"/>
    <w:rsid w:val="00A14171"/>
    <w:rsid w:val="00A1476B"/>
    <w:rsid w:val="00A153AE"/>
    <w:rsid w:val="00A1594B"/>
    <w:rsid w:val="00A15A83"/>
    <w:rsid w:val="00A16076"/>
    <w:rsid w:val="00A1757B"/>
    <w:rsid w:val="00A177CF"/>
    <w:rsid w:val="00A17B84"/>
    <w:rsid w:val="00A17E2D"/>
    <w:rsid w:val="00A2004C"/>
    <w:rsid w:val="00A21405"/>
    <w:rsid w:val="00A2199C"/>
    <w:rsid w:val="00A22013"/>
    <w:rsid w:val="00A22DB3"/>
    <w:rsid w:val="00A22E3A"/>
    <w:rsid w:val="00A247E2"/>
    <w:rsid w:val="00A24E0C"/>
    <w:rsid w:val="00A24E53"/>
    <w:rsid w:val="00A274B1"/>
    <w:rsid w:val="00A3091F"/>
    <w:rsid w:val="00A309CB"/>
    <w:rsid w:val="00A30F35"/>
    <w:rsid w:val="00A30F6B"/>
    <w:rsid w:val="00A31047"/>
    <w:rsid w:val="00A31261"/>
    <w:rsid w:val="00A31A37"/>
    <w:rsid w:val="00A31A3A"/>
    <w:rsid w:val="00A32201"/>
    <w:rsid w:val="00A32D26"/>
    <w:rsid w:val="00A32E53"/>
    <w:rsid w:val="00A33118"/>
    <w:rsid w:val="00A337DD"/>
    <w:rsid w:val="00A33B9A"/>
    <w:rsid w:val="00A3469E"/>
    <w:rsid w:val="00A349F3"/>
    <w:rsid w:val="00A35082"/>
    <w:rsid w:val="00A3541C"/>
    <w:rsid w:val="00A354BF"/>
    <w:rsid w:val="00A3555C"/>
    <w:rsid w:val="00A356A8"/>
    <w:rsid w:val="00A361F5"/>
    <w:rsid w:val="00A36B04"/>
    <w:rsid w:val="00A37C72"/>
    <w:rsid w:val="00A41292"/>
    <w:rsid w:val="00A41EBA"/>
    <w:rsid w:val="00A42C05"/>
    <w:rsid w:val="00A42C61"/>
    <w:rsid w:val="00A43A64"/>
    <w:rsid w:val="00A43EC2"/>
    <w:rsid w:val="00A44554"/>
    <w:rsid w:val="00A44839"/>
    <w:rsid w:val="00A449A9"/>
    <w:rsid w:val="00A453B5"/>
    <w:rsid w:val="00A45468"/>
    <w:rsid w:val="00A460A7"/>
    <w:rsid w:val="00A464E6"/>
    <w:rsid w:val="00A46A67"/>
    <w:rsid w:val="00A47080"/>
    <w:rsid w:val="00A50968"/>
    <w:rsid w:val="00A509AE"/>
    <w:rsid w:val="00A50DEF"/>
    <w:rsid w:val="00A51283"/>
    <w:rsid w:val="00A51B11"/>
    <w:rsid w:val="00A52395"/>
    <w:rsid w:val="00A523A3"/>
    <w:rsid w:val="00A526C6"/>
    <w:rsid w:val="00A52B77"/>
    <w:rsid w:val="00A542D1"/>
    <w:rsid w:val="00A54AF3"/>
    <w:rsid w:val="00A54C35"/>
    <w:rsid w:val="00A550B0"/>
    <w:rsid w:val="00A559DD"/>
    <w:rsid w:val="00A5635F"/>
    <w:rsid w:val="00A567E2"/>
    <w:rsid w:val="00A56AB0"/>
    <w:rsid w:val="00A57036"/>
    <w:rsid w:val="00A57040"/>
    <w:rsid w:val="00A571B4"/>
    <w:rsid w:val="00A571F0"/>
    <w:rsid w:val="00A575AD"/>
    <w:rsid w:val="00A575FA"/>
    <w:rsid w:val="00A57933"/>
    <w:rsid w:val="00A57FA6"/>
    <w:rsid w:val="00A60A9B"/>
    <w:rsid w:val="00A60F09"/>
    <w:rsid w:val="00A60F53"/>
    <w:rsid w:val="00A612A3"/>
    <w:rsid w:val="00A61363"/>
    <w:rsid w:val="00A62F41"/>
    <w:rsid w:val="00A63A9C"/>
    <w:rsid w:val="00A64699"/>
    <w:rsid w:val="00A64AFB"/>
    <w:rsid w:val="00A654D3"/>
    <w:rsid w:val="00A65760"/>
    <w:rsid w:val="00A657C6"/>
    <w:rsid w:val="00A65928"/>
    <w:rsid w:val="00A670E7"/>
    <w:rsid w:val="00A67471"/>
    <w:rsid w:val="00A67707"/>
    <w:rsid w:val="00A70283"/>
    <w:rsid w:val="00A703D7"/>
    <w:rsid w:val="00A70B14"/>
    <w:rsid w:val="00A70B2C"/>
    <w:rsid w:val="00A726E8"/>
    <w:rsid w:val="00A72E0F"/>
    <w:rsid w:val="00A73341"/>
    <w:rsid w:val="00A73A9D"/>
    <w:rsid w:val="00A73AE2"/>
    <w:rsid w:val="00A73B54"/>
    <w:rsid w:val="00A73C24"/>
    <w:rsid w:val="00A74ACA"/>
    <w:rsid w:val="00A74B69"/>
    <w:rsid w:val="00A759BD"/>
    <w:rsid w:val="00A76295"/>
    <w:rsid w:val="00A76340"/>
    <w:rsid w:val="00A763FF"/>
    <w:rsid w:val="00A76AB8"/>
    <w:rsid w:val="00A76D0E"/>
    <w:rsid w:val="00A76D22"/>
    <w:rsid w:val="00A77701"/>
    <w:rsid w:val="00A804EE"/>
    <w:rsid w:val="00A81696"/>
    <w:rsid w:val="00A82B57"/>
    <w:rsid w:val="00A8406E"/>
    <w:rsid w:val="00A849E9"/>
    <w:rsid w:val="00A84E2B"/>
    <w:rsid w:val="00A85D4C"/>
    <w:rsid w:val="00A8657C"/>
    <w:rsid w:val="00A866FB"/>
    <w:rsid w:val="00A86B56"/>
    <w:rsid w:val="00A875F8"/>
    <w:rsid w:val="00A876A9"/>
    <w:rsid w:val="00A901DC"/>
    <w:rsid w:val="00A9154B"/>
    <w:rsid w:val="00A91C08"/>
    <w:rsid w:val="00A92241"/>
    <w:rsid w:val="00A92463"/>
    <w:rsid w:val="00A93A55"/>
    <w:rsid w:val="00A94831"/>
    <w:rsid w:val="00A94947"/>
    <w:rsid w:val="00A94E33"/>
    <w:rsid w:val="00A95B4B"/>
    <w:rsid w:val="00A9605E"/>
    <w:rsid w:val="00A961B2"/>
    <w:rsid w:val="00A96809"/>
    <w:rsid w:val="00A9748E"/>
    <w:rsid w:val="00A97DCC"/>
    <w:rsid w:val="00AA0767"/>
    <w:rsid w:val="00AA232C"/>
    <w:rsid w:val="00AA2730"/>
    <w:rsid w:val="00AA2AA3"/>
    <w:rsid w:val="00AA33ED"/>
    <w:rsid w:val="00AA3B4F"/>
    <w:rsid w:val="00AA46CF"/>
    <w:rsid w:val="00AA4904"/>
    <w:rsid w:val="00AA4A92"/>
    <w:rsid w:val="00AA4AD1"/>
    <w:rsid w:val="00AA4D59"/>
    <w:rsid w:val="00AA4F92"/>
    <w:rsid w:val="00AA5075"/>
    <w:rsid w:val="00AA5271"/>
    <w:rsid w:val="00AA5B50"/>
    <w:rsid w:val="00AA638A"/>
    <w:rsid w:val="00AA6FC7"/>
    <w:rsid w:val="00AA7418"/>
    <w:rsid w:val="00AA755C"/>
    <w:rsid w:val="00AA7CAA"/>
    <w:rsid w:val="00AA7E8A"/>
    <w:rsid w:val="00AA7FFE"/>
    <w:rsid w:val="00AB06E1"/>
    <w:rsid w:val="00AB132F"/>
    <w:rsid w:val="00AB15E5"/>
    <w:rsid w:val="00AB1A43"/>
    <w:rsid w:val="00AB2A4F"/>
    <w:rsid w:val="00AB42D8"/>
    <w:rsid w:val="00AB47B8"/>
    <w:rsid w:val="00AB4EBE"/>
    <w:rsid w:val="00AB53A4"/>
    <w:rsid w:val="00AB5CD0"/>
    <w:rsid w:val="00AB5E5B"/>
    <w:rsid w:val="00AB620F"/>
    <w:rsid w:val="00AB72DA"/>
    <w:rsid w:val="00AC0B38"/>
    <w:rsid w:val="00AC0B9A"/>
    <w:rsid w:val="00AC1215"/>
    <w:rsid w:val="00AC12CB"/>
    <w:rsid w:val="00AC1A79"/>
    <w:rsid w:val="00AC1FC3"/>
    <w:rsid w:val="00AC2093"/>
    <w:rsid w:val="00AC25F5"/>
    <w:rsid w:val="00AC26C1"/>
    <w:rsid w:val="00AC3904"/>
    <w:rsid w:val="00AC3ACE"/>
    <w:rsid w:val="00AC3C68"/>
    <w:rsid w:val="00AC475B"/>
    <w:rsid w:val="00AC5881"/>
    <w:rsid w:val="00AC6522"/>
    <w:rsid w:val="00AC654C"/>
    <w:rsid w:val="00AC6B10"/>
    <w:rsid w:val="00AC730F"/>
    <w:rsid w:val="00AC74E4"/>
    <w:rsid w:val="00AC7595"/>
    <w:rsid w:val="00AC7811"/>
    <w:rsid w:val="00AC799C"/>
    <w:rsid w:val="00AD0124"/>
    <w:rsid w:val="00AD0620"/>
    <w:rsid w:val="00AD07AB"/>
    <w:rsid w:val="00AD145F"/>
    <w:rsid w:val="00AD19EC"/>
    <w:rsid w:val="00AD1E62"/>
    <w:rsid w:val="00AD1FF3"/>
    <w:rsid w:val="00AD26DA"/>
    <w:rsid w:val="00AD30DB"/>
    <w:rsid w:val="00AD3874"/>
    <w:rsid w:val="00AD38D6"/>
    <w:rsid w:val="00AD3DF8"/>
    <w:rsid w:val="00AD4798"/>
    <w:rsid w:val="00AD5EDF"/>
    <w:rsid w:val="00AD6A2E"/>
    <w:rsid w:val="00AD6A3B"/>
    <w:rsid w:val="00AE00A2"/>
    <w:rsid w:val="00AE00FA"/>
    <w:rsid w:val="00AE0C7C"/>
    <w:rsid w:val="00AE1613"/>
    <w:rsid w:val="00AE1AA3"/>
    <w:rsid w:val="00AE2064"/>
    <w:rsid w:val="00AE2674"/>
    <w:rsid w:val="00AE29A1"/>
    <w:rsid w:val="00AE2A20"/>
    <w:rsid w:val="00AE2C8C"/>
    <w:rsid w:val="00AE337E"/>
    <w:rsid w:val="00AE33B5"/>
    <w:rsid w:val="00AE38EF"/>
    <w:rsid w:val="00AE49A7"/>
    <w:rsid w:val="00AE5258"/>
    <w:rsid w:val="00AE66CD"/>
    <w:rsid w:val="00AE6E55"/>
    <w:rsid w:val="00AE7B4F"/>
    <w:rsid w:val="00AE7D5A"/>
    <w:rsid w:val="00AF17C6"/>
    <w:rsid w:val="00AF240E"/>
    <w:rsid w:val="00AF2493"/>
    <w:rsid w:val="00AF2603"/>
    <w:rsid w:val="00AF2F6A"/>
    <w:rsid w:val="00AF3308"/>
    <w:rsid w:val="00AF3443"/>
    <w:rsid w:val="00AF3AB4"/>
    <w:rsid w:val="00AF3CEA"/>
    <w:rsid w:val="00AF4803"/>
    <w:rsid w:val="00AF4D61"/>
    <w:rsid w:val="00AF5199"/>
    <w:rsid w:val="00AF52EF"/>
    <w:rsid w:val="00AF54DA"/>
    <w:rsid w:val="00AF5611"/>
    <w:rsid w:val="00AF5CB0"/>
    <w:rsid w:val="00AF66F6"/>
    <w:rsid w:val="00AF6729"/>
    <w:rsid w:val="00AF6757"/>
    <w:rsid w:val="00B007DB"/>
    <w:rsid w:val="00B00A03"/>
    <w:rsid w:val="00B01045"/>
    <w:rsid w:val="00B010D2"/>
    <w:rsid w:val="00B017F7"/>
    <w:rsid w:val="00B01D68"/>
    <w:rsid w:val="00B02F70"/>
    <w:rsid w:val="00B0533A"/>
    <w:rsid w:val="00B0576C"/>
    <w:rsid w:val="00B05842"/>
    <w:rsid w:val="00B05AD5"/>
    <w:rsid w:val="00B05D12"/>
    <w:rsid w:val="00B06A2F"/>
    <w:rsid w:val="00B07012"/>
    <w:rsid w:val="00B071B6"/>
    <w:rsid w:val="00B07D36"/>
    <w:rsid w:val="00B103F3"/>
    <w:rsid w:val="00B10783"/>
    <w:rsid w:val="00B10946"/>
    <w:rsid w:val="00B10FED"/>
    <w:rsid w:val="00B115F0"/>
    <w:rsid w:val="00B11B98"/>
    <w:rsid w:val="00B1252F"/>
    <w:rsid w:val="00B131F3"/>
    <w:rsid w:val="00B1343A"/>
    <w:rsid w:val="00B1369B"/>
    <w:rsid w:val="00B140A0"/>
    <w:rsid w:val="00B148C9"/>
    <w:rsid w:val="00B14915"/>
    <w:rsid w:val="00B149DB"/>
    <w:rsid w:val="00B14E8A"/>
    <w:rsid w:val="00B15162"/>
    <w:rsid w:val="00B152F3"/>
    <w:rsid w:val="00B153D8"/>
    <w:rsid w:val="00B153E2"/>
    <w:rsid w:val="00B16077"/>
    <w:rsid w:val="00B16A1A"/>
    <w:rsid w:val="00B16E1D"/>
    <w:rsid w:val="00B20729"/>
    <w:rsid w:val="00B209D9"/>
    <w:rsid w:val="00B20AED"/>
    <w:rsid w:val="00B20FDF"/>
    <w:rsid w:val="00B21836"/>
    <w:rsid w:val="00B21CE4"/>
    <w:rsid w:val="00B220E8"/>
    <w:rsid w:val="00B2236D"/>
    <w:rsid w:val="00B23F4A"/>
    <w:rsid w:val="00B23FF3"/>
    <w:rsid w:val="00B24B61"/>
    <w:rsid w:val="00B25962"/>
    <w:rsid w:val="00B26583"/>
    <w:rsid w:val="00B26C55"/>
    <w:rsid w:val="00B26C5C"/>
    <w:rsid w:val="00B27289"/>
    <w:rsid w:val="00B272DF"/>
    <w:rsid w:val="00B2739A"/>
    <w:rsid w:val="00B274FA"/>
    <w:rsid w:val="00B302B1"/>
    <w:rsid w:val="00B31BA5"/>
    <w:rsid w:val="00B31BAE"/>
    <w:rsid w:val="00B32440"/>
    <w:rsid w:val="00B333FA"/>
    <w:rsid w:val="00B33A61"/>
    <w:rsid w:val="00B34979"/>
    <w:rsid w:val="00B34D42"/>
    <w:rsid w:val="00B34E3A"/>
    <w:rsid w:val="00B35B4B"/>
    <w:rsid w:val="00B3607C"/>
    <w:rsid w:val="00B36E5B"/>
    <w:rsid w:val="00B375B6"/>
    <w:rsid w:val="00B37836"/>
    <w:rsid w:val="00B378D2"/>
    <w:rsid w:val="00B40DDF"/>
    <w:rsid w:val="00B4118E"/>
    <w:rsid w:val="00B4143F"/>
    <w:rsid w:val="00B41631"/>
    <w:rsid w:val="00B4184C"/>
    <w:rsid w:val="00B41A89"/>
    <w:rsid w:val="00B42DE8"/>
    <w:rsid w:val="00B440E9"/>
    <w:rsid w:val="00B44206"/>
    <w:rsid w:val="00B452E2"/>
    <w:rsid w:val="00B453D3"/>
    <w:rsid w:val="00B45BB7"/>
    <w:rsid w:val="00B46638"/>
    <w:rsid w:val="00B46826"/>
    <w:rsid w:val="00B474F7"/>
    <w:rsid w:val="00B502F9"/>
    <w:rsid w:val="00B5040B"/>
    <w:rsid w:val="00B50E96"/>
    <w:rsid w:val="00B51553"/>
    <w:rsid w:val="00B51DE7"/>
    <w:rsid w:val="00B531C8"/>
    <w:rsid w:val="00B54E94"/>
    <w:rsid w:val="00B54EDA"/>
    <w:rsid w:val="00B5540E"/>
    <w:rsid w:val="00B55518"/>
    <w:rsid w:val="00B5555D"/>
    <w:rsid w:val="00B55982"/>
    <w:rsid w:val="00B55EEF"/>
    <w:rsid w:val="00B56134"/>
    <w:rsid w:val="00B56191"/>
    <w:rsid w:val="00B561B9"/>
    <w:rsid w:val="00B5643D"/>
    <w:rsid w:val="00B56EE6"/>
    <w:rsid w:val="00B57174"/>
    <w:rsid w:val="00B5774E"/>
    <w:rsid w:val="00B60A4C"/>
    <w:rsid w:val="00B60D42"/>
    <w:rsid w:val="00B60D4F"/>
    <w:rsid w:val="00B60E27"/>
    <w:rsid w:val="00B62025"/>
    <w:rsid w:val="00B63062"/>
    <w:rsid w:val="00B63BCC"/>
    <w:rsid w:val="00B642AB"/>
    <w:rsid w:val="00B64973"/>
    <w:rsid w:val="00B65D09"/>
    <w:rsid w:val="00B65D45"/>
    <w:rsid w:val="00B66176"/>
    <w:rsid w:val="00B66E25"/>
    <w:rsid w:val="00B67011"/>
    <w:rsid w:val="00B67454"/>
    <w:rsid w:val="00B674DF"/>
    <w:rsid w:val="00B67B9D"/>
    <w:rsid w:val="00B701FA"/>
    <w:rsid w:val="00B70836"/>
    <w:rsid w:val="00B70F15"/>
    <w:rsid w:val="00B713B1"/>
    <w:rsid w:val="00B71485"/>
    <w:rsid w:val="00B718CD"/>
    <w:rsid w:val="00B72C34"/>
    <w:rsid w:val="00B73AD7"/>
    <w:rsid w:val="00B741FD"/>
    <w:rsid w:val="00B74CE5"/>
    <w:rsid w:val="00B75E45"/>
    <w:rsid w:val="00B75F2C"/>
    <w:rsid w:val="00B7604D"/>
    <w:rsid w:val="00B76177"/>
    <w:rsid w:val="00B77E3F"/>
    <w:rsid w:val="00B80231"/>
    <w:rsid w:val="00B8065B"/>
    <w:rsid w:val="00B80A68"/>
    <w:rsid w:val="00B80B61"/>
    <w:rsid w:val="00B8100C"/>
    <w:rsid w:val="00B81AC9"/>
    <w:rsid w:val="00B825DF"/>
    <w:rsid w:val="00B827B4"/>
    <w:rsid w:val="00B82F70"/>
    <w:rsid w:val="00B83139"/>
    <w:rsid w:val="00B832BB"/>
    <w:rsid w:val="00B834C7"/>
    <w:rsid w:val="00B83744"/>
    <w:rsid w:val="00B8428D"/>
    <w:rsid w:val="00B8518D"/>
    <w:rsid w:val="00B85C37"/>
    <w:rsid w:val="00B85D2C"/>
    <w:rsid w:val="00B85F04"/>
    <w:rsid w:val="00B860FB"/>
    <w:rsid w:val="00B86241"/>
    <w:rsid w:val="00B8699E"/>
    <w:rsid w:val="00B86F38"/>
    <w:rsid w:val="00B8700C"/>
    <w:rsid w:val="00B90D96"/>
    <w:rsid w:val="00B91377"/>
    <w:rsid w:val="00B91974"/>
    <w:rsid w:val="00B91AB5"/>
    <w:rsid w:val="00B9262B"/>
    <w:rsid w:val="00B9286E"/>
    <w:rsid w:val="00B92C09"/>
    <w:rsid w:val="00B93399"/>
    <w:rsid w:val="00B933BE"/>
    <w:rsid w:val="00B9342A"/>
    <w:rsid w:val="00B9423C"/>
    <w:rsid w:val="00B95A34"/>
    <w:rsid w:val="00B95F66"/>
    <w:rsid w:val="00B96137"/>
    <w:rsid w:val="00B96BF7"/>
    <w:rsid w:val="00B9727E"/>
    <w:rsid w:val="00B976EC"/>
    <w:rsid w:val="00B97E5A"/>
    <w:rsid w:val="00BA0A59"/>
    <w:rsid w:val="00BA3F54"/>
    <w:rsid w:val="00BA4703"/>
    <w:rsid w:val="00BA52E5"/>
    <w:rsid w:val="00BA5624"/>
    <w:rsid w:val="00BA5C64"/>
    <w:rsid w:val="00BA5F69"/>
    <w:rsid w:val="00BA6772"/>
    <w:rsid w:val="00BA6EEE"/>
    <w:rsid w:val="00BA7248"/>
    <w:rsid w:val="00BA74AD"/>
    <w:rsid w:val="00BA7547"/>
    <w:rsid w:val="00BA7630"/>
    <w:rsid w:val="00BA7E58"/>
    <w:rsid w:val="00BB0A29"/>
    <w:rsid w:val="00BB1266"/>
    <w:rsid w:val="00BB183A"/>
    <w:rsid w:val="00BB21B1"/>
    <w:rsid w:val="00BB2337"/>
    <w:rsid w:val="00BB28A7"/>
    <w:rsid w:val="00BB2C4B"/>
    <w:rsid w:val="00BB360C"/>
    <w:rsid w:val="00BB4546"/>
    <w:rsid w:val="00BB58AF"/>
    <w:rsid w:val="00BB6683"/>
    <w:rsid w:val="00BB6ABC"/>
    <w:rsid w:val="00BC0195"/>
    <w:rsid w:val="00BC0444"/>
    <w:rsid w:val="00BC0BB4"/>
    <w:rsid w:val="00BC0FB7"/>
    <w:rsid w:val="00BC12FA"/>
    <w:rsid w:val="00BC16FF"/>
    <w:rsid w:val="00BC18AC"/>
    <w:rsid w:val="00BC1B49"/>
    <w:rsid w:val="00BC2D9C"/>
    <w:rsid w:val="00BC2F73"/>
    <w:rsid w:val="00BC325A"/>
    <w:rsid w:val="00BC70C6"/>
    <w:rsid w:val="00BC7C56"/>
    <w:rsid w:val="00BC7F6D"/>
    <w:rsid w:val="00BD01BB"/>
    <w:rsid w:val="00BD03B8"/>
    <w:rsid w:val="00BD0C6B"/>
    <w:rsid w:val="00BD310E"/>
    <w:rsid w:val="00BD3111"/>
    <w:rsid w:val="00BD44D0"/>
    <w:rsid w:val="00BD4A9F"/>
    <w:rsid w:val="00BD6408"/>
    <w:rsid w:val="00BD64C9"/>
    <w:rsid w:val="00BD6BC6"/>
    <w:rsid w:val="00BD6D83"/>
    <w:rsid w:val="00BD6FD5"/>
    <w:rsid w:val="00BD71AB"/>
    <w:rsid w:val="00BD78C0"/>
    <w:rsid w:val="00BE04AA"/>
    <w:rsid w:val="00BE0581"/>
    <w:rsid w:val="00BE08B9"/>
    <w:rsid w:val="00BE0A2A"/>
    <w:rsid w:val="00BE1722"/>
    <w:rsid w:val="00BE2066"/>
    <w:rsid w:val="00BE24F8"/>
    <w:rsid w:val="00BE273E"/>
    <w:rsid w:val="00BE2DAB"/>
    <w:rsid w:val="00BE2E92"/>
    <w:rsid w:val="00BE369B"/>
    <w:rsid w:val="00BE3DF5"/>
    <w:rsid w:val="00BE4521"/>
    <w:rsid w:val="00BE4E2B"/>
    <w:rsid w:val="00BE60E8"/>
    <w:rsid w:val="00BE641C"/>
    <w:rsid w:val="00BE715D"/>
    <w:rsid w:val="00BF0184"/>
    <w:rsid w:val="00BF05CC"/>
    <w:rsid w:val="00BF0696"/>
    <w:rsid w:val="00BF1B56"/>
    <w:rsid w:val="00BF1F4D"/>
    <w:rsid w:val="00BF388A"/>
    <w:rsid w:val="00BF4059"/>
    <w:rsid w:val="00BF4D2E"/>
    <w:rsid w:val="00BF58A3"/>
    <w:rsid w:val="00BF6752"/>
    <w:rsid w:val="00BF6CE5"/>
    <w:rsid w:val="00BF7874"/>
    <w:rsid w:val="00BF7E85"/>
    <w:rsid w:val="00C004D5"/>
    <w:rsid w:val="00C0129D"/>
    <w:rsid w:val="00C01D9A"/>
    <w:rsid w:val="00C02A20"/>
    <w:rsid w:val="00C02F4B"/>
    <w:rsid w:val="00C030DB"/>
    <w:rsid w:val="00C03238"/>
    <w:rsid w:val="00C03286"/>
    <w:rsid w:val="00C03942"/>
    <w:rsid w:val="00C04758"/>
    <w:rsid w:val="00C04D3D"/>
    <w:rsid w:val="00C050D4"/>
    <w:rsid w:val="00C05606"/>
    <w:rsid w:val="00C05A02"/>
    <w:rsid w:val="00C061CD"/>
    <w:rsid w:val="00C0644D"/>
    <w:rsid w:val="00C06E2F"/>
    <w:rsid w:val="00C07CCE"/>
    <w:rsid w:val="00C1045F"/>
    <w:rsid w:val="00C10695"/>
    <w:rsid w:val="00C10906"/>
    <w:rsid w:val="00C116F8"/>
    <w:rsid w:val="00C11874"/>
    <w:rsid w:val="00C11A26"/>
    <w:rsid w:val="00C12A6B"/>
    <w:rsid w:val="00C12BD4"/>
    <w:rsid w:val="00C12FEA"/>
    <w:rsid w:val="00C14D8C"/>
    <w:rsid w:val="00C14ED0"/>
    <w:rsid w:val="00C15FE8"/>
    <w:rsid w:val="00C167F0"/>
    <w:rsid w:val="00C16DD2"/>
    <w:rsid w:val="00C171A5"/>
    <w:rsid w:val="00C2012B"/>
    <w:rsid w:val="00C2025E"/>
    <w:rsid w:val="00C203E1"/>
    <w:rsid w:val="00C21ACD"/>
    <w:rsid w:val="00C21B26"/>
    <w:rsid w:val="00C21B5C"/>
    <w:rsid w:val="00C223B3"/>
    <w:rsid w:val="00C2240E"/>
    <w:rsid w:val="00C2289C"/>
    <w:rsid w:val="00C22D16"/>
    <w:rsid w:val="00C22D18"/>
    <w:rsid w:val="00C22D74"/>
    <w:rsid w:val="00C23105"/>
    <w:rsid w:val="00C233B1"/>
    <w:rsid w:val="00C236A4"/>
    <w:rsid w:val="00C240C6"/>
    <w:rsid w:val="00C25B83"/>
    <w:rsid w:val="00C26093"/>
    <w:rsid w:val="00C26DDB"/>
    <w:rsid w:val="00C27D4D"/>
    <w:rsid w:val="00C302B2"/>
    <w:rsid w:val="00C30737"/>
    <w:rsid w:val="00C3092C"/>
    <w:rsid w:val="00C3137B"/>
    <w:rsid w:val="00C313FB"/>
    <w:rsid w:val="00C31B60"/>
    <w:rsid w:val="00C31D7C"/>
    <w:rsid w:val="00C3242C"/>
    <w:rsid w:val="00C33630"/>
    <w:rsid w:val="00C33768"/>
    <w:rsid w:val="00C33C86"/>
    <w:rsid w:val="00C34075"/>
    <w:rsid w:val="00C343AC"/>
    <w:rsid w:val="00C350F1"/>
    <w:rsid w:val="00C371EA"/>
    <w:rsid w:val="00C37AE4"/>
    <w:rsid w:val="00C40AC9"/>
    <w:rsid w:val="00C40CBE"/>
    <w:rsid w:val="00C411A3"/>
    <w:rsid w:val="00C41569"/>
    <w:rsid w:val="00C427F5"/>
    <w:rsid w:val="00C42C7C"/>
    <w:rsid w:val="00C42CB3"/>
    <w:rsid w:val="00C42E60"/>
    <w:rsid w:val="00C436E6"/>
    <w:rsid w:val="00C4484D"/>
    <w:rsid w:val="00C449DD"/>
    <w:rsid w:val="00C455C3"/>
    <w:rsid w:val="00C460ED"/>
    <w:rsid w:val="00C4630B"/>
    <w:rsid w:val="00C46782"/>
    <w:rsid w:val="00C476E2"/>
    <w:rsid w:val="00C477F7"/>
    <w:rsid w:val="00C50034"/>
    <w:rsid w:val="00C51653"/>
    <w:rsid w:val="00C52F0E"/>
    <w:rsid w:val="00C5320B"/>
    <w:rsid w:val="00C53354"/>
    <w:rsid w:val="00C53930"/>
    <w:rsid w:val="00C53FBF"/>
    <w:rsid w:val="00C55C73"/>
    <w:rsid w:val="00C5796A"/>
    <w:rsid w:val="00C57E5F"/>
    <w:rsid w:val="00C608AE"/>
    <w:rsid w:val="00C60C9C"/>
    <w:rsid w:val="00C627D3"/>
    <w:rsid w:val="00C62CB9"/>
    <w:rsid w:val="00C6345B"/>
    <w:rsid w:val="00C63EB0"/>
    <w:rsid w:val="00C65CAF"/>
    <w:rsid w:val="00C664AD"/>
    <w:rsid w:val="00C6663B"/>
    <w:rsid w:val="00C66E43"/>
    <w:rsid w:val="00C66E6F"/>
    <w:rsid w:val="00C676B6"/>
    <w:rsid w:val="00C70064"/>
    <w:rsid w:val="00C7111C"/>
    <w:rsid w:val="00C71492"/>
    <w:rsid w:val="00C715A5"/>
    <w:rsid w:val="00C719A2"/>
    <w:rsid w:val="00C71C20"/>
    <w:rsid w:val="00C72110"/>
    <w:rsid w:val="00C72465"/>
    <w:rsid w:val="00C72A3A"/>
    <w:rsid w:val="00C72CE1"/>
    <w:rsid w:val="00C72EEA"/>
    <w:rsid w:val="00C73056"/>
    <w:rsid w:val="00C742F2"/>
    <w:rsid w:val="00C7493C"/>
    <w:rsid w:val="00C74D7F"/>
    <w:rsid w:val="00C75F52"/>
    <w:rsid w:val="00C7648B"/>
    <w:rsid w:val="00C76CB9"/>
    <w:rsid w:val="00C76EBF"/>
    <w:rsid w:val="00C807B3"/>
    <w:rsid w:val="00C80D88"/>
    <w:rsid w:val="00C80F5E"/>
    <w:rsid w:val="00C81186"/>
    <w:rsid w:val="00C81C23"/>
    <w:rsid w:val="00C82655"/>
    <w:rsid w:val="00C8270A"/>
    <w:rsid w:val="00C840CF"/>
    <w:rsid w:val="00C8429B"/>
    <w:rsid w:val="00C84B0D"/>
    <w:rsid w:val="00C84B4F"/>
    <w:rsid w:val="00C8501F"/>
    <w:rsid w:val="00C85045"/>
    <w:rsid w:val="00C85E72"/>
    <w:rsid w:val="00C85E7D"/>
    <w:rsid w:val="00C860E2"/>
    <w:rsid w:val="00C8620D"/>
    <w:rsid w:val="00C87260"/>
    <w:rsid w:val="00C906C1"/>
    <w:rsid w:val="00C918AF"/>
    <w:rsid w:val="00C9203E"/>
    <w:rsid w:val="00C92074"/>
    <w:rsid w:val="00C921B1"/>
    <w:rsid w:val="00C933BC"/>
    <w:rsid w:val="00C94650"/>
    <w:rsid w:val="00C94A3F"/>
    <w:rsid w:val="00C95338"/>
    <w:rsid w:val="00C964E9"/>
    <w:rsid w:val="00C9673A"/>
    <w:rsid w:val="00C96846"/>
    <w:rsid w:val="00C97281"/>
    <w:rsid w:val="00CA0453"/>
    <w:rsid w:val="00CA07AD"/>
    <w:rsid w:val="00CA126C"/>
    <w:rsid w:val="00CA1C08"/>
    <w:rsid w:val="00CA2BC1"/>
    <w:rsid w:val="00CA2E19"/>
    <w:rsid w:val="00CA3046"/>
    <w:rsid w:val="00CA3D8B"/>
    <w:rsid w:val="00CA4E6C"/>
    <w:rsid w:val="00CA526B"/>
    <w:rsid w:val="00CA52F4"/>
    <w:rsid w:val="00CA5826"/>
    <w:rsid w:val="00CA6194"/>
    <w:rsid w:val="00CA6276"/>
    <w:rsid w:val="00CA6653"/>
    <w:rsid w:val="00CA6941"/>
    <w:rsid w:val="00CA6D6B"/>
    <w:rsid w:val="00CA6F13"/>
    <w:rsid w:val="00CA71AE"/>
    <w:rsid w:val="00CA73ED"/>
    <w:rsid w:val="00CA7E9A"/>
    <w:rsid w:val="00CB0B52"/>
    <w:rsid w:val="00CB0F49"/>
    <w:rsid w:val="00CB1B98"/>
    <w:rsid w:val="00CB22D3"/>
    <w:rsid w:val="00CB262F"/>
    <w:rsid w:val="00CB4B84"/>
    <w:rsid w:val="00CB4E1F"/>
    <w:rsid w:val="00CB501C"/>
    <w:rsid w:val="00CB5047"/>
    <w:rsid w:val="00CB6355"/>
    <w:rsid w:val="00CB64DA"/>
    <w:rsid w:val="00CB6855"/>
    <w:rsid w:val="00CB736F"/>
    <w:rsid w:val="00CC00BE"/>
    <w:rsid w:val="00CC02F4"/>
    <w:rsid w:val="00CC03FF"/>
    <w:rsid w:val="00CC1045"/>
    <w:rsid w:val="00CC20FC"/>
    <w:rsid w:val="00CC24DA"/>
    <w:rsid w:val="00CC289C"/>
    <w:rsid w:val="00CC292F"/>
    <w:rsid w:val="00CC294E"/>
    <w:rsid w:val="00CC349B"/>
    <w:rsid w:val="00CC47E5"/>
    <w:rsid w:val="00CC4A22"/>
    <w:rsid w:val="00CC4D4C"/>
    <w:rsid w:val="00CC6CC0"/>
    <w:rsid w:val="00CC6FCF"/>
    <w:rsid w:val="00CC7154"/>
    <w:rsid w:val="00CC77BB"/>
    <w:rsid w:val="00CD0190"/>
    <w:rsid w:val="00CD0DE5"/>
    <w:rsid w:val="00CD0E64"/>
    <w:rsid w:val="00CD10C1"/>
    <w:rsid w:val="00CD112B"/>
    <w:rsid w:val="00CD11B3"/>
    <w:rsid w:val="00CD16D1"/>
    <w:rsid w:val="00CD1932"/>
    <w:rsid w:val="00CD2353"/>
    <w:rsid w:val="00CD26C3"/>
    <w:rsid w:val="00CD32C1"/>
    <w:rsid w:val="00CD392B"/>
    <w:rsid w:val="00CD3D17"/>
    <w:rsid w:val="00CD3FC8"/>
    <w:rsid w:val="00CD436F"/>
    <w:rsid w:val="00CD4A87"/>
    <w:rsid w:val="00CD4E31"/>
    <w:rsid w:val="00CD6823"/>
    <w:rsid w:val="00CD6A39"/>
    <w:rsid w:val="00CD6BF9"/>
    <w:rsid w:val="00CD7AA1"/>
    <w:rsid w:val="00CD7D46"/>
    <w:rsid w:val="00CD7FEC"/>
    <w:rsid w:val="00CE0075"/>
    <w:rsid w:val="00CE00EC"/>
    <w:rsid w:val="00CE0D2E"/>
    <w:rsid w:val="00CE1B36"/>
    <w:rsid w:val="00CE267B"/>
    <w:rsid w:val="00CE2DF8"/>
    <w:rsid w:val="00CE3AEF"/>
    <w:rsid w:val="00CE3CEF"/>
    <w:rsid w:val="00CE3D8F"/>
    <w:rsid w:val="00CE44D6"/>
    <w:rsid w:val="00CE54C0"/>
    <w:rsid w:val="00CE5D8B"/>
    <w:rsid w:val="00CE6830"/>
    <w:rsid w:val="00CE6A5D"/>
    <w:rsid w:val="00CE6C6E"/>
    <w:rsid w:val="00CE6EF9"/>
    <w:rsid w:val="00CE7223"/>
    <w:rsid w:val="00CE7510"/>
    <w:rsid w:val="00CF0185"/>
    <w:rsid w:val="00CF10DB"/>
    <w:rsid w:val="00CF201D"/>
    <w:rsid w:val="00CF2713"/>
    <w:rsid w:val="00CF2926"/>
    <w:rsid w:val="00CF2C53"/>
    <w:rsid w:val="00CF2ED8"/>
    <w:rsid w:val="00CF3083"/>
    <w:rsid w:val="00CF309A"/>
    <w:rsid w:val="00CF3826"/>
    <w:rsid w:val="00CF568A"/>
    <w:rsid w:val="00CF578A"/>
    <w:rsid w:val="00CF5903"/>
    <w:rsid w:val="00CF5E63"/>
    <w:rsid w:val="00CF63FA"/>
    <w:rsid w:val="00CF6767"/>
    <w:rsid w:val="00CF68FC"/>
    <w:rsid w:val="00D02FC3"/>
    <w:rsid w:val="00D040E4"/>
    <w:rsid w:val="00D044D5"/>
    <w:rsid w:val="00D047FA"/>
    <w:rsid w:val="00D0631B"/>
    <w:rsid w:val="00D06387"/>
    <w:rsid w:val="00D07257"/>
    <w:rsid w:val="00D10BF6"/>
    <w:rsid w:val="00D10EEE"/>
    <w:rsid w:val="00D110E4"/>
    <w:rsid w:val="00D11376"/>
    <w:rsid w:val="00D1146A"/>
    <w:rsid w:val="00D11546"/>
    <w:rsid w:val="00D117D4"/>
    <w:rsid w:val="00D1184B"/>
    <w:rsid w:val="00D11C78"/>
    <w:rsid w:val="00D11E5C"/>
    <w:rsid w:val="00D11F68"/>
    <w:rsid w:val="00D123ED"/>
    <w:rsid w:val="00D126FE"/>
    <w:rsid w:val="00D131CF"/>
    <w:rsid w:val="00D149A1"/>
    <w:rsid w:val="00D1527F"/>
    <w:rsid w:val="00D15650"/>
    <w:rsid w:val="00D161B2"/>
    <w:rsid w:val="00D16AB1"/>
    <w:rsid w:val="00D16E3C"/>
    <w:rsid w:val="00D17110"/>
    <w:rsid w:val="00D17D23"/>
    <w:rsid w:val="00D20276"/>
    <w:rsid w:val="00D20ACB"/>
    <w:rsid w:val="00D22F81"/>
    <w:rsid w:val="00D2364E"/>
    <w:rsid w:val="00D2436E"/>
    <w:rsid w:val="00D26268"/>
    <w:rsid w:val="00D263FE"/>
    <w:rsid w:val="00D26B95"/>
    <w:rsid w:val="00D26EA7"/>
    <w:rsid w:val="00D276BA"/>
    <w:rsid w:val="00D3116A"/>
    <w:rsid w:val="00D311CD"/>
    <w:rsid w:val="00D319DF"/>
    <w:rsid w:val="00D323A1"/>
    <w:rsid w:val="00D3276B"/>
    <w:rsid w:val="00D32B60"/>
    <w:rsid w:val="00D32E38"/>
    <w:rsid w:val="00D336CE"/>
    <w:rsid w:val="00D33CBA"/>
    <w:rsid w:val="00D33D71"/>
    <w:rsid w:val="00D35651"/>
    <w:rsid w:val="00D35867"/>
    <w:rsid w:val="00D36129"/>
    <w:rsid w:val="00D36B9D"/>
    <w:rsid w:val="00D36C1E"/>
    <w:rsid w:val="00D36DDF"/>
    <w:rsid w:val="00D373B7"/>
    <w:rsid w:val="00D37A4A"/>
    <w:rsid w:val="00D37F40"/>
    <w:rsid w:val="00D409C7"/>
    <w:rsid w:val="00D40A99"/>
    <w:rsid w:val="00D41E3B"/>
    <w:rsid w:val="00D41FB6"/>
    <w:rsid w:val="00D420AA"/>
    <w:rsid w:val="00D423A4"/>
    <w:rsid w:val="00D42867"/>
    <w:rsid w:val="00D43062"/>
    <w:rsid w:val="00D431EC"/>
    <w:rsid w:val="00D44032"/>
    <w:rsid w:val="00D45710"/>
    <w:rsid w:val="00D45B6D"/>
    <w:rsid w:val="00D45F5E"/>
    <w:rsid w:val="00D464F1"/>
    <w:rsid w:val="00D467E5"/>
    <w:rsid w:val="00D467FC"/>
    <w:rsid w:val="00D46FBF"/>
    <w:rsid w:val="00D5022A"/>
    <w:rsid w:val="00D50C9C"/>
    <w:rsid w:val="00D513BD"/>
    <w:rsid w:val="00D516C5"/>
    <w:rsid w:val="00D53552"/>
    <w:rsid w:val="00D544BD"/>
    <w:rsid w:val="00D5467F"/>
    <w:rsid w:val="00D5474B"/>
    <w:rsid w:val="00D55B38"/>
    <w:rsid w:val="00D56459"/>
    <w:rsid w:val="00D56E5A"/>
    <w:rsid w:val="00D5708F"/>
    <w:rsid w:val="00D60050"/>
    <w:rsid w:val="00D60413"/>
    <w:rsid w:val="00D60813"/>
    <w:rsid w:val="00D61756"/>
    <w:rsid w:val="00D61D15"/>
    <w:rsid w:val="00D62380"/>
    <w:rsid w:val="00D62531"/>
    <w:rsid w:val="00D62E12"/>
    <w:rsid w:val="00D62F96"/>
    <w:rsid w:val="00D63BBF"/>
    <w:rsid w:val="00D6453B"/>
    <w:rsid w:val="00D647F5"/>
    <w:rsid w:val="00D64E82"/>
    <w:rsid w:val="00D6590E"/>
    <w:rsid w:val="00D663DF"/>
    <w:rsid w:val="00D667B1"/>
    <w:rsid w:val="00D67277"/>
    <w:rsid w:val="00D672DD"/>
    <w:rsid w:val="00D700BB"/>
    <w:rsid w:val="00D70906"/>
    <w:rsid w:val="00D70969"/>
    <w:rsid w:val="00D70983"/>
    <w:rsid w:val="00D70E7D"/>
    <w:rsid w:val="00D711FF"/>
    <w:rsid w:val="00D71587"/>
    <w:rsid w:val="00D715D4"/>
    <w:rsid w:val="00D7161F"/>
    <w:rsid w:val="00D71935"/>
    <w:rsid w:val="00D71B65"/>
    <w:rsid w:val="00D724CF"/>
    <w:rsid w:val="00D727FC"/>
    <w:rsid w:val="00D73BB7"/>
    <w:rsid w:val="00D73EA6"/>
    <w:rsid w:val="00D743A0"/>
    <w:rsid w:val="00D74589"/>
    <w:rsid w:val="00D749F0"/>
    <w:rsid w:val="00D74C3F"/>
    <w:rsid w:val="00D74F56"/>
    <w:rsid w:val="00D74F8C"/>
    <w:rsid w:val="00D74FD3"/>
    <w:rsid w:val="00D7592B"/>
    <w:rsid w:val="00D76122"/>
    <w:rsid w:val="00D80581"/>
    <w:rsid w:val="00D81E44"/>
    <w:rsid w:val="00D8266E"/>
    <w:rsid w:val="00D8481E"/>
    <w:rsid w:val="00D84835"/>
    <w:rsid w:val="00D84D4F"/>
    <w:rsid w:val="00D859B7"/>
    <w:rsid w:val="00D859EA"/>
    <w:rsid w:val="00D86052"/>
    <w:rsid w:val="00D866D2"/>
    <w:rsid w:val="00D8684B"/>
    <w:rsid w:val="00D86CF0"/>
    <w:rsid w:val="00D8736B"/>
    <w:rsid w:val="00D87CCD"/>
    <w:rsid w:val="00D9024B"/>
    <w:rsid w:val="00D903D4"/>
    <w:rsid w:val="00D90848"/>
    <w:rsid w:val="00D90D6E"/>
    <w:rsid w:val="00D90F1E"/>
    <w:rsid w:val="00D91BC2"/>
    <w:rsid w:val="00D91FE1"/>
    <w:rsid w:val="00D92219"/>
    <w:rsid w:val="00D92705"/>
    <w:rsid w:val="00D9270E"/>
    <w:rsid w:val="00D92760"/>
    <w:rsid w:val="00D92DD9"/>
    <w:rsid w:val="00D92E6B"/>
    <w:rsid w:val="00D93800"/>
    <w:rsid w:val="00D94273"/>
    <w:rsid w:val="00D9432E"/>
    <w:rsid w:val="00D94A13"/>
    <w:rsid w:val="00D94CD5"/>
    <w:rsid w:val="00D94DF2"/>
    <w:rsid w:val="00D954B8"/>
    <w:rsid w:val="00D95CAD"/>
    <w:rsid w:val="00D95CF5"/>
    <w:rsid w:val="00D95D60"/>
    <w:rsid w:val="00D95EA6"/>
    <w:rsid w:val="00D9641D"/>
    <w:rsid w:val="00D966C7"/>
    <w:rsid w:val="00D9797E"/>
    <w:rsid w:val="00D97C50"/>
    <w:rsid w:val="00D97D7D"/>
    <w:rsid w:val="00DA051F"/>
    <w:rsid w:val="00DA0670"/>
    <w:rsid w:val="00DA1322"/>
    <w:rsid w:val="00DA169E"/>
    <w:rsid w:val="00DA178E"/>
    <w:rsid w:val="00DA1BBB"/>
    <w:rsid w:val="00DA29E7"/>
    <w:rsid w:val="00DA2A5E"/>
    <w:rsid w:val="00DA2CC1"/>
    <w:rsid w:val="00DA42F9"/>
    <w:rsid w:val="00DA4AB1"/>
    <w:rsid w:val="00DA4ABC"/>
    <w:rsid w:val="00DA54D4"/>
    <w:rsid w:val="00DA560D"/>
    <w:rsid w:val="00DA56C7"/>
    <w:rsid w:val="00DA6872"/>
    <w:rsid w:val="00DB0539"/>
    <w:rsid w:val="00DB1212"/>
    <w:rsid w:val="00DB1DAF"/>
    <w:rsid w:val="00DB2005"/>
    <w:rsid w:val="00DB2314"/>
    <w:rsid w:val="00DB4830"/>
    <w:rsid w:val="00DB559F"/>
    <w:rsid w:val="00DB5657"/>
    <w:rsid w:val="00DB674E"/>
    <w:rsid w:val="00DB7B40"/>
    <w:rsid w:val="00DB7B97"/>
    <w:rsid w:val="00DB7C5E"/>
    <w:rsid w:val="00DB7E44"/>
    <w:rsid w:val="00DC038F"/>
    <w:rsid w:val="00DC0BD1"/>
    <w:rsid w:val="00DC0FCD"/>
    <w:rsid w:val="00DC11B4"/>
    <w:rsid w:val="00DC1BBC"/>
    <w:rsid w:val="00DC1F0D"/>
    <w:rsid w:val="00DC2507"/>
    <w:rsid w:val="00DC2538"/>
    <w:rsid w:val="00DC2852"/>
    <w:rsid w:val="00DC2C33"/>
    <w:rsid w:val="00DC2C34"/>
    <w:rsid w:val="00DC33EF"/>
    <w:rsid w:val="00DC41FF"/>
    <w:rsid w:val="00DC49F5"/>
    <w:rsid w:val="00DC4A09"/>
    <w:rsid w:val="00DC500C"/>
    <w:rsid w:val="00DC663F"/>
    <w:rsid w:val="00DC675E"/>
    <w:rsid w:val="00DC713D"/>
    <w:rsid w:val="00DC7A0F"/>
    <w:rsid w:val="00DC7ECE"/>
    <w:rsid w:val="00DD01E3"/>
    <w:rsid w:val="00DD04F2"/>
    <w:rsid w:val="00DD11D3"/>
    <w:rsid w:val="00DD1237"/>
    <w:rsid w:val="00DD1A26"/>
    <w:rsid w:val="00DD1BF7"/>
    <w:rsid w:val="00DD24E1"/>
    <w:rsid w:val="00DD2616"/>
    <w:rsid w:val="00DD295E"/>
    <w:rsid w:val="00DD2B0A"/>
    <w:rsid w:val="00DD2FE5"/>
    <w:rsid w:val="00DD3AB2"/>
    <w:rsid w:val="00DD3BBB"/>
    <w:rsid w:val="00DD3F2C"/>
    <w:rsid w:val="00DD43AF"/>
    <w:rsid w:val="00DD4E8D"/>
    <w:rsid w:val="00DD50CA"/>
    <w:rsid w:val="00DD5CDE"/>
    <w:rsid w:val="00DD605B"/>
    <w:rsid w:val="00DD69F5"/>
    <w:rsid w:val="00DD6DC8"/>
    <w:rsid w:val="00DE12BB"/>
    <w:rsid w:val="00DE144A"/>
    <w:rsid w:val="00DE14C8"/>
    <w:rsid w:val="00DE17A0"/>
    <w:rsid w:val="00DE1821"/>
    <w:rsid w:val="00DE1EB2"/>
    <w:rsid w:val="00DE26E3"/>
    <w:rsid w:val="00DE2D6D"/>
    <w:rsid w:val="00DE3150"/>
    <w:rsid w:val="00DE3154"/>
    <w:rsid w:val="00DE335E"/>
    <w:rsid w:val="00DE361E"/>
    <w:rsid w:val="00DE38AC"/>
    <w:rsid w:val="00DE3C81"/>
    <w:rsid w:val="00DE3EE6"/>
    <w:rsid w:val="00DE459E"/>
    <w:rsid w:val="00DE4762"/>
    <w:rsid w:val="00DE4BEF"/>
    <w:rsid w:val="00DE4EA9"/>
    <w:rsid w:val="00DE5BD8"/>
    <w:rsid w:val="00DE7200"/>
    <w:rsid w:val="00DF017F"/>
    <w:rsid w:val="00DF0241"/>
    <w:rsid w:val="00DF0469"/>
    <w:rsid w:val="00DF134F"/>
    <w:rsid w:val="00DF279E"/>
    <w:rsid w:val="00DF2C72"/>
    <w:rsid w:val="00DF2CE1"/>
    <w:rsid w:val="00DF2D42"/>
    <w:rsid w:val="00DF2D5F"/>
    <w:rsid w:val="00DF3D53"/>
    <w:rsid w:val="00DF3E35"/>
    <w:rsid w:val="00DF4708"/>
    <w:rsid w:val="00DF48A5"/>
    <w:rsid w:val="00DF4AE5"/>
    <w:rsid w:val="00DF5D67"/>
    <w:rsid w:val="00DF5F3A"/>
    <w:rsid w:val="00DF61C8"/>
    <w:rsid w:val="00DF67DE"/>
    <w:rsid w:val="00DF6D44"/>
    <w:rsid w:val="00DF7C2A"/>
    <w:rsid w:val="00E004F0"/>
    <w:rsid w:val="00E00DA0"/>
    <w:rsid w:val="00E02236"/>
    <w:rsid w:val="00E02683"/>
    <w:rsid w:val="00E02704"/>
    <w:rsid w:val="00E02A68"/>
    <w:rsid w:val="00E03854"/>
    <w:rsid w:val="00E04F27"/>
    <w:rsid w:val="00E0589F"/>
    <w:rsid w:val="00E05B75"/>
    <w:rsid w:val="00E0612F"/>
    <w:rsid w:val="00E06154"/>
    <w:rsid w:val="00E07C5C"/>
    <w:rsid w:val="00E10033"/>
    <w:rsid w:val="00E11AF3"/>
    <w:rsid w:val="00E11F29"/>
    <w:rsid w:val="00E12CFA"/>
    <w:rsid w:val="00E1461C"/>
    <w:rsid w:val="00E156A1"/>
    <w:rsid w:val="00E15726"/>
    <w:rsid w:val="00E15DD9"/>
    <w:rsid w:val="00E17006"/>
    <w:rsid w:val="00E17884"/>
    <w:rsid w:val="00E20231"/>
    <w:rsid w:val="00E2057C"/>
    <w:rsid w:val="00E205AA"/>
    <w:rsid w:val="00E20669"/>
    <w:rsid w:val="00E23386"/>
    <w:rsid w:val="00E24083"/>
    <w:rsid w:val="00E24ACE"/>
    <w:rsid w:val="00E24DF5"/>
    <w:rsid w:val="00E254CB"/>
    <w:rsid w:val="00E26D5F"/>
    <w:rsid w:val="00E26F8F"/>
    <w:rsid w:val="00E276C3"/>
    <w:rsid w:val="00E325EC"/>
    <w:rsid w:val="00E3613A"/>
    <w:rsid w:val="00E36269"/>
    <w:rsid w:val="00E369FA"/>
    <w:rsid w:val="00E374A3"/>
    <w:rsid w:val="00E37671"/>
    <w:rsid w:val="00E37E47"/>
    <w:rsid w:val="00E40922"/>
    <w:rsid w:val="00E41095"/>
    <w:rsid w:val="00E41DF3"/>
    <w:rsid w:val="00E42587"/>
    <w:rsid w:val="00E429B8"/>
    <w:rsid w:val="00E42B85"/>
    <w:rsid w:val="00E44296"/>
    <w:rsid w:val="00E44AE6"/>
    <w:rsid w:val="00E44B22"/>
    <w:rsid w:val="00E44C34"/>
    <w:rsid w:val="00E45609"/>
    <w:rsid w:val="00E45AF0"/>
    <w:rsid w:val="00E4669B"/>
    <w:rsid w:val="00E47769"/>
    <w:rsid w:val="00E50547"/>
    <w:rsid w:val="00E509CE"/>
    <w:rsid w:val="00E50F6A"/>
    <w:rsid w:val="00E50FB8"/>
    <w:rsid w:val="00E513CA"/>
    <w:rsid w:val="00E518F0"/>
    <w:rsid w:val="00E52CC0"/>
    <w:rsid w:val="00E5510B"/>
    <w:rsid w:val="00E5568B"/>
    <w:rsid w:val="00E556F7"/>
    <w:rsid w:val="00E5593E"/>
    <w:rsid w:val="00E56212"/>
    <w:rsid w:val="00E5649B"/>
    <w:rsid w:val="00E5669F"/>
    <w:rsid w:val="00E5744B"/>
    <w:rsid w:val="00E60581"/>
    <w:rsid w:val="00E605BA"/>
    <w:rsid w:val="00E60602"/>
    <w:rsid w:val="00E61071"/>
    <w:rsid w:val="00E61A3B"/>
    <w:rsid w:val="00E61EB3"/>
    <w:rsid w:val="00E62693"/>
    <w:rsid w:val="00E62D85"/>
    <w:rsid w:val="00E63689"/>
    <w:rsid w:val="00E648A5"/>
    <w:rsid w:val="00E65453"/>
    <w:rsid w:val="00E66229"/>
    <w:rsid w:val="00E66249"/>
    <w:rsid w:val="00E66275"/>
    <w:rsid w:val="00E66CE5"/>
    <w:rsid w:val="00E67ACE"/>
    <w:rsid w:val="00E70691"/>
    <w:rsid w:val="00E70F74"/>
    <w:rsid w:val="00E71078"/>
    <w:rsid w:val="00E71224"/>
    <w:rsid w:val="00E732EC"/>
    <w:rsid w:val="00E739B6"/>
    <w:rsid w:val="00E741CA"/>
    <w:rsid w:val="00E743D2"/>
    <w:rsid w:val="00E74593"/>
    <w:rsid w:val="00E7537A"/>
    <w:rsid w:val="00E75426"/>
    <w:rsid w:val="00E7622E"/>
    <w:rsid w:val="00E76974"/>
    <w:rsid w:val="00E769F8"/>
    <w:rsid w:val="00E76BDB"/>
    <w:rsid w:val="00E778D5"/>
    <w:rsid w:val="00E77A11"/>
    <w:rsid w:val="00E800CF"/>
    <w:rsid w:val="00E80772"/>
    <w:rsid w:val="00E81636"/>
    <w:rsid w:val="00E81ADB"/>
    <w:rsid w:val="00E81B0B"/>
    <w:rsid w:val="00E81B89"/>
    <w:rsid w:val="00E821F2"/>
    <w:rsid w:val="00E82477"/>
    <w:rsid w:val="00E82DFC"/>
    <w:rsid w:val="00E83263"/>
    <w:rsid w:val="00E83BE5"/>
    <w:rsid w:val="00E842DF"/>
    <w:rsid w:val="00E84645"/>
    <w:rsid w:val="00E85219"/>
    <w:rsid w:val="00E8768A"/>
    <w:rsid w:val="00E91177"/>
    <w:rsid w:val="00E912EB"/>
    <w:rsid w:val="00E91626"/>
    <w:rsid w:val="00E9198A"/>
    <w:rsid w:val="00E91D2D"/>
    <w:rsid w:val="00E922FA"/>
    <w:rsid w:val="00E927E3"/>
    <w:rsid w:val="00E92B62"/>
    <w:rsid w:val="00E937CC"/>
    <w:rsid w:val="00E941D6"/>
    <w:rsid w:val="00E9429C"/>
    <w:rsid w:val="00E945FD"/>
    <w:rsid w:val="00E95063"/>
    <w:rsid w:val="00E95B39"/>
    <w:rsid w:val="00E96178"/>
    <w:rsid w:val="00E9673B"/>
    <w:rsid w:val="00EA0114"/>
    <w:rsid w:val="00EA03D6"/>
    <w:rsid w:val="00EA109F"/>
    <w:rsid w:val="00EA14CF"/>
    <w:rsid w:val="00EA1B97"/>
    <w:rsid w:val="00EA233F"/>
    <w:rsid w:val="00EA30B3"/>
    <w:rsid w:val="00EA323B"/>
    <w:rsid w:val="00EA38E8"/>
    <w:rsid w:val="00EA3A92"/>
    <w:rsid w:val="00EA43C2"/>
    <w:rsid w:val="00EA479D"/>
    <w:rsid w:val="00EA536B"/>
    <w:rsid w:val="00EA5A5D"/>
    <w:rsid w:val="00EA64F4"/>
    <w:rsid w:val="00EA657D"/>
    <w:rsid w:val="00EA6A2B"/>
    <w:rsid w:val="00EA6FE9"/>
    <w:rsid w:val="00EA7490"/>
    <w:rsid w:val="00EB0306"/>
    <w:rsid w:val="00EB0333"/>
    <w:rsid w:val="00EB0613"/>
    <w:rsid w:val="00EB1263"/>
    <w:rsid w:val="00EB167D"/>
    <w:rsid w:val="00EB1E84"/>
    <w:rsid w:val="00EB2155"/>
    <w:rsid w:val="00EB308A"/>
    <w:rsid w:val="00EB30E1"/>
    <w:rsid w:val="00EB3290"/>
    <w:rsid w:val="00EB3475"/>
    <w:rsid w:val="00EB3FB1"/>
    <w:rsid w:val="00EB4DB8"/>
    <w:rsid w:val="00EB4E6D"/>
    <w:rsid w:val="00EB5405"/>
    <w:rsid w:val="00EB6771"/>
    <w:rsid w:val="00EB6D69"/>
    <w:rsid w:val="00EB763D"/>
    <w:rsid w:val="00EC097A"/>
    <w:rsid w:val="00EC0CA2"/>
    <w:rsid w:val="00EC1854"/>
    <w:rsid w:val="00EC29CE"/>
    <w:rsid w:val="00EC2AAB"/>
    <w:rsid w:val="00EC2CC7"/>
    <w:rsid w:val="00EC4A04"/>
    <w:rsid w:val="00EC5341"/>
    <w:rsid w:val="00EC5CBC"/>
    <w:rsid w:val="00EC64BA"/>
    <w:rsid w:val="00EC6C24"/>
    <w:rsid w:val="00EC7477"/>
    <w:rsid w:val="00EC78B1"/>
    <w:rsid w:val="00EC78C3"/>
    <w:rsid w:val="00EC7B6C"/>
    <w:rsid w:val="00ED17C8"/>
    <w:rsid w:val="00ED1A21"/>
    <w:rsid w:val="00ED1EE4"/>
    <w:rsid w:val="00ED275A"/>
    <w:rsid w:val="00ED28EC"/>
    <w:rsid w:val="00ED2A0F"/>
    <w:rsid w:val="00ED3074"/>
    <w:rsid w:val="00ED384D"/>
    <w:rsid w:val="00ED3CF6"/>
    <w:rsid w:val="00ED48D2"/>
    <w:rsid w:val="00ED5A4D"/>
    <w:rsid w:val="00ED70B7"/>
    <w:rsid w:val="00ED7999"/>
    <w:rsid w:val="00EE064A"/>
    <w:rsid w:val="00EE0828"/>
    <w:rsid w:val="00EE165F"/>
    <w:rsid w:val="00EE17A0"/>
    <w:rsid w:val="00EE1D18"/>
    <w:rsid w:val="00EE212A"/>
    <w:rsid w:val="00EE2E59"/>
    <w:rsid w:val="00EE32CC"/>
    <w:rsid w:val="00EE32FC"/>
    <w:rsid w:val="00EE49C1"/>
    <w:rsid w:val="00EE51A2"/>
    <w:rsid w:val="00EE5B3A"/>
    <w:rsid w:val="00EE5B73"/>
    <w:rsid w:val="00EE6676"/>
    <w:rsid w:val="00EE6735"/>
    <w:rsid w:val="00EE7307"/>
    <w:rsid w:val="00EE7E11"/>
    <w:rsid w:val="00EF077E"/>
    <w:rsid w:val="00EF0AD0"/>
    <w:rsid w:val="00EF10C8"/>
    <w:rsid w:val="00EF1B61"/>
    <w:rsid w:val="00EF1CDD"/>
    <w:rsid w:val="00EF1D3E"/>
    <w:rsid w:val="00EF1FEE"/>
    <w:rsid w:val="00EF2301"/>
    <w:rsid w:val="00EF2A1E"/>
    <w:rsid w:val="00EF32C1"/>
    <w:rsid w:val="00EF33AB"/>
    <w:rsid w:val="00EF49B5"/>
    <w:rsid w:val="00EF4AAB"/>
    <w:rsid w:val="00EF6D18"/>
    <w:rsid w:val="00EF6D88"/>
    <w:rsid w:val="00EF7B21"/>
    <w:rsid w:val="00F00020"/>
    <w:rsid w:val="00F0069A"/>
    <w:rsid w:val="00F006D1"/>
    <w:rsid w:val="00F00875"/>
    <w:rsid w:val="00F00AA6"/>
    <w:rsid w:val="00F012DC"/>
    <w:rsid w:val="00F0159C"/>
    <w:rsid w:val="00F01ACB"/>
    <w:rsid w:val="00F01CF9"/>
    <w:rsid w:val="00F034B2"/>
    <w:rsid w:val="00F034E1"/>
    <w:rsid w:val="00F03972"/>
    <w:rsid w:val="00F05479"/>
    <w:rsid w:val="00F06DC3"/>
    <w:rsid w:val="00F06FF2"/>
    <w:rsid w:val="00F10117"/>
    <w:rsid w:val="00F10DE6"/>
    <w:rsid w:val="00F10F6A"/>
    <w:rsid w:val="00F10FC7"/>
    <w:rsid w:val="00F11947"/>
    <w:rsid w:val="00F11BAC"/>
    <w:rsid w:val="00F11E8D"/>
    <w:rsid w:val="00F1252F"/>
    <w:rsid w:val="00F12B42"/>
    <w:rsid w:val="00F13D9C"/>
    <w:rsid w:val="00F1480D"/>
    <w:rsid w:val="00F152D6"/>
    <w:rsid w:val="00F16A47"/>
    <w:rsid w:val="00F20204"/>
    <w:rsid w:val="00F2029B"/>
    <w:rsid w:val="00F20A61"/>
    <w:rsid w:val="00F2125F"/>
    <w:rsid w:val="00F21806"/>
    <w:rsid w:val="00F220C3"/>
    <w:rsid w:val="00F2240C"/>
    <w:rsid w:val="00F224EA"/>
    <w:rsid w:val="00F23AB2"/>
    <w:rsid w:val="00F24190"/>
    <w:rsid w:val="00F241F4"/>
    <w:rsid w:val="00F2555E"/>
    <w:rsid w:val="00F257FD"/>
    <w:rsid w:val="00F25AE8"/>
    <w:rsid w:val="00F25B3C"/>
    <w:rsid w:val="00F26316"/>
    <w:rsid w:val="00F26682"/>
    <w:rsid w:val="00F268FA"/>
    <w:rsid w:val="00F2694B"/>
    <w:rsid w:val="00F27381"/>
    <w:rsid w:val="00F27C01"/>
    <w:rsid w:val="00F3207D"/>
    <w:rsid w:val="00F320AB"/>
    <w:rsid w:val="00F321E7"/>
    <w:rsid w:val="00F32273"/>
    <w:rsid w:val="00F32904"/>
    <w:rsid w:val="00F32945"/>
    <w:rsid w:val="00F32EE1"/>
    <w:rsid w:val="00F33466"/>
    <w:rsid w:val="00F34821"/>
    <w:rsid w:val="00F354FF"/>
    <w:rsid w:val="00F35755"/>
    <w:rsid w:val="00F359D4"/>
    <w:rsid w:val="00F35EF9"/>
    <w:rsid w:val="00F36594"/>
    <w:rsid w:val="00F36F78"/>
    <w:rsid w:val="00F3707F"/>
    <w:rsid w:val="00F37314"/>
    <w:rsid w:val="00F376D7"/>
    <w:rsid w:val="00F407E3"/>
    <w:rsid w:val="00F40B3F"/>
    <w:rsid w:val="00F40E8E"/>
    <w:rsid w:val="00F41403"/>
    <w:rsid w:val="00F414C6"/>
    <w:rsid w:val="00F41BD6"/>
    <w:rsid w:val="00F42896"/>
    <w:rsid w:val="00F43646"/>
    <w:rsid w:val="00F437DB"/>
    <w:rsid w:val="00F45A74"/>
    <w:rsid w:val="00F46393"/>
    <w:rsid w:val="00F46B20"/>
    <w:rsid w:val="00F47E32"/>
    <w:rsid w:val="00F50321"/>
    <w:rsid w:val="00F50601"/>
    <w:rsid w:val="00F506C9"/>
    <w:rsid w:val="00F5093E"/>
    <w:rsid w:val="00F50AF9"/>
    <w:rsid w:val="00F51DDA"/>
    <w:rsid w:val="00F528B5"/>
    <w:rsid w:val="00F53405"/>
    <w:rsid w:val="00F53E09"/>
    <w:rsid w:val="00F5465D"/>
    <w:rsid w:val="00F55819"/>
    <w:rsid w:val="00F55ED1"/>
    <w:rsid w:val="00F56E98"/>
    <w:rsid w:val="00F57195"/>
    <w:rsid w:val="00F5726A"/>
    <w:rsid w:val="00F6162B"/>
    <w:rsid w:val="00F6377A"/>
    <w:rsid w:val="00F63F06"/>
    <w:rsid w:val="00F647E0"/>
    <w:rsid w:val="00F65DF1"/>
    <w:rsid w:val="00F65FFB"/>
    <w:rsid w:val="00F67742"/>
    <w:rsid w:val="00F70744"/>
    <w:rsid w:val="00F70CDC"/>
    <w:rsid w:val="00F710DC"/>
    <w:rsid w:val="00F74774"/>
    <w:rsid w:val="00F75AEF"/>
    <w:rsid w:val="00F75BC3"/>
    <w:rsid w:val="00F7653B"/>
    <w:rsid w:val="00F768E6"/>
    <w:rsid w:val="00F77153"/>
    <w:rsid w:val="00F77765"/>
    <w:rsid w:val="00F80B23"/>
    <w:rsid w:val="00F80FCD"/>
    <w:rsid w:val="00F8149E"/>
    <w:rsid w:val="00F81B4B"/>
    <w:rsid w:val="00F81CFD"/>
    <w:rsid w:val="00F82569"/>
    <w:rsid w:val="00F828E3"/>
    <w:rsid w:val="00F8330F"/>
    <w:rsid w:val="00F83A89"/>
    <w:rsid w:val="00F83DEB"/>
    <w:rsid w:val="00F846EF"/>
    <w:rsid w:val="00F858AD"/>
    <w:rsid w:val="00F858CF"/>
    <w:rsid w:val="00F862A5"/>
    <w:rsid w:val="00F86605"/>
    <w:rsid w:val="00F872CF"/>
    <w:rsid w:val="00F87989"/>
    <w:rsid w:val="00F87A84"/>
    <w:rsid w:val="00F87C10"/>
    <w:rsid w:val="00F91372"/>
    <w:rsid w:val="00F91EF0"/>
    <w:rsid w:val="00F9218C"/>
    <w:rsid w:val="00F9365C"/>
    <w:rsid w:val="00F939CC"/>
    <w:rsid w:val="00F942D8"/>
    <w:rsid w:val="00F94F0C"/>
    <w:rsid w:val="00F962E7"/>
    <w:rsid w:val="00F96A5F"/>
    <w:rsid w:val="00F96C17"/>
    <w:rsid w:val="00F97709"/>
    <w:rsid w:val="00F97E90"/>
    <w:rsid w:val="00FA033B"/>
    <w:rsid w:val="00FA0A81"/>
    <w:rsid w:val="00FA0B63"/>
    <w:rsid w:val="00FA0C24"/>
    <w:rsid w:val="00FA1100"/>
    <w:rsid w:val="00FA17E7"/>
    <w:rsid w:val="00FA21D0"/>
    <w:rsid w:val="00FA261C"/>
    <w:rsid w:val="00FA2B85"/>
    <w:rsid w:val="00FA3262"/>
    <w:rsid w:val="00FA514F"/>
    <w:rsid w:val="00FA6496"/>
    <w:rsid w:val="00FA777E"/>
    <w:rsid w:val="00FA7A03"/>
    <w:rsid w:val="00FB091A"/>
    <w:rsid w:val="00FB0C35"/>
    <w:rsid w:val="00FB197D"/>
    <w:rsid w:val="00FB1D7D"/>
    <w:rsid w:val="00FB1E52"/>
    <w:rsid w:val="00FB1EA4"/>
    <w:rsid w:val="00FB2F9E"/>
    <w:rsid w:val="00FB34A9"/>
    <w:rsid w:val="00FB3BD7"/>
    <w:rsid w:val="00FB4525"/>
    <w:rsid w:val="00FB4A99"/>
    <w:rsid w:val="00FB4ECB"/>
    <w:rsid w:val="00FB4F72"/>
    <w:rsid w:val="00FB593A"/>
    <w:rsid w:val="00FB661E"/>
    <w:rsid w:val="00FB793C"/>
    <w:rsid w:val="00FB7CA7"/>
    <w:rsid w:val="00FC058F"/>
    <w:rsid w:val="00FC0C30"/>
    <w:rsid w:val="00FC1FD6"/>
    <w:rsid w:val="00FC3104"/>
    <w:rsid w:val="00FC3A22"/>
    <w:rsid w:val="00FC461A"/>
    <w:rsid w:val="00FC4892"/>
    <w:rsid w:val="00FC57C1"/>
    <w:rsid w:val="00FC57EE"/>
    <w:rsid w:val="00FC5809"/>
    <w:rsid w:val="00FC5C0F"/>
    <w:rsid w:val="00FC6251"/>
    <w:rsid w:val="00FC686B"/>
    <w:rsid w:val="00FC6EC8"/>
    <w:rsid w:val="00FC71AF"/>
    <w:rsid w:val="00FC7508"/>
    <w:rsid w:val="00FC79AC"/>
    <w:rsid w:val="00FD0BF6"/>
    <w:rsid w:val="00FD0D53"/>
    <w:rsid w:val="00FD0E21"/>
    <w:rsid w:val="00FD130D"/>
    <w:rsid w:val="00FD183A"/>
    <w:rsid w:val="00FD2C84"/>
    <w:rsid w:val="00FD38E0"/>
    <w:rsid w:val="00FD3BBD"/>
    <w:rsid w:val="00FD44CC"/>
    <w:rsid w:val="00FD479C"/>
    <w:rsid w:val="00FD4AE8"/>
    <w:rsid w:val="00FD4C65"/>
    <w:rsid w:val="00FD528E"/>
    <w:rsid w:val="00FD6651"/>
    <w:rsid w:val="00FD6DA4"/>
    <w:rsid w:val="00FD6EED"/>
    <w:rsid w:val="00FD774C"/>
    <w:rsid w:val="00FD79EC"/>
    <w:rsid w:val="00FE043E"/>
    <w:rsid w:val="00FE049C"/>
    <w:rsid w:val="00FE0E0D"/>
    <w:rsid w:val="00FE1303"/>
    <w:rsid w:val="00FE1529"/>
    <w:rsid w:val="00FE191E"/>
    <w:rsid w:val="00FE1FA0"/>
    <w:rsid w:val="00FE29BC"/>
    <w:rsid w:val="00FE2E9E"/>
    <w:rsid w:val="00FE2F49"/>
    <w:rsid w:val="00FE4349"/>
    <w:rsid w:val="00FE5431"/>
    <w:rsid w:val="00FE5537"/>
    <w:rsid w:val="00FE5C07"/>
    <w:rsid w:val="00FE678A"/>
    <w:rsid w:val="00FE72A6"/>
    <w:rsid w:val="00FE7A21"/>
    <w:rsid w:val="00FE7BEC"/>
    <w:rsid w:val="00FE7C7E"/>
    <w:rsid w:val="00FF02CC"/>
    <w:rsid w:val="00FF08E3"/>
    <w:rsid w:val="00FF0DE9"/>
    <w:rsid w:val="00FF2C9C"/>
    <w:rsid w:val="00FF370D"/>
    <w:rsid w:val="00FF3A37"/>
    <w:rsid w:val="00FF3BFA"/>
    <w:rsid w:val="00FF4A3D"/>
    <w:rsid w:val="00FF55F4"/>
    <w:rsid w:val="00FF702F"/>
    <w:rsid w:val="00FF7283"/>
    <w:rsid w:val="00FF73F5"/>
    <w:rsid w:val="00FF7C5A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B6ABF"/>
  <w15:chartTrackingRefBased/>
  <w15:docId w15:val="{50A74FD5-27E3-4820-91FD-487AA6DD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sz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9CC"/>
    <w:pPr>
      <w:spacing w:line="260" w:lineRule="exact"/>
      <w:ind w:leftChars="200" w:left="200"/>
      <w:mirrorIndents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2958DA"/>
    <w:pPr>
      <w:keepNext/>
      <w:keepLines/>
      <w:spacing w:before="120" w:after="120" w:line="240" w:lineRule="exact"/>
      <w:jc w:val="center"/>
      <w:outlineLvl w:val="0"/>
    </w:pPr>
    <w:rPr>
      <w:bCs/>
      <w:color w:val="ED7D31" w:themeColor="accent2"/>
      <w:kern w:val="44"/>
      <w:sz w:val="1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755C1"/>
    <w:pPr>
      <w:keepNext/>
      <w:keepLines/>
      <w:spacing w:before="120" w:after="120" w:line="400" w:lineRule="exact"/>
      <w:ind w:leftChars="0" w:left="0"/>
      <w:outlineLvl w:val="1"/>
    </w:pPr>
    <w:rPr>
      <w:rFonts w:ascii="宋体" w:hAnsi="宋体" w:cstheme="majorBidi"/>
      <w:bCs/>
      <w:color w:val="5B9BD5" w:themeColor="accent5"/>
      <w:sz w:val="28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943BB"/>
    <w:pPr>
      <w:keepNext/>
      <w:keepLines/>
      <w:spacing w:before="120" w:after="120" w:line="400" w:lineRule="exact"/>
      <w:ind w:leftChars="0" w:left="0"/>
      <w:outlineLvl w:val="2"/>
    </w:pPr>
    <w:rPr>
      <w:rFonts w:ascii="宋体" w:hAnsi="宋体"/>
      <w:bCs/>
      <w:color w:val="7030A0"/>
      <w:sz w:val="24"/>
      <w:szCs w:val="44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19772C"/>
    <w:pPr>
      <w:keepNext/>
      <w:keepLines/>
      <w:spacing w:line="200" w:lineRule="exact"/>
      <w:outlineLvl w:val="3"/>
    </w:pPr>
    <w:rPr>
      <w:rFonts w:asciiTheme="majorHAnsi" w:hAnsiTheme="majorHAnsi" w:cstheme="majorBidi"/>
      <w:bCs/>
      <w:color w:val="7030A0"/>
      <w:sz w:val="11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2434C5"/>
    <w:pPr>
      <w:keepNext/>
      <w:keepLines/>
      <w:spacing w:line="200" w:lineRule="exact"/>
      <w:outlineLvl w:val="4"/>
    </w:pPr>
    <w:rPr>
      <w:rFonts w:ascii="Microsoft YaHei UI" w:hAnsi="Microsoft YaHei UI"/>
      <w:b/>
      <w:bCs/>
      <w:color w:val="FF99FF"/>
      <w:sz w:val="10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E20669"/>
    <w:pPr>
      <w:keepNext/>
      <w:keepLines/>
      <w:spacing w:line="160" w:lineRule="exact"/>
      <w:outlineLvl w:val="5"/>
    </w:pPr>
    <w:rPr>
      <w:rFonts w:ascii="Microsoft YaHei UI" w:hAnsi="Microsoft YaHei UI" w:cs="Microsoft YaHei UI"/>
      <w:bCs/>
      <w:color w:val="FF66FF"/>
      <w:sz w:val="9"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E0589F"/>
    <w:pPr>
      <w:keepNext/>
      <w:keepLines/>
      <w:spacing w:line="160" w:lineRule="exact"/>
      <w:outlineLvl w:val="6"/>
    </w:pPr>
    <w:rPr>
      <w:rFonts w:ascii="Microsoft YaHei UI" w:hAnsi="Microsoft YaHei UI"/>
      <w:b/>
      <w:bCs/>
      <w:color w:val="FF99FF"/>
      <w:sz w:val="8"/>
      <w:szCs w:val="8"/>
    </w:rPr>
  </w:style>
  <w:style w:type="paragraph" w:styleId="8">
    <w:name w:val="heading 8"/>
    <w:basedOn w:val="a"/>
    <w:next w:val="a"/>
    <w:link w:val="80"/>
    <w:autoRedefine/>
    <w:uiPriority w:val="9"/>
    <w:unhideWhenUsed/>
    <w:qFormat/>
    <w:rsid w:val="006F2F14"/>
    <w:pPr>
      <w:keepNext/>
      <w:keepLines/>
      <w:spacing w:line="160" w:lineRule="exact"/>
      <w:outlineLvl w:val="7"/>
    </w:pPr>
    <w:rPr>
      <w:rFonts w:asciiTheme="majorHAnsi" w:hAnsiTheme="majorHAnsi" w:cstheme="majorBidi"/>
      <w:b/>
      <w:color w:val="0070C0"/>
      <w:sz w:val="7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小行高"/>
    <w:autoRedefine/>
    <w:uiPriority w:val="1"/>
    <w:qFormat/>
    <w:rsid w:val="00AB4EBE"/>
    <w:pPr>
      <w:spacing w:line="80" w:lineRule="exact"/>
    </w:pPr>
    <w:rPr>
      <w:rFonts w:eastAsia="Microsoft YaHei UI"/>
      <w:sz w:val="6"/>
    </w:rPr>
  </w:style>
  <w:style w:type="character" w:customStyle="1" w:styleId="10">
    <w:name w:val="标题 1 字符"/>
    <w:basedOn w:val="a0"/>
    <w:link w:val="1"/>
    <w:uiPriority w:val="9"/>
    <w:rsid w:val="002958DA"/>
    <w:rPr>
      <w:bCs/>
      <w:color w:val="ED7D31" w:themeColor="accent2"/>
      <w:kern w:val="44"/>
      <w:sz w:val="18"/>
      <w:szCs w:val="44"/>
    </w:rPr>
  </w:style>
  <w:style w:type="character" w:customStyle="1" w:styleId="20">
    <w:name w:val="标题 2 字符"/>
    <w:basedOn w:val="a0"/>
    <w:link w:val="2"/>
    <w:uiPriority w:val="9"/>
    <w:rsid w:val="009755C1"/>
    <w:rPr>
      <w:rFonts w:ascii="宋体" w:hAnsi="宋体" w:cstheme="majorBidi"/>
      <w:bCs/>
      <w:color w:val="5B9BD5" w:themeColor="accent5"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8943BB"/>
    <w:rPr>
      <w:rFonts w:ascii="宋体" w:hAnsi="宋体"/>
      <w:bCs/>
      <w:color w:val="7030A0"/>
      <w:sz w:val="24"/>
      <w:szCs w:val="44"/>
    </w:rPr>
  </w:style>
  <w:style w:type="character" w:customStyle="1" w:styleId="40">
    <w:name w:val="标题 4 字符"/>
    <w:basedOn w:val="a0"/>
    <w:link w:val="4"/>
    <w:uiPriority w:val="9"/>
    <w:rsid w:val="0019772C"/>
    <w:rPr>
      <w:rFonts w:asciiTheme="majorHAnsi" w:eastAsia="Microsoft YaHei UI" w:hAnsiTheme="majorHAnsi" w:cstheme="majorBidi"/>
      <w:bCs/>
      <w:color w:val="7030A0"/>
      <w:sz w:val="11"/>
      <w:szCs w:val="28"/>
    </w:rPr>
  </w:style>
  <w:style w:type="paragraph" w:styleId="a4">
    <w:name w:val="header"/>
    <w:basedOn w:val="a"/>
    <w:link w:val="a5"/>
    <w:uiPriority w:val="99"/>
    <w:unhideWhenUsed/>
    <w:rsid w:val="00FE1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19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191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191E"/>
    <w:rPr>
      <w:sz w:val="18"/>
      <w:szCs w:val="18"/>
    </w:rPr>
  </w:style>
  <w:style w:type="table" w:styleId="a8">
    <w:name w:val="Table Grid"/>
    <w:basedOn w:val="a1"/>
    <w:uiPriority w:val="39"/>
    <w:rsid w:val="00C6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27A28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423A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23AA9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2434C5"/>
    <w:rPr>
      <w:rFonts w:ascii="Microsoft YaHei UI" w:eastAsia="Microsoft YaHei UI" w:hAnsi="Microsoft YaHei UI"/>
      <w:b/>
      <w:bCs/>
      <w:color w:val="FF99FF"/>
      <w:sz w:val="10"/>
    </w:rPr>
  </w:style>
  <w:style w:type="character" w:customStyle="1" w:styleId="60">
    <w:name w:val="标题 6 字符"/>
    <w:basedOn w:val="a0"/>
    <w:link w:val="6"/>
    <w:uiPriority w:val="9"/>
    <w:rsid w:val="00E20669"/>
    <w:rPr>
      <w:rFonts w:ascii="Microsoft YaHei UI" w:eastAsia="Microsoft YaHei UI" w:hAnsi="Microsoft YaHei UI" w:cs="Microsoft YaHei UI"/>
      <w:bCs/>
      <w:color w:val="FF66FF"/>
      <w:sz w:val="9"/>
    </w:rPr>
  </w:style>
  <w:style w:type="paragraph" w:styleId="ac">
    <w:name w:val="Date"/>
    <w:basedOn w:val="a"/>
    <w:next w:val="a"/>
    <w:link w:val="ad"/>
    <w:uiPriority w:val="99"/>
    <w:semiHidden/>
    <w:unhideWhenUsed/>
    <w:rsid w:val="00687D4F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687D4F"/>
    <w:rPr>
      <w:sz w:val="6"/>
    </w:rPr>
  </w:style>
  <w:style w:type="character" w:customStyle="1" w:styleId="70">
    <w:name w:val="标题 7 字符"/>
    <w:basedOn w:val="a0"/>
    <w:link w:val="7"/>
    <w:uiPriority w:val="9"/>
    <w:rsid w:val="00E0589F"/>
    <w:rPr>
      <w:rFonts w:ascii="Microsoft YaHei UI" w:eastAsia="Microsoft YaHei UI" w:hAnsi="Microsoft YaHei UI"/>
      <w:b/>
      <w:bCs/>
      <w:color w:val="FF99FF"/>
      <w:sz w:val="8"/>
      <w:szCs w:val="8"/>
    </w:rPr>
  </w:style>
  <w:style w:type="character" w:styleId="ae">
    <w:name w:val="FollowedHyperlink"/>
    <w:basedOn w:val="a0"/>
    <w:uiPriority w:val="99"/>
    <w:semiHidden/>
    <w:unhideWhenUsed/>
    <w:rsid w:val="00634BEE"/>
    <w:rPr>
      <w:color w:val="954F72" w:themeColor="followedHyperlink"/>
      <w:u w:val="single"/>
    </w:rPr>
  </w:style>
  <w:style w:type="character" w:customStyle="1" w:styleId="80">
    <w:name w:val="标题 8 字符"/>
    <w:basedOn w:val="a0"/>
    <w:link w:val="8"/>
    <w:uiPriority w:val="9"/>
    <w:rsid w:val="006F2F14"/>
    <w:rPr>
      <w:rFonts w:asciiTheme="majorHAnsi" w:eastAsia="Microsoft YaHei UI" w:hAnsiTheme="majorHAnsi" w:cstheme="majorBidi"/>
      <w:b/>
      <w:color w:val="0070C0"/>
      <w:sz w:val="7"/>
      <w:szCs w:val="24"/>
    </w:rPr>
  </w:style>
  <w:style w:type="table" w:styleId="1-1">
    <w:name w:val="Grid Table 1 Light Accent 1"/>
    <w:basedOn w:val="a1"/>
    <w:uiPriority w:val="46"/>
    <w:rsid w:val="00FD479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Book Title"/>
    <w:basedOn w:val="a0"/>
    <w:uiPriority w:val="33"/>
    <w:qFormat/>
    <w:rsid w:val="009718C6"/>
    <w:rPr>
      <w:b/>
      <w:bCs/>
      <w:i/>
      <w:iCs/>
      <w:spacing w:val="5"/>
    </w:rPr>
  </w:style>
  <w:style w:type="paragraph" w:styleId="af0">
    <w:name w:val="Intense Quote"/>
    <w:basedOn w:val="a"/>
    <w:next w:val="a"/>
    <w:link w:val="af1"/>
    <w:uiPriority w:val="30"/>
    <w:qFormat/>
    <w:rsid w:val="009718C6"/>
    <w:pPr>
      <w:pBdr>
        <w:top w:val="single" w:sz="4" w:space="10" w:color="4472C4" w:themeColor="accent1"/>
        <w:bottom w:val="single" w:sz="4" w:space="10" w:color="4472C4" w:themeColor="accent1"/>
      </w:pBdr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0"/>
    <w:link w:val="af0"/>
    <w:uiPriority w:val="30"/>
    <w:rsid w:val="009718C6"/>
    <w:rPr>
      <w:i/>
      <w:iCs/>
      <w:color w:val="4472C4" w:themeColor="accent1"/>
      <w:sz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609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84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99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53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5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4407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【今夕子惜 】</dc:creator>
  <cp:keywords/>
  <dc:description/>
  <cp:lastModifiedBy>Azurite-Y</cp:lastModifiedBy>
  <cp:revision>1858</cp:revision>
  <cp:lastPrinted>2020-07-29T08:00:00Z</cp:lastPrinted>
  <dcterms:created xsi:type="dcterms:W3CDTF">2020-04-20T14:09:00Z</dcterms:created>
  <dcterms:modified xsi:type="dcterms:W3CDTF">2021-11-06T03:34:00Z</dcterms:modified>
</cp:coreProperties>
</file>