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7DC" w:rsidRDefault="001B529E" w:rsidP="001B529E">
      <w:pPr>
        <w:pStyle w:val="1"/>
        <w:ind w:left="120"/>
        <w:rPr>
          <w:rFonts w:ascii="宋体" w:hAnsi="宋体"/>
        </w:rPr>
      </w:pPr>
      <w:r w:rsidRPr="00E15DD9">
        <w:rPr>
          <w:rFonts w:ascii="宋体" w:hAnsi="宋体" w:hint="eastAsia"/>
        </w:rPr>
        <w:t>Fluorite原理概述</w:t>
      </w:r>
    </w:p>
    <w:p w:rsidR="006D41DE" w:rsidRDefault="00475063" w:rsidP="006D41DE">
      <w:pPr>
        <w:pStyle w:val="2"/>
        <w:ind w:left="120"/>
        <w:rPr>
          <w:rFonts w:ascii="宋体" w:hAnsi="宋体"/>
        </w:rPr>
      </w:pPr>
      <w:r w:rsidRPr="00E15DD9">
        <w:rPr>
          <w:rFonts w:ascii="宋体" w:hAnsi="宋体" w:hint="eastAsia"/>
        </w:rPr>
        <w:t>一、</w:t>
      </w:r>
      <w:r w:rsidR="004B0328" w:rsidRPr="00E15DD9">
        <w:rPr>
          <w:rFonts w:ascii="宋体" w:hAnsi="宋体" w:hint="eastAsia"/>
        </w:rPr>
        <w:t>Fluorite</w:t>
      </w:r>
      <w:r w:rsidR="001B529E" w:rsidRPr="00E15DD9">
        <w:rPr>
          <w:rFonts w:ascii="宋体" w:hAnsi="宋体" w:hint="eastAsia"/>
        </w:rPr>
        <w:t>启动</w:t>
      </w:r>
      <w:r w:rsidR="004B0328" w:rsidRPr="00E15DD9">
        <w:rPr>
          <w:rFonts w:ascii="宋体" w:hAnsi="宋体" w:hint="eastAsia"/>
        </w:rPr>
        <w:t>与初始化</w:t>
      </w:r>
    </w:p>
    <w:p w:rsidR="00E37671" w:rsidRPr="00BB21B1" w:rsidRDefault="009655BC" w:rsidP="006D41DE">
      <w:pPr>
        <w:ind w:left="120"/>
        <w:rPr>
          <w:color w:val="4472C4" w:themeColor="accent1"/>
        </w:rPr>
      </w:pPr>
      <w:r w:rsidRPr="00422CF1">
        <w:rPr>
          <w:rFonts w:ascii="宋体" w:hAnsi="宋体"/>
        </w:rPr>
        <w:t>1</w:t>
      </w:r>
      <w:r w:rsidR="00422CF1" w:rsidRPr="00422CF1">
        <w:rPr>
          <w:rFonts w:ascii="宋体" w:hAnsi="宋体" w:hint="eastAsia"/>
        </w:rPr>
        <w:t>)</w:t>
      </w:r>
      <w:r>
        <w:t>.</w:t>
      </w:r>
      <w:r w:rsidR="00E37671" w:rsidRPr="00BB21B1">
        <w:rPr>
          <w:rFonts w:hint="eastAsia"/>
          <w:color w:val="4472C4" w:themeColor="accent1"/>
        </w:rPr>
        <w:t>由标注了</w:t>
      </w:r>
      <w:r w:rsidR="00E37671" w:rsidRPr="00BB21B1">
        <w:rPr>
          <w:rFonts w:hint="eastAsia"/>
          <w:color w:val="4472C4" w:themeColor="accent1"/>
        </w:rPr>
        <w:t>@RunnerAs</w:t>
      </w:r>
      <w:r w:rsidR="00E37671" w:rsidRPr="00BB21B1">
        <w:rPr>
          <w:rFonts w:hint="eastAsia"/>
          <w:color w:val="4472C4" w:themeColor="accent1"/>
        </w:rPr>
        <w:t>注解的根启动类调用静态的</w:t>
      </w:r>
      <w:r w:rsidR="00E37671" w:rsidRPr="00BB21B1">
        <w:rPr>
          <w:rFonts w:hint="eastAsia"/>
          <w:color w:val="4472C4" w:themeColor="accent1"/>
        </w:rPr>
        <w:t>run</w:t>
      </w:r>
      <w:r w:rsidR="00E37671" w:rsidRPr="00BB21B1">
        <w:rPr>
          <w:rFonts w:hint="eastAsia"/>
          <w:color w:val="4472C4" w:themeColor="accent1"/>
        </w:rPr>
        <w:t>方法而启动。在</w:t>
      </w:r>
      <w:r w:rsidR="00E37671" w:rsidRPr="00BB21B1">
        <w:rPr>
          <w:rFonts w:hint="eastAsia"/>
          <w:color w:val="4472C4" w:themeColor="accent1"/>
        </w:rPr>
        <w:t>@Runner</w:t>
      </w:r>
      <w:r w:rsidR="00E37671" w:rsidRPr="00BB21B1">
        <w:rPr>
          <w:color w:val="4472C4" w:themeColor="accent1"/>
        </w:rPr>
        <w:t>As</w:t>
      </w:r>
      <w:r w:rsidR="00E37671" w:rsidRPr="00BB21B1">
        <w:rPr>
          <w:rFonts w:hint="eastAsia"/>
          <w:color w:val="4472C4" w:themeColor="accent1"/>
        </w:rPr>
        <w:t>中可指定</w:t>
      </w:r>
      <w:r w:rsidR="00E37671" w:rsidRPr="00BB21B1">
        <w:rPr>
          <w:color w:val="4472C4" w:themeColor="accent1"/>
        </w:rPr>
        <w:t>”debug”</w:t>
      </w:r>
      <w:r w:rsidR="00E37671" w:rsidRPr="00BB21B1">
        <w:rPr>
          <w:rFonts w:hint="eastAsia"/>
          <w:color w:val="4472C4" w:themeColor="accent1"/>
        </w:rPr>
        <w:t>和</w:t>
      </w:r>
      <w:r w:rsidR="00E37671" w:rsidRPr="00BB21B1">
        <w:rPr>
          <w:color w:val="4472C4" w:themeColor="accent1"/>
        </w:rPr>
        <w:t>”debugFormAop”</w:t>
      </w:r>
      <w:r w:rsidR="00E37671" w:rsidRPr="00BB21B1">
        <w:rPr>
          <w:rFonts w:hint="eastAsia"/>
          <w:color w:val="4472C4" w:themeColor="accent1"/>
        </w:rPr>
        <w:t>属性控制</w:t>
      </w:r>
      <w:r w:rsidR="00E37671" w:rsidRPr="00BB21B1">
        <w:rPr>
          <w:rFonts w:hint="eastAsia"/>
          <w:color w:val="4472C4" w:themeColor="accent1"/>
        </w:rPr>
        <w:t>Fluorite</w:t>
      </w:r>
      <w:r w:rsidR="00E37671" w:rsidRPr="00BB21B1">
        <w:rPr>
          <w:rFonts w:hint="eastAsia"/>
          <w:color w:val="4472C4" w:themeColor="accent1"/>
        </w:rPr>
        <w:t>运行期间是否显示</w:t>
      </w:r>
      <w:r w:rsidR="00E37671" w:rsidRPr="00BB21B1">
        <w:rPr>
          <w:rFonts w:hint="eastAsia"/>
          <w:color w:val="4472C4" w:themeColor="accent1"/>
        </w:rPr>
        <w:t>IOC</w:t>
      </w:r>
      <w:r w:rsidR="00E37671" w:rsidRPr="00BB21B1">
        <w:rPr>
          <w:rFonts w:hint="eastAsia"/>
          <w:color w:val="4472C4" w:themeColor="accent1"/>
        </w:rPr>
        <w:t>和</w:t>
      </w:r>
      <w:r w:rsidR="00E37671" w:rsidRPr="00BB21B1">
        <w:rPr>
          <w:rFonts w:hint="eastAsia"/>
          <w:color w:val="4472C4" w:themeColor="accent1"/>
        </w:rPr>
        <w:t>AOP</w:t>
      </w:r>
      <w:r w:rsidR="00E37671" w:rsidRPr="00BB21B1">
        <w:rPr>
          <w:rFonts w:hint="eastAsia"/>
          <w:color w:val="4472C4" w:themeColor="accent1"/>
        </w:rPr>
        <w:t>相关日志信息。</w:t>
      </w:r>
    </w:p>
    <w:p w:rsidR="00E37671" w:rsidRPr="00BB21B1" w:rsidRDefault="00E37671" w:rsidP="00E37671">
      <w:pPr>
        <w:ind w:left="120"/>
        <w:rPr>
          <w:color w:val="4472C4" w:themeColor="accent1"/>
        </w:rPr>
      </w:pPr>
      <w:r w:rsidRPr="00E15DD9">
        <w:rPr>
          <w:rFonts w:ascii="宋体" w:hAnsi="宋体" w:hint="eastAsia"/>
        </w:rPr>
        <w:t>2</w:t>
      </w:r>
      <w:r w:rsidR="00422CF1">
        <w:rPr>
          <w:rFonts w:ascii="宋体" w:hAnsi="宋体"/>
        </w:rPr>
        <w:t>)</w:t>
      </w:r>
      <w:r w:rsidRPr="00E15DD9">
        <w:rPr>
          <w:rFonts w:ascii="宋体" w:hAnsi="宋体"/>
        </w:rPr>
        <w:t>.</w:t>
      </w:r>
      <w:r w:rsidR="006D41DE" w:rsidRPr="00BB21B1">
        <w:rPr>
          <w:color w:val="4472C4" w:themeColor="accent1"/>
        </w:rPr>
        <w:t>Environment</w:t>
      </w:r>
      <w:r w:rsidR="00695608" w:rsidRPr="00BB21B1">
        <w:rPr>
          <w:rFonts w:hint="eastAsia"/>
          <w:color w:val="4472C4" w:themeColor="accent1"/>
        </w:rPr>
        <w:t>，运行当中的实现为</w:t>
      </w:r>
      <w:r w:rsidR="006D41DE" w:rsidRPr="00BB21B1">
        <w:rPr>
          <w:color w:val="4472C4" w:themeColor="accent1"/>
        </w:rPr>
        <w:t>StandardServletEnvironment</w:t>
      </w:r>
      <w:r w:rsidR="00695608" w:rsidRPr="00BB21B1">
        <w:rPr>
          <w:rFonts w:hint="eastAsia"/>
          <w:color w:val="4472C4" w:themeColor="accent1"/>
        </w:rPr>
        <w:t>，由</w:t>
      </w:r>
      <w:r w:rsidR="00695608" w:rsidRPr="00BB21B1">
        <w:rPr>
          <w:color w:val="4472C4" w:themeColor="accent1"/>
        </w:rPr>
        <w:t>ConfigurableEnvironment</w:t>
      </w:r>
      <w:r w:rsidR="00695608" w:rsidRPr="00BB21B1">
        <w:rPr>
          <w:rFonts w:hint="eastAsia"/>
          <w:color w:val="4472C4" w:themeColor="accent1"/>
        </w:rPr>
        <w:t>接口的</w:t>
      </w:r>
      <w:r w:rsidR="00695608" w:rsidRPr="00BB21B1">
        <w:rPr>
          <w:color w:val="4472C4" w:themeColor="accent1"/>
        </w:rPr>
        <w:t>customizePropertySources()</w:t>
      </w:r>
      <w:r w:rsidR="00695608" w:rsidRPr="00BB21B1">
        <w:rPr>
          <w:rFonts w:hint="eastAsia"/>
          <w:color w:val="4472C4" w:themeColor="accent1"/>
        </w:rPr>
        <w:t>方法读取配置文件和属性填充。</w:t>
      </w:r>
    </w:p>
    <w:p w:rsidR="002D382F" w:rsidRPr="00BB21B1" w:rsidRDefault="002D382F" w:rsidP="009655BC">
      <w:pPr>
        <w:ind w:left="180" w:hangingChars="100" w:hanging="60"/>
        <w:rPr>
          <w:color w:val="4472C4" w:themeColor="accent1"/>
        </w:rPr>
      </w:pPr>
      <w:r>
        <w:rPr>
          <w:rFonts w:ascii="宋体" w:hAnsi="宋体" w:hint="eastAsia"/>
        </w:rPr>
        <w:t>3</w:t>
      </w:r>
      <w:r w:rsidR="00422CF1">
        <w:rPr>
          <w:rFonts w:ascii="宋体" w:hAnsi="宋体"/>
        </w:rPr>
        <w:t>)</w:t>
      </w:r>
      <w:r>
        <w:rPr>
          <w:rFonts w:ascii="宋体" w:hAnsi="宋体"/>
        </w:rPr>
        <w:t>.</w:t>
      </w:r>
      <w:r w:rsidRPr="00BB21B1">
        <w:rPr>
          <w:rFonts w:hint="eastAsia"/>
          <w:color w:val="4472C4" w:themeColor="accent1"/>
        </w:rPr>
        <w:t>Banner</w:t>
      </w:r>
      <w:r w:rsidRPr="00BB21B1">
        <w:rPr>
          <w:rFonts w:hint="eastAsia"/>
          <w:color w:val="4472C4" w:themeColor="accent1"/>
        </w:rPr>
        <w:t>，</w:t>
      </w:r>
      <w:r w:rsidRPr="00BB21B1">
        <w:rPr>
          <w:color w:val="4472C4" w:themeColor="accent1"/>
        </w:rPr>
        <w:t>FluoriteBootBanner</w:t>
      </w:r>
      <w:r w:rsidRPr="00BB21B1">
        <w:rPr>
          <w:rFonts w:hint="eastAsia"/>
          <w:color w:val="4472C4" w:themeColor="accent1"/>
        </w:rPr>
        <w:t>为此接口的唯一实现，再来打印横幅信息。横幅信息可像</w:t>
      </w:r>
      <w:r w:rsidRPr="00BB21B1">
        <w:rPr>
          <w:rFonts w:hint="eastAsia"/>
          <w:color w:val="4472C4" w:themeColor="accent1"/>
        </w:rPr>
        <w:t>SpringBoot</w:t>
      </w:r>
      <w:r w:rsidRPr="00BB21B1">
        <w:rPr>
          <w:rFonts w:hint="eastAsia"/>
          <w:color w:val="4472C4" w:themeColor="accent1"/>
        </w:rPr>
        <w:t>那样自定义更改，同时也可在配置文件中指定路径位置。</w:t>
      </w:r>
      <w:r w:rsidR="00442E62" w:rsidRPr="00BB21B1">
        <w:rPr>
          <w:rFonts w:hint="eastAsia"/>
          <w:color w:val="4472C4" w:themeColor="accent1"/>
        </w:rPr>
        <w:t>配置文件中指定的</w:t>
      </w:r>
      <w:r w:rsidR="00442E62" w:rsidRPr="00BB21B1">
        <w:rPr>
          <w:rFonts w:hint="eastAsia"/>
          <w:color w:val="4472C4" w:themeColor="accent1"/>
        </w:rPr>
        <w:t>Banner</w:t>
      </w:r>
      <w:r w:rsidR="00442E62" w:rsidRPr="00BB21B1">
        <w:rPr>
          <w:rFonts w:hint="eastAsia"/>
          <w:color w:val="4472C4" w:themeColor="accent1"/>
        </w:rPr>
        <w:t>文件优先于项目根目录下的</w:t>
      </w:r>
      <w:r w:rsidR="00442E62" w:rsidRPr="00BB21B1">
        <w:rPr>
          <w:rFonts w:hint="eastAsia"/>
          <w:color w:val="4472C4" w:themeColor="accent1"/>
        </w:rPr>
        <w:t>Banner.</w:t>
      </w:r>
      <w:r w:rsidR="00442E62" w:rsidRPr="00BB21B1">
        <w:rPr>
          <w:color w:val="4472C4" w:themeColor="accent1"/>
        </w:rPr>
        <w:t>txt</w:t>
      </w:r>
      <w:r w:rsidR="00442E62" w:rsidRPr="00BB21B1">
        <w:rPr>
          <w:rFonts w:hint="eastAsia"/>
          <w:color w:val="4472C4" w:themeColor="accent1"/>
        </w:rPr>
        <w:t>文件，若此两处均为读取到指定的</w:t>
      </w:r>
      <w:r w:rsidR="00442E62" w:rsidRPr="00BB21B1">
        <w:rPr>
          <w:rFonts w:hint="eastAsia"/>
          <w:color w:val="4472C4" w:themeColor="accent1"/>
        </w:rPr>
        <w:t>Banner</w:t>
      </w:r>
      <w:r w:rsidR="00442E62" w:rsidRPr="00BB21B1">
        <w:rPr>
          <w:rFonts w:hint="eastAsia"/>
          <w:color w:val="4472C4" w:themeColor="accent1"/>
        </w:rPr>
        <w:t>文件中默认使用</w:t>
      </w:r>
      <w:r w:rsidR="00442E62" w:rsidRPr="00BB21B1">
        <w:rPr>
          <w:rFonts w:hint="eastAsia"/>
          <w:color w:val="4472C4" w:themeColor="accent1"/>
        </w:rPr>
        <w:t>fluorite-boot</w:t>
      </w:r>
      <w:r w:rsidR="00442E62" w:rsidRPr="00BB21B1">
        <w:rPr>
          <w:rFonts w:hint="eastAsia"/>
          <w:color w:val="4472C4" w:themeColor="accent1"/>
        </w:rPr>
        <w:t>包下的</w:t>
      </w:r>
      <w:r w:rsidR="00442E62" w:rsidRPr="00BB21B1">
        <w:rPr>
          <w:rFonts w:hint="eastAsia"/>
          <w:color w:val="4472C4" w:themeColor="accent1"/>
        </w:rPr>
        <w:t>META-INF</w:t>
      </w:r>
      <w:r w:rsidR="00442E62" w:rsidRPr="00BB21B1">
        <w:rPr>
          <w:rFonts w:hint="eastAsia"/>
          <w:color w:val="4472C4" w:themeColor="accent1"/>
        </w:rPr>
        <w:t>文件夹下的</w:t>
      </w:r>
      <w:r w:rsidR="00442E62" w:rsidRPr="00BB21B1">
        <w:rPr>
          <w:color w:val="4472C4" w:themeColor="accent1"/>
        </w:rPr>
        <w:t>banner-stant.txt</w:t>
      </w:r>
      <w:r w:rsidR="00442E62" w:rsidRPr="00BB21B1">
        <w:rPr>
          <w:rFonts w:hint="eastAsia"/>
          <w:color w:val="4472C4" w:themeColor="accent1"/>
        </w:rPr>
        <w:t>文件。</w:t>
      </w:r>
    </w:p>
    <w:p w:rsidR="00442E62" w:rsidRPr="00BB21B1" w:rsidRDefault="00442E62" w:rsidP="00E37671">
      <w:pPr>
        <w:ind w:left="120"/>
        <w:rPr>
          <w:color w:val="4472C4" w:themeColor="accent1"/>
        </w:rPr>
      </w:pPr>
      <w:r>
        <w:rPr>
          <w:rFonts w:ascii="宋体" w:hAnsi="宋体" w:hint="eastAsia"/>
        </w:rPr>
        <w:t>4</w:t>
      </w:r>
      <w:r w:rsidR="00422CF1">
        <w:rPr>
          <w:rFonts w:ascii="宋体" w:hAnsi="宋体"/>
        </w:rPr>
        <w:t>)</w:t>
      </w:r>
      <w:r>
        <w:rPr>
          <w:rFonts w:ascii="宋体" w:hAnsi="宋体"/>
        </w:rPr>
        <w:t>.</w:t>
      </w:r>
      <w:r w:rsidR="009655BC" w:rsidRPr="00BB21B1">
        <w:rPr>
          <w:color w:val="4472C4" w:themeColor="accent1"/>
        </w:rPr>
        <w:t>ApplicationContext,</w:t>
      </w:r>
      <w:r w:rsidR="009655BC" w:rsidRPr="00BB21B1">
        <w:rPr>
          <w:rFonts w:hint="eastAsia"/>
          <w:color w:val="4472C4" w:themeColor="accent1"/>
        </w:rPr>
        <w:t>运行当中的实现为</w:t>
      </w:r>
      <w:r w:rsidR="009655BC" w:rsidRPr="00BB21B1">
        <w:rPr>
          <w:color w:val="4472C4" w:themeColor="accent1"/>
        </w:rPr>
        <w:t>AnnotationConfigServletWebServerApplicationContext</w:t>
      </w:r>
      <w:r w:rsidR="009655BC" w:rsidRPr="00BB21B1">
        <w:rPr>
          <w:rFonts w:hint="eastAsia"/>
          <w:color w:val="4472C4" w:themeColor="accent1"/>
        </w:rPr>
        <w:t>。</w:t>
      </w:r>
    </w:p>
    <w:p w:rsidR="00EF1D3E" w:rsidRDefault="00EF1D3E" w:rsidP="009D6409">
      <w:pPr>
        <w:ind w:left="180" w:hangingChars="100" w:hanging="60"/>
        <w:rPr>
          <w:color w:val="4472C4" w:themeColor="accent1"/>
        </w:rPr>
      </w:pPr>
      <w:r>
        <w:rPr>
          <w:rFonts w:ascii="宋体" w:hAnsi="宋体" w:hint="eastAsia"/>
        </w:rPr>
        <w:t>5</w:t>
      </w:r>
      <w:r w:rsidR="00422CF1">
        <w:rPr>
          <w:rFonts w:ascii="宋体" w:hAnsi="宋体"/>
        </w:rPr>
        <w:t>)</w:t>
      </w:r>
      <w:r>
        <w:rPr>
          <w:rFonts w:ascii="宋体" w:hAnsi="宋体"/>
        </w:rPr>
        <w:t>.</w:t>
      </w:r>
      <w:r w:rsidRPr="00BB21B1">
        <w:rPr>
          <w:rFonts w:hint="eastAsia"/>
          <w:color w:val="4472C4" w:themeColor="accent1"/>
        </w:rPr>
        <w:t>对于要使用的</w:t>
      </w:r>
      <w:r w:rsidRPr="00BB21B1">
        <w:rPr>
          <w:color w:val="4472C4" w:themeColor="accent1"/>
        </w:rPr>
        <w:t>ApplicationContextInitializer</w:t>
      </w:r>
      <w:r w:rsidRPr="00BB21B1">
        <w:rPr>
          <w:rFonts w:hint="eastAsia"/>
          <w:color w:val="4472C4" w:themeColor="accent1"/>
        </w:rPr>
        <w:t>与</w:t>
      </w:r>
      <w:r w:rsidRPr="00BB21B1">
        <w:rPr>
          <w:color w:val="4472C4" w:themeColor="accent1"/>
        </w:rPr>
        <w:t>ApplicationListener</w:t>
      </w:r>
      <w:r w:rsidRPr="00BB21B1">
        <w:rPr>
          <w:rFonts w:hint="eastAsia"/>
          <w:color w:val="4472C4" w:themeColor="accent1"/>
        </w:rPr>
        <w:t>实现，则通过</w:t>
      </w:r>
      <w:r w:rsidRPr="00BB21B1">
        <w:rPr>
          <w:color w:val="4472C4" w:themeColor="accent1"/>
        </w:rPr>
        <w:t>MetaFileLoader</w:t>
      </w:r>
      <w:r w:rsidRPr="00BB21B1">
        <w:rPr>
          <w:rFonts w:hint="eastAsia"/>
          <w:color w:val="4472C4" w:themeColor="accent1"/>
        </w:rPr>
        <w:t>类来读取</w:t>
      </w:r>
      <w:r w:rsidRPr="00BB21B1">
        <w:rPr>
          <w:rFonts w:hint="eastAsia"/>
          <w:color w:val="4472C4" w:themeColor="accent1"/>
        </w:rPr>
        <w:t>META-INF</w:t>
      </w:r>
      <w:r w:rsidRPr="00BB21B1">
        <w:rPr>
          <w:rFonts w:hint="eastAsia"/>
          <w:color w:val="4472C4" w:themeColor="accent1"/>
        </w:rPr>
        <w:t>文件夹下的</w:t>
      </w:r>
      <w:r w:rsidRPr="00BB21B1">
        <w:rPr>
          <w:rFonts w:hint="eastAsia"/>
          <w:color w:val="4472C4" w:themeColor="accent1"/>
        </w:rPr>
        <w:t>fluorite.</w:t>
      </w:r>
      <w:r w:rsidRPr="00BB21B1">
        <w:rPr>
          <w:color w:val="4472C4" w:themeColor="accent1"/>
        </w:rPr>
        <w:t>factories</w:t>
      </w:r>
      <w:r w:rsidRPr="00BB21B1">
        <w:rPr>
          <w:rFonts w:hint="eastAsia"/>
          <w:color w:val="4472C4" w:themeColor="accent1"/>
        </w:rPr>
        <w:t>文件获得。</w:t>
      </w:r>
      <w:r w:rsidR="00D420AA" w:rsidRPr="00BB21B1">
        <w:rPr>
          <w:rFonts w:hint="eastAsia"/>
          <w:color w:val="4472C4" w:themeColor="accent1"/>
        </w:rPr>
        <w:t>以下为文件</w:t>
      </w:r>
      <w:r w:rsidR="00D420AA" w:rsidRPr="00BB21B1">
        <w:rPr>
          <w:rFonts w:hint="eastAsia"/>
          <w:color w:val="4472C4" w:themeColor="accent1"/>
        </w:rPr>
        <w:t>key</w:t>
      </w:r>
      <w:r w:rsidR="00D420AA" w:rsidRPr="00BB21B1">
        <w:rPr>
          <w:rFonts w:hint="eastAsia"/>
          <w:color w:val="4472C4" w:themeColor="accent1"/>
        </w:rPr>
        <w:t>定义对象</w:t>
      </w:r>
      <w:r w:rsidR="0086046A" w:rsidRPr="00BB21B1">
        <w:rPr>
          <w:rFonts w:hint="eastAsia"/>
          <w:color w:val="4472C4" w:themeColor="accent1"/>
        </w:rPr>
        <w:t>。</w:t>
      </w:r>
    </w:p>
    <w:tbl>
      <w:tblPr>
        <w:tblStyle w:val="a8"/>
        <w:tblW w:w="0" w:type="auto"/>
        <w:tblInd w:w="200" w:type="dxa"/>
        <w:tblLook w:val="04A0" w:firstRow="1" w:lastRow="0" w:firstColumn="1" w:lastColumn="0" w:noHBand="0" w:noVBand="1"/>
      </w:tblPr>
      <w:tblGrid>
        <w:gridCol w:w="4051"/>
        <w:gridCol w:w="4051"/>
      </w:tblGrid>
      <w:tr w:rsidR="00D859EA" w:rsidTr="00422CF1">
        <w:tc>
          <w:tcPr>
            <w:tcW w:w="8102" w:type="dxa"/>
            <w:gridSpan w:val="2"/>
          </w:tcPr>
          <w:p w:rsidR="00D859EA" w:rsidRPr="006C5517" w:rsidRDefault="00D859EA" w:rsidP="003A704D">
            <w:pPr>
              <w:spacing w:line="80" w:lineRule="exact"/>
              <w:ind w:leftChars="0" w:left="0"/>
              <w:rPr>
                <w:szCs w:val="16"/>
              </w:rPr>
            </w:pPr>
            <w:r w:rsidRPr="006C5517">
              <w:rPr>
                <w:b/>
                <w:bCs/>
                <w:color w:val="7F0055"/>
                <w:szCs w:val="16"/>
              </w:rPr>
              <w:t>public</w:t>
            </w:r>
            <w:r w:rsidRPr="006C5517">
              <w:rPr>
                <w:color w:val="000000"/>
                <w:szCs w:val="16"/>
              </w:rPr>
              <w:t xml:space="preserve"> </w:t>
            </w:r>
            <w:r w:rsidRPr="006C5517">
              <w:rPr>
                <w:b/>
                <w:bCs/>
                <w:color w:val="7F0055"/>
                <w:szCs w:val="16"/>
              </w:rPr>
              <w:t>final</w:t>
            </w:r>
            <w:r w:rsidRPr="006C5517">
              <w:rPr>
                <w:color w:val="000000"/>
                <w:szCs w:val="16"/>
              </w:rPr>
              <w:t xml:space="preserve"> </w:t>
            </w:r>
            <w:r w:rsidRPr="006C5517">
              <w:rPr>
                <w:b/>
                <w:bCs/>
                <w:color w:val="7F0055"/>
                <w:szCs w:val="16"/>
              </w:rPr>
              <w:t>class</w:t>
            </w:r>
            <w:r w:rsidRPr="006C5517">
              <w:rPr>
                <w:color w:val="000000"/>
                <w:szCs w:val="16"/>
              </w:rPr>
              <w:t xml:space="preserve"> </w:t>
            </w:r>
            <w:r w:rsidRPr="006C5517">
              <w:rPr>
                <w:szCs w:val="16"/>
                <w:shd w:val="clear" w:color="auto" w:fill="FFFFFF" w:themeFill="background1"/>
              </w:rPr>
              <w:t>FactoriesProperty</w:t>
            </w:r>
            <w:r w:rsidRPr="006C5517">
              <w:rPr>
                <w:szCs w:val="16"/>
              </w:rPr>
              <w:t xml:space="preserve"> </w:t>
            </w:r>
            <w:r w:rsidRPr="006C5517">
              <w:rPr>
                <w:color w:val="000000"/>
                <w:szCs w:val="16"/>
              </w:rPr>
              <w:t>{</w:t>
            </w:r>
            <w:r w:rsidR="00961A4B" w:rsidRPr="006C5517">
              <w:rPr>
                <w:color w:val="000000"/>
                <w:szCs w:val="16"/>
              </w:rPr>
              <w:t xml:space="preserve"> </w:t>
            </w:r>
            <w:r w:rsidR="00961A4B" w:rsidRPr="006C5517">
              <w:rPr>
                <w:rFonts w:ascii="微软雅黑" w:eastAsia="微软雅黑" w:hAnsi="微软雅黑" w:hint="eastAsia"/>
                <w:szCs w:val="16"/>
              </w:rPr>
              <w:t>/</w:t>
            </w:r>
            <w:r w:rsidR="00961A4B" w:rsidRPr="006C5517">
              <w:rPr>
                <w:rFonts w:ascii="微软雅黑" w:eastAsia="微软雅黑" w:hAnsi="微软雅黑"/>
                <w:szCs w:val="16"/>
              </w:rPr>
              <w:t xml:space="preserve">/ </w:t>
            </w:r>
            <w:r w:rsidR="00961A4B" w:rsidRPr="006C5517">
              <w:rPr>
                <w:rFonts w:ascii="微软雅黑" w:eastAsia="微软雅黑" w:hAnsi="微软雅黑" w:hint="eastAsia"/>
                <w:szCs w:val="16"/>
              </w:rPr>
              <w:t>fluorite.factoroes文件的key定义</w:t>
            </w:r>
          </w:p>
          <w:p w:rsidR="00D859EA" w:rsidRPr="006C5517" w:rsidRDefault="00D859EA" w:rsidP="003A704D">
            <w:pPr>
              <w:spacing w:line="80" w:lineRule="exact"/>
              <w:ind w:leftChars="0" w:left="0" w:firstLineChars="200" w:firstLine="120"/>
              <w:rPr>
                <w:szCs w:val="16"/>
              </w:rPr>
            </w:pPr>
            <w:r w:rsidRPr="006C5517">
              <w:rPr>
                <w:b/>
                <w:bCs/>
                <w:color w:val="7F0055"/>
                <w:szCs w:val="16"/>
              </w:rPr>
              <w:t>public</w:t>
            </w:r>
            <w:r w:rsidRPr="006C5517">
              <w:rPr>
                <w:color w:val="000000"/>
                <w:szCs w:val="16"/>
              </w:rPr>
              <w:t xml:space="preserve"> </w:t>
            </w:r>
            <w:r w:rsidRPr="006C5517">
              <w:rPr>
                <w:b/>
                <w:bCs/>
                <w:color w:val="7F0055"/>
                <w:szCs w:val="16"/>
              </w:rPr>
              <w:t>static</w:t>
            </w:r>
            <w:r w:rsidRPr="006C5517">
              <w:rPr>
                <w:color w:val="000000"/>
                <w:szCs w:val="16"/>
              </w:rPr>
              <w:t xml:space="preserve"> </w:t>
            </w:r>
            <w:r w:rsidRPr="006C5517">
              <w:rPr>
                <w:b/>
                <w:bCs/>
                <w:color w:val="7F0055"/>
                <w:szCs w:val="16"/>
              </w:rPr>
              <w:t>final</w:t>
            </w:r>
            <w:r w:rsidRPr="006C5517">
              <w:rPr>
                <w:color w:val="000000"/>
                <w:szCs w:val="16"/>
              </w:rPr>
              <w:t xml:space="preserve"> String </w:t>
            </w:r>
            <w:r w:rsidRPr="006C5517">
              <w:rPr>
                <w:b/>
                <w:bCs/>
                <w:i/>
                <w:iCs/>
                <w:color w:val="0000C0"/>
                <w:szCs w:val="16"/>
              </w:rPr>
              <w:t>APPLICATION_CNTEXT_INITIALIZER</w:t>
            </w:r>
            <w:r w:rsidRPr="006C5517">
              <w:rPr>
                <w:color w:val="000000"/>
                <w:szCs w:val="16"/>
              </w:rPr>
              <w:t xml:space="preserve"> = </w:t>
            </w:r>
            <w:r w:rsidRPr="006C5517">
              <w:rPr>
                <w:color w:val="2A00FF"/>
                <w:szCs w:val="16"/>
              </w:rPr>
              <w:t>"org.zy.fluorite.context.interfaces.ApplicationContextInitializer"</w:t>
            </w:r>
            <w:r w:rsidRPr="006C5517">
              <w:rPr>
                <w:color w:val="000000"/>
                <w:szCs w:val="16"/>
              </w:rPr>
              <w:t>;</w:t>
            </w:r>
          </w:p>
          <w:p w:rsidR="00D859EA" w:rsidRPr="006C5517" w:rsidRDefault="00D859EA" w:rsidP="003A704D">
            <w:pPr>
              <w:spacing w:line="80" w:lineRule="exact"/>
              <w:ind w:leftChars="0" w:left="0" w:firstLineChars="200" w:firstLine="120"/>
              <w:rPr>
                <w:szCs w:val="16"/>
              </w:rPr>
            </w:pPr>
            <w:r w:rsidRPr="006C5517">
              <w:rPr>
                <w:b/>
                <w:bCs/>
                <w:color w:val="7F0055"/>
                <w:szCs w:val="16"/>
              </w:rPr>
              <w:t>public</w:t>
            </w:r>
            <w:r w:rsidRPr="006C5517">
              <w:rPr>
                <w:color w:val="000000"/>
                <w:szCs w:val="16"/>
              </w:rPr>
              <w:t xml:space="preserve"> </w:t>
            </w:r>
            <w:r w:rsidRPr="006C5517">
              <w:rPr>
                <w:b/>
                <w:bCs/>
                <w:color w:val="7F0055"/>
                <w:szCs w:val="16"/>
              </w:rPr>
              <w:t>static</w:t>
            </w:r>
            <w:r w:rsidRPr="006C5517">
              <w:rPr>
                <w:color w:val="000000"/>
                <w:szCs w:val="16"/>
              </w:rPr>
              <w:t xml:space="preserve"> </w:t>
            </w:r>
            <w:r w:rsidRPr="006C5517">
              <w:rPr>
                <w:b/>
                <w:bCs/>
                <w:color w:val="7F0055"/>
                <w:szCs w:val="16"/>
              </w:rPr>
              <w:t>final</w:t>
            </w:r>
            <w:r w:rsidRPr="006C5517">
              <w:rPr>
                <w:color w:val="000000"/>
                <w:szCs w:val="16"/>
              </w:rPr>
              <w:t xml:space="preserve"> String </w:t>
            </w:r>
            <w:r w:rsidRPr="006C5517">
              <w:rPr>
                <w:b/>
                <w:bCs/>
                <w:i/>
                <w:iCs/>
                <w:color w:val="0000C0"/>
                <w:szCs w:val="16"/>
              </w:rPr>
              <w:t>APPLICATION_LISTENER</w:t>
            </w:r>
            <w:r w:rsidRPr="006C5517">
              <w:rPr>
                <w:color w:val="000000"/>
                <w:szCs w:val="16"/>
              </w:rPr>
              <w:t xml:space="preserve"> = </w:t>
            </w:r>
            <w:r w:rsidRPr="006C5517">
              <w:rPr>
                <w:color w:val="2A00FF"/>
                <w:szCs w:val="16"/>
              </w:rPr>
              <w:t>"org.zy.fluorite.context.event.interfaces.ApplicationListener"</w:t>
            </w:r>
            <w:r w:rsidRPr="006C5517">
              <w:rPr>
                <w:color w:val="000000"/>
                <w:szCs w:val="16"/>
              </w:rPr>
              <w:t>;</w:t>
            </w:r>
          </w:p>
          <w:p w:rsidR="00D859EA" w:rsidRPr="006C5517" w:rsidRDefault="00D859EA" w:rsidP="003A704D">
            <w:pPr>
              <w:spacing w:line="80" w:lineRule="exact"/>
              <w:ind w:leftChars="0" w:left="0" w:firstLineChars="200" w:firstLine="120"/>
              <w:rPr>
                <w:szCs w:val="16"/>
              </w:rPr>
            </w:pPr>
            <w:r w:rsidRPr="006C5517">
              <w:rPr>
                <w:b/>
                <w:bCs/>
                <w:color w:val="7F0055"/>
                <w:szCs w:val="16"/>
              </w:rPr>
              <w:t>public</w:t>
            </w:r>
            <w:r w:rsidRPr="006C5517">
              <w:rPr>
                <w:color w:val="000000"/>
                <w:szCs w:val="16"/>
              </w:rPr>
              <w:t xml:space="preserve"> </w:t>
            </w:r>
            <w:r w:rsidRPr="006C5517">
              <w:rPr>
                <w:b/>
                <w:bCs/>
                <w:color w:val="7F0055"/>
                <w:szCs w:val="16"/>
              </w:rPr>
              <w:t>static</w:t>
            </w:r>
            <w:r w:rsidRPr="006C5517">
              <w:rPr>
                <w:color w:val="000000"/>
                <w:szCs w:val="16"/>
              </w:rPr>
              <w:t xml:space="preserve"> </w:t>
            </w:r>
            <w:r w:rsidRPr="006C5517">
              <w:rPr>
                <w:b/>
                <w:bCs/>
                <w:color w:val="7F0055"/>
                <w:szCs w:val="16"/>
              </w:rPr>
              <w:t>final</w:t>
            </w:r>
            <w:r w:rsidRPr="006C5517">
              <w:rPr>
                <w:color w:val="000000"/>
                <w:szCs w:val="16"/>
              </w:rPr>
              <w:t xml:space="preserve"> String </w:t>
            </w:r>
            <w:r w:rsidRPr="006C5517">
              <w:rPr>
                <w:b/>
                <w:bCs/>
                <w:i/>
                <w:iCs/>
                <w:color w:val="0000C0"/>
                <w:szCs w:val="16"/>
              </w:rPr>
              <w:t>ENABLE_AUTOCONFIGURATION</w:t>
            </w:r>
            <w:r w:rsidRPr="006C5517">
              <w:rPr>
                <w:color w:val="000000"/>
                <w:szCs w:val="16"/>
              </w:rPr>
              <w:t xml:space="preserve"> = </w:t>
            </w:r>
            <w:r w:rsidRPr="006C5517">
              <w:rPr>
                <w:color w:val="2A00FF"/>
                <w:szCs w:val="16"/>
              </w:rPr>
              <w:t>"org.zy.fluorite.boot.annotation.EnableAutoConfiguration"</w:t>
            </w:r>
            <w:r w:rsidRPr="006C5517">
              <w:rPr>
                <w:color w:val="000000"/>
                <w:szCs w:val="16"/>
              </w:rPr>
              <w:t>;</w:t>
            </w:r>
          </w:p>
          <w:p w:rsidR="00D859EA" w:rsidRPr="006C5517" w:rsidRDefault="00D859EA" w:rsidP="003A704D">
            <w:pPr>
              <w:spacing w:line="80" w:lineRule="exact"/>
              <w:ind w:leftChars="0" w:left="0"/>
              <w:rPr>
                <w:szCs w:val="16"/>
              </w:rPr>
            </w:pPr>
            <w:r w:rsidRPr="006C5517">
              <w:rPr>
                <w:color w:val="000000"/>
                <w:szCs w:val="16"/>
              </w:rPr>
              <w:t>}</w:t>
            </w:r>
          </w:p>
        </w:tc>
      </w:tr>
      <w:tr w:rsidR="00B67B9D" w:rsidTr="00AB2A21">
        <w:tc>
          <w:tcPr>
            <w:tcW w:w="4051" w:type="dxa"/>
          </w:tcPr>
          <w:p w:rsidR="00B67B9D" w:rsidRPr="006C5517" w:rsidRDefault="00B67B9D" w:rsidP="003A704D">
            <w:pPr>
              <w:spacing w:line="80" w:lineRule="exact"/>
              <w:ind w:leftChars="0" w:left="0"/>
              <w:rPr>
                <w:color w:val="4472C4" w:themeColor="accent1"/>
                <w:szCs w:val="16"/>
              </w:rPr>
            </w:pPr>
            <w:r w:rsidRPr="006C5517">
              <w:rPr>
                <w:rFonts w:hint="eastAsia"/>
                <w:color w:val="4472C4" w:themeColor="accent1"/>
                <w:szCs w:val="16"/>
              </w:rPr>
              <w:t>-fluorite-boot</w:t>
            </w:r>
            <w:r w:rsidRPr="006C5517">
              <w:rPr>
                <w:rFonts w:hint="eastAsia"/>
                <w:color w:val="4472C4" w:themeColor="accent1"/>
                <w:szCs w:val="16"/>
              </w:rPr>
              <w:t>包下的</w:t>
            </w:r>
            <w:r w:rsidRPr="006C5517">
              <w:rPr>
                <w:rFonts w:hint="eastAsia"/>
                <w:color w:val="4472C4" w:themeColor="accent1"/>
                <w:szCs w:val="16"/>
              </w:rPr>
              <w:t>fluorite</w:t>
            </w:r>
            <w:r w:rsidRPr="006C5517">
              <w:rPr>
                <w:color w:val="4472C4" w:themeColor="accent1"/>
                <w:szCs w:val="16"/>
              </w:rPr>
              <w:t>.factories</w:t>
            </w:r>
            <w:r w:rsidRPr="006C5517">
              <w:rPr>
                <w:rFonts w:hint="eastAsia"/>
                <w:color w:val="4472C4" w:themeColor="accent1"/>
                <w:szCs w:val="16"/>
              </w:rPr>
              <w:t>文件内容</w:t>
            </w:r>
          </w:p>
          <w:p w:rsidR="00B67B9D" w:rsidRPr="006C5517" w:rsidRDefault="00B67B9D" w:rsidP="003A704D">
            <w:pPr>
              <w:spacing w:line="80" w:lineRule="exact"/>
              <w:ind w:leftChars="0" w:left="0"/>
              <w:rPr>
                <w:color w:val="4472C4" w:themeColor="accent1"/>
                <w:szCs w:val="16"/>
              </w:rPr>
            </w:pPr>
            <w:r w:rsidRPr="006C5517">
              <w:rPr>
                <w:color w:val="4472C4" w:themeColor="accent1"/>
                <w:szCs w:val="16"/>
              </w:rPr>
              <w:t xml:space="preserve"># ApplicationContext </w:t>
            </w:r>
            <w:r w:rsidRPr="006C5517">
              <w:rPr>
                <w:rFonts w:hint="eastAsia"/>
                <w:color w:val="4472C4" w:themeColor="accent1"/>
                <w:szCs w:val="16"/>
              </w:rPr>
              <w:t>初始化器</w:t>
            </w:r>
          </w:p>
          <w:p w:rsidR="00B67B9D" w:rsidRPr="006C5517" w:rsidRDefault="00B67B9D" w:rsidP="003A704D">
            <w:pPr>
              <w:spacing w:line="80" w:lineRule="exact"/>
              <w:ind w:leftChars="0" w:left="0"/>
              <w:rPr>
                <w:szCs w:val="16"/>
              </w:rPr>
            </w:pPr>
            <w:r w:rsidRPr="006C5517">
              <w:rPr>
                <w:color w:val="000000"/>
                <w:szCs w:val="16"/>
              </w:rPr>
              <w:t>org.zy.fluorite.context.interfaces.ApplicationContextInitializer=</w:t>
            </w:r>
            <w:r w:rsidRPr="006C5517">
              <w:rPr>
                <w:color w:val="2A00FF"/>
                <w:szCs w:val="16"/>
              </w:rPr>
              <w:t>\</w:t>
            </w:r>
          </w:p>
          <w:p w:rsidR="00B67B9D" w:rsidRPr="006C5517" w:rsidRDefault="00B67B9D" w:rsidP="003A704D">
            <w:pPr>
              <w:spacing w:line="80" w:lineRule="exact"/>
              <w:ind w:leftChars="0" w:left="0"/>
              <w:rPr>
                <w:szCs w:val="16"/>
              </w:rPr>
            </w:pPr>
            <w:r w:rsidRPr="006C5517">
              <w:rPr>
                <w:color w:val="2A00FF"/>
                <w:szCs w:val="16"/>
              </w:rPr>
              <w:t>org.zy.fluorite.context.support.initializer.ContextIdApplicationContextInitializer,\</w:t>
            </w:r>
          </w:p>
          <w:p w:rsidR="00B67B9D" w:rsidRPr="006C5517" w:rsidRDefault="00B67B9D" w:rsidP="003A704D">
            <w:pPr>
              <w:spacing w:line="80" w:lineRule="exact"/>
              <w:ind w:leftChars="0" w:left="0"/>
              <w:rPr>
                <w:szCs w:val="16"/>
              </w:rPr>
            </w:pPr>
            <w:r w:rsidRPr="006C5517">
              <w:rPr>
                <w:color w:val="2A00FF"/>
                <w:szCs w:val="16"/>
              </w:rPr>
              <w:t>org.zy.fluorite.context.support.initializer.DelegatingApplicationContextInitializer,\</w:t>
            </w:r>
          </w:p>
          <w:p w:rsidR="00B67B9D" w:rsidRPr="006C5517" w:rsidRDefault="00B67B9D" w:rsidP="003A704D">
            <w:pPr>
              <w:spacing w:line="80" w:lineRule="exact"/>
              <w:ind w:leftChars="0" w:left="0"/>
              <w:rPr>
                <w:szCs w:val="16"/>
              </w:rPr>
            </w:pPr>
            <w:r w:rsidRPr="006C5517">
              <w:rPr>
                <w:color w:val="2A00FF"/>
                <w:szCs w:val="16"/>
              </w:rPr>
              <w:t>org.zy.fluorite.context.support.initializer.ConfigurationWarningsApplicationContextInitializer</w:t>
            </w:r>
          </w:p>
          <w:p w:rsidR="00B67B9D" w:rsidRPr="006C5517" w:rsidRDefault="00B67B9D" w:rsidP="003A704D">
            <w:pPr>
              <w:spacing w:line="80" w:lineRule="exact"/>
              <w:ind w:leftChars="0" w:left="0"/>
              <w:rPr>
                <w:szCs w:val="16"/>
              </w:rPr>
            </w:pPr>
          </w:p>
        </w:tc>
        <w:tc>
          <w:tcPr>
            <w:tcW w:w="4051" w:type="dxa"/>
          </w:tcPr>
          <w:p w:rsidR="00B67B9D" w:rsidRPr="006C5517" w:rsidRDefault="00B67B9D" w:rsidP="003A704D">
            <w:pPr>
              <w:spacing w:line="80" w:lineRule="exact"/>
              <w:ind w:leftChars="0" w:left="0"/>
              <w:rPr>
                <w:color w:val="4472C4" w:themeColor="accent1"/>
                <w:szCs w:val="16"/>
              </w:rPr>
            </w:pPr>
            <w:r w:rsidRPr="006C5517">
              <w:rPr>
                <w:color w:val="4472C4" w:themeColor="accent1"/>
                <w:szCs w:val="16"/>
              </w:rPr>
              <w:t xml:space="preserve"># Application </w:t>
            </w:r>
            <w:r w:rsidRPr="006C5517">
              <w:rPr>
                <w:rFonts w:hint="eastAsia"/>
                <w:color w:val="4472C4" w:themeColor="accent1"/>
                <w:szCs w:val="16"/>
              </w:rPr>
              <w:t>监听器</w:t>
            </w:r>
          </w:p>
          <w:p w:rsidR="00B67B9D" w:rsidRPr="006C5517" w:rsidRDefault="00B67B9D" w:rsidP="003A704D">
            <w:pPr>
              <w:spacing w:line="80" w:lineRule="exact"/>
              <w:ind w:leftChars="0" w:left="0"/>
              <w:rPr>
                <w:szCs w:val="16"/>
              </w:rPr>
            </w:pPr>
            <w:r w:rsidRPr="006C5517">
              <w:rPr>
                <w:color w:val="000000"/>
                <w:szCs w:val="16"/>
              </w:rPr>
              <w:t>org.zy.fluorite.context.event.interfaces.ApplicationListener=</w:t>
            </w:r>
            <w:r w:rsidRPr="006C5517">
              <w:rPr>
                <w:color w:val="2A00FF"/>
                <w:szCs w:val="16"/>
              </w:rPr>
              <w:t>\</w:t>
            </w:r>
          </w:p>
          <w:p w:rsidR="00B67B9D" w:rsidRPr="006C5517" w:rsidRDefault="00B67B9D" w:rsidP="003A704D">
            <w:pPr>
              <w:spacing w:line="80" w:lineRule="exact"/>
              <w:ind w:leftChars="0" w:left="0"/>
              <w:rPr>
                <w:szCs w:val="16"/>
              </w:rPr>
            </w:pPr>
            <w:r w:rsidRPr="006C5517">
              <w:rPr>
                <w:color w:val="2A00FF"/>
                <w:szCs w:val="16"/>
              </w:rPr>
              <w:t>org.zy.fluorite.boot.context.event.listener.DelegatingApplicationListener,\</w:t>
            </w:r>
          </w:p>
          <w:p w:rsidR="00B67B9D" w:rsidRPr="006C5517" w:rsidRDefault="00B67B9D" w:rsidP="003A704D">
            <w:pPr>
              <w:spacing w:line="80" w:lineRule="exact"/>
              <w:ind w:leftChars="0" w:left="0"/>
              <w:rPr>
                <w:szCs w:val="16"/>
              </w:rPr>
            </w:pPr>
            <w:r w:rsidRPr="006C5517">
              <w:rPr>
                <w:color w:val="2A00FF"/>
                <w:szCs w:val="16"/>
              </w:rPr>
              <w:t>org.zy.fluorite.boot.context.event.listener.ClasspathLoggingApplicationListener,\</w:t>
            </w:r>
          </w:p>
          <w:p w:rsidR="00B67B9D" w:rsidRPr="006C5517" w:rsidRDefault="00B67B9D" w:rsidP="003A704D">
            <w:pPr>
              <w:spacing w:line="80" w:lineRule="exact"/>
              <w:ind w:leftChars="0" w:left="0"/>
              <w:rPr>
                <w:szCs w:val="16"/>
              </w:rPr>
            </w:pPr>
            <w:r w:rsidRPr="006C5517">
              <w:rPr>
                <w:color w:val="2A00FF"/>
                <w:szCs w:val="16"/>
              </w:rPr>
              <w:t>org.zy.fluorite.boot.context.event.listener.LoggingApplicationListener</w:t>
            </w:r>
          </w:p>
          <w:p w:rsidR="00B67B9D" w:rsidRPr="006C5517" w:rsidRDefault="00B67B9D" w:rsidP="003A704D">
            <w:pPr>
              <w:spacing w:line="80" w:lineRule="exact"/>
              <w:ind w:leftChars="0" w:left="0"/>
              <w:rPr>
                <w:b/>
                <w:bCs/>
                <w:color w:val="7F0055"/>
                <w:szCs w:val="16"/>
              </w:rPr>
            </w:pPr>
          </w:p>
        </w:tc>
      </w:tr>
      <w:tr w:rsidR="00B67B9D" w:rsidTr="005B7BBB">
        <w:tc>
          <w:tcPr>
            <w:tcW w:w="4051" w:type="dxa"/>
          </w:tcPr>
          <w:p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class</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color w:val="000000"/>
                <w:sz w:val="4"/>
                <w:szCs w:val="4"/>
                <w:shd w:val="clear" w:color="auto" w:fill="D4D4D4"/>
              </w:rPr>
              <w:t>Property</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color w:val="4472C4" w:themeColor="accent1"/>
                <w:sz w:val="4"/>
                <w:szCs w:val="4"/>
              </w:rPr>
              <w:t xml:space="preserve"> // </w:t>
            </w:r>
            <w:r w:rsidRPr="00837D35">
              <w:rPr>
                <w:rFonts w:ascii="微软雅黑" w:eastAsia="微软雅黑" w:hAnsi="微软雅黑" w:cs="Microsoft YaHei UI" w:hint="eastAsia"/>
                <w:color w:val="4472C4" w:themeColor="accent1"/>
                <w:sz w:val="4"/>
                <w:szCs w:val="4"/>
              </w:rPr>
              <w:t>配置文件定义属性Key</w:t>
            </w: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应用程序名称</w:t>
            </w:r>
            <w:r w:rsidRPr="00837D35">
              <w:rPr>
                <w:rFonts w:ascii="微软雅黑" w:eastAsia="微软雅黑" w:hAnsi="微软雅黑" w:cs="Microsoft YaHei UI"/>
                <w:color w:val="7F7F9F"/>
                <w:sz w:val="4"/>
                <w:szCs w:val="4"/>
              </w:rPr>
              <w:t>-</w:t>
            </w:r>
            <w:r w:rsidRPr="00837D35">
              <w:rPr>
                <w:rFonts w:ascii="微软雅黑" w:eastAsia="微软雅黑" w:hAnsi="微软雅黑" w:cs="Microsoft YaHei UI"/>
                <w:color w:val="3F5FBF"/>
                <w:sz w:val="4"/>
                <w:szCs w:val="4"/>
              </w:rPr>
              <w:t>fluorite.application.name */</w:t>
            </w: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APPLICATION_NAME</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"fluorite.application.name"</w:t>
            </w:r>
            <w:r w:rsidRPr="00837D35">
              <w:rPr>
                <w:rFonts w:ascii="微软雅黑" w:eastAsia="微软雅黑" w:hAnsi="微软雅黑" w:cs="Microsoft YaHei UI"/>
                <w:color w:val="000000"/>
                <w:sz w:val="4"/>
                <w:szCs w:val="4"/>
              </w:rPr>
              <w:t>;</w:t>
            </w:r>
          </w:p>
          <w:p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内镶容器端口号</w:t>
            </w:r>
            <w:r w:rsidRPr="00837D35">
              <w:rPr>
                <w:rFonts w:ascii="微软雅黑" w:eastAsia="微软雅黑" w:hAnsi="微软雅黑" w:cs="Microsoft YaHei UI"/>
                <w:color w:val="7F7F9F"/>
                <w:sz w:val="4"/>
                <w:szCs w:val="4"/>
              </w:rPr>
              <w:t>-</w:t>
            </w:r>
            <w:r w:rsidRPr="00837D35">
              <w:rPr>
                <w:rFonts w:ascii="微软雅黑" w:eastAsia="微软雅黑" w:hAnsi="微软雅黑" w:cs="Microsoft YaHei UI"/>
                <w:color w:val="3F5FBF"/>
                <w:sz w:val="4"/>
                <w:szCs w:val="4"/>
              </w:rPr>
              <w:t>server.port */</w:t>
            </w: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SERVER_PORT</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"server.port"</w:t>
            </w:r>
            <w:r w:rsidRPr="00837D35">
              <w:rPr>
                <w:rFonts w:ascii="微软雅黑" w:eastAsia="微软雅黑" w:hAnsi="微软雅黑" w:cs="Microsoft YaHei UI"/>
                <w:color w:val="000000"/>
                <w:sz w:val="4"/>
                <w:szCs w:val="4"/>
              </w:rPr>
              <w:t>;</w:t>
            </w:r>
          </w:p>
          <w:p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r w:rsidRPr="00837D35">
              <w:rPr>
                <w:rFonts w:ascii="微软雅黑" w:eastAsia="微软雅黑" w:hAnsi="微软雅黑" w:cs="Microsoft YaHei UI"/>
                <w:color w:val="000000"/>
                <w:sz w:val="4"/>
                <w:szCs w:val="4"/>
              </w:rPr>
              <w:tab/>
            </w: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激活的配置文件后缀</w:t>
            </w:r>
            <w:r w:rsidRPr="00837D35">
              <w:rPr>
                <w:rFonts w:ascii="微软雅黑" w:eastAsia="微软雅黑" w:hAnsi="微软雅黑" w:cs="Microsoft YaHei UI"/>
                <w:color w:val="7F7F9F"/>
                <w:sz w:val="4"/>
                <w:szCs w:val="4"/>
              </w:rPr>
              <w:t>-</w:t>
            </w:r>
            <w:r w:rsidRPr="00837D35">
              <w:rPr>
                <w:rFonts w:ascii="微软雅黑" w:eastAsia="微软雅黑" w:hAnsi="微软雅黑" w:cs="Microsoft YaHei UI"/>
                <w:color w:val="3F5FBF"/>
                <w:sz w:val="4"/>
                <w:szCs w:val="4"/>
              </w:rPr>
              <w:t>fluorite.profiles.active */</w:t>
            </w: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PROFILES_ACTIVVE</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"fluorite.profiles.active"</w:t>
            </w:r>
            <w:r w:rsidRPr="00837D35">
              <w:rPr>
                <w:rFonts w:ascii="微软雅黑" w:eastAsia="微软雅黑" w:hAnsi="微软雅黑" w:cs="Microsoft YaHei UI"/>
                <w:color w:val="000000"/>
                <w:sz w:val="4"/>
                <w:szCs w:val="4"/>
              </w:rPr>
              <w:t>;</w:t>
            </w:r>
          </w:p>
          <w:p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r w:rsidRPr="00837D35">
              <w:rPr>
                <w:rFonts w:ascii="微软雅黑" w:eastAsia="微软雅黑" w:hAnsi="微软雅黑" w:cs="Microsoft YaHei UI"/>
                <w:color w:val="000000"/>
                <w:sz w:val="4"/>
                <w:szCs w:val="4"/>
              </w:rPr>
              <w:tab/>
            </w: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默认的配置文件后缀</w:t>
            </w:r>
            <w:r w:rsidRPr="00837D35">
              <w:rPr>
                <w:rFonts w:ascii="微软雅黑" w:eastAsia="微软雅黑" w:hAnsi="微软雅黑" w:cs="Microsoft YaHei UI"/>
                <w:color w:val="7F7F9F"/>
                <w:sz w:val="4"/>
                <w:szCs w:val="4"/>
              </w:rPr>
              <w:t>-</w:t>
            </w:r>
            <w:r w:rsidRPr="00837D35">
              <w:rPr>
                <w:rFonts w:ascii="微软雅黑" w:eastAsia="微软雅黑" w:hAnsi="微软雅黑" w:cs="Microsoft YaHei UI"/>
                <w:color w:val="3F5FBF"/>
                <w:sz w:val="4"/>
                <w:szCs w:val="4"/>
              </w:rPr>
              <w:t>fluorite.profiles.default */</w:t>
            </w: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PROFILES_DEFAULT</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"fluorite.profiles.default"</w:t>
            </w:r>
            <w:r w:rsidRPr="00837D35">
              <w:rPr>
                <w:rFonts w:ascii="微软雅黑" w:eastAsia="微软雅黑" w:hAnsi="微软雅黑" w:cs="Microsoft YaHei UI"/>
                <w:color w:val="000000"/>
                <w:sz w:val="4"/>
                <w:szCs w:val="4"/>
              </w:rPr>
              <w:t>;</w:t>
            </w:r>
          </w:p>
          <w:p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r w:rsidRPr="00837D35">
              <w:rPr>
                <w:rFonts w:ascii="微软雅黑" w:eastAsia="微软雅黑" w:hAnsi="微软雅黑" w:cs="Microsoft YaHei UI"/>
                <w:color w:val="000000"/>
                <w:sz w:val="4"/>
                <w:szCs w:val="4"/>
              </w:rPr>
              <w:tab/>
            </w: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配置不建议扫描的包路径</w:t>
            </w:r>
            <w:r w:rsidRPr="00837D35">
              <w:rPr>
                <w:rFonts w:ascii="微软雅黑" w:eastAsia="微软雅黑" w:hAnsi="微软雅黑" w:cs="Microsoft YaHei UI"/>
                <w:color w:val="7F7F9F"/>
                <w:sz w:val="4"/>
                <w:szCs w:val="4"/>
              </w:rPr>
              <w:t>-</w:t>
            </w:r>
            <w:r w:rsidRPr="00837D35">
              <w:rPr>
                <w:rFonts w:ascii="微软雅黑" w:eastAsia="微软雅黑" w:hAnsi="微软雅黑" w:cs="Microsoft YaHei UI"/>
                <w:color w:val="3F5FBF"/>
                <w:sz w:val="4"/>
                <w:szCs w:val="4"/>
              </w:rPr>
              <w:t>fluorite.scanner.problematic.packages */</w:t>
            </w: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PROBLEM_PACKAGES</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"fluorite.scanner.problematic.packages"</w:t>
            </w:r>
            <w:r w:rsidRPr="00837D35">
              <w:rPr>
                <w:rFonts w:ascii="微软雅黑" w:eastAsia="微软雅黑" w:hAnsi="微软雅黑" w:cs="Microsoft YaHei UI"/>
                <w:color w:val="000000"/>
                <w:sz w:val="4"/>
                <w:szCs w:val="4"/>
              </w:rPr>
              <w:t>;</w:t>
            </w:r>
          </w:p>
          <w:p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r w:rsidRPr="00837D35">
              <w:rPr>
                <w:rFonts w:ascii="微软雅黑" w:eastAsia="微软雅黑" w:hAnsi="微软雅黑" w:cs="Microsoft YaHei UI"/>
                <w:color w:val="000000"/>
                <w:sz w:val="4"/>
                <w:szCs w:val="4"/>
              </w:rPr>
              <w:tab/>
            </w:r>
          </w:p>
        </w:tc>
        <w:tc>
          <w:tcPr>
            <w:tcW w:w="4051" w:type="dxa"/>
          </w:tcPr>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配置组件索引文件的存储位置（相对与项目根目录的路径），默认存储于项目根目录下。此路径需以“</w:t>
            </w:r>
            <w:r w:rsidRPr="00837D35">
              <w:rPr>
                <w:rFonts w:ascii="微软雅黑" w:eastAsia="微软雅黑" w:hAnsi="微软雅黑" w:cs="Microsoft YaHei UI"/>
                <w:color w:val="3F5FBF"/>
                <w:sz w:val="4"/>
                <w:szCs w:val="4"/>
              </w:rPr>
              <w:t>/</w:t>
            </w:r>
            <w:r w:rsidRPr="00837D35">
              <w:rPr>
                <w:rFonts w:ascii="微软雅黑" w:eastAsia="微软雅黑" w:hAnsi="微软雅黑" w:cs="Microsoft YaHei UI" w:hint="eastAsia"/>
                <w:color w:val="3F5FBF"/>
                <w:sz w:val="4"/>
                <w:szCs w:val="4"/>
              </w:rPr>
              <w:t>”结尾</w:t>
            </w:r>
            <w:r w:rsidRPr="00837D35">
              <w:rPr>
                <w:rFonts w:ascii="微软雅黑" w:eastAsia="微软雅黑" w:hAnsi="微软雅黑" w:cs="Microsoft YaHei UI"/>
                <w:color w:val="3F5FBF"/>
                <w:sz w:val="4"/>
                <w:szCs w:val="4"/>
              </w:rPr>
              <w:t xml:space="preserve"> */</w:t>
            </w: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COMPONENT_INDEX</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"fluorite.scanner.component.index"</w:t>
            </w:r>
            <w:r w:rsidRPr="00837D35">
              <w:rPr>
                <w:rFonts w:ascii="微软雅黑" w:eastAsia="微软雅黑" w:hAnsi="微软雅黑" w:cs="Microsoft YaHei UI"/>
                <w:color w:val="000000"/>
                <w:sz w:val="4"/>
                <w:szCs w:val="4"/>
              </w:rPr>
              <w:t>;</w:t>
            </w:r>
          </w:p>
          <w:p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r w:rsidRPr="00837D35">
              <w:rPr>
                <w:rFonts w:ascii="微软雅黑" w:eastAsia="微软雅黑" w:hAnsi="微软雅黑" w:cs="Microsoft YaHei UI"/>
                <w:color w:val="000000"/>
                <w:sz w:val="4"/>
                <w:szCs w:val="4"/>
              </w:rPr>
              <w:tab/>
            </w: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配置组件索引文件的名称，默认为</w:t>
            </w:r>
            <w:r w:rsidRPr="00837D35">
              <w:rPr>
                <w:rFonts w:ascii="微软雅黑" w:eastAsia="微软雅黑" w:hAnsi="微软雅黑" w:cs="Microsoft YaHei UI"/>
                <w:color w:val="3F5FBF"/>
                <w:sz w:val="4"/>
                <w:szCs w:val="4"/>
              </w:rPr>
              <w:t xml:space="preserve"> 'component.index'  */</w:t>
            </w: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COMPONENT_INDEX_NAME</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"fluorite.scanner.component.indexName"</w:t>
            </w:r>
            <w:r w:rsidRPr="00837D35">
              <w:rPr>
                <w:rFonts w:ascii="微软雅黑" w:eastAsia="微软雅黑" w:hAnsi="微软雅黑" w:cs="Microsoft YaHei UI"/>
                <w:color w:val="000000"/>
                <w:sz w:val="4"/>
                <w:szCs w:val="4"/>
              </w:rPr>
              <w:t>;</w:t>
            </w:r>
          </w:p>
          <w:p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r w:rsidRPr="00837D35">
              <w:rPr>
                <w:rFonts w:ascii="微软雅黑" w:eastAsia="微软雅黑" w:hAnsi="微软雅黑" w:cs="Microsoft YaHei UI"/>
                <w:color w:val="000000"/>
                <w:sz w:val="4"/>
                <w:szCs w:val="4"/>
              </w:rPr>
              <w:tab/>
            </w: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配置要使用的</w:t>
            </w:r>
            <w:r w:rsidRPr="00837D35">
              <w:rPr>
                <w:rFonts w:ascii="微软雅黑" w:eastAsia="微软雅黑" w:hAnsi="微软雅黑" w:cs="Microsoft YaHei UI"/>
                <w:color w:val="3F5FBF"/>
                <w:sz w:val="4"/>
                <w:szCs w:val="4"/>
              </w:rPr>
              <w:t>ApplicationContextInitializer</w:t>
            </w:r>
            <w:r w:rsidRPr="00837D35">
              <w:rPr>
                <w:rFonts w:ascii="微软雅黑" w:eastAsia="微软雅黑" w:hAnsi="微软雅黑" w:cs="Microsoft YaHei UI" w:hint="eastAsia"/>
                <w:color w:val="3F5FBF"/>
                <w:sz w:val="4"/>
                <w:szCs w:val="4"/>
              </w:rPr>
              <w:t>接口实现</w:t>
            </w:r>
            <w:r w:rsidRPr="00837D35">
              <w:rPr>
                <w:rFonts w:ascii="微软雅黑" w:eastAsia="微软雅黑" w:hAnsi="微软雅黑" w:cs="Microsoft YaHei UI"/>
                <w:color w:val="7F7F9F"/>
                <w:sz w:val="4"/>
                <w:szCs w:val="4"/>
              </w:rPr>
              <w:t>-</w:t>
            </w:r>
            <w:r w:rsidRPr="00837D35">
              <w:rPr>
                <w:rFonts w:ascii="微软雅黑" w:eastAsia="微软雅黑" w:hAnsi="微软雅黑" w:cs="Microsoft YaHei UI"/>
                <w:color w:val="3F5FBF"/>
                <w:sz w:val="4"/>
                <w:szCs w:val="4"/>
              </w:rPr>
              <w:t>context.initializer.classes */</w:t>
            </w: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INITIALIZER_CLASSES</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"context.initializer.classes"</w:t>
            </w:r>
            <w:r w:rsidRPr="00837D35">
              <w:rPr>
                <w:rFonts w:ascii="微软雅黑" w:eastAsia="微软雅黑" w:hAnsi="微软雅黑" w:cs="Microsoft YaHei UI"/>
                <w:color w:val="000000"/>
                <w:sz w:val="4"/>
                <w:szCs w:val="4"/>
              </w:rPr>
              <w:t>;</w:t>
            </w:r>
          </w:p>
          <w:p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r w:rsidRPr="00837D35">
              <w:rPr>
                <w:rFonts w:ascii="微软雅黑" w:eastAsia="微软雅黑" w:hAnsi="微软雅黑" w:cs="Microsoft YaHei UI"/>
                <w:color w:val="000000"/>
                <w:sz w:val="4"/>
                <w:szCs w:val="4"/>
              </w:rPr>
              <w:tab/>
            </w: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配置要使用的</w:t>
            </w:r>
            <w:r w:rsidRPr="00837D35">
              <w:rPr>
                <w:rFonts w:ascii="微软雅黑" w:eastAsia="微软雅黑" w:hAnsi="微软雅黑" w:cs="Microsoft YaHei UI"/>
                <w:color w:val="3F5FBF"/>
                <w:sz w:val="4"/>
                <w:szCs w:val="4"/>
              </w:rPr>
              <w:t>ApplicationListener</w:t>
            </w:r>
            <w:r w:rsidRPr="00837D35">
              <w:rPr>
                <w:rFonts w:ascii="微软雅黑" w:eastAsia="微软雅黑" w:hAnsi="微软雅黑" w:cs="Microsoft YaHei UI" w:hint="eastAsia"/>
                <w:color w:val="3F5FBF"/>
                <w:sz w:val="4"/>
                <w:szCs w:val="4"/>
              </w:rPr>
              <w:t>接口实现</w:t>
            </w:r>
            <w:r w:rsidRPr="00837D35">
              <w:rPr>
                <w:rFonts w:ascii="微软雅黑" w:eastAsia="微软雅黑" w:hAnsi="微软雅黑" w:cs="Microsoft YaHei UI"/>
                <w:color w:val="7F7F9F"/>
                <w:sz w:val="4"/>
                <w:szCs w:val="4"/>
              </w:rPr>
              <w:t>-</w:t>
            </w:r>
            <w:r w:rsidRPr="00837D35">
              <w:rPr>
                <w:rFonts w:ascii="微软雅黑" w:eastAsia="微软雅黑" w:hAnsi="微软雅黑" w:cs="Microsoft YaHei UI"/>
                <w:color w:val="3F5FBF"/>
                <w:sz w:val="4"/>
                <w:szCs w:val="4"/>
              </w:rPr>
              <w:t>context.listener.classes */</w:t>
            </w: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LISTENER_CLASSES</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"context.listener.classes"</w:t>
            </w:r>
            <w:r w:rsidRPr="00837D35">
              <w:rPr>
                <w:rFonts w:ascii="微软雅黑" w:eastAsia="微软雅黑" w:hAnsi="微软雅黑" w:cs="Microsoft YaHei UI"/>
                <w:color w:val="000000"/>
                <w:sz w:val="4"/>
                <w:szCs w:val="4"/>
              </w:rPr>
              <w:t>;</w:t>
            </w:r>
          </w:p>
          <w:p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r w:rsidRPr="00837D35">
              <w:rPr>
                <w:rFonts w:ascii="微软雅黑" w:eastAsia="微软雅黑" w:hAnsi="微软雅黑" w:cs="Microsoft YaHei UI"/>
                <w:color w:val="000000"/>
                <w:sz w:val="4"/>
                <w:szCs w:val="4"/>
              </w:rPr>
              <w:tab/>
            </w: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设置非存储于在</w:t>
            </w:r>
            <w:r w:rsidRPr="00837D35">
              <w:rPr>
                <w:rFonts w:ascii="微软雅黑" w:eastAsia="微软雅黑" w:hAnsi="微软雅黑" w:cs="Microsoft YaHei UI"/>
                <w:color w:val="3F5FBF"/>
                <w:sz w:val="4"/>
                <w:szCs w:val="4"/>
              </w:rPr>
              <w:t>classpath</w:t>
            </w:r>
            <w:r w:rsidRPr="00837D35">
              <w:rPr>
                <w:rFonts w:ascii="微软雅黑" w:eastAsia="微软雅黑" w:hAnsi="微软雅黑" w:cs="Microsoft YaHei UI" w:hint="eastAsia"/>
                <w:color w:val="3F5FBF"/>
                <w:sz w:val="4"/>
                <w:szCs w:val="4"/>
              </w:rPr>
              <w:t>路径下的</w:t>
            </w:r>
            <w:r w:rsidRPr="00837D35">
              <w:rPr>
                <w:rFonts w:ascii="微软雅黑" w:eastAsia="微软雅黑" w:hAnsi="微软雅黑" w:cs="Microsoft YaHei UI"/>
                <w:color w:val="3F5FBF"/>
                <w:sz w:val="4"/>
                <w:szCs w:val="4"/>
              </w:rPr>
              <w:t>'banner.txt'</w:t>
            </w:r>
            <w:r w:rsidRPr="00837D35">
              <w:rPr>
                <w:rFonts w:ascii="微软雅黑" w:eastAsia="微软雅黑" w:hAnsi="微软雅黑" w:cs="Microsoft YaHei UI" w:hint="eastAsia"/>
                <w:color w:val="3F5FBF"/>
                <w:sz w:val="4"/>
                <w:szCs w:val="4"/>
              </w:rPr>
              <w:t>文件的路径</w:t>
            </w: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路径格式为</w:t>
            </w:r>
            <w:r w:rsidRPr="00837D35">
              <w:rPr>
                <w:rFonts w:ascii="微软雅黑" w:eastAsia="微软雅黑" w:hAnsi="微软雅黑" w:cs="Microsoft YaHei UI"/>
                <w:color w:val="3F5FBF"/>
                <w:sz w:val="4"/>
                <w:szCs w:val="4"/>
              </w:rPr>
              <w:t>java</w:t>
            </w:r>
            <w:r w:rsidRPr="00837D35">
              <w:rPr>
                <w:rFonts w:ascii="微软雅黑" w:eastAsia="微软雅黑" w:hAnsi="微软雅黑" w:cs="Microsoft YaHei UI" w:hint="eastAsia"/>
                <w:color w:val="3F5FBF"/>
                <w:sz w:val="4"/>
                <w:szCs w:val="4"/>
              </w:rPr>
              <w:t>的</w:t>
            </w:r>
            <w:r w:rsidRPr="00837D35">
              <w:rPr>
                <w:rFonts w:ascii="微软雅黑" w:eastAsia="微软雅黑" w:hAnsi="微软雅黑" w:cs="Microsoft YaHei UI"/>
                <w:color w:val="3F5FBF"/>
                <w:sz w:val="4"/>
                <w:szCs w:val="4"/>
              </w:rPr>
              <w:t>File</w:t>
            </w:r>
            <w:r w:rsidRPr="00837D35">
              <w:rPr>
                <w:rFonts w:ascii="微软雅黑" w:eastAsia="微软雅黑" w:hAnsi="微软雅黑" w:cs="Microsoft YaHei UI" w:hint="eastAsia"/>
                <w:color w:val="3F5FBF"/>
                <w:sz w:val="4"/>
                <w:szCs w:val="4"/>
              </w:rPr>
              <w:t>对象支持的格式</w:t>
            </w:r>
            <w:r w:rsidRPr="00837D35">
              <w:rPr>
                <w:rFonts w:ascii="微软雅黑" w:eastAsia="微软雅黑" w:hAnsi="微软雅黑" w:cs="Microsoft YaHei UI"/>
                <w:color w:val="3F5FBF"/>
                <w:sz w:val="4"/>
                <w:szCs w:val="4"/>
              </w:rPr>
              <w:t xml:space="preserve"> */</w:t>
            </w:r>
          </w:p>
          <w:p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BANNER_LOCATION</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"fluorite.banner.location"</w:t>
            </w:r>
            <w:r w:rsidRPr="00837D35">
              <w:rPr>
                <w:rFonts w:ascii="微软雅黑" w:eastAsia="微软雅黑" w:hAnsi="微软雅黑" w:cs="Microsoft YaHei UI"/>
                <w:color w:val="000000"/>
                <w:sz w:val="4"/>
                <w:szCs w:val="4"/>
              </w:rPr>
              <w:t>;</w:t>
            </w:r>
          </w:p>
          <w:p w:rsidR="00B67B9D" w:rsidRPr="00837D35" w:rsidRDefault="00B67B9D" w:rsidP="00422CF1">
            <w:pPr>
              <w:spacing w:line="80" w:lineRule="exact"/>
              <w:ind w:leftChars="0" w:left="0"/>
              <w:rPr>
                <w:rFonts w:ascii="微软雅黑" w:eastAsia="微软雅黑" w:hAnsi="微软雅黑"/>
                <w:color w:val="4472C4" w:themeColor="accent1"/>
                <w:sz w:val="4"/>
                <w:szCs w:val="4"/>
              </w:rPr>
            </w:pPr>
            <w:r w:rsidRPr="00837D35">
              <w:rPr>
                <w:rFonts w:ascii="微软雅黑" w:eastAsia="微软雅黑" w:hAnsi="微软雅黑" w:cs="Microsoft YaHei UI"/>
                <w:color w:val="000000"/>
                <w:sz w:val="4"/>
                <w:szCs w:val="4"/>
              </w:rPr>
              <w:t>}</w:t>
            </w:r>
          </w:p>
        </w:tc>
      </w:tr>
    </w:tbl>
    <w:p w:rsidR="008448ED" w:rsidRDefault="008448ED" w:rsidP="008448ED">
      <w:pPr>
        <w:ind w:left="120"/>
      </w:pPr>
    </w:p>
    <w:p w:rsidR="00D859EA" w:rsidRDefault="00422CF1" w:rsidP="00422CF1">
      <w:pPr>
        <w:pStyle w:val="3"/>
        <w:ind w:left="120"/>
      </w:pPr>
      <w:r>
        <w:rPr>
          <w:rFonts w:hint="eastAsia"/>
        </w:rPr>
        <w:t>1</w:t>
      </w:r>
      <w:r>
        <w:t>.</w:t>
      </w:r>
      <w:r>
        <w:rPr>
          <w:rFonts w:hint="eastAsia"/>
        </w:rPr>
        <w:t>包扫描</w:t>
      </w:r>
    </w:p>
    <w:p w:rsidR="00422CF1" w:rsidRPr="003F5E2B" w:rsidRDefault="00422CF1" w:rsidP="00422CF1">
      <w:pPr>
        <w:ind w:left="120"/>
        <w:rPr>
          <w:color w:val="4472C4" w:themeColor="accent1"/>
        </w:rPr>
      </w:pPr>
      <w:r>
        <w:t>1).</w:t>
      </w:r>
      <w:r w:rsidRPr="003F5E2B">
        <w:rPr>
          <w:rFonts w:hint="eastAsia"/>
          <w:color w:val="4472C4" w:themeColor="accent1"/>
        </w:rPr>
        <w:t>包扫描路径不</w:t>
      </w:r>
      <w:r w:rsidR="000A0C29" w:rsidRPr="003F5E2B">
        <w:rPr>
          <w:rFonts w:hint="eastAsia"/>
          <w:color w:val="4472C4" w:themeColor="accent1"/>
        </w:rPr>
        <w:t>建议以</w:t>
      </w:r>
      <w:r w:rsidRPr="003F5E2B">
        <w:rPr>
          <w:rFonts w:hint="eastAsia"/>
          <w:color w:val="4472C4" w:themeColor="accent1"/>
        </w:rPr>
        <w:t>[org</w:t>
      </w:r>
      <w:r w:rsidRPr="003F5E2B">
        <w:rPr>
          <w:rFonts w:hint="eastAsia"/>
          <w:color w:val="4472C4" w:themeColor="accent1"/>
        </w:rPr>
        <w:t>、</w:t>
      </w:r>
      <w:r w:rsidRPr="003F5E2B">
        <w:rPr>
          <w:rFonts w:hint="eastAsia"/>
          <w:color w:val="4472C4" w:themeColor="accent1"/>
        </w:rPr>
        <w:t>org</w:t>
      </w:r>
      <w:r w:rsidRPr="003F5E2B">
        <w:rPr>
          <w:color w:val="4472C4" w:themeColor="accent1"/>
        </w:rPr>
        <w:t>.</w:t>
      </w:r>
      <w:r w:rsidRPr="003F5E2B">
        <w:rPr>
          <w:rFonts w:hint="eastAsia"/>
          <w:color w:val="4472C4" w:themeColor="accent1"/>
        </w:rPr>
        <w:t>zy</w:t>
      </w:r>
      <w:r w:rsidRPr="003F5E2B">
        <w:rPr>
          <w:rFonts w:hint="eastAsia"/>
          <w:color w:val="4472C4" w:themeColor="accent1"/>
        </w:rPr>
        <w:t>、</w:t>
      </w:r>
      <w:r w:rsidRPr="003F5E2B">
        <w:rPr>
          <w:rFonts w:hint="eastAsia"/>
          <w:color w:val="4472C4" w:themeColor="accent1"/>
        </w:rPr>
        <w:t>org</w:t>
      </w:r>
      <w:r w:rsidRPr="003F5E2B">
        <w:rPr>
          <w:color w:val="4472C4" w:themeColor="accent1"/>
        </w:rPr>
        <w:t>.zy.fluorite]</w:t>
      </w:r>
      <w:r w:rsidRPr="003F5E2B">
        <w:rPr>
          <w:rFonts w:hint="eastAsia"/>
          <w:color w:val="4472C4" w:themeColor="accent1"/>
        </w:rPr>
        <w:t>开头</w:t>
      </w:r>
      <w:r w:rsidR="000A0C29" w:rsidRPr="003F5E2B">
        <w:rPr>
          <w:rFonts w:hint="eastAsia"/>
          <w:color w:val="4472C4" w:themeColor="accent1"/>
        </w:rPr>
        <w:t>。在根启动类上若指定了包扫描注解则根据获得的包路径求交集。即根据文件路径的包含与被包含关系获得最靠近项目根目录的路径集合。比如说指定了三个包扫描路径</w:t>
      </w:r>
      <w:r w:rsidR="000A0C29" w:rsidRPr="003F5E2B">
        <w:rPr>
          <w:rFonts w:hint="eastAsia"/>
          <w:color w:val="4472C4" w:themeColor="accent1"/>
        </w:rPr>
        <w:t>[</w:t>
      </w:r>
      <w:r w:rsidR="000A0C29" w:rsidRPr="003F5E2B">
        <w:rPr>
          <w:color w:val="4472C4" w:themeColor="accent1"/>
        </w:rPr>
        <w:t>“com.zy.controller”,”com.zy.service”,”com.zy”]</w:t>
      </w:r>
      <w:r w:rsidR="002C3A1F" w:rsidRPr="003F5E2B">
        <w:rPr>
          <w:rFonts w:hint="eastAsia"/>
          <w:color w:val="4472C4" w:themeColor="accent1"/>
        </w:rPr>
        <w:t>，那么最终的候选路径集为</w:t>
      </w:r>
      <w:r w:rsidR="002C3A1F" w:rsidRPr="003F5E2B">
        <w:rPr>
          <w:rFonts w:hint="eastAsia"/>
          <w:color w:val="4472C4" w:themeColor="accent1"/>
        </w:rPr>
        <w:t>[</w:t>
      </w:r>
      <w:r w:rsidR="002C3A1F" w:rsidRPr="003F5E2B">
        <w:rPr>
          <w:color w:val="4472C4" w:themeColor="accent1"/>
        </w:rPr>
        <w:t>“com.zy”]</w:t>
      </w:r>
      <w:r w:rsidR="00CF5903" w:rsidRPr="003F5E2B">
        <w:rPr>
          <w:rFonts w:hint="eastAsia"/>
          <w:color w:val="4472C4" w:themeColor="accent1"/>
        </w:rPr>
        <w:t>。</w:t>
      </w:r>
    </w:p>
    <w:p w:rsidR="00EA1B97" w:rsidRDefault="00EA1B97" w:rsidP="003269D3">
      <w:pPr>
        <w:ind w:left="180" w:hangingChars="100" w:hanging="60"/>
        <w:rPr>
          <w:color w:val="4472C4" w:themeColor="accent1"/>
        </w:rPr>
      </w:pPr>
      <w:r>
        <w:rPr>
          <w:rFonts w:hint="eastAsia"/>
        </w:rPr>
        <w:t>2</w:t>
      </w:r>
      <w:r>
        <w:t>).</w:t>
      </w:r>
      <w:r w:rsidRPr="003F5E2B">
        <w:rPr>
          <w:rFonts w:hint="eastAsia"/>
          <w:color w:val="4472C4" w:themeColor="accent1"/>
        </w:rPr>
        <w:t>组件扫描结果的过滤，根据</w:t>
      </w:r>
      <w:r w:rsidRPr="003F5E2B">
        <w:rPr>
          <w:rFonts w:hint="eastAsia"/>
          <w:color w:val="4472C4" w:themeColor="accent1"/>
        </w:rPr>
        <w:t>@</w:t>
      </w:r>
      <w:r w:rsidRPr="003F5E2B">
        <w:rPr>
          <w:color w:val="4472C4" w:themeColor="accent1"/>
        </w:rPr>
        <w:t>ComponentScan</w:t>
      </w:r>
      <w:r w:rsidRPr="003F5E2B">
        <w:rPr>
          <w:rFonts w:hint="eastAsia"/>
          <w:color w:val="4472C4" w:themeColor="accent1"/>
        </w:rPr>
        <w:t>注解的</w:t>
      </w:r>
      <w:r w:rsidRPr="003F5E2B">
        <w:rPr>
          <w:rFonts w:hint="eastAsia"/>
          <w:color w:val="4472C4" w:themeColor="accent1"/>
        </w:rPr>
        <w:t>Filter</w:t>
      </w:r>
      <w:r w:rsidRPr="003F5E2B">
        <w:rPr>
          <w:rFonts w:hint="eastAsia"/>
          <w:color w:val="4472C4" w:themeColor="accent1"/>
        </w:rPr>
        <w:t>属性来配置同一扫描周期所使用的</w:t>
      </w:r>
      <w:r w:rsidRPr="003F5E2B">
        <w:rPr>
          <w:color w:val="4472C4" w:themeColor="accent1"/>
        </w:rPr>
        <w:t>TypeFilter</w:t>
      </w:r>
      <w:r w:rsidRPr="003F5E2B">
        <w:rPr>
          <w:rFonts w:hint="eastAsia"/>
          <w:color w:val="4472C4" w:themeColor="accent1"/>
        </w:rPr>
        <w:t>实现。</w:t>
      </w:r>
      <w:r w:rsidR="0061722C" w:rsidRPr="003F5E2B">
        <w:rPr>
          <w:rFonts w:hint="eastAsia"/>
          <w:color w:val="4472C4" w:themeColor="accent1"/>
        </w:rPr>
        <w:t>同一扫描周期是指：从解析一个类获得</w:t>
      </w:r>
      <w:r w:rsidR="0061722C" w:rsidRPr="003F5E2B">
        <w:rPr>
          <w:rFonts w:hint="eastAsia"/>
          <w:color w:val="4472C4" w:themeColor="accent1"/>
        </w:rPr>
        <w:t>@</w:t>
      </w:r>
      <w:r w:rsidR="0061722C" w:rsidRPr="003F5E2B">
        <w:rPr>
          <w:color w:val="4472C4" w:themeColor="accent1"/>
        </w:rPr>
        <w:t>ComponentScan</w:t>
      </w:r>
      <w:r w:rsidR="0061722C" w:rsidRPr="003F5E2B">
        <w:rPr>
          <w:rFonts w:hint="eastAsia"/>
          <w:color w:val="4472C4" w:themeColor="accent1"/>
        </w:rPr>
        <w:t>集合开始，并通过注解属性进行的包扫描，直到本次包扫描结束为止，此为一个扫描周期。</w:t>
      </w:r>
      <w:r w:rsidR="00D97C50" w:rsidRPr="003F5E2B">
        <w:rPr>
          <w:rFonts w:hint="eastAsia"/>
          <w:color w:val="4472C4" w:themeColor="accent1"/>
        </w:rPr>
        <w:t>比如说现有两个类</w:t>
      </w:r>
      <w:r w:rsidR="00D97C50" w:rsidRPr="003F5E2B">
        <w:rPr>
          <w:rFonts w:hint="eastAsia"/>
          <w:color w:val="4472C4" w:themeColor="accent1"/>
        </w:rPr>
        <w:t>A</w:t>
      </w:r>
      <w:r w:rsidR="00D97C50" w:rsidRPr="003F5E2B">
        <w:rPr>
          <w:rFonts w:hint="eastAsia"/>
          <w:color w:val="4472C4" w:themeColor="accent1"/>
        </w:rPr>
        <w:t>和</w:t>
      </w:r>
      <w:r w:rsidR="00D97C50" w:rsidRPr="003F5E2B">
        <w:rPr>
          <w:rFonts w:hint="eastAsia"/>
          <w:color w:val="4472C4" w:themeColor="accent1"/>
        </w:rPr>
        <w:t>B</w:t>
      </w:r>
      <w:r w:rsidR="00D97C50" w:rsidRPr="003F5E2B">
        <w:rPr>
          <w:rFonts w:hint="eastAsia"/>
          <w:color w:val="4472C4" w:themeColor="accent1"/>
        </w:rPr>
        <w:t>，其中此两个类都标注了</w:t>
      </w:r>
      <w:r w:rsidR="00D97C50" w:rsidRPr="003F5E2B">
        <w:rPr>
          <w:rFonts w:hint="eastAsia"/>
          <w:color w:val="4472C4" w:themeColor="accent1"/>
        </w:rPr>
        <w:t>@</w:t>
      </w:r>
      <w:r w:rsidR="00D97C50" w:rsidRPr="003F5E2B">
        <w:rPr>
          <w:color w:val="4472C4" w:themeColor="accent1"/>
        </w:rPr>
        <w:t>ComponentScan</w:t>
      </w:r>
      <w:r w:rsidR="00D97C50" w:rsidRPr="003F5E2B">
        <w:rPr>
          <w:rFonts w:hint="eastAsia"/>
          <w:color w:val="4472C4" w:themeColor="accent1"/>
        </w:rPr>
        <w:t>注解，且指定</w:t>
      </w:r>
      <w:r w:rsidR="00D97C50" w:rsidRPr="003F5E2B">
        <w:rPr>
          <w:color w:val="4472C4" w:themeColor="accent1"/>
        </w:rPr>
        <w:t>”com.zy.ccontroller”</w:t>
      </w:r>
      <w:r w:rsidR="00D97C50" w:rsidRPr="003F5E2B">
        <w:rPr>
          <w:rFonts w:hint="eastAsia"/>
          <w:color w:val="4472C4" w:themeColor="accent1"/>
        </w:rPr>
        <w:t>和</w:t>
      </w:r>
      <w:r w:rsidR="00D97C50" w:rsidRPr="003F5E2B">
        <w:rPr>
          <w:color w:val="4472C4" w:themeColor="accent1"/>
        </w:rPr>
        <w:t>”com.zy.service”</w:t>
      </w:r>
      <w:r w:rsidR="00D97C50" w:rsidRPr="003F5E2B">
        <w:rPr>
          <w:rFonts w:hint="eastAsia"/>
          <w:color w:val="4472C4" w:themeColor="accent1"/>
        </w:rPr>
        <w:t>分别作为其扫描路径，那么此时</w:t>
      </w:r>
      <w:r w:rsidR="008A26CE" w:rsidRPr="003F5E2B">
        <w:rPr>
          <w:rFonts w:hint="eastAsia"/>
          <w:color w:val="4472C4" w:themeColor="accent1"/>
        </w:rPr>
        <w:t>解析这两个类就有两个扫描周期。</w:t>
      </w:r>
    </w:p>
    <w:p w:rsidR="003269D3" w:rsidRDefault="003269D3" w:rsidP="00422CF1">
      <w:pPr>
        <w:ind w:left="120"/>
        <w:rPr>
          <w:color w:val="4472C4" w:themeColor="accent1"/>
        </w:rPr>
      </w:pPr>
      <w:r>
        <w:t>3).</w:t>
      </w:r>
      <w:r>
        <w:rPr>
          <w:rFonts w:hint="eastAsia"/>
          <w:color w:val="4472C4" w:themeColor="accent1"/>
        </w:rPr>
        <w:t>本实现与</w:t>
      </w:r>
      <w:r>
        <w:rPr>
          <w:rFonts w:hint="eastAsia"/>
          <w:color w:val="4472C4" w:themeColor="accent1"/>
        </w:rPr>
        <w:t>SpringBoot</w:t>
      </w:r>
      <w:r>
        <w:rPr>
          <w:rFonts w:hint="eastAsia"/>
          <w:color w:val="4472C4" w:themeColor="accent1"/>
        </w:rPr>
        <w:t>相比，同样具有</w:t>
      </w:r>
      <w:r>
        <w:rPr>
          <w:rFonts w:hint="eastAsia"/>
          <w:color w:val="4472C4" w:themeColor="accent1"/>
        </w:rPr>
        <w:t>@indexed</w:t>
      </w:r>
      <w:r>
        <w:rPr>
          <w:rFonts w:hint="eastAsia"/>
          <w:color w:val="4472C4" w:themeColor="accent1"/>
        </w:rPr>
        <w:t>注解。此注解仅标注于</w:t>
      </w:r>
      <w:r>
        <w:rPr>
          <w:rFonts w:hint="eastAsia"/>
          <w:color w:val="4472C4" w:themeColor="accent1"/>
        </w:rPr>
        <w:t>@C</w:t>
      </w:r>
      <w:r>
        <w:rPr>
          <w:color w:val="4472C4" w:themeColor="accent1"/>
        </w:rPr>
        <w:t>o</w:t>
      </w:r>
      <w:r>
        <w:rPr>
          <w:rFonts w:hint="eastAsia"/>
          <w:color w:val="4472C4" w:themeColor="accent1"/>
        </w:rPr>
        <w:t>mpont</w:t>
      </w:r>
      <w:r>
        <w:rPr>
          <w:rFonts w:hint="eastAsia"/>
          <w:color w:val="4472C4" w:themeColor="accent1"/>
        </w:rPr>
        <w:t>注解上。在包扫描结果通过</w:t>
      </w:r>
      <w:r>
        <w:rPr>
          <w:rFonts w:hint="eastAsia"/>
          <w:color w:val="4472C4" w:themeColor="accent1"/>
        </w:rPr>
        <w:t>TypeFilter</w:t>
      </w:r>
      <w:r>
        <w:rPr>
          <w:rFonts w:hint="eastAsia"/>
          <w:color w:val="4472C4" w:themeColor="accent1"/>
        </w:rPr>
        <w:t>实现筛选之后，判断其是否标注了</w:t>
      </w:r>
      <w:r>
        <w:rPr>
          <w:rFonts w:hint="eastAsia"/>
          <w:color w:val="4472C4" w:themeColor="accent1"/>
        </w:rPr>
        <w:t>@indexed</w:t>
      </w:r>
      <w:r>
        <w:rPr>
          <w:rFonts w:hint="eastAsia"/>
          <w:color w:val="4472C4" w:themeColor="accent1"/>
        </w:rPr>
        <w:t>注解，标注了则为其保存组件索引。但此处与</w:t>
      </w:r>
      <w:r>
        <w:rPr>
          <w:rFonts w:hint="eastAsia"/>
          <w:color w:val="4472C4" w:themeColor="accent1"/>
        </w:rPr>
        <w:t>Spring</w:t>
      </w:r>
      <w:r>
        <w:rPr>
          <w:rFonts w:hint="eastAsia"/>
          <w:color w:val="4472C4" w:themeColor="accent1"/>
        </w:rPr>
        <w:t>不同的是保存组件索引</w:t>
      </w:r>
      <w:r w:rsidR="00C9203E">
        <w:rPr>
          <w:rFonts w:hint="eastAsia"/>
          <w:color w:val="4472C4" w:themeColor="accent1"/>
        </w:rPr>
        <w:t>这一动作只有</w:t>
      </w:r>
      <w:r>
        <w:rPr>
          <w:rFonts w:hint="eastAsia"/>
          <w:color w:val="4472C4" w:themeColor="accent1"/>
        </w:rPr>
        <w:t>在项目</w:t>
      </w:r>
      <w:r w:rsidR="00C9203E">
        <w:rPr>
          <w:rFonts w:hint="eastAsia"/>
          <w:color w:val="4472C4" w:themeColor="accent1"/>
        </w:rPr>
        <w:t>开始运行解析组件类和没有组件索引文件时才会保保存。即开始进行包扫描时首先判断是否有组件索引文件存在于项目中，没有则创建然后记录标注</w:t>
      </w:r>
      <w:r w:rsidR="00C9203E">
        <w:rPr>
          <w:rFonts w:hint="eastAsia"/>
          <w:color w:val="4472C4" w:themeColor="accent1"/>
        </w:rPr>
        <w:t>@indexed</w:t>
      </w:r>
      <w:r w:rsidR="00C9203E">
        <w:rPr>
          <w:rFonts w:hint="eastAsia"/>
          <w:color w:val="4472C4" w:themeColor="accent1"/>
        </w:rPr>
        <w:t>注解的组件。若存在则直接读取组件索引文件内容，根据其内容创建</w:t>
      </w:r>
      <w:r w:rsidR="00C9203E">
        <w:rPr>
          <w:rFonts w:hint="eastAsia"/>
          <w:color w:val="4472C4" w:themeColor="accent1"/>
        </w:rPr>
        <w:t>BeanDefinition</w:t>
      </w:r>
      <w:r w:rsidR="00C9203E">
        <w:rPr>
          <w:rFonts w:hint="eastAsia"/>
          <w:color w:val="4472C4" w:themeColor="accent1"/>
        </w:rPr>
        <w:t>实例。</w:t>
      </w:r>
    </w:p>
    <w:p w:rsidR="008448ED" w:rsidRDefault="008448ED" w:rsidP="00422CF1">
      <w:pPr>
        <w:ind w:left="120"/>
        <w:rPr>
          <w:color w:val="4472C4" w:themeColor="accent1"/>
        </w:rPr>
      </w:pPr>
    </w:p>
    <w:p w:rsidR="00AE7D5A" w:rsidRDefault="008448ED" w:rsidP="008448ED">
      <w:pPr>
        <w:pStyle w:val="3"/>
        <w:ind w:left="120"/>
      </w:pPr>
      <w:r>
        <w:t>2</w:t>
      </w:r>
      <w:r w:rsidR="00AE7D5A">
        <w:t>.</w:t>
      </w:r>
      <w:r>
        <w:rPr>
          <w:rFonts w:hint="eastAsia"/>
        </w:rPr>
        <w:t>自动配置</w:t>
      </w:r>
    </w:p>
    <w:p w:rsidR="008448ED" w:rsidRDefault="008448ED" w:rsidP="00296A40">
      <w:pPr>
        <w:ind w:left="120" w:firstLineChars="50" w:firstLine="30"/>
        <w:rPr>
          <w:color w:val="4472C4" w:themeColor="accent1"/>
        </w:rPr>
      </w:pPr>
      <w:r>
        <w:t>1).</w:t>
      </w:r>
      <w:r w:rsidRPr="00B713B1">
        <w:rPr>
          <w:rFonts w:hint="eastAsia"/>
          <w:color w:val="4472C4" w:themeColor="accent1"/>
        </w:rPr>
        <w:t>在</w:t>
      </w:r>
      <w:r w:rsidRPr="00B713B1">
        <w:rPr>
          <w:rFonts w:hint="eastAsia"/>
          <w:color w:val="4472C4" w:themeColor="accent1"/>
        </w:rPr>
        <w:t>@RunnerAs</w:t>
      </w:r>
      <w:r w:rsidRPr="00B713B1">
        <w:rPr>
          <w:rFonts w:hint="eastAsia"/>
          <w:color w:val="4472C4" w:themeColor="accent1"/>
        </w:rPr>
        <w:t>注解上标注了</w:t>
      </w:r>
      <w:r w:rsidRPr="00B713B1">
        <w:rPr>
          <w:rFonts w:hint="eastAsia"/>
          <w:color w:val="4472C4" w:themeColor="accent1"/>
        </w:rPr>
        <w:t>@</w:t>
      </w:r>
      <w:r w:rsidRPr="00B713B1">
        <w:rPr>
          <w:color w:val="4472C4" w:themeColor="accent1"/>
        </w:rPr>
        <w:t>EnableAutoConfiguration</w:t>
      </w:r>
      <w:r w:rsidRPr="00B713B1">
        <w:rPr>
          <w:rFonts w:hint="eastAsia"/>
          <w:color w:val="4472C4" w:themeColor="accent1"/>
        </w:rPr>
        <w:t>注解，其中使用</w:t>
      </w:r>
      <w:r w:rsidRPr="00B713B1">
        <w:rPr>
          <w:rFonts w:hint="eastAsia"/>
          <w:color w:val="4472C4" w:themeColor="accent1"/>
        </w:rPr>
        <w:t>@Import</w:t>
      </w:r>
      <w:r w:rsidRPr="00B713B1">
        <w:rPr>
          <w:rFonts w:hint="eastAsia"/>
          <w:color w:val="4472C4" w:themeColor="accent1"/>
        </w:rPr>
        <w:t>注解导入了</w:t>
      </w:r>
      <w:r w:rsidRPr="00B713B1">
        <w:rPr>
          <w:color w:val="4472C4" w:themeColor="accent1"/>
        </w:rPr>
        <w:t>AutoConfigurationImportSelector</w:t>
      </w:r>
      <w:r w:rsidRPr="00B713B1">
        <w:rPr>
          <w:rFonts w:hint="eastAsia"/>
          <w:color w:val="4472C4" w:themeColor="accent1"/>
        </w:rPr>
        <w:t>类。由此而实现动态的导入</w:t>
      </w:r>
      <w:r w:rsidR="00B713B1" w:rsidRPr="00B713B1">
        <w:rPr>
          <w:color w:val="4472C4" w:themeColor="accent1"/>
        </w:rPr>
        <w:t>fluorite-autoconfigure</w:t>
      </w:r>
      <w:r w:rsidR="00B713B1">
        <w:rPr>
          <w:rFonts w:hint="eastAsia"/>
          <w:color w:val="4472C4" w:themeColor="accent1"/>
        </w:rPr>
        <w:t>包下的</w:t>
      </w:r>
      <w:r w:rsidR="00B713B1">
        <w:rPr>
          <w:rFonts w:hint="eastAsia"/>
          <w:color w:val="4472C4" w:themeColor="accent1"/>
        </w:rPr>
        <w:t>fluorite</w:t>
      </w:r>
      <w:r w:rsidR="00B713B1">
        <w:rPr>
          <w:color w:val="4472C4" w:themeColor="accent1"/>
        </w:rPr>
        <w:t>.factories</w:t>
      </w:r>
      <w:r w:rsidR="00B713B1">
        <w:rPr>
          <w:rFonts w:hint="eastAsia"/>
          <w:color w:val="4472C4" w:themeColor="accent1"/>
        </w:rPr>
        <w:t>中</w:t>
      </w:r>
      <w:r w:rsidR="00A013DB">
        <w:rPr>
          <w:rFonts w:hint="eastAsia"/>
          <w:color w:val="4472C4" w:themeColor="accent1"/>
        </w:rPr>
        <w:t>预制</w:t>
      </w:r>
      <w:r w:rsidRPr="00B713B1">
        <w:rPr>
          <w:rFonts w:hint="eastAsia"/>
          <w:color w:val="4472C4" w:themeColor="accent1"/>
        </w:rPr>
        <w:t>的配置类。</w:t>
      </w:r>
    </w:p>
    <w:p w:rsidR="00686FAE" w:rsidRPr="005C1EA9" w:rsidRDefault="00686FAE" w:rsidP="00296A40">
      <w:pPr>
        <w:ind w:left="120" w:firstLineChars="50" w:firstLine="30"/>
        <w:rPr>
          <w:color w:val="4472C4" w:themeColor="accent1"/>
        </w:rPr>
      </w:pPr>
      <w:r>
        <w:t>2)</w:t>
      </w:r>
      <w:r>
        <w:rPr>
          <w:rFonts w:hint="eastAsia"/>
        </w:rPr>
        <w:t>.</w:t>
      </w:r>
      <w:r w:rsidRPr="005C1EA9">
        <w:rPr>
          <w:rFonts w:hint="eastAsia"/>
          <w:color w:val="4472C4" w:themeColor="accent1"/>
        </w:rPr>
        <w:t>自动配置注解</w:t>
      </w:r>
      <w:r w:rsidRPr="005C1EA9">
        <w:rPr>
          <w:color w:val="4472C4" w:themeColor="accent1"/>
        </w:rPr>
        <w:t>@Conditional</w:t>
      </w:r>
      <w:r w:rsidRPr="005C1EA9">
        <w:rPr>
          <w:rFonts w:hint="eastAsia"/>
          <w:color w:val="4472C4" w:themeColor="accent1"/>
        </w:rPr>
        <w:t>及其扩展注解。</w:t>
      </w:r>
      <w:r w:rsidR="00A03C0D" w:rsidRPr="005C1EA9">
        <w:rPr>
          <w:rFonts w:hint="eastAsia"/>
          <w:color w:val="4472C4" w:themeColor="accent1"/>
        </w:rPr>
        <w:t>通过此类注解来控制配置的生效与否。因为本人对</w:t>
      </w:r>
      <w:r w:rsidR="00A03C0D" w:rsidRPr="005C1EA9">
        <w:rPr>
          <w:rFonts w:hint="eastAsia"/>
          <w:color w:val="4472C4" w:themeColor="accent1"/>
        </w:rPr>
        <w:t>SpringBoot</w:t>
      </w:r>
      <w:r w:rsidR="00A03C0D" w:rsidRPr="005C1EA9">
        <w:rPr>
          <w:rFonts w:hint="eastAsia"/>
          <w:color w:val="4472C4" w:themeColor="accent1"/>
        </w:rPr>
        <w:t>的条件注解的</w:t>
      </w:r>
      <w:r w:rsidR="00A03C0D" w:rsidRPr="005C1EA9">
        <w:rPr>
          <w:color w:val="4472C4" w:themeColor="accent1"/>
        </w:rPr>
        <w:t>ConfigurationPhase</w:t>
      </w:r>
      <w:r w:rsidR="00A03C0D" w:rsidRPr="005C1EA9">
        <w:rPr>
          <w:rFonts w:hint="eastAsia"/>
          <w:color w:val="4472C4" w:themeColor="accent1"/>
        </w:rPr>
        <w:t>枚举作用还为完全理解，所以</w:t>
      </w:r>
      <w:r w:rsidR="00A03C0D" w:rsidRPr="005C1EA9">
        <w:rPr>
          <w:rFonts w:hint="eastAsia"/>
          <w:color w:val="4472C4" w:themeColor="accent1"/>
        </w:rPr>
        <w:t>Fluorite</w:t>
      </w:r>
      <w:r w:rsidR="00A03C0D" w:rsidRPr="005C1EA9">
        <w:rPr>
          <w:rFonts w:hint="eastAsia"/>
          <w:color w:val="4472C4" w:themeColor="accent1"/>
        </w:rPr>
        <w:t>中的条件</w:t>
      </w:r>
      <w:r w:rsidR="008B7EDC" w:rsidRPr="005C1EA9">
        <w:rPr>
          <w:rFonts w:hint="eastAsia"/>
          <w:color w:val="4472C4" w:themeColor="accent1"/>
        </w:rPr>
        <w:t>注解解析逻辑和使用限制与</w:t>
      </w:r>
      <w:r w:rsidR="008B7EDC" w:rsidRPr="005C1EA9">
        <w:rPr>
          <w:rFonts w:hint="eastAsia"/>
          <w:color w:val="4472C4" w:themeColor="accent1"/>
        </w:rPr>
        <w:t>SpringBoot</w:t>
      </w:r>
      <w:r w:rsidR="008B7EDC" w:rsidRPr="005C1EA9">
        <w:rPr>
          <w:rFonts w:hint="eastAsia"/>
          <w:color w:val="4472C4" w:themeColor="accent1"/>
        </w:rPr>
        <w:t>不同</w:t>
      </w:r>
      <w:r w:rsidR="00BB0A29" w:rsidRPr="005C1EA9">
        <w:rPr>
          <w:rFonts w:hint="eastAsia"/>
          <w:color w:val="4472C4" w:themeColor="accent1"/>
        </w:rPr>
        <w:t>：</w:t>
      </w:r>
    </w:p>
    <w:p w:rsidR="007D4A36" w:rsidRPr="005C1EA9" w:rsidRDefault="008B7EDC" w:rsidP="007D4A36">
      <w:pPr>
        <w:ind w:left="360" w:hangingChars="400" w:hanging="240"/>
        <w:rPr>
          <w:color w:val="4472C4" w:themeColor="accent1"/>
        </w:rPr>
      </w:pPr>
      <w:r w:rsidRPr="005C1EA9">
        <w:rPr>
          <w:color w:val="4472C4" w:themeColor="accent1"/>
        </w:rPr>
        <w:t xml:space="preserve">  </w:t>
      </w:r>
      <w:r w:rsidRPr="005C1EA9">
        <w:rPr>
          <w:rFonts w:hint="eastAsia"/>
          <w:color w:val="4472C4" w:themeColor="accent1"/>
        </w:rPr>
        <w:t>对于</w:t>
      </w:r>
      <w:r w:rsidRPr="005C1EA9">
        <w:rPr>
          <w:color w:val="4472C4" w:themeColor="accent1"/>
        </w:rPr>
        <w:t>Condition</w:t>
      </w:r>
      <w:r w:rsidRPr="005C1EA9">
        <w:rPr>
          <w:rFonts w:hint="eastAsia"/>
          <w:color w:val="4472C4" w:themeColor="accent1"/>
        </w:rPr>
        <w:t>实现类来说，一般是由诸如</w:t>
      </w:r>
      <w:r w:rsidRPr="005C1EA9">
        <w:rPr>
          <w:rFonts w:hint="eastAsia"/>
          <w:color w:val="4472C4" w:themeColor="accent1"/>
        </w:rPr>
        <w:t xml:space="preserve"> ConditionalOnBean </w:t>
      </w:r>
      <w:r w:rsidRPr="005C1EA9">
        <w:rPr>
          <w:rFonts w:hint="eastAsia"/>
          <w:color w:val="4472C4" w:themeColor="accent1"/>
        </w:rPr>
        <w:t>或</w:t>
      </w:r>
      <w:r w:rsidRPr="005C1EA9">
        <w:rPr>
          <w:rFonts w:hint="eastAsia"/>
          <w:color w:val="4472C4" w:themeColor="accent1"/>
        </w:rPr>
        <w:t xml:space="preserve"> ConditionalOnClass </w:t>
      </w:r>
      <w:r w:rsidRPr="005C1EA9">
        <w:rPr>
          <w:rFonts w:hint="eastAsia"/>
          <w:color w:val="4472C4" w:themeColor="accent1"/>
        </w:rPr>
        <w:t>这样的条件注解所引入。在</w:t>
      </w:r>
      <w:r w:rsidRPr="005C1EA9">
        <w:rPr>
          <w:rFonts w:hint="eastAsia"/>
          <w:color w:val="4472C4" w:themeColor="accent1"/>
        </w:rPr>
        <w:t>ConditionEvaluator</w:t>
      </w:r>
      <w:r w:rsidRPr="005C1EA9">
        <w:rPr>
          <w:rFonts w:hint="eastAsia"/>
          <w:color w:val="4472C4" w:themeColor="accent1"/>
        </w:rPr>
        <w:t>中，同一个处理周期就意味着可能要处理多个</w:t>
      </w:r>
      <w:r w:rsidRPr="005C1EA9">
        <w:rPr>
          <w:rFonts w:hint="eastAsia"/>
          <w:color w:val="4472C4" w:themeColor="accent1"/>
        </w:rPr>
        <w:t xml:space="preserve"> Conditional </w:t>
      </w:r>
      <w:r w:rsidRPr="005C1EA9">
        <w:rPr>
          <w:rFonts w:hint="eastAsia"/>
          <w:color w:val="4472C4" w:themeColor="accent1"/>
        </w:rPr>
        <w:t>注解。</w:t>
      </w:r>
    </w:p>
    <w:p w:rsidR="008B7EDC" w:rsidRPr="005C1EA9" w:rsidRDefault="008B7EDC" w:rsidP="007D4A36">
      <w:pPr>
        <w:ind w:leftChars="300" w:left="360" w:hangingChars="300" w:hanging="180"/>
        <w:rPr>
          <w:color w:val="4472C4" w:themeColor="accent1"/>
        </w:rPr>
      </w:pPr>
      <w:r w:rsidRPr="005C1EA9">
        <w:rPr>
          <w:rFonts w:hint="eastAsia"/>
          <w:color w:val="4472C4" w:themeColor="accent1"/>
        </w:rPr>
        <w:t>而由其引入的</w:t>
      </w:r>
      <w:r w:rsidRPr="005C1EA9">
        <w:rPr>
          <w:rFonts w:hint="eastAsia"/>
          <w:color w:val="4472C4" w:themeColor="accent1"/>
        </w:rPr>
        <w:t xml:space="preserve"> Condition </w:t>
      </w:r>
      <w:r w:rsidRPr="005C1EA9">
        <w:rPr>
          <w:rFonts w:hint="eastAsia"/>
          <w:color w:val="4472C4" w:themeColor="accent1"/>
        </w:rPr>
        <w:t>实现类又不可控的可能出现重复。所以特规定：同一个处理周期中每个</w:t>
      </w:r>
      <w:r w:rsidRPr="005C1EA9">
        <w:rPr>
          <w:rFonts w:hint="eastAsia"/>
          <w:color w:val="4472C4" w:themeColor="accent1"/>
        </w:rPr>
        <w:t xml:space="preserve">Condition </w:t>
      </w:r>
      <w:r w:rsidRPr="005C1EA9">
        <w:rPr>
          <w:rFonts w:hint="eastAsia"/>
          <w:color w:val="4472C4" w:themeColor="accent1"/>
        </w:rPr>
        <w:t>实</w:t>
      </w:r>
      <w:r w:rsidR="005C1EA9" w:rsidRPr="005C1EA9">
        <w:rPr>
          <w:rFonts w:hint="eastAsia"/>
          <w:color w:val="4472C4" w:themeColor="accent1"/>
        </w:rPr>
        <w:t>现</w:t>
      </w:r>
      <w:r w:rsidRPr="005C1EA9">
        <w:rPr>
          <w:rFonts w:hint="eastAsia"/>
          <w:color w:val="4472C4" w:themeColor="accent1"/>
        </w:rPr>
        <w:t>只会被调用一次</w:t>
      </w:r>
      <w:r w:rsidRPr="005C1EA9">
        <w:rPr>
          <w:color w:val="4472C4" w:themeColor="accent1"/>
        </w:rPr>
        <w:t>matcher(ConditionContext, AnnotationAttributes)</w:t>
      </w:r>
      <w:r w:rsidRPr="005C1EA9">
        <w:rPr>
          <w:rFonts w:hint="eastAsia"/>
          <w:color w:val="4472C4" w:themeColor="accent1"/>
        </w:rPr>
        <w:t>方法。</w:t>
      </w:r>
    </w:p>
    <w:p w:rsidR="005C1EA9" w:rsidRDefault="0090492D" w:rsidP="005C1EA9">
      <w:pPr>
        <w:ind w:leftChars="316" w:left="190"/>
        <w:rPr>
          <w:color w:val="4472C4" w:themeColor="accent1"/>
        </w:rPr>
      </w:pPr>
      <w:r w:rsidRPr="005C1EA9">
        <w:rPr>
          <w:rFonts w:hint="eastAsia"/>
          <w:color w:val="4472C4" w:themeColor="accent1"/>
        </w:rPr>
        <w:t>所谓一个处理周期是对于一个配置类或者是一个</w:t>
      </w:r>
      <w:r w:rsidRPr="005C1EA9">
        <w:rPr>
          <w:rFonts w:hint="eastAsia"/>
          <w:color w:val="4472C4" w:themeColor="accent1"/>
        </w:rPr>
        <w:t>@Bean</w:t>
      </w:r>
      <w:r w:rsidRPr="005C1EA9">
        <w:rPr>
          <w:rFonts w:hint="eastAsia"/>
          <w:color w:val="4472C4" w:themeColor="accent1"/>
        </w:rPr>
        <w:t>方法来说的</w:t>
      </w:r>
      <w:r w:rsidR="005C1EA9" w:rsidRPr="005C1EA9">
        <w:rPr>
          <w:rFonts w:hint="eastAsia"/>
          <w:color w:val="4472C4" w:themeColor="accent1"/>
        </w:rPr>
        <w:t>。分为配置类解析阶段</w:t>
      </w:r>
      <w:r w:rsidR="005C1EA9" w:rsidRPr="005C1EA9">
        <w:rPr>
          <w:rFonts w:hint="eastAsia"/>
          <w:color w:val="4472C4" w:themeColor="accent1"/>
        </w:rPr>
        <w:t>(</w:t>
      </w:r>
      <w:r w:rsidR="005C1EA9" w:rsidRPr="005C1EA9">
        <w:rPr>
          <w:rFonts w:hint="eastAsia"/>
          <w:color w:val="4472C4" w:themeColor="accent1"/>
        </w:rPr>
        <w:t>对应着</w:t>
      </w:r>
      <w:r w:rsidR="005C1EA9" w:rsidRPr="005C1EA9">
        <w:rPr>
          <w:color w:val="4472C4" w:themeColor="accent1"/>
        </w:rPr>
        <w:t>ConfigurationPhase</w:t>
      </w:r>
      <w:r w:rsidR="005C1EA9" w:rsidRPr="005C1EA9">
        <w:rPr>
          <w:rFonts w:hint="eastAsia"/>
          <w:color w:val="4472C4" w:themeColor="accent1"/>
        </w:rPr>
        <w:t>的</w:t>
      </w:r>
      <w:r w:rsidR="005C1EA9" w:rsidRPr="005C1EA9">
        <w:rPr>
          <w:color w:val="4472C4" w:themeColor="accent1"/>
        </w:rPr>
        <w:t>PARSE_CONFIGURATION</w:t>
      </w:r>
      <w:r w:rsidR="005C1EA9" w:rsidRPr="005C1EA9">
        <w:rPr>
          <w:rFonts w:hint="eastAsia"/>
          <w:color w:val="4472C4" w:themeColor="accent1"/>
        </w:rPr>
        <w:t>属性</w:t>
      </w:r>
      <w:r w:rsidR="005C1EA9" w:rsidRPr="005C1EA9">
        <w:rPr>
          <w:rFonts w:hint="eastAsia"/>
          <w:color w:val="4472C4" w:themeColor="accent1"/>
        </w:rPr>
        <w:t>)</w:t>
      </w:r>
      <w:r w:rsidR="005C1EA9" w:rsidRPr="005C1EA9">
        <w:rPr>
          <w:rFonts w:hint="eastAsia"/>
          <w:color w:val="4472C4" w:themeColor="accent1"/>
        </w:rPr>
        <w:t>和</w:t>
      </w:r>
      <w:r w:rsidR="005C1EA9" w:rsidRPr="005C1EA9">
        <w:rPr>
          <w:rFonts w:hint="eastAsia"/>
          <w:color w:val="4472C4" w:themeColor="accent1"/>
        </w:rPr>
        <w:t>B</w:t>
      </w:r>
      <w:r w:rsidR="005C1EA9" w:rsidRPr="005C1EA9">
        <w:rPr>
          <w:color w:val="4472C4" w:themeColor="accent1"/>
        </w:rPr>
        <w:t>ean</w:t>
      </w:r>
      <w:r w:rsidR="005C1EA9" w:rsidRPr="005C1EA9">
        <w:rPr>
          <w:rFonts w:hint="eastAsia"/>
          <w:color w:val="4472C4" w:themeColor="accent1"/>
        </w:rPr>
        <w:t>注册阶段（对应着</w:t>
      </w:r>
      <w:r w:rsidR="005C1EA9" w:rsidRPr="005C1EA9">
        <w:rPr>
          <w:color w:val="4472C4" w:themeColor="accent1"/>
        </w:rPr>
        <w:t>ConfigurationPhase</w:t>
      </w:r>
      <w:r w:rsidR="005C1EA9" w:rsidRPr="005C1EA9">
        <w:rPr>
          <w:rFonts w:hint="eastAsia"/>
          <w:color w:val="4472C4" w:themeColor="accent1"/>
        </w:rPr>
        <w:t>的</w:t>
      </w:r>
      <w:r w:rsidR="005C1EA9" w:rsidRPr="005C1EA9">
        <w:rPr>
          <w:color w:val="4472C4" w:themeColor="accent1"/>
        </w:rPr>
        <w:t>REGISTER_BEAN</w:t>
      </w:r>
      <w:r w:rsidR="005C1EA9" w:rsidRPr="005C1EA9">
        <w:rPr>
          <w:rFonts w:hint="eastAsia"/>
          <w:color w:val="4472C4" w:themeColor="accent1"/>
        </w:rPr>
        <w:t>属性）。而划分这两阶段的标志就是程序是否进入到</w:t>
      </w:r>
      <w:r w:rsidR="005C1EA9" w:rsidRPr="005C1EA9">
        <w:rPr>
          <w:color w:val="4472C4" w:themeColor="accent1"/>
        </w:rPr>
        <w:t>ConfigurationClassParser</w:t>
      </w:r>
      <w:r w:rsidR="005C1EA9" w:rsidRPr="005C1EA9">
        <w:rPr>
          <w:rFonts w:hint="eastAsia"/>
          <w:color w:val="4472C4" w:themeColor="accent1"/>
        </w:rPr>
        <w:t>类和</w:t>
      </w:r>
      <w:r w:rsidR="005C1EA9" w:rsidRPr="005C1EA9">
        <w:rPr>
          <w:color w:val="4472C4" w:themeColor="accent1"/>
        </w:rPr>
        <w:t>ConfigurationClassBeanDefinitionReader</w:t>
      </w:r>
      <w:r w:rsidR="005C1EA9">
        <w:rPr>
          <w:rFonts w:hint="eastAsia"/>
          <w:color w:val="4472C4" w:themeColor="accent1"/>
        </w:rPr>
        <w:t>。前者代表配置类解析阶段，只会执行这一阶段的</w:t>
      </w:r>
      <w:r w:rsidR="00A1757B" w:rsidRPr="00A1757B">
        <w:rPr>
          <w:color w:val="4472C4" w:themeColor="accent1"/>
        </w:rPr>
        <w:t>Condition</w:t>
      </w:r>
      <w:r w:rsidR="00A1757B">
        <w:rPr>
          <w:rFonts w:hint="eastAsia"/>
          <w:color w:val="4472C4" w:themeColor="accent1"/>
        </w:rPr>
        <w:t>实现类，如</w:t>
      </w:r>
      <w:r w:rsidR="004B34DC">
        <w:rPr>
          <w:rFonts w:hint="eastAsia"/>
          <w:color w:val="4472C4" w:themeColor="accent1"/>
        </w:rPr>
        <w:t>：</w:t>
      </w:r>
      <w:r w:rsidR="00A1757B" w:rsidRPr="00A1757B">
        <w:rPr>
          <w:color w:val="4472C4" w:themeColor="accent1"/>
        </w:rPr>
        <w:t>OnClassCondition</w:t>
      </w:r>
      <w:r w:rsidR="00A1757B">
        <w:rPr>
          <w:rFonts w:hint="eastAsia"/>
          <w:color w:val="4472C4" w:themeColor="accent1"/>
        </w:rPr>
        <w:t>、</w:t>
      </w:r>
      <w:r w:rsidR="00A1757B" w:rsidRPr="00A1757B">
        <w:rPr>
          <w:color w:val="4472C4" w:themeColor="accent1"/>
        </w:rPr>
        <w:t>OnPropertyCondition</w:t>
      </w:r>
      <w:r w:rsidR="00A1757B">
        <w:rPr>
          <w:rFonts w:hint="eastAsia"/>
          <w:color w:val="4472C4" w:themeColor="accent1"/>
        </w:rPr>
        <w:t>、</w:t>
      </w:r>
      <w:r w:rsidR="00A1757B" w:rsidRPr="00A1757B">
        <w:rPr>
          <w:color w:val="4472C4" w:themeColor="accent1"/>
        </w:rPr>
        <w:t>OnResourceCondition</w:t>
      </w:r>
      <w:r w:rsidR="004B34DC">
        <w:rPr>
          <w:rFonts w:hint="eastAsia"/>
          <w:color w:val="4472C4" w:themeColor="accent1"/>
        </w:rPr>
        <w:t>。而后者则代表</w:t>
      </w:r>
      <w:r w:rsidR="004B34DC">
        <w:rPr>
          <w:rFonts w:hint="eastAsia"/>
          <w:color w:val="4472C4" w:themeColor="accent1"/>
        </w:rPr>
        <w:t>Bean</w:t>
      </w:r>
      <w:r w:rsidR="004B34DC">
        <w:rPr>
          <w:rFonts w:hint="eastAsia"/>
          <w:color w:val="4472C4" w:themeColor="accent1"/>
        </w:rPr>
        <w:t>注册阶段，执行的是此一阶段的</w:t>
      </w:r>
      <w:r w:rsidR="004B34DC" w:rsidRPr="00A1757B">
        <w:rPr>
          <w:color w:val="4472C4" w:themeColor="accent1"/>
        </w:rPr>
        <w:t>Condition</w:t>
      </w:r>
      <w:r w:rsidR="004B34DC">
        <w:rPr>
          <w:rFonts w:hint="eastAsia"/>
          <w:color w:val="4472C4" w:themeColor="accent1"/>
        </w:rPr>
        <w:t>实现类，如</w:t>
      </w:r>
      <w:r w:rsidR="004B34DC" w:rsidRPr="004B34DC">
        <w:rPr>
          <w:color w:val="4472C4" w:themeColor="accent1"/>
        </w:rPr>
        <w:t>OnBeanCondition</w:t>
      </w:r>
      <w:r w:rsidR="003F4D2A">
        <w:rPr>
          <w:rFonts w:hint="eastAsia"/>
          <w:color w:val="4472C4" w:themeColor="accent1"/>
        </w:rPr>
        <w:t>。</w:t>
      </w:r>
    </w:p>
    <w:p w:rsidR="008F5478" w:rsidRDefault="00FA033B" w:rsidP="005C1EA9">
      <w:pPr>
        <w:ind w:leftChars="316" w:left="190"/>
        <w:rPr>
          <w:color w:val="4472C4" w:themeColor="accent1"/>
        </w:rPr>
      </w:pPr>
      <w:r>
        <w:rPr>
          <w:rFonts w:hint="eastAsia"/>
          <w:color w:val="4472C4" w:themeColor="accent1"/>
        </w:rPr>
        <w:t>但</w:t>
      </w:r>
      <w:r w:rsidRPr="00A1757B">
        <w:rPr>
          <w:color w:val="4472C4" w:themeColor="accent1"/>
        </w:rPr>
        <w:t>Condition</w:t>
      </w:r>
      <w:r>
        <w:rPr>
          <w:rFonts w:hint="eastAsia"/>
          <w:color w:val="4472C4" w:themeColor="accent1"/>
        </w:rPr>
        <w:t>实现也不强制要求其站队，也可以直接实现</w:t>
      </w:r>
      <w:r w:rsidRPr="00A1757B">
        <w:rPr>
          <w:color w:val="4472C4" w:themeColor="accent1"/>
        </w:rPr>
        <w:t>Condition</w:t>
      </w:r>
      <w:r>
        <w:rPr>
          <w:rFonts w:hint="eastAsia"/>
          <w:color w:val="4472C4" w:themeColor="accent1"/>
        </w:rPr>
        <w:t>接口成为一个</w:t>
      </w:r>
      <w:r>
        <w:rPr>
          <w:color w:val="4472C4" w:themeColor="accent1"/>
        </w:rPr>
        <w:t>”</w:t>
      </w:r>
      <w:r>
        <w:rPr>
          <w:rFonts w:hint="eastAsia"/>
          <w:color w:val="4472C4" w:themeColor="accent1"/>
        </w:rPr>
        <w:t>骑墙派</w:t>
      </w:r>
      <w:r>
        <w:rPr>
          <w:color w:val="4472C4" w:themeColor="accent1"/>
        </w:rPr>
        <w:t>”</w:t>
      </w:r>
      <w:r>
        <w:rPr>
          <w:rFonts w:hint="eastAsia"/>
          <w:color w:val="4472C4" w:themeColor="accent1"/>
        </w:rPr>
        <w:t>，这样它就拥有了两次执行</w:t>
      </w:r>
      <w:r w:rsidRPr="005C1EA9">
        <w:rPr>
          <w:color w:val="4472C4" w:themeColor="accent1"/>
        </w:rPr>
        <w:t>matcher(ConditionContext, AnnotationAttributes)</w:t>
      </w:r>
      <w:r>
        <w:rPr>
          <w:rFonts w:hint="eastAsia"/>
          <w:color w:val="4472C4" w:themeColor="accent1"/>
        </w:rPr>
        <w:t>方法的机会</w:t>
      </w:r>
      <w:r w:rsidR="004748E7">
        <w:rPr>
          <w:rFonts w:hint="eastAsia"/>
          <w:color w:val="4472C4" w:themeColor="accent1"/>
        </w:rPr>
        <w:t>，且在整个程序运行期间所有的</w:t>
      </w:r>
      <w:r w:rsidR="004748E7" w:rsidRPr="004748E7">
        <w:rPr>
          <w:color w:val="4472C4" w:themeColor="accent1"/>
        </w:rPr>
        <w:t>Condition</w:t>
      </w:r>
      <w:r w:rsidR="00837D35">
        <w:rPr>
          <w:rFonts w:hint="eastAsia"/>
          <w:color w:val="4472C4" w:themeColor="accent1"/>
        </w:rPr>
        <w:t>实例</w:t>
      </w:r>
      <w:r w:rsidR="004748E7">
        <w:rPr>
          <w:rFonts w:hint="eastAsia"/>
          <w:color w:val="4472C4" w:themeColor="accent1"/>
        </w:rPr>
        <w:t>都将是单例的存在于</w:t>
      </w:r>
      <w:r w:rsidR="004748E7" w:rsidRPr="004748E7">
        <w:rPr>
          <w:color w:val="4472C4" w:themeColor="accent1"/>
        </w:rPr>
        <w:t>ReflectionUtils</w:t>
      </w:r>
      <w:r w:rsidR="004748E7">
        <w:rPr>
          <w:rFonts w:hint="eastAsia"/>
          <w:color w:val="4472C4" w:themeColor="accent1"/>
        </w:rPr>
        <w:t>类的</w:t>
      </w:r>
      <w:r w:rsidR="008F5478">
        <w:rPr>
          <w:rFonts w:hint="eastAsia"/>
          <w:color w:val="4472C4" w:themeColor="accent1"/>
        </w:rPr>
        <w:t>缓存中。</w:t>
      </w:r>
    </w:p>
    <w:p w:rsidR="00FA033B" w:rsidRDefault="008F5478" w:rsidP="005C1EA9">
      <w:pPr>
        <w:ind w:leftChars="316" w:left="190"/>
        <w:rPr>
          <w:color w:val="4472C4" w:themeColor="accent1"/>
        </w:rPr>
      </w:pPr>
      <w:r>
        <w:rPr>
          <w:rFonts w:hint="eastAsia"/>
          <w:color w:val="4472C4" w:themeColor="accent1"/>
        </w:rPr>
        <w:t>所以</w:t>
      </w:r>
      <w:r>
        <w:rPr>
          <w:color w:val="4472C4" w:themeColor="accent1"/>
        </w:rPr>
        <w:t>”</w:t>
      </w:r>
      <w:r>
        <w:rPr>
          <w:rFonts w:hint="eastAsia"/>
          <w:color w:val="4472C4" w:themeColor="accent1"/>
        </w:rPr>
        <w:t>骑墙派</w:t>
      </w:r>
      <w:r>
        <w:rPr>
          <w:color w:val="4472C4" w:themeColor="accent1"/>
        </w:rPr>
        <w:t>”</w:t>
      </w:r>
      <w:r>
        <w:rPr>
          <w:rFonts w:hint="eastAsia"/>
          <w:color w:val="4472C4" w:themeColor="accent1"/>
        </w:rPr>
        <w:t>的</w:t>
      </w:r>
      <w:r w:rsidRPr="008F5478">
        <w:rPr>
          <w:color w:val="4472C4" w:themeColor="accent1"/>
        </w:rPr>
        <w:t>Condition</w:t>
      </w:r>
      <w:r>
        <w:rPr>
          <w:rFonts w:hint="eastAsia"/>
          <w:color w:val="4472C4" w:themeColor="accent1"/>
        </w:rPr>
        <w:t>可以进行前置检查和后置检查这样的逻辑任务。但</w:t>
      </w:r>
      <w:r>
        <w:rPr>
          <w:rFonts w:hint="eastAsia"/>
          <w:color w:val="4472C4" w:themeColor="accent1"/>
        </w:rPr>
        <w:t>Fluorite</w:t>
      </w:r>
      <w:r>
        <w:rPr>
          <w:rFonts w:hint="eastAsia"/>
          <w:color w:val="4472C4" w:themeColor="accent1"/>
        </w:rPr>
        <w:t>中并未提供此</w:t>
      </w:r>
      <w:r w:rsidR="008014FE">
        <w:rPr>
          <w:rFonts w:hint="eastAsia"/>
          <w:color w:val="4472C4" w:themeColor="accent1"/>
        </w:rPr>
        <w:t>样式</w:t>
      </w:r>
      <w:r>
        <w:rPr>
          <w:rFonts w:hint="eastAsia"/>
          <w:color w:val="4472C4" w:themeColor="accent1"/>
        </w:rPr>
        <w:t>的实现，使用者可以自行实现和创建对应的注解应用到配置类中。</w:t>
      </w:r>
    </w:p>
    <w:p w:rsidR="00053107" w:rsidRPr="005C1EA9" w:rsidRDefault="00053107" w:rsidP="00053107">
      <w:pPr>
        <w:ind w:leftChars="0" w:left="0"/>
        <w:rPr>
          <w:color w:val="4472C4" w:themeColor="accent1"/>
        </w:rPr>
      </w:pPr>
      <w:r>
        <w:rPr>
          <w:color w:val="4472C4" w:themeColor="accent1"/>
        </w:rPr>
        <w:t xml:space="preserve">   </w:t>
      </w:r>
    </w:p>
    <w:p w:rsidR="001B529E" w:rsidRDefault="00475063" w:rsidP="001B529E">
      <w:pPr>
        <w:pStyle w:val="2"/>
        <w:ind w:left="120"/>
        <w:rPr>
          <w:rFonts w:ascii="宋体" w:hAnsi="宋体"/>
        </w:rPr>
      </w:pPr>
      <w:r w:rsidRPr="00E15DD9">
        <w:rPr>
          <w:rFonts w:ascii="宋体" w:hAnsi="宋体" w:hint="eastAsia"/>
        </w:rPr>
        <w:t>二、</w:t>
      </w:r>
      <w:r w:rsidR="001B529E" w:rsidRPr="00E15DD9">
        <w:rPr>
          <w:rFonts w:ascii="宋体" w:hAnsi="宋体" w:hint="eastAsia"/>
        </w:rPr>
        <w:t>IOC</w:t>
      </w:r>
      <w:r w:rsidR="00DF7C2A">
        <w:rPr>
          <w:rFonts w:ascii="宋体" w:hAnsi="宋体" w:hint="eastAsia"/>
        </w:rPr>
        <w:t>与AOP</w:t>
      </w:r>
    </w:p>
    <w:p w:rsidR="007E7000" w:rsidRPr="00DD04F2" w:rsidRDefault="00157385" w:rsidP="007E7000">
      <w:pPr>
        <w:ind w:left="120"/>
        <w:rPr>
          <w:color w:val="4472C4" w:themeColor="accent1"/>
        </w:rPr>
      </w:pPr>
      <w:r>
        <w:rPr>
          <w:rFonts w:hint="eastAsia"/>
        </w:rPr>
        <w:t xml:space="preserve"> </w:t>
      </w:r>
      <w:r>
        <w:t xml:space="preserve"> 1</w:t>
      </w:r>
      <w:r>
        <w:rPr>
          <w:rFonts w:hint="eastAsia"/>
        </w:rPr>
        <w:t>)</w:t>
      </w:r>
      <w:r>
        <w:t>.</w:t>
      </w:r>
      <w:r w:rsidRPr="00DD04F2">
        <w:rPr>
          <w:rFonts w:hint="eastAsia"/>
          <w:color w:val="4472C4" w:themeColor="accent1"/>
        </w:rPr>
        <w:t>Bean</w:t>
      </w:r>
      <w:r w:rsidRPr="00DD04F2">
        <w:rPr>
          <w:rFonts w:hint="eastAsia"/>
          <w:color w:val="4472C4" w:themeColor="accent1"/>
        </w:rPr>
        <w:t>实例化和初始化与</w:t>
      </w:r>
      <w:r w:rsidRPr="00DD04F2">
        <w:rPr>
          <w:rFonts w:hint="eastAsia"/>
          <w:color w:val="4472C4" w:themeColor="accent1"/>
        </w:rPr>
        <w:t>Spring</w:t>
      </w:r>
      <w:r w:rsidRPr="00DD04F2">
        <w:rPr>
          <w:rFonts w:hint="eastAsia"/>
          <w:color w:val="4472C4" w:themeColor="accent1"/>
        </w:rPr>
        <w:t>相同，且实现</w:t>
      </w:r>
      <w:r w:rsidR="00DF7C2A" w:rsidRPr="00DD04F2">
        <w:rPr>
          <w:rFonts w:hint="eastAsia"/>
          <w:color w:val="4472C4" w:themeColor="accent1"/>
        </w:rPr>
        <w:t>生命周期</w:t>
      </w:r>
      <w:r w:rsidR="00DF7C2A" w:rsidRPr="00DD04F2">
        <w:rPr>
          <w:rFonts w:hint="eastAsia"/>
          <w:color w:val="4472C4" w:themeColor="accent1"/>
        </w:rPr>
        <w:t>Bean</w:t>
      </w:r>
      <w:r w:rsidR="000B4177" w:rsidRPr="00DD04F2">
        <w:rPr>
          <w:rFonts w:hint="eastAsia"/>
          <w:color w:val="4472C4" w:themeColor="accent1"/>
        </w:rPr>
        <w:t>的处理逻辑</w:t>
      </w:r>
      <w:r w:rsidR="0078447C" w:rsidRPr="00DD04F2">
        <w:rPr>
          <w:rFonts w:hint="eastAsia"/>
          <w:color w:val="4472C4" w:themeColor="accent1"/>
        </w:rPr>
        <w:t>。</w:t>
      </w:r>
    </w:p>
    <w:p w:rsidR="0078447C" w:rsidRPr="00DD04F2" w:rsidRDefault="0078447C" w:rsidP="0078447C">
      <w:pPr>
        <w:ind w:left="120"/>
        <w:rPr>
          <w:color w:val="4472C4" w:themeColor="accent1"/>
        </w:rPr>
      </w:pPr>
      <w:r>
        <w:rPr>
          <w:rFonts w:hint="eastAsia"/>
        </w:rPr>
        <w:t xml:space="preserve"> </w:t>
      </w:r>
      <w:r>
        <w:t xml:space="preserve"> 2</w:t>
      </w:r>
      <w:r>
        <w:rPr>
          <w:rFonts w:hint="eastAsia"/>
        </w:rPr>
        <w:t>)</w:t>
      </w:r>
      <w:r>
        <w:t>.</w:t>
      </w:r>
      <w:r w:rsidRPr="00DD04F2">
        <w:rPr>
          <w:rFonts w:hint="eastAsia"/>
          <w:color w:val="4472C4" w:themeColor="accent1"/>
        </w:rPr>
        <w:t>提供</w:t>
      </w:r>
      <w:r w:rsidRPr="00DD04F2">
        <w:rPr>
          <w:color w:val="4472C4" w:themeColor="accent1"/>
        </w:rPr>
        <w:t>AutowiredAnnotationBeanPostProcessor</w:t>
      </w:r>
      <w:r w:rsidRPr="00DD04F2">
        <w:rPr>
          <w:rFonts w:hint="eastAsia"/>
          <w:color w:val="4472C4" w:themeColor="accent1"/>
        </w:rPr>
        <w:t>和</w:t>
      </w:r>
      <w:r w:rsidRPr="00DD04F2">
        <w:rPr>
          <w:color w:val="4472C4" w:themeColor="accent1"/>
        </w:rPr>
        <w:t>CommonAnnotationBeanPostProcessor</w:t>
      </w:r>
      <w:r w:rsidRPr="00DD04F2">
        <w:rPr>
          <w:rFonts w:hint="eastAsia"/>
          <w:color w:val="4472C4" w:themeColor="accent1"/>
        </w:rPr>
        <w:t>进行属性注入</w:t>
      </w:r>
    </w:p>
    <w:p w:rsidR="00E81B89" w:rsidRPr="007E7000" w:rsidRDefault="00E81B89" w:rsidP="0078447C">
      <w:pPr>
        <w:ind w:left="120"/>
      </w:pPr>
      <w:r>
        <w:rPr>
          <w:rFonts w:hint="eastAsia"/>
        </w:rPr>
        <w:t xml:space="preserve"> </w:t>
      </w:r>
      <w:r>
        <w:t xml:space="preserve"> </w:t>
      </w:r>
    </w:p>
    <w:p w:rsidR="001B529E" w:rsidRDefault="00475063" w:rsidP="001B529E">
      <w:pPr>
        <w:pStyle w:val="2"/>
        <w:ind w:left="120"/>
        <w:rPr>
          <w:rFonts w:ascii="宋体" w:hAnsi="宋体"/>
        </w:rPr>
      </w:pPr>
      <w:r w:rsidRPr="00E15DD9">
        <w:rPr>
          <w:rFonts w:ascii="宋体" w:hAnsi="宋体" w:hint="eastAsia"/>
        </w:rPr>
        <w:t>三、</w:t>
      </w:r>
      <w:r w:rsidR="001B529E" w:rsidRPr="00E15DD9">
        <w:rPr>
          <w:rFonts w:ascii="宋体" w:hAnsi="宋体" w:hint="eastAsia"/>
        </w:rPr>
        <w:t>AOP</w:t>
      </w:r>
    </w:p>
    <w:p w:rsidR="0097266F" w:rsidRPr="00DD04F2" w:rsidRDefault="0097266F" w:rsidP="0097266F">
      <w:pPr>
        <w:ind w:left="120" w:firstLineChars="100" w:firstLine="60"/>
        <w:rPr>
          <w:color w:val="4472C4" w:themeColor="accent1"/>
        </w:rPr>
      </w:pPr>
      <w:r>
        <w:t>1).</w:t>
      </w:r>
      <w:r w:rsidRPr="00DD04F2">
        <w:rPr>
          <w:rFonts w:hint="eastAsia"/>
          <w:color w:val="4472C4" w:themeColor="accent1"/>
        </w:rPr>
        <w:t>对于</w:t>
      </w:r>
      <w:r w:rsidRPr="00DD04F2">
        <w:rPr>
          <w:rFonts w:hint="eastAsia"/>
          <w:color w:val="4472C4" w:themeColor="accent1"/>
        </w:rPr>
        <w:t>AOP</w:t>
      </w:r>
      <w:r w:rsidRPr="00DD04F2">
        <w:rPr>
          <w:rFonts w:hint="eastAsia"/>
          <w:color w:val="4472C4" w:themeColor="accent1"/>
        </w:rPr>
        <w:t>来说，实现了</w:t>
      </w:r>
      <w:r w:rsidRPr="00DD04F2">
        <w:rPr>
          <w:rFonts w:hint="eastAsia"/>
          <w:color w:val="4472C4" w:themeColor="accent1"/>
        </w:rPr>
        <w:t>Cglib</w:t>
      </w:r>
      <w:r w:rsidRPr="00DD04F2">
        <w:rPr>
          <w:rFonts w:hint="eastAsia"/>
          <w:color w:val="4472C4" w:themeColor="accent1"/>
        </w:rPr>
        <w:t>动态代理和</w:t>
      </w:r>
      <w:r w:rsidRPr="00DD04F2">
        <w:rPr>
          <w:rFonts w:hint="eastAsia"/>
          <w:color w:val="4472C4" w:themeColor="accent1"/>
        </w:rPr>
        <w:t>JDK</w:t>
      </w:r>
      <w:r w:rsidRPr="00DD04F2">
        <w:rPr>
          <w:rFonts w:hint="eastAsia"/>
          <w:color w:val="4472C4" w:themeColor="accent1"/>
        </w:rPr>
        <w:t>动态代理，但</w:t>
      </w:r>
      <w:r w:rsidR="000330C7">
        <w:rPr>
          <w:rFonts w:hint="eastAsia"/>
          <w:color w:val="4472C4" w:themeColor="accent1"/>
        </w:rPr>
        <w:t>Spring</w:t>
      </w:r>
      <w:r w:rsidR="000330C7">
        <w:rPr>
          <w:rFonts w:hint="eastAsia"/>
          <w:color w:val="4472C4" w:themeColor="accent1"/>
        </w:rPr>
        <w:t>的</w:t>
      </w:r>
      <w:r w:rsidRPr="00DD04F2">
        <w:rPr>
          <w:rFonts w:hint="eastAsia"/>
          <w:color w:val="4472C4" w:themeColor="accent1"/>
        </w:rPr>
        <w:t>JDK</w:t>
      </w:r>
      <w:r w:rsidRPr="00DD04F2">
        <w:rPr>
          <w:rFonts w:hint="eastAsia"/>
          <w:color w:val="4472C4" w:themeColor="accent1"/>
        </w:rPr>
        <w:t>动态代理</w:t>
      </w:r>
      <w:r w:rsidR="000B708F">
        <w:rPr>
          <w:rFonts w:hint="eastAsia"/>
          <w:color w:val="4472C4" w:themeColor="accent1"/>
        </w:rPr>
        <w:t>本人</w:t>
      </w:r>
      <w:r w:rsidRPr="00DD04F2">
        <w:rPr>
          <w:rFonts w:hint="eastAsia"/>
          <w:color w:val="4472C4" w:themeColor="accent1"/>
        </w:rPr>
        <w:t>没有</w:t>
      </w:r>
      <w:r w:rsidR="000330C7">
        <w:rPr>
          <w:rFonts w:hint="eastAsia"/>
          <w:color w:val="4472C4" w:themeColor="accent1"/>
        </w:rPr>
        <w:t>任何</w:t>
      </w:r>
      <w:r w:rsidRPr="00DD04F2">
        <w:rPr>
          <w:rFonts w:hint="eastAsia"/>
          <w:color w:val="4472C4" w:themeColor="accent1"/>
        </w:rPr>
        <w:t>使用经验，所以当前只是照着</w:t>
      </w:r>
      <w:r w:rsidRPr="00DD04F2">
        <w:rPr>
          <w:rFonts w:hint="eastAsia"/>
          <w:color w:val="4472C4" w:themeColor="accent1"/>
        </w:rPr>
        <w:t>Spring</w:t>
      </w:r>
      <w:r w:rsidRPr="00DD04F2">
        <w:rPr>
          <w:rFonts w:hint="eastAsia"/>
          <w:color w:val="4472C4" w:themeColor="accent1"/>
        </w:rPr>
        <w:t>的逻辑提供了</w:t>
      </w:r>
      <w:r w:rsidRPr="00DD04F2">
        <w:rPr>
          <w:color w:val="4472C4" w:themeColor="accent1"/>
        </w:rPr>
        <w:t>JdkDynamicAopProxy</w:t>
      </w:r>
      <w:r w:rsidRPr="00DD04F2">
        <w:rPr>
          <w:rFonts w:hint="eastAsia"/>
          <w:color w:val="4472C4" w:themeColor="accent1"/>
        </w:rPr>
        <w:t>类，能否正常使用</w:t>
      </w:r>
      <w:r w:rsidR="002D751B" w:rsidRPr="00DD04F2">
        <w:rPr>
          <w:rFonts w:hint="eastAsia"/>
          <w:color w:val="4472C4" w:themeColor="accent1"/>
        </w:rPr>
        <w:t>暂时</w:t>
      </w:r>
      <w:r w:rsidRPr="00DD04F2">
        <w:rPr>
          <w:rFonts w:hint="eastAsia"/>
          <w:color w:val="4472C4" w:themeColor="accent1"/>
        </w:rPr>
        <w:t>无法确定，而</w:t>
      </w:r>
      <w:r w:rsidRPr="00DD04F2">
        <w:rPr>
          <w:color w:val="4472C4" w:themeColor="accent1"/>
        </w:rPr>
        <w:t>CglibAopProxy</w:t>
      </w:r>
      <w:r w:rsidRPr="00DD04F2">
        <w:rPr>
          <w:rFonts w:hint="eastAsia"/>
          <w:color w:val="4472C4" w:themeColor="accent1"/>
        </w:rPr>
        <w:t>当前可正常使用。</w:t>
      </w:r>
    </w:p>
    <w:p w:rsidR="008C05F2" w:rsidRPr="00DD04F2" w:rsidRDefault="007D2C8D" w:rsidP="00DD04F2">
      <w:pPr>
        <w:ind w:leftChars="300" w:left="240" w:hangingChars="100" w:hanging="60"/>
        <w:rPr>
          <w:color w:val="4472C4" w:themeColor="accent1"/>
        </w:rPr>
      </w:pPr>
      <w:r>
        <w:rPr>
          <w:rFonts w:hint="eastAsia"/>
        </w:rPr>
        <w:t>2)</w:t>
      </w:r>
      <w:r>
        <w:t>.</w:t>
      </w:r>
      <w:r w:rsidRPr="00DD04F2">
        <w:rPr>
          <w:rFonts w:hint="eastAsia"/>
          <w:color w:val="4472C4" w:themeColor="accent1"/>
        </w:rPr>
        <w:t>不依赖</w:t>
      </w:r>
      <w:r w:rsidR="001E0412" w:rsidRPr="00DD04F2">
        <w:rPr>
          <w:rFonts w:hint="eastAsia"/>
          <w:color w:val="4472C4" w:themeColor="accent1"/>
        </w:rPr>
        <w:t>于</w:t>
      </w:r>
      <w:r w:rsidRPr="00DD04F2">
        <w:rPr>
          <w:rFonts w:hint="eastAsia"/>
          <w:color w:val="4472C4" w:themeColor="accent1"/>
        </w:rPr>
        <w:t>AspectJ</w:t>
      </w:r>
      <w:r w:rsidRPr="00DD04F2">
        <w:rPr>
          <w:rFonts w:hint="eastAsia"/>
          <w:color w:val="4472C4" w:themeColor="accent1"/>
        </w:rPr>
        <w:t>来</w:t>
      </w:r>
      <w:r w:rsidR="007632DF" w:rsidRPr="00DD04F2">
        <w:rPr>
          <w:rFonts w:hint="eastAsia"/>
          <w:color w:val="4472C4" w:themeColor="accent1"/>
        </w:rPr>
        <w:t>做切点匹配，而由</w:t>
      </w:r>
      <w:r w:rsidR="00B115F0" w:rsidRPr="00DD04F2">
        <w:rPr>
          <w:color w:val="4472C4" w:themeColor="accent1"/>
        </w:rPr>
        <w:t>PointcutExpression</w:t>
      </w:r>
      <w:r w:rsidR="00B115F0" w:rsidRPr="00DD04F2">
        <w:rPr>
          <w:rFonts w:hint="eastAsia"/>
          <w:color w:val="4472C4" w:themeColor="accent1"/>
        </w:rPr>
        <w:t>和</w:t>
      </w:r>
      <w:r w:rsidR="00B115F0" w:rsidRPr="00DD04F2">
        <w:rPr>
          <w:rFonts w:hint="eastAsia"/>
          <w:color w:val="4472C4" w:themeColor="accent1"/>
        </w:rPr>
        <w:t>ClassFilter</w:t>
      </w:r>
      <w:r w:rsidR="00B115F0" w:rsidRPr="00DD04F2">
        <w:rPr>
          <w:rFonts w:hint="eastAsia"/>
          <w:color w:val="4472C4" w:themeColor="accent1"/>
        </w:rPr>
        <w:t>来代替。</w:t>
      </w:r>
      <w:r w:rsidR="001E0412" w:rsidRPr="00DD04F2">
        <w:rPr>
          <w:rFonts w:hint="eastAsia"/>
          <w:color w:val="4472C4" w:themeColor="accent1"/>
        </w:rPr>
        <w:t>其中切面</w:t>
      </w:r>
      <w:r w:rsidR="001E0412" w:rsidRPr="00DD04F2">
        <w:rPr>
          <w:rFonts w:hint="eastAsia"/>
          <w:color w:val="4472C4" w:themeColor="accent1"/>
        </w:rPr>
        <w:t>Advice</w:t>
      </w:r>
      <w:r w:rsidR="001E0412" w:rsidRPr="00DD04F2">
        <w:rPr>
          <w:rFonts w:hint="eastAsia"/>
          <w:color w:val="4472C4" w:themeColor="accent1"/>
        </w:rPr>
        <w:t>使用</w:t>
      </w:r>
      <w:r w:rsidR="001E0412" w:rsidRPr="00DD04F2">
        <w:rPr>
          <w:color w:val="4472C4" w:themeColor="accent1"/>
        </w:rPr>
        <w:t>PointcutExpression</w:t>
      </w:r>
      <w:r w:rsidR="001E0412" w:rsidRPr="00DD04F2">
        <w:rPr>
          <w:rFonts w:hint="eastAsia"/>
          <w:color w:val="4472C4" w:themeColor="accent1"/>
        </w:rPr>
        <w:t>，</w:t>
      </w:r>
      <w:r w:rsidR="001E0412" w:rsidRPr="00DD04F2">
        <w:rPr>
          <w:color w:val="4472C4" w:themeColor="accent1"/>
        </w:rPr>
        <w:t>DeclareParentsAdvisor</w:t>
      </w:r>
      <w:r w:rsidR="001E0412" w:rsidRPr="00DD04F2">
        <w:rPr>
          <w:rFonts w:hint="eastAsia"/>
          <w:color w:val="4472C4" w:themeColor="accent1"/>
        </w:rPr>
        <w:t>使用</w:t>
      </w:r>
      <w:r w:rsidR="001E0412" w:rsidRPr="00DD04F2">
        <w:rPr>
          <w:rFonts w:hint="eastAsia"/>
          <w:color w:val="4472C4" w:themeColor="accent1"/>
        </w:rPr>
        <w:t>ClassFilter</w:t>
      </w:r>
      <w:r w:rsidR="001E0412" w:rsidRPr="00DD04F2">
        <w:rPr>
          <w:rFonts w:hint="eastAsia"/>
          <w:color w:val="4472C4" w:themeColor="accent1"/>
        </w:rPr>
        <w:t>进行切点匹配。</w:t>
      </w:r>
      <w:r w:rsidR="00875FFE" w:rsidRPr="00DD04F2">
        <w:rPr>
          <w:rFonts w:hint="eastAsia"/>
          <w:color w:val="4472C4" w:themeColor="accent1"/>
        </w:rPr>
        <w:t>在</w:t>
      </w:r>
      <w:r w:rsidR="00875FFE" w:rsidRPr="00DD04F2">
        <w:rPr>
          <w:color w:val="4472C4" w:themeColor="accent1"/>
        </w:rPr>
        <w:t>PointcutExpression</w:t>
      </w:r>
      <w:r w:rsidR="00875FFE" w:rsidRPr="00DD04F2">
        <w:rPr>
          <w:rFonts w:hint="eastAsia"/>
          <w:color w:val="4472C4" w:themeColor="accent1"/>
        </w:rPr>
        <w:t>中，</w:t>
      </w:r>
      <w:r w:rsidR="0029335F" w:rsidRPr="00DD04F2">
        <w:rPr>
          <w:rFonts w:hint="eastAsia"/>
          <w:color w:val="4472C4" w:themeColor="accent1"/>
        </w:rPr>
        <w:t>持有一个</w:t>
      </w:r>
      <w:r w:rsidR="0029335F" w:rsidRPr="00DD04F2">
        <w:rPr>
          <w:color w:val="4472C4" w:themeColor="accent1"/>
        </w:rPr>
        <w:t>PointcutExpressionParse</w:t>
      </w:r>
      <w:r w:rsidR="0029335F" w:rsidRPr="00DD04F2">
        <w:rPr>
          <w:rFonts w:hint="eastAsia"/>
          <w:color w:val="4472C4" w:themeColor="accent1"/>
        </w:rPr>
        <w:t>接口的实现</w:t>
      </w:r>
      <w:r w:rsidR="008C05F2" w:rsidRPr="00DD04F2">
        <w:rPr>
          <w:color w:val="4472C4" w:themeColor="accent1"/>
        </w:rPr>
        <w:t>DefaultPointcutExpressionParse</w:t>
      </w:r>
      <w:r w:rsidR="008C05F2" w:rsidRPr="00DD04F2">
        <w:rPr>
          <w:rFonts w:hint="eastAsia"/>
          <w:color w:val="4472C4" w:themeColor="accent1"/>
        </w:rPr>
        <w:t>类。</w:t>
      </w:r>
      <w:r w:rsidR="00875FFE" w:rsidRPr="00DD04F2">
        <w:rPr>
          <w:rFonts w:hint="eastAsia"/>
          <w:color w:val="4472C4" w:themeColor="accent1"/>
        </w:rPr>
        <w:t>其</w:t>
      </w:r>
      <w:r w:rsidR="0029335F" w:rsidRPr="00DD04F2">
        <w:rPr>
          <w:rFonts w:hint="eastAsia"/>
          <w:color w:val="4472C4" w:themeColor="accent1"/>
        </w:rPr>
        <w:t>为</w:t>
      </w:r>
      <w:r w:rsidR="00875FFE" w:rsidRPr="00DD04F2">
        <w:rPr>
          <w:rFonts w:hint="eastAsia"/>
          <w:color w:val="4472C4" w:themeColor="accent1"/>
        </w:rPr>
        <w:t>切点</w:t>
      </w:r>
      <w:r w:rsidR="0029335F" w:rsidRPr="00DD04F2">
        <w:rPr>
          <w:rFonts w:hint="eastAsia"/>
          <w:color w:val="4472C4" w:themeColor="accent1"/>
        </w:rPr>
        <w:t>表达式解析器，负</w:t>
      </w:r>
      <w:r w:rsidR="00DD04F2" w:rsidRPr="00DD04F2">
        <w:rPr>
          <w:rFonts w:hint="eastAsia"/>
          <w:color w:val="4472C4" w:themeColor="accent1"/>
        </w:rPr>
        <w:t xml:space="preserve"> </w:t>
      </w:r>
      <w:r w:rsidR="00DD04F2" w:rsidRPr="00DD04F2">
        <w:rPr>
          <w:color w:val="4472C4" w:themeColor="accent1"/>
        </w:rPr>
        <w:t xml:space="preserve">        </w:t>
      </w:r>
      <w:r w:rsidR="0029335F" w:rsidRPr="00DD04F2">
        <w:rPr>
          <w:rFonts w:hint="eastAsia"/>
          <w:color w:val="4472C4" w:themeColor="accent1"/>
        </w:rPr>
        <w:t>责具体的</w:t>
      </w:r>
      <w:r w:rsidR="009A17BE" w:rsidRPr="00DD04F2">
        <w:rPr>
          <w:rFonts w:hint="eastAsia"/>
          <w:color w:val="4472C4" w:themeColor="accent1"/>
        </w:rPr>
        <w:t>切点表达式</w:t>
      </w:r>
      <w:r w:rsidR="0029335F" w:rsidRPr="00DD04F2">
        <w:rPr>
          <w:rFonts w:hint="eastAsia"/>
          <w:color w:val="4472C4" w:themeColor="accent1"/>
        </w:rPr>
        <w:t>预解析匹配事务</w:t>
      </w:r>
      <w:r w:rsidR="004F2FF3" w:rsidRPr="00DD04F2">
        <w:rPr>
          <w:rFonts w:hint="eastAsia"/>
          <w:color w:val="4472C4" w:themeColor="accent1"/>
        </w:rPr>
        <w:t>，其</w:t>
      </w:r>
      <w:r w:rsidR="004F2FF3" w:rsidRPr="00DD04F2">
        <w:rPr>
          <w:color w:val="4472C4" w:themeColor="accent1"/>
        </w:rPr>
        <w:t>parse(…)</w:t>
      </w:r>
      <w:r w:rsidR="004F2FF3" w:rsidRPr="00DD04F2">
        <w:rPr>
          <w:rFonts w:hint="eastAsia"/>
          <w:color w:val="4472C4" w:themeColor="accent1"/>
        </w:rPr>
        <w:t>方法返回一个永不为</w:t>
      </w:r>
      <w:r w:rsidR="004F2FF3" w:rsidRPr="00DD04F2">
        <w:rPr>
          <w:rFonts w:hint="eastAsia"/>
          <w:color w:val="4472C4" w:themeColor="accent1"/>
        </w:rPr>
        <w:t>null</w:t>
      </w:r>
      <w:r w:rsidR="004F2FF3" w:rsidRPr="00DD04F2">
        <w:rPr>
          <w:rFonts w:hint="eastAsia"/>
          <w:color w:val="4472C4" w:themeColor="accent1"/>
        </w:rPr>
        <w:t>的</w:t>
      </w:r>
      <w:r w:rsidR="004F2FF3" w:rsidRPr="00DD04F2">
        <w:rPr>
          <w:color w:val="4472C4" w:themeColor="accent1"/>
        </w:rPr>
        <w:t>PointcutMatcher</w:t>
      </w:r>
      <w:r w:rsidR="004F2FF3" w:rsidRPr="00DD04F2">
        <w:rPr>
          <w:rFonts w:hint="eastAsia"/>
          <w:color w:val="4472C4" w:themeColor="accent1"/>
        </w:rPr>
        <w:t>实例来描述匹配结果。</w:t>
      </w:r>
      <w:r w:rsidR="000330C7">
        <w:rPr>
          <w:rFonts w:hint="eastAsia"/>
          <w:color w:val="4472C4" w:themeColor="accent1"/>
        </w:rPr>
        <w:t>使用者可在项目根目录下的</w:t>
      </w:r>
      <w:r w:rsidR="000330C7" w:rsidRPr="000330C7">
        <w:rPr>
          <w:color w:val="4472C4" w:themeColor="accent1"/>
        </w:rPr>
        <w:t>fluorite.factories</w:t>
      </w:r>
      <w:r w:rsidR="000330C7">
        <w:rPr>
          <w:rFonts w:hint="eastAsia"/>
          <w:color w:val="4472C4" w:themeColor="accent1"/>
        </w:rPr>
        <w:t>文件中指定</w:t>
      </w:r>
      <w:r w:rsidR="000330C7">
        <w:rPr>
          <w:color w:val="4472C4" w:themeColor="accent1"/>
        </w:rPr>
        <w:t>”</w:t>
      </w:r>
      <w:r w:rsidR="000330C7" w:rsidRPr="000330C7">
        <w:t xml:space="preserve"> </w:t>
      </w:r>
      <w:r w:rsidR="000330C7" w:rsidRPr="000330C7">
        <w:rPr>
          <w:color w:val="4472C4" w:themeColor="accent1"/>
        </w:rPr>
        <w:t>org.zy.fluorite.aop.aspectj.interfaces.PointcutExpressionParse</w:t>
      </w:r>
      <w:r w:rsidR="000330C7">
        <w:rPr>
          <w:color w:val="4472C4" w:themeColor="accent1"/>
        </w:rPr>
        <w:t>”</w:t>
      </w:r>
      <w:r w:rsidR="000330C7">
        <w:rPr>
          <w:rFonts w:hint="eastAsia"/>
          <w:color w:val="4472C4" w:themeColor="accent1"/>
        </w:rPr>
        <w:t>的属性值来设置自定义的</w:t>
      </w:r>
      <w:r w:rsidR="000330C7" w:rsidRPr="00DD04F2">
        <w:rPr>
          <w:color w:val="4472C4" w:themeColor="accent1"/>
        </w:rPr>
        <w:t>PointcutExpressionParse</w:t>
      </w:r>
      <w:r w:rsidR="000330C7">
        <w:rPr>
          <w:rFonts w:hint="eastAsia"/>
          <w:color w:val="4472C4" w:themeColor="accent1"/>
        </w:rPr>
        <w:t>实现。</w:t>
      </w:r>
    </w:p>
    <w:p w:rsidR="0099271A" w:rsidRPr="00DD04F2" w:rsidRDefault="0099271A" w:rsidP="008C05F2">
      <w:pPr>
        <w:ind w:left="120" w:firstLineChars="100" w:firstLine="60"/>
        <w:rPr>
          <w:color w:val="4472C4" w:themeColor="accent1"/>
        </w:rPr>
      </w:pPr>
      <w:r>
        <w:rPr>
          <w:rFonts w:hint="eastAsia"/>
        </w:rPr>
        <w:t>3</w:t>
      </w:r>
      <w:r>
        <w:t>).</w:t>
      </w:r>
      <w:r w:rsidR="00EB1E84" w:rsidRPr="00DD04F2">
        <w:rPr>
          <w:rFonts w:hint="eastAsia"/>
          <w:color w:val="4472C4" w:themeColor="accent1"/>
        </w:rPr>
        <w:t>切点表达式定义与</w:t>
      </w:r>
      <w:r w:rsidR="00EB1E84" w:rsidRPr="00DD04F2">
        <w:rPr>
          <w:rFonts w:hint="eastAsia"/>
          <w:color w:val="4472C4" w:themeColor="accent1"/>
        </w:rPr>
        <w:t>AspectJ</w:t>
      </w:r>
      <w:r w:rsidR="00EB1E84" w:rsidRPr="00DD04F2">
        <w:rPr>
          <w:rFonts w:hint="eastAsia"/>
          <w:color w:val="4472C4" w:themeColor="accent1"/>
        </w:rPr>
        <w:t>相似，但</w:t>
      </w:r>
      <w:r w:rsidR="00135D4B" w:rsidRPr="00DD04F2">
        <w:rPr>
          <w:rFonts w:hint="eastAsia"/>
          <w:color w:val="4472C4" w:themeColor="accent1"/>
        </w:rPr>
        <w:t>为了避免进行大量的字符串分割所以</w:t>
      </w:r>
      <w:r w:rsidR="00EB1E84" w:rsidRPr="00DD04F2">
        <w:rPr>
          <w:rFonts w:hint="eastAsia"/>
          <w:color w:val="4472C4" w:themeColor="accent1"/>
        </w:rPr>
        <w:t>此切点表达式并不完全容纳于注解的</w:t>
      </w:r>
      <w:r w:rsidR="00EB1E84" w:rsidRPr="00DD04F2">
        <w:rPr>
          <w:rFonts w:hint="eastAsia"/>
          <w:color w:val="4472C4" w:themeColor="accent1"/>
        </w:rPr>
        <w:t>value</w:t>
      </w:r>
      <w:r w:rsidR="00EB1E84" w:rsidRPr="00DD04F2">
        <w:rPr>
          <w:rFonts w:hint="eastAsia"/>
          <w:color w:val="4472C4" w:themeColor="accent1"/>
        </w:rPr>
        <w:t>属性中，而是将</w:t>
      </w:r>
      <w:r w:rsidR="00EB1E84" w:rsidRPr="00DD04F2">
        <w:rPr>
          <w:rFonts w:hint="eastAsia"/>
          <w:color w:val="4472C4" w:themeColor="accent1"/>
        </w:rPr>
        <w:t>AspectJ</w:t>
      </w:r>
      <w:r w:rsidR="00135D4B" w:rsidRPr="00DD04F2">
        <w:rPr>
          <w:rFonts w:hint="eastAsia"/>
          <w:color w:val="4472C4" w:themeColor="accent1"/>
        </w:rPr>
        <w:t>式的切点表达式进行拆分而分布于注解的各项属性中，以下为</w:t>
      </w:r>
      <w:r w:rsidR="00135D4B" w:rsidRPr="00DD04F2">
        <w:rPr>
          <w:rFonts w:hint="eastAsia"/>
          <w:color w:val="4472C4" w:themeColor="accent1"/>
        </w:rPr>
        <w:t>@Pointcut</w:t>
      </w:r>
      <w:r w:rsidR="00135D4B" w:rsidRPr="00DD04F2">
        <w:rPr>
          <w:rFonts w:hint="eastAsia"/>
          <w:color w:val="4472C4" w:themeColor="accent1"/>
        </w:rPr>
        <w:t>注解的定义内容：</w:t>
      </w:r>
    </w:p>
    <w:tbl>
      <w:tblPr>
        <w:tblStyle w:val="a8"/>
        <w:tblW w:w="0" w:type="auto"/>
        <w:tblInd w:w="120" w:type="dxa"/>
        <w:tblLook w:val="04A0" w:firstRow="1" w:lastRow="0" w:firstColumn="1" w:lastColumn="0" w:noHBand="0" w:noVBand="1"/>
      </w:tblPr>
      <w:tblGrid>
        <w:gridCol w:w="2727"/>
        <w:gridCol w:w="2727"/>
        <w:gridCol w:w="2728"/>
      </w:tblGrid>
      <w:tr w:rsidR="00410EAC" w:rsidTr="00C564B6">
        <w:tc>
          <w:tcPr>
            <w:tcW w:w="2727" w:type="dxa"/>
          </w:tcPr>
          <w:p w:rsidR="00410EAC" w:rsidRPr="00DD04F2" w:rsidRDefault="00410EAC" w:rsidP="00DD04F2">
            <w:pPr>
              <w:widowControl w:val="0"/>
              <w:autoSpaceDE w:val="0"/>
              <w:autoSpaceDN w:val="0"/>
              <w:adjustRightInd w:val="0"/>
              <w:spacing w:line="60" w:lineRule="exact"/>
              <w:ind w:leftChars="0" w:left="0"/>
              <w:mirrorIndents w:val="0"/>
              <w:rPr>
                <w:rFonts w:ascii="微软雅黑" w:eastAsia="微软雅黑" w:hAnsi="微软雅黑" w:cs="Microsoft YaHei UI"/>
                <w:sz w:val="4"/>
                <w:szCs w:val="4"/>
              </w:rPr>
            </w:pPr>
            <w:r w:rsidRPr="00DD04F2">
              <w:rPr>
                <w:rFonts w:ascii="微软雅黑" w:eastAsia="微软雅黑" w:hAnsi="微软雅黑" w:cs="Microsoft YaHei UI"/>
                <w:color w:val="646464"/>
                <w:sz w:val="4"/>
                <w:szCs w:val="4"/>
              </w:rPr>
              <w:t>@Retention</w:t>
            </w:r>
            <w:r w:rsidRPr="00DD04F2">
              <w:rPr>
                <w:rFonts w:ascii="微软雅黑" w:eastAsia="微软雅黑" w:hAnsi="微软雅黑" w:cs="Microsoft YaHei UI"/>
                <w:color w:val="000000"/>
                <w:sz w:val="4"/>
                <w:szCs w:val="4"/>
              </w:rPr>
              <w:t>(RetentionPolicy.</w:t>
            </w:r>
            <w:r w:rsidRPr="00DD04F2">
              <w:rPr>
                <w:rFonts w:ascii="微软雅黑" w:eastAsia="微软雅黑" w:hAnsi="微软雅黑" w:cs="Microsoft YaHei UI"/>
                <w:b/>
                <w:bCs/>
                <w:i/>
                <w:iCs/>
                <w:color w:val="0000C0"/>
                <w:sz w:val="4"/>
                <w:szCs w:val="4"/>
              </w:rPr>
              <w:t>RUNTIME</w:t>
            </w:r>
            <w:r w:rsidRPr="00DD04F2">
              <w:rPr>
                <w:rFonts w:ascii="微软雅黑" w:eastAsia="微软雅黑" w:hAnsi="微软雅黑" w:cs="Microsoft YaHei UI"/>
                <w:color w:val="000000"/>
                <w:sz w:val="4"/>
                <w:szCs w:val="4"/>
              </w:rPr>
              <w:t>)</w:t>
            </w:r>
          </w:p>
          <w:p w:rsidR="00410EAC" w:rsidRPr="00DD04F2" w:rsidRDefault="00410EAC" w:rsidP="00DD04F2">
            <w:pPr>
              <w:widowControl w:val="0"/>
              <w:autoSpaceDE w:val="0"/>
              <w:autoSpaceDN w:val="0"/>
              <w:adjustRightInd w:val="0"/>
              <w:spacing w:line="60" w:lineRule="exact"/>
              <w:ind w:leftChars="0" w:left="0"/>
              <w:mirrorIndents w:val="0"/>
              <w:rPr>
                <w:rFonts w:ascii="微软雅黑" w:eastAsia="微软雅黑" w:hAnsi="微软雅黑" w:cs="Microsoft YaHei UI"/>
                <w:color w:val="000000"/>
                <w:sz w:val="4"/>
                <w:szCs w:val="4"/>
              </w:rPr>
            </w:pPr>
            <w:r w:rsidRPr="00DD04F2">
              <w:rPr>
                <w:rFonts w:ascii="微软雅黑" w:eastAsia="微软雅黑" w:hAnsi="微软雅黑" w:cs="Microsoft YaHei UI"/>
                <w:color w:val="646464"/>
                <w:sz w:val="4"/>
                <w:szCs w:val="4"/>
              </w:rPr>
              <w:t>@Target</w:t>
            </w:r>
            <w:r w:rsidRPr="00DD04F2">
              <w:rPr>
                <w:rFonts w:ascii="微软雅黑" w:eastAsia="微软雅黑" w:hAnsi="微软雅黑" w:cs="Microsoft YaHei UI"/>
                <w:color w:val="000000"/>
                <w:sz w:val="4"/>
                <w:szCs w:val="4"/>
              </w:rPr>
              <w:t>(ElementType.</w:t>
            </w:r>
            <w:r w:rsidRPr="00DD04F2">
              <w:rPr>
                <w:rFonts w:ascii="微软雅黑" w:eastAsia="微软雅黑" w:hAnsi="微软雅黑" w:cs="Microsoft YaHei UI"/>
                <w:b/>
                <w:bCs/>
                <w:i/>
                <w:iCs/>
                <w:color w:val="0000C0"/>
                <w:sz w:val="4"/>
                <w:szCs w:val="4"/>
              </w:rPr>
              <w:t>METHOD</w:t>
            </w:r>
            <w:r w:rsidRPr="00DD04F2">
              <w:rPr>
                <w:rFonts w:ascii="微软雅黑" w:eastAsia="微软雅黑" w:hAnsi="微软雅黑" w:cs="Microsoft YaHei UI"/>
                <w:color w:val="000000"/>
                <w:sz w:val="4"/>
                <w:szCs w:val="4"/>
              </w:rPr>
              <w:t>)</w:t>
            </w:r>
          </w:p>
          <w:p w:rsidR="00410EAC" w:rsidRPr="00DD04F2" w:rsidRDefault="00410EAC" w:rsidP="00DD04F2">
            <w:pPr>
              <w:widowControl w:val="0"/>
              <w:autoSpaceDE w:val="0"/>
              <w:autoSpaceDN w:val="0"/>
              <w:adjustRightInd w:val="0"/>
              <w:spacing w:line="60" w:lineRule="exact"/>
              <w:ind w:leftChars="0" w:left="0"/>
              <w:mirrorIndents w:val="0"/>
              <w:rPr>
                <w:rFonts w:ascii="微软雅黑" w:eastAsia="微软雅黑" w:hAnsi="微软雅黑" w:cs="Microsoft YaHei UI"/>
                <w:sz w:val="4"/>
                <w:szCs w:val="4"/>
              </w:rPr>
            </w:pPr>
            <w:r w:rsidRPr="00DD04F2">
              <w:rPr>
                <w:rFonts w:ascii="微软雅黑" w:eastAsia="微软雅黑" w:hAnsi="微软雅黑" w:cs="Microsoft YaHei UI"/>
                <w:sz w:val="4"/>
                <w:szCs w:val="4"/>
              </w:rPr>
              <w:t>@Documented</w:t>
            </w:r>
          </w:p>
          <w:p w:rsidR="00410EAC" w:rsidRPr="00DD04F2" w:rsidRDefault="00410EAC" w:rsidP="00DD04F2">
            <w:pPr>
              <w:widowControl w:val="0"/>
              <w:autoSpaceDE w:val="0"/>
              <w:autoSpaceDN w:val="0"/>
              <w:adjustRightInd w:val="0"/>
              <w:spacing w:line="60" w:lineRule="exact"/>
              <w:ind w:leftChars="0" w:left="0"/>
              <w:mirrorIndents w:val="0"/>
              <w:rPr>
                <w:rFonts w:ascii="微软雅黑" w:eastAsia="微软雅黑" w:hAnsi="微软雅黑" w:cs="Microsoft YaHei UI"/>
                <w:sz w:val="4"/>
                <w:szCs w:val="4"/>
              </w:rPr>
            </w:pPr>
            <w:r w:rsidRPr="00DD04F2">
              <w:rPr>
                <w:rFonts w:ascii="微软雅黑" w:eastAsia="微软雅黑" w:hAnsi="微软雅黑" w:cs="Microsoft YaHei UI"/>
                <w:b/>
                <w:bCs/>
                <w:color w:val="7F0055"/>
                <w:sz w:val="4"/>
                <w:szCs w:val="4"/>
              </w:rPr>
              <w:t>public</w:t>
            </w:r>
            <w:r w:rsidRPr="00DD04F2">
              <w:rPr>
                <w:rFonts w:ascii="微软雅黑" w:eastAsia="微软雅黑" w:hAnsi="微软雅黑" w:cs="Microsoft YaHei UI"/>
                <w:color w:val="000000"/>
                <w:sz w:val="4"/>
                <w:szCs w:val="4"/>
              </w:rPr>
              <w:t xml:space="preserve"> </w:t>
            </w:r>
            <w:r w:rsidRPr="00DD04F2">
              <w:rPr>
                <w:rFonts w:ascii="微软雅黑" w:eastAsia="微软雅黑" w:hAnsi="微软雅黑" w:cs="Microsoft YaHei UI"/>
                <w:b/>
                <w:bCs/>
                <w:color w:val="7F0055"/>
                <w:sz w:val="4"/>
                <w:szCs w:val="4"/>
              </w:rPr>
              <w:t>@interface</w:t>
            </w:r>
            <w:r w:rsidRPr="00DD04F2">
              <w:rPr>
                <w:rFonts w:ascii="微软雅黑" w:eastAsia="微软雅黑" w:hAnsi="微软雅黑" w:cs="Microsoft YaHei UI"/>
                <w:color w:val="000000"/>
                <w:sz w:val="4"/>
                <w:szCs w:val="4"/>
              </w:rPr>
              <w:t xml:space="preserve"> </w:t>
            </w:r>
            <w:r w:rsidRPr="00DD04F2">
              <w:rPr>
                <w:rFonts w:ascii="微软雅黑" w:eastAsia="微软雅黑" w:hAnsi="微软雅黑" w:cs="Microsoft YaHei UI"/>
                <w:color w:val="646464"/>
                <w:sz w:val="4"/>
                <w:szCs w:val="4"/>
              </w:rPr>
              <w:t>Pointcut</w:t>
            </w:r>
            <w:r w:rsidRPr="00DD04F2">
              <w:rPr>
                <w:rFonts w:ascii="微软雅黑" w:eastAsia="微软雅黑" w:hAnsi="微软雅黑" w:cs="Microsoft YaHei UI"/>
                <w:color w:val="000000"/>
                <w:sz w:val="4"/>
                <w:szCs w:val="4"/>
              </w:rPr>
              <w:t xml:space="preserve"> {</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切点的全限定名称，但方法参数无论切点方法是否有都不需在此指定。</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而在</w:t>
            </w:r>
            <w:r w:rsidRPr="00DD04F2">
              <w:rPr>
                <w:rFonts w:ascii="微软雅黑" w:eastAsia="微软雅黑" w:hAnsi="微软雅黑" w:cs="Microsoft YaHei UI"/>
                <w:color w:val="3F5FBF"/>
                <w:sz w:val="4"/>
                <w:szCs w:val="4"/>
              </w:rPr>
              <w:t>args()</w:t>
            </w:r>
            <w:r w:rsidRPr="00DD04F2">
              <w:rPr>
                <w:rFonts w:ascii="微软雅黑" w:eastAsia="微软雅黑" w:hAnsi="微软雅黑" w:cs="Microsoft YaHei UI" w:hint="eastAsia"/>
                <w:color w:val="3F5FBF"/>
                <w:sz w:val="4"/>
                <w:szCs w:val="4"/>
              </w:rPr>
              <w:t>方法中指定。</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ps</w:t>
            </w:r>
            <w:r w:rsidRPr="00DD04F2">
              <w:rPr>
                <w:rFonts w:ascii="微软雅黑" w:eastAsia="微软雅黑" w:hAnsi="微软雅黑" w:cs="Microsoft YaHei UI" w:hint="eastAsia"/>
                <w:color w:val="3F5FBF"/>
                <w:sz w:val="4"/>
                <w:szCs w:val="4"/>
              </w:rPr>
              <w: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&lt;ol&gt;</w:t>
            </w:r>
            <w:r w:rsidRPr="00DD04F2">
              <w:rPr>
                <w:rFonts w:ascii="微软雅黑" w:eastAsia="微软雅黑" w:hAnsi="微软雅黑" w:cs="Microsoft YaHei UI" w:hint="eastAsia"/>
                <w:color w:val="3F5FBF"/>
                <w:sz w:val="4"/>
                <w:szCs w:val="4"/>
              </w:rPr>
              <w:t>语法示例：</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org.zy.fluorite.aop.aspectj.annotation.Pointcut.*</w:t>
            </w:r>
            <w:r w:rsidRPr="00DD04F2">
              <w:rPr>
                <w:rFonts w:ascii="微软雅黑" w:eastAsia="微软雅黑" w:hAnsi="微软雅黑" w:cs="Microsoft YaHei UI" w:hint="eastAsia"/>
                <w:color w:val="3F5FBF"/>
                <w:sz w:val="4"/>
                <w:szCs w:val="4"/>
              </w:rPr>
              <w:t>：将</w:t>
            </w:r>
            <w:r w:rsidRPr="00DD04F2">
              <w:rPr>
                <w:rFonts w:ascii="微软雅黑" w:eastAsia="微软雅黑" w:hAnsi="微软雅黑" w:cs="Microsoft YaHei UI"/>
                <w:color w:val="3F5FBF"/>
                <w:sz w:val="4"/>
                <w:szCs w:val="4"/>
              </w:rPr>
              <w:t>Pointcut</w:t>
            </w:r>
            <w:r w:rsidRPr="00DD04F2">
              <w:rPr>
                <w:rFonts w:ascii="微软雅黑" w:eastAsia="微软雅黑" w:hAnsi="微软雅黑" w:cs="Microsoft YaHei UI" w:hint="eastAsia"/>
                <w:color w:val="3F5FBF"/>
                <w:sz w:val="4"/>
                <w:szCs w:val="4"/>
              </w:rPr>
              <w:t>类中定义的方法全部作为切点匹配。</w:t>
            </w:r>
            <w:r w:rsidRPr="00DD04F2">
              <w:rPr>
                <w:rFonts w:ascii="微软雅黑" w:eastAsia="微软雅黑" w:hAnsi="微软雅黑" w:cs="Microsoft YaHei UI"/>
                <w:color w:val="7F7F9F"/>
                <w:sz w:val="4"/>
                <w:szCs w:val="4"/>
              </w:rPr>
              <w:t>&lt;/li&gt;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org.zy.fluorite.aop.aspectj.annotation.Pointcut.value()</w:t>
            </w:r>
            <w:r w:rsidRPr="00DD04F2">
              <w:rPr>
                <w:rFonts w:ascii="微软雅黑" w:eastAsia="微软雅黑" w:hAnsi="微软雅黑" w:cs="Microsoft YaHei UI" w:hint="eastAsia"/>
                <w:color w:val="3F5FBF"/>
                <w:sz w:val="4"/>
                <w:szCs w:val="4"/>
              </w:rPr>
              <w:t>：将</w:t>
            </w:r>
            <w:r w:rsidRPr="00DD04F2">
              <w:rPr>
                <w:rFonts w:ascii="微软雅黑" w:eastAsia="微软雅黑" w:hAnsi="微软雅黑" w:cs="Microsoft YaHei UI"/>
                <w:color w:val="3F5FBF"/>
                <w:sz w:val="4"/>
                <w:szCs w:val="4"/>
              </w:rPr>
              <w:t>Pointcut</w:t>
            </w:r>
            <w:r w:rsidRPr="00DD04F2">
              <w:rPr>
                <w:rFonts w:ascii="微软雅黑" w:eastAsia="微软雅黑" w:hAnsi="微软雅黑" w:cs="Microsoft YaHei UI" w:hint="eastAsia"/>
                <w:color w:val="3F5FBF"/>
                <w:sz w:val="4"/>
                <w:szCs w:val="4"/>
              </w:rPr>
              <w:t>类中定义的</w:t>
            </w:r>
            <w:r w:rsidRPr="00DD04F2">
              <w:rPr>
                <w:rFonts w:ascii="微软雅黑" w:eastAsia="微软雅黑" w:hAnsi="微软雅黑" w:cs="Microsoft YaHei UI"/>
                <w:color w:val="3F5FBF"/>
                <w:sz w:val="4"/>
                <w:szCs w:val="4"/>
              </w:rPr>
              <w:t>value</w:t>
            </w:r>
            <w:r w:rsidRPr="00DD04F2">
              <w:rPr>
                <w:rFonts w:ascii="微软雅黑" w:eastAsia="微软雅黑" w:hAnsi="微软雅黑" w:cs="Microsoft YaHei UI" w:hint="eastAsia"/>
                <w:color w:val="3F5FBF"/>
                <w:sz w:val="4"/>
                <w:szCs w:val="4"/>
              </w:rPr>
              <w:t>方法作为切点匹配。</w:t>
            </w:r>
            <w:r w:rsidRPr="00DD04F2">
              <w:rPr>
                <w:rFonts w:ascii="微软雅黑" w:eastAsia="微软雅黑" w:hAnsi="微软雅黑" w:cs="Microsoft YaHei UI"/>
                <w:color w:val="7F7F9F"/>
                <w:sz w:val="4"/>
                <w:szCs w:val="4"/>
              </w:rPr>
              <w:t>&lt;/li&gt;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org.zy.fluorite.aop.aspectj.annotation..</w:t>
            </w:r>
            <w:r w:rsidRPr="00DD04F2">
              <w:rPr>
                <w:rFonts w:ascii="微软雅黑" w:eastAsia="微软雅黑" w:hAnsi="微软雅黑" w:cs="Microsoft YaHei UI" w:hint="eastAsia"/>
                <w:color w:val="3F5FBF"/>
                <w:sz w:val="4"/>
                <w:szCs w:val="4"/>
              </w:rPr>
              <w:t>：将此包名下的所有类中的所有方法作为切点匹配</w:t>
            </w:r>
            <w:r w:rsidRPr="00DD04F2">
              <w:rPr>
                <w:rFonts w:ascii="微软雅黑" w:eastAsia="微软雅黑" w:hAnsi="微软雅黑" w:cs="Microsoft YaHei UI"/>
                <w:color w:val="7F7F9F"/>
                <w:sz w:val="4"/>
                <w:szCs w:val="4"/>
              </w:rPr>
              <w:t>&lt;/li&gt;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org.zy.fluorite.aop.aspectj.annotation..value()</w:t>
            </w:r>
            <w:r w:rsidRPr="00DD04F2">
              <w:rPr>
                <w:rFonts w:ascii="微软雅黑" w:eastAsia="微软雅黑" w:hAnsi="微软雅黑" w:cs="Microsoft YaHei UI" w:hint="eastAsia"/>
                <w:color w:val="3F5FBF"/>
                <w:sz w:val="4"/>
                <w:szCs w:val="4"/>
              </w:rPr>
              <w:t>：将此包名下的所有类中的</w:t>
            </w:r>
            <w:r w:rsidRPr="00DD04F2">
              <w:rPr>
                <w:rFonts w:ascii="微软雅黑" w:eastAsia="微软雅黑" w:hAnsi="微软雅黑" w:cs="Microsoft YaHei UI"/>
                <w:color w:val="3F5FBF"/>
                <w:sz w:val="4"/>
                <w:szCs w:val="4"/>
              </w:rPr>
              <w:t>value</w:t>
            </w:r>
            <w:r w:rsidRPr="00DD04F2">
              <w:rPr>
                <w:rFonts w:ascii="微软雅黑" w:eastAsia="微软雅黑" w:hAnsi="微软雅黑" w:cs="Microsoft YaHei UI" w:hint="eastAsia"/>
                <w:color w:val="3F5FBF"/>
                <w:sz w:val="4"/>
                <w:szCs w:val="4"/>
              </w:rPr>
              <w:t>方法作为切点匹配</w:t>
            </w:r>
            <w:r w:rsidRPr="00DD04F2">
              <w:rPr>
                <w:rFonts w:ascii="微软雅黑" w:eastAsia="微软雅黑" w:hAnsi="微软雅黑" w:cs="Microsoft YaHei UI"/>
                <w:color w:val="7F7F9F"/>
                <w:sz w:val="4"/>
                <w:szCs w:val="4"/>
              </w:rPr>
              <w:t>&lt;/li&gt;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&lt;/ol&gt;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000000"/>
                <w:sz w:val="4"/>
                <w:szCs w:val="4"/>
              </w:rPr>
              <w:t xml:space="preserve">String value() </w:t>
            </w:r>
            <w:r w:rsidRPr="00DD04F2">
              <w:rPr>
                <w:rFonts w:ascii="微软雅黑" w:eastAsia="微软雅黑" w:hAnsi="微软雅黑" w:cs="Microsoft YaHei UI"/>
                <w:b/>
                <w:bCs/>
                <w:color w:val="7F0055"/>
                <w:sz w:val="4"/>
                <w:szCs w:val="4"/>
              </w:rPr>
              <w:t>default</w:t>
            </w:r>
            <w:r w:rsidRPr="00DD04F2">
              <w:rPr>
                <w:rFonts w:ascii="微软雅黑" w:eastAsia="微软雅黑" w:hAnsi="微软雅黑" w:cs="Microsoft YaHei UI"/>
                <w:color w:val="000000"/>
                <w:sz w:val="4"/>
                <w:szCs w:val="4"/>
              </w:rPr>
              <w:t xml:space="preserve"> </w:t>
            </w:r>
            <w:r w:rsidRPr="00DD04F2">
              <w:rPr>
                <w:rFonts w:ascii="微软雅黑" w:eastAsia="微软雅黑" w:hAnsi="微软雅黑" w:cs="Microsoft YaHei UI"/>
                <w:color w:val="2A00FF"/>
                <w:sz w:val="4"/>
                <w:szCs w:val="4"/>
              </w:rPr>
              <w:t>""</w:t>
            </w:r>
            <w:r w:rsidRPr="00DD04F2">
              <w:rPr>
                <w:rFonts w:ascii="微软雅黑" w:eastAsia="微软雅黑" w:hAnsi="微软雅黑" w:cs="Microsoft YaHei UI"/>
                <w:color w:val="000000"/>
                <w:sz w:val="4"/>
                <w:szCs w:val="4"/>
              </w:rPr>
              <w: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为了应对在编译之后方法参数名丢失但在程序运行时需要此信息的情况，</w:t>
            </w:r>
            <w:r w:rsidRPr="00DD04F2">
              <w:rPr>
                <w:rFonts w:ascii="微软雅黑" w:eastAsia="微软雅黑" w:hAnsi="微软雅黑" w:cs="Microsoft YaHei UI"/>
                <w:color w:val="3F5FBF"/>
                <w:sz w:val="4"/>
                <w:szCs w:val="4"/>
              </w:rPr>
              <w:t xml:space="preserve"> </w:t>
            </w:r>
            <w:r w:rsidRPr="00DD04F2">
              <w:rPr>
                <w:rFonts w:ascii="微软雅黑" w:eastAsia="微软雅黑" w:hAnsi="微软雅黑" w:cs="Microsoft YaHei UI" w:hint="eastAsia"/>
                <w:color w:val="3F5FBF"/>
                <w:sz w:val="4"/>
                <w:szCs w:val="4"/>
              </w:rPr>
              <w:t>可在此指定参数名列表，并使用逗号分隔。</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但此方法返回值的使用与否以切点表达式而定，若切点表达式中使用到了参数名但此处却未指定对应的参数名则会抛出异常</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646464"/>
                <w:sz w:val="4"/>
                <w:szCs w:val="4"/>
              </w:rPr>
              <w:t>@Deprecated</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000000"/>
                <w:sz w:val="4"/>
                <w:szCs w:val="4"/>
              </w:rPr>
              <w:t xml:space="preserve">String </w:t>
            </w:r>
            <w:r w:rsidRPr="00DD04F2">
              <w:rPr>
                <w:rFonts w:ascii="微软雅黑" w:eastAsia="微软雅黑" w:hAnsi="微软雅黑" w:cs="Microsoft YaHei UI"/>
                <w:strike/>
                <w:color w:val="000000"/>
                <w:sz w:val="4"/>
                <w:szCs w:val="4"/>
              </w:rPr>
              <w:t>argNames</w:t>
            </w:r>
            <w:r w:rsidRPr="00DD04F2">
              <w:rPr>
                <w:rFonts w:ascii="微软雅黑" w:eastAsia="微软雅黑" w:hAnsi="微软雅黑" w:cs="Microsoft YaHei UI"/>
                <w:color w:val="000000"/>
                <w:sz w:val="4"/>
                <w:szCs w:val="4"/>
              </w:rPr>
              <w:t xml:space="preserve">() </w:t>
            </w:r>
            <w:r w:rsidRPr="00DD04F2">
              <w:rPr>
                <w:rFonts w:ascii="微软雅黑" w:eastAsia="微软雅黑" w:hAnsi="微软雅黑" w:cs="Microsoft YaHei UI"/>
                <w:b/>
                <w:bCs/>
                <w:color w:val="7F0055"/>
                <w:sz w:val="4"/>
                <w:szCs w:val="4"/>
              </w:rPr>
              <w:t>default</w:t>
            </w:r>
            <w:r w:rsidRPr="00DD04F2">
              <w:rPr>
                <w:rFonts w:ascii="微软雅黑" w:eastAsia="微软雅黑" w:hAnsi="微软雅黑" w:cs="Microsoft YaHei UI"/>
                <w:color w:val="000000"/>
                <w:sz w:val="4"/>
                <w:szCs w:val="4"/>
              </w:rPr>
              <w:t xml:space="preserve"> </w:t>
            </w:r>
            <w:r w:rsidRPr="00DD04F2">
              <w:rPr>
                <w:rFonts w:ascii="微软雅黑" w:eastAsia="微软雅黑" w:hAnsi="微软雅黑" w:cs="Microsoft YaHei UI"/>
                <w:color w:val="2A00FF"/>
                <w:sz w:val="4"/>
                <w:szCs w:val="4"/>
              </w:rPr>
              <w:t>""</w:t>
            </w:r>
            <w:r w:rsidRPr="00DD04F2">
              <w:rPr>
                <w:rFonts w:ascii="微软雅黑" w:eastAsia="微软雅黑" w:hAnsi="微软雅黑" w:cs="Microsoft YaHei UI"/>
                <w:color w:val="000000"/>
                <w:sz w:val="4"/>
                <w:szCs w:val="4"/>
              </w:rPr>
              <w:t>;</w:t>
            </w:r>
          </w:p>
          <w:p w:rsidR="00410EAC" w:rsidRPr="00DD04F2" w:rsidRDefault="00410EAC" w:rsidP="00DD04F2">
            <w:pPr>
              <w:widowControl w:val="0"/>
              <w:autoSpaceDE w:val="0"/>
              <w:autoSpaceDN w:val="0"/>
              <w:adjustRightInd w:val="0"/>
              <w:spacing w:line="60" w:lineRule="exact"/>
              <w:ind w:leftChars="0" w:left="0"/>
              <w:mirrorIndents w:val="0"/>
              <w:rPr>
                <w:rFonts w:ascii="微软雅黑" w:eastAsia="微软雅黑" w:hAnsi="微软雅黑" w:cs="Microsoft YaHei UI"/>
                <w:sz w:val="4"/>
                <w:szCs w:val="4"/>
              </w:rPr>
            </w:pPr>
            <w:r w:rsidRPr="00DD04F2">
              <w:rPr>
                <w:rFonts w:ascii="微软雅黑" w:eastAsia="微软雅黑" w:hAnsi="微软雅黑" w:cs="Microsoft YaHei UI"/>
                <w:color w:val="000000"/>
                <w:sz w:val="4"/>
                <w:szCs w:val="4"/>
              </w:rPr>
              <w:tab/>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w:t>
            </w:r>
          </w:p>
        </w:tc>
        <w:tc>
          <w:tcPr>
            <w:tcW w:w="2727" w:type="dxa"/>
          </w:tcPr>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切点方法所拥有的全部参数类型，若未指定则默认匹配无参的切点方法，未找到则抛出异常</w:t>
            </w:r>
            <w:r w:rsidRPr="00DD04F2">
              <w:rPr>
                <w:rFonts w:ascii="微软雅黑" w:eastAsia="微软雅黑" w:hAnsi="微软雅黑" w:cs="Microsoft YaHei UI"/>
                <w:color w:val="7F7F9F"/>
                <w:sz w:val="4"/>
                <w:szCs w:val="4"/>
              </w:rPr>
              <w:t>&lt;/br&gt;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ps</w:t>
            </w:r>
            <w:r w:rsidRPr="00DD04F2">
              <w:rPr>
                <w:rFonts w:ascii="微软雅黑" w:eastAsia="微软雅黑" w:hAnsi="微软雅黑" w:cs="Microsoft YaHei UI" w:hint="eastAsia"/>
                <w:color w:val="3F5FBF"/>
                <w:sz w:val="4"/>
                <w:szCs w:val="4"/>
              </w:rPr>
              <w:t>：此数组内容会作为方法参数匹配的依据，所以若切点方法有参数则必须指定</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000000"/>
                <w:sz w:val="4"/>
                <w:szCs w:val="4"/>
              </w:rPr>
              <w:t xml:space="preserve">Class&lt;?&gt;[] args() </w:t>
            </w:r>
            <w:r w:rsidRPr="00DD04F2">
              <w:rPr>
                <w:rFonts w:ascii="微软雅黑" w:eastAsia="微软雅黑" w:hAnsi="微软雅黑" w:cs="Microsoft YaHei UI"/>
                <w:b/>
                <w:bCs/>
                <w:color w:val="7F0055"/>
                <w:sz w:val="4"/>
                <w:szCs w:val="4"/>
              </w:rPr>
              <w:t>default</w:t>
            </w:r>
            <w:r w:rsidRPr="00DD04F2">
              <w:rPr>
                <w:rFonts w:ascii="微软雅黑" w:eastAsia="微软雅黑" w:hAnsi="微软雅黑" w:cs="Microsoft YaHei UI"/>
                <w:color w:val="000000"/>
                <w:sz w:val="4"/>
                <w:szCs w:val="4"/>
              </w:rPr>
              <w:t xml:space="preserve"> {};</w:t>
            </w:r>
          </w:p>
          <w:p w:rsidR="00410EAC" w:rsidRPr="00DD04F2" w:rsidRDefault="00410EAC" w:rsidP="00DD04F2">
            <w:pPr>
              <w:widowControl w:val="0"/>
              <w:autoSpaceDE w:val="0"/>
              <w:autoSpaceDN w:val="0"/>
              <w:adjustRightInd w:val="0"/>
              <w:spacing w:line="60" w:lineRule="exact"/>
              <w:ind w:leftChars="0" w:left="0"/>
              <w:mirrorIndents w:val="0"/>
              <w:rPr>
                <w:rFonts w:ascii="微软雅黑" w:eastAsia="微软雅黑" w:hAnsi="微软雅黑" w:cs="Microsoft YaHei UI"/>
                <w:sz w:val="4"/>
                <w:szCs w:val="4"/>
              </w:rPr>
            </w:pPr>
            <w:r w:rsidRPr="00DD04F2">
              <w:rPr>
                <w:rFonts w:ascii="微软雅黑" w:eastAsia="微软雅黑" w:hAnsi="微软雅黑" w:cs="Microsoft YaHei UI"/>
                <w:color w:val="000000"/>
                <w:sz w:val="4"/>
                <w:szCs w:val="4"/>
              </w:rPr>
              <w:tab/>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切点表达式的语义补正（此功能暂未实现）</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&lt;ol&gt;</w:t>
            </w:r>
            <w:r w:rsidRPr="00DD04F2">
              <w:rPr>
                <w:rFonts w:ascii="微软雅黑" w:eastAsia="微软雅黑" w:hAnsi="微软雅黑" w:cs="Microsoft YaHei UI" w:hint="eastAsia"/>
                <w:color w:val="3F5FBF"/>
                <w:sz w:val="4"/>
                <w:szCs w:val="4"/>
              </w:rPr>
              <w:t>支持的语法前缀：</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execution</w:t>
            </w:r>
            <w:r w:rsidRPr="00DD04F2">
              <w:rPr>
                <w:rFonts w:ascii="微软雅黑" w:eastAsia="微软雅黑" w:hAnsi="微软雅黑" w:cs="Microsoft YaHei UI"/>
                <w:color w:val="7F7F9F"/>
                <w:sz w:val="4"/>
                <w:szCs w:val="4"/>
              </w:rPr>
              <w:t>&lt;/li&gt;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within</w:t>
            </w:r>
            <w:r w:rsidRPr="00DD04F2">
              <w:rPr>
                <w:rFonts w:ascii="微软雅黑" w:eastAsia="微软雅黑" w:hAnsi="微软雅黑" w:cs="Microsoft YaHei UI"/>
                <w:color w:val="7F7F9F"/>
                <w:sz w:val="4"/>
                <w:szCs w:val="4"/>
              </w:rPr>
              <w:t>&lt;/li&gt;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args</w:t>
            </w:r>
            <w:r w:rsidRPr="00DD04F2">
              <w:rPr>
                <w:rFonts w:ascii="微软雅黑" w:eastAsia="微软雅黑" w:hAnsi="微软雅黑" w:cs="Microsoft YaHei UI"/>
                <w:color w:val="7F7F9F"/>
                <w:sz w:val="4"/>
                <w:szCs w:val="4"/>
              </w:rPr>
              <w:t>&lt;/li&gt;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this</w:t>
            </w:r>
            <w:r w:rsidRPr="00DD04F2">
              <w:rPr>
                <w:rFonts w:ascii="微软雅黑" w:eastAsia="微软雅黑" w:hAnsi="微软雅黑" w:cs="Microsoft YaHei UI"/>
                <w:color w:val="7F7F9F"/>
                <w:sz w:val="4"/>
                <w:szCs w:val="4"/>
              </w:rPr>
              <w:t>&lt;/li&gt;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target</w:t>
            </w:r>
            <w:r w:rsidRPr="00DD04F2">
              <w:rPr>
                <w:rFonts w:ascii="微软雅黑" w:eastAsia="微软雅黑" w:hAnsi="微软雅黑" w:cs="Microsoft YaHei UI"/>
                <w:color w:val="7F7F9F"/>
                <w:sz w:val="4"/>
                <w:szCs w:val="4"/>
              </w:rPr>
              <w:t>&lt;/li&gt;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&lt;/ol&gt;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000000"/>
                <w:sz w:val="4"/>
                <w:szCs w:val="4"/>
              </w:rPr>
              <w:t xml:space="preserve">String prefix() </w:t>
            </w:r>
            <w:r w:rsidRPr="00DD04F2">
              <w:rPr>
                <w:rFonts w:ascii="微软雅黑" w:eastAsia="微软雅黑" w:hAnsi="微软雅黑" w:cs="Microsoft YaHei UI"/>
                <w:b/>
                <w:bCs/>
                <w:color w:val="7F0055"/>
                <w:sz w:val="4"/>
                <w:szCs w:val="4"/>
              </w:rPr>
              <w:t>default</w:t>
            </w:r>
            <w:r w:rsidRPr="00DD04F2">
              <w:rPr>
                <w:rFonts w:ascii="微软雅黑" w:eastAsia="微软雅黑" w:hAnsi="微软雅黑" w:cs="Microsoft YaHei UI"/>
                <w:color w:val="000000"/>
                <w:sz w:val="4"/>
                <w:szCs w:val="4"/>
              </w:rPr>
              <w:t xml:space="preserve"> </w:t>
            </w:r>
            <w:r w:rsidRPr="00DD04F2">
              <w:rPr>
                <w:rFonts w:ascii="微软雅黑" w:eastAsia="微软雅黑" w:hAnsi="微软雅黑" w:cs="Microsoft YaHei UI"/>
                <w:color w:val="2A00FF"/>
                <w:sz w:val="4"/>
                <w:szCs w:val="4"/>
              </w:rPr>
              <w:t>"execution"</w:t>
            </w:r>
            <w:r w:rsidRPr="00DD04F2">
              <w:rPr>
                <w:rFonts w:ascii="微软雅黑" w:eastAsia="微软雅黑" w:hAnsi="微软雅黑" w:cs="Microsoft YaHei UI"/>
                <w:color w:val="000000"/>
                <w:sz w:val="4"/>
                <w:szCs w:val="4"/>
              </w:rPr>
              <w:t>;</w:t>
            </w:r>
          </w:p>
          <w:p w:rsidR="00410EAC" w:rsidRPr="00DD04F2" w:rsidRDefault="00410EAC" w:rsidP="00DD04F2">
            <w:pPr>
              <w:widowControl w:val="0"/>
              <w:autoSpaceDE w:val="0"/>
              <w:autoSpaceDN w:val="0"/>
              <w:adjustRightInd w:val="0"/>
              <w:spacing w:line="60" w:lineRule="exact"/>
              <w:ind w:leftChars="0" w:left="0"/>
              <w:mirrorIndents w:val="0"/>
              <w:rPr>
                <w:rFonts w:ascii="微软雅黑" w:eastAsia="微软雅黑" w:hAnsi="微软雅黑" w:cs="Microsoft YaHei UI"/>
                <w:sz w:val="4"/>
                <w:szCs w:val="4"/>
              </w:rPr>
            </w:pP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访问修饰符约束</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&lt;ol&gt;</w:t>
            </w:r>
            <w:r w:rsidRPr="00DD04F2">
              <w:rPr>
                <w:rFonts w:ascii="微软雅黑" w:eastAsia="微软雅黑" w:hAnsi="微软雅黑" w:cs="Microsoft YaHei UI" w:hint="eastAsia"/>
                <w:color w:val="3F5FBF"/>
                <w:sz w:val="4"/>
                <w:szCs w:val="4"/>
              </w:rPr>
              <w:t>支持的修饰符约束：</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public</w:t>
            </w:r>
            <w:r w:rsidRPr="00DD04F2">
              <w:rPr>
                <w:rFonts w:ascii="微软雅黑" w:eastAsia="微软雅黑" w:hAnsi="微软雅黑" w:cs="Microsoft YaHei UI"/>
                <w:color w:val="7F7F9F"/>
                <w:sz w:val="4"/>
                <w:szCs w:val="4"/>
              </w:rPr>
              <w:t>&lt;/li&gt;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protected</w:t>
            </w:r>
            <w:r w:rsidRPr="00DD04F2">
              <w:rPr>
                <w:rFonts w:ascii="微软雅黑" w:eastAsia="微软雅黑" w:hAnsi="微软雅黑" w:cs="Microsoft YaHei UI"/>
                <w:color w:val="7F7F9F"/>
                <w:sz w:val="4"/>
                <w:szCs w:val="4"/>
              </w:rPr>
              <w:t>&lt;/li&gt;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default</w:t>
            </w:r>
            <w:r w:rsidRPr="00DD04F2">
              <w:rPr>
                <w:rFonts w:ascii="微软雅黑" w:eastAsia="微软雅黑" w:hAnsi="微软雅黑" w:cs="Microsoft YaHei UI"/>
                <w:color w:val="7F7F9F"/>
                <w:sz w:val="4"/>
                <w:szCs w:val="4"/>
              </w:rPr>
              <w:t>&lt;/li&gt;</w:t>
            </w:r>
          </w:p>
        </w:tc>
        <w:tc>
          <w:tcPr>
            <w:tcW w:w="2728" w:type="dxa"/>
          </w:tcPr>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private</w:t>
            </w:r>
            <w:r w:rsidRPr="00DD04F2">
              <w:rPr>
                <w:rFonts w:ascii="微软雅黑" w:eastAsia="微软雅黑" w:hAnsi="微软雅黑" w:cs="Microsoft YaHei UI"/>
                <w:color w:val="7F7F9F"/>
                <w:sz w:val="4"/>
                <w:szCs w:val="4"/>
              </w:rPr>
              <w:t>&lt;/li&gt;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abstract</w:t>
            </w:r>
            <w:r w:rsidRPr="00DD04F2">
              <w:rPr>
                <w:rFonts w:ascii="微软雅黑" w:eastAsia="微软雅黑" w:hAnsi="微软雅黑" w:cs="Microsoft YaHei UI"/>
                <w:color w:val="7F7F9F"/>
                <w:sz w:val="4"/>
                <w:szCs w:val="4"/>
              </w:rPr>
              <w:t>&lt;/li&gt;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&lt;/ol&gt;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b/>
                <w:bCs/>
                <w:color w:val="7F0055"/>
                <w:sz w:val="4"/>
                <w:szCs w:val="4"/>
              </w:rPr>
              <w:t>int</w:t>
            </w:r>
            <w:r w:rsidRPr="00DD04F2">
              <w:rPr>
                <w:rFonts w:ascii="微软雅黑" w:eastAsia="微软雅黑" w:hAnsi="微软雅黑" w:cs="Microsoft YaHei UI"/>
                <w:color w:val="000000"/>
                <w:sz w:val="4"/>
                <w:szCs w:val="4"/>
              </w:rPr>
              <w:t xml:space="preserve"> accessModifier() </w:t>
            </w:r>
            <w:r w:rsidRPr="00DD04F2">
              <w:rPr>
                <w:rFonts w:ascii="微软雅黑" w:eastAsia="微软雅黑" w:hAnsi="微软雅黑" w:cs="Microsoft YaHei UI"/>
                <w:b/>
                <w:bCs/>
                <w:color w:val="7F0055"/>
                <w:sz w:val="4"/>
                <w:szCs w:val="4"/>
              </w:rPr>
              <w:t>default</w:t>
            </w:r>
            <w:r w:rsidRPr="00DD04F2">
              <w:rPr>
                <w:rFonts w:ascii="微软雅黑" w:eastAsia="微软雅黑" w:hAnsi="微软雅黑" w:cs="Microsoft YaHei UI"/>
                <w:color w:val="000000"/>
                <w:sz w:val="4"/>
                <w:szCs w:val="4"/>
              </w:rPr>
              <w:t xml:space="preserve"> Modifier.</w:t>
            </w:r>
            <w:r w:rsidRPr="00DD04F2">
              <w:rPr>
                <w:rFonts w:ascii="微软雅黑" w:eastAsia="微软雅黑" w:hAnsi="微软雅黑" w:cs="Microsoft YaHei UI"/>
                <w:b/>
                <w:bCs/>
                <w:i/>
                <w:iCs/>
                <w:color w:val="0000C0"/>
                <w:sz w:val="4"/>
                <w:szCs w:val="4"/>
              </w:rPr>
              <w:t>PUBLIC</w:t>
            </w:r>
            <w:r w:rsidRPr="00DD04F2">
              <w:rPr>
                <w:rFonts w:ascii="微软雅黑" w:eastAsia="微软雅黑" w:hAnsi="微软雅黑" w:cs="Microsoft YaHei UI"/>
                <w:color w:val="000000"/>
                <w:sz w:val="4"/>
                <w:szCs w:val="4"/>
              </w:rPr>
              <w:t xml:space="preserve"> ;</w:t>
            </w:r>
          </w:p>
          <w:p w:rsidR="00410EAC" w:rsidRPr="00DD04F2" w:rsidRDefault="00410EAC" w:rsidP="00DD04F2">
            <w:pPr>
              <w:widowControl w:val="0"/>
              <w:autoSpaceDE w:val="0"/>
              <w:autoSpaceDN w:val="0"/>
              <w:adjustRightInd w:val="0"/>
              <w:spacing w:line="60" w:lineRule="exact"/>
              <w:ind w:leftChars="0" w:left="0"/>
              <w:mirrorIndents w:val="0"/>
              <w:rPr>
                <w:rFonts w:ascii="微软雅黑" w:eastAsia="微软雅黑" w:hAnsi="微软雅黑" w:cs="Microsoft YaHei UI"/>
                <w:sz w:val="4"/>
                <w:szCs w:val="4"/>
              </w:rPr>
            </w:pPr>
            <w:r w:rsidRPr="00DD04F2">
              <w:rPr>
                <w:rFonts w:ascii="微软雅黑" w:eastAsia="微软雅黑" w:hAnsi="微软雅黑" w:cs="Microsoft YaHei UI"/>
                <w:color w:val="000000"/>
                <w:sz w:val="4"/>
                <w:szCs w:val="4"/>
              </w:rPr>
              <w:tab/>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方法的返回值，若返回值有泛型则可连带着泛型信息。</w:t>
            </w:r>
            <w:r w:rsidRPr="00DD04F2">
              <w:rPr>
                <w:rFonts w:ascii="微软雅黑" w:eastAsia="微软雅黑" w:hAnsi="微软雅黑" w:cs="Microsoft YaHei UI"/>
                <w:color w:val="7F7F9F"/>
                <w:sz w:val="4"/>
                <w:szCs w:val="4"/>
              </w:rPr>
              <w:t>&lt;/br&gt;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&lt;p&gt;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如方法返回一个</w:t>
            </w:r>
            <w:r w:rsidRPr="00DD04F2">
              <w:rPr>
                <w:rFonts w:ascii="微软雅黑" w:eastAsia="微软雅黑" w:hAnsi="微软雅黑" w:cs="Microsoft YaHei UI"/>
                <w:color w:val="3F5FBF"/>
                <w:sz w:val="4"/>
                <w:szCs w:val="4"/>
              </w:rPr>
              <w:t>Object</w:t>
            </w:r>
            <w:r w:rsidRPr="00DD04F2">
              <w:rPr>
                <w:rFonts w:ascii="微软雅黑" w:eastAsia="微软雅黑" w:hAnsi="微软雅黑" w:cs="Microsoft YaHei UI" w:hint="eastAsia"/>
                <w:color w:val="3F5FBF"/>
                <w:sz w:val="4"/>
                <w:szCs w:val="4"/>
              </w:rPr>
              <w:t>对象，那么此注解属性值就应该被定义为</w:t>
            </w:r>
            <w:r w:rsidRPr="00DD04F2">
              <w:rPr>
                <w:rFonts w:ascii="微软雅黑" w:eastAsia="微软雅黑" w:hAnsi="微软雅黑" w:cs="Microsoft YaHei UI"/>
                <w:color w:val="3F5FBF"/>
                <w:sz w:val="4"/>
                <w:szCs w:val="4"/>
              </w:rPr>
              <w:t xml:space="preserve"> {@code "Object" }</w:t>
            </w:r>
            <w:r w:rsidRPr="00DD04F2">
              <w:rPr>
                <w:rFonts w:ascii="微软雅黑" w:eastAsia="微软雅黑" w:hAnsi="微软雅黑" w:cs="Microsoft YaHei UI"/>
                <w:color w:val="7F7F9F"/>
                <w:sz w:val="4"/>
                <w:szCs w:val="4"/>
              </w:rPr>
              <w:t>&lt;/br&gt;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如方法返回一个</w:t>
            </w:r>
            <w:r w:rsidRPr="00DD04F2">
              <w:rPr>
                <w:rFonts w:ascii="微软雅黑" w:eastAsia="微软雅黑" w:hAnsi="微软雅黑" w:cs="Microsoft YaHei UI"/>
                <w:color w:val="3F5FBF"/>
                <w:sz w:val="4"/>
                <w:szCs w:val="4"/>
              </w:rPr>
              <w:t>List</w:t>
            </w:r>
            <w:r w:rsidRPr="00DD04F2">
              <w:rPr>
                <w:rFonts w:ascii="微软雅黑" w:eastAsia="微软雅黑" w:hAnsi="微软雅黑" w:cs="Microsoft YaHei UI" w:hint="eastAsia"/>
                <w:color w:val="3F5FBF"/>
                <w:sz w:val="4"/>
                <w:szCs w:val="4"/>
              </w:rPr>
              <w:t>对象，且其内元素类型为</w:t>
            </w:r>
            <w:r w:rsidRPr="00DD04F2">
              <w:rPr>
                <w:rFonts w:ascii="微软雅黑" w:eastAsia="微软雅黑" w:hAnsi="微软雅黑" w:cs="Microsoft YaHei UI"/>
                <w:color w:val="3F5FBF"/>
                <w:sz w:val="4"/>
                <w:szCs w:val="4"/>
              </w:rPr>
              <w:t>String</w:t>
            </w:r>
            <w:r w:rsidRPr="00DD04F2">
              <w:rPr>
                <w:rFonts w:ascii="微软雅黑" w:eastAsia="微软雅黑" w:hAnsi="微软雅黑" w:cs="Microsoft YaHei UI" w:hint="eastAsia"/>
                <w:color w:val="3F5FBF"/>
                <w:sz w:val="4"/>
                <w:szCs w:val="4"/>
              </w:rPr>
              <w:t>类型，那么此注解属性值就应该被定义为</w:t>
            </w:r>
            <w:r w:rsidRPr="00DD04F2">
              <w:rPr>
                <w:rFonts w:ascii="微软雅黑" w:eastAsia="微软雅黑" w:hAnsi="微软雅黑" w:cs="Microsoft YaHei UI"/>
                <w:color w:val="3F5FBF"/>
                <w:sz w:val="4"/>
                <w:szCs w:val="4"/>
              </w:rPr>
              <w:t xml:space="preserve"> {@code "LIst&lt;String&gt;"}</w:t>
            </w:r>
            <w:r w:rsidRPr="00DD04F2">
              <w:rPr>
                <w:rFonts w:ascii="微软雅黑" w:eastAsia="微软雅黑" w:hAnsi="微软雅黑" w:cs="Microsoft YaHei UI"/>
                <w:color w:val="7F7F9F"/>
                <w:sz w:val="4"/>
                <w:szCs w:val="4"/>
              </w:rPr>
              <w:t>&lt;/br&gt;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如方法没有返回值，那么此注解属性值就应该被定义为</w:t>
            </w:r>
            <w:r w:rsidRPr="00DD04F2">
              <w:rPr>
                <w:rFonts w:ascii="微软雅黑" w:eastAsia="微软雅黑" w:hAnsi="微软雅黑" w:cs="Microsoft YaHei UI"/>
                <w:color w:val="3F5FBF"/>
                <w:sz w:val="4"/>
                <w:szCs w:val="4"/>
              </w:rPr>
              <w:t xml:space="preserve"> {@code "void"}</w:t>
            </w:r>
            <w:r w:rsidRPr="00DD04F2">
              <w:rPr>
                <w:rFonts w:ascii="微软雅黑" w:eastAsia="微软雅黑" w:hAnsi="微软雅黑" w:cs="Microsoft YaHei UI"/>
                <w:color w:val="7F7F9F"/>
                <w:sz w:val="4"/>
                <w:szCs w:val="4"/>
              </w:rPr>
              <w:t>&lt;/br&gt;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&lt;/p&gt;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&lt;ul&gt;</w:t>
            </w:r>
            <w:r w:rsidRPr="00DD04F2">
              <w:rPr>
                <w:rFonts w:ascii="微软雅黑" w:eastAsia="微软雅黑" w:hAnsi="微软雅黑" w:cs="Microsoft YaHei UI" w:hint="eastAsia"/>
                <w:color w:val="3F5FBF"/>
                <w:sz w:val="4"/>
                <w:szCs w:val="4"/>
              </w:rPr>
              <w:t>补充：</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hint="eastAsia"/>
                <w:color w:val="3F5FBF"/>
                <w:sz w:val="4"/>
                <w:szCs w:val="4"/>
              </w:rPr>
              <w:t>此返回值信息会作为方法返回值匹配的依据，所以若切点方法有返回值则必须指定，未指定则匹配失败。</w:t>
            </w:r>
            <w:r w:rsidRPr="00DD04F2">
              <w:rPr>
                <w:rFonts w:ascii="微软雅黑" w:eastAsia="微软雅黑" w:hAnsi="微软雅黑" w:cs="Microsoft YaHei UI"/>
                <w:color w:val="7F7F9F"/>
                <w:sz w:val="4"/>
                <w:szCs w:val="4"/>
              </w:rPr>
              <w:t>&lt;/li&gt;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hint="eastAsia"/>
                <w:color w:val="3F5FBF"/>
                <w:sz w:val="4"/>
                <w:szCs w:val="4"/>
              </w:rPr>
              <w:t>使用“</w:t>
            </w:r>
            <w:r w:rsidRPr="00DD04F2">
              <w:rPr>
                <w:rFonts w:ascii="微软雅黑" w:eastAsia="微软雅黑" w:hAnsi="微软雅黑" w:cs="Microsoft YaHei UI"/>
                <w:color w:val="3F5FBF"/>
                <w:sz w:val="4"/>
                <w:szCs w:val="4"/>
              </w:rPr>
              <w:t>*</w:t>
            </w:r>
            <w:r w:rsidRPr="00DD04F2">
              <w:rPr>
                <w:rFonts w:ascii="微软雅黑" w:eastAsia="微软雅黑" w:hAnsi="微软雅黑" w:cs="Microsoft YaHei UI" w:hint="eastAsia"/>
                <w:color w:val="3F5FBF"/>
                <w:sz w:val="4"/>
                <w:szCs w:val="4"/>
              </w:rPr>
              <w:t>”可匹配所有的返回值包括</w:t>
            </w:r>
            <w:r w:rsidRPr="00DD04F2">
              <w:rPr>
                <w:rFonts w:ascii="微软雅黑" w:eastAsia="微软雅黑" w:hAnsi="微软雅黑" w:cs="Microsoft YaHei UI"/>
                <w:color w:val="3F5FBF"/>
                <w:sz w:val="4"/>
                <w:szCs w:val="4"/>
              </w:rPr>
              <w:t>void</w:t>
            </w:r>
            <w:r w:rsidRPr="00DD04F2">
              <w:rPr>
                <w:rFonts w:ascii="微软雅黑" w:eastAsia="微软雅黑" w:hAnsi="微软雅黑" w:cs="Microsoft YaHei UI" w:hint="eastAsia"/>
                <w:color w:val="3F5FBF"/>
                <w:sz w:val="4"/>
                <w:szCs w:val="4"/>
              </w:rPr>
              <w:t>。</w:t>
            </w:r>
            <w:r w:rsidRPr="00DD04F2">
              <w:rPr>
                <w:rFonts w:ascii="微软雅黑" w:eastAsia="微软雅黑" w:hAnsi="微软雅黑" w:cs="Microsoft YaHei UI"/>
                <w:color w:val="7F7F9F"/>
                <w:sz w:val="4"/>
                <w:szCs w:val="4"/>
              </w:rPr>
              <w:t>&lt;/li&gt;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hint="eastAsia"/>
                <w:color w:val="3F5FBF"/>
                <w:sz w:val="4"/>
                <w:szCs w:val="4"/>
              </w:rPr>
              <w:t>此属性大小写不敏感。</w:t>
            </w:r>
            <w:r w:rsidRPr="00DD04F2">
              <w:rPr>
                <w:rFonts w:ascii="微软雅黑" w:eastAsia="微软雅黑" w:hAnsi="微软雅黑" w:cs="Microsoft YaHei UI"/>
                <w:color w:val="7F7F9F"/>
                <w:sz w:val="4"/>
                <w:szCs w:val="4"/>
              </w:rPr>
              <w:t>&lt;/li&gt;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hint="eastAsia"/>
                <w:color w:val="3F5FBF"/>
                <w:sz w:val="4"/>
                <w:szCs w:val="4"/>
              </w:rPr>
              <w:t>当前不支持泛型嵌套，只支持一对“</w:t>
            </w:r>
            <w:r w:rsidRPr="00DD04F2">
              <w:rPr>
                <w:rFonts w:ascii="微软雅黑" w:eastAsia="微软雅黑" w:hAnsi="微软雅黑" w:cs="Microsoft YaHei UI"/>
                <w:color w:val="3F5FBF"/>
                <w:sz w:val="4"/>
                <w:szCs w:val="4"/>
              </w:rPr>
              <w:t>&lt;&gt;</w:t>
            </w:r>
            <w:r w:rsidRPr="00DD04F2">
              <w:rPr>
                <w:rFonts w:ascii="微软雅黑" w:eastAsia="微软雅黑" w:hAnsi="微软雅黑" w:cs="Microsoft YaHei UI" w:hint="eastAsia"/>
                <w:color w:val="3F5FBF"/>
                <w:sz w:val="4"/>
                <w:szCs w:val="4"/>
              </w:rPr>
              <w:t>”之中的泛型比对</w:t>
            </w:r>
            <w:r w:rsidRPr="00DD04F2">
              <w:rPr>
                <w:rFonts w:ascii="微软雅黑" w:eastAsia="微软雅黑" w:hAnsi="微软雅黑" w:cs="Microsoft YaHei UI"/>
                <w:color w:val="7F7F9F"/>
                <w:sz w:val="4"/>
                <w:szCs w:val="4"/>
              </w:rPr>
              <w:t>&lt;/li&gt;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hint="eastAsia"/>
                <w:color w:val="3F5FBF"/>
                <w:sz w:val="4"/>
                <w:szCs w:val="4"/>
              </w:rPr>
              <w:t>倘若方法返回值有泛型信息但此属性未携带泛型信息则视为泛型擦除。</w:t>
            </w:r>
            <w:r w:rsidRPr="00DD04F2">
              <w:rPr>
                <w:rFonts w:ascii="微软雅黑" w:eastAsia="微软雅黑" w:hAnsi="微软雅黑" w:cs="Microsoft YaHei UI"/>
                <w:color w:val="3F5FBF"/>
                <w:sz w:val="4"/>
                <w:szCs w:val="4"/>
              </w:rPr>
              <w:t>&lt;br/&gt;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此时只比对方法的返回值，返回值相同或满足继承实现关系则视为返回值匹配。</w:t>
            </w:r>
            <w:r w:rsidRPr="00DD04F2">
              <w:rPr>
                <w:rFonts w:ascii="微软雅黑" w:eastAsia="微软雅黑" w:hAnsi="微软雅黑" w:cs="Microsoft YaHei UI"/>
                <w:color w:val="7F7F9F"/>
                <w:sz w:val="4"/>
                <w:szCs w:val="4"/>
              </w:rPr>
              <w:t>&lt;/li&gt;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&lt;/ui&gt;</w:t>
            </w:r>
          </w:p>
          <w:p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w:t>
            </w:r>
          </w:p>
          <w:p w:rsidR="00410EAC" w:rsidRPr="00DD04F2" w:rsidRDefault="00410EAC" w:rsidP="00DD04F2">
            <w:pPr>
              <w:spacing w:line="60" w:lineRule="exact"/>
              <w:ind w:leftChars="0" w:left="0" w:firstLineChars="200" w:firstLine="80"/>
              <w:rPr>
                <w:rFonts w:ascii="微软雅黑" w:eastAsia="微软雅黑" w:hAnsi="微软雅黑"/>
                <w:sz w:val="4"/>
                <w:szCs w:val="4"/>
              </w:rPr>
            </w:pPr>
            <w:r w:rsidRPr="00DD04F2">
              <w:rPr>
                <w:rFonts w:ascii="微软雅黑" w:eastAsia="微软雅黑" w:hAnsi="微软雅黑" w:cs="Microsoft YaHei UI"/>
                <w:color w:val="000000"/>
                <w:sz w:val="4"/>
                <w:szCs w:val="4"/>
              </w:rPr>
              <w:t xml:space="preserve">String returnType() </w:t>
            </w:r>
            <w:r w:rsidRPr="00DD04F2">
              <w:rPr>
                <w:rFonts w:ascii="微软雅黑" w:eastAsia="微软雅黑" w:hAnsi="微软雅黑" w:cs="Microsoft YaHei UI"/>
                <w:b/>
                <w:bCs/>
                <w:color w:val="7F0055"/>
                <w:sz w:val="4"/>
                <w:szCs w:val="4"/>
              </w:rPr>
              <w:t>default</w:t>
            </w:r>
            <w:r w:rsidRPr="00DD04F2">
              <w:rPr>
                <w:rFonts w:ascii="微软雅黑" w:eastAsia="微软雅黑" w:hAnsi="微软雅黑" w:cs="Microsoft YaHei UI"/>
                <w:color w:val="000000"/>
                <w:sz w:val="4"/>
                <w:szCs w:val="4"/>
              </w:rPr>
              <w:t xml:space="preserve"> </w:t>
            </w:r>
            <w:r w:rsidRPr="00DD04F2">
              <w:rPr>
                <w:rFonts w:ascii="微软雅黑" w:eastAsia="微软雅黑" w:hAnsi="微软雅黑" w:cs="Microsoft YaHei UI"/>
                <w:color w:val="2A00FF"/>
                <w:sz w:val="4"/>
                <w:szCs w:val="4"/>
              </w:rPr>
              <w:t>"*"</w:t>
            </w:r>
            <w:r w:rsidRPr="00DD04F2">
              <w:rPr>
                <w:rFonts w:ascii="微软雅黑" w:eastAsia="微软雅黑" w:hAnsi="微软雅黑" w:cs="Microsoft YaHei UI"/>
                <w:color w:val="000000"/>
                <w:sz w:val="4"/>
                <w:szCs w:val="4"/>
              </w:rPr>
              <w:t>;</w:t>
            </w:r>
          </w:p>
        </w:tc>
      </w:tr>
    </w:tbl>
    <w:p w:rsidR="008C5FFD" w:rsidRDefault="000330C7" w:rsidP="0097266F">
      <w:pPr>
        <w:ind w:left="120"/>
        <w:rPr>
          <w:color w:val="4472C4" w:themeColor="accent1"/>
        </w:rPr>
      </w:pPr>
      <w:r>
        <w:rPr>
          <w:rFonts w:hint="eastAsia"/>
          <w:color w:val="4472C4" w:themeColor="accent1"/>
        </w:rPr>
        <w:t xml:space="preserve"> </w:t>
      </w:r>
      <w:r>
        <w:rPr>
          <w:color w:val="4472C4" w:themeColor="accent1"/>
        </w:rPr>
        <w:t xml:space="preserve"> </w:t>
      </w:r>
      <w:r w:rsidRPr="00837D35">
        <w:t>4)</w:t>
      </w:r>
      <w:r>
        <w:rPr>
          <w:color w:val="4472C4" w:themeColor="accent1"/>
        </w:rPr>
        <w:t>.</w:t>
      </w:r>
      <w:r>
        <w:rPr>
          <w:rFonts w:hint="eastAsia"/>
          <w:color w:val="4472C4" w:themeColor="accent1"/>
        </w:rPr>
        <w:t>切点表达式</w:t>
      </w:r>
      <w:r w:rsidR="00870C03">
        <w:rPr>
          <w:rFonts w:hint="eastAsia"/>
          <w:color w:val="4472C4" w:themeColor="accent1"/>
        </w:rPr>
        <w:t>的定义有两种方式：自身使用的切点表达式和引用连接点方法式的切点表达式</w:t>
      </w:r>
      <w:r w:rsidR="008C5FFD">
        <w:rPr>
          <w:rFonts w:hint="eastAsia"/>
          <w:color w:val="4472C4" w:themeColor="accent1"/>
        </w:rPr>
        <w:t>。</w:t>
      </w:r>
      <w:r w:rsidR="00F50321">
        <w:rPr>
          <w:rFonts w:hint="eastAsia"/>
          <w:color w:val="4472C4" w:themeColor="accent1"/>
        </w:rPr>
        <w:t>以下为选择说明：</w:t>
      </w:r>
    </w:p>
    <w:p w:rsidR="0097266F" w:rsidRDefault="008C5FFD" w:rsidP="008C5FFD">
      <w:pPr>
        <w:ind w:leftChars="0" w:left="0" w:firstLineChars="450" w:firstLine="270"/>
        <w:rPr>
          <w:color w:val="4472C4" w:themeColor="accent1"/>
        </w:rPr>
      </w:pPr>
      <w:r>
        <w:t>(1)</w:t>
      </w:r>
      <w:r w:rsidRPr="008C5FFD">
        <w:rPr>
          <w:color w:val="4472C4" w:themeColor="accent1"/>
        </w:rPr>
        <w:t>.</w:t>
      </w:r>
      <w:r w:rsidR="00620640">
        <w:rPr>
          <w:color w:val="4472C4" w:themeColor="accent1"/>
        </w:rPr>
        <w:t xml:space="preserve"> </w:t>
      </w:r>
      <w:r w:rsidR="00870C03">
        <w:rPr>
          <w:rFonts w:hint="eastAsia"/>
          <w:color w:val="4472C4" w:themeColor="accent1"/>
        </w:rPr>
        <w:t>当一个切面通知注解引用了连接点方法，那么此注解除了</w:t>
      </w:r>
      <w:r w:rsidR="00870C03">
        <w:rPr>
          <w:rFonts w:hint="eastAsia"/>
          <w:color w:val="4472C4" w:themeColor="accent1"/>
        </w:rPr>
        <w:t>value</w:t>
      </w:r>
      <w:r w:rsidR="00870C03">
        <w:rPr>
          <w:rFonts w:hint="eastAsia"/>
          <w:color w:val="4472C4" w:themeColor="accent1"/>
        </w:rPr>
        <w:t>属性之外的其他属性都将被忽略，而以引用的连接点方法上标注的</w:t>
      </w:r>
      <w:r w:rsidR="00870C03">
        <w:rPr>
          <w:rFonts w:hint="eastAsia"/>
          <w:color w:val="4472C4" w:themeColor="accent1"/>
        </w:rPr>
        <w:t>@Pointcut</w:t>
      </w:r>
      <w:r w:rsidR="00870C03">
        <w:rPr>
          <w:rFonts w:hint="eastAsia"/>
          <w:color w:val="4472C4" w:themeColor="accent1"/>
        </w:rPr>
        <w:t>注解值描述其目标方法。</w:t>
      </w:r>
    </w:p>
    <w:p w:rsidR="00620640" w:rsidRDefault="00620640" w:rsidP="008C5FFD">
      <w:pPr>
        <w:ind w:leftChars="0" w:left="0" w:firstLineChars="450" w:firstLine="270"/>
        <w:rPr>
          <w:color w:val="4472C4" w:themeColor="accent1"/>
        </w:rPr>
      </w:pPr>
      <w:r w:rsidRPr="00D9797E">
        <w:t>(2).</w:t>
      </w:r>
      <w:r>
        <w:rPr>
          <w:color w:val="4472C4" w:themeColor="accent1"/>
        </w:rPr>
        <w:t xml:space="preserve"> </w:t>
      </w:r>
      <w:r w:rsidRPr="00620640">
        <w:rPr>
          <w:rFonts w:hint="eastAsia"/>
          <w:color w:val="4472C4" w:themeColor="accent1"/>
        </w:rPr>
        <w:t>若一个切面类中若存多个通知方法，且多个通知方法都指向了一个切点，那么就宜采用引用连接点方法的方式来组织切面通知，而不是为它们单独的设置切面表达式。</w:t>
      </w:r>
    </w:p>
    <w:p w:rsidR="00620640" w:rsidRPr="00620640" w:rsidRDefault="00620640" w:rsidP="008C5FFD">
      <w:pPr>
        <w:ind w:leftChars="0" w:left="0" w:firstLineChars="450" w:firstLine="270"/>
        <w:rPr>
          <w:color w:val="4472C4" w:themeColor="accent1"/>
        </w:rPr>
      </w:pPr>
      <w:r w:rsidRPr="00D9797E">
        <w:rPr>
          <w:rFonts w:hint="eastAsia"/>
        </w:rPr>
        <w:t>(</w:t>
      </w:r>
      <w:r w:rsidRPr="00D9797E">
        <w:t>3).</w:t>
      </w:r>
      <w:r>
        <w:rPr>
          <w:color w:val="4472C4" w:themeColor="accent1"/>
        </w:rPr>
        <w:t xml:space="preserve"> </w:t>
      </w:r>
      <w:r w:rsidRPr="00620640">
        <w:rPr>
          <w:rFonts w:hint="eastAsia"/>
          <w:color w:val="4472C4" w:themeColor="accent1"/>
        </w:rPr>
        <w:t>本实现鼓励使用统一的连接点来对切面中定义的通知方法进行分组，通过连接点的第一次匹配结果来描述这组通知方法是否适配给定</w:t>
      </w:r>
      <w:r w:rsidRPr="00620640">
        <w:rPr>
          <w:rFonts w:hint="eastAsia"/>
          <w:color w:val="4472C4" w:themeColor="accent1"/>
        </w:rPr>
        <w:t>Bean</w:t>
      </w:r>
      <w:r w:rsidRPr="00620640">
        <w:rPr>
          <w:rFonts w:hint="eastAsia"/>
          <w:color w:val="4472C4" w:themeColor="accent1"/>
        </w:rPr>
        <w:t>。</w:t>
      </w:r>
    </w:p>
    <w:p w:rsidR="00620640" w:rsidRDefault="00620640" w:rsidP="008C5FFD">
      <w:pPr>
        <w:ind w:leftChars="0" w:left="0" w:firstLineChars="450" w:firstLine="270"/>
        <w:rPr>
          <w:color w:val="4472C4" w:themeColor="accent1"/>
        </w:rPr>
      </w:pPr>
      <w:r w:rsidRPr="00D9797E">
        <w:rPr>
          <w:rFonts w:hint="eastAsia"/>
        </w:rPr>
        <w:t>(</w:t>
      </w:r>
      <w:r w:rsidR="00D9797E">
        <w:t>4</w:t>
      </w:r>
      <w:r w:rsidRPr="00D9797E">
        <w:t>).</w:t>
      </w:r>
      <w:r>
        <w:rPr>
          <w:color w:val="4472C4" w:themeColor="accent1"/>
        </w:rPr>
        <w:t xml:space="preserve"> </w:t>
      </w:r>
      <w:r w:rsidRPr="00620640">
        <w:rPr>
          <w:rFonts w:hint="eastAsia"/>
          <w:color w:val="4472C4" w:themeColor="accent1"/>
        </w:rPr>
        <w:t>若一个通知方法没有引用连接点方法，那么就视之为切面类中唯一的通知方法</w:t>
      </w:r>
      <w:r>
        <w:rPr>
          <w:rFonts w:hint="eastAsia"/>
          <w:color w:val="4472C4" w:themeColor="accent1"/>
        </w:rPr>
        <w:t>，在</w:t>
      </w:r>
      <w:r w:rsidRPr="00DD04F2">
        <w:rPr>
          <w:color w:val="4472C4" w:themeColor="accent1"/>
        </w:rPr>
        <w:t>PointcutExpression</w:t>
      </w:r>
      <w:r>
        <w:rPr>
          <w:rFonts w:hint="eastAsia"/>
          <w:color w:val="4472C4" w:themeColor="accent1"/>
        </w:rPr>
        <w:t>也就不会缓存其切点相关信息。</w:t>
      </w:r>
    </w:p>
    <w:p w:rsidR="00D0631B" w:rsidRDefault="00D0631B" w:rsidP="008C5FFD">
      <w:pPr>
        <w:ind w:leftChars="0" w:left="0" w:firstLineChars="450" w:firstLine="270"/>
        <w:rPr>
          <w:color w:val="4472C4" w:themeColor="accent1"/>
        </w:rPr>
      </w:pPr>
    </w:p>
    <w:p w:rsidR="009036E2" w:rsidRDefault="009036E2" w:rsidP="009036E2">
      <w:pPr>
        <w:pStyle w:val="2"/>
        <w:ind w:left="120"/>
      </w:pPr>
      <w:r>
        <w:rPr>
          <w:rFonts w:hint="eastAsia"/>
        </w:rPr>
        <w:t>四、提交记录</w:t>
      </w:r>
    </w:p>
    <w:p w:rsidR="009036E2" w:rsidRDefault="009036E2" w:rsidP="009036E2">
      <w:pPr>
        <w:pStyle w:val="3"/>
        <w:ind w:left="120"/>
      </w:pPr>
      <w:r>
        <w:rPr>
          <w:rFonts w:hint="eastAsia"/>
        </w:rPr>
        <w:t>AOP</w:t>
      </w:r>
      <w:r>
        <w:rPr>
          <w:rFonts w:hint="eastAsia"/>
        </w:rPr>
        <w:t>切面匹配逻辑新增（</w:t>
      </w:r>
      <w:r>
        <w:t>7907f84</w:t>
      </w:r>
      <w:r>
        <w:rPr>
          <w:rFonts w:hint="eastAsia"/>
        </w:rPr>
        <w:t>）</w:t>
      </w:r>
    </w:p>
    <w:p w:rsidR="009036E2" w:rsidRDefault="009036E2" w:rsidP="00296A40">
      <w:pPr>
        <w:ind w:left="120" w:firstLineChars="50" w:firstLine="30"/>
        <w:rPr>
          <w:color w:val="4472C4" w:themeColor="accent1"/>
        </w:rPr>
      </w:pPr>
      <w:r>
        <w:t>1</w:t>
      </w:r>
      <w:r w:rsidR="00080EEF">
        <w:t>)</w:t>
      </w:r>
      <w:r w:rsidR="007F2FDD">
        <w:rPr>
          <w:rFonts w:hint="eastAsia"/>
        </w:rPr>
        <w:t>.</w:t>
      </w:r>
      <w:r w:rsidRPr="007F2FDD">
        <w:rPr>
          <w:rFonts w:hint="eastAsia"/>
          <w:color w:val="4472C4" w:themeColor="accent1"/>
        </w:rPr>
        <w:t>新增</w:t>
      </w:r>
      <w:r w:rsidRPr="007F2FDD">
        <w:rPr>
          <w:rFonts w:hint="eastAsia"/>
          <w:color w:val="4472C4" w:themeColor="accent1"/>
        </w:rPr>
        <w:t>AspectJ</w:t>
      </w:r>
      <w:r w:rsidRPr="007F2FDD">
        <w:rPr>
          <w:rFonts w:hint="eastAsia"/>
          <w:color w:val="4472C4" w:themeColor="accent1"/>
        </w:rPr>
        <w:t>中的三中切面匹配逻辑支持。包括：</w:t>
      </w:r>
      <w:r w:rsidRPr="007F2FDD">
        <w:rPr>
          <w:rFonts w:hint="eastAsia"/>
          <w:color w:val="4472C4" w:themeColor="accent1"/>
        </w:rPr>
        <w:t>@within</w:t>
      </w:r>
      <w:r w:rsidRPr="007F2FDD">
        <w:rPr>
          <w:rFonts w:hint="eastAsia"/>
          <w:color w:val="4472C4" w:themeColor="accent1"/>
        </w:rPr>
        <w:t>、</w:t>
      </w:r>
      <w:r w:rsidRPr="007F2FDD">
        <w:rPr>
          <w:rFonts w:hint="eastAsia"/>
          <w:color w:val="4472C4" w:themeColor="accent1"/>
        </w:rPr>
        <w:t>@annotation</w:t>
      </w:r>
      <w:r w:rsidRPr="007F2FDD">
        <w:rPr>
          <w:rFonts w:hint="eastAsia"/>
          <w:color w:val="4472C4" w:themeColor="accent1"/>
        </w:rPr>
        <w:t>、</w:t>
      </w:r>
      <w:r w:rsidRPr="007F2FDD">
        <w:rPr>
          <w:rFonts w:hint="eastAsia"/>
          <w:color w:val="4472C4" w:themeColor="accent1"/>
        </w:rPr>
        <w:t>@args</w:t>
      </w:r>
      <w:r w:rsidRPr="007F2FDD">
        <w:rPr>
          <w:rFonts w:hint="eastAsia"/>
          <w:color w:val="4472C4" w:themeColor="accent1"/>
        </w:rPr>
        <w:t>。</w:t>
      </w:r>
      <w:r w:rsidR="008935C9">
        <w:rPr>
          <w:rFonts w:hint="eastAsia"/>
          <w:color w:val="4472C4" w:themeColor="accent1"/>
        </w:rPr>
        <w:t>此三者不支持使用通配符，即：在</w:t>
      </w:r>
      <w:r w:rsidR="008935C9">
        <w:rPr>
          <w:rFonts w:hint="eastAsia"/>
          <w:color w:val="4472C4" w:themeColor="accent1"/>
        </w:rPr>
        <w:t>@Pointcut</w:t>
      </w:r>
      <w:r w:rsidR="008935C9">
        <w:rPr>
          <w:rFonts w:hint="eastAsia"/>
          <w:color w:val="4472C4" w:themeColor="accent1"/>
        </w:rPr>
        <w:t>的</w:t>
      </w:r>
      <w:r w:rsidR="008935C9">
        <w:rPr>
          <w:rFonts w:hint="eastAsia"/>
          <w:color w:val="4472C4" w:themeColor="accent1"/>
        </w:rPr>
        <w:t>value</w:t>
      </w:r>
      <w:r w:rsidR="008935C9">
        <w:rPr>
          <w:rFonts w:hint="eastAsia"/>
          <w:color w:val="4472C4" w:themeColor="accent1"/>
        </w:rPr>
        <w:t>属性中不能使用“</w:t>
      </w:r>
      <w:r w:rsidR="008935C9">
        <w:rPr>
          <w:rFonts w:hint="eastAsia"/>
          <w:color w:val="4472C4" w:themeColor="accent1"/>
        </w:rPr>
        <w:t>*</w:t>
      </w:r>
      <w:r w:rsidR="008935C9">
        <w:rPr>
          <w:rFonts w:hint="eastAsia"/>
          <w:color w:val="4472C4" w:themeColor="accent1"/>
        </w:rPr>
        <w:t>”和“</w:t>
      </w:r>
      <w:r w:rsidR="008935C9">
        <w:rPr>
          <w:rFonts w:hint="eastAsia"/>
          <w:color w:val="4472C4" w:themeColor="accent1"/>
        </w:rPr>
        <w:t>.</w:t>
      </w:r>
      <w:r w:rsidR="008935C9">
        <w:rPr>
          <w:color w:val="4472C4" w:themeColor="accent1"/>
        </w:rPr>
        <w:t>.</w:t>
      </w:r>
      <w:r w:rsidR="008935C9">
        <w:rPr>
          <w:rFonts w:hint="eastAsia"/>
          <w:color w:val="4472C4" w:themeColor="accent1"/>
        </w:rPr>
        <w:t>”</w:t>
      </w:r>
    </w:p>
    <w:p w:rsidR="003E6C70" w:rsidRPr="00C6174C" w:rsidRDefault="003E6C70" w:rsidP="00296A40">
      <w:pPr>
        <w:ind w:left="120" w:firstLineChars="50" w:firstLine="30"/>
        <w:rPr>
          <w:color w:val="4472C4" w:themeColor="accent1"/>
        </w:rPr>
      </w:pPr>
      <w:r>
        <w:t>2</w:t>
      </w:r>
      <w:r w:rsidR="00080EEF">
        <w:rPr>
          <w:rFonts w:hint="eastAsia"/>
        </w:rPr>
        <w:t>)</w:t>
      </w:r>
      <w:r>
        <w:rPr>
          <w:rFonts w:hint="eastAsia"/>
        </w:rPr>
        <w:t>.</w:t>
      </w:r>
      <w:r w:rsidRPr="00C6174C">
        <w:rPr>
          <w:rFonts w:hint="eastAsia"/>
          <w:color w:val="4472C4" w:themeColor="accent1"/>
        </w:rPr>
        <w:t>关于</w:t>
      </w:r>
      <w:r w:rsidRPr="00C6174C">
        <w:rPr>
          <w:rFonts w:hint="eastAsia"/>
          <w:color w:val="4472C4" w:themeColor="accent1"/>
        </w:rPr>
        <w:t>AOP</w:t>
      </w:r>
      <w:r w:rsidRPr="00C6174C">
        <w:rPr>
          <w:rFonts w:hint="eastAsia"/>
          <w:color w:val="4472C4" w:themeColor="accent1"/>
        </w:rPr>
        <w:t>功能使用的限制：</w:t>
      </w:r>
    </w:p>
    <w:p w:rsidR="003E6C70" w:rsidRPr="00C6174C" w:rsidRDefault="003E6C70" w:rsidP="003E6C70">
      <w:pPr>
        <w:ind w:left="120" w:firstLineChars="250" w:firstLine="150"/>
        <w:rPr>
          <w:color w:val="4472C4" w:themeColor="accent1"/>
        </w:rPr>
      </w:pPr>
      <w:r w:rsidRPr="00C6174C">
        <w:rPr>
          <w:color w:val="4472C4" w:themeColor="accent1"/>
        </w:rPr>
        <w:t>(1)</w:t>
      </w:r>
      <w:r w:rsidRPr="00C6174C">
        <w:rPr>
          <w:rFonts w:hint="eastAsia"/>
          <w:color w:val="4472C4" w:themeColor="accent1"/>
        </w:rPr>
        <w:t xml:space="preserve">. </w:t>
      </w:r>
      <w:r w:rsidRPr="00C6174C">
        <w:rPr>
          <w:rFonts w:hint="eastAsia"/>
          <w:color w:val="4472C4" w:themeColor="accent1"/>
        </w:rPr>
        <w:t>在匹配多个方法是不能</w:t>
      </w:r>
      <w:r w:rsidR="00FD1585">
        <w:rPr>
          <w:rFonts w:hint="eastAsia"/>
          <w:color w:val="4472C4" w:themeColor="accent1"/>
        </w:rPr>
        <w:t>在</w:t>
      </w:r>
      <w:r w:rsidRPr="00C6174C">
        <w:rPr>
          <w:rFonts w:hint="eastAsia"/>
          <w:color w:val="4472C4" w:themeColor="accent1"/>
        </w:rPr>
        <w:t>切面方法中使用额外参数</w:t>
      </w:r>
      <w:r w:rsidRPr="00C6174C">
        <w:rPr>
          <w:rFonts w:hint="eastAsia"/>
          <w:color w:val="4472C4" w:themeColor="accent1"/>
        </w:rPr>
        <w:t>，即除了</w:t>
      </w:r>
      <w:r w:rsidRPr="00C6174C">
        <w:rPr>
          <w:color w:val="4472C4" w:themeColor="accent1"/>
        </w:rPr>
        <w:t>JoinPoint</w:t>
      </w:r>
      <w:r w:rsidRPr="00C6174C">
        <w:rPr>
          <w:rFonts w:hint="eastAsia"/>
          <w:color w:val="4472C4" w:themeColor="accent1"/>
        </w:rPr>
        <w:t>及其子类之外的其他类型参数</w:t>
      </w:r>
      <w:r w:rsidRPr="00C6174C">
        <w:rPr>
          <w:rFonts w:hint="eastAsia"/>
          <w:color w:val="4472C4" w:themeColor="accent1"/>
        </w:rPr>
        <w:t>，否则</w:t>
      </w:r>
      <w:r w:rsidRPr="00C6174C">
        <w:rPr>
          <w:rFonts w:hint="eastAsia"/>
          <w:color w:val="4472C4" w:themeColor="accent1"/>
        </w:rPr>
        <w:t>在进行切面方法参数绑定时</w:t>
      </w:r>
      <w:r w:rsidRPr="00C6174C">
        <w:rPr>
          <w:rFonts w:hint="eastAsia"/>
          <w:color w:val="4472C4" w:themeColor="accent1"/>
        </w:rPr>
        <w:t>会报</w:t>
      </w:r>
      <w:r w:rsidR="009F1F1B" w:rsidRPr="00C6174C">
        <w:rPr>
          <w:rFonts w:hint="eastAsia"/>
          <w:color w:val="4472C4" w:themeColor="accent1"/>
        </w:rPr>
        <w:t>参数</w:t>
      </w:r>
      <w:r w:rsidRPr="00C6174C">
        <w:rPr>
          <w:rFonts w:hint="eastAsia"/>
          <w:color w:val="4472C4" w:themeColor="accent1"/>
        </w:rPr>
        <w:t>异常</w:t>
      </w:r>
      <w:r w:rsidR="00625529" w:rsidRPr="00C6174C">
        <w:rPr>
          <w:rFonts w:hint="eastAsia"/>
          <w:color w:val="4472C4" w:themeColor="accent1"/>
        </w:rPr>
        <w:t>。</w:t>
      </w:r>
      <w:r w:rsidR="00FD1585">
        <w:rPr>
          <w:rFonts w:hint="eastAsia"/>
          <w:color w:val="4472C4" w:themeColor="accent1"/>
        </w:rPr>
        <w:t>而匹配单个或</w:t>
      </w:r>
      <w:r w:rsidR="007E2F8D">
        <w:rPr>
          <w:rFonts w:hint="eastAsia"/>
          <w:color w:val="4472C4" w:themeColor="accent1"/>
        </w:rPr>
        <w:t>重载方法时可以使用额外的参数类型以获取目标切点的参数值</w:t>
      </w:r>
      <w:r w:rsidR="0045740F">
        <w:rPr>
          <w:rFonts w:hint="eastAsia"/>
          <w:color w:val="4472C4" w:themeColor="accent1"/>
        </w:rPr>
        <w:t>。</w:t>
      </w:r>
      <w:bookmarkStart w:id="0" w:name="_GoBack"/>
      <w:bookmarkEnd w:id="0"/>
    </w:p>
    <w:p w:rsidR="00B90CB0" w:rsidRPr="00C6174C" w:rsidRDefault="00B90CB0" w:rsidP="003E6C70">
      <w:pPr>
        <w:ind w:left="120" w:firstLineChars="250" w:firstLine="150"/>
        <w:rPr>
          <w:color w:val="4472C4" w:themeColor="accent1"/>
        </w:rPr>
      </w:pPr>
      <w:r w:rsidRPr="00C6174C">
        <w:rPr>
          <w:rFonts w:hint="eastAsia"/>
          <w:color w:val="4472C4" w:themeColor="accent1"/>
        </w:rPr>
        <w:t>(</w:t>
      </w:r>
      <w:r w:rsidRPr="00C6174C">
        <w:rPr>
          <w:color w:val="4472C4" w:themeColor="accent1"/>
        </w:rPr>
        <w:t>2).</w:t>
      </w:r>
      <w:r w:rsidRPr="00C6174C">
        <w:rPr>
          <w:rFonts w:hint="eastAsia"/>
          <w:color w:val="4472C4" w:themeColor="accent1"/>
        </w:rPr>
        <w:t xml:space="preserve"> </w:t>
      </w:r>
      <w:r w:rsidRPr="00C6174C">
        <w:rPr>
          <w:rFonts w:hint="eastAsia"/>
          <w:color w:val="4472C4" w:themeColor="accent1"/>
        </w:rPr>
        <w:t>在匹配单个方法时可以在任意切面方法中获得参数</w:t>
      </w:r>
      <w:r w:rsidR="00627083" w:rsidRPr="00C6174C">
        <w:rPr>
          <w:rFonts w:hint="eastAsia"/>
          <w:color w:val="4472C4" w:themeColor="accent1"/>
        </w:rPr>
        <w:t>。</w:t>
      </w:r>
    </w:p>
    <w:p w:rsidR="00B90CB0" w:rsidRPr="00C6174C" w:rsidRDefault="00B90CB0" w:rsidP="003E6C70">
      <w:pPr>
        <w:ind w:left="120" w:firstLineChars="250" w:firstLine="150"/>
        <w:rPr>
          <w:color w:val="4472C4" w:themeColor="accent1"/>
        </w:rPr>
      </w:pPr>
      <w:r w:rsidRPr="00C6174C">
        <w:rPr>
          <w:color w:val="4472C4" w:themeColor="accent1"/>
        </w:rPr>
        <w:t>(3)</w:t>
      </w:r>
      <w:r w:rsidRPr="00C6174C">
        <w:rPr>
          <w:rFonts w:hint="eastAsia"/>
          <w:color w:val="4472C4" w:themeColor="accent1"/>
        </w:rPr>
        <w:t xml:space="preserve">. </w:t>
      </w:r>
      <w:r w:rsidRPr="00C6174C">
        <w:rPr>
          <w:rFonts w:hint="eastAsia"/>
          <w:color w:val="4472C4" w:themeColor="accent1"/>
        </w:rPr>
        <w:t>在适配多个方法时使用</w:t>
      </w:r>
      <w:r w:rsidRPr="00C6174C">
        <w:rPr>
          <w:rFonts w:hint="eastAsia"/>
          <w:color w:val="4472C4" w:themeColor="accent1"/>
        </w:rPr>
        <w:t>@DeclareParents</w:t>
      </w:r>
      <w:r w:rsidRPr="00C6174C">
        <w:rPr>
          <w:rFonts w:hint="eastAsia"/>
          <w:color w:val="4472C4" w:themeColor="accent1"/>
        </w:rPr>
        <w:t>注解引入的接口方法也会被设置</w:t>
      </w:r>
      <w:r w:rsidRPr="00C6174C">
        <w:rPr>
          <w:rFonts w:hint="eastAsia"/>
          <w:color w:val="4472C4" w:themeColor="accent1"/>
        </w:rPr>
        <w:t>aop</w:t>
      </w:r>
      <w:r w:rsidRPr="00C6174C">
        <w:rPr>
          <w:rFonts w:hint="eastAsia"/>
          <w:color w:val="4472C4" w:themeColor="accent1"/>
        </w:rPr>
        <w:t>环绕</w:t>
      </w:r>
      <w:r w:rsidR="00627083" w:rsidRPr="00C6174C">
        <w:rPr>
          <w:rFonts w:hint="eastAsia"/>
          <w:color w:val="4472C4" w:themeColor="accent1"/>
        </w:rPr>
        <w:t>。</w:t>
      </w:r>
    </w:p>
    <w:p w:rsidR="009B23D1" w:rsidRPr="00C6174C" w:rsidRDefault="009B23D1" w:rsidP="003E6C70">
      <w:pPr>
        <w:ind w:left="120" w:firstLineChars="250" w:firstLine="150"/>
        <w:rPr>
          <w:rFonts w:hint="eastAsia"/>
          <w:color w:val="4472C4" w:themeColor="accent1"/>
        </w:rPr>
      </w:pPr>
      <w:r w:rsidRPr="00C6174C">
        <w:rPr>
          <w:rFonts w:hint="eastAsia"/>
          <w:color w:val="4472C4" w:themeColor="accent1"/>
        </w:rPr>
        <w:t>(</w:t>
      </w:r>
      <w:r w:rsidRPr="00C6174C">
        <w:rPr>
          <w:color w:val="4472C4" w:themeColor="accent1"/>
        </w:rPr>
        <w:t xml:space="preserve">4). </w:t>
      </w:r>
      <w:r w:rsidRPr="00C6174C">
        <w:rPr>
          <w:rFonts w:hint="eastAsia"/>
          <w:color w:val="4472C4" w:themeColor="accent1"/>
        </w:rPr>
        <w:t>此次更新后使用除</w:t>
      </w:r>
      <w:r w:rsidRPr="00C6174C">
        <w:rPr>
          <w:rFonts w:hint="eastAsia"/>
          <w:color w:val="4472C4" w:themeColor="accent1"/>
        </w:rPr>
        <w:t xml:space="preserve"> </w:t>
      </w:r>
      <w:r w:rsidRPr="00C6174C">
        <w:rPr>
          <w:rFonts w:hint="eastAsia"/>
          <w:color w:val="4472C4" w:themeColor="accent1"/>
        </w:rPr>
        <w:t>“</w:t>
      </w:r>
      <w:r w:rsidRPr="00C6174C">
        <w:rPr>
          <w:color w:val="4472C4" w:themeColor="accent1"/>
        </w:rPr>
        <w:t>execution</w:t>
      </w:r>
      <w:r w:rsidRPr="00C6174C">
        <w:rPr>
          <w:rFonts w:hint="eastAsia"/>
          <w:color w:val="4472C4" w:themeColor="accent1"/>
        </w:rPr>
        <w:t>”之外的其他切面匹配逻辑需指定与之对应的</w:t>
      </w:r>
      <w:r w:rsidRPr="00C6174C">
        <w:rPr>
          <w:rFonts w:hint="eastAsia"/>
          <w:color w:val="4472C4" w:themeColor="accent1"/>
        </w:rPr>
        <w:t>prefix</w:t>
      </w:r>
      <w:r w:rsidRPr="00C6174C">
        <w:rPr>
          <w:rFonts w:hint="eastAsia"/>
          <w:color w:val="4472C4" w:themeColor="accent1"/>
        </w:rPr>
        <w:t>值。</w:t>
      </w:r>
    </w:p>
    <w:p w:rsidR="00D0631B" w:rsidRDefault="00965B18" w:rsidP="009718C6">
      <w:pPr>
        <w:pStyle w:val="2"/>
        <w:ind w:left="120"/>
      </w:pPr>
      <w:r w:rsidRPr="00E15DD9">
        <w:rPr>
          <w:rFonts w:hint="eastAsia"/>
        </w:rPr>
        <w:t>附录</w:t>
      </w:r>
    </w:p>
    <w:p w:rsidR="009718C6" w:rsidRPr="008662AC" w:rsidRDefault="00D16AB1" w:rsidP="009718C6">
      <w:pPr>
        <w:ind w:left="120"/>
        <w:rPr>
          <w:color w:val="4472C4" w:themeColor="accent1"/>
        </w:rPr>
      </w:pPr>
      <w:r>
        <w:rPr>
          <w:rFonts w:hint="eastAsia"/>
        </w:rPr>
        <w:t>联系方式：</w:t>
      </w:r>
      <w:r w:rsidRPr="008662AC">
        <w:rPr>
          <w:rFonts w:hint="eastAsia"/>
          <w:color w:val="4472C4" w:themeColor="accent1"/>
        </w:rPr>
        <w:t>1</w:t>
      </w:r>
      <w:r w:rsidRPr="008662AC">
        <w:rPr>
          <w:color w:val="4472C4" w:themeColor="accent1"/>
        </w:rPr>
        <w:t>5969413461</w:t>
      </w:r>
      <w:r w:rsidRPr="008662AC">
        <w:rPr>
          <w:rFonts w:hint="eastAsia"/>
          <w:color w:val="4472C4" w:themeColor="accent1"/>
        </w:rPr>
        <w:t>@</w:t>
      </w:r>
      <w:r w:rsidRPr="008662AC">
        <w:rPr>
          <w:color w:val="4472C4" w:themeColor="accent1"/>
        </w:rPr>
        <w:t>163.</w:t>
      </w:r>
      <w:r w:rsidRPr="008662AC">
        <w:rPr>
          <w:rFonts w:hint="eastAsia"/>
          <w:color w:val="4472C4" w:themeColor="accent1"/>
        </w:rPr>
        <w:t>com</w:t>
      </w:r>
    </w:p>
    <w:p w:rsidR="00D16AB1" w:rsidRPr="009718C6" w:rsidRDefault="00D16AB1" w:rsidP="009718C6">
      <w:pPr>
        <w:ind w:left="120"/>
      </w:pPr>
    </w:p>
    <w:sectPr w:rsidR="00D16AB1" w:rsidRPr="009718C6" w:rsidSect="00C2012B">
      <w:headerReference w:type="even" r:id="rId7"/>
      <w:headerReference w:type="default" r:id="rId8"/>
      <w:footerReference w:type="even" r:id="rId9"/>
      <w:footerReference w:type="default" r:id="rId10"/>
      <w:headerReference w:type="first" r:id="rId11"/>
      <w:footerReference w:type="first" r:id="rId12"/>
      <w:pgSz w:w="11906" w:h="16838"/>
      <w:pgMar w:top="142" w:right="1797" w:bottom="142" w:left="1797"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68A" w:rsidRDefault="00ED168A" w:rsidP="00FE191E">
      <w:pPr>
        <w:spacing w:line="240" w:lineRule="auto"/>
        <w:ind w:left="120"/>
      </w:pPr>
      <w:r>
        <w:separator/>
      </w:r>
    </w:p>
  </w:endnote>
  <w:endnote w:type="continuationSeparator" w:id="0">
    <w:p w:rsidR="00ED168A" w:rsidRDefault="00ED168A" w:rsidP="00FE191E">
      <w:pPr>
        <w:spacing w:line="240" w:lineRule="auto"/>
        <w:ind w:left="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YaHei U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18F" w:rsidRDefault="0098118F">
    <w:pPr>
      <w:pStyle w:val="a6"/>
      <w:ind w:left="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18F" w:rsidRPr="0098118F" w:rsidRDefault="0098118F" w:rsidP="0098118F">
    <w:pPr>
      <w:pStyle w:val="a6"/>
      <w:ind w:left="120"/>
      <w:jc w:val="center"/>
      <w:rPr>
        <w:rFonts w:ascii="宋体" w:hAnsi="宋体"/>
        <w:sz w:val="10"/>
        <w:szCs w:val="10"/>
      </w:rPr>
    </w:pPr>
    <w:r w:rsidRPr="0098118F">
      <w:rPr>
        <w:rFonts w:ascii="宋体" w:hAnsi="宋体" w:hint="eastAsia"/>
        <w:sz w:val="10"/>
        <w:szCs w:val="10"/>
      </w:rPr>
      <w:t>2</w:t>
    </w:r>
    <w:r w:rsidRPr="0098118F">
      <w:rPr>
        <w:rFonts w:ascii="宋体" w:hAnsi="宋体"/>
        <w:sz w:val="10"/>
        <w:szCs w:val="10"/>
      </w:rPr>
      <w:t>020</w:t>
    </w:r>
    <w:r w:rsidRPr="0098118F">
      <w:rPr>
        <w:rFonts w:ascii="宋体" w:hAnsi="宋体" w:hint="eastAsia"/>
        <w:sz w:val="10"/>
        <w:szCs w:val="10"/>
      </w:rPr>
      <w:t>年7月1</w:t>
    </w:r>
    <w:r w:rsidRPr="0098118F">
      <w:rPr>
        <w:rFonts w:ascii="宋体" w:hAnsi="宋体"/>
        <w:sz w:val="10"/>
        <w:szCs w:val="10"/>
      </w:rPr>
      <w:t>6</w:t>
    </w:r>
    <w:r w:rsidRPr="0098118F">
      <w:rPr>
        <w:rFonts w:ascii="宋体" w:hAnsi="宋体" w:hint="eastAsia"/>
        <w:sz w:val="10"/>
        <w:szCs w:val="10"/>
      </w:rPr>
      <w:t>日记</w:t>
    </w:r>
    <w:r>
      <w:rPr>
        <w:rFonts w:ascii="宋体" w:hAnsi="宋体" w:hint="eastAsia"/>
        <w:sz w:val="10"/>
        <w:szCs w:val="10"/>
      </w:rPr>
      <w:t>（</w:t>
    </w:r>
    <w:r w:rsidRPr="0098118F">
      <w:rPr>
        <w:rFonts w:ascii="宋体" w:hAnsi="宋体"/>
        <w:sz w:val="10"/>
        <w:szCs w:val="10"/>
      </w:rPr>
      <w:t>azurite-Y</w:t>
    </w:r>
    <w:r>
      <w:rPr>
        <w:rFonts w:ascii="宋体" w:hAnsi="宋体" w:hint="eastAsia"/>
        <w:sz w:val="10"/>
        <w:szCs w:val="10"/>
      </w:rPr>
      <w:t>）-</w:t>
    </w:r>
    <w:r>
      <w:rPr>
        <w:rFonts w:ascii="宋体" w:hAnsi="宋体"/>
        <w:sz w:val="10"/>
        <w:szCs w:val="10"/>
      </w:rPr>
      <w:t xml:space="preserve"> </w:t>
    </w:r>
    <w:r w:rsidRPr="0098118F">
      <w:rPr>
        <w:rFonts w:ascii="宋体" w:hAnsi="宋体"/>
        <w:sz w:val="10"/>
        <w:szCs w:val="10"/>
      </w:rPr>
      <w:t>1.0.0.RELEASE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18F" w:rsidRDefault="0098118F">
    <w:pPr>
      <w:pStyle w:val="a6"/>
      <w:ind w:left="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68A" w:rsidRDefault="00ED168A" w:rsidP="00FE191E">
      <w:pPr>
        <w:spacing w:line="240" w:lineRule="auto"/>
        <w:ind w:left="120"/>
      </w:pPr>
      <w:r>
        <w:separator/>
      </w:r>
    </w:p>
  </w:footnote>
  <w:footnote w:type="continuationSeparator" w:id="0">
    <w:p w:rsidR="00ED168A" w:rsidRDefault="00ED168A" w:rsidP="00FE191E">
      <w:pPr>
        <w:spacing w:line="240" w:lineRule="auto"/>
        <w:ind w:left="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55C" w:rsidRDefault="0032555C" w:rsidP="008D1B8B">
    <w:pPr>
      <w:pStyle w:val="a4"/>
      <w:pBdr>
        <w:bottom w:val="none" w:sz="0" w:space="0" w:color="auto"/>
      </w:pBdr>
      <w:ind w:left="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55C" w:rsidRDefault="0032555C" w:rsidP="008D1B8B">
    <w:pPr>
      <w:pStyle w:val="a4"/>
      <w:pBdr>
        <w:bottom w:val="none" w:sz="0" w:space="0" w:color="auto"/>
      </w:pBdr>
      <w:ind w:left="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18F" w:rsidRDefault="0098118F">
    <w:pPr>
      <w:pStyle w:val="a4"/>
      <w:ind w:left="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405F4"/>
    <w:multiLevelType w:val="hybridMultilevel"/>
    <w:tmpl w:val="27925A64"/>
    <w:lvl w:ilvl="0" w:tplc="368CF100">
      <w:start w:val="1"/>
      <w:numFmt w:val="bullet"/>
      <w:lvlText w:val="·"/>
      <w:lvlJc w:val="left"/>
      <w:pPr>
        <w:ind w:left="360" w:hanging="360"/>
      </w:pPr>
      <w:rPr>
        <w:rFonts w:ascii="Microsoft YaHei UI" w:eastAsia="Microsoft YaHei UI" w:hAnsi="Microsoft YaHei UI" w:cs="Microsoft YaHei U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D0E0F24"/>
    <w:multiLevelType w:val="hybridMultilevel"/>
    <w:tmpl w:val="4942D730"/>
    <w:lvl w:ilvl="0" w:tplc="A3685884">
      <w:start w:val="1"/>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1682FAD"/>
    <w:multiLevelType w:val="hybridMultilevel"/>
    <w:tmpl w:val="71E01CBC"/>
    <w:lvl w:ilvl="0" w:tplc="56D834EA">
      <w:start w:val="13"/>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0"/>
  <w:bordersDoNotSurroundHeader/>
  <w:bordersDoNotSurroundFooter/>
  <w:defaultTabStop w:val="420"/>
  <w:drawingGridHorizontalSpacing w:val="3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3C"/>
    <w:rsid w:val="000005B6"/>
    <w:rsid w:val="00000B22"/>
    <w:rsid w:val="00001200"/>
    <w:rsid w:val="00001451"/>
    <w:rsid w:val="000019A5"/>
    <w:rsid w:val="00001B49"/>
    <w:rsid w:val="00001D41"/>
    <w:rsid w:val="00001D44"/>
    <w:rsid w:val="00002248"/>
    <w:rsid w:val="00002280"/>
    <w:rsid w:val="000028BC"/>
    <w:rsid w:val="00002D43"/>
    <w:rsid w:val="00002EAB"/>
    <w:rsid w:val="000031D2"/>
    <w:rsid w:val="0000338C"/>
    <w:rsid w:val="000033BB"/>
    <w:rsid w:val="00003F39"/>
    <w:rsid w:val="000046C0"/>
    <w:rsid w:val="00004725"/>
    <w:rsid w:val="000047A8"/>
    <w:rsid w:val="000049DE"/>
    <w:rsid w:val="00004A5B"/>
    <w:rsid w:val="000059FA"/>
    <w:rsid w:val="000073D3"/>
    <w:rsid w:val="00010102"/>
    <w:rsid w:val="000107EC"/>
    <w:rsid w:val="00011F4F"/>
    <w:rsid w:val="000130CA"/>
    <w:rsid w:val="00013392"/>
    <w:rsid w:val="00013657"/>
    <w:rsid w:val="00014C8F"/>
    <w:rsid w:val="00015263"/>
    <w:rsid w:val="00015677"/>
    <w:rsid w:val="00015FBA"/>
    <w:rsid w:val="0001645A"/>
    <w:rsid w:val="0002033A"/>
    <w:rsid w:val="00020586"/>
    <w:rsid w:val="00020670"/>
    <w:rsid w:val="000206A0"/>
    <w:rsid w:val="00020CAF"/>
    <w:rsid w:val="00021346"/>
    <w:rsid w:val="000218D3"/>
    <w:rsid w:val="00021C06"/>
    <w:rsid w:val="00021DEE"/>
    <w:rsid w:val="00021FA2"/>
    <w:rsid w:val="0002245D"/>
    <w:rsid w:val="000230B8"/>
    <w:rsid w:val="00023A05"/>
    <w:rsid w:val="000244A5"/>
    <w:rsid w:val="00024E5F"/>
    <w:rsid w:val="00026553"/>
    <w:rsid w:val="00026A1A"/>
    <w:rsid w:val="0002767E"/>
    <w:rsid w:val="0002768B"/>
    <w:rsid w:val="00027A0C"/>
    <w:rsid w:val="00027CE9"/>
    <w:rsid w:val="0003042F"/>
    <w:rsid w:val="000307D0"/>
    <w:rsid w:val="00030952"/>
    <w:rsid w:val="000310E6"/>
    <w:rsid w:val="00031607"/>
    <w:rsid w:val="00031804"/>
    <w:rsid w:val="00031EEE"/>
    <w:rsid w:val="000325C2"/>
    <w:rsid w:val="000330C7"/>
    <w:rsid w:val="0003321E"/>
    <w:rsid w:val="00033852"/>
    <w:rsid w:val="00033F4F"/>
    <w:rsid w:val="00034AC1"/>
    <w:rsid w:val="00034B58"/>
    <w:rsid w:val="000359D5"/>
    <w:rsid w:val="00035D53"/>
    <w:rsid w:val="00035F46"/>
    <w:rsid w:val="0003765F"/>
    <w:rsid w:val="00037AFD"/>
    <w:rsid w:val="00037FCB"/>
    <w:rsid w:val="00040960"/>
    <w:rsid w:val="00041FB2"/>
    <w:rsid w:val="0004306C"/>
    <w:rsid w:val="00043328"/>
    <w:rsid w:val="000445DA"/>
    <w:rsid w:val="00044BC6"/>
    <w:rsid w:val="000452E6"/>
    <w:rsid w:val="00046545"/>
    <w:rsid w:val="0004754A"/>
    <w:rsid w:val="00047A84"/>
    <w:rsid w:val="000502CB"/>
    <w:rsid w:val="000508E5"/>
    <w:rsid w:val="00051D36"/>
    <w:rsid w:val="00051D6C"/>
    <w:rsid w:val="00052140"/>
    <w:rsid w:val="00053107"/>
    <w:rsid w:val="00053B88"/>
    <w:rsid w:val="000548F2"/>
    <w:rsid w:val="00054EA8"/>
    <w:rsid w:val="00055B2B"/>
    <w:rsid w:val="00055DBE"/>
    <w:rsid w:val="000567B8"/>
    <w:rsid w:val="000574C1"/>
    <w:rsid w:val="000574C2"/>
    <w:rsid w:val="00057F80"/>
    <w:rsid w:val="000610E9"/>
    <w:rsid w:val="00061236"/>
    <w:rsid w:val="000615E6"/>
    <w:rsid w:val="000617CE"/>
    <w:rsid w:val="00061B8C"/>
    <w:rsid w:val="0006212C"/>
    <w:rsid w:val="00062828"/>
    <w:rsid w:val="00063143"/>
    <w:rsid w:val="00063222"/>
    <w:rsid w:val="00064329"/>
    <w:rsid w:val="00064501"/>
    <w:rsid w:val="00064CC4"/>
    <w:rsid w:val="000655DB"/>
    <w:rsid w:val="00066126"/>
    <w:rsid w:val="00066CF7"/>
    <w:rsid w:val="00067339"/>
    <w:rsid w:val="00070484"/>
    <w:rsid w:val="000704F0"/>
    <w:rsid w:val="000704F2"/>
    <w:rsid w:val="0007080F"/>
    <w:rsid w:val="00072BB7"/>
    <w:rsid w:val="000733B1"/>
    <w:rsid w:val="0007351C"/>
    <w:rsid w:val="00073879"/>
    <w:rsid w:val="00074448"/>
    <w:rsid w:val="0007612B"/>
    <w:rsid w:val="00076CA2"/>
    <w:rsid w:val="000800DF"/>
    <w:rsid w:val="00080EEF"/>
    <w:rsid w:val="00082691"/>
    <w:rsid w:val="00082ABD"/>
    <w:rsid w:val="000830BF"/>
    <w:rsid w:val="00083911"/>
    <w:rsid w:val="00083D18"/>
    <w:rsid w:val="00083E8E"/>
    <w:rsid w:val="000841ED"/>
    <w:rsid w:val="000855BE"/>
    <w:rsid w:val="00085A04"/>
    <w:rsid w:val="00085C4A"/>
    <w:rsid w:val="00085DD9"/>
    <w:rsid w:val="00086030"/>
    <w:rsid w:val="0008659C"/>
    <w:rsid w:val="0008685E"/>
    <w:rsid w:val="00087803"/>
    <w:rsid w:val="00090228"/>
    <w:rsid w:val="000902EC"/>
    <w:rsid w:val="00090AF5"/>
    <w:rsid w:val="00091148"/>
    <w:rsid w:val="000915D3"/>
    <w:rsid w:val="00091FCA"/>
    <w:rsid w:val="0009319C"/>
    <w:rsid w:val="00093A6F"/>
    <w:rsid w:val="00093EAA"/>
    <w:rsid w:val="000949E6"/>
    <w:rsid w:val="0009554D"/>
    <w:rsid w:val="000956C7"/>
    <w:rsid w:val="00095C32"/>
    <w:rsid w:val="00096334"/>
    <w:rsid w:val="00096455"/>
    <w:rsid w:val="000964DE"/>
    <w:rsid w:val="00096E09"/>
    <w:rsid w:val="0009714E"/>
    <w:rsid w:val="00097E37"/>
    <w:rsid w:val="000A0036"/>
    <w:rsid w:val="000A0617"/>
    <w:rsid w:val="000A08CD"/>
    <w:rsid w:val="000A0B97"/>
    <w:rsid w:val="000A0C29"/>
    <w:rsid w:val="000A1272"/>
    <w:rsid w:val="000A19EC"/>
    <w:rsid w:val="000A4999"/>
    <w:rsid w:val="000A4A5D"/>
    <w:rsid w:val="000A4FA3"/>
    <w:rsid w:val="000A5577"/>
    <w:rsid w:val="000A5B41"/>
    <w:rsid w:val="000A66D3"/>
    <w:rsid w:val="000A6909"/>
    <w:rsid w:val="000A6DE9"/>
    <w:rsid w:val="000A726D"/>
    <w:rsid w:val="000B00AC"/>
    <w:rsid w:val="000B1471"/>
    <w:rsid w:val="000B1BF9"/>
    <w:rsid w:val="000B216C"/>
    <w:rsid w:val="000B27EA"/>
    <w:rsid w:val="000B29D1"/>
    <w:rsid w:val="000B2D99"/>
    <w:rsid w:val="000B3D15"/>
    <w:rsid w:val="000B4177"/>
    <w:rsid w:val="000B49B9"/>
    <w:rsid w:val="000B6D45"/>
    <w:rsid w:val="000B708F"/>
    <w:rsid w:val="000B7285"/>
    <w:rsid w:val="000B7325"/>
    <w:rsid w:val="000B7689"/>
    <w:rsid w:val="000B7B1F"/>
    <w:rsid w:val="000C261E"/>
    <w:rsid w:val="000C2878"/>
    <w:rsid w:val="000C2D38"/>
    <w:rsid w:val="000C3569"/>
    <w:rsid w:val="000C36DC"/>
    <w:rsid w:val="000C40CE"/>
    <w:rsid w:val="000C41B6"/>
    <w:rsid w:val="000C455F"/>
    <w:rsid w:val="000C4566"/>
    <w:rsid w:val="000C4640"/>
    <w:rsid w:val="000C4F6F"/>
    <w:rsid w:val="000C539D"/>
    <w:rsid w:val="000C58A6"/>
    <w:rsid w:val="000C663A"/>
    <w:rsid w:val="000C6CBB"/>
    <w:rsid w:val="000C74F2"/>
    <w:rsid w:val="000C7695"/>
    <w:rsid w:val="000C780F"/>
    <w:rsid w:val="000D003D"/>
    <w:rsid w:val="000D045F"/>
    <w:rsid w:val="000D087F"/>
    <w:rsid w:val="000D1C27"/>
    <w:rsid w:val="000D1CAA"/>
    <w:rsid w:val="000D2584"/>
    <w:rsid w:val="000D2C40"/>
    <w:rsid w:val="000D3752"/>
    <w:rsid w:val="000D3956"/>
    <w:rsid w:val="000D413B"/>
    <w:rsid w:val="000D4452"/>
    <w:rsid w:val="000D4500"/>
    <w:rsid w:val="000D4842"/>
    <w:rsid w:val="000D4CC2"/>
    <w:rsid w:val="000D57A4"/>
    <w:rsid w:val="000D5D13"/>
    <w:rsid w:val="000D5D4F"/>
    <w:rsid w:val="000D5F45"/>
    <w:rsid w:val="000D623F"/>
    <w:rsid w:val="000D64A0"/>
    <w:rsid w:val="000D64BF"/>
    <w:rsid w:val="000D669C"/>
    <w:rsid w:val="000D6C93"/>
    <w:rsid w:val="000D6FF7"/>
    <w:rsid w:val="000D71D3"/>
    <w:rsid w:val="000D78E6"/>
    <w:rsid w:val="000D7B47"/>
    <w:rsid w:val="000E031C"/>
    <w:rsid w:val="000E10D2"/>
    <w:rsid w:val="000E1516"/>
    <w:rsid w:val="000E163A"/>
    <w:rsid w:val="000E194A"/>
    <w:rsid w:val="000E1F00"/>
    <w:rsid w:val="000E26BC"/>
    <w:rsid w:val="000E2C4D"/>
    <w:rsid w:val="000E3C45"/>
    <w:rsid w:val="000E3DE2"/>
    <w:rsid w:val="000E42AF"/>
    <w:rsid w:val="000E46A2"/>
    <w:rsid w:val="000E46B1"/>
    <w:rsid w:val="000E57F0"/>
    <w:rsid w:val="000E5886"/>
    <w:rsid w:val="000E58D9"/>
    <w:rsid w:val="000E65BF"/>
    <w:rsid w:val="000E796E"/>
    <w:rsid w:val="000E7B3B"/>
    <w:rsid w:val="000E7D94"/>
    <w:rsid w:val="000F073F"/>
    <w:rsid w:val="000F1C44"/>
    <w:rsid w:val="000F2096"/>
    <w:rsid w:val="000F2846"/>
    <w:rsid w:val="000F4376"/>
    <w:rsid w:val="000F5440"/>
    <w:rsid w:val="000F5595"/>
    <w:rsid w:val="000F5EF4"/>
    <w:rsid w:val="000F5FD6"/>
    <w:rsid w:val="000F6505"/>
    <w:rsid w:val="000F6D1A"/>
    <w:rsid w:val="000F771B"/>
    <w:rsid w:val="00100256"/>
    <w:rsid w:val="0010025A"/>
    <w:rsid w:val="00100873"/>
    <w:rsid w:val="001009E5"/>
    <w:rsid w:val="00100BA1"/>
    <w:rsid w:val="00100C75"/>
    <w:rsid w:val="00101B1B"/>
    <w:rsid w:val="001022AE"/>
    <w:rsid w:val="001022E9"/>
    <w:rsid w:val="001032E2"/>
    <w:rsid w:val="001041DD"/>
    <w:rsid w:val="0010431B"/>
    <w:rsid w:val="00105A2F"/>
    <w:rsid w:val="0010681C"/>
    <w:rsid w:val="00107003"/>
    <w:rsid w:val="00107CF8"/>
    <w:rsid w:val="00107F2F"/>
    <w:rsid w:val="001105C9"/>
    <w:rsid w:val="00110F70"/>
    <w:rsid w:val="00111CD9"/>
    <w:rsid w:val="001129D6"/>
    <w:rsid w:val="00112C7C"/>
    <w:rsid w:val="00113A4D"/>
    <w:rsid w:val="00114370"/>
    <w:rsid w:val="0011468C"/>
    <w:rsid w:val="00115172"/>
    <w:rsid w:val="00115303"/>
    <w:rsid w:val="001155B4"/>
    <w:rsid w:val="00115A09"/>
    <w:rsid w:val="001166B7"/>
    <w:rsid w:val="001166E1"/>
    <w:rsid w:val="0011762C"/>
    <w:rsid w:val="001201A2"/>
    <w:rsid w:val="00120D9E"/>
    <w:rsid w:val="0012134B"/>
    <w:rsid w:val="00121754"/>
    <w:rsid w:val="00122C79"/>
    <w:rsid w:val="0012394A"/>
    <w:rsid w:val="00124567"/>
    <w:rsid w:val="00124BA8"/>
    <w:rsid w:val="00124F0A"/>
    <w:rsid w:val="001252E6"/>
    <w:rsid w:val="00125F2F"/>
    <w:rsid w:val="00126535"/>
    <w:rsid w:val="001269B6"/>
    <w:rsid w:val="00126DA9"/>
    <w:rsid w:val="001270A3"/>
    <w:rsid w:val="001273BB"/>
    <w:rsid w:val="00127A28"/>
    <w:rsid w:val="00127AD4"/>
    <w:rsid w:val="00127C4E"/>
    <w:rsid w:val="00130114"/>
    <w:rsid w:val="0013071B"/>
    <w:rsid w:val="00130A49"/>
    <w:rsid w:val="00130C17"/>
    <w:rsid w:val="001318D9"/>
    <w:rsid w:val="00131C7E"/>
    <w:rsid w:val="00132020"/>
    <w:rsid w:val="00132386"/>
    <w:rsid w:val="0013307B"/>
    <w:rsid w:val="00134981"/>
    <w:rsid w:val="00134A59"/>
    <w:rsid w:val="00134A9F"/>
    <w:rsid w:val="00134CE8"/>
    <w:rsid w:val="00135833"/>
    <w:rsid w:val="00135D4B"/>
    <w:rsid w:val="0013722B"/>
    <w:rsid w:val="00137A55"/>
    <w:rsid w:val="001425FC"/>
    <w:rsid w:val="0014272F"/>
    <w:rsid w:val="00144410"/>
    <w:rsid w:val="001462CD"/>
    <w:rsid w:val="001465AD"/>
    <w:rsid w:val="00146817"/>
    <w:rsid w:val="00146D1E"/>
    <w:rsid w:val="001478B5"/>
    <w:rsid w:val="00150288"/>
    <w:rsid w:val="001506AA"/>
    <w:rsid w:val="00150AEC"/>
    <w:rsid w:val="00151A87"/>
    <w:rsid w:val="00151CE7"/>
    <w:rsid w:val="00151EA2"/>
    <w:rsid w:val="0015249A"/>
    <w:rsid w:val="00152C9F"/>
    <w:rsid w:val="001538FE"/>
    <w:rsid w:val="001539A2"/>
    <w:rsid w:val="00153A96"/>
    <w:rsid w:val="00153AD0"/>
    <w:rsid w:val="00153D91"/>
    <w:rsid w:val="00153E1F"/>
    <w:rsid w:val="00154B01"/>
    <w:rsid w:val="0015556F"/>
    <w:rsid w:val="00157385"/>
    <w:rsid w:val="001601CF"/>
    <w:rsid w:val="00160609"/>
    <w:rsid w:val="00160DB7"/>
    <w:rsid w:val="00161906"/>
    <w:rsid w:val="00162D3C"/>
    <w:rsid w:val="00162FAD"/>
    <w:rsid w:val="0016313C"/>
    <w:rsid w:val="0016320E"/>
    <w:rsid w:val="00163AA3"/>
    <w:rsid w:val="00163B46"/>
    <w:rsid w:val="00163EBA"/>
    <w:rsid w:val="001642F0"/>
    <w:rsid w:val="001645AD"/>
    <w:rsid w:val="00165742"/>
    <w:rsid w:val="0016619B"/>
    <w:rsid w:val="001667B9"/>
    <w:rsid w:val="00166EDB"/>
    <w:rsid w:val="00170383"/>
    <w:rsid w:val="00170C91"/>
    <w:rsid w:val="001711FB"/>
    <w:rsid w:val="00171227"/>
    <w:rsid w:val="00171902"/>
    <w:rsid w:val="00171AA5"/>
    <w:rsid w:val="0017279E"/>
    <w:rsid w:val="00172876"/>
    <w:rsid w:val="001731B6"/>
    <w:rsid w:val="0017355B"/>
    <w:rsid w:val="001735B1"/>
    <w:rsid w:val="00173FEB"/>
    <w:rsid w:val="00174294"/>
    <w:rsid w:val="0017438D"/>
    <w:rsid w:val="00174C87"/>
    <w:rsid w:val="001750B8"/>
    <w:rsid w:val="00175239"/>
    <w:rsid w:val="0017527D"/>
    <w:rsid w:val="001754CF"/>
    <w:rsid w:val="00175D4B"/>
    <w:rsid w:val="00175FEC"/>
    <w:rsid w:val="0017602C"/>
    <w:rsid w:val="00176247"/>
    <w:rsid w:val="00176484"/>
    <w:rsid w:val="00176A32"/>
    <w:rsid w:val="00176C6D"/>
    <w:rsid w:val="00177600"/>
    <w:rsid w:val="00180DC8"/>
    <w:rsid w:val="001818E9"/>
    <w:rsid w:val="0018194E"/>
    <w:rsid w:val="00181D89"/>
    <w:rsid w:val="001826D5"/>
    <w:rsid w:val="00182D65"/>
    <w:rsid w:val="00183AAB"/>
    <w:rsid w:val="00184952"/>
    <w:rsid w:val="001858A7"/>
    <w:rsid w:val="001859D5"/>
    <w:rsid w:val="001865D7"/>
    <w:rsid w:val="001868E7"/>
    <w:rsid w:val="00187066"/>
    <w:rsid w:val="0018715C"/>
    <w:rsid w:val="00187CE7"/>
    <w:rsid w:val="00187DBD"/>
    <w:rsid w:val="001930F0"/>
    <w:rsid w:val="001937AF"/>
    <w:rsid w:val="001939BF"/>
    <w:rsid w:val="00193F0B"/>
    <w:rsid w:val="00193F9E"/>
    <w:rsid w:val="00194DAC"/>
    <w:rsid w:val="00195396"/>
    <w:rsid w:val="0019541D"/>
    <w:rsid w:val="0019559F"/>
    <w:rsid w:val="00195D65"/>
    <w:rsid w:val="00195DC3"/>
    <w:rsid w:val="0019605A"/>
    <w:rsid w:val="0019649E"/>
    <w:rsid w:val="00196736"/>
    <w:rsid w:val="00196A48"/>
    <w:rsid w:val="00197577"/>
    <w:rsid w:val="0019772C"/>
    <w:rsid w:val="001A0AB8"/>
    <w:rsid w:val="001A0CC6"/>
    <w:rsid w:val="001A1611"/>
    <w:rsid w:val="001A16E9"/>
    <w:rsid w:val="001A1C56"/>
    <w:rsid w:val="001A1CAA"/>
    <w:rsid w:val="001A209A"/>
    <w:rsid w:val="001A2175"/>
    <w:rsid w:val="001A2BB9"/>
    <w:rsid w:val="001A35AE"/>
    <w:rsid w:val="001A37AE"/>
    <w:rsid w:val="001A37EF"/>
    <w:rsid w:val="001A3EE9"/>
    <w:rsid w:val="001A4006"/>
    <w:rsid w:val="001A47E4"/>
    <w:rsid w:val="001A56A8"/>
    <w:rsid w:val="001A56FF"/>
    <w:rsid w:val="001A607D"/>
    <w:rsid w:val="001A71DB"/>
    <w:rsid w:val="001A7FED"/>
    <w:rsid w:val="001B0E7E"/>
    <w:rsid w:val="001B1233"/>
    <w:rsid w:val="001B1D5C"/>
    <w:rsid w:val="001B2CD1"/>
    <w:rsid w:val="001B3B73"/>
    <w:rsid w:val="001B483A"/>
    <w:rsid w:val="001B529E"/>
    <w:rsid w:val="001B5536"/>
    <w:rsid w:val="001B5ACC"/>
    <w:rsid w:val="001B6DC1"/>
    <w:rsid w:val="001B7523"/>
    <w:rsid w:val="001C011F"/>
    <w:rsid w:val="001C16C2"/>
    <w:rsid w:val="001C1E4A"/>
    <w:rsid w:val="001C21C2"/>
    <w:rsid w:val="001C25CB"/>
    <w:rsid w:val="001C3816"/>
    <w:rsid w:val="001C41E7"/>
    <w:rsid w:val="001C451C"/>
    <w:rsid w:val="001C576C"/>
    <w:rsid w:val="001C59CD"/>
    <w:rsid w:val="001C6256"/>
    <w:rsid w:val="001C6BA0"/>
    <w:rsid w:val="001C77D8"/>
    <w:rsid w:val="001C7963"/>
    <w:rsid w:val="001C7CD0"/>
    <w:rsid w:val="001C7E39"/>
    <w:rsid w:val="001C7F21"/>
    <w:rsid w:val="001D06F2"/>
    <w:rsid w:val="001D0AAB"/>
    <w:rsid w:val="001D0F96"/>
    <w:rsid w:val="001D1143"/>
    <w:rsid w:val="001D2378"/>
    <w:rsid w:val="001D31C9"/>
    <w:rsid w:val="001D33DB"/>
    <w:rsid w:val="001D3AD4"/>
    <w:rsid w:val="001D420E"/>
    <w:rsid w:val="001D47DC"/>
    <w:rsid w:val="001D7151"/>
    <w:rsid w:val="001E0412"/>
    <w:rsid w:val="001E0775"/>
    <w:rsid w:val="001E1A65"/>
    <w:rsid w:val="001E1C15"/>
    <w:rsid w:val="001E23FC"/>
    <w:rsid w:val="001E2456"/>
    <w:rsid w:val="001E24E4"/>
    <w:rsid w:val="001E4397"/>
    <w:rsid w:val="001E584C"/>
    <w:rsid w:val="001E6255"/>
    <w:rsid w:val="001E64C4"/>
    <w:rsid w:val="001E68F6"/>
    <w:rsid w:val="001E6AEC"/>
    <w:rsid w:val="001E6B31"/>
    <w:rsid w:val="001E6DAA"/>
    <w:rsid w:val="001E7A94"/>
    <w:rsid w:val="001E7B3D"/>
    <w:rsid w:val="001F0498"/>
    <w:rsid w:val="001F0AF9"/>
    <w:rsid w:val="001F12A2"/>
    <w:rsid w:val="001F21A6"/>
    <w:rsid w:val="001F286C"/>
    <w:rsid w:val="001F2976"/>
    <w:rsid w:val="001F2BD1"/>
    <w:rsid w:val="001F2FEE"/>
    <w:rsid w:val="001F3812"/>
    <w:rsid w:val="001F3C30"/>
    <w:rsid w:val="001F3D65"/>
    <w:rsid w:val="001F4BFB"/>
    <w:rsid w:val="001F530D"/>
    <w:rsid w:val="001F5937"/>
    <w:rsid w:val="001F66B8"/>
    <w:rsid w:val="001F6B9F"/>
    <w:rsid w:val="001F77F6"/>
    <w:rsid w:val="001F7CAE"/>
    <w:rsid w:val="00200644"/>
    <w:rsid w:val="00200A7D"/>
    <w:rsid w:val="00200E8B"/>
    <w:rsid w:val="00200F70"/>
    <w:rsid w:val="00201599"/>
    <w:rsid w:val="00201F21"/>
    <w:rsid w:val="002020C0"/>
    <w:rsid w:val="002024F4"/>
    <w:rsid w:val="002028F2"/>
    <w:rsid w:val="002033A6"/>
    <w:rsid w:val="00204355"/>
    <w:rsid w:val="00204903"/>
    <w:rsid w:val="002049B5"/>
    <w:rsid w:val="00204E1B"/>
    <w:rsid w:val="002054AA"/>
    <w:rsid w:val="002060FC"/>
    <w:rsid w:val="00206685"/>
    <w:rsid w:val="002066E5"/>
    <w:rsid w:val="00206D6E"/>
    <w:rsid w:val="00206FB8"/>
    <w:rsid w:val="002074A0"/>
    <w:rsid w:val="002105EC"/>
    <w:rsid w:val="0021079C"/>
    <w:rsid w:val="00211535"/>
    <w:rsid w:val="002126C5"/>
    <w:rsid w:val="0021287C"/>
    <w:rsid w:val="00212AA1"/>
    <w:rsid w:val="00212FD2"/>
    <w:rsid w:val="00213485"/>
    <w:rsid w:val="0021377F"/>
    <w:rsid w:val="00213B25"/>
    <w:rsid w:val="00213B56"/>
    <w:rsid w:val="00213F01"/>
    <w:rsid w:val="002147CE"/>
    <w:rsid w:val="00214BC6"/>
    <w:rsid w:val="00217D7B"/>
    <w:rsid w:val="002200F4"/>
    <w:rsid w:val="00220150"/>
    <w:rsid w:val="002204BA"/>
    <w:rsid w:val="00220695"/>
    <w:rsid w:val="00220EFC"/>
    <w:rsid w:val="00221105"/>
    <w:rsid w:val="00221138"/>
    <w:rsid w:val="002212D1"/>
    <w:rsid w:val="00221B6F"/>
    <w:rsid w:val="0022290F"/>
    <w:rsid w:val="00223085"/>
    <w:rsid w:val="00223C4D"/>
    <w:rsid w:val="00223F54"/>
    <w:rsid w:val="0022406F"/>
    <w:rsid w:val="00224F1D"/>
    <w:rsid w:val="002256F7"/>
    <w:rsid w:val="002263CA"/>
    <w:rsid w:val="00226E51"/>
    <w:rsid w:val="00227190"/>
    <w:rsid w:val="00227631"/>
    <w:rsid w:val="0022797B"/>
    <w:rsid w:val="00227AA0"/>
    <w:rsid w:val="00227C17"/>
    <w:rsid w:val="00227D10"/>
    <w:rsid w:val="00227D99"/>
    <w:rsid w:val="002303DC"/>
    <w:rsid w:val="00230836"/>
    <w:rsid w:val="00230AFA"/>
    <w:rsid w:val="00232E5C"/>
    <w:rsid w:val="00233EDC"/>
    <w:rsid w:val="00234D7A"/>
    <w:rsid w:val="0023720D"/>
    <w:rsid w:val="00237CB9"/>
    <w:rsid w:val="002404A5"/>
    <w:rsid w:val="002413DB"/>
    <w:rsid w:val="002417DA"/>
    <w:rsid w:val="002419D4"/>
    <w:rsid w:val="00241FF7"/>
    <w:rsid w:val="002434C5"/>
    <w:rsid w:val="002435F4"/>
    <w:rsid w:val="00243711"/>
    <w:rsid w:val="00243927"/>
    <w:rsid w:val="00243957"/>
    <w:rsid w:val="002439BA"/>
    <w:rsid w:val="00243C05"/>
    <w:rsid w:val="0024448A"/>
    <w:rsid w:val="0024453A"/>
    <w:rsid w:val="00244613"/>
    <w:rsid w:val="00244842"/>
    <w:rsid w:val="002448F0"/>
    <w:rsid w:val="002448F9"/>
    <w:rsid w:val="00245527"/>
    <w:rsid w:val="00245FF3"/>
    <w:rsid w:val="00246770"/>
    <w:rsid w:val="0024713A"/>
    <w:rsid w:val="00250459"/>
    <w:rsid w:val="002505C9"/>
    <w:rsid w:val="00250B44"/>
    <w:rsid w:val="00250BBA"/>
    <w:rsid w:val="002510E3"/>
    <w:rsid w:val="00252119"/>
    <w:rsid w:val="002528EA"/>
    <w:rsid w:val="00252AAF"/>
    <w:rsid w:val="00252F0C"/>
    <w:rsid w:val="002538DC"/>
    <w:rsid w:val="00253F5F"/>
    <w:rsid w:val="00253FF0"/>
    <w:rsid w:val="00255028"/>
    <w:rsid w:val="00255637"/>
    <w:rsid w:val="002562BA"/>
    <w:rsid w:val="0025774E"/>
    <w:rsid w:val="00257DC8"/>
    <w:rsid w:val="00257DDF"/>
    <w:rsid w:val="00260ABF"/>
    <w:rsid w:val="00260B25"/>
    <w:rsid w:val="00260E30"/>
    <w:rsid w:val="00261698"/>
    <w:rsid w:val="00261815"/>
    <w:rsid w:val="00261FF7"/>
    <w:rsid w:val="00262145"/>
    <w:rsid w:val="00262B4F"/>
    <w:rsid w:val="00262F27"/>
    <w:rsid w:val="002631D7"/>
    <w:rsid w:val="00263238"/>
    <w:rsid w:val="00263282"/>
    <w:rsid w:val="00263343"/>
    <w:rsid w:val="0026398D"/>
    <w:rsid w:val="002641AD"/>
    <w:rsid w:val="00265140"/>
    <w:rsid w:val="00265B15"/>
    <w:rsid w:val="00265ED7"/>
    <w:rsid w:val="00265FA6"/>
    <w:rsid w:val="00266980"/>
    <w:rsid w:val="00266F63"/>
    <w:rsid w:val="00266FE6"/>
    <w:rsid w:val="00267887"/>
    <w:rsid w:val="00267E8D"/>
    <w:rsid w:val="00270373"/>
    <w:rsid w:val="0027090F"/>
    <w:rsid w:val="00270CE0"/>
    <w:rsid w:val="00271568"/>
    <w:rsid w:val="002717C9"/>
    <w:rsid w:val="00272359"/>
    <w:rsid w:val="002724E0"/>
    <w:rsid w:val="00272DA7"/>
    <w:rsid w:val="00272F45"/>
    <w:rsid w:val="00273552"/>
    <w:rsid w:val="00273D37"/>
    <w:rsid w:val="00273DE8"/>
    <w:rsid w:val="00273F9A"/>
    <w:rsid w:val="00274815"/>
    <w:rsid w:val="002750D5"/>
    <w:rsid w:val="002753E7"/>
    <w:rsid w:val="002754C1"/>
    <w:rsid w:val="0027623D"/>
    <w:rsid w:val="00277325"/>
    <w:rsid w:val="00280591"/>
    <w:rsid w:val="00280708"/>
    <w:rsid w:val="002807EB"/>
    <w:rsid w:val="00280ECF"/>
    <w:rsid w:val="00282D4D"/>
    <w:rsid w:val="00282E08"/>
    <w:rsid w:val="002831B2"/>
    <w:rsid w:val="00283270"/>
    <w:rsid w:val="002833D1"/>
    <w:rsid w:val="0028351C"/>
    <w:rsid w:val="00283D1B"/>
    <w:rsid w:val="00283E32"/>
    <w:rsid w:val="00283EF8"/>
    <w:rsid w:val="002846DD"/>
    <w:rsid w:val="00284A39"/>
    <w:rsid w:val="00284D86"/>
    <w:rsid w:val="00285E9F"/>
    <w:rsid w:val="00286344"/>
    <w:rsid w:val="00286C6A"/>
    <w:rsid w:val="00286F21"/>
    <w:rsid w:val="00287334"/>
    <w:rsid w:val="002873FC"/>
    <w:rsid w:val="0028769A"/>
    <w:rsid w:val="00287C3F"/>
    <w:rsid w:val="0029048A"/>
    <w:rsid w:val="00290B36"/>
    <w:rsid w:val="00290C15"/>
    <w:rsid w:val="00290F47"/>
    <w:rsid w:val="00291AB3"/>
    <w:rsid w:val="00292163"/>
    <w:rsid w:val="00292555"/>
    <w:rsid w:val="0029335F"/>
    <w:rsid w:val="0029385B"/>
    <w:rsid w:val="00293E3E"/>
    <w:rsid w:val="00294F5D"/>
    <w:rsid w:val="00295105"/>
    <w:rsid w:val="002951B8"/>
    <w:rsid w:val="002953B1"/>
    <w:rsid w:val="002958DA"/>
    <w:rsid w:val="00295A83"/>
    <w:rsid w:val="00296930"/>
    <w:rsid w:val="00296A40"/>
    <w:rsid w:val="00296AE8"/>
    <w:rsid w:val="0029708D"/>
    <w:rsid w:val="002974F0"/>
    <w:rsid w:val="00297F9E"/>
    <w:rsid w:val="002A003A"/>
    <w:rsid w:val="002A0A96"/>
    <w:rsid w:val="002A0CA0"/>
    <w:rsid w:val="002A1442"/>
    <w:rsid w:val="002A1B11"/>
    <w:rsid w:val="002A1C2E"/>
    <w:rsid w:val="002A2531"/>
    <w:rsid w:val="002A28D0"/>
    <w:rsid w:val="002A32A0"/>
    <w:rsid w:val="002A3F54"/>
    <w:rsid w:val="002A5AD7"/>
    <w:rsid w:val="002A5C05"/>
    <w:rsid w:val="002A5DE7"/>
    <w:rsid w:val="002A6665"/>
    <w:rsid w:val="002A6FC6"/>
    <w:rsid w:val="002A7C7D"/>
    <w:rsid w:val="002A7E48"/>
    <w:rsid w:val="002B0877"/>
    <w:rsid w:val="002B0E27"/>
    <w:rsid w:val="002B16DB"/>
    <w:rsid w:val="002B3489"/>
    <w:rsid w:val="002B3932"/>
    <w:rsid w:val="002B3ACF"/>
    <w:rsid w:val="002B4036"/>
    <w:rsid w:val="002B439C"/>
    <w:rsid w:val="002B4638"/>
    <w:rsid w:val="002B4E3D"/>
    <w:rsid w:val="002B6A6D"/>
    <w:rsid w:val="002B7023"/>
    <w:rsid w:val="002B717D"/>
    <w:rsid w:val="002B7F19"/>
    <w:rsid w:val="002C0BC0"/>
    <w:rsid w:val="002C1CC1"/>
    <w:rsid w:val="002C2744"/>
    <w:rsid w:val="002C2952"/>
    <w:rsid w:val="002C34AC"/>
    <w:rsid w:val="002C35AC"/>
    <w:rsid w:val="002C3A1F"/>
    <w:rsid w:val="002C40F7"/>
    <w:rsid w:val="002C47F4"/>
    <w:rsid w:val="002C5086"/>
    <w:rsid w:val="002C5C65"/>
    <w:rsid w:val="002C5E99"/>
    <w:rsid w:val="002C7006"/>
    <w:rsid w:val="002D0120"/>
    <w:rsid w:val="002D1667"/>
    <w:rsid w:val="002D1995"/>
    <w:rsid w:val="002D1B4E"/>
    <w:rsid w:val="002D1E2E"/>
    <w:rsid w:val="002D1E48"/>
    <w:rsid w:val="002D273F"/>
    <w:rsid w:val="002D3230"/>
    <w:rsid w:val="002D3732"/>
    <w:rsid w:val="002D382F"/>
    <w:rsid w:val="002D3E33"/>
    <w:rsid w:val="002D4196"/>
    <w:rsid w:val="002D4485"/>
    <w:rsid w:val="002D4937"/>
    <w:rsid w:val="002D4979"/>
    <w:rsid w:val="002D4E00"/>
    <w:rsid w:val="002D5675"/>
    <w:rsid w:val="002D5C4A"/>
    <w:rsid w:val="002D751B"/>
    <w:rsid w:val="002D77FC"/>
    <w:rsid w:val="002D78A3"/>
    <w:rsid w:val="002D7A84"/>
    <w:rsid w:val="002E0362"/>
    <w:rsid w:val="002E03A2"/>
    <w:rsid w:val="002E0C68"/>
    <w:rsid w:val="002E13D1"/>
    <w:rsid w:val="002E1681"/>
    <w:rsid w:val="002E1CF8"/>
    <w:rsid w:val="002E2024"/>
    <w:rsid w:val="002E208B"/>
    <w:rsid w:val="002E3D36"/>
    <w:rsid w:val="002E3DB2"/>
    <w:rsid w:val="002E5DE5"/>
    <w:rsid w:val="002E6EF6"/>
    <w:rsid w:val="002E70C5"/>
    <w:rsid w:val="002E728E"/>
    <w:rsid w:val="002E7EBB"/>
    <w:rsid w:val="002F1A3E"/>
    <w:rsid w:val="002F2056"/>
    <w:rsid w:val="002F25DD"/>
    <w:rsid w:val="002F2771"/>
    <w:rsid w:val="002F30D3"/>
    <w:rsid w:val="002F3BE2"/>
    <w:rsid w:val="002F4006"/>
    <w:rsid w:val="002F444C"/>
    <w:rsid w:val="002F44CE"/>
    <w:rsid w:val="002F47C6"/>
    <w:rsid w:val="002F55E5"/>
    <w:rsid w:val="002F6478"/>
    <w:rsid w:val="002F6FE2"/>
    <w:rsid w:val="002F7C7A"/>
    <w:rsid w:val="002F7FEF"/>
    <w:rsid w:val="00300392"/>
    <w:rsid w:val="00300987"/>
    <w:rsid w:val="00300A34"/>
    <w:rsid w:val="00300C8C"/>
    <w:rsid w:val="00301F88"/>
    <w:rsid w:val="003020BD"/>
    <w:rsid w:val="003026AF"/>
    <w:rsid w:val="0030366B"/>
    <w:rsid w:val="003039A8"/>
    <w:rsid w:val="00303FD1"/>
    <w:rsid w:val="003067EF"/>
    <w:rsid w:val="00306992"/>
    <w:rsid w:val="00306F15"/>
    <w:rsid w:val="003072EE"/>
    <w:rsid w:val="003074B6"/>
    <w:rsid w:val="00310590"/>
    <w:rsid w:val="003109AE"/>
    <w:rsid w:val="00310BA6"/>
    <w:rsid w:val="00310E86"/>
    <w:rsid w:val="00311336"/>
    <w:rsid w:val="003118B3"/>
    <w:rsid w:val="00311B25"/>
    <w:rsid w:val="00311C44"/>
    <w:rsid w:val="003120DA"/>
    <w:rsid w:val="00312154"/>
    <w:rsid w:val="00312B96"/>
    <w:rsid w:val="00312C16"/>
    <w:rsid w:val="00312D2A"/>
    <w:rsid w:val="003130B3"/>
    <w:rsid w:val="00313490"/>
    <w:rsid w:val="003137F8"/>
    <w:rsid w:val="003138EF"/>
    <w:rsid w:val="00313A64"/>
    <w:rsid w:val="00313B90"/>
    <w:rsid w:val="00316871"/>
    <w:rsid w:val="00317D55"/>
    <w:rsid w:val="00317FDF"/>
    <w:rsid w:val="003207B9"/>
    <w:rsid w:val="00320937"/>
    <w:rsid w:val="00321A0B"/>
    <w:rsid w:val="00322D44"/>
    <w:rsid w:val="003232BF"/>
    <w:rsid w:val="0032366E"/>
    <w:rsid w:val="003243D4"/>
    <w:rsid w:val="003246B2"/>
    <w:rsid w:val="003248AD"/>
    <w:rsid w:val="00324A7B"/>
    <w:rsid w:val="00324BD3"/>
    <w:rsid w:val="0032520A"/>
    <w:rsid w:val="0032555C"/>
    <w:rsid w:val="0032686A"/>
    <w:rsid w:val="003269D3"/>
    <w:rsid w:val="00326C40"/>
    <w:rsid w:val="00327329"/>
    <w:rsid w:val="00327679"/>
    <w:rsid w:val="00327720"/>
    <w:rsid w:val="003304A8"/>
    <w:rsid w:val="003326E5"/>
    <w:rsid w:val="00332795"/>
    <w:rsid w:val="00334083"/>
    <w:rsid w:val="003340F6"/>
    <w:rsid w:val="0033441F"/>
    <w:rsid w:val="00334433"/>
    <w:rsid w:val="00334547"/>
    <w:rsid w:val="00334567"/>
    <w:rsid w:val="0033495B"/>
    <w:rsid w:val="00335415"/>
    <w:rsid w:val="00335545"/>
    <w:rsid w:val="003360F8"/>
    <w:rsid w:val="003371D4"/>
    <w:rsid w:val="00337D95"/>
    <w:rsid w:val="00340A55"/>
    <w:rsid w:val="00341BCE"/>
    <w:rsid w:val="0034248E"/>
    <w:rsid w:val="00342BB9"/>
    <w:rsid w:val="0034316C"/>
    <w:rsid w:val="00343503"/>
    <w:rsid w:val="00343DE8"/>
    <w:rsid w:val="00344970"/>
    <w:rsid w:val="003452E0"/>
    <w:rsid w:val="00346C70"/>
    <w:rsid w:val="00347253"/>
    <w:rsid w:val="00351099"/>
    <w:rsid w:val="00351524"/>
    <w:rsid w:val="00351AC7"/>
    <w:rsid w:val="00351CC4"/>
    <w:rsid w:val="00351DFB"/>
    <w:rsid w:val="00351EAF"/>
    <w:rsid w:val="003522C2"/>
    <w:rsid w:val="00354752"/>
    <w:rsid w:val="003550EA"/>
    <w:rsid w:val="0035528B"/>
    <w:rsid w:val="0035589B"/>
    <w:rsid w:val="00356535"/>
    <w:rsid w:val="0035713F"/>
    <w:rsid w:val="0035717D"/>
    <w:rsid w:val="003575A3"/>
    <w:rsid w:val="00360680"/>
    <w:rsid w:val="00360AB6"/>
    <w:rsid w:val="003611EF"/>
    <w:rsid w:val="00361206"/>
    <w:rsid w:val="00361870"/>
    <w:rsid w:val="00361BBA"/>
    <w:rsid w:val="00361D3E"/>
    <w:rsid w:val="00362F1D"/>
    <w:rsid w:val="00363448"/>
    <w:rsid w:val="00365012"/>
    <w:rsid w:val="0036515F"/>
    <w:rsid w:val="00365323"/>
    <w:rsid w:val="003655A9"/>
    <w:rsid w:val="003656CA"/>
    <w:rsid w:val="00365CAF"/>
    <w:rsid w:val="00365CCB"/>
    <w:rsid w:val="00366ACE"/>
    <w:rsid w:val="00367E31"/>
    <w:rsid w:val="00370C66"/>
    <w:rsid w:val="00370DE3"/>
    <w:rsid w:val="003720DC"/>
    <w:rsid w:val="0037255D"/>
    <w:rsid w:val="00372561"/>
    <w:rsid w:val="00372742"/>
    <w:rsid w:val="00372BA9"/>
    <w:rsid w:val="00374BAF"/>
    <w:rsid w:val="003755EF"/>
    <w:rsid w:val="00375B6F"/>
    <w:rsid w:val="00376733"/>
    <w:rsid w:val="003770C2"/>
    <w:rsid w:val="0037718F"/>
    <w:rsid w:val="003772C8"/>
    <w:rsid w:val="00380550"/>
    <w:rsid w:val="0038060C"/>
    <w:rsid w:val="00380C81"/>
    <w:rsid w:val="00380DDC"/>
    <w:rsid w:val="003813AE"/>
    <w:rsid w:val="003815AD"/>
    <w:rsid w:val="0038173D"/>
    <w:rsid w:val="003819F2"/>
    <w:rsid w:val="00381D0B"/>
    <w:rsid w:val="00383C3C"/>
    <w:rsid w:val="00385E1A"/>
    <w:rsid w:val="003860B5"/>
    <w:rsid w:val="003862DA"/>
    <w:rsid w:val="0038655D"/>
    <w:rsid w:val="00386A52"/>
    <w:rsid w:val="00387C5F"/>
    <w:rsid w:val="00390DE2"/>
    <w:rsid w:val="0039135C"/>
    <w:rsid w:val="003915CC"/>
    <w:rsid w:val="003915FA"/>
    <w:rsid w:val="00391B08"/>
    <w:rsid w:val="00391DF9"/>
    <w:rsid w:val="003924AC"/>
    <w:rsid w:val="00392865"/>
    <w:rsid w:val="0039453D"/>
    <w:rsid w:val="00394A88"/>
    <w:rsid w:val="00394CB2"/>
    <w:rsid w:val="00394FFC"/>
    <w:rsid w:val="00395769"/>
    <w:rsid w:val="003A010F"/>
    <w:rsid w:val="003A0818"/>
    <w:rsid w:val="003A1433"/>
    <w:rsid w:val="003A17CE"/>
    <w:rsid w:val="003A1D7F"/>
    <w:rsid w:val="003A289B"/>
    <w:rsid w:val="003A2C0D"/>
    <w:rsid w:val="003A2F67"/>
    <w:rsid w:val="003A49B8"/>
    <w:rsid w:val="003A49CD"/>
    <w:rsid w:val="003A52B3"/>
    <w:rsid w:val="003A549C"/>
    <w:rsid w:val="003A6052"/>
    <w:rsid w:val="003A6968"/>
    <w:rsid w:val="003A6D01"/>
    <w:rsid w:val="003A7015"/>
    <w:rsid w:val="003A704D"/>
    <w:rsid w:val="003A7A14"/>
    <w:rsid w:val="003A7BD0"/>
    <w:rsid w:val="003A7D03"/>
    <w:rsid w:val="003A7FB0"/>
    <w:rsid w:val="003B0496"/>
    <w:rsid w:val="003B11BC"/>
    <w:rsid w:val="003B28EA"/>
    <w:rsid w:val="003B2AF0"/>
    <w:rsid w:val="003B2B5D"/>
    <w:rsid w:val="003B2FA3"/>
    <w:rsid w:val="003B3280"/>
    <w:rsid w:val="003B383E"/>
    <w:rsid w:val="003B4E52"/>
    <w:rsid w:val="003B5136"/>
    <w:rsid w:val="003B5D05"/>
    <w:rsid w:val="003B5D1B"/>
    <w:rsid w:val="003B63BB"/>
    <w:rsid w:val="003B6E2B"/>
    <w:rsid w:val="003B77C9"/>
    <w:rsid w:val="003B7948"/>
    <w:rsid w:val="003C004D"/>
    <w:rsid w:val="003C0DAC"/>
    <w:rsid w:val="003C0FF0"/>
    <w:rsid w:val="003C238E"/>
    <w:rsid w:val="003C24A9"/>
    <w:rsid w:val="003C2CC2"/>
    <w:rsid w:val="003C378C"/>
    <w:rsid w:val="003C41B8"/>
    <w:rsid w:val="003C49E5"/>
    <w:rsid w:val="003C4D30"/>
    <w:rsid w:val="003C507E"/>
    <w:rsid w:val="003C5C29"/>
    <w:rsid w:val="003C6373"/>
    <w:rsid w:val="003C6823"/>
    <w:rsid w:val="003C697C"/>
    <w:rsid w:val="003C7288"/>
    <w:rsid w:val="003C74C8"/>
    <w:rsid w:val="003C7BE3"/>
    <w:rsid w:val="003D0057"/>
    <w:rsid w:val="003D02D9"/>
    <w:rsid w:val="003D034C"/>
    <w:rsid w:val="003D076C"/>
    <w:rsid w:val="003D1A42"/>
    <w:rsid w:val="003D1B77"/>
    <w:rsid w:val="003D205A"/>
    <w:rsid w:val="003D21A6"/>
    <w:rsid w:val="003D26E2"/>
    <w:rsid w:val="003D2E4A"/>
    <w:rsid w:val="003D30DA"/>
    <w:rsid w:val="003D3112"/>
    <w:rsid w:val="003D3750"/>
    <w:rsid w:val="003D4985"/>
    <w:rsid w:val="003D4B4D"/>
    <w:rsid w:val="003D5027"/>
    <w:rsid w:val="003D672B"/>
    <w:rsid w:val="003D6FC5"/>
    <w:rsid w:val="003D7300"/>
    <w:rsid w:val="003E0460"/>
    <w:rsid w:val="003E04C8"/>
    <w:rsid w:val="003E098A"/>
    <w:rsid w:val="003E172D"/>
    <w:rsid w:val="003E191F"/>
    <w:rsid w:val="003E1D38"/>
    <w:rsid w:val="003E2692"/>
    <w:rsid w:val="003E338E"/>
    <w:rsid w:val="003E3481"/>
    <w:rsid w:val="003E3651"/>
    <w:rsid w:val="003E3703"/>
    <w:rsid w:val="003E4C47"/>
    <w:rsid w:val="003E54FF"/>
    <w:rsid w:val="003E5B36"/>
    <w:rsid w:val="003E643F"/>
    <w:rsid w:val="003E6C70"/>
    <w:rsid w:val="003E76DC"/>
    <w:rsid w:val="003E77D1"/>
    <w:rsid w:val="003F0B27"/>
    <w:rsid w:val="003F15C9"/>
    <w:rsid w:val="003F1A75"/>
    <w:rsid w:val="003F1E69"/>
    <w:rsid w:val="003F20CE"/>
    <w:rsid w:val="003F3230"/>
    <w:rsid w:val="003F3EC5"/>
    <w:rsid w:val="003F3F91"/>
    <w:rsid w:val="003F4069"/>
    <w:rsid w:val="003F4176"/>
    <w:rsid w:val="003F41F7"/>
    <w:rsid w:val="003F4D2A"/>
    <w:rsid w:val="003F5E2B"/>
    <w:rsid w:val="003F6058"/>
    <w:rsid w:val="003F6160"/>
    <w:rsid w:val="003F69A1"/>
    <w:rsid w:val="003F7A90"/>
    <w:rsid w:val="003F7FD2"/>
    <w:rsid w:val="0040041B"/>
    <w:rsid w:val="0040069D"/>
    <w:rsid w:val="00400C67"/>
    <w:rsid w:val="00400EE3"/>
    <w:rsid w:val="00401A3B"/>
    <w:rsid w:val="0040211F"/>
    <w:rsid w:val="004021BD"/>
    <w:rsid w:val="0040235C"/>
    <w:rsid w:val="004023AA"/>
    <w:rsid w:val="00402980"/>
    <w:rsid w:val="00402A15"/>
    <w:rsid w:val="00403424"/>
    <w:rsid w:val="004035C1"/>
    <w:rsid w:val="00403CEA"/>
    <w:rsid w:val="00404AFA"/>
    <w:rsid w:val="004059F6"/>
    <w:rsid w:val="00405F41"/>
    <w:rsid w:val="00406FAD"/>
    <w:rsid w:val="004070DF"/>
    <w:rsid w:val="00407979"/>
    <w:rsid w:val="00407A79"/>
    <w:rsid w:val="00407AFD"/>
    <w:rsid w:val="00407C95"/>
    <w:rsid w:val="004100A7"/>
    <w:rsid w:val="00410411"/>
    <w:rsid w:val="0041063A"/>
    <w:rsid w:val="00410AE5"/>
    <w:rsid w:val="00410B20"/>
    <w:rsid w:val="00410EAC"/>
    <w:rsid w:val="004113A5"/>
    <w:rsid w:val="00412063"/>
    <w:rsid w:val="0041238B"/>
    <w:rsid w:val="004129CE"/>
    <w:rsid w:val="00413062"/>
    <w:rsid w:val="004138FF"/>
    <w:rsid w:val="0041431F"/>
    <w:rsid w:val="00415932"/>
    <w:rsid w:val="00415DB0"/>
    <w:rsid w:val="00416484"/>
    <w:rsid w:val="00416CBF"/>
    <w:rsid w:val="00416E77"/>
    <w:rsid w:val="00416E84"/>
    <w:rsid w:val="004173AD"/>
    <w:rsid w:val="00417576"/>
    <w:rsid w:val="00417825"/>
    <w:rsid w:val="0041796D"/>
    <w:rsid w:val="0042005B"/>
    <w:rsid w:val="00420686"/>
    <w:rsid w:val="004228C5"/>
    <w:rsid w:val="00422CF1"/>
    <w:rsid w:val="00422D62"/>
    <w:rsid w:val="004237AE"/>
    <w:rsid w:val="00423AA9"/>
    <w:rsid w:val="00423E04"/>
    <w:rsid w:val="0042425D"/>
    <w:rsid w:val="004246E3"/>
    <w:rsid w:val="00424733"/>
    <w:rsid w:val="00424D46"/>
    <w:rsid w:val="00424D88"/>
    <w:rsid w:val="004260C7"/>
    <w:rsid w:val="00426890"/>
    <w:rsid w:val="00426E25"/>
    <w:rsid w:val="00427FB8"/>
    <w:rsid w:val="0043079D"/>
    <w:rsid w:val="00430885"/>
    <w:rsid w:val="00430AA5"/>
    <w:rsid w:val="004317FF"/>
    <w:rsid w:val="00431BD8"/>
    <w:rsid w:val="00431D93"/>
    <w:rsid w:val="00431ECE"/>
    <w:rsid w:val="0043226A"/>
    <w:rsid w:val="00432851"/>
    <w:rsid w:val="004330E4"/>
    <w:rsid w:val="00433CF7"/>
    <w:rsid w:val="00433DDE"/>
    <w:rsid w:val="00434A6C"/>
    <w:rsid w:val="0043558A"/>
    <w:rsid w:val="0043645A"/>
    <w:rsid w:val="004364CE"/>
    <w:rsid w:val="00437460"/>
    <w:rsid w:val="004408DE"/>
    <w:rsid w:val="00442632"/>
    <w:rsid w:val="00442868"/>
    <w:rsid w:val="00442D2A"/>
    <w:rsid w:val="00442E62"/>
    <w:rsid w:val="00443D62"/>
    <w:rsid w:val="004441D6"/>
    <w:rsid w:val="004445FB"/>
    <w:rsid w:val="00444C75"/>
    <w:rsid w:val="00445CA5"/>
    <w:rsid w:val="00446995"/>
    <w:rsid w:val="00446E8B"/>
    <w:rsid w:val="004477B3"/>
    <w:rsid w:val="00447E7E"/>
    <w:rsid w:val="00450003"/>
    <w:rsid w:val="00450D58"/>
    <w:rsid w:val="00450F8B"/>
    <w:rsid w:val="00451539"/>
    <w:rsid w:val="004518F3"/>
    <w:rsid w:val="00451AD7"/>
    <w:rsid w:val="00452CBE"/>
    <w:rsid w:val="00452F9F"/>
    <w:rsid w:val="004530F9"/>
    <w:rsid w:val="00454E56"/>
    <w:rsid w:val="004551AC"/>
    <w:rsid w:val="00455293"/>
    <w:rsid w:val="004555DE"/>
    <w:rsid w:val="00455AEE"/>
    <w:rsid w:val="00455B61"/>
    <w:rsid w:val="00456302"/>
    <w:rsid w:val="0045646C"/>
    <w:rsid w:val="0045717C"/>
    <w:rsid w:val="0045740F"/>
    <w:rsid w:val="0045794C"/>
    <w:rsid w:val="00457DFE"/>
    <w:rsid w:val="00457E0C"/>
    <w:rsid w:val="0046255C"/>
    <w:rsid w:val="00462796"/>
    <w:rsid w:val="00462D23"/>
    <w:rsid w:val="00463439"/>
    <w:rsid w:val="00463758"/>
    <w:rsid w:val="00463DAC"/>
    <w:rsid w:val="00463FFF"/>
    <w:rsid w:val="00464374"/>
    <w:rsid w:val="00464C42"/>
    <w:rsid w:val="0046507A"/>
    <w:rsid w:val="00465477"/>
    <w:rsid w:val="00465FF2"/>
    <w:rsid w:val="00466234"/>
    <w:rsid w:val="00470BD7"/>
    <w:rsid w:val="00470CC6"/>
    <w:rsid w:val="004714DA"/>
    <w:rsid w:val="00472180"/>
    <w:rsid w:val="0047264E"/>
    <w:rsid w:val="00472689"/>
    <w:rsid w:val="00472C35"/>
    <w:rsid w:val="004732B5"/>
    <w:rsid w:val="0047356C"/>
    <w:rsid w:val="0047442C"/>
    <w:rsid w:val="00474834"/>
    <w:rsid w:val="004748E7"/>
    <w:rsid w:val="00475063"/>
    <w:rsid w:val="004757E5"/>
    <w:rsid w:val="00475FA5"/>
    <w:rsid w:val="00476148"/>
    <w:rsid w:val="004763A3"/>
    <w:rsid w:val="00476657"/>
    <w:rsid w:val="0047683A"/>
    <w:rsid w:val="00477DF3"/>
    <w:rsid w:val="00480286"/>
    <w:rsid w:val="00480545"/>
    <w:rsid w:val="00480C11"/>
    <w:rsid w:val="00481D27"/>
    <w:rsid w:val="00481DD9"/>
    <w:rsid w:val="00482129"/>
    <w:rsid w:val="004827C4"/>
    <w:rsid w:val="00482E7F"/>
    <w:rsid w:val="004831DA"/>
    <w:rsid w:val="00483786"/>
    <w:rsid w:val="00483CB9"/>
    <w:rsid w:val="00483F17"/>
    <w:rsid w:val="0048425D"/>
    <w:rsid w:val="00485F9C"/>
    <w:rsid w:val="00487B82"/>
    <w:rsid w:val="00487E59"/>
    <w:rsid w:val="00490C77"/>
    <w:rsid w:val="00490EDF"/>
    <w:rsid w:val="00491AF5"/>
    <w:rsid w:val="004921CE"/>
    <w:rsid w:val="0049251D"/>
    <w:rsid w:val="00492717"/>
    <w:rsid w:val="00492E03"/>
    <w:rsid w:val="0049333D"/>
    <w:rsid w:val="00493ACC"/>
    <w:rsid w:val="0049451D"/>
    <w:rsid w:val="00494991"/>
    <w:rsid w:val="004958AE"/>
    <w:rsid w:val="0049681D"/>
    <w:rsid w:val="00496838"/>
    <w:rsid w:val="00496EE1"/>
    <w:rsid w:val="004971DB"/>
    <w:rsid w:val="004978BE"/>
    <w:rsid w:val="004A00C7"/>
    <w:rsid w:val="004A0349"/>
    <w:rsid w:val="004A071F"/>
    <w:rsid w:val="004A0A28"/>
    <w:rsid w:val="004A0BA2"/>
    <w:rsid w:val="004A0C38"/>
    <w:rsid w:val="004A122C"/>
    <w:rsid w:val="004A1282"/>
    <w:rsid w:val="004A1ACC"/>
    <w:rsid w:val="004A23E8"/>
    <w:rsid w:val="004A2ADA"/>
    <w:rsid w:val="004A2F32"/>
    <w:rsid w:val="004A3135"/>
    <w:rsid w:val="004A3C0C"/>
    <w:rsid w:val="004A3F1A"/>
    <w:rsid w:val="004A4065"/>
    <w:rsid w:val="004A485E"/>
    <w:rsid w:val="004A4D44"/>
    <w:rsid w:val="004A6B69"/>
    <w:rsid w:val="004A6BFD"/>
    <w:rsid w:val="004A6D78"/>
    <w:rsid w:val="004A6F0D"/>
    <w:rsid w:val="004A72C3"/>
    <w:rsid w:val="004A7DC5"/>
    <w:rsid w:val="004B0328"/>
    <w:rsid w:val="004B0DB5"/>
    <w:rsid w:val="004B0E60"/>
    <w:rsid w:val="004B16E2"/>
    <w:rsid w:val="004B1A2A"/>
    <w:rsid w:val="004B1EB1"/>
    <w:rsid w:val="004B203E"/>
    <w:rsid w:val="004B2AF0"/>
    <w:rsid w:val="004B34DC"/>
    <w:rsid w:val="004B3ABC"/>
    <w:rsid w:val="004B4191"/>
    <w:rsid w:val="004B4361"/>
    <w:rsid w:val="004B4D08"/>
    <w:rsid w:val="004B4FAA"/>
    <w:rsid w:val="004B543B"/>
    <w:rsid w:val="004B610D"/>
    <w:rsid w:val="004B6787"/>
    <w:rsid w:val="004B6CDA"/>
    <w:rsid w:val="004B715B"/>
    <w:rsid w:val="004B71A8"/>
    <w:rsid w:val="004C11F8"/>
    <w:rsid w:val="004C20A5"/>
    <w:rsid w:val="004C20AE"/>
    <w:rsid w:val="004C2E84"/>
    <w:rsid w:val="004C5560"/>
    <w:rsid w:val="004C5681"/>
    <w:rsid w:val="004C6053"/>
    <w:rsid w:val="004C606F"/>
    <w:rsid w:val="004C6DFC"/>
    <w:rsid w:val="004C748E"/>
    <w:rsid w:val="004C760C"/>
    <w:rsid w:val="004C78F5"/>
    <w:rsid w:val="004D0020"/>
    <w:rsid w:val="004D0865"/>
    <w:rsid w:val="004D1369"/>
    <w:rsid w:val="004D1FB6"/>
    <w:rsid w:val="004D2FBE"/>
    <w:rsid w:val="004D34E1"/>
    <w:rsid w:val="004D3B5A"/>
    <w:rsid w:val="004D3F17"/>
    <w:rsid w:val="004D51B1"/>
    <w:rsid w:val="004D595B"/>
    <w:rsid w:val="004D6384"/>
    <w:rsid w:val="004D6954"/>
    <w:rsid w:val="004D6B2A"/>
    <w:rsid w:val="004E14B3"/>
    <w:rsid w:val="004E1AE0"/>
    <w:rsid w:val="004E2F3E"/>
    <w:rsid w:val="004E324A"/>
    <w:rsid w:val="004E333D"/>
    <w:rsid w:val="004E38F3"/>
    <w:rsid w:val="004E49DD"/>
    <w:rsid w:val="004E4D0A"/>
    <w:rsid w:val="004E535E"/>
    <w:rsid w:val="004E569E"/>
    <w:rsid w:val="004E7048"/>
    <w:rsid w:val="004E7494"/>
    <w:rsid w:val="004E7BE7"/>
    <w:rsid w:val="004F0792"/>
    <w:rsid w:val="004F0A13"/>
    <w:rsid w:val="004F0CD0"/>
    <w:rsid w:val="004F157B"/>
    <w:rsid w:val="004F1C5E"/>
    <w:rsid w:val="004F1FF2"/>
    <w:rsid w:val="004F2B0F"/>
    <w:rsid w:val="004F2E02"/>
    <w:rsid w:val="004F2FF3"/>
    <w:rsid w:val="004F321B"/>
    <w:rsid w:val="004F3919"/>
    <w:rsid w:val="004F3BEF"/>
    <w:rsid w:val="004F40A5"/>
    <w:rsid w:val="004F5C4C"/>
    <w:rsid w:val="00500488"/>
    <w:rsid w:val="00500767"/>
    <w:rsid w:val="00500E4C"/>
    <w:rsid w:val="005012A1"/>
    <w:rsid w:val="00501F6B"/>
    <w:rsid w:val="00502B01"/>
    <w:rsid w:val="00503B84"/>
    <w:rsid w:val="00504041"/>
    <w:rsid w:val="0050434A"/>
    <w:rsid w:val="005054B1"/>
    <w:rsid w:val="0050578F"/>
    <w:rsid w:val="00505FFE"/>
    <w:rsid w:val="00506489"/>
    <w:rsid w:val="00506E7C"/>
    <w:rsid w:val="00506EAE"/>
    <w:rsid w:val="00510941"/>
    <w:rsid w:val="00510D17"/>
    <w:rsid w:val="00510E81"/>
    <w:rsid w:val="00510FE5"/>
    <w:rsid w:val="0051182B"/>
    <w:rsid w:val="00511D09"/>
    <w:rsid w:val="00512E5C"/>
    <w:rsid w:val="00513076"/>
    <w:rsid w:val="0051396B"/>
    <w:rsid w:val="0051451F"/>
    <w:rsid w:val="00514859"/>
    <w:rsid w:val="005149AD"/>
    <w:rsid w:val="00515503"/>
    <w:rsid w:val="00520055"/>
    <w:rsid w:val="005210DD"/>
    <w:rsid w:val="0052123C"/>
    <w:rsid w:val="0052153B"/>
    <w:rsid w:val="00523D86"/>
    <w:rsid w:val="005240D4"/>
    <w:rsid w:val="00525185"/>
    <w:rsid w:val="005257BC"/>
    <w:rsid w:val="0052681C"/>
    <w:rsid w:val="00527F7B"/>
    <w:rsid w:val="00530004"/>
    <w:rsid w:val="00530545"/>
    <w:rsid w:val="00530673"/>
    <w:rsid w:val="00530E65"/>
    <w:rsid w:val="0053104D"/>
    <w:rsid w:val="00532C27"/>
    <w:rsid w:val="005335B5"/>
    <w:rsid w:val="00533AF7"/>
    <w:rsid w:val="005355BC"/>
    <w:rsid w:val="00536625"/>
    <w:rsid w:val="00536ADB"/>
    <w:rsid w:val="00536CAE"/>
    <w:rsid w:val="00536E51"/>
    <w:rsid w:val="00540036"/>
    <w:rsid w:val="00540331"/>
    <w:rsid w:val="005403A3"/>
    <w:rsid w:val="00540598"/>
    <w:rsid w:val="00540A2C"/>
    <w:rsid w:val="0054135D"/>
    <w:rsid w:val="00541B39"/>
    <w:rsid w:val="00541D24"/>
    <w:rsid w:val="005425E4"/>
    <w:rsid w:val="0054284D"/>
    <w:rsid w:val="00542B5B"/>
    <w:rsid w:val="00544260"/>
    <w:rsid w:val="00544CE5"/>
    <w:rsid w:val="005450A1"/>
    <w:rsid w:val="00545662"/>
    <w:rsid w:val="005463C7"/>
    <w:rsid w:val="005464AA"/>
    <w:rsid w:val="00546AB8"/>
    <w:rsid w:val="00546C76"/>
    <w:rsid w:val="00546DEF"/>
    <w:rsid w:val="005470BE"/>
    <w:rsid w:val="00547EB2"/>
    <w:rsid w:val="00550BD2"/>
    <w:rsid w:val="005512BC"/>
    <w:rsid w:val="0055192D"/>
    <w:rsid w:val="00551EE0"/>
    <w:rsid w:val="005530C8"/>
    <w:rsid w:val="00553CEF"/>
    <w:rsid w:val="00553F36"/>
    <w:rsid w:val="00554849"/>
    <w:rsid w:val="00555199"/>
    <w:rsid w:val="005551DC"/>
    <w:rsid w:val="00555A18"/>
    <w:rsid w:val="00555F6E"/>
    <w:rsid w:val="0055643A"/>
    <w:rsid w:val="00556D6A"/>
    <w:rsid w:val="0055716E"/>
    <w:rsid w:val="00560113"/>
    <w:rsid w:val="00560C24"/>
    <w:rsid w:val="00561963"/>
    <w:rsid w:val="00562062"/>
    <w:rsid w:val="005632A1"/>
    <w:rsid w:val="00563B7B"/>
    <w:rsid w:val="00563BBB"/>
    <w:rsid w:val="00563DAE"/>
    <w:rsid w:val="005663CD"/>
    <w:rsid w:val="00566739"/>
    <w:rsid w:val="00566CD8"/>
    <w:rsid w:val="00566DE9"/>
    <w:rsid w:val="00567AB2"/>
    <w:rsid w:val="00567B92"/>
    <w:rsid w:val="00567E09"/>
    <w:rsid w:val="00570686"/>
    <w:rsid w:val="00570E03"/>
    <w:rsid w:val="00570FBF"/>
    <w:rsid w:val="00570FF4"/>
    <w:rsid w:val="005718FD"/>
    <w:rsid w:val="00571A24"/>
    <w:rsid w:val="00571BE3"/>
    <w:rsid w:val="00572004"/>
    <w:rsid w:val="0057205F"/>
    <w:rsid w:val="00572244"/>
    <w:rsid w:val="00572DC9"/>
    <w:rsid w:val="00573839"/>
    <w:rsid w:val="00573F27"/>
    <w:rsid w:val="00574337"/>
    <w:rsid w:val="005749E4"/>
    <w:rsid w:val="00575BCC"/>
    <w:rsid w:val="00576700"/>
    <w:rsid w:val="005778FF"/>
    <w:rsid w:val="00577BB7"/>
    <w:rsid w:val="00580545"/>
    <w:rsid w:val="00580585"/>
    <w:rsid w:val="00580F2A"/>
    <w:rsid w:val="005810E6"/>
    <w:rsid w:val="005818BB"/>
    <w:rsid w:val="00581CC5"/>
    <w:rsid w:val="00583DD4"/>
    <w:rsid w:val="005851B3"/>
    <w:rsid w:val="00585633"/>
    <w:rsid w:val="00590448"/>
    <w:rsid w:val="00590995"/>
    <w:rsid w:val="00590FC9"/>
    <w:rsid w:val="00591201"/>
    <w:rsid w:val="00593252"/>
    <w:rsid w:val="005943EE"/>
    <w:rsid w:val="00594914"/>
    <w:rsid w:val="00594BBB"/>
    <w:rsid w:val="00595491"/>
    <w:rsid w:val="005956BF"/>
    <w:rsid w:val="00595D69"/>
    <w:rsid w:val="00596113"/>
    <w:rsid w:val="0059680D"/>
    <w:rsid w:val="00596878"/>
    <w:rsid w:val="0059716C"/>
    <w:rsid w:val="00597716"/>
    <w:rsid w:val="005A02B2"/>
    <w:rsid w:val="005A030F"/>
    <w:rsid w:val="005A18F8"/>
    <w:rsid w:val="005A1D17"/>
    <w:rsid w:val="005A1F01"/>
    <w:rsid w:val="005A27ED"/>
    <w:rsid w:val="005A3374"/>
    <w:rsid w:val="005A37CF"/>
    <w:rsid w:val="005A4C4D"/>
    <w:rsid w:val="005A4CEE"/>
    <w:rsid w:val="005A4F88"/>
    <w:rsid w:val="005A5010"/>
    <w:rsid w:val="005A530D"/>
    <w:rsid w:val="005A6070"/>
    <w:rsid w:val="005A6B4D"/>
    <w:rsid w:val="005A704B"/>
    <w:rsid w:val="005A78C8"/>
    <w:rsid w:val="005A7A58"/>
    <w:rsid w:val="005B06E9"/>
    <w:rsid w:val="005B0A1E"/>
    <w:rsid w:val="005B15F0"/>
    <w:rsid w:val="005B1759"/>
    <w:rsid w:val="005B2FDD"/>
    <w:rsid w:val="005B3A7B"/>
    <w:rsid w:val="005B3A86"/>
    <w:rsid w:val="005B4DE2"/>
    <w:rsid w:val="005B5B7D"/>
    <w:rsid w:val="005C0209"/>
    <w:rsid w:val="005C071A"/>
    <w:rsid w:val="005C106D"/>
    <w:rsid w:val="005C12AD"/>
    <w:rsid w:val="005C1468"/>
    <w:rsid w:val="005C19A0"/>
    <w:rsid w:val="005C19CD"/>
    <w:rsid w:val="005C1EA9"/>
    <w:rsid w:val="005C347A"/>
    <w:rsid w:val="005C3FFC"/>
    <w:rsid w:val="005C42F2"/>
    <w:rsid w:val="005C5564"/>
    <w:rsid w:val="005C662E"/>
    <w:rsid w:val="005C769D"/>
    <w:rsid w:val="005C7EDF"/>
    <w:rsid w:val="005D16CD"/>
    <w:rsid w:val="005D17AD"/>
    <w:rsid w:val="005D1DD1"/>
    <w:rsid w:val="005D26C5"/>
    <w:rsid w:val="005D2851"/>
    <w:rsid w:val="005D2C08"/>
    <w:rsid w:val="005D2D2E"/>
    <w:rsid w:val="005D3927"/>
    <w:rsid w:val="005D405E"/>
    <w:rsid w:val="005D40F1"/>
    <w:rsid w:val="005D44FE"/>
    <w:rsid w:val="005D4C46"/>
    <w:rsid w:val="005D4D37"/>
    <w:rsid w:val="005D4EE7"/>
    <w:rsid w:val="005D563A"/>
    <w:rsid w:val="005D65EF"/>
    <w:rsid w:val="005D6871"/>
    <w:rsid w:val="005D71E5"/>
    <w:rsid w:val="005D7ECA"/>
    <w:rsid w:val="005E0A10"/>
    <w:rsid w:val="005E14C1"/>
    <w:rsid w:val="005E1A17"/>
    <w:rsid w:val="005E1B31"/>
    <w:rsid w:val="005E1B37"/>
    <w:rsid w:val="005E2758"/>
    <w:rsid w:val="005E3DF5"/>
    <w:rsid w:val="005E3E6E"/>
    <w:rsid w:val="005E40E0"/>
    <w:rsid w:val="005E48BB"/>
    <w:rsid w:val="005E48C9"/>
    <w:rsid w:val="005E66E1"/>
    <w:rsid w:val="005E6AD1"/>
    <w:rsid w:val="005E77F7"/>
    <w:rsid w:val="005F0DEB"/>
    <w:rsid w:val="005F2403"/>
    <w:rsid w:val="005F2EC9"/>
    <w:rsid w:val="005F300E"/>
    <w:rsid w:val="005F3267"/>
    <w:rsid w:val="005F3379"/>
    <w:rsid w:val="005F385E"/>
    <w:rsid w:val="005F3FFE"/>
    <w:rsid w:val="005F4028"/>
    <w:rsid w:val="005F43A3"/>
    <w:rsid w:val="005F465E"/>
    <w:rsid w:val="005F5C59"/>
    <w:rsid w:val="005F62C9"/>
    <w:rsid w:val="005F6529"/>
    <w:rsid w:val="005F662C"/>
    <w:rsid w:val="005F6EF6"/>
    <w:rsid w:val="005F7CE4"/>
    <w:rsid w:val="006002F6"/>
    <w:rsid w:val="00600B77"/>
    <w:rsid w:val="00600DC3"/>
    <w:rsid w:val="00601A07"/>
    <w:rsid w:val="006023D5"/>
    <w:rsid w:val="00603A6B"/>
    <w:rsid w:val="00604884"/>
    <w:rsid w:val="00604C70"/>
    <w:rsid w:val="00604F90"/>
    <w:rsid w:val="0060546A"/>
    <w:rsid w:val="00605FF7"/>
    <w:rsid w:val="00606893"/>
    <w:rsid w:val="00606BCC"/>
    <w:rsid w:val="00606BFA"/>
    <w:rsid w:val="006072E4"/>
    <w:rsid w:val="00607A20"/>
    <w:rsid w:val="00607DA0"/>
    <w:rsid w:val="00607E92"/>
    <w:rsid w:val="00610419"/>
    <w:rsid w:val="006104C7"/>
    <w:rsid w:val="006110CB"/>
    <w:rsid w:val="00615592"/>
    <w:rsid w:val="00615DDA"/>
    <w:rsid w:val="006160A1"/>
    <w:rsid w:val="00616FC5"/>
    <w:rsid w:val="0061722C"/>
    <w:rsid w:val="00617EEA"/>
    <w:rsid w:val="00617FE7"/>
    <w:rsid w:val="00620115"/>
    <w:rsid w:val="006203EB"/>
    <w:rsid w:val="00620640"/>
    <w:rsid w:val="00620A2C"/>
    <w:rsid w:val="00621083"/>
    <w:rsid w:val="006218A0"/>
    <w:rsid w:val="00621C08"/>
    <w:rsid w:val="00621F5D"/>
    <w:rsid w:val="006226BF"/>
    <w:rsid w:val="0062276A"/>
    <w:rsid w:val="00622801"/>
    <w:rsid w:val="00623424"/>
    <w:rsid w:val="006236C5"/>
    <w:rsid w:val="00624C10"/>
    <w:rsid w:val="00625529"/>
    <w:rsid w:val="0062572E"/>
    <w:rsid w:val="00625968"/>
    <w:rsid w:val="00625C6B"/>
    <w:rsid w:val="00627083"/>
    <w:rsid w:val="00627137"/>
    <w:rsid w:val="006276F6"/>
    <w:rsid w:val="00627DB4"/>
    <w:rsid w:val="00630262"/>
    <w:rsid w:val="006302EA"/>
    <w:rsid w:val="00630CF6"/>
    <w:rsid w:val="006314FF"/>
    <w:rsid w:val="006318CA"/>
    <w:rsid w:val="00631933"/>
    <w:rsid w:val="0063222D"/>
    <w:rsid w:val="0063254A"/>
    <w:rsid w:val="006327B9"/>
    <w:rsid w:val="00632B5B"/>
    <w:rsid w:val="00633014"/>
    <w:rsid w:val="0063358A"/>
    <w:rsid w:val="006337DA"/>
    <w:rsid w:val="00633F21"/>
    <w:rsid w:val="00634BEE"/>
    <w:rsid w:val="00634BF3"/>
    <w:rsid w:val="00634E60"/>
    <w:rsid w:val="00635C85"/>
    <w:rsid w:val="00635E97"/>
    <w:rsid w:val="006377E8"/>
    <w:rsid w:val="0063788C"/>
    <w:rsid w:val="00637DD6"/>
    <w:rsid w:val="00637DEC"/>
    <w:rsid w:val="006402D2"/>
    <w:rsid w:val="006406C8"/>
    <w:rsid w:val="0064173D"/>
    <w:rsid w:val="00641FB8"/>
    <w:rsid w:val="00643893"/>
    <w:rsid w:val="0064515B"/>
    <w:rsid w:val="006458EF"/>
    <w:rsid w:val="00646126"/>
    <w:rsid w:val="00646B97"/>
    <w:rsid w:val="00646E4F"/>
    <w:rsid w:val="00647541"/>
    <w:rsid w:val="00647A33"/>
    <w:rsid w:val="00647D1D"/>
    <w:rsid w:val="006501A6"/>
    <w:rsid w:val="00650E22"/>
    <w:rsid w:val="0065127A"/>
    <w:rsid w:val="00651345"/>
    <w:rsid w:val="0065225B"/>
    <w:rsid w:val="00652F79"/>
    <w:rsid w:val="00653F4A"/>
    <w:rsid w:val="00654423"/>
    <w:rsid w:val="00654D94"/>
    <w:rsid w:val="00654FB1"/>
    <w:rsid w:val="00655BB7"/>
    <w:rsid w:val="0065624E"/>
    <w:rsid w:val="0065741D"/>
    <w:rsid w:val="00657CCE"/>
    <w:rsid w:val="00660D69"/>
    <w:rsid w:val="00660EEE"/>
    <w:rsid w:val="00660F1A"/>
    <w:rsid w:val="00661567"/>
    <w:rsid w:val="00663FBD"/>
    <w:rsid w:val="006648C4"/>
    <w:rsid w:val="00665174"/>
    <w:rsid w:val="00665D38"/>
    <w:rsid w:val="00666100"/>
    <w:rsid w:val="0066675B"/>
    <w:rsid w:val="006669B0"/>
    <w:rsid w:val="00666A64"/>
    <w:rsid w:val="00666C4E"/>
    <w:rsid w:val="00666F1D"/>
    <w:rsid w:val="00667CD8"/>
    <w:rsid w:val="006705C9"/>
    <w:rsid w:val="00670C07"/>
    <w:rsid w:val="00671865"/>
    <w:rsid w:val="00673179"/>
    <w:rsid w:val="00673AED"/>
    <w:rsid w:val="00673B4B"/>
    <w:rsid w:val="00674377"/>
    <w:rsid w:val="00675793"/>
    <w:rsid w:val="006763B9"/>
    <w:rsid w:val="00676504"/>
    <w:rsid w:val="00676F9F"/>
    <w:rsid w:val="00676FB4"/>
    <w:rsid w:val="0067770D"/>
    <w:rsid w:val="006803D7"/>
    <w:rsid w:val="0068098B"/>
    <w:rsid w:val="006823AA"/>
    <w:rsid w:val="006829B5"/>
    <w:rsid w:val="00682E78"/>
    <w:rsid w:val="006835FE"/>
    <w:rsid w:val="00683C0E"/>
    <w:rsid w:val="00684888"/>
    <w:rsid w:val="00684D69"/>
    <w:rsid w:val="006852DA"/>
    <w:rsid w:val="00685316"/>
    <w:rsid w:val="00685390"/>
    <w:rsid w:val="00685E46"/>
    <w:rsid w:val="0068649E"/>
    <w:rsid w:val="00686925"/>
    <w:rsid w:val="00686A91"/>
    <w:rsid w:val="00686C7C"/>
    <w:rsid w:val="00686FAE"/>
    <w:rsid w:val="00687D4F"/>
    <w:rsid w:val="00690DDC"/>
    <w:rsid w:val="0069151A"/>
    <w:rsid w:val="0069162C"/>
    <w:rsid w:val="006934C5"/>
    <w:rsid w:val="0069359B"/>
    <w:rsid w:val="00693821"/>
    <w:rsid w:val="00693E09"/>
    <w:rsid w:val="00694194"/>
    <w:rsid w:val="006941B0"/>
    <w:rsid w:val="00695608"/>
    <w:rsid w:val="00696287"/>
    <w:rsid w:val="00696A56"/>
    <w:rsid w:val="00696DAE"/>
    <w:rsid w:val="00697335"/>
    <w:rsid w:val="006974C0"/>
    <w:rsid w:val="00697F58"/>
    <w:rsid w:val="006A037E"/>
    <w:rsid w:val="006A03EC"/>
    <w:rsid w:val="006A09CB"/>
    <w:rsid w:val="006A1243"/>
    <w:rsid w:val="006A2D6F"/>
    <w:rsid w:val="006A3814"/>
    <w:rsid w:val="006A3D4A"/>
    <w:rsid w:val="006A4723"/>
    <w:rsid w:val="006A5086"/>
    <w:rsid w:val="006A5926"/>
    <w:rsid w:val="006A5970"/>
    <w:rsid w:val="006A5F82"/>
    <w:rsid w:val="006A5FD6"/>
    <w:rsid w:val="006A6924"/>
    <w:rsid w:val="006A6BE3"/>
    <w:rsid w:val="006A7003"/>
    <w:rsid w:val="006A71BF"/>
    <w:rsid w:val="006A7255"/>
    <w:rsid w:val="006A77E7"/>
    <w:rsid w:val="006B0281"/>
    <w:rsid w:val="006B04D5"/>
    <w:rsid w:val="006B086E"/>
    <w:rsid w:val="006B09A0"/>
    <w:rsid w:val="006B0D86"/>
    <w:rsid w:val="006B1686"/>
    <w:rsid w:val="006B33CC"/>
    <w:rsid w:val="006B34D3"/>
    <w:rsid w:val="006B58C9"/>
    <w:rsid w:val="006B5B94"/>
    <w:rsid w:val="006B7CE5"/>
    <w:rsid w:val="006C0080"/>
    <w:rsid w:val="006C0627"/>
    <w:rsid w:val="006C0A16"/>
    <w:rsid w:val="006C19B9"/>
    <w:rsid w:val="006C24A5"/>
    <w:rsid w:val="006C2C9C"/>
    <w:rsid w:val="006C2EF3"/>
    <w:rsid w:val="006C3535"/>
    <w:rsid w:val="006C35BA"/>
    <w:rsid w:val="006C3D53"/>
    <w:rsid w:val="006C422D"/>
    <w:rsid w:val="006C42B3"/>
    <w:rsid w:val="006C47E6"/>
    <w:rsid w:val="006C4934"/>
    <w:rsid w:val="006C5517"/>
    <w:rsid w:val="006C577D"/>
    <w:rsid w:val="006C5B8C"/>
    <w:rsid w:val="006C6385"/>
    <w:rsid w:val="006C64F8"/>
    <w:rsid w:val="006C67E3"/>
    <w:rsid w:val="006C684C"/>
    <w:rsid w:val="006C773B"/>
    <w:rsid w:val="006D091A"/>
    <w:rsid w:val="006D0F4B"/>
    <w:rsid w:val="006D1319"/>
    <w:rsid w:val="006D152E"/>
    <w:rsid w:val="006D2187"/>
    <w:rsid w:val="006D23C6"/>
    <w:rsid w:val="006D2737"/>
    <w:rsid w:val="006D2C67"/>
    <w:rsid w:val="006D40D1"/>
    <w:rsid w:val="006D41DE"/>
    <w:rsid w:val="006D5769"/>
    <w:rsid w:val="006D5F5F"/>
    <w:rsid w:val="006D5FA7"/>
    <w:rsid w:val="006D5FCA"/>
    <w:rsid w:val="006D7339"/>
    <w:rsid w:val="006D7534"/>
    <w:rsid w:val="006D7973"/>
    <w:rsid w:val="006D7CC6"/>
    <w:rsid w:val="006E27F6"/>
    <w:rsid w:val="006E2B30"/>
    <w:rsid w:val="006E2EF3"/>
    <w:rsid w:val="006E377C"/>
    <w:rsid w:val="006E3CF8"/>
    <w:rsid w:val="006E3E68"/>
    <w:rsid w:val="006E43FB"/>
    <w:rsid w:val="006E4A65"/>
    <w:rsid w:val="006E59A4"/>
    <w:rsid w:val="006E626A"/>
    <w:rsid w:val="006E688E"/>
    <w:rsid w:val="006E69A5"/>
    <w:rsid w:val="006F047C"/>
    <w:rsid w:val="006F1271"/>
    <w:rsid w:val="006F2513"/>
    <w:rsid w:val="006F2546"/>
    <w:rsid w:val="006F29C8"/>
    <w:rsid w:val="006F2F14"/>
    <w:rsid w:val="006F2FB5"/>
    <w:rsid w:val="006F30AA"/>
    <w:rsid w:val="006F54F5"/>
    <w:rsid w:val="006F62D0"/>
    <w:rsid w:val="006F65D8"/>
    <w:rsid w:val="006F661E"/>
    <w:rsid w:val="006F7EBA"/>
    <w:rsid w:val="00700418"/>
    <w:rsid w:val="0070084E"/>
    <w:rsid w:val="00700913"/>
    <w:rsid w:val="007010CD"/>
    <w:rsid w:val="00702670"/>
    <w:rsid w:val="00702A27"/>
    <w:rsid w:val="0070311F"/>
    <w:rsid w:val="007036AA"/>
    <w:rsid w:val="007039A6"/>
    <w:rsid w:val="00703E07"/>
    <w:rsid w:val="0070408E"/>
    <w:rsid w:val="00705768"/>
    <w:rsid w:val="007071A8"/>
    <w:rsid w:val="007071B4"/>
    <w:rsid w:val="007071D8"/>
    <w:rsid w:val="007073CE"/>
    <w:rsid w:val="00707450"/>
    <w:rsid w:val="00707A7D"/>
    <w:rsid w:val="00707EA1"/>
    <w:rsid w:val="007102CB"/>
    <w:rsid w:val="00710EB7"/>
    <w:rsid w:val="007114F4"/>
    <w:rsid w:val="00712099"/>
    <w:rsid w:val="00712702"/>
    <w:rsid w:val="00712B80"/>
    <w:rsid w:val="00712BD8"/>
    <w:rsid w:val="00713E5E"/>
    <w:rsid w:val="007147D2"/>
    <w:rsid w:val="00714873"/>
    <w:rsid w:val="00714B62"/>
    <w:rsid w:val="007150F3"/>
    <w:rsid w:val="00715CA8"/>
    <w:rsid w:val="0071605A"/>
    <w:rsid w:val="0071769D"/>
    <w:rsid w:val="00717753"/>
    <w:rsid w:val="00717A08"/>
    <w:rsid w:val="00717BAD"/>
    <w:rsid w:val="00720209"/>
    <w:rsid w:val="0072027B"/>
    <w:rsid w:val="007219BF"/>
    <w:rsid w:val="00722636"/>
    <w:rsid w:val="00722EA7"/>
    <w:rsid w:val="00723D4B"/>
    <w:rsid w:val="00724201"/>
    <w:rsid w:val="00724232"/>
    <w:rsid w:val="00724793"/>
    <w:rsid w:val="00724AE7"/>
    <w:rsid w:val="00725FA5"/>
    <w:rsid w:val="00725FFC"/>
    <w:rsid w:val="00727850"/>
    <w:rsid w:val="007278D9"/>
    <w:rsid w:val="007300B8"/>
    <w:rsid w:val="007303AF"/>
    <w:rsid w:val="00730ED6"/>
    <w:rsid w:val="00731983"/>
    <w:rsid w:val="00731E4A"/>
    <w:rsid w:val="00732E8E"/>
    <w:rsid w:val="007332D8"/>
    <w:rsid w:val="00733F47"/>
    <w:rsid w:val="007341CC"/>
    <w:rsid w:val="00734A67"/>
    <w:rsid w:val="00734FA8"/>
    <w:rsid w:val="00735E3C"/>
    <w:rsid w:val="007363E0"/>
    <w:rsid w:val="00736448"/>
    <w:rsid w:val="007368E2"/>
    <w:rsid w:val="00737468"/>
    <w:rsid w:val="00737814"/>
    <w:rsid w:val="00740B82"/>
    <w:rsid w:val="00741253"/>
    <w:rsid w:val="007419A1"/>
    <w:rsid w:val="0074455C"/>
    <w:rsid w:val="00744DC0"/>
    <w:rsid w:val="0074513A"/>
    <w:rsid w:val="00745784"/>
    <w:rsid w:val="00747273"/>
    <w:rsid w:val="0074796E"/>
    <w:rsid w:val="00747F2D"/>
    <w:rsid w:val="00750586"/>
    <w:rsid w:val="0075327D"/>
    <w:rsid w:val="0075545B"/>
    <w:rsid w:val="0075587A"/>
    <w:rsid w:val="00756DED"/>
    <w:rsid w:val="00757B48"/>
    <w:rsid w:val="00760C17"/>
    <w:rsid w:val="0076187C"/>
    <w:rsid w:val="00761E0C"/>
    <w:rsid w:val="0076213B"/>
    <w:rsid w:val="00762BD3"/>
    <w:rsid w:val="007632DF"/>
    <w:rsid w:val="00763670"/>
    <w:rsid w:val="00763C04"/>
    <w:rsid w:val="00763FC6"/>
    <w:rsid w:val="0076425D"/>
    <w:rsid w:val="00764549"/>
    <w:rsid w:val="00764BB1"/>
    <w:rsid w:val="00765266"/>
    <w:rsid w:val="0076599A"/>
    <w:rsid w:val="00765ADD"/>
    <w:rsid w:val="00765E4D"/>
    <w:rsid w:val="00766056"/>
    <w:rsid w:val="0076689F"/>
    <w:rsid w:val="00767024"/>
    <w:rsid w:val="0076710A"/>
    <w:rsid w:val="007677D0"/>
    <w:rsid w:val="00770569"/>
    <w:rsid w:val="00770822"/>
    <w:rsid w:val="0077082D"/>
    <w:rsid w:val="0077145D"/>
    <w:rsid w:val="00771850"/>
    <w:rsid w:val="007727CB"/>
    <w:rsid w:val="00772992"/>
    <w:rsid w:val="00774286"/>
    <w:rsid w:val="007751E0"/>
    <w:rsid w:val="00775415"/>
    <w:rsid w:val="00775FA0"/>
    <w:rsid w:val="00776095"/>
    <w:rsid w:val="00776159"/>
    <w:rsid w:val="0077669D"/>
    <w:rsid w:val="00776C23"/>
    <w:rsid w:val="00776D5A"/>
    <w:rsid w:val="007770C9"/>
    <w:rsid w:val="0077723C"/>
    <w:rsid w:val="0078056E"/>
    <w:rsid w:val="00780761"/>
    <w:rsid w:val="00780E1E"/>
    <w:rsid w:val="007818FE"/>
    <w:rsid w:val="0078294C"/>
    <w:rsid w:val="00782B3F"/>
    <w:rsid w:val="00782EB1"/>
    <w:rsid w:val="007830A0"/>
    <w:rsid w:val="00783D6C"/>
    <w:rsid w:val="00784201"/>
    <w:rsid w:val="0078447C"/>
    <w:rsid w:val="00784EC8"/>
    <w:rsid w:val="007858C0"/>
    <w:rsid w:val="00786A39"/>
    <w:rsid w:val="00786A68"/>
    <w:rsid w:val="00786AB5"/>
    <w:rsid w:val="00786ED8"/>
    <w:rsid w:val="00787238"/>
    <w:rsid w:val="007872D0"/>
    <w:rsid w:val="007875D2"/>
    <w:rsid w:val="00787BE1"/>
    <w:rsid w:val="00787D17"/>
    <w:rsid w:val="00787D66"/>
    <w:rsid w:val="00787EDF"/>
    <w:rsid w:val="0079054A"/>
    <w:rsid w:val="00791970"/>
    <w:rsid w:val="00792849"/>
    <w:rsid w:val="007928A6"/>
    <w:rsid w:val="00792B47"/>
    <w:rsid w:val="00792EE9"/>
    <w:rsid w:val="00795057"/>
    <w:rsid w:val="00795AD3"/>
    <w:rsid w:val="007973B6"/>
    <w:rsid w:val="00797B37"/>
    <w:rsid w:val="007A00DA"/>
    <w:rsid w:val="007A0C0C"/>
    <w:rsid w:val="007A0ED0"/>
    <w:rsid w:val="007A1442"/>
    <w:rsid w:val="007A15B1"/>
    <w:rsid w:val="007A2090"/>
    <w:rsid w:val="007A2760"/>
    <w:rsid w:val="007A2AC6"/>
    <w:rsid w:val="007A2CF1"/>
    <w:rsid w:val="007A2DFB"/>
    <w:rsid w:val="007A37BA"/>
    <w:rsid w:val="007A3FD8"/>
    <w:rsid w:val="007A5346"/>
    <w:rsid w:val="007A5FE6"/>
    <w:rsid w:val="007A6125"/>
    <w:rsid w:val="007A6256"/>
    <w:rsid w:val="007A650B"/>
    <w:rsid w:val="007A6E34"/>
    <w:rsid w:val="007A7768"/>
    <w:rsid w:val="007A7F4F"/>
    <w:rsid w:val="007B009E"/>
    <w:rsid w:val="007B060E"/>
    <w:rsid w:val="007B078A"/>
    <w:rsid w:val="007B09E1"/>
    <w:rsid w:val="007B1905"/>
    <w:rsid w:val="007B1C85"/>
    <w:rsid w:val="007B1F00"/>
    <w:rsid w:val="007B285A"/>
    <w:rsid w:val="007B29F7"/>
    <w:rsid w:val="007B2DD1"/>
    <w:rsid w:val="007B3009"/>
    <w:rsid w:val="007B34EB"/>
    <w:rsid w:val="007B3D9F"/>
    <w:rsid w:val="007B418F"/>
    <w:rsid w:val="007B56E6"/>
    <w:rsid w:val="007B5CFF"/>
    <w:rsid w:val="007B6E24"/>
    <w:rsid w:val="007B72CD"/>
    <w:rsid w:val="007B764E"/>
    <w:rsid w:val="007C0CAB"/>
    <w:rsid w:val="007C62BF"/>
    <w:rsid w:val="007C6AA4"/>
    <w:rsid w:val="007C6B10"/>
    <w:rsid w:val="007C6C63"/>
    <w:rsid w:val="007C6D2A"/>
    <w:rsid w:val="007C6ECF"/>
    <w:rsid w:val="007C7401"/>
    <w:rsid w:val="007C75C8"/>
    <w:rsid w:val="007D0111"/>
    <w:rsid w:val="007D0425"/>
    <w:rsid w:val="007D097E"/>
    <w:rsid w:val="007D163B"/>
    <w:rsid w:val="007D1738"/>
    <w:rsid w:val="007D286B"/>
    <w:rsid w:val="007D2C8D"/>
    <w:rsid w:val="007D2E72"/>
    <w:rsid w:val="007D3F49"/>
    <w:rsid w:val="007D4782"/>
    <w:rsid w:val="007D4A36"/>
    <w:rsid w:val="007D5717"/>
    <w:rsid w:val="007D5F38"/>
    <w:rsid w:val="007D63A0"/>
    <w:rsid w:val="007D6D87"/>
    <w:rsid w:val="007D774D"/>
    <w:rsid w:val="007D78A8"/>
    <w:rsid w:val="007D7FD2"/>
    <w:rsid w:val="007E012D"/>
    <w:rsid w:val="007E1C4D"/>
    <w:rsid w:val="007E2091"/>
    <w:rsid w:val="007E2F8D"/>
    <w:rsid w:val="007E3065"/>
    <w:rsid w:val="007E35B1"/>
    <w:rsid w:val="007E3612"/>
    <w:rsid w:val="007E426A"/>
    <w:rsid w:val="007E49E4"/>
    <w:rsid w:val="007E4C0E"/>
    <w:rsid w:val="007E593A"/>
    <w:rsid w:val="007E5A6C"/>
    <w:rsid w:val="007E6B01"/>
    <w:rsid w:val="007E7000"/>
    <w:rsid w:val="007E719E"/>
    <w:rsid w:val="007E723D"/>
    <w:rsid w:val="007E797D"/>
    <w:rsid w:val="007E7BEF"/>
    <w:rsid w:val="007F0632"/>
    <w:rsid w:val="007F09F6"/>
    <w:rsid w:val="007F0AB4"/>
    <w:rsid w:val="007F0DEA"/>
    <w:rsid w:val="007F1158"/>
    <w:rsid w:val="007F1BA7"/>
    <w:rsid w:val="007F1F32"/>
    <w:rsid w:val="007F22DB"/>
    <w:rsid w:val="007F2FDD"/>
    <w:rsid w:val="007F466C"/>
    <w:rsid w:val="007F4C30"/>
    <w:rsid w:val="007F4DEA"/>
    <w:rsid w:val="007F517B"/>
    <w:rsid w:val="007F564F"/>
    <w:rsid w:val="007F58B1"/>
    <w:rsid w:val="007F69D3"/>
    <w:rsid w:val="007F6DD6"/>
    <w:rsid w:val="007F7EE9"/>
    <w:rsid w:val="008002E3"/>
    <w:rsid w:val="0080051B"/>
    <w:rsid w:val="00800F9A"/>
    <w:rsid w:val="0080131E"/>
    <w:rsid w:val="008014FE"/>
    <w:rsid w:val="00801D21"/>
    <w:rsid w:val="0080311F"/>
    <w:rsid w:val="008036E7"/>
    <w:rsid w:val="008046B8"/>
    <w:rsid w:val="00805483"/>
    <w:rsid w:val="008056B9"/>
    <w:rsid w:val="00805E71"/>
    <w:rsid w:val="008066FA"/>
    <w:rsid w:val="0080681B"/>
    <w:rsid w:val="0080683F"/>
    <w:rsid w:val="00807C34"/>
    <w:rsid w:val="00807F95"/>
    <w:rsid w:val="008103D7"/>
    <w:rsid w:val="0081076D"/>
    <w:rsid w:val="0081080C"/>
    <w:rsid w:val="00810A71"/>
    <w:rsid w:val="00810C55"/>
    <w:rsid w:val="0081153D"/>
    <w:rsid w:val="008115AB"/>
    <w:rsid w:val="00812231"/>
    <w:rsid w:val="00814456"/>
    <w:rsid w:val="00814C72"/>
    <w:rsid w:val="008150D5"/>
    <w:rsid w:val="008158F4"/>
    <w:rsid w:val="00815B68"/>
    <w:rsid w:val="00815E28"/>
    <w:rsid w:val="00816C37"/>
    <w:rsid w:val="00816FFD"/>
    <w:rsid w:val="00817431"/>
    <w:rsid w:val="0081771E"/>
    <w:rsid w:val="00817802"/>
    <w:rsid w:val="00817DC1"/>
    <w:rsid w:val="008213A2"/>
    <w:rsid w:val="00821629"/>
    <w:rsid w:val="00821E0A"/>
    <w:rsid w:val="0082221A"/>
    <w:rsid w:val="008236C0"/>
    <w:rsid w:val="00823869"/>
    <w:rsid w:val="0082390E"/>
    <w:rsid w:val="0082561E"/>
    <w:rsid w:val="00826673"/>
    <w:rsid w:val="00826732"/>
    <w:rsid w:val="0082721F"/>
    <w:rsid w:val="00827B8B"/>
    <w:rsid w:val="0083025B"/>
    <w:rsid w:val="008305BF"/>
    <w:rsid w:val="008309ED"/>
    <w:rsid w:val="00831CE8"/>
    <w:rsid w:val="008330A2"/>
    <w:rsid w:val="00833767"/>
    <w:rsid w:val="00833E58"/>
    <w:rsid w:val="00834AB8"/>
    <w:rsid w:val="008351DE"/>
    <w:rsid w:val="00835AC8"/>
    <w:rsid w:val="00836416"/>
    <w:rsid w:val="00837D35"/>
    <w:rsid w:val="00840423"/>
    <w:rsid w:val="008405E2"/>
    <w:rsid w:val="00840C4B"/>
    <w:rsid w:val="0084160E"/>
    <w:rsid w:val="008422EF"/>
    <w:rsid w:val="0084319D"/>
    <w:rsid w:val="008434F4"/>
    <w:rsid w:val="00843CEB"/>
    <w:rsid w:val="00843ED6"/>
    <w:rsid w:val="00843FD5"/>
    <w:rsid w:val="008448ED"/>
    <w:rsid w:val="00844DA8"/>
    <w:rsid w:val="00844E64"/>
    <w:rsid w:val="00845C21"/>
    <w:rsid w:val="008461FC"/>
    <w:rsid w:val="008467CC"/>
    <w:rsid w:val="00847B17"/>
    <w:rsid w:val="00847DE7"/>
    <w:rsid w:val="00850B24"/>
    <w:rsid w:val="00850B25"/>
    <w:rsid w:val="00851519"/>
    <w:rsid w:val="008515A2"/>
    <w:rsid w:val="00851DC5"/>
    <w:rsid w:val="00852A5D"/>
    <w:rsid w:val="00853074"/>
    <w:rsid w:val="008535BC"/>
    <w:rsid w:val="00854517"/>
    <w:rsid w:val="0085468C"/>
    <w:rsid w:val="00854BEE"/>
    <w:rsid w:val="0085543D"/>
    <w:rsid w:val="00855998"/>
    <w:rsid w:val="008562D8"/>
    <w:rsid w:val="00856B2E"/>
    <w:rsid w:val="0085740B"/>
    <w:rsid w:val="008575B5"/>
    <w:rsid w:val="008577A5"/>
    <w:rsid w:val="0086046A"/>
    <w:rsid w:val="008608F0"/>
    <w:rsid w:val="00861390"/>
    <w:rsid w:val="00861EA7"/>
    <w:rsid w:val="00863B9D"/>
    <w:rsid w:val="00863E06"/>
    <w:rsid w:val="00864C1F"/>
    <w:rsid w:val="0086574D"/>
    <w:rsid w:val="0086577A"/>
    <w:rsid w:val="0086618E"/>
    <w:rsid w:val="008662AC"/>
    <w:rsid w:val="008663B4"/>
    <w:rsid w:val="00866435"/>
    <w:rsid w:val="008664E9"/>
    <w:rsid w:val="00866887"/>
    <w:rsid w:val="008701CF"/>
    <w:rsid w:val="00870C03"/>
    <w:rsid w:val="00871738"/>
    <w:rsid w:val="008718FA"/>
    <w:rsid w:val="008728A6"/>
    <w:rsid w:val="00872D96"/>
    <w:rsid w:val="00873151"/>
    <w:rsid w:val="0087357F"/>
    <w:rsid w:val="00873BBC"/>
    <w:rsid w:val="008746ED"/>
    <w:rsid w:val="00875FFE"/>
    <w:rsid w:val="008761AB"/>
    <w:rsid w:val="0087689C"/>
    <w:rsid w:val="00876F35"/>
    <w:rsid w:val="00877FC0"/>
    <w:rsid w:val="00880494"/>
    <w:rsid w:val="00880C24"/>
    <w:rsid w:val="0088105A"/>
    <w:rsid w:val="00881638"/>
    <w:rsid w:val="00882145"/>
    <w:rsid w:val="00882A1C"/>
    <w:rsid w:val="00882A1D"/>
    <w:rsid w:val="00883A89"/>
    <w:rsid w:val="00883B55"/>
    <w:rsid w:val="008844E0"/>
    <w:rsid w:val="008847AE"/>
    <w:rsid w:val="00884933"/>
    <w:rsid w:val="00884BF6"/>
    <w:rsid w:val="008853C9"/>
    <w:rsid w:val="00885710"/>
    <w:rsid w:val="008857FF"/>
    <w:rsid w:val="00885B12"/>
    <w:rsid w:val="0088681E"/>
    <w:rsid w:val="0088713F"/>
    <w:rsid w:val="008900BA"/>
    <w:rsid w:val="0089086E"/>
    <w:rsid w:val="00890B88"/>
    <w:rsid w:val="00891966"/>
    <w:rsid w:val="00891C35"/>
    <w:rsid w:val="00891C7A"/>
    <w:rsid w:val="0089211D"/>
    <w:rsid w:val="00892446"/>
    <w:rsid w:val="008935C9"/>
    <w:rsid w:val="00893FBA"/>
    <w:rsid w:val="008967FA"/>
    <w:rsid w:val="00897578"/>
    <w:rsid w:val="00897BC1"/>
    <w:rsid w:val="00897F06"/>
    <w:rsid w:val="008A015E"/>
    <w:rsid w:val="008A08F2"/>
    <w:rsid w:val="008A0A30"/>
    <w:rsid w:val="008A0A92"/>
    <w:rsid w:val="008A0DCD"/>
    <w:rsid w:val="008A192C"/>
    <w:rsid w:val="008A1CE2"/>
    <w:rsid w:val="008A26CE"/>
    <w:rsid w:val="008A29EF"/>
    <w:rsid w:val="008A2EE5"/>
    <w:rsid w:val="008A305B"/>
    <w:rsid w:val="008A3644"/>
    <w:rsid w:val="008A4859"/>
    <w:rsid w:val="008A54F1"/>
    <w:rsid w:val="008A57F6"/>
    <w:rsid w:val="008A6534"/>
    <w:rsid w:val="008A66FD"/>
    <w:rsid w:val="008A67DA"/>
    <w:rsid w:val="008A7420"/>
    <w:rsid w:val="008A7717"/>
    <w:rsid w:val="008B0935"/>
    <w:rsid w:val="008B0E22"/>
    <w:rsid w:val="008B109C"/>
    <w:rsid w:val="008B17E2"/>
    <w:rsid w:val="008B1AE3"/>
    <w:rsid w:val="008B249B"/>
    <w:rsid w:val="008B26DB"/>
    <w:rsid w:val="008B324C"/>
    <w:rsid w:val="008B34E8"/>
    <w:rsid w:val="008B362C"/>
    <w:rsid w:val="008B5AD5"/>
    <w:rsid w:val="008B5D19"/>
    <w:rsid w:val="008B5FEE"/>
    <w:rsid w:val="008B613A"/>
    <w:rsid w:val="008B7B93"/>
    <w:rsid w:val="008B7CA8"/>
    <w:rsid w:val="008B7EDC"/>
    <w:rsid w:val="008C036D"/>
    <w:rsid w:val="008C0501"/>
    <w:rsid w:val="008C05F2"/>
    <w:rsid w:val="008C06FA"/>
    <w:rsid w:val="008C1418"/>
    <w:rsid w:val="008C14AF"/>
    <w:rsid w:val="008C315A"/>
    <w:rsid w:val="008C34CA"/>
    <w:rsid w:val="008C40A8"/>
    <w:rsid w:val="008C423F"/>
    <w:rsid w:val="008C4A4C"/>
    <w:rsid w:val="008C58E2"/>
    <w:rsid w:val="008C5A92"/>
    <w:rsid w:val="008C5FFD"/>
    <w:rsid w:val="008C63D2"/>
    <w:rsid w:val="008C675A"/>
    <w:rsid w:val="008C729E"/>
    <w:rsid w:val="008C73E6"/>
    <w:rsid w:val="008D0A12"/>
    <w:rsid w:val="008D0D10"/>
    <w:rsid w:val="008D1B8B"/>
    <w:rsid w:val="008D243A"/>
    <w:rsid w:val="008D2776"/>
    <w:rsid w:val="008D2887"/>
    <w:rsid w:val="008D42A9"/>
    <w:rsid w:val="008D47D1"/>
    <w:rsid w:val="008D482E"/>
    <w:rsid w:val="008D5D05"/>
    <w:rsid w:val="008D70B5"/>
    <w:rsid w:val="008E0328"/>
    <w:rsid w:val="008E09C6"/>
    <w:rsid w:val="008E1457"/>
    <w:rsid w:val="008E1A78"/>
    <w:rsid w:val="008E2B99"/>
    <w:rsid w:val="008E2DE8"/>
    <w:rsid w:val="008E3043"/>
    <w:rsid w:val="008E30A9"/>
    <w:rsid w:val="008E3BE2"/>
    <w:rsid w:val="008E4361"/>
    <w:rsid w:val="008E4514"/>
    <w:rsid w:val="008E46A1"/>
    <w:rsid w:val="008E4B64"/>
    <w:rsid w:val="008E4D07"/>
    <w:rsid w:val="008E5DC3"/>
    <w:rsid w:val="008E6E83"/>
    <w:rsid w:val="008E7730"/>
    <w:rsid w:val="008E7738"/>
    <w:rsid w:val="008E7782"/>
    <w:rsid w:val="008E77D5"/>
    <w:rsid w:val="008F2017"/>
    <w:rsid w:val="008F2473"/>
    <w:rsid w:val="008F2B4A"/>
    <w:rsid w:val="008F2E2A"/>
    <w:rsid w:val="008F3273"/>
    <w:rsid w:val="008F3514"/>
    <w:rsid w:val="008F3F7E"/>
    <w:rsid w:val="008F4152"/>
    <w:rsid w:val="008F454B"/>
    <w:rsid w:val="008F5281"/>
    <w:rsid w:val="008F5478"/>
    <w:rsid w:val="008F586F"/>
    <w:rsid w:val="008F5B7E"/>
    <w:rsid w:val="008F63B9"/>
    <w:rsid w:val="008F6F89"/>
    <w:rsid w:val="008F71FE"/>
    <w:rsid w:val="008F751B"/>
    <w:rsid w:val="008F7972"/>
    <w:rsid w:val="00900D20"/>
    <w:rsid w:val="00902A1D"/>
    <w:rsid w:val="009033EC"/>
    <w:rsid w:val="009036E2"/>
    <w:rsid w:val="009039BF"/>
    <w:rsid w:val="00903B63"/>
    <w:rsid w:val="009046FB"/>
    <w:rsid w:val="0090492D"/>
    <w:rsid w:val="00905287"/>
    <w:rsid w:val="009052F4"/>
    <w:rsid w:val="00905620"/>
    <w:rsid w:val="00906B13"/>
    <w:rsid w:val="00906F62"/>
    <w:rsid w:val="00907294"/>
    <w:rsid w:val="0091107A"/>
    <w:rsid w:val="009112F1"/>
    <w:rsid w:val="00911440"/>
    <w:rsid w:val="00911989"/>
    <w:rsid w:val="00911FD8"/>
    <w:rsid w:val="009124CB"/>
    <w:rsid w:val="00912AE6"/>
    <w:rsid w:val="00913B32"/>
    <w:rsid w:val="00913BEF"/>
    <w:rsid w:val="00914613"/>
    <w:rsid w:val="00914972"/>
    <w:rsid w:val="00914D02"/>
    <w:rsid w:val="00915545"/>
    <w:rsid w:val="00916979"/>
    <w:rsid w:val="009179C9"/>
    <w:rsid w:val="00920398"/>
    <w:rsid w:val="00920683"/>
    <w:rsid w:val="00921477"/>
    <w:rsid w:val="00921929"/>
    <w:rsid w:val="00921C1E"/>
    <w:rsid w:val="00922181"/>
    <w:rsid w:val="009225DC"/>
    <w:rsid w:val="00922625"/>
    <w:rsid w:val="009235E6"/>
    <w:rsid w:val="00924A4D"/>
    <w:rsid w:val="00924F19"/>
    <w:rsid w:val="00924F3D"/>
    <w:rsid w:val="00925356"/>
    <w:rsid w:val="0092692A"/>
    <w:rsid w:val="00927E12"/>
    <w:rsid w:val="00927F95"/>
    <w:rsid w:val="00927FCA"/>
    <w:rsid w:val="00930869"/>
    <w:rsid w:val="0093096E"/>
    <w:rsid w:val="00930C21"/>
    <w:rsid w:val="00931E3D"/>
    <w:rsid w:val="0093225A"/>
    <w:rsid w:val="009344EB"/>
    <w:rsid w:val="009365F1"/>
    <w:rsid w:val="00937640"/>
    <w:rsid w:val="0093770D"/>
    <w:rsid w:val="009379C1"/>
    <w:rsid w:val="00937A95"/>
    <w:rsid w:val="00937DD7"/>
    <w:rsid w:val="0094057C"/>
    <w:rsid w:val="0094059A"/>
    <w:rsid w:val="00940D69"/>
    <w:rsid w:val="00941630"/>
    <w:rsid w:val="00941756"/>
    <w:rsid w:val="00941C23"/>
    <w:rsid w:val="00942971"/>
    <w:rsid w:val="009433FD"/>
    <w:rsid w:val="009439C5"/>
    <w:rsid w:val="009443EC"/>
    <w:rsid w:val="00944974"/>
    <w:rsid w:val="00945E13"/>
    <w:rsid w:val="009465CD"/>
    <w:rsid w:val="009466B5"/>
    <w:rsid w:val="00947352"/>
    <w:rsid w:val="009503BB"/>
    <w:rsid w:val="00951536"/>
    <w:rsid w:val="009515D4"/>
    <w:rsid w:val="00952111"/>
    <w:rsid w:val="00955AF0"/>
    <w:rsid w:val="009563F7"/>
    <w:rsid w:val="009564FF"/>
    <w:rsid w:val="0095670E"/>
    <w:rsid w:val="009577D3"/>
    <w:rsid w:val="00957AC5"/>
    <w:rsid w:val="00957CAF"/>
    <w:rsid w:val="00957E42"/>
    <w:rsid w:val="00960C1D"/>
    <w:rsid w:val="00960E67"/>
    <w:rsid w:val="009619F3"/>
    <w:rsid w:val="00961A4B"/>
    <w:rsid w:val="00962581"/>
    <w:rsid w:val="00962A91"/>
    <w:rsid w:val="0096309E"/>
    <w:rsid w:val="009631F1"/>
    <w:rsid w:val="00963EDF"/>
    <w:rsid w:val="00963FA1"/>
    <w:rsid w:val="0096404B"/>
    <w:rsid w:val="00964083"/>
    <w:rsid w:val="0096473D"/>
    <w:rsid w:val="00964944"/>
    <w:rsid w:val="00964E45"/>
    <w:rsid w:val="00964E81"/>
    <w:rsid w:val="009655BC"/>
    <w:rsid w:val="00965920"/>
    <w:rsid w:val="00965B18"/>
    <w:rsid w:val="00965E0A"/>
    <w:rsid w:val="00966386"/>
    <w:rsid w:val="0096656F"/>
    <w:rsid w:val="00966F8D"/>
    <w:rsid w:val="00966FCC"/>
    <w:rsid w:val="00967DB0"/>
    <w:rsid w:val="0097057D"/>
    <w:rsid w:val="009718C6"/>
    <w:rsid w:val="00971D3A"/>
    <w:rsid w:val="00971D9F"/>
    <w:rsid w:val="00971F7C"/>
    <w:rsid w:val="0097266F"/>
    <w:rsid w:val="00973F82"/>
    <w:rsid w:val="00974708"/>
    <w:rsid w:val="0097560B"/>
    <w:rsid w:val="00977561"/>
    <w:rsid w:val="00977987"/>
    <w:rsid w:val="00977AF4"/>
    <w:rsid w:val="00977B68"/>
    <w:rsid w:val="009804B8"/>
    <w:rsid w:val="00980B07"/>
    <w:rsid w:val="00981021"/>
    <w:rsid w:val="0098118F"/>
    <w:rsid w:val="00981A3D"/>
    <w:rsid w:val="0098287B"/>
    <w:rsid w:val="00982E92"/>
    <w:rsid w:val="00983170"/>
    <w:rsid w:val="009834E3"/>
    <w:rsid w:val="009838AC"/>
    <w:rsid w:val="00983A0D"/>
    <w:rsid w:val="00983D8B"/>
    <w:rsid w:val="00983E40"/>
    <w:rsid w:val="009840C0"/>
    <w:rsid w:val="00984874"/>
    <w:rsid w:val="00984AC2"/>
    <w:rsid w:val="009859E1"/>
    <w:rsid w:val="00985F46"/>
    <w:rsid w:val="0098603C"/>
    <w:rsid w:val="00986309"/>
    <w:rsid w:val="00986BA3"/>
    <w:rsid w:val="00986F28"/>
    <w:rsid w:val="0098747E"/>
    <w:rsid w:val="00987C73"/>
    <w:rsid w:val="0099037C"/>
    <w:rsid w:val="009907D6"/>
    <w:rsid w:val="0099122A"/>
    <w:rsid w:val="00991689"/>
    <w:rsid w:val="0099232F"/>
    <w:rsid w:val="0099271A"/>
    <w:rsid w:val="00993CA1"/>
    <w:rsid w:val="0099409E"/>
    <w:rsid w:val="009953A4"/>
    <w:rsid w:val="0099546E"/>
    <w:rsid w:val="009956AD"/>
    <w:rsid w:val="00995B28"/>
    <w:rsid w:val="00995E84"/>
    <w:rsid w:val="00996F4F"/>
    <w:rsid w:val="00997925"/>
    <w:rsid w:val="009A0095"/>
    <w:rsid w:val="009A0532"/>
    <w:rsid w:val="009A0CED"/>
    <w:rsid w:val="009A0E71"/>
    <w:rsid w:val="009A175D"/>
    <w:rsid w:val="009A17BE"/>
    <w:rsid w:val="009A269D"/>
    <w:rsid w:val="009A3122"/>
    <w:rsid w:val="009A331A"/>
    <w:rsid w:val="009A340E"/>
    <w:rsid w:val="009A3BE0"/>
    <w:rsid w:val="009A4D00"/>
    <w:rsid w:val="009A5B91"/>
    <w:rsid w:val="009A67B2"/>
    <w:rsid w:val="009A6CAC"/>
    <w:rsid w:val="009A6D2A"/>
    <w:rsid w:val="009B03D0"/>
    <w:rsid w:val="009B23D1"/>
    <w:rsid w:val="009B3C1C"/>
    <w:rsid w:val="009B3E27"/>
    <w:rsid w:val="009B4182"/>
    <w:rsid w:val="009B445E"/>
    <w:rsid w:val="009B4F45"/>
    <w:rsid w:val="009B5027"/>
    <w:rsid w:val="009B5953"/>
    <w:rsid w:val="009B5DBF"/>
    <w:rsid w:val="009B6D5F"/>
    <w:rsid w:val="009B73C6"/>
    <w:rsid w:val="009C041E"/>
    <w:rsid w:val="009C0C2A"/>
    <w:rsid w:val="009C1578"/>
    <w:rsid w:val="009C15AA"/>
    <w:rsid w:val="009C2FF7"/>
    <w:rsid w:val="009C337D"/>
    <w:rsid w:val="009C419F"/>
    <w:rsid w:val="009C447B"/>
    <w:rsid w:val="009C4589"/>
    <w:rsid w:val="009C4B56"/>
    <w:rsid w:val="009C55FF"/>
    <w:rsid w:val="009C5647"/>
    <w:rsid w:val="009C596F"/>
    <w:rsid w:val="009C72B9"/>
    <w:rsid w:val="009C7406"/>
    <w:rsid w:val="009C767F"/>
    <w:rsid w:val="009C7CD7"/>
    <w:rsid w:val="009D0083"/>
    <w:rsid w:val="009D2327"/>
    <w:rsid w:val="009D29BA"/>
    <w:rsid w:val="009D3B91"/>
    <w:rsid w:val="009D3D14"/>
    <w:rsid w:val="009D48C3"/>
    <w:rsid w:val="009D4F15"/>
    <w:rsid w:val="009D6409"/>
    <w:rsid w:val="009D710A"/>
    <w:rsid w:val="009D7111"/>
    <w:rsid w:val="009D7CBB"/>
    <w:rsid w:val="009E0597"/>
    <w:rsid w:val="009E05A6"/>
    <w:rsid w:val="009E06CD"/>
    <w:rsid w:val="009E08A1"/>
    <w:rsid w:val="009E0DD0"/>
    <w:rsid w:val="009E0FBF"/>
    <w:rsid w:val="009E10E7"/>
    <w:rsid w:val="009E1CFE"/>
    <w:rsid w:val="009E25C2"/>
    <w:rsid w:val="009E2806"/>
    <w:rsid w:val="009E297C"/>
    <w:rsid w:val="009E35B0"/>
    <w:rsid w:val="009E3739"/>
    <w:rsid w:val="009E3946"/>
    <w:rsid w:val="009E3B11"/>
    <w:rsid w:val="009E3C91"/>
    <w:rsid w:val="009E4643"/>
    <w:rsid w:val="009E4CAA"/>
    <w:rsid w:val="009E4DFA"/>
    <w:rsid w:val="009E52F9"/>
    <w:rsid w:val="009E547B"/>
    <w:rsid w:val="009E552B"/>
    <w:rsid w:val="009E586E"/>
    <w:rsid w:val="009E743D"/>
    <w:rsid w:val="009E75B3"/>
    <w:rsid w:val="009F02B6"/>
    <w:rsid w:val="009F0BD1"/>
    <w:rsid w:val="009F1D12"/>
    <w:rsid w:val="009F1F1B"/>
    <w:rsid w:val="009F29A7"/>
    <w:rsid w:val="009F2BE5"/>
    <w:rsid w:val="009F3092"/>
    <w:rsid w:val="009F33DE"/>
    <w:rsid w:val="009F423E"/>
    <w:rsid w:val="009F4ADB"/>
    <w:rsid w:val="009F5217"/>
    <w:rsid w:val="009F6279"/>
    <w:rsid w:val="009F6FFA"/>
    <w:rsid w:val="009F7A08"/>
    <w:rsid w:val="00A0087F"/>
    <w:rsid w:val="00A00DA8"/>
    <w:rsid w:val="00A013DB"/>
    <w:rsid w:val="00A02B65"/>
    <w:rsid w:val="00A03C0D"/>
    <w:rsid w:val="00A04BDD"/>
    <w:rsid w:val="00A04EF0"/>
    <w:rsid w:val="00A06502"/>
    <w:rsid w:val="00A070F5"/>
    <w:rsid w:val="00A107F8"/>
    <w:rsid w:val="00A10821"/>
    <w:rsid w:val="00A10953"/>
    <w:rsid w:val="00A10BAF"/>
    <w:rsid w:val="00A1124C"/>
    <w:rsid w:val="00A11B98"/>
    <w:rsid w:val="00A11D4B"/>
    <w:rsid w:val="00A121DC"/>
    <w:rsid w:val="00A12204"/>
    <w:rsid w:val="00A1327A"/>
    <w:rsid w:val="00A13C74"/>
    <w:rsid w:val="00A14143"/>
    <w:rsid w:val="00A14171"/>
    <w:rsid w:val="00A1476B"/>
    <w:rsid w:val="00A153AE"/>
    <w:rsid w:val="00A1594B"/>
    <w:rsid w:val="00A15A83"/>
    <w:rsid w:val="00A16076"/>
    <w:rsid w:val="00A1757B"/>
    <w:rsid w:val="00A177CF"/>
    <w:rsid w:val="00A17B84"/>
    <w:rsid w:val="00A17E2D"/>
    <w:rsid w:val="00A2004C"/>
    <w:rsid w:val="00A21405"/>
    <w:rsid w:val="00A22013"/>
    <w:rsid w:val="00A22DB3"/>
    <w:rsid w:val="00A22E3A"/>
    <w:rsid w:val="00A247E2"/>
    <w:rsid w:val="00A24E0C"/>
    <w:rsid w:val="00A24E53"/>
    <w:rsid w:val="00A274B1"/>
    <w:rsid w:val="00A3091F"/>
    <w:rsid w:val="00A309CB"/>
    <w:rsid w:val="00A30F35"/>
    <w:rsid w:val="00A30F6B"/>
    <w:rsid w:val="00A31047"/>
    <w:rsid w:val="00A31261"/>
    <w:rsid w:val="00A31A3A"/>
    <w:rsid w:val="00A32201"/>
    <w:rsid w:val="00A32D26"/>
    <w:rsid w:val="00A32E53"/>
    <w:rsid w:val="00A33118"/>
    <w:rsid w:val="00A337DD"/>
    <w:rsid w:val="00A33B9A"/>
    <w:rsid w:val="00A3469E"/>
    <w:rsid w:val="00A349F3"/>
    <w:rsid w:val="00A35082"/>
    <w:rsid w:val="00A3541C"/>
    <w:rsid w:val="00A354BF"/>
    <w:rsid w:val="00A3555C"/>
    <w:rsid w:val="00A356A8"/>
    <w:rsid w:val="00A361F5"/>
    <w:rsid w:val="00A36B04"/>
    <w:rsid w:val="00A37C72"/>
    <w:rsid w:val="00A41292"/>
    <w:rsid w:val="00A41EBA"/>
    <w:rsid w:val="00A42C05"/>
    <w:rsid w:val="00A42C61"/>
    <w:rsid w:val="00A43A64"/>
    <w:rsid w:val="00A43EC2"/>
    <w:rsid w:val="00A44554"/>
    <w:rsid w:val="00A44839"/>
    <w:rsid w:val="00A449A9"/>
    <w:rsid w:val="00A453B5"/>
    <w:rsid w:val="00A45468"/>
    <w:rsid w:val="00A460A7"/>
    <w:rsid w:val="00A464E6"/>
    <w:rsid w:val="00A46A67"/>
    <w:rsid w:val="00A47080"/>
    <w:rsid w:val="00A50968"/>
    <w:rsid w:val="00A509AE"/>
    <w:rsid w:val="00A50DEF"/>
    <w:rsid w:val="00A51283"/>
    <w:rsid w:val="00A51B11"/>
    <w:rsid w:val="00A52395"/>
    <w:rsid w:val="00A523A3"/>
    <w:rsid w:val="00A526C6"/>
    <w:rsid w:val="00A52B77"/>
    <w:rsid w:val="00A542D1"/>
    <w:rsid w:val="00A54AF3"/>
    <w:rsid w:val="00A54C35"/>
    <w:rsid w:val="00A550B0"/>
    <w:rsid w:val="00A559DD"/>
    <w:rsid w:val="00A5635F"/>
    <w:rsid w:val="00A567E2"/>
    <w:rsid w:val="00A56AB0"/>
    <w:rsid w:val="00A57036"/>
    <w:rsid w:val="00A57040"/>
    <w:rsid w:val="00A571B4"/>
    <w:rsid w:val="00A571F0"/>
    <w:rsid w:val="00A575AD"/>
    <w:rsid w:val="00A575FA"/>
    <w:rsid w:val="00A57933"/>
    <w:rsid w:val="00A57FA6"/>
    <w:rsid w:val="00A60A9B"/>
    <w:rsid w:val="00A60F09"/>
    <w:rsid w:val="00A60F53"/>
    <w:rsid w:val="00A612A3"/>
    <w:rsid w:val="00A61363"/>
    <w:rsid w:val="00A62F41"/>
    <w:rsid w:val="00A63A9C"/>
    <w:rsid w:val="00A64699"/>
    <w:rsid w:val="00A64AFB"/>
    <w:rsid w:val="00A654D3"/>
    <w:rsid w:val="00A65760"/>
    <w:rsid w:val="00A657C6"/>
    <w:rsid w:val="00A65928"/>
    <w:rsid w:val="00A670E7"/>
    <w:rsid w:val="00A67471"/>
    <w:rsid w:val="00A67707"/>
    <w:rsid w:val="00A70283"/>
    <w:rsid w:val="00A703D7"/>
    <w:rsid w:val="00A70B14"/>
    <w:rsid w:val="00A70B2C"/>
    <w:rsid w:val="00A726E8"/>
    <w:rsid w:val="00A72E0F"/>
    <w:rsid w:val="00A73341"/>
    <w:rsid w:val="00A73A9D"/>
    <w:rsid w:val="00A73AE2"/>
    <w:rsid w:val="00A73B54"/>
    <w:rsid w:val="00A73C24"/>
    <w:rsid w:val="00A74ACA"/>
    <w:rsid w:val="00A74B69"/>
    <w:rsid w:val="00A759BD"/>
    <w:rsid w:val="00A76295"/>
    <w:rsid w:val="00A76340"/>
    <w:rsid w:val="00A763FF"/>
    <w:rsid w:val="00A76AB8"/>
    <w:rsid w:val="00A76D0E"/>
    <w:rsid w:val="00A76D22"/>
    <w:rsid w:val="00A77701"/>
    <w:rsid w:val="00A804EE"/>
    <w:rsid w:val="00A81696"/>
    <w:rsid w:val="00A82B57"/>
    <w:rsid w:val="00A8406E"/>
    <w:rsid w:val="00A849E9"/>
    <w:rsid w:val="00A84E2B"/>
    <w:rsid w:val="00A85D4C"/>
    <w:rsid w:val="00A8657C"/>
    <w:rsid w:val="00A866FB"/>
    <w:rsid w:val="00A86B56"/>
    <w:rsid w:val="00A875F8"/>
    <w:rsid w:val="00A876A9"/>
    <w:rsid w:val="00A901DC"/>
    <w:rsid w:val="00A9154B"/>
    <w:rsid w:val="00A91C08"/>
    <w:rsid w:val="00A92241"/>
    <w:rsid w:val="00A92463"/>
    <w:rsid w:val="00A93A55"/>
    <w:rsid w:val="00A94831"/>
    <w:rsid w:val="00A94947"/>
    <w:rsid w:val="00A94E33"/>
    <w:rsid w:val="00A95B4B"/>
    <w:rsid w:val="00A9605E"/>
    <w:rsid w:val="00A961B2"/>
    <w:rsid w:val="00A96809"/>
    <w:rsid w:val="00A9748E"/>
    <w:rsid w:val="00A97DCC"/>
    <w:rsid w:val="00AA232C"/>
    <w:rsid w:val="00AA2730"/>
    <w:rsid w:val="00AA2AA3"/>
    <w:rsid w:val="00AA33ED"/>
    <w:rsid w:val="00AA3B4F"/>
    <w:rsid w:val="00AA46CF"/>
    <w:rsid w:val="00AA4904"/>
    <w:rsid w:val="00AA4A92"/>
    <w:rsid w:val="00AA4AD1"/>
    <w:rsid w:val="00AA4F92"/>
    <w:rsid w:val="00AA5075"/>
    <w:rsid w:val="00AA5271"/>
    <w:rsid w:val="00AA5B50"/>
    <w:rsid w:val="00AA638A"/>
    <w:rsid w:val="00AA6FC7"/>
    <w:rsid w:val="00AA7418"/>
    <w:rsid w:val="00AA755C"/>
    <w:rsid w:val="00AA7CAA"/>
    <w:rsid w:val="00AA7E8A"/>
    <w:rsid w:val="00AA7FFE"/>
    <w:rsid w:val="00AB06E1"/>
    <w:rsid w:val="00AB132F"/>
    <w:rsid w:val="00AB15E5"/>
    <w:rsid w:val="00AB1A43"/>
    <w:rsid w:val="00AB2A4F"/>
    <w:rsid w:val="00AB42D8"/>
    <w:rsid w:val="00AB47B8"/>
    <w:rsid w:val="00AB4EBE"/>
    <w:rsid w:val="00AB53A4"/>
    <w:rsid w:val="00AB5CD0"/>
    <w:rsid w:val="00AB5E5B"/>
    <w:rsid w:val="00AB620F"/>
    <w:rsid w:val="00AB72DA"/>
    <w:rsid w:val="00AC0B38"/>
    <w:rsid w:val="00AC0B9A"/>
    <w:rsid w:val="00AC1215"/>
    <w:rsid w:val="00AC12CB"/>
    <w:rsid w:val="00AC1A79"/>
    <w:rsid w:val="00AC1FC3"/>
    <w:rsid w:val="00AC2093"/>
    <w:rsid w:val="00AC25F5"/>
    <w:rsid w:val="00AC26C1"/>
    <w:rsid w:val="00AC3904"/>
    <w:rsid w:val="00AC3ACE"/>
    <w:rsid w:val="00AC3C68"/>
    <w:rsid w:val="00AC475B"/>
    <w:rsid w:val="00AC5881"/>
    <w:rsid w:val="00AC6522"/>
    <w:rsid w:val="00AC654C"/>
    <w:rsid w:val="00AC6B10"/>
    <w:rsid w:val="00AC730F"/>
    <w:rsid w:val="00AC74E4"/>
    <w:rsid w:val="00AC7595"/>
    <w:rsid w:val="00AC7811"/>
    <w:rsid w:val="00AC799C"/>
    <w:rsid w:val="00AD0124"/>
    <w:rsid w:val="00AD0620"/>
    <w:rsid w:val="00AD07AB"/>
    <w:rsid w:val="00AD145F"/>
    <w:rsid w:val="00AD19EC"/>
    <w:rsid w:val="00AD1E62"/>
    <w:rsid w:val="00AD1FF3"/>
    <w:rsid w:val="00AD26DA"/>
    <w:rsid w:val="00AD30DB"/>
    <w:rsid w:val="00AD3874"/>
    <w:rsid w:val="00AD38D6"/>
    <w:rsid w:val="00AD3DF8"/>
    <w:rsid w:val="00AD4798"/>
    <w:rsid w:val="00AD5EDF"/>
    <w:rsid w:val="00AD6A2E"/>
    <w:rsid w:val="00AD6A3B"/>
    <w:rsid w:val="00AE00A2"/>
    <w:rsid w:val="00AE00FA"/>
    <w:rsid w:val="00AE0C7C"/>
    <w:rsid w:val="00AE1613"/>
    <w:rsid w:val="00AE1AA3"/>
    <w:rsid w:val="00AE2064"/>
    <w:rsid w:val="00AE2674"/>
    <w:rsid w:val="00AE29A1"/>
    <w:rsid w:val="00AE2A20"/>
    <w:rsid w:val="00AE2C8C"/>
    <w:rsid w:val="00AE337E"/>
    <w:rsid w:val="00AE33B5"/>
    <w:rsid w:val="00AE38EF"/>
    <w:rsid w:val="00AE49A7"/>
    <w:rsid w:val="00AE5258"/>
    <w:rsid w:val="00AE66CD"/>
    <w:rsid w:val="00AE6E55"/>
    <w:rsid w:val="00AE7B4F"/>
    <w:rsid w:val="00AE7D5A"/>
    <w:rsid w:val="00AF17C6"/>
    <w:rsid w:val="00AF240E"/>
    <w:rsid w:val="00AF2493"/>
    <w:rsid w:val="00AF2603"/>
    <w:rsid w:val="00AF2F6A"/>
    <w:rsid w:val="00AF3308"/>
    <w:rsid w:val="00AF3443"/>
    <w:rsid w:val="00AF3AB4"/>
    <w:rsid w:val="00AF3CEA"/>
    <w:rsid w:val="00AF4803"/>
    <w:rsid w:val="00AF4D61"/>
    <w:rsid w:val="00AF5199"/>
    <w:rsid w:val="00AF52EF"/>
    <w:rsid w:val="00AF54DA"/>
    <w:rsid w:val="00AF5611"/>
    <w:rsid w:val="00AF5CB0"/>
    <w:rsid w:val="00AF66F6"/>
    <w:rsid w:val="00AF6729"/>
    <w:rsid w:val="00AF6757"/>
    <w:rsid w:val="00B007DB"/>
    <w:rsid w:val="00B00A03"/>
    <w:rsid w:val="00B01045"/>
    <w:rsid w:val="00B010D2"/>
    <w:rsid w:val="00B017F7"/>
    <w:rsid w:val="00B01D68"/>
    <w:rsid w:val="00B02F70"/>
    <w:rsid w:val="00B0533A"/>
    <w:rsid w:val="00B0576C"/>
    <w:rsid w:val="00B05842"/>
    <w:rsid w:val="00B05AD5"/>
    <w:rsid w:val="00B05D12"/>
    <w:rsid w:val="00B06A2F"/>
    <w:rsid w:val="00B07012"/>
    <w:rsid w:val="00B071B6"/>
    <w:rsid w:val="00B07D36"/>
    <w:rsid w:val="00B103F3"/>
    <w:rsid w:val="00B10783"/>
    <w:rsid w:val="00B10946"/>
    <w:rsid w:val="00B10FED"/>
    <w:rsid w:val="00B115F0"/>
    <w:rsid w:val="00B11B98"/>
    <w:rsid w:val="00B1252F"/>
    <w:rsid w:val="00B131F3"/>
    <w:rsid w:val="00B1343A"/>
    <w:rsid w:val="00B1369B"/>
    <w:rsid w:val="00B140A0"/>
    <w:rsid w:val="00B148C9"/>
    <w:rsid w:val="00B149DB"/>
    <w:rsid w:val="00B14E8A"/>
    <w:rsid w:val="00B15162"/>
    <w:rsid w:val="00B152F3"/>
    <w:rsid w:val="00B153D8"/>
    <w:rsid w:val="00B153E2"/>
    <w:rsid w:val="00B16077"/>
    <w:rsid w:val="00B16A1A"/>
    <w:rsid w:val="00B16E1D"/>
    <w:rsid w:val="00B20729"/>
    <w:rsid w:val="00B209D9"/>
    <w:rsid w:val="00B20AED"/>
    <w:rsid w:val="00B20FDF"/>
    <w:rsid w:val="00B21836"/>
    <w:rsid w:val="00B21CE4"/>
    <w:rsid w:val="00B220E8"/>
    <w:rsid w:val="00B2236D"/>
    <w:rsid w:val="00B23F4A"/>
    <w:rsid w:val="00B23FF3"/>
    <w:rsid w:val="00B24B61"/>
    <w:rsid w:val="00B25962"/>
    <w:rsid w:val="00B26583"/>
    <w:rsid w:val="00B26C55"/>
    <w:rsid w:val="00B26C5C"/>
    <w:rsid w:val="00B27289"/>
    <w:rsid w:val="00B272DF"/>
    <w:rsid w:val="00B2739A"/>
    <w:rsid w:val="00B274FA"/>
    <w:rsid w:val="00B302B1"/>
    <w:rsid w:val="00B31BA5"/>
    <w:rsid w:val="00B31BAE"/>
    <w:rsid w:val="00B32440"/>
    <w:rsid w:val="00B333FA"/>
    <w:rsid w:val="00B33A61"/>
    <w:rsid w:val="00B34979"/>
    <w:rsid w:val="00B34D42"/>
    <w:rsid w:val="00B34E3A"/>
    <w:rsid w:val="00B35B4B"/>
    <w:rsid w:val="00B3607C"/>
    <w:rsid w:val="00B36E5B"/>
    <w:rsid w:val="00B375B6"/>
    <w:rsid w:val="00B37836"/>
    <w:rsid w:val="00B378D2"/>
    <w:rsid w:val="00B40DDF"/>
    <w:rsid w:val="00B4118E"/>
    <w:rsid w:val="00B4143F"/>
    <w:rsid w:val="00B41631"/>
    <w:rsid w:val="00B4184C"/>
    <w:rsid w:val="00B41A89"/>
    <w:rsid w:val="00B42DE8"/>
    <w:rsid w:val="00B440E9"/>
    <w:rsid w:val="00B44206"/>
    <w:rsid w:val="00B452E2"/>
    <w:rsid w:val="00B453D3"/>
    <w:rsid w:val="00B45BB7"/>
    <w:rsid w:val="00B46638"/>
    <w:rsid w:val="00B46826"/>
    <w:rsid w:val="00B474F7"/>
    <w:rsid w:val="00B502F9"/>
    <w:rsid w:val="00B5040B"/>
    <w:rsid w:val="00B50E96"/>
    <w:rsid w:val="00B51553"/>
    <w:rsid w:val="00B51DE7"/>
    <w:rsid w:val="00B531C8"/>
    <w:rsid w:val="00B54E94"/>
    <w:rsid w:val="00B54EDA"/>
    <w:rsid w:val="00B5540E"/>
    <w:rsid w:val="00B55518"/>
    <w:rsid w:val="00B5555D"/>
    <w:rsid w:val="00B55982"/>
    <w:rsid w:val="00B55EEF"/>
    <w:rsid w:val="00B56134"/>
    <w:rsid w:val="00B56191"/>
    <w:rsid w:val="00B561B9"/>
    <w:rsid w:val="00B5643D"/>
    <w:rsid w:val="00B56EE6"/>
    <w:rsid w:val="00B57174"/>
    <w:rsid w:val="00B5774E"/>
    <w:rsid w:val="00B60A4C"/>
    <w:rsid w:val="00B60D42"/>
    <w:rsid w:val="00B60D4F"/>
    <w:rsid w:val="00B60E27"/>
    <w:rsid w:val="00B62025"/>
    <w:rsid w:val="00B63062"/>
    <w:rsid w:val="00B63BCC"/>
    <w:rsid w:val="00B642AB"/>
    <w:rsid w:val="00B64973"/>
    <w:rsid w:val="00B65D09"/>
    <w:rsid w:val="00B65D45"/>
    <w:rsid w:val="00B66176"/>
    <w:rsid w:val="00B66E25"/>
    <w:rsid w:val="00B67011"/>
    <w:rsid w:val="00B67454"/>
    <w:rsid w:val="00B674DF"/>
    <w:rsid w:val="00B67B9D"/>
    <w:rsid w:val="00B701FA"/>
    <w:rsid w:val="00B70F15"/>
    <w:rsid w:val="00B713B1"/>
    <w:rsid w:val="00B71485"/>
    <w:rsid w:val="00B718CD"/>
    <w:rsid w:val="00B72C34"/>
    <w:rsid w:val="00B73AD7"/>
    <w:rsid w:val="00B741FD"/>
    <w:rsid w:val="00B74CE5"/>
    <w:rsid w:val="00B75E45"/>
    <w:rsid w:val="00B75F2C"/>
    <w:rsid w:val="00B7604D"/>
    <w:rsid w:val="00B76177"/>
    <w:rsid w:val="00B77E3F"/>
    <w:rsid w:val="00B80231"/>
    <w:rsid w:val="00B8065B"/>
    <w:rsid w:val="00B80A68"/>
    <w:rsid w:val="00B80B61"/>
    <w:rsid w:val="00B8100C"/>
    <w:rsid w:val="00B81AC9"/>
    <w:rsid w:val="00B825DF"/>
    <w:rsid w:val="00B827B4"/>
    <w:rsid w:val="00B82F70"/>
    <w:rsid w:val="00B83139"/>
    <w:rsid w:val="00B832BB"/>
    <w:rsid w:val="00B834C7"/>
    <w:rsid w:val="00B83744"/>
    <w:rsid w:val="00B8428D"/>
    <w:rsid w:val="00B8518D"/>
    <w:rsid w:val="00B85C37"/>
    <w:rsid w:val="00B85D2C"/>
    <w:rsid w:val="00B85F04"/>
    <w:rsid w:val="00B860FB"/>
    <w:rsid w:val="00B86241"/>
    <w:rsid w:val="00B8699E"/>
    <w:rsid w:val="00B86F38"/>
    <w:rsid w:val="00B8700C"/>
    <w:rsid w:val="00B90CB0"/>
    <w:rsid w:val="00B90D96"/>
    <w:rsid w:val="00B91377"/>
    <w:rsid w:val="00B91974"/>
    <w:rsid w:val="00B91AB5"/>
    <w:rsid w:val="00B9262B"/>
    <w:rsid w:val="00B9286E"/>
    <w:rsid w:val="00B92C09"/>
    <w:rsid w:val="00B93399"/>
    <w:rsid w:val="00B933BE"/>
    <w:rsid w:val="00B9342A"/>
    <w:rsid w:val="00B9423C"/>
    <w:rsid w:val="00B95A34"/>
    <w:rsid w:val="00B95F66"/>
    <w:rsid w:val="00B96137"/>
    <w:rsid w:val="00B96BF7"/>
    <w:rsid w:val="00B9727E"/>
    <w:rsid w:val="00B976EC"/>
    <w:rsid w:val="00B97E5A"/>
    <w:rsid w:val="00BA0A59"/>
    <w:rsid w:val="00BA3F54"/>
    <w:rsid w:val="00BA4703"/>
    <w:rsid w:val="00BA52E5"/>
    <w:rsid w:val="00BA5624"/>
    <w:rsid w:val="00BA5C64"/>
    <w:rsid w:val="00BA5F69"/>
    <w:rsid w:val="00BA6772"/>
    <w:rsid w:val="00BA6EEE"/>
    <w:rsid w:val="00BA7248"/>
    <w:rsid w:val="00BA74AD"/>
    <w:rsid w:val="00BA7547"/>
    <w:rsid w:val="00BA7630"/>
    <w:rsid w:val="00BA7E58"/>
    <w:rsid w:val="00BB0A29"/>
    <w:rsid w:val="00BB183A"/>
    <w:rsid w:val="00BB21B1"/>
    <w:rsid w:val="00BB2337"/>
    <w:rsid w:val="00BB28A7"/>
    <w:rsid w:val="00BB2C4B"/>
    <w:rsid w:val="00BB360C"/>
    <w:rsid w:val="00BB4546"/>
    <w:rsid w:val="00BB58AF"/>
    <w:rsid w:val="00BB6683"/>
    <w:rsid w:val="00BB6ABC"/>
    <w:rsid w:val="00BC0444"/>
    <w:rsid w:val="00BC0BB4"/>
    <w:rsid w:val="00BC0FB7"/>
    <w:rsid w:val="00BC12FA"/>
    <w:rsid w:val="00BC16FF"/>
    <w:rsid w:val="00BC18AC"/>
    <w:rsid w:val="00BC1B49"/>
    <w:rsid w:val="00BC2D9C"/>
    <w:rsid w:val="00BC2F73"/>
    <w:rsid w:val="00BC325A"/>
    <w:rsid w:val="00BC70C6"/>
    <w:rsid w:val="00BC7C56"/>
    <w:rsid w:val="00BC7F6D"/>
    <w:rsid w:val="00BD01BB"/>
    <w:rsid w:val="00BD03B8"/>
    <w:rsid w:val="00BD0C6B"/>
    <w:rsid w:val="00BD310E"/>
    <w:rsid w:val="00BD3111"/>
    <w:rsid w:val="00BD44D0"/>
    <w:rsid w:val="00BD4A9F"/>
    <w:rsid w:val="00BD6408"/>
    <w:rsid w:val="00BD64C9"/>
    <w:rsid w:val="00BD6BC6"/>
    <w:rsid w:val="00BD6D83"/>
    <w:rsid w:val="00BD6FD5"/>
    <w:rsid w:val="00BD71AB"/>
    <w:rsid w:val="00BD78C0"/>
    <w:rsid w:val="00BE04AA"/>
    <w:rsid w:val="00BE0581"/>
    <w:rsid w:val="00BE08B9"/>
    <w:rsid w:val="00BE0A2A"/>
    <w:rsid w:val="00BE1722"/>
    <w:rsid w:val="00BE2066"/>
    <w:rsid w:val="00BE24F8"/>
    <w:rsid w:val="00BE273E"/>
    <w:rsid w:val="00BE2DAB"/>
    <w:rsid w:val="00BE2E92"/>
    <w:rsid w:val="00BE369B"/>
    <w:rsid w:val="00BE3DF5"/>
    <w:rsid w:val="00BE4521"/>
    <w:rsid w:val="00BE4E2B"/>
    <w:rsid w:val="00BE60E8"/>
    <w:rsid w:val="00BE641C"/>
    <w:rsid w:val="00BE715D"/>
    <w:rsid w:val="00BF0184"/>
    <w:rsid w:val="00BF05CC"/>
    <w:rsid w:val="00BF0696"/>
    <w:rsid w:val="00BF1B56"/>
    <w:rsid w:val="00BF1F4D"/>
    <w:rsid w:val="00BF388A"/>
    <w:rsid w:val="00BF4059"/>
    <w:rsid w:val="00BF4D2E"/>
    <w:rsid w:val="00BF58A3"/>
    <w:rsid w:val="00BF59C4"/>
    <w:rsid w:val="00BF6752"/>
    <w:rsid w:val="00BF6CE5"/>
    <w:rsid w:val="00BF7874"/>
    <w:rsid w:val="00BF7E85"/>
    <w:rsid w:val="00C004D5"/>
    <w:rsid w:val="00C0129D"/>
    <w:rsid w:val="00C01D9A"/>
    <w:rsid w:val="00C02A20"/>
    <w:rsid w:val="00C02F4B"/>
    <w:rsid w:val="00C030DB"/>
    <w:rsid w:val="00C03238"/>
    <w:rsid w:val="00C03286"/>
    <w:rsid w:val="00C03942"/>
    <w:rsid w:val="00C04758"/>
    <w:rsid w:val="00C04D3D"/>
    <w:rsid w:val="00C050D4"/>
    <w:rsid w:val="00C05606"/>
    <w:rsid w:val="00C05A02"/>
    <w:rsid w:val="00C061CD"/>
    <w:rsid w:val="00C0644D"/>
    <w:rsid w:val="00C06E2F"/>
    <w:rsid w:val="00C07CCE"/>
    <w:rsid w:val="00C1045F"/>
    <w:rsid w:val="00C10695"/>
    <w:rsid w:val="00C10906"/>
    <w:rsid w:val="00C116F8"/>
    <w:rsid w:val="00C11874"/>
    <w:rsid w:val="00C11A26"/>
    <w:rsid w:val="00C12A6B"/>
    <w:rsid w:val="00C12BD4"/>
    <w:rsid w:val="00C12FEA"/>
    <w:rsid w:val="00C14D8C"/>
    <w:rsid w:val="00C14ED0"/>
    <w:rsid w:val="00C15FE8"/>
    <w:rsid w:val="00C167F0"/>
    <w:rsid w:val="00C16DD2"/>
    <w:rsid w:val="00C171A5"/>
    <w:rsid w:val="00C2012B"/>
    <w:rsid w:val="00C2025E"/>
    <w:rsid w:val="00C203E1"/>
    <w:rsid w:val="00C21ACD"/>
    <w:rsid w:val="00C21B26"/>
    <w:rsid w:val="00C21B5C"/>
    <w:rsid w:val="00C223B3"/>
    <w:rsid w:val="00C2240E"/>
    <w:rsid w:val="00C2289C"/>
    <w:rsid w:val="00C22D16"/>
    <w:rsid w:val="00C22D18"/>
    <w:rsid w:val="00C22D74"/>
    <w:rsid w:val="00C23105"/>
    <w:rsid w:val="00C233B1"/>
    <w:rsid w:val="00C236A4"/>
    <w:rsid w:val="00C240C6"/>
    <w:rsid w:val="00C25B83"/>
    <w:rsid w:val="00C26093"/>
    <w:rsid w:val="00C26DDB"/>
    <w:rsid w:val="00C27D4D"/>
    <w:rsid w:val="00C302B2"/>
    <w:rsid w:val="00C30737"/>
    <w:rsid w:val="00C3092C"/>
    <w:rsid w:val="00C3137B"/>
    <w:rsid w:val="00C313FB"/>
    <w:rsid w:val="00C31B60"/>
    <w:rsid w:val="00C31D7C"/>
    <w:rsid w:val="00C3242C"/>
    <w:rsid w:val="00C33630"/>
    <w:rsid w:val="00C33768"/>
    <w:rsid w:val="00C33C86"/>
    <w:rsid w:val="00C34075"/>
    <w:rsid w:val="00C343AC"/>
    <w:rsid w:val="00C350F1"/>
    <w:rsid w:val="00C371EA"/>
    <w:rsid w:val="00C37AE4"/>
    <w:rsid w:val="00C40AC9"/>
    <w:rsid w:val="00C40CBE"/>
    <w:rsid w:val="00C411A3"/>
    <w:rsid w:val="00C41569"/>
    <w:rsid w:val="00C42C7C"/>
    <w:rsid w:val="00C42CB3"/>
    <w:rsid w:val="00C42E60"/>
    <w:rsid w:val="00C436E6"/>
    <w:rsid w:val="00C4484D"/>
    <w:rsid w:val="00C449DD"/>
    <w:rsid w:val="00C455C3"/>
    <w:rsid w:val="00C460ED"/>
    <w:rsid w:val="00C4630B"/>
    <w:rsid w:val="00C46782"/>
    <w:rsid w:val="00C476E2"/>
    <w:rsid w:val="00C477F7"/>
    <w:rsid w:val="00C50034"/>
    <w:rsid w:val="00C51653"/>
    <w:rsid w:val="00C52F0E"/>
    <w:rsid w:val="00C53354"/>
    <w:rsid w:val="00C53930"/>
    <w:rsid w:val="00C53FBF"/>
    <w:rsid w:val="00C55C73"/>
    <w:rsid w:val="00C5796A"/>
    <w:rsid w:val="00C57E5F"/>
    <w:rsid w:val="00C608AE"/>
    <w:rsid w:val="00C60C9C"/>
    <w:rsid w:val="00C6174C"/>
    <w:rsid w:val="00C627D3"/>
    <w:rsid w:val="00C62CB9"/>
    <w:rsid w:val="00C6345B"/>
    <w:rsid w:val="00C63EB0"/>
    <w:rsid w:val="00C65CAF"/>
    <w:rsid w:val="00C664AD"/>
    <w:rsid w:val="00C6663B"/>
    <w:rsid w:val="00C66E43"/>
    <w:rsid w:val="00C66E6F"/>
    <w:rsid w:val="00C676B6"/>
    <w:rsid w:val="00C70064"/>
    <w:rsid w:val="00C7111C"/>
    <w:rsid w:val="00C715A5"/>
    <w:rsid w:val="00C719A2"/>
    <w:rsid w:val="00C71C20"/>
    <w:rsid w:val="00C72110"/>
    <w:rsid w:val="00C72465"/>
    <w:rsid w:val="00C72A3A"/>
    <w:rsid w:val="00C72CE1"/>
    <w:rsid w:val="00C72EEA"/>
    <w:rsid w:val="00C73056"/>
    <w:rsid w:val="00C742F2"/>
    <w:rsid w:val="00C7493C"/>
    <w:rsid w:val="00C74D7F"/>
    <w:rsid w:val="00C75F52"/>
    <w:rsid w:val="00C7648B"/>
    <w:rsid w:val="00C76CB9"/>
    <w:rsid w:val="00C76EBF"/>
    <w:rsid w:val="00C807B3"/>
    <w:rsid w:val="00C80D88"/>
    <w:rsid w:val="00C80F5E"/>
    <w:rsid w:val="00C81186"/>
    <w:rsid w:val="00C81C23"/>
    <w:rsid w:val="00C82655"/>
    <w:rsid w:val="00C8270A"/>
    <w:rsid w:val="00C840CF"/>
    <w:rsid w:val="00C8429B"/>
    <w:rsid w:val="00C84B0D"/>
    <w:rsid w:val="00C84B4F"/>
    <w:rsid w:val="00C8501F"/>
    <w:rsid w:val="00C85045"/>
    <w:rsid w:val="00C85E72"/>
    <w:rsid w:val="00C85E7D"/>
    <w:rsid w:val="00C860E2"/>
    <w:rsid w:val="00C8620D"/>
    <w:rsid w:val="00C906C1"/>
    <w:rsid w:val="00C918AF"/>
    <w:rsid w:val="00C9203E"/>
    <w:rsid w:val="00C92074"/>
    <w:rsid w:val="00C921B1"/>
    <w:rsid w:val="00C933BC"/>
    <w:rsid w:val="00C94650"/>
    <w:rsid w:val="00C94A3F"/>
    <w:rsid w:val="00C95338"/>
    <w:rsid w:val="00C964E9"/>
    <w:rsid w:val="00C9673A"/>
    <w:rsid w:val="00C96846"/>
    <w:rsid w:val="00C97281"/>
    <w:rsid w:val="00CA0453"/>
    <w:rsid w:val="00CA07AD"/>
    <w:rsid w:val="00CA126C"/>
    <w:rsid w:val="00CA1C08"/>
    <w:rsid w:val="00CA2BC1"/>
    <w:rsid w:val="00CA2E19"/>
    <w:rsid w:val="00CA3046"/>
    <w:rsid w:val="00CA3D8B"/>
    <w:rsid w:val="00CA4E6C"/>
    <w:rsid w:val="00CA526B"/>
    <w:rsid w:val="00CA52F4"/>
    <w:rsid w:val="00CA5826"/>
    <w:rsid w:val="00CA6194"/>
    <w:rsid w:val="00CA6653"/>
    <w:rsid w:val="00CA6941"/>
    <w:rsid w:val="00CA6D6B"/>
    <w:rsid w:val="00CA6F13"/>
    <w:rsid w:val="00CA71AE"/>
    <w:rsid w:val="00CA73ED"/>
    <w:rsid w:val="00CA7E9A"/>
    <w:rsid w:val="00CB0B52"/>
    <w:rsid w:val="00CB0F49"/>
    <w:rsid w:val="00CB1B98"/>
    <w:rsid w:val="00CB22D3"/>
    <w:rsid w:val="00CB262F"/>
    <w:rsid w:val="00CB4B84"/>
    <w:rsid w:val="00CB4E1F"/>
    <w:rsid w:val="00CB501C"/>
    <w:rsid w:val="00CB5047"/>
    <w:rsid w:val="00CB6355"/>
    <w:rsid w:val="00CB64DA"/>
    <w:rsid w:val="00CB6855"/>
    <w:rsid w:val="00CB736F"/>
    <w:rsid w:val="00CC00BE"/>
    <w:rsid w:val="00CC02F4"/>
    <w:rsid w:val="00CC03FF"/>
    <w:rsid w:val="00CC1045"/>
    <w:rsid w:val="00CC20FC"/>
    <w:rsid w:val="00CC24DA"/>
    <w:rsid w:val="00CC289C"/>
    <w:rsid w:val="00CC292F"/>
    <w:rsid w:val="00CC294E"/>
    <w:rsid w:val="00CC349B"/>
    <w:rsid w:val="00CC47E5"/>
    <w:rsid w:val="00CC4A22"/>
    <w:rsid w:val="00CC4D4C"/>
    <w:rsid w:val="00CC6CC0"/>
    <w:rsid w:val="00CC6FCF"/>
    <w:rsid w:val="00CC7154"/>
    <w:rsid w:val="00CC77BB"/>
    <w:rsid w:val="00CD0190"/>
    <w:rsid w:val="00CD0DE5"/>
    <w:rsid w:val="00CD0E64"/>
    <w:rsid w:val="00CD10C1"/>
    <w:rsid w:val="00CD112B"/>
    <w:rsid w:val="00CD11B3"/>
    <w:rsid w:val="00CD16D1"/>
    <w:rsid w:val="00CD1932"/>
    <w:rsid w:val="00CD2353"/>
    <w:rsid w:val="00CD26C3"/>
    <w:rsid w:val="00CD32C1"/>
    <w:rsid w:val="00CD392B"/>
    <w:rsid w:val="00CD3D17"/>
    <w:rsid w:val="00CD3FC8"/>
    <w:rsid w:val="00CD436F"/>
    <w:rsid w:val="00CD4A87"/>
    <w:rsid w:val="00CD4E31"/>
    <w:rsid w:val="00CD6823"/>
    <w:rsid w:val="00CD6BF9"/>
    <w:rsid w:val="00CD7AA1"/>
    <w:rsid w:val="00CD7D46"/>
    <w:rsid w:val="00CD7FEC"/>
    <w:rsid w:val="00CE0075"/>
    <w:rsid w:val="00CE00EC"/>
    <w:rsid w:val="00CE0D2E"/>
    <w:rsid w:val="00CE1B36"/>
    <w:rsid w:val="00CE267B"/>
    <w:rsid w:val="00CE2DF8"/>
    <w:rsid w:val="00CE3AEF"/>
    <w:rsid w:val="00CE3CEF"/>
    <w:rsid w:val="00CE3D8F"/>
    <w:rsid w:val="00CE44D6"/>
    <w:rsid w:val="00CE54C0"/>
    <w:rsid w:val="00CE5D8B"/>
    <w:rsid w:val="00CE6830"/>
    <w:rsid w:val="00CE6A5D"/>
    <w:rsid w:val="00CE6C6E"/>
    <w:rsid w:val="00CE6EF9"/>
    <w:rsid w:val="00CE7223"/>
    <w:rsid w:val="00CE7510"/>
    <w:rsid w:val="00CF0185"/>
    <w:rsid w:val="00CF10DB"/>
    <w:rsid w:val="00CF201D"/>
    <w:rsid w:val="00CF2713"/>
    <w:rsid w:val="00CF2926"/>
    <w:rsid w:val="00CF2C53"/>
    <w:rsid w:val="00CF2ED8"/>
    <w:rsid w:val="00CF3083"/>
    <w:rsid w:val="00CF309A"/>
    <w:rsid w:val="00CF3826"/>
    <w:rsid w:val="00CF568A"/>
    <w:rsid w:val="00CF578A"/>
    <w:rsid w:val="00CF5903"/>
    <w:rsid w:val="00CF63FA"/>
    <w:rsid w:val="00CF6767"/>
    <w:rsid w:val="00CF68FC"/>
    <w:rsid w:val="00D02FC3"/>
    <w:rsid w:val="00D040E4"/>
    <w:rsid w:val="00D044D5"/>
    <w:rsid w:val="00D047FA"/>
    <w:rsid w:val="00D0631B"/>
    <w:rsid w:val="00D06387"/>
    <w:rsid w:val="00D07257"/>
    <w:rsid w:val="00D10BF6"/>
    <w:rsid w:val="00D10EEE"/>
    <w:rsid w:val="00D110E4"/>
    <w:rsid w:val="00D11376"/>
    <w:rsid w:val="00D1146A"/>
    <w:rsid w:val="00D11546"/>
    <w:rsid w:val="00D117D4"/>
    <w:rsid w:val="00D1184B"/>
    <w:rsid w:val="00D11C78"/>
    <w:rsid w:val="00D11E5C"/>
    <w:rsid w:val="00D11F68"/>
    <w:rsid w:val="00D123ED"/>
    <w:rsid w:val="00D126FE"/>
    <w:rsid w:val="00D131CF"/>
    <w:rsid w:val="00D149A1"/>
    <w:rsid w:val="00D1527F"/>
    <w:rsid w:val="00D15650"/>
    <w:rsid w:val="00D161B2"/>
    <w:rsid w:val="00D16AB1"/>
    <w:rsid w:val="00D16E3C"/>
    <w:rsid w:val="00D17110"/>
    <w:rsid w:val="00D17D23"/>
    <w:rsid w:val="00D20276"/>
    <w:rsid w:val="00D20ACB"/>
    <w:rsid w:val="00D22F81"/>
    <w:rsid w:val="00D2364E"/>
    <w:rsid w:val="00D2436E"/>
    <w:rsid w:val="00D26268"/>
    <w:rsid w:val="00D263FE"/>
    <w:rsid w:val="00D26B95"/>
    <w:rsid w:val="00D26EA7"/>
    <w:rsid w:val="00D276BA"/>
    <w:rsid w:val="00D3116A"/>
    <w:rsid w:val="00D319DF"/>
    <w:rsid w:val="00D323A1"/>
    <w:rsid w:val="00D3276B"/>
    <w:rsid w:val="00D32E38"/>
    <w:rsid w:val="00D336CE"/>
    <w:rsid w:val="00D33CBA"/>
    <w:rsid w:val="00D33D71"/>
    <w:rsid w:val="00D35651"/>
    <w:rsid w:val="00D35867"/>
    <w:rsid w:val="00D36129"/>
    <w:rsid w:val="00D36B9D"/>
    <w:rsid w:val="00D36C1E"/>
    <w:rsid w:val="00D36DDF"/>
    <w:rsid w:val="00D37A4A"/>
    <w:rsid w:val="00D37F40"/>
    <w:rsid w:val="00D409C7"/>
    <w:rsid w:val="00D40A99"/>
    <w:rsid w:val="00D41E3B"/>
    <w:rsid w:val="00D41FB6"/>
    <w:rsid w:val="00D420AA"/>
    <w:rsid w:val="00D423A4"/>
    <w:rsid w:val="00D42867"/>
    <w:rsid w:val="00D43062"/>
    <w:rsid w:val="00D431EC"/>
    <w:rsid w:val="00D44032"/>
    <w:rsid w:val="00D45710"/>
    <w:rsid w:val="00D45B6D"/>
    <w:rsid w:val="00D45F5E"/>
    <w:rsid w:val="00D464F1"/>
    <w:rsid w:val="00D467E5"/>
    <w:rsid w:val="00D467FC"/>
    <w:rsid w:val="00D46FBF"/>
    <w:rsid w:val="00D5022A"/>
    <w:rsid w:val="00D50C9C"/>
    <w:rsid w:val="00D513BD"/>
    <w:rsid w:val="00D516C5"/>
    <w:rsid w:val="00D53552"/>
    <w:rsid w:val="00D544BD"/>
    <w:rsid w:val="00D5467F"/>
    <w:rsid w:val="00D5474B"/>
    <w:rsid w:val="00D55B38"/>
    <w:rsid w:val="00D56459"/>
    <w:rsid w:val="00D56E5A"/>
    <w:rsid w:val="00D5708F"/>
    <w:rsid w:val="00D60050"/>
    <w:rsid w:val="00D60413"/>
    <w:rsid w:val="00D60813"/>
    <w:rsid w:val="00D61756"/>
    <w:rsid w:val="00D61D15"/>
    <w:rsid w:val="00D62380"/>
    <w:rsid w:val="00D62531"/>
    <w:rsid w:val="00D62E12"/>
    <w:rsid w:val="00D62F96"/>
    <w:rsid w:val="00D63BBF"/>
    <w:rsid w:val="00D6453B"/>
    <w:rsid w:val="00D647F5"/>
    <w:rsid w:val="00D64E82"/>
    <w:rsid w:val="00D6590E"/>
    <w:rsid w:val="00D663DF"/>
    <w:rsid w:val="00D667B1"/>
    <w:rsid w:val="00D67277"/>
    <w:rsid w:val="00D672DD"/>
    <w:rsid w:val="00D700BB"/>
    <w:rsid w:val="00D70906"/>
    <w:rsid w:val="00D70969"/>
    <w:rsid w:val="00D70983"/>
    <w:rsid w:val="00D70E7D"/>
    <w:rsid w:val="00D711FF"/>
    <w:rsid w:val="00D71587"/>
    <w:rsid w:val="00D715D4"/>
    <w:rsid w:val="00D71935"/>
    <w:rsid w:val="00D71B65"/>
    <w:rsid w:val="00D724CF"/>
    <w:rsid w:val="00D727FC"/>
    <w:rsid w:val="00D73BB7"/>
    <w:rsid w:val="00D73EA6"/>
    <w:rsid w:val="00D743A0"/>
    <w:rsid w:val="00D74589"/>
    <w:rsid w:val="00D749F0"/>
    <w:rsid w:val="00D74C3F"/>
    <w:rsid w:val="00D74F56"/>
    <w:rsid w:val="00D74F8C"/>
    <w:rsid w:val="00D74FD3"/>
    <w:rsid w:val="00D7592B"/>
    <w:rsid w:val="00D76122"/>
    <w:rsid w:val="00D80581"/>
    <w:rsid w:val="00D81E44"/>
    <w:rsid w:val="00D8266E"/>
    <w:rsid w:val="00D8481E"/>
    <w:rsid w:val="00D84835"/>
    <w:rsid w:val="00D84D4F"/>
    <w:rsid w:val="00D859B7"/>
    <w:rsid w:val="00D859EA"/>
    <w:rsid w:val="00D86052"/>
    <w:rsid w:val="00D866D2"/>
    <w:rsid w:val="00D8684B"/>
    <w:rsid w:val="00D86CF0"/>
    <w:rsid w:val="00D8736B"/>
    <w:rsid w:val="00D87CCD"/>
    <w:rsid w:val="00D9024B"/>
    <w:rsid w:val="00D903D4"/>
    <w:rsid w:val="00D90848"/>
    <w:rsid w:val="00D90D6E"/>
    <w:rsid w:val="00D90F1E"/>
    <w:rsid w:val="00D91BC2"/>
    <w:rsid w:val="00D91FE1"/>
    <w:rsid w:val="00D92219"/>
    <w:rsid w:val="00D92705"/>
    <w:rsid w:val="00D9270E"/>
    <w:rsid w:val="00D92760"/>
    <w:rsid w:val="00D92DD9"/>
    <w:rsid w:val="00D92E6B"/>
    <w:rsid w:val="00D93800"/>
    <w:rsid w:val="00D94273"/>
    <w:rsid w:val="00D9432E"/>
    <w:rsid w:val="00D94A13"/>
    <w:rsid w:val="00D94CD5"/>
    <w:rsid w:val="00D94DF2"/>
    <w:rsid w:val="00D954B8"/>
    <w:rsid w:val="00D95CAD"/>
    <w:rsid w:val="00D95CF5"/>
    <w:rsid w:val="00D95D60"/>
    <w:rsid w:val="00D95EA6"/>
    <w:rsid w:val="00D9641D"/>
    <w:rsid w:val="00D966C7"/>
    <w:rsid w:val="00D9797E"/>
    <w:rsid w:val="00D97C50"/>
    <w:rsid w:val="00D97D7D"/>
    <w:rsid w:val="00DA051F"/>
    <w:rsid w:val="00DA0670"/>
    <w:rsid w:val="00DA1322"/>
    <w:rsid w:val="00DA169E"/>
    <w:rsid w:val="00DA178E"/>
    <w:rsid w:val="00DA1BBB"/>
    <w:rsid w:val="00DA29E7"/>
    <w:rsid w:val="00DA2CC1"/>
    <w:rsid w:val="00DA42F9"/>
    <w:rsid w:val="00DA4AB1"/>
    <w:rsid w:val="00DA4ABC"/>
    <w:rsid w:val="00DA54D4"/>
    <w:rsid w:val="00DA560D"/>
    <w:rsid w:val="00DA56C7"/>
    <w:rsid w:val="00DA6872"/>
    <w:rsid w:val="00DB0539"/>
    <w:rsid w:val="00DB1212"/>
    <w:rsid w:val="00DB1DAF"/>
    <w:rsid w:val="00DB2005"/>
    <w:rsid w:val="00DB2314"/>
    <w:rsid w:val="00DB4830"/>
    <w:rsid w:val="00DB559F"/>
    <w:rsid w:val="00DB5657"/>
    <w:rsid w:val="00DB674E"/>
    <w:rsid w:val="00DB7B40"/>
    <w:rsid w:val="00DB7B97"/>
    <w:rsid w:val="00DB7C5E"/>
    <w:rsid w:val="00DB7E44"/>
    <w:rsid w:val="00DC038F"/>
    <w:rsid w:val="00DC0BD1"/>
    <w:rsid w:val="00DC0FCD"/>
    <w:rsid w:val="00DC11B4"/>
    <w:rsid w:val="00DC1BBC"/>
    <w:rsid w:val="00DC1F0D"/>
    <w:rsid w:val="00DC2507"/>
    <w:rsid w:val="00DC2538"/>
    <w:rsid w:val="00DC2852"/>
    <w:rsid w:val="00DC2C33"/>
    <w:rsid w:val="00DC2C34"/>
    <w:rsid w:val="00DC33EF"/>
    <w:rsid w:val="00DC41FF"/>
    <w:rsid w:val="00DC49F5"/>
    <w:rsid w:val="00DC4A09"/>
    <w:rsid w:val="00DC500C"/>
    <w:rsid w:val="00DC663F"/>
    <w:rsid w:val="00DC675E"/>
    <w:rsid w:val="00DC713D"/>
    <w:rsid w:val="00DC7A0F"/>
    <w:rsid w:val="00DC7ECE"/>
    <w:rsid w:val="00DD01E3"/>
    <w:rsid w:val="00DD04F2"/>
    <w:rsid w:val="00DD11D3"/>
    <w:rsid w:val="00DD1237"/>
    <w:rsid w:val="00DD1A26"/>
    <w:rsid w:val="00DD1BF7"/>
    <w:rsid w:val="00DD24E1"/>
    <w:rsid w:val="00DD2616"/>
    <w:rsid w:val="00DD295E"/>
    <w:rsid w:val="00DD2B0A"/>
    <w:rsid w:val="00DD2FE5"/>
    <w:rsid w:val="00DD3AB2"/>
    <w:rsid w:val="00DD3BBB"/>
    <w:rsid w:val="00DD3F2C"/>
    <w:rsid w:val="00DD43AF"/>
    <w:rsid w:val="00DD4E8D"/>
    <w:rsid w:val="00DD50CA"/>
    <w:rsid w:val="00DD5CDE"/>
    <w:rsid w:val="00DD605B"/>
    <w:rsid w:val="00DD69F5"/>
    <w:rsid w:val="00DD6DC8"/>
    <w:rsid w:val="00DE12BB"/>
    <w:rsid w:val="00DE144A"/>
    <w:rsid w:val="00DE14C8"/>
    <w:rsid w:val="00DE17A0"/>
    <w:rsid w:val="00DE1821"/>
    <w:rsid w:val="00DE1EB2"/>
    <w:rsid w:val="00DE26E3"/>
    <w:rsid w:val="00DE2D6D"/>
    <w:rsid w:val="00DE3150"/>
    <w:rsid w:val="00DE3154"/>
    <w:rsid w:val="00DE335E"/>
    <w:rsid w:val="00DE38AC"/>
    <w:rsid w:val="00DE3C81"/>
    <w:rsid w:val="00DE3EE6"/>
    <w:rsid w:val="00DE459E"/>
    <w:rsid w:val="00DE4762"/>
    <w:rsid w:val="00DE4BEF"/>
    <w:rsid w:val="00DE4EA9"/>
    <w:rsid w:val="00DE5BD8"/>
    <w:rsid w:val="00DE7200"/>
    <w:rsid w:val="00DF0241"/>
    <w:rsid w:val="00DF0469"/>
    <w:rsid w:val="00DF134F"/>
    <w:rsid w:val="00DF2C72"/>
    <w:rsid w:val="00DF2CE1"/>
    <w:rsid w:val="00DF2D42"/>
    <w:rsid w:val="00DF2D5F"/>
    <w:rsid w:val="00DF3D53"/>
    <w:rsid w:val="00DF3E35"/>
    <w:rsid w:val="00DF48A5"/>
    <w:rsid w:val="00DF4AE5"/>
    <w:rsid w:val="00DF5D67"/>
    <w:rsid w:val="00DF5F3A"/>
    <w:rsid w:val="00DF61C8"/>
    <w:rsid w:val="00DF67DE"/>
    <w:rsid w:val="00DF6D44"/>
    <w:rsid w:val="00DF7C2A"/>
    <w:rsid w:val="00E004F0"/>
    <w:rsid w:val="00E00DA0"/>
    <w:rsid w:val="00E02236"/>
    <w:rsid w:val="00E02683"/>
    <w:rsid w:val="00E02704"/>
    <w:rsid w:val="00E02A68"/>
    <w:rsid w:val="00E03854"/>
    <w:rsid w:val="00E04F27"/>
    <w:rsid w:val="00E0589F"/>
    <w:rsid w:val="00E05B75"/>
    <w:rsid w:val="00E0612F"/>
    <w:rsid w:val="00E07C5C"/>
    <w:rsid w:val="00E10033"/>
    <w:rsid w:val="00E11AF3"/>
    <w:rsid w:val="00E11F29"/>
    <w:rsid w:val="00E12CFA"/>
    <w:rsid w:val="00E156A1"/>
    <w:rsid w:val="00E15726"/>
    <w:rsid w:val="00E15DD9"/>
    <w:rsid w:val="00E17006"/>
    <w:rsid w:val="00E17884"/>
    <w:rsid w:val="00E20231"/>
    <w:rsid w:val="00E205AA"/>
    <w:rsid w:val="00E20669"/>
    <w:rsid w:val="00E23386"/>
    <w:rsid w:val="00E24083"/>
    <w:rsid w:val="00E24ACE"/>
    <w:rsid w:val="00E24DF5"/>
    <w:rsid w:val="00E254CB"/>
    <w:rsid w:val="00E26F8F"/>
    <w:rsid w:val="00E276C3"/>
    <w:rsid w:val="00E325EC"/>
    <w:rsid w:val="00E3613A"/>
    <w:rsid w:val="00E36269"/>
    <w:rsid w:val="00E369FA"/>
    <w:rsid w:val="00E374A3"/>
    <w:rsid w:val="00E37671"/>
    <w:rsid w:val="00E37E47"/>
    <w:rsid w:val="00E40922"/>
    <w:rsid w:val="00E41095"/>
    <w:rsid w:val="00E41DF3"/>
    <w:rsid w:val="00E42587"/>
    <w:rsid w:val="00E429B8"/>
    <w:rsid w:val="00E42B85"/>
    <w:rsid w:val="00E44296"/>
    <w:rsid w:val="00E44AE6"/>
    <w:rsid w:val="00E44B22"/>
    <w:rsid w:val="00E44C34"/>
    <w:rsid w:val="00E45609"/>
    <w:rsid w:val="00E45AF0"/>
    <w:rsid w:val="00E4669B"/>
    <w:rsid w:val="00E47769"/>
    <w:rsid w:val="00E509CE"/>
    <w:rsid w:val="00E50F6A"/>
    <w:rsid w:val="00E50FB8"/>
    <w:rsid w:val="00E513CA"/>
    <w:rsid w:val="00E518F0"/>
    <w:rsid w:val="00E52CC0"/>
    <w:rsid w:val="00E5510B"/>
    <w:rsid w:val="00E5568B"/>
    <w:rsid w:val="00E556F7"/>
    <w:rsid w:val="00E5593E"/>
    <w:rsid w:val="00E56212"/>
    <w:rsid w:val="00E5649B"/>
    <w:rsid w:val="00E5669F"/>
    <w:rsid w:val="00E60581"/>
    <w:rsid w:val="00E605BA"/>
    <w:rsid w:val="00E60602"/>
    <w:rsid w:val="00E61071"/>
    <w:rsid w:val="00E61A3B"/>
    <w:rsid w:val="00E61EB3"/>
    <w:rsid w:val="00E62693"/>
    <w:rsid w:val="00E63689"/>
    <w:rsid w:val="00E648A5"/>
    <w:rsid w:val="00E65453"/>
    <w:rsid w:val="00E66229"/>
    <w:rsid w:val="00E66249"/>
    <w:rsid w:val="00E66275"/>
    <w:rsid w:val="00E66CE5"/>
    <w:rsid w:val="00E67ACE"/>
    <w:rsid w:val="00E70691"/>
    <w:rsid w:val="00E70F74"/>
    <w:rsid w:val="00E71078"/>
    <w:rsid w:val="00E71224"/>
    <w:rsid w:val="00E732EC"/>
    <w:rsid w:val="00E739B6"/>
    <w:rsid w:val="00E741CA"/>
    <w:rsid w:val="00E743D2"/>
    <w:rsid w:val="00E74593"/>
    <w:rsid w:val="00E7537A"/>
    <w:rsid w:val="00E75426"/>
    <w:rsid w:val="00E7622E"/>
    <w:rsid w:val="00E76974"/>
    <w:rsid w:val="00E769F8"/>
    <w:rsid w:val="00E76BDB"/>
    <w:rsid w:val="00E778D5"/>
    <w:rsid w:val="00E77A11"/>
    <w:rsid w:val="00E800CF"/>
    <w:rsid w:val="00E80772"/>
    <w:rsid w:val="00E81636"/>
    <w:rsid w:val="00E81ADB"/>
    <w:rsid w:val="00E81B0B"/>
    <w:rsid w:val="00E81B89"/>
    <w:rsid w:val="00E821F2"/>
    <w:rsid w:val="00E82477"/>
    <w:rsid w:val="00E82DFC"/>
    <w:rsid w:val="00E83263"/>
    <w:rsid w:val="00E83BE5"/>
    <w:rsid w:val="00E842DF"/>
    <w:rsid w:val="00E84645"/>
    <w:rsid w:val="00E85219"/>
    <w:rsid w:val="00E8768A"/>
    <w:rsid w:val="00E91177"/>
    <w:rsid w:val="00E912EB"/>
    <w:rsid w:val="00E91626"/>
    <w:rsid w:val="00E9198A"/>
    <w:rsid w:val="00E91D2D"/>
    <w:rsid w:val="00E927E3"/>
    <w:rsid w:val="00E92B62"/>
    <w:rsid w:val="00E937CC"/>
    <w:rsid w:val="00E941D6"/>
    <w:rsid w:val="00E9429C"/>
    <w:rsid w:val="00E945FD"/>
    <w:rsid w:val="00E95063"/>
    <w:rsid w:val="00E95B39"/>
    <w:rsid w:val="00E96178"/>
    <w:rsid w:val="00E9673B"/>
    <w:rsid w:val="00EA0114"/>
    <w:rsid w:val="00EA03D6"/>
    <w:rsid w:val="00EA14CF"/>
    <w:rsid w:val="00EA1B97"/>
    <w:rsid w:val="00EA233F"/>
    <w:rsid w:val="00EA30B3"/>
    <w:rsid w:val="00EA323B"/>
    <w:rsid w:val="00EA38E8"/>
    <w:rsid w:val="00EA3A92"/>
    <w:rsid w:val="00EA43C2"/>
    <w:rsid w:val="00EA479D"/>
    <w:rsid w:val="00EA536B"/>
    <w:rsid w:val="00EA5A5D"/>
    <w:rsid w:val="00EA64F4"/>
    <w:rsid w:val="00EA657D"/>
    <w:rsid w:val="00EA6A2B"/>
    <w:rsid w:val="00EA6FE9"/>
    <w:rsid w:val="00EA7490"/>
    <w:rsid w:val="00EB0306"/>
    <w:rsid w:val="00EB0333"/>
    <w:rsid w:val="00EB0613"/>
    <w:rsid w:val="00EB1263"/>
    <w:rsid w:val="00EB1E84"/>
    <w:rsid w:val="00EB2155"/>
    <w:rsid w:val="00EB30E1"/>
    <w:rsid w:val="00EB3290"/>
    <w:rsid w:val="00EB3475"/>
    <w:rsid w:val="00EB3FB1"/>
    <w:rsid w:val="00EB4DB8"/>
    <w:rsid w:val="00EB4E6D"/>
    <w:rsid w:val="00EB5405"/>
    <w:rsid w:val="00EB6771"/>
    <w:rsid w:val="00EB6D69"/>
    <w:rsid w:val="00EB763D"/>
    <w:rsid w:val="00EC097A"/>
    <w:rsid w:val="00EC0CA2"/>
    <w:rsid w:val="00EC29CE"/>
    <w:rsid w:val="00EC2AAB"/>
    <w:rsid w:val="00EC2CC7"/>
    <w:rsid w:val="00EC4A04"/>
    <w:rsid w:val="00EC5341"/>
    <w:rsid w:val="00EC5CBC"/>
    <w:rsid w:val="00EC6C24"/>
    <w:rsid w:val="00EC7477"/>
    <w:rsid w:val="00EC78B1"/>
    <w:rsid w:val="00EC78C3"/>
    <w:rsid w:val="00EC7B6C"/>
    <w:rsid w:val="00ED168A"/>
    <w:rsid w:val="00ED17C8"/>
    <w:rsid w:val="00ED1A21"/>
    <w:rsid w:val="00ED1EE4"/>
    <w:rsid w:val="00ED275A"/>
    <w:rsid w:val="00ED28EC"/>
    <w:rsid w:val="00ED2A0F"/>
    <w:rsid w:val="00ED2F77"/>
    <w:rsid w:val="00ED3074"/>
    <w:rsid w:val="00ED384D"/>
    <w:rsid w:val="00ED3CF6"/>
    <w:rsid w:val="00ED48D2"/>
    <w:rsid w:val="00ED70B7"/>
    <w:rsid w:val="00ED7999"/>
    <w:rsid w:val="00EE064A"/>
    <w:rsid w:val="00EE0828"/>
    <w:rsid w:val="00EE165F"/>
    <w:rsid w:val="00EE17A0"/>
    <w:rsid w:val="00EE1D18"/>
    <w:rsid w:val="00EE212A"/>
    <w:rsid w:val="00EE2E59"/>
    <w:rsid w:val="00EE32CC"/>
    <w:rsid w:val="00EE32FC"/>
    <w:rsid w:val="00EE49C1"/>
    <w:rsid w:val="00EE51A2"/>
    <w:rsid w:val="00EE5B3A"/>
    <w:rsid w:val="00EE5B73"/>
    <w:rsid w:val="00EE6676"/>
    <w:rsid w:val="00EE6735"/>
    <w:rsid w:val="00EE7307"/>
    <w:rsid w:val="00EE7E11"/>
    <w:rsid w:val="00EF077E"/>
    <w:rsid w:val="00EF0AD0"/>
    <w:rsid w:val="00EF10C8"/>
    <w:rsid w:val="00EF1B61"/>
    <w:rsid w:val="00EF1CDD"/>
    <w:rsid w:val="00EF1D3E"/>
    <w:rsid w:val="00EF1FEE"/>
    <w:rsid w:val="00EF2301"/>
    <w:rsid w:val="00EF2A1E"/>
    <w:rsid w:val="00EF32C1"/>
    <w:rsid w:val="00EF33AB"/>
    <w:rsid w:val="00EF49B5"/>
    <w:rsid w:val="00EF4AAB"/>
    <w:rsid w:val="00EF6D18"/>
    <w:rsid w:val="00EF6D88"/>
    <w:rsid w:val="00EF7B21"/>
    <w:rsid w:val="00F00020"/>
    <w:rsid w:val="00F0069A"/>
    <w:rsid w:val="00F006D1"/>
    <w:rsid w:val="00F00875"/>
    <w:rsid w:val="00F00AA6"/>
    <w:rsid w:val="00F012DC"/>
    <w:rsid w:val="00F0159C"/>
    <w:rsid w:val="00F01ACB"/>
    <w:rsid w:val="00F01CF9"/>
    <w:rsid w:val="00F034B2"/>
    <w:rsid w:val="00F034E1"/>
    <w:rsid w:val="00F03972"/>
    <w:rsid w:val="00F05479"/>
    <w:rsid w:val="00F06DC3"/>
    <w:rsid w:val="00F06FF2"/>
    <w:rsid w:val="00F10DE6"/>
    <w:rsid w:val="00F10F6A"/>
    <w:rsid w:val="00F11947"/>
    <w:rsid w:val="00F11BAC"/>
    <w:rsid w:val="00F11E8D"/>
    <w:rsid w:val="00F1252F"/>
    <w:rsid w:val="00F12B42"/>
    <w:rsid w:val="00F13D9C"/>
    <w:rsid w:val="00F1480D"/>
    <w:rsid w:val="00F152D6"/>
    <w:rsid w:val="00F16A47"/>
    <w:rsid w:val="00F20204"/>
    <w:rsid w:val="00F2029B"/>
    <w:rsid w:val="00F20A61"/>
    <w:rsid w:val="00F2125F"/>
    <w:rsid w:val="00F21806"/>
    <w:rsid w:val="00F220C3"/>
    <w:rsid w:val="00F2240C"/>
    <w:rsid w:val="00F224EA"/>
    <w:rsid w:val="00F23AB2"/>
    <w:rsid w:val="00F24190"/>
    <w:rsid w:val="00F241F4"/>
    <w:rsid w:val="00F2555E"/>
    <w:rsid w:val="00F257FD"/>
    <w:rsid w:val="00F25AE8"/>
    <w:rsid w:val="00F25B3C"/>
    <w:rsid w:val="00F26316"/>
    <w:rsid w:val="00F26682"/>
    <w:rsid w:val="00F268FA"/>
    <w:rsid w:val="00F27381"/>
    <w:rsid w:val="00F27C01"/>
    <w:rsid w:val="00F3207D"/>
    <w:rsid w:val="00F320AB"/>
    <w:rsid w:val="00F321E7"/>
    <w:rsid w:val="00F32273"/>
    <w:rsid w:val="00F32904"/>
    <w:rsid w:val="00F32945"/>
    <w:rsid w:val="00F32EE1"/>
    <w:rsid w:val="00F33466"/>
    <w:rsid w:val="00F34821"/>
    <w:rsid w:val="00F354FF"/>
    <w:rsid w:val="00F35755"/>
    <w:rsid w:val="00F359D4"/>
    <w:rsid w:val="00F35EF9"/>
    <w:rsid w:val="00F36594"/>
    <w:rsid w:val="00F36F78"/>
    <w:rsid w:val="00F3707F"/>
    <w:rsid w:val="00F37314"/>
    <w:rsid w:val="00F376D7"/>
    <w:rsid w:val="00F407E3"/>
    <w:rsid w:val="00F40B3F"/>
    <w:rsid w:val="00F40E8E"/>
    <w:rsid w:val="00F41403"/>
    <w:rsid w:val="00F414C6"/>
    <w:rsid w:val="00F41BD6"/>
    <w:rsid w:val="00F42896"/>
    <w:rsid w:val="00F43646"/>
    <w:rsid w:val="00F437DB"/>
    <w:rsid w:val="00F45A74"/>
    <w:rsid w:val="00F46393"/>
    <w:rsid w:val="00F46B20"/>
    <w:rsid w:val="00F47E32"/>
    <w:rsid w:val="00F50321"/>
    <w:rsid w:val="00F50601"/>
    <w:rsid w:val="00F506C9"/>
    <w:rsid w:val="00F5093E"/>
    <w:rsid w:val="00F50AF9"/>
    <w:rsid w:val="00F51DDA"/>
    <w:rsid w:val="00F528B5"/>
    <w:rsid w:val="00F53405"/>
    <w:rsid w:val="00F53E09"/>
    <w:rsid w:val="00F5465D"/>
    <w:rsid w:val="00F55819"/>
    <w:rsid w:val="00F55ED1"/>
    <w:rsid w:val="00F56E98"/>
    <w:rsid w:val="00F57195"/>
    <w:rsid w:val="00F5726A"/>
    <w:rsid w:val="00F6162B"/>
    <w:rsid w:val="00F6377A"/>
    <w:rsid w:val="00F63F06"/>
    <w:rsid w:val="00F647E0"/>
    <w:rsid w:val="00F65DF1"/>
    <w:rsid w:val="00F65FFB"/>
    <w:rsid w:val="00F67742"/>
    <w:rsid w:val="00F70744"/>
    <w:rsid w:val="00F70CDC"/>
    <w:rsid w:val="00F710DC"/>
    <w:rsid w:val="00F74774"/>
    <w:rsid w:val="00F75AEF"/>
    <w:rsid w:val="00F7653B"/>
    <w:rsid w:val="00F768E6"/>
    <w:rsid w:val="00F77153"/>
    <w:rsid w:val="00F77765"/>
    <w:rsid w:val="00F80B23"/>
    <w:rsid w:val="00F80FCD"/>
    <w:rsid w:val="00F8149E"/>
    <w:rsid w:val="00F81B4B"/>
    <w:rsid w:val="00F81CFD"/>
    <w:rsid w:val="00F82569"/>
    <w:rsid w:val="00F828E3"/>
    <w:rsid w:val="00F8330F"/>
    <w:rsid w:val="00F83A89"/>
    <w:rsid w:val="00F83DEB"/>
    <w:rsid w:val="00F846EF"/>
    <w:rsid w:val="00F858AD"/>
    <w:rsid w:val="00F858CF"/>
    <w:rsid w:val="00F862A5"/>
    <w:rsid w:val="00F86605"/>
    <w:rsid w:val="00F872CF"/>
    <w:rsid w:val="00F87989"/>
    <w:rsid w:val="00F87A84"/>
    <w:rsid w:val="00F91372"/>
    <w:rsid w:val="00F91EF0"/>
    <w:rsid w:val="00F9218C"/>
    <w:rsid w:val="00F9365C"/>
    <w:rsid w:val="00F942D8"/>
    <w:rsid w:val="00F94F0C"/>
    <w:rsid w:val="00F962E7"/>
    <w:rsid w:val="00F96A5F"/>
    <w:rsid w:val="00F96C17"/>
    <w:rsid w:val="00F97709"/>
    <w:rsid w:val="00F97E90"/>
    <w:rsid w:val="00FA033B"/>
    <w:rsid w:val="00FA0A81"/>
    <w:rsid w:val="00FA0B63"/>
    <w:rsid w:val="00FA0C24"/>
    <w:rsid w:val="00FA1100"/>
    <w:rsid w:val="00FA17E7"/>
    <w:rsid w:val="00FA21D0"/>
    <w:rsid w:val="00FA261C"/>
    <w:rsid w:val="00FA2B85"/>
    <w:rsid w:val="00FA3262"/>
    <w:rsid w:val="00FA514F"/>
    <w:rsid w:val="00FA6496"/>
    <w:rsid w:val="00FA777E"/>
    <w:rsid w:val="00FA7A03"/>
    <w:rsid w:val="00FB091A"/>
    <w:rsid w:val="00FB0C35"/>
    <w:rsid w:val="00FB197D"/>
    <w:rsid w:val="00FB1D7D"/>
    <w:rsid w:val="00FB1E52"/>
    <w:rsid w:val="00FB1EA4"/>
    <w:rsid w:val="00FB2F9E"/>
    <w:rsid w:val="00FB34A9"/>
    <w:rsid w:val="00FB3BD7"/>
    <w:rsid w:val="00FB4525"/>
    <w:rsid w:val="00FB4A99"/>
    <w:rsid w:val="00FB4ECB"/>
    <w:rsid w:val="00FB4F72"/>
    <w:rsid w:val="00FB593A"/>
    <w:rsid w:val="00FB661E"/>
    <w:rsid w:val="00FB793C"/>
    <w:rsid w:val="00FB7CA7"/>
    <w:rsid w:val="00FC058F"/>
    <w:rsid w:val="00FC0C30"/>
    <w:rsid w:val="00FC1FD6"/>
    <w:rsid w:val="00FC3104"/>
    <w:rsid w:val="00FC3A22"/>
    <w:rsid w:val="00FC461A"/>
    <w:rsid w:val="00FC4892"/>
    <w:rsid w:val="00FC57C1"/>
    <w:rsid w:val="00FC57EE"/>
    <w:rsid w:val="00FC5809"/>
    <w:rsid w:val="00FC5C0F"/>
    <w:rsid w:val="00FC6251"/>
    <w:rsid w:val="00FC686B"/>
    <w:rsid w:val="00FC6EC8"/>
    <w:rsid w:val="00FC71AF"/>
    <w:rsid w:val="00FC7508"/>
    <w:rsid w:val="00FC79AC"/>
    <w:rsid w:val="00FD0BF6"/>
    <w:rsid w:val="00FD0CC0"/>
    <w:rsid w:val="00FD0D53"/>
    <w:rsid w:val="00FD0E21"/>
    <w:rsid w:val="00FD130D"/>
    <w:rsid w:val="00FD1585"/>
    <w:rsid w:val="00FD183A"/>
    <w:rsid w:val="00FD2C84"/>
    <w:rsid w:val="00FD38E0"/>
    <w:rsid w:val="00FD3BBD"/>
    <w:rsid w:val="00FD44CC"/>
    <w:rsid w:val="00FD479C"/>
    <w:rsid w:val="00FD4AE8"/>
    <w:rsid w:val="00FD4C65"/>
    <w:rsid w:val="00FD528E"/>
    <w:rsid w:val="00FD6651"/>
    <w:rsid w:val="00FD6DA4"/>
    <w:rsid w:val="00FD6EED"/>
    <w:rsid w:val="00FD774C"/>
    <w:rsid w:val="00FD79EC"/>
    <w:rsid w:val="00FE043E"/>
    <w:rsid w:val="00FE049C"/>
    <w:rsid w:val="00FE0E0D"/>
    <w:rsid w:val="00FE1529"/>
    <w:rsid w:val="00FE191E"/>
    <w:rsid w:val="00FE1FA0"/>
    <w:rsid w:val="00FE29BC"/>
    <w:rsid w:val="00FE2E9E"/>
    <w:rsid w:val="00FE2F49"/>
    <w:rsid w:val="00FE4349"/>
    <w:rsid w:val="00FE5431"/>
    <w:rsid w:val="00FE5537"/>
    <w:rsid w:val="00FE5C07"/>
    <w:rsid w:val="00FE678A"/>
    <w:rsid w:val="00FE72A6"/>
    <w:rsid w:val="00FE7A21"/>
    <w:rsid w:val="00FE7BEC"/>
    <w:rsid w:val="00FF02CC"/>
    <w:rsid w:val="00FF08E3"/>
    <w:rsid w:val="00FF0DE9"/>
    <w:rsid w:val="00FF2C9C"/>
    <w:rsid w:val="00FF370D"/>
    <w:rsid w:val="00FF3A37"/>
    <w:rsid w:val="00FF3BFA"/>
    <w:rsid w:val="00FF4A3D"/>
    <w:rsid w:val="00FF55F4"/>
    <w:rsid w:val="00FF702F"/>
    <w:rsid w:val="00FF7283"/>
    <w:rsid w:val="00FF73F5"/>
    <w:rsid w:val="00FF7C5A"/>
    <w:rsid w:val="00FF7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73174"/>
  <w15:chartTrackingRefBased/>
  <w15:docId w15:val="{50A74FD5-27E3-4820-91FD-487AA6DD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sz w:val="30"/>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6675B"/>
    <w:pPr>
      <w:spacing w:line="100" w:lineRule="exact"/>
      <w:ind w:leftChars="200" w:left="200"/>
      <w:mirrorIndents/>
    </w:pPr>
    <w:rPr>
      <w:sz w:val="6"/>
    </w:rPr>
  </w:style>
  <w:style w:type="paragraph" w:styleId="1">
    <w:name w:val="heading 1"/>
    <w:basedOn w:val="a"/>
    <w:next w:val="a"/>
    <w:link w:val="10"/>
    <w:uiPriority w:val="9"/>
    <w:qFormat/>
    <w:rsid w:val="002958DA"/>
    <w:pPr>
      <w:keepNext/>
      <w:keepLines/>
      <w:spacing w:before="120" w:after="120" w:line="240" w:lineRule="exact"/>
      <w:jc w:val="center"/>
      <w:outlineLvl w:val="0"/>
    </w:pPr>
    <w:rPr>
      <w:bCs/>
      <w:color w:val="ED7D31" w:themeColor="accent2"/>
      <w:kern w:val="44"/>
      <w:sz w:val="18"/>
      <w:szCs w:val="44"/>
    </w:rPr>
  </w:style>
  <w:style w:type="paragraph" w:styleId="2">
    <w:name w:val="heading 2"/>
    <w:basedOn w:val="a"/>
    <w:next w:val="a"/>
    <w:link w:val="20"/>
    <w:uiPriority w:val="9"/>
    <w:unhideWhenUsed/>
    <w:qFormat/>
    <w:rsid w:val="009A0E71"/>
    <w:pPr>
      <w:keepNext/>
      <w:keepLines/>
      <w:spacing w:line="240" w:lineRule="exact"/>
      <w:outlineLvl w:val="1"/>
    </w:pPr>
    <w:rPr>
      <w:rFonts w:asciiTheme="majorHAnsi" w:hAnsiTheme="majorHAnsi" w:cstheme="majorBidi"/>
      <w:bCs/>
      <w:color w:val="5B9BD5" w:themeColor="accent5"/>
      <w:sz w:val="15"/>
      <w:szCs w:val="32"/>
    </w:rPr>
  </w:style>
  <w:style w:type="paragraph" w:styleId="3">
    <w:name w:val="heading 3"/>
    <w:basedOn w:val="a"/>
    <w:next w:val="a"/>
    <w:link w:val="30"/>
    <w:uiPriority w:val="9"/>
    <w:unhideWhenUsed/>
    <w:qFormat/>
    <w:rsid w:val="00312D2A"/>
    <w:pPr>
      <w:keepNext/>
      <w:keepLines/>
      <w:spacing w:line="200" w:lineRule="exact"/>
      <w:outlineLvl w:val="2"/>
    </w:pPr>
    <w:rPr>
      <w:bCs/>
      <w:color w:val="70AD47" w:themeColor="accent6"/>
      <w:sz w:val="13"/>
      <w:szCs w:val="32"/>
    </w:rPr>
  </w:style>
  <w:style w:type="paragraph" w:styleId="4">
    <w:name w:val="heading 4"/>
    <w:basedOn w:val="a"/>
    <w:next w:val="a"/>
    <w:link w:val="40"/>
    <w:uiPriority w:val="9"/>
    <w:unhideWhenUsed/>
    <w:qFormat/>
    <w:rsid w:val="0019772C"/>
    <w:pPr>
      <w:keepNext/>
      <w:keepLines/>
      <w:spacing w:line="200" w:lineRule="exact"/>
      <w:outlineLvl w:val="3"/>
    </w:pPr>
    <w:rPr>
      <w:rFonts w:asciiTheme="majorHAnsi" w:hAnsiTheme="majorHAnsi" w:cstheme="majorBidi"/>
      <w:bCs/>
      <w:color w:val="7030A0"/>
      <w:sz w:val="11"/>
      <w:szCs w:val="28"/>
    </w:rPr>
  </w:style>
  <w:style w:type="paragraph" w:styleId="5">
    <w:name w:val="heading 5"/>
    <w:basedOn w:val="a"/>
    <w:next w:val="a"/>
    <w:link w:val="50"/>
    <w:autoRedefine/>
    <w:uiPriority w:val="9"/>
    <w:unhideWhenUsed/>
    <w:qFormat/>
    <w:rsid w:val="002434C5"/>
    <w:pPr>
      <w:keepNext/>
      <w:keepLines/>
      <w:spacing w:line="200" w:lineRule="exact"/>
      <w:outlineLvl w:val="4"/>
    </w:pPr>
    <w:rPr>
      <w:rFonts w:ascii="Microsoft YaHei UI" w:hAnsi="Microsoft YaHei UI"/>
      <w:b/>
      <w:bCs/>
      <w:color w:val="FF99FF"/>
      <w:sz w:val="10"/>
    </w:rPr>
  </w:style>
  <w:style w:type="paragraph" w:styleId="6">
    <w:name w:val="heading 6"/>
    <w:basedOn w:val="a"/>
    <w:next w:val="a"/>
    <w:link w:val="60"/>
    <w:autoRedefine/>
    <w:uiPriority w:val="9"/>
    <w:unhideWhenUsed/>
    <w:qFormat/>
    <w:rsid w:val="00E20669"/>
    <w:pPr>
      <w:keepNext/>
      <w:keepLines/>
      <w:spacing w:line="160" w:lineRule="exact"/>
      <w:outlineLvl w:val="5"/>
    </w:pPr>
    <w:rPr>
      <w:rFonts w:ascii="Microsoft YaHei UI" w:hAnsi="Microsoft YaHei UI" w:cs="Microsoft YaHei UI"/>
      <w:bCs/>
      <w:color w:val="FF66FF"/>
      <w:sz w:val="9"/>
    </w:rPr>
  </w:style>
  <w:style w:type="paragraph" w:styleId="7">
    <w:name w:val="heading 7"/>
    <w:basedOn w:val="a"/>
    <w:next w:val="a"/>
    <w:link w:val="70"/>
    <w:autoRedefine/>
    <w:uiPriority w:val="9"/>
    <w:unhideWhenUsed/>
    <w:qFormat/>
    <w:rsid w:val="00E0589F"/>
    <w:pPr>
      <w:keepNext/>
      <w:keepLines/>
      <w:spacing w:line="160" w:lineRule="exact"/>
      <w:outlineLvl w:val="6"/>
    </w:pPr>
    <w:rPr>
      <w:rFonts w:ascii="Microsoft YaHei UI" w:hAnsi="Microsoft YaHei UI"/>
      <w:b/>
      <w:bCs/>
      <w:color w:val="FF99FF"/>
      <w:sz w:val="8"/>
      <w:szCs w:val="8"/>
    </w:rPr>
  </w:style>
  <w:style w:type="paragraph" w:styleId="8">
    <w:name w:val="heading 8"/>
    <w:basedOn w:val="a"/>
    <w:next w:val="a"/>
    <w:link w:val="80"/>
    <w:autoRedefine/>
    <w:uiPriority w:val="9"/>
    <w:unhideWhenUsed/>
    <w:qFormat/>
    <w:rsid w:val="006F2F14"/>
    <w:pPr>
      <w:keepNext/>
      <w:keepLines/>
      <w:spacing w:line="160" w:lineRule="exact"/>
      <w:outlineLvl w:val="7"/>
    </w:pPr>
    <w:rPr>
      <w:rFonts w:asciiTheme="majorHAnsi" w:hAnsiTheme="majorHAnsi" w:cstheme="majorBidi"/>
      <w:b/>
      <w:color w:val="0070C0"/>
      <w:sz w:val="7"/>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小行高"/>
    <w:autoRedefine/>
    <w:uiPriority w:val="1"/>
    <w:qFormat/>
    <w:rsid w:val="00AB4EBE"/>
    <w:pPr>
      <w:spacing w:line="80" w:lineRule="exact"/>
    </w:pPr>
    <w:rPr>
      <w:rFonts w:eastAsia="Microsoft YaHei UI"/>
      <w:sz w:val="6"/>
    </w:rPr>
  </w:style>
  <w:style w:type="character" w:customStyle="1" w:styleId="10">
    <w:name w:val="标题 1 字符"/>
    <w:basedOn w:val="a0"/>
    <w:link w:val="1"/>
    <w:uiPriority w:val="9"/>
    <w:rsid w:val="002958DA"/>
    <w:rPr>
      <w:bCs/>
      <w:color w:val="ED7D31" w:themeColor="accent2"/>
      <w:kern w:val="44"/>
      <w:sz w:val="18"/>
      <w:szCs w:val="44"/>
    </w:rPr>
  </w:style>
  <w:style w:type="character" w:customStyle="1" w:styleId="20">
    <w:name w:val="标题 2 字符"/>
    <w:basedOn w:val="a0"/>
    <w:link w:val="2"/>
    <w:uiPriority w:val="9"/>
    <w:rsid w:val="009A0E71"/>
    <w:rPr>
      <w:rFonts w:asciiTheme="majorHAnsi" w:hAnsiTheme="majorHAnsi" w:cstheme="majorBidi"/>
      <w:bCs/>
      <w:color w:val="5B9BD5" w:themeColor="accent5"/>
      <w:sz w:val="15"/>
      <w:szCs w:val="32"/>
    </w:rPr>
  </w:style>
  <w:style w:type="character" w:customStyle="1" w:styleId="30">
    <w:name w:val="标题 3 字符"/>
    <w:basedOn w:val="a0"/>
    <w:link w:val="3"/>
    <w:uiPriority w:val="9"/>
    <w:rsid w:val="00312D2A"/>
    <w:rPr>
      <w:bCs/>
      <w:color w:val="70AD47" w:themeColor="accent6"/>
      <w:sz w:val="13"/>
      <w:szCs w:val="32"/>
    </w:rPr>
  </w:style>
  <w:style w:type="character" w:customStyle="1" w:styleId="40">
    <w:name w:val="标题 4 字符"/>
    <w:basedOn w:val="a0"/>
    <w:link w:val="4"/>
    <w:uiPriority w:val="9"/>
    <w:rsid w:val="0019772C"/>
    <w:rPr>
      <w:rFonts w:asciiTheme="majorHAnsi" w:eastAsia="Microsoft YaHei UI" w:hAnsiTheme="majorHAnsi" w:cstheme="majorBidi"/>
      <w:bCs/>
      <w:color w:val="7030A0"/>
      <w:sz w:val="11"/>
      <w:szCs w:val="28"/>
    </w:rPr>
  </w:style>
  <w:style w:type="paragraph" w:styleId="a4">
    <w:name w:val="header"/>
    <w:basedOn w:val="a"/>
    <w:link w:val="a5"/>
    <w:uiPriority w:val="99"/>
    <w:unhideWhenUsed/>
    <w:rsid w:val="00FE191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FE191E"/>
    <w:rPr>
      <w:sz w:val="18"/>
      <w:szCs w:val="18"/>
    </w:rPr>
  </w:style>
  <w:style w:type="paragraph" w:styleId="a6">
    <w:name w:val="footer"/>
    <w:basedOn w:val="a"/>
    <w:link w:val="a7"/>
    <w:uiPriority w:val="99"/>
    <w:unhideWhenUsed/>
    <w:rsid w:val="00FE191E"/>
    <w:pPr>
      <w:tabs>
        <w:tab w:val="center" w:pos="4153"/>
        <w:tab w:val="right" w:pos="8306"/>
      </w:tabs>
      <w:snapToGrid w:val="0"/>
      <w:spacing w:line="240" w:lineRule="atLeast"/>
    </w:pPr>
    <w:rPr>
      <w:sz w:val="18"/>
      <w:szCs w:val="18"/>
    </w:rPr>
  </w:style>
  <w:style w:type="character" w:customStyle="1" w:styleId="a7">
    <w:name w:val="页脚 字符"/>
    <w:basedOn w:val="a0"/>
    <w:link w:val="a6"/>
    <w:uiPriority w:val="99"/>
    <w:rsid w:val="00FE191E"/>
    <w:rPr>
      <w:sz w:val="18"/>
      <w:szCs w:val="18"/>
    </w:rPr>
  </w:style>
  <w:style w:type="table" w:styleId="a8">
    <w:name w:val="Table Grid"/>
    <w:basedOn w:val="a1"/>
    <w:uiPriority w:val="39"/>
    <w:rsid w:val="00C6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127A28"/>
    <w:pPr>
      <w:ind w:firstLineChars="200" w:firstLine="420"/>
    </w:pPr>
  </w:style>
  <w:style w:type="character" w:styleId="aa">
    <w:name w:val="Hyperlink"/>
    <w:basedOn w:val="a0"/>
    <w:uiPriority w:val="99"/>
    <w:unhideWhenUsed/>
    <w:rsid w:val="00423AA9"/>
    <w:rPr>
      <w:color w:val="0563C1" w:themeColor="hyperlink"/>
      <w:u w:val="single"/>
    </w:rPr>
  </w:style>
  <w:style w:type="character" w:styleId="ab">
    <w:name w:val="Unresolved Mention"/>
    <w:basedOn w:val="a0"/>
    <w:uiPriority w:val="99"/>
    <w:semiHidden/>
    <w:unhideWhenUsed/>
    <w:rsid w:val="00423AA9"/>
    <w:rPr>
      <w:color w:val="605E5C"/>
      <w:shd w:val="clear" w:color="auto" w:fill="E1DFDD"/>
    </w:rPr>
  </w:style>
  <w:style w:type="character" w:customStyle="1" w:styleId="50">
    <w:name w:val="标题 5 字符"/>
    <w:basedOn w:val="a0"/>
    <w:link w:val="5"/>
    <w:uiPriority w:val="9"/>
    <w:rsid w:val="002434C5"/>
    <w:rPr>
      <w:rFonts w:ascii="Microsoft YaHei UI" w:eastAsia="Microsoft YaHei UI" w:hAnsi="Microsoft YaHei UI"/>
      <w:b/>
      <w:bCs/>
      <w:color w:val="FF99FF"/>
      <w:sz w:val="10"/>
    </w:rPr>
  </w:style>
  <w:style w:type="character" w:customStyle="1" w:styleId="60">
    <w:name w:val="标题 6 字符"/>
    <w:basedOn w:val="a0"/>
    <w:link w:val="6"/>
    <w:uiPriority w:val="9"/>
    <w:rsid w:val="00E20669"/>
    <w:rPr>
      <w:rFonts w:ascii="Microsoft YaHei UI" w:eastAsia="Microsoft YaHei UI" w:hAnsi="Microsoft YaHei UI" w:cs="Microsoft YaHei UI"/>
      <w:bCs/>
      <w:color w:val="FF66FF"/>
      <w:sz w:val="9"/>
    </w:rPr>
  </w:style>
  <w:style w:type="paragraph" w:styleId="ac">
    <w:name w:val="Date"/>
    <w:basedOn w:val="a"/>
    <w:next w:val="a"/>
    <w:link w:val="ad"/>
    <w:uiPriority w:val="99"/>
    <w:semiHidden/>
    <w:unhideWhenUsed/>
    <w:rsid w:val="00687D4F"/>
    <w:pPr>
      <w:ind w:leftChars="2500" w:left="100"/>
    </w:pPr>
  </w:style>
  <w:style w:type="character" w:customStyle="1" w:styleId="ad">
    <w:name w:val="日期 字符"/>
    <w:basedOn w:val="a0"/>
    <w:link w:val="ac"/>
    <w:uiPriority w:val="99"/>
    <w:semiHidden/>
    <w:rsid w:val="00687D4F"/>
    <w:rPr>
      <w:sz w:val="6"/>
    </w:rPr>
  </w:style>
  <w:style w:type="character" w:customStyle="1" w:styleId="70">
    <w:name w:val="标题 7 字符"/>
    <w:basedOn w:val="a0"/>
    <w:link w:val="7"/>
    <w:uiPriority w:val="9"/>
    <w:rsid w:val="00E0589F"/>
    <w:rPr>
      <w:rFonts w:ascii="Microsoft YaHei UI" w:eastAsia="Microsoft YaHei UI" w:hAnsi="Microsoft YaHei UI"/>
      <w:b/>
      <w:bCs/>
      <w:color w:val="FF99FF"/>
      <w:sz w:val="8"/>
      <w:szCs w:val="8"/>
    </w:rPr>
  </w:style>
  <w:style w:type="character" w:styleId="ae">
    <w:name w:val="FollowedHyperlink"/>
    <w:basedOn w:val="a0"/>
    <w:uiPriority w:val="99"/>
    <w:semiHidden/>
    <w:unhideWhenUsed/>
    <w:rsid w:val="00634BEE"/>
    <w:rPr>
      <w:color w:val="954F72" w:themeColor="followedHyperlink"/>
      <w:u w:val="single"/>
    </w:rPr>
  </w:style>
  <w:style w:type="character" w:customStyle="1" w:styleId="80">
    <w:name w:val="标题 8 字符"/>
    <w:basedOn w:val="a0"/>
    <w:link w:val="8"/>
    <w:uiPriority w:val="9"/>
    <w:rsid w:val="006F2F14"/>
    <w:rPr>
      <w:rFonts w:asciiTheme="majorHAnsi" w:eastAsia="Microsoft YaHei UI" w:hAnsiTheme="majorHAnsi" w:cstheme="majorBidi"/>
      <w:b/>
      <w:color w:val="0070C0"/>
      <w:sz w:val="7"/>
      <w:szCs w:val="24"/>
    </w:rPr>
  </w:style>
  <w:style w:type="table" w:styleId="1-1">
    <w:name w:val="Grid Table 1 Light Accent 1"/>
    <w:basedOn w:val="a1"/>
    <w:uiPriority w:val="46"/>
    <w:rsid w:val="00FD479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
    <w:name w:val="Book Title"/>
    <w:basedOn w:val="a0"/>
    <w:uiPriority w:val="33"/>
    <w:qFormat/>
    <w:rsid w:val="009718C6"/>
    <w:rPr>
      <w:b/>
      <w:bCs/>
      <w:i/>
      <w:iCs/>
      <w:spacing w:val="5"/>
    </w:rPr>
  </w:style>
  <w:style w:type="paragraph" w:styleId="af0">
    <w:name w:val="Intense Quote"/>
    <w:basedOn w:val="a"/>
    <w:next w:val="a"/>
    <w:link w:val="af1"/>
    <w:uiPriority w:val="30"/>
    <w:qFormat/>
    <w:rsid w:val="009718C6"/>
    <w:pPr>
      <w:pBdr>
        <w:top w:val="single" w:sz="4" w:space="10" w:color="4472C4" w:themeColor="accent1"/>
        <w:bottom w:val="single" w:sz="4" w:space="10" w:color="4472C4" w:themeColor="accent1"/>
      </w:pBdr>
      <w:ind w:left="864" w:right="864"/>
      <w:jc w:val="center"/>
    </w:pPr>
    <w:rPr>
      <w:i/>
      <w:iCs/>
      <w:color w:val="4472C4" w:themeColor="accent1"/>
    </w:rPr>
  </w:style>
  <w:style w:type="character" w:customStyle="1" w:styleId="af1">
    <w:name w:val="明显引用 字符"/>
    <w:basedOn w:val="a0"/>
    <w:link w:val="af0"/>
    <w:uiPriority w:val="30"/>
    <w:rsid w:val="009718C6"/>
    <w:rPr>
      <w:i/>
      <w:iCs/>
      <w:color w:val="4472C4" w:themeColor="accent1"/>
      <w:sz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6098">
      <w:bodyDiv w:val="1"/>
      <w:marLeft w:val="72"/>
      <w:marRight w:val="0"/>
      <w:marTop w:val="0"/>
      <w:marBottom w:val="120"/>
      <w:divBdr>
        <w:top w:val="none" w:sz="0" w:space="0" w:color="auto"/>
        <w:left w:val="none" w:sz="0" w:space="0" w:color="auto"/>
        <w:bottom w:val="none" w:sz="0" w:space="0" w:color="auto"/>
        <w:right w:val="none" w:sz="0" w:space="0" w:color="auto"/>
      </w:divBdr>
    </w:div>
    <w:div w:id="81731842">
      <w:bodyDiv w:val="1"/>
      <w:marLeft w:val="72"/>
      <w:marRight w:val="0"/>
      <w:marTop w:val="0"/>
      <w:marBottom w:val="120"/>
      <w:divBdr>
        <w:top w:val="none" w:sz="0" w:space="0" w:color="auto"/>
        <w:left w:val="none" w:sz="0" w:space="0" w:color="auto"/>
        <w:bottom w:val="none" w:sz="0" w:space="0" w:color="auto"/>
        <w:right w:val="none" w:sz="0" w:space="0" w:color="auto"/>
      </w:divBdr>
    </w:div>
    <w:div w:id="150408402">
      <w:bodyDiv w:val="1"/>
      <w:marLeft w:val="0"/>
      <w:marRight w:val="0"/>
      <w:marTop w:val="0"/>
      <w:marBottom w:val="0"/>
      <w:divBdr>
        <w:top w:val="none" w:sz="0" w:space="0" w:color="auto"/>
        <w:left w:val="none" w:sz="0" w:space="0" w:color="auto"/>
        <w:bottom w:val="none" w:sz="0" w:space="0" w:color="auto"/>
        <w:right w:val="none" w:sz="0" w:space="0" w:color="auto"/>
      </w:divBdr>
    </w:div>
    <w:div w:id="157044500">
      <w:bodyDiv w:val="1"/>
      <w:marLeft w:val="0"/>
      <w:marRight w:val="0"/>
      <w:marTop w:val="0"/>
      <w:marBottom w:val="0"/>
      <w:divBdr>
        <w:top w:val="none" w:sz="0" w:space="0" w:color="auto"/>
        <w:left w:val="none" w:sz="0" w:space="0" w:color="auto"/>
        <w:bottom w:val="none" w:sz="0" w:space="0" w:color="auto"/>
        <w:right w:val="none" w:sz="0" w:space="0" w:color="auto"/>
      </w:divBdr>
    </w:div>
    <w:div w:id="179129168">
      <w:bodyDiv w:val="1"/>
      <w:marLeft w:val="0"/>
      <w:marRight w:val="0"/>
      <w:marTop w:val="0"/>
      <w:marBottom w:val="0"/>
      <w:divBdr>
        <w:top w:val="none" w:sz="0" w:space="0" w:color="auto"/>
        <w:left w:val="none" w:sz="0" w:space="0" w:color="auto"/>
        <w:bottom w:val="none" w:sz="0" w:space="0" w:color="auto"/>
        <w:right w:val="none" w:sz="0" w:space="0" w:color="auto"/>
      </w:divBdr>
    </w:div>
    <w:div w:id="286662477">
      <w:bodyDiv w:val="1"/>
      <w:marLeft w:val="0"/>
      <w:marRight w:val="0"/>
      <w:marTop w:val="0"/>
      <w:marBottom w:val="0"/>
      <w:divBdr>
        <w:top w:val="none" w:sz="0" w:space="0" w:color="auto"/>
        <w:left w:val="none" w:sz="0" w:space="0" w:color="auto"/>
        <w:bottom w:val="none" w:sz="0" w:space="0" w:color="auto"/>
        <w:right w:val="none" w:sz="0" w:space="0" w:color="auto"/>
      </w:divBdr>
    </w:div>
    <w:div w:id="562181998">
      <w:bodyDiv w:val="1"/>
      <w:marLeft w:val="72"/>
      <w:marRight w:val="0"/>
      <w:marTop w:val="0"/>
      <w:marBottom w:val="120"/>
      <w:divBdr>
        <w:top w:val="none" w:sz="0" w:space="0" w:color="auto"/>
        <w:left w:val="none" w:sz="0" w:space="0" w:color="auto"/>
        <w:bottom w:val="none" w:sz="0" w:space="0" w:color="auto"/>
        <w:right w:val="none" w:sz="0" w:space="0" w:color="auto"/>
      </w:divBdr>
    </w:div>
    <w:div w:id="600339593">
      <w:bodyDiv w:val="1"/>
      <w:marLeft w:val="0"/>
      <w:marRight w:val="0"/>
      <w:marTop w:val="0"/>
      <w:marBottom w:val="0"/>
      <w:divBdr>
        <w:top w:val="none" w:sz="0" w:space="0" w:color="auto"/>
        <w:left w:val="none" w:sz="0" w:space="0" w:color="auto"/>
        <w:bottom w:val="none" w:sz="0" w:space="0" w:color="auto"/>
        <w:right w:val="none" w:sz="0" w:space="0" w:color="auto"/>
      </w:divBdr>
    </w:div>
    <w:div w:id="711073891">
      <w:bodyDiv w:val="1"/>
      <w:marLeft w:val="0"/>
      <w:marRight w:val="0"/>
      <w:marTop w:val="0"/>
      <w:marBottom w:val="0"/>
      <w:divBdr>
        <w:top w:val="none" w:sz="0" w:space="0" w:color="auto"/>
        <w:left w:val="none" w:sz="0" w:space="0" w:color="auto"/>
        <w:bottom w:val="none" w:sz="0" w:space="0" w:color="auto"/>
        <w:right w:val="none" w:sz="0" w:space="0" w:color="auto"/>
      </w:divBdr>
    </w:div>
    <w:div w:id="758987098">
      <w:bodyDiv w:val="1"/>
      <w:marLeft w:val="0"/>
      <w:marRight w:val="0"/>
      <w:marTop w:val="0"/>
      <w:marBottom w:val="0"/>
      <w:divBdr>
        <w:top w:val="none" w:sz="0" w:space="0" w:color="auto"/>
        <w:left w:val="none" w:sz="0" w:space="0" w:color="auto"/>
        <w:bottom w:val="none" w:sz="0" w:space="0" w:color="auto"/>
        <w:right w:val="none" w:sz="0" w:space="0" w:color="auto"/>
      </w:divBdr>
    </w:div>
    <w:div w:id="905264922">
      <w:bodyDiv w:val="1"/>
      <w:marLeft w:val="0"/>
      <w:marRight w:val="0"/>
      <w:marTop w:val="0"/>
      <w:marBottom w:val="0"/>
      <w:divBdr>
        <w:top w:val="none" w:sz="0" w:space="0" w:color="auto"/>
        <w:left w:val="none" w:sz="0" w:space="0" w:color="auto"/>
        <w:bottom w:val="none" w:sz="0" w:space="0" w:color="auto"/>
        <w:right w:val="none" w:sz="0" w:space="0" w:color="auto"/>
      </w:divBdr>
    </w:div>
    <w:div w:id="942080328">
      <w:bodyDiv w:val="1"/>
      <w:marLeft w:val="0"/>
      <w:marRight w:val="0"/>
      <w:marTop w:val="0"/>
      <w:marBottom w:val="0"/>
      <w:divBdr>
        <w:top w:val="none" w:sz="0" w:space="0" w:color="auto"/>
        <w:left w:val="none" w:sz="0" w:space="0" w:color="auto"/>
        <w:bottom w:val="none" w:sz="0" w:space="0" w:color="auto"/>
        <w:right w:val="none" w:sz="0" w:space="0" w:color="auto"/>
      </w:divBdr>
    </w:div>
    <w:div w:id="986980102">
      <w:bodyDiv w:val="1"/>
      <w:marLeft w:val="0"/>
      <w:marRight w:val="0"/>
      <w:marTop w:val="0"/>
      <w:marBottom w:val="0"/>
      <w:divBdr>
        <w:top w:val="none" w:sz="0" w:space="0" w:color="auto"/>
        <w:left w:val="none" w:sz="0" w:space="0" w:color="auto"/>
        <w:bottom w:val="none" w:sz="0" w:space="0" w:color="auto"/>
        <w:right w:val="none" w:sz="0" w:space="0" w:color="auto"/>
      </w:divBdr>
    </w:div>
    <w:div w:id="1435901643">
      <w:bodyDiv w:val="1"/>
      <w:marLeft w:val="0"/>
      <w:marRight w:val="0"/>
      <w:marTop w:val="0"/>
      <w:marBottom w:val="0"/>
      <w:divBdr>
        <w:top w:val="none" w:sz="0" w:space="0" w:color="auto"/>
        <w:left w:val="none" w:sz="0" w:space="0" w:color="auto"/>
        <w:bottom w:val="none" w:sz="0" w:space="0" w:color="auto"/>
        <w:right w:val="none" w:sz="0" w:space="0" w:color="auto"/>
      </w:divBdr>
    </w:div>
    <w:div w:id="1599363996">
      <w:bodyDiv w:val="1"/>
      <w:marLeft w:val="0"/>
      <w:marRight w:val="0"/>
      <w:marTop w:val="0"/>
      <w:marBottom w:val="0"/>
      <w:divBdr>
        <w:top w:val="none" w:sz="0" w:space="0" w:color="auto"/>
        <w:left w:val="none" w:sz="0" w:space="0" w:color="auto"/>
        <w:bottom w:val="none" w:sz="0" w:space="0" w:color="auto"/>
        <w:right w:val="none" w:sz="0" w:space="0" w:color="auto"/>
      </w:divBdr>
    </w:div>
    <w:div w:id="1764103896">
      <w:bodyDiv w:val="1"/>
      <w:marLeft w:val="0"/>
      <w:marRight w:val="0"/>
      <w:marTop w:val="0"/>
      <w:marBottom w:val="0"/>
      <w:divBdr>
        <w:top w:val="none" w:sz="0" w:space="0" w:color="auto"/>
        <w:left w:val="none" w:sz="0" w:space="0" w:color="auto"/>
        <w:bottom w:val="none" w:sz="0" w:space="0" w:color="auto"/>
        <w:right w:val="none" w:sz="0" w:space="0" w:color="auto"/>
      </w:divBdr>
      <w:divsChild>
        <w:div w:id="474219045">
          <w:marLeft w:val="0"/>
          <w:marRight w:val="0"/>
          <w:marTop w:val="0"/>
          <w:marBottom w:val="0"/>
          <w:divBdr>
            <w:top w:val="none" w:sz="0" w:space="0" w:color="auto"/>
            <w:left w:val="none" w:sz="0" w:space="0" w:color="auto"/>
            <w:bottom w:val="none" w:sz="0" w:space="0" w:color="auto"/>
            <w:right w:val="none" w:sz="0" w:space="0" w:color="auto"/>
          </w:divBdr>
        </w:div>
      </w:divsChild>
    </w:div>
    <w:div w:id="1847280536">
      <w:bodyDiv w:val="1"/>
      <w:marLeft w:val="72"/>
      <w:marRight w:val="0"/>
      <w:marTop w:val="0"/>
      <w:marBottom w:val="120"/>
      <w:divBdr>
        <w:top w:val="none" w:sz="0" w:space="0" w:color="auto"/>
        <w:left w:val="none" w:sz="0" w:space="0" w:color="auto"/>
        <w:bottom w:val="none" w:sz="0" w:space="0" w:color="auto"/>
        <w:right w:val="none" w:sz="0" w:space="0" w:color="auto"/>
      </w:divBdr>
    </w:div>
    <w:div w:id="1901405147">
      <w:bodyDiv w:val="1"/>
      <w:marLeft w:val="0"/>
      <w:marRight w:val="0"/>
      <w:marTop w:val="0"/>
      <w:marBottom w:val="0"/>
      <w:divBdr>
        <w:top w:val="none" w:sz="0" w:space="0" w:color="auto"/>
        <w:left w:val="none" w:sz="0" w:space="0" w:color="auto"/>
        <w:bottom w:val="none" w:sz="0" w:space="0" w:color="auto"/>
        <w:right w:val="none" w:sz="0" w:space="0" w:color="auto"/>
      </w:divBdr>
    </w:div>
    <w:div w:id="2100710450">
      <w:bodyDiv w:val="1"/>
      <w:marLeft w:val="72"/>
      <w:marRight w:val="0"/>
      <w:marTop w:val="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4160</TotalTime>
  <Pages>1</Pages>
  <Words>1258</Words>
  <Characters>7172</Characters>
  <Application>Microsoft Office Word</Application>
  <DocSecurity>0</DocSecurity>
  <Lines>59</Lines>
  <Paragraphs>16</Paragraphs>
  <ScaleCrop>false</ScaleCrop>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【今夕子惜 】</dc:creator>
  <cp:keywords/>
  <dc:description/>
  <cp:lastModifiedBy>Azurite-Y</cp:lastModifiedBy>
  <cp:revision>1763</cp:revision>
  <dcterms:created xsi:type="dcterms:W3CDTF">2020-04-20T14:09:00Z</dcterms:created>
  <dcterms:modified xsi:type="dcterms:W3CDTF">2020-12-10T04:10:00Z</dcterms:modified>
</cp:coreProperties>
</file>