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EB28D" w14:textId="77777777" w:rsidR="0081016B" w:rsidRDefault="001B529E" w:rsidP="0081016B">
      <w:pPr>
        <w:pStyle w:val="1"/>
        <w:ind w:leftChars="0" w:left="0"/>
        <w:jc w:val="left"/>
        <w:rPr>
          <w:rFonts w:ascii="宋体" w:hAnsi="宋体" w:cs="Times New Roman"/>
          <w:bCs w:val="0"/>
          <w:color w:val="ED7D31"/>
          <w:kern w:val="2"/>
          <w:sz w:val="40"/>
          <w:szCs w:val="48"/>
        </w:rPr>
      </w:pPr>
      <w:r w:rsidRPr="009755C1">
        <w:rPr>
          <w:rFonts w:ascii="宋体" w:hAnsi="宋体" w:cs="Times New Roman" w:hint="eastAsia"/>
          <w:bCs w:val="0"/>
          <w:color w:val="ED7D31"/>
          <w:kern w:val="2"/>
          <w:sz w:val="40"/>
          <w:szCs w:val="48"/>
        </w:rPr>
        <w:t>Fluorite</w:t>
      </w:r>
    </w:p>
    <w:p w14:paraId="1ACC7BA9" w14:textId="39F93837" w:rsidR="0017396A" w:rsidRPr="00E06154" w:rsidRDefault="0017396A" w:rsidP="00E06154">
      <w:pPr>
        <w:ind w:left="400"/>
        <w:rPr>
          <w:rFonts w:ascii="宋体" w:hAnsi="宋体" w:cs="Times New Roman"/>
          <w:kern w:val="2"/>
        </w:rPr>
      </w:pPr>
      <w:proofErr w:type="spellStart"/>
      <w:r w:rsidRPr="00E06154">
        <w:rPr>
          <w:rFonts w:ascii="宋体" w:hAnsi="宋体" w:cs="Times New Roman" w:hint="eastAsia"/>
          <w:kern w:val="2"/>
        </w:rPr>
        <w:t>SpringBoot</w:t>
      </w:r>
      <w:proofErr w:type="spellEnd"/>
      <w:r w:rsidRPr="00E06154">
        <w:rPr>
          <w:rFonts w:ascii="宋体" w:hAnsi="宋体" w:cs="Times New Roman" w:hint="eastAsia"/>
          <w:kern w:val="2"/>
        </w:rPr>
        <w:t>基本实现，使用方法与</w:t>
      </w:r>
      <w:proofErr w:type="spellStart"/>
      <w:r w:rsidRPr="00E06154">
        <w:rPr>
          <w:rFonts w:ascii="宋体" w:hAnsi="宋体" w:cs="Times New Roman" w:hint="eastAsia"/>
          <w:kern w:val="2"/>
        </w:rPr>
        <w:t>SpringBoot</w:t>
      </w:r>
      <w:proofErr w:type="spellEnd"/>
      <w:r w:rsidRPr="00E06154">
        <w:rPr>
          <w:rFonts w:ascii="宋体" w:hAnsi="宋体" w:cs="Times New Roman" w:hint="eastAsia"/>
          <w:kern w:val="2"/>
        </w:rPr>
        <w:t>大体相同，暂不支持内镶Servlet容器，目前</w:t>
      </w:r>
      <w:r w:rsidR="006E5146">
        <w:rPr>
          <w:rFonts w:ascii="宋体" w:hAnsi="宋体" w:cs="Times New Roman" w:hint="eastAsia"/>
          <w:kern w:val="2"/>
        </w:rPr>
        <w:t>支持</w:t>
      </w:r>
      <w:r w:rsidRPr="00E06154">
        <w:rPr>
          <w:rFonts w:ascii="宋体" w:hAnsi="宋体" w:cs="Times New Roman" w:hint="eastAsia"/>
          <w:kern w:val="2"/>
        </w:rPr>
        <w:t>自动配</w:t>
      </w:r>
      <w:r w:rsidRPr="009755C1">
        <w:rPr>
          <w:rFonts w:ascii="宋体" w:hAnsi="宋体" w:cs="Times New Roman" w:hint="eastAsia"/>
          <w:kern w:val="2"/>
        </w:rPr>
        <w:t>置</w:t>
      </w:r>
      <w:r w:rsidR="005D7F00">
        <w:rPr>
          <w:rFonts w:ascii="宋体" w:hAnsi="宋体" w:cs="Times New Roman" w:hint="eastAsia"/>
          <w:kern w:val="2"/>
        </w:rPr>
        <w:t>、</w:t>
      </w:r>
      <w:r w:rsidRPr="009755C1">
        <w:rPr>
          <w:rFonts w:ascii="宋体" w:hAnsi="宋体" w:cs="Times New Roman" w:hint="eastAsia"/>
          <w:kern w:val="2"/>
        </w:rPr>
        <w:t>IOC</w:t>
      </w:r>
      <w:r w:rsidR="005D7F00">
        <w:rPr>
          <w:rFonts w:ascii="宋体" w:hAnsi="宋体" w:cs="Times New Roman" w:hint="eastAsia"/>
          <w:kern w:val="2"/>
        </w:rPr>
        <w:t>、</w:t>
      </w:r>
      <w:r w:rsidRPr="009755C1">
        <w:rPr>
          <w:rFonts w:ascii="宋体" w:hAnsi="宋体" w:cs="Times New Roman" w:hint="eastAsia"/>
          <w:kern w:val="2"/>
        </w:rPr>
        <w:t>AOP</w:t>
      </w:r>
      <w:r w:rsidR="005D7F00">
        <w:rPr>
          <w:rFonts w:ascii="宋体" w:hAnsi="宋体" w:cs="Times New Roman" w:hint="eastAsia"/>
          <w:kern w:val="2"/>
        </w:rPr>
        <w:t>、事务</w:t>
      </w:r>
      <w:r w:rsidR="006E5146">
        <w:rPr>
          <w:rFonts w:ascii="宋体" w:hAnsi="宋体" w:cs="Times New Roman" w:hint="eastAsia"/>
          <w:kern w:val="2"/>
        </w:rPr>
        <w:t>模块</w:t>
      </w:r>
      <w:r w:rsidR="001420FC">
        <w:rPr>
          <w:rFonts w:ascii="宋体" w:hAnsi="宋体" w:cs="Times New Roman" w:hint="eastAsia"/>
          <w:kern w:val="2"/>
        </w:rPr>
        <w:t>、Servlet容器</w:t>
      </w:r>
      <w:r w:rsidRPr="009755C1">
        <w:rPr>
          <w:rFonts w:ascii="宋体" w:hAnsi="宋体" w:cs="Times New Roman" w:hint="eastAsia"/>
          <w:kern w:val="2"/>
        </w:rPr>
        <w:t>功能。</w:t>
      </w:r>
    </w:p>
    <w:p w14:paraId="635ABC63" w14:textId="1F1B75B8" w:rsidR="0017396A" w:rsidRPr="009755C1" w:rsidRDefault="0017396A" w:rsidP="00785664">
      <w:pPr>
        <w:pStyle w:val="2"/>
      </w:pPr>
      <w:r w:rsidRPr="009755C1">
        <w:rPr>
          <w:rFonts w:hint="eastAsia"/>
        </w:rPr>
        <w:t>使用</w:t>
      </w:r>
    </w:p>
    <w:tbl>
      <w:tblPr>
        <w:tblStyle w:val="a8"/>
        <w:tblW w:w="10056" w:type="dxa"/>
        <w:tblInd w:w="400" w:type="dxa"/>
        <w:tblLook w:val="04A0" w:firstRow="1" w:lastRow="0" w:firstColumn="1" w:lastColumn="0" w:noHBand="0" w:noVBand="1"/>
      </w:tblPr>
      <w:tblGrid>
        <w:gridCol w:w="10056"/>
      </w:tblGrid>
      <w:tr w:rsidR="00F939CC" w:rsidRPr="009755C1" w14:paraId="6E9C2C54" w14:textId="77777777" w:rsidTr="00F939CC">
        <w:tc>
          <w:tcPr>
            <w:tcW w:w="10056" w:type="dxa"/>
          </w:tcPr>
          <w:p w14:paraId="29ED0C40" w14:textId="77777777" w:rsidR="00F939CC" w:rsidRPr="009755C1" w:rsidRDefault="00F939CC" w:rsidP="00F939C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0" w:left="0"/>
              <w:mirrorIndents w:val="0"/>
              <w:rPr>
                <w:rFonts w:ascii="宋体" w:hAnsi="宋体"/>
                <w:color w:val="24292E"/>
                <w:szCs w:val="16"/>
              </w:rPr>
            </w:pPr>
            <w:r w:rsidRPr="009755C1">
              <w:rPr>
                <w:rFonts w:ascii="宋体" w:hAnsi="宋体"/>
                <w:color w:val="D73A49"/>
                <w:szCs w:val="16"/>
              </w:rPr>
              <w:t>@</w:t>
            </w:r>
            <w:proofErr w:type="gramStart"/>
            <w:r w:rsidRPr="009755C1">
              <w:rPr>
                <w:rFonts w:ascii="宋体" w:hAnsi="宋体"/>
                <w:color w:val="D73A49"/>
                <w:szCs w:val="16"/>
              </w:rPr>
              <w:t>RunnerAs</w:t>
            </w:r>
            <w:r w:rsidRPr="009755C1">
              <w:rPr>
                <w:rFonts w:ascii="宋体" w:hAnsi="宋体"/>
                <w:color w:val="24292E"/>
                <w:szCs w:val="16"/>
              </w:rPr>
              <w:t>(</w:t>
            </w:r>
            <w:proofErr w:type="gramEnd"/>
            <w:r w:rsidRPr="009755C1">
              <w:rPr>
                <w:rFonts w:ascii="宋体" w:hAnsi="宋体"/>
                <w:color w:val="005CC5"/>
                <w:szCs w:val="16"/>
              </w:rPr>
              <w:t>debug</w:t>
            </w:r>
            <w:r w:rsidRPr="009755C1">
              <w:rPr>
                <w:rFonts w:ascii="宋体" w:hAnsi="宋体"/>
                <w:color w:val="24292E"/>
                <w:szCs w:val="16"/>
              </w:rPr>
              <w:t xml:space="preserve"> </w:t>
            </w:r>
            <w:r w:rsidRPr="009755C1">
              <w:rPr>
                <w:rFonts w:ascii="宋体" w:hAnsi="宋体"/>
                <w:color w:val="D73A49"/>
                <w:szCs w:val="16"/>
              </w:rPr>
              <w:t>=</w:t>
            </w:r>
            <w:r w:rsidRPr="009755C1">
              <w:rPr>
                <w:rFonts w:ascii="宋体" w:hAnsi="宋体"/>
                <w:color w:val="24292E"/>
                <w:szCs w:val="16"/>
              </w:rPr>
              <w:t xml:space="preserve"> </w:t>
            </w:r>
            <w:r w:rsidRPr="009755C1">
              <w:rPr>
                <w:rFonts w:ascii="宋体" w:hAnsi="宋体"/>
                <w:color w:val="005CC5"/>
                <w:szCs w:val="16"/>
              </w:rPr>
              <w:t>false</w:t>
            </w:r>
            <w:r w:rsidRPr="009755C1">
              <w:rPr>
                <w:rFonts w:ascii="宋体" w:hAnsi="宋体"/>
                <w:color w:val="24292E"/>
                <w:szCs w:val="16"/>
              </w:rPr>
              <w:t xml:space="preserve"> , </w:t>
            </w:r>
            <w:proofErr w:type="spellStart"/>
            <w:r w:rsidRPr="009755C1">
              <w:rPr>
                <w:rFonts w:ascii="宋体" w:hAnsi="宋体"/>
                <w:color w:val="005CC5"/>
                <w:szCs w:val="16"/>
              </w:rPr>
              <w:t>debugFormAop</w:t>
            </w:r>
            <w:proofErr w:type="spellEnd"/>
            <w:r w:rsidRPr="009755C1">
              <w:rPr>
                <w:rFonts w:ascii="宋体" w:hAnsi="宋体"/>
                <w:color w:val="24292E"/>
                <w:szCs w:val="16"/>
              </w:rPr>
              <w:t xml:space="preserve"> </w:t>
            </w:r>
            <w:r w:rsidRPr="009755C1">
              <w:rPr>
                <w:rFonts w:ascii="宋体" w:hAnsi="宋体"/>
                <w:color w:val="D73A49"/>
                <w:szCs w:val="16"/>
              </w:rPr>
              <w:t>=</w:t>
            </w:r>
            <w:r w:rsidRPr="009755C1">
              <w:rPr>
                <w:rFonts w:ascii="宋体" w:hAnsi="宋体"/>
                <w:color w:val="24292E"/>
                <w:szCs w:val="16"/>
              </w:rPr>
              <w:t xml:space="preserve"> </w:t>
            </w:r>
            <w:r w:rsidRPr="009755C1">
              <w:rPr>
                <w:rFonts w:ascii="宋体" w:hAnsi="宋体"/>
                <w:color w:val="005CC5"/>
                <w:szCs w:val="16"/>
              </w:rPr>
              <w:t>false</w:t>
            </w:r>
            <w:r w:rsidRPr="009755C1">
              <w:rPr>
                <w:rFonts w:ascii="宋体" w:hAnsi="宋体"/>
                <w:color w:val="24292E"/>
                <w:szCs w:val="16"/>
              </w:rPr>
              <w:t>)</w:t>
            </w:r>
          </w:p>
          <w:p w14:paraId="05FBB9CD" w14:textId="77777777" w:rsidR="00F939CC" w:rsidRPr="009755C1" w:rsidRDefault="00F939CC" w:rsidP="00F939C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0" w:left="0"/>
              <w:mirrorIndents w:val="0"/>
              <w:rPr>
                <w:rFonts w:ascii="宋体" w:hAnsi="宋体"/>
                <w:color w:val="24292E"/>
                <w:szCs w:val="16"/>
              </w:rPr>
            </w:pPr>
            <w:r w:rsidRPr="009755C1">
              <w:rPr>
                <w:rFonts w:ascii="宋体" w:hAnsi="宋体"/>
                <w:color w:val="D73A49"/>
                <w:szCs w:val="16"/>
              </w:rPr>
              <w:t>public</w:t>
            </w:r>
            <w:r w:rsidRPr="009755C1">
              <w:rPr>
                <w:rFonts w:ascii="宋体" w:hAnsi="宋体"/>
                <w:color w:val="24292E"/>
                <w:szCs w:val="16"/>
              </w:rPr>
              <w:t xml:space="preserve"> </w:t>
            </w:r>
            <w:r w:rsidRPr="009755C1">
              <w:rPr>
                <w:rFonts w:ascii="宋体" w:hAnsi="宋体"/>
                <w:color w:val="D73A49"/>
                <w:szCs w:val="16"/>
              </w:rPr>
              <w:t>class</w:t>
            </w:r>
            <w:r w:rsidRPr="009755C1">
              <w:rPr>
                <w:rFonts w:ascii="宋体" w:hAnsi="宋体"/>
                <w:color w:val="24292E"/>
                <w:szCs w:val="16"/>
              </w:rPr>
              <w:t xml:space="preserve"> </w:t>
            </w:r>
            <w:r w:rsidRPr="009755C1">
              <w:rPr>
                <w:rFonts w:ascii="宋体" w:hAnsi="宋体"/>
                <w:color w:val="6F42C1"/>
                <w:szCs w:val="16"/>
              </w:rPr>
              <w:t>App</w:t>
            </w:r>
            <w:r w:rsidRPr="009755C1">
              <w:rPr>
                <w:rFonts w:ascii="宋体" w:hAnsi="宋体"/>
                <w:color w:val="24292E"/>
                <w:szCs w:val="16"/>
              </w:rPr>
              <w:t xml:space="preserve"> {</w:t>
            </w:r>
          </w:p>
          <w:p w14:paraId="25138E55" w14:textId="77777777" w:rsidR="00F939CC" w:rsidRPr="009755C1" w:rsidRDefault="00F939CC" w:rsidP="00F939C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0" w:left="0" w:firstLineChars="200" w:firstLine="400"/>
              <w:mirrorIndents w:val="0"/>
              <w:rPr>
                <w:rFonts w:ascii="宋体" w:hAnsi="宋体"/>
                <w:color w:val="24292E"/>
                <w:szCs w:val="16"/>
              </w:rPr>
            </w:pPr>
            <w:r w:rsidRPr="009755C1">
              <w:rPr>
                <w:rFonts w:ascii="宋体" w:hAnsi="宋体"/>
                <w:color w:val="D73A49"/>
                <w:szCs w:val="16"/>
              </w:rPr>
              <w:t>public</w:t>
            </w:r>
            <w:r w:rsidRPr="009755C1">
              <w:rPr>
                <w:rFonts w:ascii="宋体" w:hAnsi="宋体"/>
                <w:color w:val="24292E"/>
                <w:szCs w:val="16"/>
              </w:rPr>
              <w:t xml:space="preserve"> </w:t>
            </w:r>
            <w:r w:rsidRPr="009755C1">
              <w:rPr>
                <w:rFonts w:ascii="宋体" w:hAnsi="宋体"/>
                <w:color w:val="D73A49"/>
                <w:szCs w:val="16"/>
              </w:rPr>
              <w:t>static</w:t>
            </w:r>
            <w:r w:rsidRPr="009755C1">
              <w:rPr>
                <w:rFonts w:ascii="宋体" w:hAnsi="宋体"/>
                <w:color w:val="24292E"/>
                <w:szCs w:val="16"/>
              </w:rPr>
              <w:t xml:space="preserve"> </w:t>
            </w:r>
            <w:r w:rsidRPr="009755C1">
              <w:rPr>
                <w:rFonts w:ascii="宋体" w:hAnsi="宋体"/>
                <w:color w:val="D73A49"/>
                <w:szCs w:val="16"/>
              </w:rPr>
              <w:t>void</w:t>
            </w:r>
            <w:r w:rsidRPr="009755C1">
              <w:rPr>
                <w:rFonts w:ascii="宋体" w:hAnsi="宋体"/>
                <w:color w:val="24292E"/>
                <w:szCs w:val="16"/>
              </w:rPr>
              <w:t xml:space="preserve"> </w:t>
            </w:r>
            <w:proofErr w:type="gramStart"/>
            <w:r w:rsidRPr="009755C1">
              <w:rPr>
                <w:rFonts w:ascii="宋体" w:hAnsi="宋体"/>
                <w:color w:val="6F42C1"/>
                <w:szCs w:val="16"/>
              </w:rPr>
              <w:t>main</w:t>
            </w:r>
            <w:r w:rsidRPr="009755C1">
              <w:rPr>
                <w:rFonts w:ascii="宋体" w:hAnsi="宋体"/>
                <w:color w:val="24292E"/>
                <w:szCs w:val="16"/>
              </w:rPr>
              <w:t>(</w:t>
            </w:r>
            <w:proofErr w:type="gramEnd"/>
            <w:r w:rsidRPr="009755C1">
              <w:rPr>
                <w:rFonts w:ascii="宋体" w:hAnsi="宋体"/>
                <w:color w:val="D73A49"/>
                <w:szCs w:val="16"/>
              </w:rPr>
              <w:t>String</w:t>
            </w:r>
            <w:r w:rsidRPr="009755C1">
              <w:rPr>
                <w:rFonts w:ascii="宋体" w:hAnsi="宋体"/>
                <w:color w:val="24292E"/>
                <w:szCs w:val="16"/>
              </w:rPr>
              <w:t xml:space="preserve">[] </w:t>
            </w:r>
            <w:proofErr w:type="spellStart"/>
            <w:r w:rsidRPr="009755C1">
              <w:rPr>
                <w:rFonts w:ascii="宋体" w:hAnsi="宋体"/>
                <w:color w:val="E36209"/>
                <w:szCs w:val="16"/>
              </w:rPr>
              <w:t>args</w:t>
            </w:r>
            <w:proofErr w:type="spellEnd"/>
            <w:r w:rsidRPr="009755C1">
              <w:rPr>
                <w:rFonts w:ascii="宋体" w:hAnsi="宋体"/>
                <w:color w:val="24292E"/>
                <w:szCs w:val="16"/>
              </w:rPr>
              <w:t>) {</w:t>
            </w:r>
          </w:p>
          <w:p w14:paraId="7A480C15" w14:textId="77777777" w:rsidR="00F939CC" w:rsidRPr="009755C1" w:rsidRDefault="00F939CC" w:rsidP="00F939C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0" w:left="0" w:firstLineChars="400" w:firstLine="800"/>
              <w:mirrorIndents w:val="0"/>
              <w:rPr>
                <w:rFonts w:ascii="宋体" w:hAnsi="宋体"/>
                <w:color w:val="24292E"/>
                <w:szCs w:val="16"/>
              </w:rPr>
            </w:pPr>
            <w:proofErr w:type="spellStart"/>
            <w:r w:rsidRPr="009755C1">
              <w:rPr>
                <w:rFonts w:ascii="宋体" w:hAnsi="宋体"/>
                <w:color w:val="24292E"/>
                <w:szCs w:val="16"/>
              </w:rPr>
              <w:t>ConfigurableApplicationContext</w:t>
            </w:r>
            <w:proofErr w:type="spellEnd"/>
            <w:r w:rsidRPr="009755C1">
              <w:rPr>
                <w:rFonts w:ascii="宋体" w:hAnsi="宋体"/>
                <w:color w:val="24292E"/>
                <w:szCs w:val="16"/>
              </w:rPr>
              <w:t xml:space="preserve"> run </w:t>
            </w:r>
            <w:r w:rsidRPr="009755C1">
              <w:rPr>
                <w:rFonts w:ascii="宋体" w:hAnsi="宋体"/>
                <w:color w:val="D73A49"/>
                <w:szCs w:val="16"/>
              </w:rPr>
              <w:t>=</w:t>
            </w:r>
            <w:r w:rsidRPr="009755C1">
              <w:rPr>
                <w:rFonts w:ascii="宋体" w:hAnsi="宋体"/>
                <w:color w:val="24292E"/>
                <w:szCs w:val="16"/>
              </w:rPr>
              <w:t xml:space="preserve"> </w:t>
            </w:r>
            <w:proofErr w:type="spellStart"/>
            <w:proofErr w:type="gramStart"/>
            <w:r w:rsidRPr="009755C1">
              <w:rPr>
                <w:rFonts w:ascii="宋体" w:hAnsi="宋体"/>
                <w:color w:val="24292E"/>
                <w:szCs w:val="16"/>
              </w:rPr>
              <w:t>FluoriteApplication</w:t>
            </w:r>
            <w:r w:rsidRPr="009755C1">
              <w:rPr>
                <w:rFonts w:ascii="宋体" w:hAnsi="宋体"/>
                <w:color w:val="D73A49"/>
                <w:szCs w:val="16"/>
              </w:rPr>
              <w:t>.</w:t>
            </w:r>
            <w:r w:rsidRPr="009755C1">
              <w:rPr>
                <w:rFonts w:ascii="宋体" w:hAnsi="宋体"/>
                <w:color w:val="24292E"/>
                <w:szCs w:val="16"/>
              </w:rPr>
              <w:t>run</w:t>
            </w:r>
            <w:proofErr w:type="spellEnd"/>
            <w:r w:rsidRPr="009755C1">
              <w:rPr>
                <w:rFonts w:ascii="宋体" w:hAnsi="宋体"/>
                <w:color w:val="24292E"/>
                <w:szCs w:val="16"/>
              </w:rPr>
              <w:t>(</w:t>
            </w:r>
            <w:proofErr w:type="spellStart"/>
            <w:proofErr w:type="gramEnd"/>
            <w:r w:rsidRPr="009755C1">
              <w:rPr>
                <w:rFonts w:ascii="宋体" w:hAnsi="宋体"/>
                <w:color w:val="24292E"/>
                <w:szCs w:val="16"/>
              </w:rPr>
              <w:t>App</w:t>
            </w:r>
            <w:r w:rsidRPr="009755C1">
              <w:rPr>
                <w:rFonts w:ascii="宋体" w:hAnsi="宋体"/>
                <w:color w:val="D73A49"/>
                <w:szCs w:val="16"/>
              </w:rPr>
              <w:t>.</w:t>
            </w:r>
            <w:r w:rsidRPr="009755C1">
              <w:rPr>
                <w:rFonts w:ascii="宋体" w:hAnsi="宋体"/>
                <w:color w:val="24292E"/>
                <w:szCs w:val="16"/>
              </w:rPr>
              <w:t>class</w:t>
            </w:r>
            <w:proofErr w:type="spellEnd"/>
            <w:r w:rsidRPr="009755C1">
              <w:rPr>
                <w:rFonts w:ascii="宋体" w:hAnsi="宋体"/>
                <w:color w:val="24292E"/>
                <w:szCs w:val="16"/>
              </w:rPr>
              <w:t xml:space="preserve">, </w:t>
            </w:r>
            <w:proofErr w:type="spellStart"/>
            <w:r w:rsidRPr="009755C1">
              <w:rPr>
                <w:rFonts w:ascii="宋体" w:hAnsi="宋体"/>
                <w:color w:val="24292E"/>
                <w:szCs w:val="16"/>
              </w:rPr>
              <w:t>args</w:t>
            </w:r>
            <w:proofErr w:type="spellEnd"/>
            <w:r w:rsidRPr="009755C1">
              <w:rPr>
                <w:rFonts w:ascii="宋体" w:hAnsi="宋体"/>
                <w:color w:val="24292E"/>
                <w:szCs w:val="16"/>
              </w:rPr>
              <w:t>);</w:t>
            </w:r>
          </w:p>
          <w:p w14:paraId="390488D6" w14:textId="77777777" w:rsidR="00F939CC" w:rsidRPr="009755C1" w:rsidRDefault="00F939CC" w:rsidP="00F939C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0" w:left="0" w:firstLineChars="400" w:firstLine="800"/>
              <w:mirrorIndents w:val="0"/>
              <w:rPr>
                <w:rFonts w:ascii="宋体" w:hAnsi="宋体"/>
                <w:color w:val="24292E"/>
                <w:szCs w:val="16"/>
              </w:rPr>
            </w:pPr>
            <w:proofErr w:type="spellStart"/>
            <w:proofErr w:type="gramStart"/>
            <w:r w:rsidRPr="009755C1">
              <w:rPr>
                <w:rFonts w:ascii="宋体" w:hAnsi="宋体"/>
                <w:color w:val="24292E"/>
                <w:szCs w:val="16"/>
              </w:rPr>
              <w:t>run.close</w:t>
            </w:r>
            <w:proofErr w:type="spellEnd"/>
            <w:proofErr w:type="gramEnd"/>
            <w:r w:rsidRPr="009755C1">
              <w:rPr>
                <w:rFonts w:ascii="宋体" w:hAnsi="宋体"/>
                <w:color w:val="24292E"/>
                <w:szCs w:val="16"/>
              </w:rPr>
              <w:t xml:space="preserve">();  </w:t>
            </w:r>
          </w:p>
          <w:p w14:paraId="7E025E11" w14:textId="77777777" w:rsidR="00F939CC" w:rsidRPr="009755C1" w:rsidRDefault="00F939CC" w:rsidP="00F939C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0" w:firstLineChars="50" w:firstLine="100"/>
              <w:mirrorIndents w:val="0"/>
              <w:rPr>
                <w:rFonts w:ascii="宋体" w:hAnsi="宋体"/>
                <w:color w:val="24292E"/>
                <w:szCs w:val="16"/>
              </w:rPr>
            </w:pPr>
            <w:r w:rsidRPr="009755C1">
              <w:rPr>
                <w:rFonts w:ascii="宋体" w:hAnsi="宋体"/>
                <w:color w:val="24292E"/>
                <w:szCs w:val="16"/>
              </w:rPr>
              <w:t>}</w:t>
            </w:r>
          </w:p>
          <w:p w14:paraId="3926F3F9" w14:textId="3BDFBAB2" w:rsidR="00F939CC" w:rsidRPr="009755C1" w:rsidRDefault="00F939CC" w:rsidP="00727A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0" w:left="0"/>
              <w:mirrorIndents w:val="0"/>
              <w:rPr>
                <w:rFonts w:ascii="宋体" w:hAnsi="宋体"/>
              </w:rPr>
            </w:pPr>
            <w:r w:rsidRPr="009755C1">
              <w:rPr>
                <w:rFonts w:ascii="宋体" w:hAnsi="宋体"/>
                <w:color w:val="24292E"/>
                <w:szCs w:val="16"/>
              </w:rPr>
              <w:t>}</w:t>
            </w:r>
          </w:p>
        </w:tc>
      </w:tr>
    </w:tbl>
    <w:p w14:paraId="7B7FC957" w14:textId="77777777" w:rsidR="00F939CC" w:rsidRPr="009755C1" w:rsidRDefault="00F939CC" w:rsidP="00F939CC">
      <w:pPr>
        <w:ind w:left="400"/>
        <w:rPr>
          <w:rFonts w:ascii="宋体" w:hAnsi="宋体"/>
        </w:rPr>
      </w:pPr>
    </w:p>
    <w:p w14:paraId="12544ACD" w14:textId="062A266C" w:rsidR="00E5744B" w:rsidRPr="009755C1" w:rsidRDefault="00E5744B" w:rsidP="00785664">
      <w:pPr>
        <w:pStyle w:val="2"/>
      </w:pPr>
      <w:r w:rsidRPr="009755C1">
        <w:rPr>
          <w:rFonts w:hint="eastAsia"/>
        </w:rPr>
        <w:t>原理概述</w:t>
      </w:r>
    </w:p>
    <w:p w14:paraId="3BE1DD8D" w14:textId="210AA95B" w:rsidR="006D41DE" w:rsidRPr="009755C1" w:rsidRDefault="00475063" w:rsidP="00E1461C">
      <w:pPr>
        <w:pStyle w:val="3"/>
      </w:pPr>
      <w:r w:rsidRPr="009755C1">
        <w:rPr>
          <w:rFonts w:hint="eastAsia"/>
        </w:rPr>
        <w:t>一、</w:t>
      </w:r>
      <w:r w:rsidR="004B0328" w:rsidRPr="009755C1">
        <w:rPr>
          <w:rFonts w:hint="eastAsia"/>
        </w:rPr>
        <w:t>Fluorite</w:t>
      </w:r>
      <w:r w:rsidR="001B529E" w:rsidRPr="009755C1">
        <w:rPr>
          <w:rFonts w:hint="eastAsia"/>
        </w:rPr>
        <w:t>启动</w:t>
      </w:r>
      <w:r w:rsidR="004B0328" w:rsidRPr="009755C1">
        <w:rPr>
          <w:rFonts w:hint="eastAsia"/>
        </w:rPr>
        <w:t>与初始化</w:t>
      </w:r>
    </w:p>
    <w:p w14:paraId="58F72DA0" w14:textId="5BD89A6D" w:rsidR="00E37671" w:rsidRPr="007A5FA6" w:rsidRDefault="00E37671" w:rsidP="007A5FA6">
      <w:pPr>
        <w:pStyle w:val="a9"/>
        <w:numPr>
          <w:ilvl w:val="0"/>
          <w:numId w:val="4"/>
        </w:numPr>
        <w:ind w:leftChars="0" w:firstLineChars="0"/>
        <w:rPr>
          <w:rFonts w:ascii="宋体" w:hAnsi="宋体" w:cs="Times New Roman"/>
          <w:kern w:val="2"/>
        </w:rPr>
      </w:pPr>
      <w:r w:rsidRPr="007A5FA6">
        <w:rPr>
          <w:rFonts w:ascii="宋体" w:hAnsi="宋体" w:cs="Times New Roman" w:hint="eastAsia"/>
          <w:kern w:val="2"/>
        </w:rPr>
        <w:t>由标注了@RunnerAs注解的</w:t>
      </w:r>
      <w:proofErr w:type="gramStart"/>
      <w:r w:rsidRPr="007A5FA6">
        <w:rPr>
          <w:rFonts w:ascii="宋体" w:hAnsi="宋体" w:cs="Times New Roman" w:hint="eastAsia"/>
          <w:kern w:val="2"/>
        </w:rPr>
        <w:t>根启动类</w:t>
      </w:r>
      <w:proofErr w:type="gramEnd"/>
      <w:r w:rsidRPr="007A5FA6">
        <w:rPr>
          <w:rFonts w:ascii="宋体" w:hAnsi="宋体" w:cs="Times New Roman" w:hint="eastAsia"/>
          <w:kern w:val="2"/>
        </w:rPr>
        <w:t>调用静态的run方法而启动。在@Runner</w:t>
      </w:r>
      <w:r w:rsidRPr="007A5FA6">
        <w:rPr>
          <w:rFonts w:ascii="宋体" w:hAnsi="宋体" w:cs="Times New Roman"/>
          <w:kern w:val="2"/>
        </w:rPr>
        <w:t>As</w:t>
      </w:r>
      <w:r w:rsidRPr="007A5FA6">
        <w:rPr>
          <w:rFonts w:ascii="宋体" w:hAnsi="宋体" w:cs="Times New Roman" w:hint="eastAsia"/>
          <w:kern w:val="2"/>
        </w:rPr>
        <w:t>中可指定</w:t>
      </w:r>
      <w:r w:rsidR="009755C1" w:rsidRPr="007A5FA6">
        <w:rPr>
          <w:rFonts w:ascii="宋体" w:hAnsi="宋体" w:cs="Times New Roman" w:hint="eastAsia"/>
          <w:kern w:val="2"/>
        </w:rPr>
        <w:t>“</w:t>
      </w:r>
      <w:r w:rsidR="009755C1" w:rsidRPr="007A5FA6">
        <w:rPr>
          <w:rFonts w:ascii="宋体" w:hAnsi="宋体" w:cs="Times New Roman"/>
          <w:kern w:val="2"/>
        </w:rPr>
        <w:t>debug</w:t>
      </w:r>
      <w:r w:rsidR="009755C1" w:rsidRPr="007A5FA6">
        <w:rPr>
          <w:rFonts w:ascii="宋体" w:hAnsi="宋体" w:cs="Times New Roman" w:hint="eastAsia"/>
          <w:kern w:val="2"/>
        </w:rPr>
        <w:t>”</w:t>
      </w:r>
      <w:r w:rsidRPr="007A5FA6">
        <w:rPr>
          <w:rFonts w:ascii="宋体" w:hAnsi="宋体" w:cs="Times New Roman" w:hint="eastAsia"/>
          <w:kern w:val="2"/>
        </w:rPr>
        <w:t>和</w:t>
      </w:r>
      <w:r w:rsidR="009755C1" w:rsidRPr="007A5FA6">
        <w:rPr>
          <w:rFonts w:ascii="宋体" w:hAnsi="宋体" w:cs="Times New Roman" w:hint="eastAsia"/>
          <w:kern w:val="2"/>
        </w:rPr>
        <w:t>“</w:t>
      </w:r>
      <w:r w:rsidR="009755C1" w:rsidRPr="007A5FA6">
        <w:rPr>
          <w:rFonts w:ascii="宋体" w:hAnsi="宋体" w:cs="Times New Roman"/>
          <w:kern w:val="2"/>
        </w:rPr>
        <w:t>debug</w:t>
      </w:r>
      <w:r w:rsidR="009755C1" w:rsidRPr="007A5FA6">
        <w:rPr>
          <w:rFonts w:ascii="宋体" w:hAnsi="宋体" w:cs="Times New Roman" w:hint="eastAsia"/>
          <w:kern w:val="2"/>
        </w:rPr>
        <w:t>-</w:t>
      </w:r>
      <w:proofErr w:type="spellStart"/>
      <w:r w:rsidR="009755C1" w:rsidRPr="007A5FA6">
        <w:rPr>
          <w:rFonts w:ascii="宋体" w:hAnsi="宋体" w:cs="Times New Roman"/>
          <w:kern w:val="2"/>
        </w:rPr>
        <w:t>FormAop</w:t>
      </w:r>
      <w:proofErr w:type="spellEnd"/>
      <w:r w:rsidR="009755C1" w:rsidRPr="007A5FA6">
        <w:rPr>
          <w:rFonts w:ascii="宋体" w:hAnsi="宋体" w:cs="Times New Roman" w:hint="eastAsia"/>
          <w:kern w:val="2"/>
        </w:rPr>
        <w:t>”</w:t>
      </w:r>
      <w:r w:rsidRPr="007A5FA6">
        <w:rPr>
          <w:rFonts w:ascii="宋体" w:hAnsi="宋体" w:cs="Times New Roman" w:hint="eastAsia"/>
          <w:kern w:val="2"/>
        </w:rPr>
        <w:t>属性控制Fluorite运行期间是否显示IOC和AOP相关日志信息。</w:t>
      </w:r>
    </w:p>
    <w:p w14:paraId="7AE935D7" w14:textId="338827AA" w:rsidR="00E37671" w:rsidRPr="007A5FA6" w:rsidRDefault="006D41DE" w:rsidP="007A5FA6">
      <w:pPr>
        <w:pStyle w:val="a9"/>
        <w:numPr>
          <w:ilvl w:val="0"/>
          <w:numId w:val="4"/>
        </w:numPr>
        <w:ind w:leftChars="0" w:firstLineChars="0"/>
        <w:rPr>
          <w:rFonts w:ascii="宋体" w:hAnsi="宋体" w:cs="Times New Roman"/>
          <w:kern w:val="2"/>
        </w:rPr>
      </w:pPr>
      <w:r w:rsidRPr="007A5FA6">
        <w:rPr>
          <w:rFonts w:ascii="宋体" w:hAnsi="宋体" w:cs="Times New Roman"/>
          <w:kern w:val="2"/>
        </w:rPr>
        <w:t>Environment</w:t>
      </w:r>
      <w:r w:rsidR="00695608" w:rsidRPr="007A5FA6">
        <w:rPr>
          <w:rFonts w:ascii="宋体" w:hAnsi="宋体" w:cs="Times New Roman" w:hint="eastAsia"/>
          <w:kern w:val="2"/>
        </w:rPr>
        <w:t>，运行当中的实现为</w:t>
      </w:r>
      <w:proofErr w:type="spellStart"/>
      <w:r w:rsidRPr="007A5FA6">
        <w:rPr>
          <w:rFonts w:ascii="宋体" w:hAnsi="宋体" w:cs="Times New Roman"/>
          <w:kern w:val="2"/>
        </w:rPr>
        <w:t>StandardServletEnvironment</w:t>
      </w:r>
      <w:proofErr w:type="spellEnd"/>
      <w:r w:rsidR="00695608" w:rsidRPr="007A5FA6">
        <w:rPr>
          <w:rFonts w:ascii="宋体" w:hAnsi="宋体" w:cs="Times New Roman" w:hint="eastAsia"/>
          <w:kern w:val="2"/>
        </w:rPr>
        <w:t>，由</w:t>
      </w:r>
      <w:proofErr w:type="spellStart"/>
      <w:r w:rsidR="00695608" w:rsidRPr="007A5FA6">
        <w:rPr>
          <w:rFonts w:ascii="宋体" w:hAnsi="宋体" w:cs="Times New Roman"/>
          <w:kern w:val="2"/>
        </w:rPr>
        <w:t>ConfigurableEnvironment</w:t>
      </w:r>
      <w:proofErr w:type="spellEnd"/>
      <w:r w:rsidR="00695608" w:rsidRPr="007A5FA6">
        <w:rPr>
          <w:rFonts w:ascii="宋体" w:hAnsi="宋体" w:cs="Times New Roman" w:hint="eastAsia"/>
          <w:kern w:val="2"/>
        </w:rPr>
        <w:t>接口的</w:t>
      </w:r>
      <w:r w:rsidR="00695608" w:rsidRPr="007A5FA6">
        <w:rPr>
          <w:rFonts w:ascii="宋体" w:hAnsi="宋体" w:cs="Times New Roman"/>
          <w:kern w:val="2"/>
        </w:rPr>
        <w:t>customize</w:t>
      </w:r>
      <w:r w:rsidR="00817EA4" w:rsidRPr="007A5FA6">
        <w:rPr>
          <w:rFonts w:ascii="宋体" w:hAnsi="宋体" w:cs="Times New Roman" w:hint="eastAsia"/>
          <w:kern w:val="2"/>
        </w:rPr>
        <w:t>-</w:t>
      </w:r>
      <w:proofErr w:type="spellStart"/>
      <w:r w:rsidR="00695608" w:rsidRPr="007A5FA6">
        <w:rPr>
          <w:rFonts w:ascii="宋体" w:hAnsi="宋体" w:cs="Times New Roman"/>
          <w:kern w:val="2"/>
        </w:rPr>
        <w:t>PropertySources</w:t>
      </w:r>
      <w:proofErr w:type="spellEnd"/>
      <w:r w:rsidR="00695608" w:rsidRPr="007A5FA6">
        <w:rPr>
          <w:rFonts w:ascii="宋体" w:hAnsi="宋体" w:cs="Times New Roman"/>
          <w:kern w:val="2"/>
        </w:rPr>
        <w:t>()</w:t>
      </w:r>
      <w:r w:rsidR="00695608" w:rsidRPr="007A5FA6">
        <w:rPr>
          <w:rFonts w:ascii="宋体" w:hAnsi="宋体" w:cs="Times New Roman" w:hint="eastAsia"/>
          <w:kern w:val="2"/>
        </w:rPr>
        <w:t>方法读取配置文件和属性填充。</w:t>
      </w:r>
    </w:p>
    <w:p w14:paraId="79D62E34" w14:textId="7DED8C28" w:rsidR="002D382F" w:rsidRPr="007A5FA6" w:rsidRDefault="002D382F" w:rsidP="007A5FA6">
      <w:pPr>
        <w:pStyle w:val="a9"/>
        <w:numPr>
          <w:ilvl w:val="0"/>
          <w:numId w:val="4"/>
        </w:numPr>
        <w:ind w:leftChars="0" w:firstLineChars="0"/>
        <w:rPr>
          <w:rFonts w:ascii="宋体" w:hAnsi="宋体" w:cs="Times New Roman"/>
          <w:kern w:val="2"/>
        </w:rPr>
      </w:pPr>
      <w:r w:rsidRPr="007A5FA6">
        <w:rPr>
          <w:rFonts w:ascii="宋体" w:hAnsi="宋体" w:cs="Times New Roman" w:hint="eastAsia"/>
          <w:kern w:val="2"/>
        </w:rPr>
        <w:t>Banner，</w:t>
      </w:r>
      <w:proofErr w:type="spellStart"/>
      <w:r w:rsidRPr="007A5FA6">
        <w:rPr>
          <w:rFonts w:ascii="宋体" w:hAnsi="宋体" w:cs="Times New Roman"/>
          <w:kern w:val="2"/>
        </w:rPr>
        <w:t>FluoriteBootBanner</w:t>
      </w:r>
      <w:proofErr w:type="spellEnd"/>
      <w:r w:rsidRPr="007A5FA6">
        <w:rPr>
          <w:rFonts w:ascii="宋体" w:hAnsi="宋体" w:cs="Times New Roman" w:hint="eastAsia"/>
          <w:kern w:val="2"/>
        </w:rPr>
        <w:t>为此接口的唯一实现，再来打印横幅信息。横幅信息可像</w:t>
      </w:r>
      <w:proofErr w:type="spellStart"/>
      <w:r w:rsidRPr="007A5FA6">
        <w:rPr>
          <w:rFonts w:ascii="宋体" w:hAnsi="宋体" w:cs="Times New Roman" w:hint="eastAsia"/>
          <w:kern w:val="2"/>
        </w:rPr>
        <w:t>SpringBoot</w:t>
      </w:r>
      <w:proofErr w:type="spellEnd"/>
      <w:r w:rsidRPr="007A5FA6">
        <w:rPr>
          <w:rFonts w:ascii="宋体" w:hAnsi="宋体" w:cs="Times New Roman" w:hint="eastAsia"/>
          <w:kern w:val="2"/>
        </w:rPr>
        <w:t>那样自定义更改，同时也可在配置文件中指定路径位置。</w:t>
      </w:r>
      <w:r w:rsidR="00442E62" w:rsidRPr="007A5FA6">
        <w:rPr>
          <w:rFonts w:ascii="宋体" w:hAnsi="宋体" w:cs="Times New Roman" w:hint="eastAsia"/>
          <w:kern w:val="2"/>
        </w:rPr>
        <w:t>配置文件中指定的Banner文件优先于项目根目录下的Banner.</w:t>
      </w:r>
      <w:r w:rsidR="00442E62" w:rsidRPr="007A5FA6">
        <w:rPr>
          <w:rFonts w:ascii="宋体" w:hAnsi="宋体" w:cs="Times New Roman"/>
          <w:kern w:val="2"/>
        </w:rPr>
        <w:t>txt</w:t>
      </w:r>
      <w:r w:rsidR="00442E62" w:rsidRPr="007A5FA6">
        <w:rPr>
          <w:rFonts w:ascii="宋体" w:hAnsi="宋体" w:cs="Times New Roman" w:hint="eastAsia"/>
          <w:kern w:val="2"/>
        </w:rPr>
        <w:t>文件，若此两处均为读取到指定的Banner文件中默认使用fluorite-boot包下的META-INF文件夹下的</w:t>
      </w:r>
      <w:r w:rsidR="00442E62" w:rsidRPr="007A5FA6">
        <w:rPr>
          <w:rFonts w:ascii="宋体" w:hAnsi="宋体" w:cs="Times New Roman"/>
          <w:kern w:val="2"/>
        </w:rPr>
        <w:t>banner-stant.txt</w:t>
      </w:r>
      <w:r w:rsidR="00442E62" w:rsidRPr="007A5FA6">
        <w:rPr>
          <w:rFonts w:ascii="宋体" w:hAnsi="宋体" w:cs="Times New Roman" w:hint="eastAsia"/>
          <w:kern w:val="2"/>
        </w:rPr>
        <w:t>文件。</w:t>
      </w:r>
    </w:p>
    <w:p w14:paraId="45C175BA" w14:textId="07CF2E2D" w:rsidR="00442E62" w:rsidRPr="007A5FA6" w:rsidRDefault="009655BC" w:rsidP="007A5FA6">
      <w:pPr>
        <w:pStyle w:val="a9"/>
        <w:numPr>
          <w:ilvl w:val="0"/>
          <w:numId w:val="4"/>
        </w:numPr>
        <w:ind w:leftChars="0" w:firstLineChars="0"/>
        <w:rPr>
          <w:rFonts w:ascii="宋体" w:hAnsi="宋体" w:cs="Times New Roman"/>
          <w:kern w:val="2"/>
        </w:rPr>
      </w:pPr>
      <w:proofErr w:type="spellStart"/>
      <w:r w:rsidRPr="007A5FA6">
        <w:rPr>
          <w:rFonts w:ascii="宋体" w:hAnsi="宋体" w:cs="Times New Roman"/>
          <w:kern w:val="2"/>
        </w:rPr>
        <w:t>ApplicationContext</w:t>
      </w:r>
      <w:proofErr w:type="spellEnd"/>
      <w:r w:rsidRPr="007A5FA6">
        <w:rPr>
          <w:rFonts w:ascii="宋体" w:hAnsi="宋体" w:cs="Times New Roman"/>
          <w:kern w:val="2"/>
        </w:rPr>
        <w:t>,</w:t>
      </w:r>
      <w:r w:rsidRPr="007A5FA6">
        <w:rPr>
          <w:rFonts w:ascii="宋体" w:hAnsi="宋体" w:cs="Times New Roman" w:hint="eastAsia"/>
          <w:kern w:val="2"/>
        </w:rPr>
        <w:t>运行当中的实现为</w:t>
      </w:r>
      <w:proofErr w:type="spellStart"/>
      <w:r w:rsidRPr="007A5FA6">
        <w:rPr>
          <w:rFonts w:ascii="宋体" w:hAnsi="宋体" w:cs="Times New Roman"/>
          <w:kern w:val="2"/>
        </w:rPr>
        <w:t>AnnotationConfigServletWebServerApplicationContext</w:t>
      </w:r>
      <w:proofErr w:type="spellEnd"/>
      <w:r w:rsidRPr="007A5FA6">
        <w:rPr>
          <w:rFonts w:ascii="宋体" w:hAnsi="宋体" w:cs="Times New Roman" w:hint="eastAsia"/>
          <w:kern w:val="2"/>
        </w:rPr>
        <w:t>。</w:t>
      </w:r>
    </w:p>
    <w:p w14:paraId="728F7AE1" w14:textId="0F464644" w:rsidR="008448ED" w:rsidRDefault="00EF1D3E" w:rsidP="007A5FA6">
      <w:pPr>
        <w:pStyle w:val="a9"/>
        <w:numPr>
          <w:ilvl w:val="0"/>
          <w:numId w:val="4"/>
        </w:numPr>
        <w:ind w:leftChars="0" w:firstLineChars="0"/>
        <w:rPr>
          <w:rFonts w:ascii="宋体" w:hAnsi="宋体" w:cs="Times New Roman"/>
          <w:kern w:val="2"/>
        </w:rPr>
      </w:pPr>
      <w:r w:rsidRPr="007A5FA6">
        <w:rPr>
          <w:rFonts w:ascii="宋体" w:hAnsi="宋体" w:cs="Times New Roman" w:hint="eastAsia"/>
          <w:kern w:val="2"/>
        </w:rPr>
        <w:t>对于要使用的</w:t>
      </w:r>
      <w:proofErr w:type="spellStart"/>
      <w:r w:rsidRPr="007A5FA6">
        <w:rPr>
          <w:rFonts w:ascii="宋体" w:hAnsi="宋体" w:cs="Times New Roman"/>
          <w:kern w:val="2"/>
        </w:rPr>
        <w:t>ApplicationContextInitializer</w:t>
      </w:r>
      <w:proofErr w:type="spellEnd"/>
      <w:r w:rsidRPr="007A5FA6">
        <w:rPr>
          <w:rFonts w:ascii="宋体" w:hAnsi="宋体" w:cs="Times New Roman" w:hint="eastAsia"/>
          <w:kern w:val="2"/>
        </w:rPr>
        <w:t>与</w:t>
      </w:r>
      <w:proofErr w:type="spellStart"/>
      <w:r w:rsidRPr="007A5FA6">
        <w:rPr>
          <w:rFonts w:ascii="宋体" w:hAnsi="宋体" w:cs="Times New Roman"/>
          <w:kern w:val="2"/>
        </w:rPr>
        <w:t>ApplicationListener</w:t>
      </w:r>
      <w:proofErr w:type="spellEnd"/>
      <w:r w:rsidRPr="007A5FA6">
        <w:rPr>
          <w:rFonts w:ascii="宋体" w:hAnsi="宋体" w:cs="Times New Roman" w:hint="eastAsia"/>
          <w:kern w:val="2"/>
        </w:rPr>
        <w:t>实现，则通过</w:t>
      </w:r>
      <w:r w:rsidRPr="007A5FA6">
        <w:rPr>
          <w:rFonts w:ascii="宋体" w:hAnsi="宋体" w:cs="Times New Roman"/>
          <w:kern w:val="2"/>
        </w:rPr>
        <w:t>Meta</w:t>
      </w:r>
      <w:r w:rsidR="00817EA4" w:rsidRPr="007A5FA6">
        <w:rPr>
          <w:rFonts w:ascii="宋体" w:hAnsi="宋体" w:cs="Times New Roman" w:hint="eastAsia"/>
          <w:kern w:val="2"/>
        </w:rPr>
        <w:t>-</w:t>
      </w:r>
      <w:proofErr w:type="spellStart"/>
      <w:r w:rsidRPr="007A5FA6">
        <w:rPr>
          <w:rFonts w:ascii="宋体" w:hAnsi="宋体" w:cs="Times New Roman"/>
          <w:kern w:val="2"/>
        </w:rPr>
        <w:t>FileLoader</w:t>
      </w:r>
      <w:proofErr w:type="spellEnd"/>
      <w:r w:rsidRPr="007A5FA6">
        <w:rPr>
          <w:rFonts w:ascii="宋体" w:hAnsi="宋体" w:cs="Times New Roman" w:hint="eastAsia"/>
          <w:kern w:val="2"/>
        </w:rPr>
        <w:t>类来读取META-INF文件夹下的</w:t>
      </w:r>
      <w:proofErr w:type="spellStart"/>
      <w:r w:rsidRPr="007A5FA6">
        <w:rPr>
          <w:rFonts w:ascii="宋体" w:hAnsi="宋体" w:cs="Times New Roman" w:hint="eastAsia"/>
          <w:kern w:val="2"/>
        </w:rPr>
        <w:t>fluorite.</w:t>
      </w:r>
      <w:r w:rsidRPr="007A5FA6">
        <w:rPr>
          <w:rFonts w:ascii="宋体" w:hAnsi="宋体" w:cs="Times New Roman"/>
          <w:kern w:val="2"/>
        </w:rPr>
        <w:t>factories</w:t>
      </w:r>
      <w:proofErr w:type="spellEnd"/>
      <w:r w:rsidRPr="007A5FA6">
        <w:rPr>
          <w:rFonts w:ascii="宋体" w:hAnsi="宋体" w:cs="Times New Roman" w:hint="eastAsia"/>
          <w:kern w:val="2"/>
        </w:rPr>
        <w:t>文件获得。</w:t>
      </w:r>
    </w:p>
    <w:p w14:paraId="16024E83" w14:textId="77777777" w:rsidR="00ED5A4D" w:rsidRPr="007A5FA6" w:rsidRDefault="00ED5A4D" w:rsidP="00ED5A4D">
      <w:pPr>
        <w:pStyle w:val="a9"/>
        <w:ind w:leftChars="0" w:left="420" w:firstLineChars="0" w:firstLine="0"/>
        <w:rPr>
          <w:rFonts w:ascii="宋体" w:hAnsi="宋体" w:cs="Times New Roman"/>
          <w:kern w:val="2"/>
        </w:rPr>
      </w:pPr>
    </w:p>
    <w:p w14:paraId="5BE2D891" w14:textId="7204AF8C" w:rsidR="00D859EA" w:rsidRPr="009755C1" w:rsidRDefault="0018586E" w:rsidP="00E1461C">
      <w:pPr>
        <w:pStyle w:val="3"/>
      </w:pPr>
      <w:r w:rsidRPr="009755C1">
        <w:rPr>
          <w:rFonts w:hint="eastAsia"/>
        </w:rPr>
        <w:t>二</w:t>
      </w:r>
      <w:r w:rsidR="00422CF1" w:rsidRPr="009755C1">
        <w:t>.</w:t>
      </w:r>
      <w:r w:rsidR="00422CF1" w:rsidRPr="009755C1">
        <w:rPr>
          <w:rFonts w:hint="eastAsia"/>
        </w:rPr>
        <w:t>包扫描</w:t>
      </w:r>
    </w:p>
    <w:p w14:paraId="31AE0CDD" w14:textId="6C81FB13" w:rsidR="00422CF1" w:rsidRPr="007A5FA6" w:rsidRDefault="00422CF1" w:rsidP="007A5FA6">
      <w:pPr>
        <w:pStyle w:val="a9"/>
        <w:numPr>
          <w:ilvl w:val="0"/>
          <w:numId w:val="5"/>
        </w:numPr>
        <w:ind w:leftChars="0" w:firstLineChars="0"/>
        <w:rPr>
          <w:rFonts w:ascii="宋体" w:hAnsi="宋体" w:cs="Times New Roman"/>
          <w:kern w:val="2"/>
        </w:rPr>
      </w:pPr>
      <w:r w:rsidRPr="007A5FA6">
        <w:rPr>
          <w:rFonts w:ascii="宋体" w:hAnsi="宋体" w:cs="Times New Roman" w:hint="eastAsia"/>
          <w:kern w:val="2"/>
        </w:rPr>
        <w:t>包扫描路径不</w:t>
      </w:r>
      <w:r w:rsidR="000A0C29" w:rsidRPr="007A5FA6">
        <w:rPr>
          <w:rFonts w:ascii="宋体" w:hAnsi="宋体" w:cs="Times New Roman" w:hint="eastAsia"/>
          <w:kern w:val="2"/>
        </w:rPr>
        <w:t>建议以</w:t>
      </w:r>
      <w:r w:rsidRPr="007A5FA6">
        <w:rPr>
          <w:rFonts w:ascii="宋体" w:hAnsi="宋体" w:cs="Times New Roman" w:hint="eastAsia"/>
          <w:kern w:val="2"/>
        </w:rPr>
        <w:t>[org、</w:t>
      </w:r>
      <w:proofErr w:type="spellStart"/>
      <w:r w:rsidRPr="007A5FA6">
        <w:rPr>
          <w:rFonts w:ascii="宋体" w:hAnsi="宋体" w:cs="Times New Roman" w:hint="eastAsia"/>
          <w:kern w:val="2"/>
        </w:rPr>
        <w:t>org</w:t>
      </w:r>
      <w:r w:rsidRPr="007A5FA6">
        <w:rPr>
          <w:rFonts w:ascii="宋体" w:hAnsi="宋体" w:cs="Times New Roman"/>
          <w:kern w:val="2"/>
        </w:rPr>
        <w:t>.</w:t>
      </w:r>
      <w:r w:rsidRPr="007A5FA6">
        <w:rPr>
          <w:rFonts w:ascii="宋体" w:hAnsi="宋体" w:cs="Times New Roman" w:hint="eastAsia"/>
          <w:kern w:val="2"/>
        </w:rPr>
        <w:t>zy</w:t>
      </w:r>
      <w:proofErr w:type="spellEnd"/>
      <w:r w:rsidRPr="007A5FA6">
        <w:rPr>
          <w:rFonts w:ascii="宋体" w:hAnsi="宋体" w:cs="Times New Roman" w:hint="eastAsia"/>
          <w:kern w:val="2"/>
        </w:rPr>
        <w:t>、</w:t>
      </w:r>
      <w:proofErr w:type="spellStart"/>
      <w:r w:rsidRPr="007A5FA6">
        <w:rPr>
          <w:rFonts w:ascii="宋体" w:hAnsi="宋体" w:cs="Times New Roman" w:hint="eastAsia"/>
          <w:kern w:val="2"/>
        </w:rPr>
        <w:t>org</w:t>
      </w:r>
      <w:r w:rsidRPr="007A5FA6">
        <w:rPr>
          <w:rFonts w:ascii="宋体" w:hAnsi="宋体" w:cs="Times New Roman"/>
          <w:kern w:val="2"/>
        </w:rPr>
        <w:t>.zy.fluorite</w:t>
      </w:r>
      <w:proofErr w:type="spellEnd"/>
      <w:r w:rsidRPr="007A5FA6">
        <w:rPr>
          <w:rFonts w:ascii="宋体" w:hAnsi="宋体" w:cs="Times New Roman"/>
          <w:kern w:val="2"/>
        </w:rPr>
        <w:t>]</w:t>
      </w:r>
      <w:r w:rsidRPr="007A5FA6">
        <w:rPr>
          <w:rFonts w:ascii="宋体" w:hAnsi="宋体" w:cs="Times New Roman" w:hint="eastAsia"/>
          <w:kern w:val="2"/>
        </w:rPr>
        <w:t>开头</w:t>
      </w:r>
      <w:r w:rsidR="000A0C29" w:rsidRPr="007A5FA6">
        <w:rPr>
          <w:rFonts w:ascii="宋体" w:hAnsi="宋体" w:cs="Times New Roman" w:hint="eastAsia"/>
          <w:kern w:val="2"/>
        </w:rPr>
        <w:t>。在</w:t>
      </w:r>
      <w:proofErr w:type="gramStart"/>
      <w:r w:rsidR="000A0C29" w:rsidRPr="007A5FA6">
        <w:rPr>
          <w:rFonts w:ascii="宋体" w:hAnsi="宋体" w:cs="Times New Roman" w:hint="eastAsia"/>
          <w:kern w:val="2"/>
        </w:rPr>
        <w:t>根启动类</w:t>
      </w:r>
      <w:proofErr w:type="gramEnd"/>
      <w:r w:rsidR="000A0C29" w:rsidRPr="007A5FA6">
        <w:rPr>
          <w:rFonts w:ascii="宋体" w:hAnsi="宋体" w:cs="Times New Roman" w:hint="eastAsia"/>
          <w:kern w:val="2"/>
        </w:rPr>
        <w:t>上若指定了包扫描注解则根据获得的包路径求交集。即根据文件路径的包含与被包含关系获得最靠近项目根目录的路径集合。比如说指定了三个包扫描路径[</w:t>
      </w:r>
      <w:r w:rsidR="000A0C29" w:rsidRPr="007A5FA6">
        <w:rPr>
          <w:rFonts w:ascii="宋体" w:hAnsi="宋体" w:cs="Times New Roman"/>
          <w:kern w:val="2"/>
        </w:rPr>
        <w:t>“</w:t>
      </w:r>
      <w:proofErr w:type="spellStart"/>
      <w:r w:rsidR="000A0C29" w:rsidRPr="007A5FA6">
        <w:rPr>
          <w:rFonts w:ascii="宋体" w:hAnsi="宋体" w:cs="Times New Roman"/>
          <w:kern w:val="2"/>
        </w:rPr>
        <w:t>com.zy.controller</w:t>
      </w:r>
      <w:proofErr w:type="spellEnd"/>
      <w:r w:rsidR="000A0C29" w:rsidRPr="007A5FA6">
        <w:rPr>
          <w:rFonts w:ascii="宋体" w:hAnsi="宋体" w:cs="Times New Roman"/>
          <w:kern w:val="2"/>
        </w:rPr>
        <w:t>”,</w:t>
      </w:r>
      <w:r w:rsidR="007A5FA6" w:rsidRPr="007A5FA6">
        <w:rPr>
          <w:rFonts w:ascii="宋体" w:hAnsi="宋体" w:cs="Times New Roman" w:hint="eastAsia"/>
          <w:kern w:val="2"/>
        </w:rPr>
        <w:t>“</w:t>
      </w:r>
      <w:proofErr w:type="spellStart"/>
      <w:r w:rsidR="007A5FA6" w:rsidRPr="007A5FA6">
        <w:rPr>
          <w:rFonts w:ascii="宋体" w:hAnsi="宋体" w:cs="Times New Roman"/>
          <w:kern w:val="2"/>
        </w:rPr>
        <w:t>com.zy.service</w:t>
      </w:r>
      <w:proofErr w:type="spellEnd"/>
      <w:r w:rsidR="007A5FA6" w:rsidRPr="007A5FA6">
        <w:rPr>
          <w:rFonts w:ascii="宋体" w:hAnsi="宋体" w:cs="Times New Roman" w:hint="eastAsia"/>
          <w:kern w:val="2"/>
        </w:rPr>
        <w:t>”</w:t>
      </w:r>
      <w:r w:rsidR="000A0C29" w:rsidRPr="007A5FA6">
        <w:rPr>
          <w:rFonts w:ascii="宋体" w:hAnsi="宋体" w:cs="Times New Roman"/>
          <w:kern w:val="2"/>
        </w:rPr>
        <w:t>,</w:t>
      </w:r>
      <w:r w:rsidR="007A5FA6" w:rsidRPr="007A5FA6">
        <w:rPr>
          <w:rFonts w:ascii="宋体" w:hAnsi="宋体" w:cs="Times New Roman" w:hint="eastAsia"/>
          <w:kern w:val="2"/>
        </w:rPr>
        <w:t>“</w:t>
      </w:r>
      <w:proofErr w:type="spellStart"/>
      <w:r w:rsidR="007A5FA6" w:rsidRPr="007A5FA6">
        <w:rPr>
          <w:rFonts w:ascii="宋体" w:hAnsi="宋体" w:cs="Times New Roman" w:hint="eastAsia"/>
          <w:kern w:val="2"/>
        </w:rPr>
        <w:t>com</w:t>
      </w:r>
      <w:r w:rsidR="007A5FA6" w:rsidRPr="007A5FA6">
        <w:rPr>
          <w:rFonts w:ascii="宋体" w:hAnsi="宋体" w:cs="Times New Roman"/>
          <w:kern w:val="2"/>
        </w:rPr>
        <w:t>.zy</w:t>
      </w:r>
      <w:proofErr w:type="spellEnd"/>
      <w:r w:rsidR="007A5FA6" w:rsidRPr="007A5FA6">
        <w:rPr>
          <w:rFonts w:ascii="宋体" w:hAnsi="宋体" w:cs="Times New Roman" w:hint="eastAsia"/>
          <w:kern w:val="2"/>
        </w:rPr>
        <w:t>”</w:t>
      </w:r>
      <w:r w:rsidR="000A0C29" w:rsidRPr="007A5FA6">
        <w:rPr>
          <w:rFonts w:ascii="宋体" w:hAnsi="宋体" w:cs="Times New Roman"/>
          <w:kern w:val="2"/>
        </w:rPr>
        <w:t>]</w:t>
      </w:r>
      <w:r w:rsidR="002C3A1F" w:rsidRPr="007A5FA6">
        <w:rPr>
          <w:rFonts w:ascii="宋体" w:hAnsi="宋体" w:cs="Times New Roman" w:hint="eastAsia"/>
          <w:kern w:val="2"/>
        </w:rPr>
        <w:t>，那么最终的候选路径集为[</w:t>
      </w:r>
      <w:r w:rsidR="002C3A1F" w:rsidRPr="007A5FA6">
        <w:rPr>
          <w:rFonts w:ascii="宋体" w:hAnsi="宋体" w:cs="Times New Roman"/>
          <w:kern w:val="2"/>
        </w:rPr>
        <w:t>“</w:t>
      </w:r>
      <w:proofErr w:type="spellStart"/>
      <w:r w:rsidR="002C3A1F" w:rsidRPr="007A5FA6">
        <w:rPr>
          <w:rFonts w:ascii="宋体" w:hAnsi="宋体" w:cs="Times New Roman"/>
          <w:kern w:val="2"/>
        </w:rPr>
        <w:t>com.zy</w:t>
      </w:r>
      <w:proofErr w:type="spellEnd"/>
      <w:r w:rsidR="002C3A1F" w:rsidRPr="007A5FA6">
        <w:rPr>
          <w:rFonts w:ascii="宋体" w:hAnsi="宋体" w:cs="Times New Roman"/>
          <w:kern w:val="2"/>
        </w:rPr>
        <w:t>”]</w:t>
      </w:r>
      <w:r w:rsidR="00CF5903" w:rsidRPr="007A5FA6">
        <w:rPr>
          <w:rFonts w:ascii="宋体" w:hAnsi="宋体" w:cs="Times New Roman" w:hint="eastAsia"/>
          <w:kern w:val="2"/>
        </w:rPr>
        <w:t>。</w:t>
      </w:r>
    </w:p>
    <w:p w14:paraId="217095E0" w14:textId="601FA0DF" w:rsidR="00EA1B97" w:rsidRPr="007A5FA6" w:rsidRDefault="00EA1B97" w:rsidP="007A5FA6">
      <w:pPr>
        <w:pStyle w:val="a9"/>
        <w:numPr>
          <w:ilvl w:val="0"/>
          <w:numId w:val="5"/>
        </w:numPr>
        <w:ind w:leftChars="0" w:firstLineChars="0"/>
        <w:rPr>
          <w:rFonts w:ascii="宋体" w:hAnsi="宋体" w:cs="Times New Roman"/>
          <w:kern w:val="2"/>
        </w:rPr>
      </w:pPr>
      <w:r w:rsidRPr="007A5FA6">
        <w:rPr>
          <w:rFonts w:ascii="宋体" w:hAnsi="宋体" w:cs="Times New Roman" w:hint="eastAsia"/>
          <w:kern w:val="2"/>
        </w:rPr>
        <w:t>组件扫描结果的过滤，根据@</w:t>
      </w:r>
      <w:r w:rsidRPr="007A5FA6">
        <w:rPr>
          <w:rFonts w:ascii="宋体" w:hAnsi="宋体" w:cs="Times New Roman"/>
          <w:kern w:val="2"/>
        </w:rPr>
        <w:t>ComponentScan</w:t>
      </w:r>
      <w:r w:rsidRPr="007A5FA6">
        <w:rPr>
          <w:rFonts w:ascii="宋体" w:hAnsi="宋体" w:cs="Times New Roman" w:hint="eastAsia"/>
          <w:kern w:val="2"/>
        </w:rPr>
        <w:t>注解的Filter属性来配置同一扫描周期所使用的</w:t>
      </w:r>
      <w:proofErr w:type="spellStart"/>
      <w:r w:rsidRPr="007A5FA6">
        <w:rPr>
          <w:rFonts w:ascii="宋体" w:hAnsi="宋体" w:cs="Times New Roman"/>
          <w:kern w:val="2"/>
        </w:rPr>
        <w:t>TypeFilter</w:t>
      </w:r>
      <w:proofErr w:type="spellEnd"/>
      <w:r w:rsidRPr="007A5FA6">
        <w:rPr>
          <w:rFonts w:ascii="宋体" w:hAnsi="宋体" w:cs="Times New Roman" w:hint="eastAsia"/>
          <w:kern w:val="2"/>
        </w:rPr>
        <w:t>实现。</w:t>
      </w:r>
      <w:r w:rsidR="0061722C" w:rsidRPr="007A5FA6">
        <w:rPr>
          <w:rFonts w:ascii="宋体" w:hAnsi="宋体" w:cs="Times New Roman" w:hint="eastAsia"/>
          <w:kern w:val="2"/>
        </w:rPr>
        <w:t>同一扫描周期是指：从解析一个类获得@</w:t>
      </w:r>
      <w:r w:rsidR="0061722C" w:rsidRPr="007A5FA6">
        <w:rPr>
          <w:rFonts w:ascii="宋体" w:hAnsi="宋体" w:cs="Times New Roman"/>
          <w:kern w:val="2"/>
        </w:rPr>
        <w:t>ComponentScan</w:t>
      </w:r>
      <w:r w:rsidR="0061722C" w:rsidRPr="007A5FA6">
        <w:rPr>
          <w:rFonts w:ascii="宋体" w:hAnsi="宋体" w:cs="Times New Roman" w:hint="eastAsia"/>
          <w:kern w:val="2"/>
        </w:rPr>
        <w:t>集合开始，并通过注解属性进行的包扫描，直到本次包扫描结束为止，此为一个扫描周期。</w:t>
      </w:r>
      <w:r w:rsidR="00D97C50" w:rsidRPr="007A5FA6">
        <w:rPr>
          <w:rFonts w:ascii="宋体" w:hAnsi="宋体" w:cs="Times New Roman" w:hint="eastAsia"/>
          <w:kern w:val="2"/>
        </w:rPr>
        <w:t>比如说现有两个类A和B，其中此</w:t>
      </w:r>
      <w:proofErr w:type="gramStart"/>
      <w:r w:rsidR="00D97C50" w:rsidRPr="007A5FA6">
        <w:rPr>
          <w:rFonts w:ascii="宋体" w:hAnsi="宋体" w:cs="Times New Roman" w:hint="eastAsia"/>
          <w:kern w:val="2"/>
        </w:rPr>
        <w:t>两个类都标注</w:t>
      </w:r>
      <w:proofErr w:type="gramEnd"/>
      <w:r w:rsidR="00D97C50" w:rsidRPr="007A5FA6">
        <w:rPr>
          <w:rFonts w:ascii="宋体" w:hAnsi="宋体" w:cs="Times New Roman" w:hint="eastAsia"/>
          <w:kern w:val="2"/>
        </w:rPr>
        <w:t>了@</w:t>
      </w:r>
      <w:r w:rsidR="00D97C50" w:rsidRPr="007A5FA6">
        <w:rPr>
          <w:rFonts w:ascii="宋体" w:hAnsi="宋体" w:cs="Times New Roman"/>
          <w:kern w:val="2"/>
        </w:rPr>
        <w:t>ComponentScan</w:t>
      </w:r>
      <w:r w:rsidR="00D97C50" w:rsidRPr="007A5FA6">
        <w:rPr>
          <w:rFonts w:ascii="宋体" w:hAnsi="宋体" w:cs="Times New Roman" w:hint="eastAsia"/>
          <w:kern w:val="2"/>
        </w:rPr>
        <w:t>注解，且指定</w:t>
      </w:r>
      <w:proofErr w:type="gramStart"/>
      <w:r w:rsidR="00D97C50" w:rsidRPr="007A5FA6">
        <w:rPr>
          <w:rFonts w:ascii="宋体" w:hAnsi="宋体" w:cs="Times New Roman"/>
          <w:kern w:val="2"/>
        </w:rPr>
        <w:t>”</w:t>
      </w:r>
      <w:proofErr w:type="spellStart"/>
      <w:proofErr w:type="gramEnd"/>
      <w:r w:rsidR="00D97C50" w:rsidRPr="007A5FA6">
        <w:rPr>
          <w:rFonts w:ascii="宋体" w:hAnsi="宋体" w:cs="Times New Roman"/>
          <w:kern w:val="2"/>
        </w:rPr>
        <w:t>com.zy.controller</w:t>
      </w:r>
      <w:proofErr w:type="spellEnd"/>
      <w:proofErr w:type="gramStart"/>
      <w:r w:rsidR="00D97C50" w:rsidRPr="007A5FA6">
        <w:rPr>
          <w:rFonts w:ascii="宋体" w:hAnsi="宋体" w:cs="Times New Roman"/>
          <w:kern w:val="2"/>
        </w:rPr>
        <w:t>”</w:t>
      </w:r>
      <w:proofErr w:type="gramEnd"/>
      <w:r w:rsidR="00D97C50" w:rsidRPr="007A5FA6">
        <w:rPr>
          <w:rFonts w:ascii="宋体" w:hAnsi="宋体" w:cs="Times New Roman" w:hint="eastAsia"/>
          <w:kern w:val="2"/>
        </w:rPr>
        <w:t>和</w:t>
      </w:r>
      <w:proofErr w:type="gramStart"/>
      <w:r w:rsidR="00D97C50" w:rsidRPr="007A5FA6">
        <w:rPr>
          <w:rFonts w:ascii="宋体" w:hAnsi="宋体" w:cs="Times New Roman"/>
          <w:kern w:val="2"/>
        </w:rPr>
        <w:t>”</w:t>
      </w:r>
      <w:proofErr w:type="spellStart"/>
      <w:proofErr w:type="gramEnd"/>
      <w:r w:rsidR="00D97C50" w:rsidRPr="007A5FA6">
        <w:rPr>
          <w:rFonts w:ascii="宋体" w:hAnsi="宋体" w:cs="Times New Roman"/>
          <w:kern w:val="2"/>
        </w:rPr>
        <w:t>com.zy.service</w:t>
      </w:r>
      <w:proofErr w:type="spellEnd"/>
      <w:proofErr w:type="gramStart"/>
      <w:r w:rsidR="00D97C50" w:rsidRPr="007A5FA6">
        <w:rPr>
          <w:rFonts w:ascii="宋体" w:hAnsi="宋体" w:cs="Times New Roman"/>
          <w:kern w:val="2"/>
        </w:rPr>
        <w:t>”</w:t>
      </w:r>
      <w:proofErr w:type="gramEnd"/>
      <w:r w:rsidR="00D97C50" w:rsidRPr="007A5FA6">
        <w:rPr>
          <w:rFonts w:ascii="宋体" w:hAnsi="宋体" w:cs="Times New Roman" w:hint="eastAsia"/>
          <w:kern w:val="2"/>
        </w:rPr>
        <w:t>分别作为其扫描路径，那么此时</w:t>
      </w:r>
      <w:r w:rsidR="008A26CE" w:rsidRPr="007A5FA6">
        <w:rPr>
          <w:rFonts w:ascii="宋体" w:hAnsi="宋体" w:cs="Times New Roman" w:hint="eastAsia"/>
          <w:kern w:val="2"/>
        </w:rPr>
        <w:t>解析这两个类就有两个扫描周期。</w:t>
      </w:r>
    </w:p>
    <w:p w14:paraId="27BAEAF1" w14:textId="718AA6B8" w:rsidR="003269D3" w:rsidRDefault="003269D3" w:rsidP="007A5FA6">
      <w:pPr>
        <w:pStyle w:val="a9"/>
        <w:numPr>
          <w:ilvl w:val="0"/>
          <w:numId w:val="5"/>
        </w:numPr>
        <w:ind w:leftChars="0" w:firstLineChars="0"/>
        <w:rPr>
          <w:rFonts w:ascii="宋体" w:hAnsi="宋体" w:cs="Times New Roman"/>
          <w:kern w:val="2"/>
        </w:rPr>
      </w:pPr>
      <w:proofErr w:type="gramStart"/>
      <w:r w:rsidRPr="007A5FA6">
        <w:rPr>
          <w:rFonts w:ascii="宋体" w:hAnsi="宋体" w:cs="Times New Roman" w:hint="eastAsia"/>
          <w:kern w:val="2"/>
        </w:rPr>
        <w:t>本实现</w:t>
      </w:r>
      <w:proofErr w:type="gramEnd"/>
      <w:r w:rsidRPr="007A5FA6">
        <w:rPr>
          <w:rFonts w:ascii="宋体" w:hAnsi="宋体" w:cs="Times New Roman" w:hint="eastAsia"/>
          <w:kern w:val="2"/>
        </w:rPr>
        <w:t>与</w:t>
      </w:r>
      <w:proofErr w:type="spellStart"/>
      <w:r w:rsidRPr="007A5FA6">
        <w:rPr>
          <w:rFonts w:ascii="宋体" w:hAnsi="宋体" w:cs="Times New Roman" w:hint="eastAsia"/>
          <w:kern w:val="2"/>
        </w:rPr>
        <w:t>SpringBoot</w:t>
      </w:r>
      <w:proofErr w:type="spellEnd"/>
      <w:r w:rsidRPr="007A5FA6">
        <w:rPr>
          <w:rFonts w:ascii="宋体" w:hAnsi="宋体" w:cs="Times New Roman" w:hint="eastAsia"/>
          <w:kern w:val="2"/>
        </w:rPr>
        <w:t>相比，同样具有@indexed注解。此</w:t>
      </w:r>
      <w:proofErr w:type="gramStart"/>
      <w:r w:rsidRPr="007A5FA6">
        <w:rPr>
          <w:rFonts w:ascii="宋体" w:hAnsi="宋体" w:cs="Times New Roman" w:hint="eastAsia"/>
          <w:kern w:val="2"/>
        </w:rPr>
        <w:t>注解仅</w:t>
      </w:r>
      <w:proofErr w:type="gramEnd"/>
      <w:r w:rsidRPr="007A5FA6">
        <w:rPr>
          <w:rFonts w:ascii="宋体" w:hAnsi="宋体" w:cs="Times New Roman" w:hint="eastAsia"/>
          <w:kern w:val="2"/>
        </w:rPr>
        <w:t>标注于@C</w:t>
      </w:r>
      <w:r w:rsidRPr="007A5FA6">
        <w:rPr>
          <w:rFonts w:ascii="宋体" w:hAnsi="宋体" w:cs="Times New Roman"/>
          <w:kern w:val="2"/>
        </w:rPr>
        <w:t>o</w:t>
      </w:r>
      <w:r w:rsidRPr="007A5FA6">
        <w:rPr>
          <w:rFonts w:ascii="宋体" w:hAnsi="宋体" w:cs="Times New Roman" w:hint="eastAsia"/>
          <w:kern w:val="2"/>
        </w:rPr>
        <w:t>mpont注解上。在包扫描结果通过</w:t>
      </w:r>
      <w:proofErr w:type="spellStart"/>
      <w:r w:rsidRPr="007A5FA6">
        <w:rPr>
          <w:rFonts w:ascii="宋体" w:hAnsi="宋体" w:cs="Times New Roman" w:hint="eastAsia"/>
          <w:kern w:val="2"/>
        </w:rPr>
        <w:t>TypeFilter</w:t>
      </w:r>
      <w:proofErr w:type="spellEnd"/>
      <w:r w:rsidRPr="007A5FA6">
        <w:rPr>
          <w:rFonts w:ascii="宋体" w:hAnsi="宋体" w:cs="Times New Roman" w:hint="eastAsia"/>
          <w:kern w:val="2"/>
        </w:rPr>
        <w:t>实现筛选之后，判断其是否标注了@indexed注解，标注了则为其保存组件索引。但此处与Spring不同的是保存组件索引</w:t>
      </w:r>
      <w:r w:rsidR="00C9203E" w:rsidRPr="007A5FA6">
        <w:rPr>
          <w:rFonts w:ascii="宋体" w:hAnsi="宋体" w:cs="Times New Roman" w:hint="eastAsia"/>
          <w:kern w:val="2"/>
        </w:rPr>
        <w:t>这一动作只有</w:t>
      </w:r>
      <w:r w:rsidRPr="007A5FA6">
        <w:rPr>
          <w:rFonts w:ascii="宋体" w:hAnsi="宋体" w:cs="Times New Roman" w:hint="eastAsia"/>
          <w:kern w:val="2"/>
        </w:rPr>
        <w:t>在项目</w:t>
      </w:r>
      <w:r w:rsidR="00C9203E" w:rsidRPr="007A5FA6">
        <w:rPr>
          <w:rFonts w:ascii="宋体" w:hAnsi="宋体" w:cs="Times New Roman" w:hint="eastAsia"/>
          <w:kern w:val="2"/>
        </w:rPr>
        <w:t>开始运行解析组件类和没有组件索引文件时才会保保存。即开始进行包扫描时首先判断是否有组件索引文件存在于项目中，没有则创建然后记录标注@indexed注解的组件。若存在则直接读取组件索引文件内容，根据其内容创建</w:t>
      </w:r>
      <w:proofErr w:type="spellStart"/>
      <w:r w:rsidR="00C9203E" w:rsidRPr="007A5FA6">
        <w:rPr>
          <w:rFonts w:ascii="宋体" w:hAnsi="宋体" w:cs="Times New Roman" w:hint="eastAsia"/>
          <w:kern w:val="2"/>
        </w:rPr>
        <w:t>BeanDefinition</w:t>
      </w:r>
      <w:proofErr w:type="spellEnd"/>
      <w:r w:rsidR="00C9203E" w:rsidRPr="007A5FA6">
        <w:rPr>
          <w:rFonts w:ascii="宋体" w:hAnsi="宋体" w:cs="Times New Roman" w:hint="eastAsia"/>
          <w:kern w:val="2"/>
        </w:rPr>
        <w:t>实例。</w:t>
      </w:r>
    </w:p>
    <w:p w14:paraId="6F2AC459" w14:textId="77777777" w:rsidR="00ED5A4D" w:rsidRPr="007A5FA6" w:rsidRDefault="00ED5A4D" w:rsidP="00ED5A4D">
      <w:pPr>
        <w:pStyle w:val="a9"/>
        <w:ind w:leftChars="0" w:left="420" w:firstLineChars="0" w:firstLine="0"/>
        <w:rPr>
          <w:rFonts w:ascii="宋体" w:hAnsi="宋体" w:cs="Times New Roman"/>
          <w:kern w:val="2"/>
        </w:rPr>
      </w:pPr>
    </w:p>
    <w:p w14:paraId="32AA233C" w14:textId="0A4DF2CF" w:rsidR="00AE7D5A" w:rsidRPr="009755C1" w:rsidRDefault="0018586E" w:rsidP="00E1461C">
      <w:pPr>
        <w:pStyle w:val="3"/>
      </w:pPr>
      <w:r w:rsidRPr="009755C1">
        <w:rPr>
          <w:rFonts w:hint="eastAsia"/>
        </w:rPr>
        <w:t>三</w:t>
      </w:r>
      <w:r w:rsidR="00AE7D5A" w:rsidRPr="009755C1">
        <w:t>.</w:t>
      </w:r>
      <w:r w:rsidR="008448ED" w:rsidRPr="009755C1">
        <w:rPr>
          <w:rFonts w:hint="eastAsia"/>
        </w:rPr>
        <w:t>自动配置</w:t>
      </w:r>
    </w:p>
    <w:p w14:paraId="63C51864" w14:textId="0B0F2906" w:rsidR="00095227" w:rsidRPr="00095227" w:rsidRDefault="008448ED" w:rsidP="00095227">
      <w:pPr>
        <w:pStyle w:val="a9"/>
        <w:numPr>
          <w:ilvl w:val="0"/>
          <w:numId w:val="15"/>
        </w:numPr>
        <w:ind w:leftChars="0" w:firstLineChars="0"/>
        <w:rPr>
          <w:rFonts w:ascii="宋体" w:hAnsi="宋体" w:cs="Times New Roman" w:hint="eastAsia"/>
          <w:kern w:val="2"/>
        </w:rPr>
      </w:pPr>
      <w:r w:rsidRPr="00CA4207">
        <w:rPr>
          <w:rFonts w:ascii="宋体" w:hAnsi="宋体" w:cs="Times New Roman" w:hint="eastAsia"/>
          <w:kern w:val="2"/>
        </w:rPr>
        <w:t>在@RunnerAs注解上标注了@</w:t>
      </w:r>
      <w:r w:rsidRPr="00CA4207">
        <w:rPr>
          <w:rFonts w:ascii="宋体" w:hAnsi="宋体" w:cs="Times New Roman"/>
          <w:kern w:val="2"/>
        </w:rPr>
        <w:t>EnableAutoConfiguration</w:t>
      </w:r>
      <w:r w:rsidRPr="00CA4207">
        <w:rPr>
          <w:rFonts w:ascii="宋体" w:hAnsi="宋体" w:cs="Times New Roman" w:hint="eastAsia"/>
          <w:kern w:val="2"/>
        </w:rPr>
        <w:t>注解，其中使用@Import注解导入了</w:t>
      </w:r>
      <w:proofErr w:type="spellStart"/>
      <w:r w:rsidRPr="00CA4207">
        <w:rPr>
          <w:rFonts w:ascii="宋体" w:hAnsi="宋体" w:cs="Times New Roman"/>
          <w:kern w:val="2"/>
        </w:rPr>
        <w:t>AutoConfiguration</w:t>
      </w:r>
      <w:r w:rsidR="0004797B" w:rsidRPr="00CA4207">
        <w:rPr>
          <w:rFonts w:ascii="宋体" w:hAnsi="宋体" w:cs="Times New Roman" w:hint="eastAsia"/>
          <w:kern w:val="2"/>
        </w:rPr>
        <w:t>-</w:t>
      </w:r>
      <w:r w:rsidRPr="00CA4207">
        <w:rPr>
          <w:rFonts w:ascii="宋体" w:hAnsi="宋体" w:cs="Times New Roman"/>
          <w:kern w:val="2"/>
        </w:rPr>
        <w:t>ImportSelector</w:t>
      </w:r>
      <w:proofErr w:type="spellEnd"/>
      <w:r w:rsidRPr="00CA4207">
        <w:rPr>
          <w:rFonts w:ascii="宋体" w:hAnsi="宋体" w:cs="Times New Roman" w:hint="eastAsia"/>
          <w:kern w:val="2"/>
        </w:rPr>
        <w:t>类。由此而实现动态的导入</w:t>
      </w:r>
      <w:r w:rsidR="00B713B1" w:rsidRPr="00CA4207">
        <w:rPr>
          <w:rFonts w:ascii="宋体" w:hAnsi="宋体" w:cs="Times New Roman"/>
          <w:kern w:val="2"/>
        </w:rPr>
        <w:t>fluorite-autoconfigure</w:t>
      </w:r>
      <w:r w:rsidR="00B713B1" w:rsidRPr="00CA4207">
        <w:rPr>
          <w:rFonts w:ascii="宋体" w:hAnsi="宋体" w:cs="Times New Roman" w:hint="eastAsia"/>
          <w:kern w:val="2"/>
        </w:rPr>
        <w:t>包下的</w:t>
      </w:r>
      <w:proofErr w:type="spellStart"/>
      <w:r w:rsidR="00B713B1" w:rsidRPr="00CA4207">
        <w:rPr>
          <w:rFonts w:ascii="宋体" w:hAnsi="宋体" w:cs="Times New Roman" w:hint="eastAsia"/>
          <w:kern w:val="2"/>
        </w:rPr>
        <w:t>fluorite</w:t>
      </w:r>
      <w:r w:rsidR="00B713B1" w:rsidRPr="00CA4207">
        <w:rPr>
          <w:rFonts w:ascii="宋体" w:hAnsi="宋体" w:cs="Times New Roman"/>
          <w:kern w:val="2"/>
        </w:rPr>
        <w:t>.factories</w:t>
      </w:r>
      <w:proofErr w:type="spellEnd"/>
      <w:r w:rsidR="00B713B1" w:rsidRPr="00CA4207">
        <w:rPr>
          <w:rFonts w:ascii="宋体" w:hAnsi="宋体" w:cs="Times New Roman" w:hint="eastAsia"/>
          <w:kern w:val="2"/>
        </w:rPr>
        <w:t>中</w:t>
      </w:r>
      <w:r w:rsidR="00A013DB" w:rsidRPr="00CA4207">
        <w:rPr>
          <w:rFonts w:ascii="宋体" w:hAnsi="宋体" w:cs="Times New Roman" w:hint="eastAsia"/>
          <w:kern w:val="2"/>
        </w:rPr>
        <w:t>预制</w:t>
      </w:r>
      <w:r w:rsidRPr="00CA4207">
        <w:rPr>
          <w:rFonts w:ascii="宋体" w:hAnsi="宋体" w:cs="Times New Roman" w:hint="eastAsia"/>
          <w:kern w:val="2"/>
        </w:rPr>
        <w:t>的配置类。</w:t>
      </w:r>
    </w:p>
    <w:p w14:paraId="7094F984" w14:textId="62DBB24C" w:rsidR="00053107" w:rsidRPr="00CA4207" w:rsidRDefault="00992912" w:rsidP="00CA4207">
      <w:pPr>
        <w:pStyle w:val="a9"/>
        <w:numPr>
          <w:ilvl w:val="0"/>
          <w:numId w:val="15"/>
        </w:numPr>
        <w:ind w:leftChars="0" w:firstLineChars="0"/>
        <w:rPr>
          <w:rFonts w:ascii="宋体" w:hAnsi="宋体" w:cs="Times New Roman" w:hint="eastAsia"/>
          <w:kern w:val="2"/>
        </w:rPr>
      </w:pPr>
      <w:r w:rsidRPr="00CA4207">
        <w:rPr>
          <w:rFonts w:ascii="宋体" w:hAnsi="宋体" w:cs="Times New Roman" w:hint="eastAsia"/>
          <w:kern w:val="2"/>
        </w:rPr>
        <w:t>可使用条件</w:t>
      </w:r>
      <w:r w:rsidR="00686FAE" w:rsidRPr="00CA4207">
        <w:rPr>
          <w:rFonts w:ascii="宋体" w:hAnsi="宋体" w:cs="Times New Roman" w:hint="eastAsia"/>
          <w:kern w:val="2"/>
        </w:rPr>
        <w:t>注解</w:t>
      </w:r>
      <w:r w:rsidR="00686FAE" w:rsidRPr="00CA4207">
        <w:rPr>
          <w:rFonts w:ascii="宋体" w:hAnsi="宋体" w:cs="Times New Roman"/>
          <w:kern w:val="2"/>
        </w:rPr>
        <w:t>@Conditional</w:t>
      </w:r>
      <w:r w:rsidR="00686FAE" w:rsidRPr="00CA4207">
        <w:rPr>
          <w:rFonts w:ascii="宋体" w:hAnsi="宋体" w:cs="Times New Roman" w:hint="eastAsia"/>
          <w:kern w:val="2"/>
        </w:rPr>
        <w:t>及其扩展注解。</w:t>
      </w:r>
      <w:r w:rsidR="00A03C0D" w:rsidRPr="00CA4207">
        <w:rPr>
          <w:rFonts w:ascii="宋体" w:hAnsi="宋体" w:cs="Times New Roman" w:hint="eastAsia"/>
          <w:kern w:val="2"/>
        </w:rPr>
        <w:t>通过此类注解来控制配置的生效与否。</w:t>
      </w:r>
      <w:r w:rsidRPr="00CA4207">
        <w:rPr>
          <w:rFonts w:ascii="宋体" w:hAnsi="宋体" w:cs="Times New Roman" w:hint="eastAsia"/>
          <w:kern w:val="2"/>
        </w:rPr>
        <w:t>例如@</w:t>
      </w:r>
      <w:r w:rsidRPr="00CA4207">
        <w:rPr>
          <w:rFonts w:ascii="宋体" w:hAnsi="宋体" w:cs="Times New Roman"/>
          <w:kern w:val="2"/>
        </w:rPr>
        <w:t>ConditionalOnBean</w:t>
      </w:r>
      <w:r w:rsidRPr="00CA4207">
        <w:rPr>
          <w:rFonts w:ascii="宋体" w:hAnsi="宋体" w:cs="Times New Roman" w:hint="eastAsia"/>
          <w:kern w:val="2"/>
        </w:rPr>
        <w:t>或@</w:t>
      </w:r>
      <w:r w:rsidRPr="00CA4207">
        <w:rPr>
          <w:rFonts w:ascii="宋体" w:hAnsi="宋体" w:cs="Times New Roman"/>
          <w:kern w:val="2"/>
        </w:rPr>
        <w:t>ConditionalOn</w:t>
      </w:r>
      <w:r w:rsidRPr="00CA4207">
        <w:rPr>
          <w:rFonts w:ascii="宋体" w:hAnsi="宋体" w:cs="Times New Roman" w:hint="eastAsia"/>
          <w:kern w:val="2"/>
        </w:rPr>
        <w:t>Class</w:t>
      </w:r>
      <w:r w:rsidR="00CA4207">
        <w:rPr>
          <w:rFonts w:ascii="宋体" w:hAnsi="宋体" w:cs="Times New Roman" w:hint="eastAsia"/>
          <w:kern w:val="2"/>
        </w:rPr>
        <w:t>。</w:t>
      </w:r>
      <w:r w:rsidR="00FA0607">
        <w:rPr>
          <w:rFonts w:ascii="宋体" w:hAnsi="宋体" w:cs="Times New Roman" w:hint="eastAsia"/>
          <w:kern w:val="2"/>
        </w:rPr>
        <w:t>其中与Spring的不同在于实现判断逻辑的类(例如:</w:t>
      </w:r>
      <w:r w:rsidR="00FA0607">
        <w:rPr>
          <w:rFonts w:ascii="宋体" w:hAnsi="宋体" w:cs="Times New Roman"/>
          <w:kern w:val="2"/>
        </w:rPr>
        <w:t xml:space="preserve"> </w:t>
      </w:r>
      <w:proofErr w:type="spellStart"/>
      <w:r w:rsidR="00FA0607" w:rsidRPr="00FA0607">
        <w:rPr>
          <w:rFonts w:ascii="宋体" w:hAnsi="宋体" w:cs="Times New Roman"/>
          <w:kern w:val="2"/>
        </w:rPr>
        <w:t>OnClassCondition</w:t>
      </w:r>
      <w:proofErr w:type="spellEnd"/>
      <w:r w:rsidR="00FA0607">
        <w:rPr>
          <w:rFonts w:ascii="宋体" w:hAnsi="宋体" w:cs="Times New Roman"/>
          <w:kern w:val="2"/>
        </w:rPr>
        <w:t>)</w:t>
      </w:r>
      <w:r w:rsidR="00FA0607">
        <w:rPr>
          <w:rFonts w:ascii="宋体" w:hAnsi="宋体" w:cs="Times New Roman" w:hint="eastAsia"/>
          <w:kern w:val="2"/>
        </w:rPr>
        <w:t>只限定实现于</w:t>
      </w:r>
      <w:proofErr w:type="spellStart"/>
      <w:r w:rsidR="00FA0607" w:rsidRPr="00FA0607">
        <w:rPr>
          <w:rFonts w:ascii="宋体" w:hAnsi="宋体" w:cs="Times New Roman"/>
          <w:kern w:val="2"/>
        </w:rPr>
        <w:t>ConfigurationCondition</w:t>
      </w:r>
      <w:proofErr w:type="spellEnd"/>
      <w:r w:rsidR="00FA0607">
        <w:rPr>
          <w:rFonts w:ascii="宋体" w:hAnsi="宋体" w:cs="Times New Roman" w:hint="eastAsia"/>
          <w:kern w:val="2"/>
        </w:rPr>
        <w:t>接口而非</w:t>
      </w:r>
      <w:r w:rsidR="00FA0607" w:rsidRPr="00FA0607">
        <w:rPr>
          <w:rFonts w:ascii="宋体" w:hAnsi="宋体" w:cs="Times New Roman"/>
          <w:kern w:val="2"/>
        </w:rPr>
        <w:t>Condition</w:t>
      </w:r>
      <w:r w:rsidR="00FA0607">
        <w:rPr>
          <w:rFonts w:ascii="宋体" w:hAnsi="宋体" w:cs="Times New Roman" w:hint="eastAsia"/>
          <w:kern w:val="2"/>
        </w:rPr>
        <w:t>这个顶级接口。目的是为了让每一个</w:t>
      </w:r>
      <w:r w:rsidR="00FA0607" w:rsidRPr="00FA0607">
        <w:rPr>
          <w:rFonts w:ascii="宋体" w:hAnsi="宋体" w:cs="Times New Roman"/>
          <w:kern w:val="2"/>
        </w:rPr>
        <w:t>Condition</w:t>
      </w:r>
      <w:r w:rsidR="00FA0607">
        <w:rPr>
          <w:rFonts w:ascii="宋体" w:hAnsi="宋体" w:cs="Times New Roman" w:hint="eastAsia"/>
          <w:kern w:val="2"/>
        </w:rPr>
        <w:t>实现只能应用于组件配置扫描和其</w:t>
      </w:r>
      <w:proofErr w:type="spellStart"/>
      <w:r w:rsidR="00FA0607" w:rsidRPr="00FA0607">
        <w:rPr>
          <w:rFonts w:ascii="宋体" w:hAnsi="宋体" w:cs="Times New Roman"/>
          <w:kern w:val="2"/>
        </w:rPr>
        <w:t>BeanDefinition</w:t>
      </w:r>
      <w:proofErr w:type="spellEnd"/>
      <w:r w:rsidR="00FA0607">
        <w:rPr>
          <w:rFonts w:ascii="宋体" w:hAnsi="宋体" w:cs="Times New Roman" w:hint="eastAsia"/>
          <w:kern w:val="2"/>
        </w:rPr>
        <w:t>注册阶段的任意一个地方</w:t>
      </w:r>
      <w:r w:rsidR="00F25DCA">
        <w:rPr>
          <w:rFonts w:ascii="宋体" w:hAnsi="宋体" w:cs="Times New Roman" w:hint="eastAsia"/>
          <w:kern w:val="2"/>
        </w:rPr>
        <w:t>。</w:t>
      </w:r>
    </w:p>
    <w:p w14:paraId="3E6175CA" w14:textId="3BF0A2B2" w:rsidR="00992912" w:rsidRDefault="00992912" w:rsidP="00053107">
      <w:pPr>
        <w:ind w:leftChars="0" w:left="0"/>
        <w:rPr>
          <w:rFonts w:ascii="宋体" w:hAnsi="宋体"/>
          <w:color w:val="4472C4" w:themeColor="accent1"/>
        </w:rPr>
      </w:pPr>
    </w:p>
    <w:p w14:paraId="199E581D" w14:textId="6AA71504" w:rsidR="00992912" w:rsidRDefault="00992912" w:rsidP="00053107">
      <w:pPr>
        <w:ind w:leftChars="0" w:left="0"/>
        <w:rPr>
          <w:rFonts w:ascii="宋体" w:hAnsi="宋体"/>
          <w:color w:val="4472C4" w:themeColor="accent1"/>
        </w:rPr>
      </w:pPr>
    </w:p>
    <w:p w14:paraId="26DE3B68" w14:textId="77777777" w:rsidR="00992912" w:rsidRPr="009755C1" w:rsidRDefault="00992912" w:rsidP="00053107">
      <w:pPr>
        <w:ind w:leftChars="0" w:left="0"/>
        <w:rPr>
          <w:rFonts w:ascii="宋体" w:hAnsi="宋体" w:hint="eastAsia"/>
          <w:color w:val="4472C4" w:themeColor="accent1"/>
        </w:rPr>
      </w:pPr>
    </w:p>
    <w:p w14:paraId="033D1E08" w14:textId="0813A07D" w:rsidR="00992912" w:rsidRPr="00992912" w:rsidRDefault="001B529E" w:rsidP="002622DD">
      <w:pPr>
        <w:pStyle w:val="3"/>
        <w:numPr>
          <w:ilvl w:val="0"/>
          <w:numId w:val="13"/>
        </w:numPr>
        <w:rPr>
          <w:rFonts w:hint="eastAsia"/>
        </w:rPr>
      </w:pPr>
      <w:r w:rsidRPr="009755C1">
        <w:rPr>
          <w:rFonts w:hint="eastAsia"/>
        </w:rPr>
        <w:t>IOC</w:t>
      </w:r>
    </w:p>
    <w:p w14:paraId="3FB040B5" w14:textId="7101366B" w:rsidR="00AA52DB" w:rsidRPr="00992912" w:rsidRDefault="00157385" w:rsidP="00992912">
      <w:pPr>
        <w:pStyle w:val="a9"/>
        <w:numPr>
          <w:ilvl w:val="0"/>
          <w:numId w:val="14"/>
        </w:numPr>
        <w:ind w:leftChars="0" w:firstLineChars="0"/>
        <w:rPr>
          <w:rFonts w:ascii="宋体" w:hAnsi="宋体" w:cs="Times New Roman"/>
          <w:kern w:val="2"/>
        </w:rPr>
      </w:pPr>
      <w:r w:rsidRPr="00992912">
        <w:rPr>
          <w:rFonts w:ascii="宋体" w:hAnsi="宋体" w:cs="Times New Roman" w:hint="eastAsia"/>
          <w:kern w:val="2"/>
        </w:rPr>
        <w:t>Bean实例化和初始化与Spring相同，</w:t>
      </w:r>
      <w:r w:rsidR="00061D00" w:rsidRPr="00992912">
        <w:rPr>
          <w:rFonts w:ascii="宋体" w:hAnsi="宋体" w:cs="Times New Roman" w:hint="eastAsia"/>
          <w:kern w:val="2"/>
        </w:rPr>
        <w:t>支持生命周期Bean。</w:t>
      </w:r>
      <w:r w:rsidR="009C5BC6" w:rsidRPr="00992912">
        <w:rPr>
          <w:rFonts w:ascii="宋体" w:hAnsi="宋体" w:cs="Times New Roman" w:hint="eastAsia"/>
          <w:kern w:val="2"/>
        </w:rPr>
        <w:t>但目前只支持</w:t>
      </w:r>
      <w:proofErr w:type="gramStart"/>
      <w:r w:rsidR="009C5BC6" w:rsidRPr="00992912">
        <w:rPr>
          <w:rFonts w:ascii="宋体" w:hAnsi="宋体" w:cs="Times New Roman" w:hint="eastAsia"/>
          <w:kern w:val="2"/>
        </w:rPr>
        <w:t>单例和懒</w:t>
      </w:r>
      <w:proofErr w:type="gramEnd"/>
      <w:r w:rsidR="009C5BC6" w:rsidRPr="00992912">
        <w:rPr>
          <w:rFonts w:ascii="宋体" w:hAnsi="宋体" w:cs="Times New Roman" w:hint="eastAsia"/>
          <w:kern w:val="2"/>
        </w:rPr>
        <w:t>加载Bean，不支持多例Bean</w:t>
      </w:r>
      <w:r w:rsidR="00061D00" w:rsidRPr="00992912">
        <w:rPr>
          <w:rFonts w:ascii="宋体" w:hAnsi="宋体" w:cs="Times New Roman" w:hint="eastAsia"/>
          <w:kern w:val="2"/>
        </w:rPr>
        <w:t>，即@Scope注解功能还未实现。</w:t>
      </w:r>
      <w:r w:rsidR="00992912" w:rsidRPr="00992912">
        <w:rPr>
          <w:rFonts w:ascii="宋体" w:hAnsi="宋体" w:cs="Times New Roman" w:hint="eastAsia"/>
          <w:kern w:val="2"/>
        </w:rPr>
        <w:t xml:space="preserve"> </w:t>
      </w:r>
    </w:p>
    <w:p w14:paraId="12A83764" w14:textId="58054C23" w:rsidR="00E81B89" w:rsidRDefault="0078447C" w:rsidP="00992912">
      <w:pPr>
        <w:pStyle w:val="a9"/>
        <w:numPr>
          <w:ilvl w:val="0"/>
          <w:numId w:val="14"/>
        </w:numPr>
        <w:ind w:leftChars="0" w:firstLineChars="0"/>
        <w:rPr>
          <w:rFonts w:ascii="宋体" w:hAnsi="宋体" w:cs="Times New Roman"/>
          <w:kern w:val="2"/>
        </w:rPr>
      </w:pPr>
      <w:r w:rsidRPr="00992912">
        <w:rPr>
          <w:rFonts w:ascii="宋体" w:hAnsi="宋体" w:cs="Times New Roman" w:hint="eastAsia"/>
          <w:kern w:val="2"/>
        </w:rPr>
        <w:t>提供</w:t>
      </w:r>
      <w:proofErr w:type="spellStart"/>
      <w:r w:rsidRPr="00992912">
        <w:rPr>
          <w:rFonts w:ascii="宋体" w:hAnsi="宋体" w:cs="Times New Roman"/>
          <w:kern w:val="2"/>
        </w:rPr>
        <w:t>AutowiredAnnotationBeanPostProcessor</w:t>
      </w:r>
      <w:proofErr w:type="spellEnd"/>
      <w:r w:rsidRPr="00992912">
        <w:rPr>
          <w:rFonts w:ascii="宋体" w:hAnsi="宋体" w:cs="Times New Roman" w:hint="eastAsia"/>
          <w:kern w:val="2"/>
        </w:rPr>
        <w:t>和</w:t>
      </w:r>
      <w:proofErr w:type="spellStart"/>
      <w:r w:rsidRPr="00992912">
        <w:rPr>
          <w:rFonts w:ascii="宋体" w:hAnsi="宋体" w:cs="Times New Roman"/>
          <w:kern w:val="2"/>
        </w:rPr>
        <w:t>CommonAnnotationBeanPostProcessor</w:t>
      </w:r>
      <w:proofErr w:type="spellEnd"/>
      <w:r w:rsidRPr="00992912">
        <w:rPr>
          <w:rFonts w:ascii="宋体" w:hAnsi="宋体" w:cs="Times New Roman" w:hint="eastAsia"/>
          <w:kern w:val="2"/>
        </w:rPr>
        <w:t>进行</w:t>
      </w:r>
      <w:r w:rsidR="00EB308A" w:rsidRPr="00992912">
        <w:rPr>
          <w:rFonts w:ascii="宋体" w:hAnsi="宋体" w:cs="Times New Roman" w:hint="eastAsia"/>
          <w:kern w:val="2"/>
        </w:rPr>
        <w:t>自动</w:t>
      </w:r>
      <w:r w:rsidRPr="00992912">
        <w:rPr>
          <w:rFonts w:ascii="宋体" w:hAnsi="宋体" w:cs="Times New Roman" w:hint="eastAsia"/>
          <w:kern w:val="2"/>
        </w:rPr>
        <w:t>注入</w:t>
      </w:r>
    </w:p>
    <w:p w14:paraId="5E46ADE2" w14:textId="53B24492" w:rsidR="006C22AE" w:rsidRPr="00992912" w:rsidRDefault="006C22AE" w:rsidP="00992912">
      <w:pPr>
        <w:pStyle w:val="a9"/>
        <w:numPr>
          <w:ilvl w:val="0"/>
          <w:numId w:val="14"/>
        </w:numPr>
        <w:ind w:leftChars="0" w:firstLineChars="0"/>
        <w:rPr>
          <w:rFonts w:ascii="宋体" w:hAnsi="宋体" w:cs="Times New Roman"/>
          <w:kern w:val="2"/>
        </w:rPr>
      </w:pPr>
      <w:r>
        <w:rPr>
          <w:rFonts w:ascii="宋体" w:hAnsi="宋体" w:cs="Times New Roman" w:hint="eastAsia"/>
          <w:kern w:val="2"/>
        </w:rPr>
        <w:t>支持</w:t>
      </w:r>
      <w:r w:rsidRPr="006C22AE">
        <w:rPr>
          <w:rFonts w:ascii="宋体" w:hAnsi="宋体" w:cs="Times New Roman"/>
          <w:kern w:val="2"/>
        </w:rPr>
        <w:t>@ConfigurationProperties</w:t>
      </w:r>
      <w:r>
        <w:rPr>
          <w:rFonts w:ascii="宋体" w:hAnsi="宋体" w:cs="Times New Roman" w:hint="eastAsia"/>
          <w:kern w:val="2"/>
        </w:rPr>
        <w:t>注解对配置文件进行解析</w:t>
      </w:r>
    </w:p>
    <w:p w14:paraId="449F8D6D" w14:textId="58BCF9A8" w:rsidR="001B529E" w:rsidRPr="009755C1" w:rsidRDefault="00E922FA" w:rsidP="00E1461C">
      <w:pPr>
        <w:pStyle w:val="3"/>
      </w:pPr>
      <w:r w:rsidRPr="009755C1">
        <w:rPr>
          <w:rFonts w:hint="eastAsia"/>
        </w:rPr>
        <w:t>五</w:t>
      </w:r>
      <w:r w:rsidR="00475063" w:rsidRPr="009755C1">
        <w:rPr>
          <w:rFonts w:hint="eastAsia"/>
        </w:rPr>
        <w:t>、</w:t>
      </w:r>
      <w:r w:rsidR="001B529E" w:rsidRPr="009755C1">
        <w:rPr>
          <w:rFonts w:hint="eastAsia"/>
        </w:rPr>
        <w:t>AOP</w:t>
      </w:r>
      <w:r w:rsidR="00061D00">
        <w:tab/>
      </w:r>
    </w:p>
    <w:p w14:paraId="7C600013" w14:textId="57E13EA6" w:rsidR="0097266F" w:rsidRDefault="0097266F" w:rsidP="00DE361E">
      <w:pPr>
        <w:pStyle w:val="a9"/>
        <w:numPr>
          <w:ilvl w:val="0"/>
          <w:numId w:val="9"/>
        </w:numPr>
        <w:ind w:leftChars="0" w:firstLineChars="0"/>
        <w:rPr>
          <w:rFonts w:ascii="宋体" w:hAnsi="宋体" w:cs="Times New Roman"/>
          <w:kern w:val="2"/>
        </w:rPr>
      </w:pPr>
      <w:r w:rsidRPr="00DE361E">
        <w:rPr>
          <w:rFonts w:ascii="宋体" w:hAnsi="宋体" w:cs="Times New Roman" w:hint="eastAsia"/>
          <w:kern w:val="2"/>
        </w:rPr>
        <w:t>对于AOP来说，实现了</w:t>
      </w:r>
      <w:proofErr w:type="spellStart"/>
      <w:r w:rsidRPr="00DE361E">
        <w:rPr>
          <w:rFonts w:ascii="宋体" w:hAnsi="宋体" w:cs="Times New Roman" w:hint="eastAsia"/>
          <w:kern w:val="2"/>
        </w:rPr>
        <w:t>Cglib</w:t>
      </w:r>
      <w:proofErr w:type="spellEnd"/>
      <w:r w:rsidRPr="00DE361E">
        <w:rPr>
          <w:rFonts w:ascii="宋体" w:hAnsi="宋体" w:cs="Times New Roman" w:hint="eastAsia"/>
          <w:kern w:val="2"/>
        </w:rPr>
        <w:t>动态代理和JDK动态代理。</w:t>
      </w:r>
    </w:p>
    <w:p w14:paraId="67D8B509" w14:textId="77777777" w:rsidR="00920130" w:rsidRPr="00DE361E" w:rsidRDefault="00920130" w:rsidP="00920130">
      <w:pPr>
        <w:pStyle w:val="a9"/>
        <w:ind w:leftChars="0" w:left="840" w:firstLineChars="0" w:firstLine="0"/>
        <w:rPr>
          <w:rFonts w:ascii="宋体" w:hAnsi="宋体" w:cs="Times New Roman"/>
          <w:kern w:val="2"/>
        </w:rPr>
      </w:pPr>
    </w:p>
    <w:p w14:paraId="78D7EB82" w14:textId="6614B486" w:rsidR="00DA2A5E" w:rsidRDefault="007D2C8D" w:rsidP="00DE361E">
      <w:pPr>
        <w:pStyle w:val="a9"/>
        <w:numPr>
          <w:ilvl w:val="0"/>
          <w:numId w:val="9"/>
        </w:numPr>
        <w:ind w:leftChars="0" w:firstLineChars="0"/>
        <w:rPr>
          <w:rFonts w:ascii="宋体" w:hAnsi="宋体" w:cs="Times New Roman"/>
          <w:kern w:val="2"/>
        </w:rPr>
      </w:pPr>
      <w:r w:rsidRPr="00DE361E">
        <w:rPr>
          <w:rFonts w:ascii="宋体" w:hAnsi="宋体" w:cs="Times New Roman" w:hint="eastAsia"/>
          <w:kern w:val="2"/>
        </w:rPr>
        <w:t>不依赖</w:t>
      </w:r>
      <w:r w:rsidR="001E0412" w:rsidRPr="00DE361E">
        <w:rPr>
          <w:rFonts w:ascii="宋体" w:hAnsi="宋体" w:cs="Times New Roman" w:hint="eastAsia"/>
          <w:kern w:val="2"/>
        </w:rPr>
        <w:t>于</w:t>
      </w:r>
      <w:r w:rsidRPr="00DE361E">
        <w:rPr>
          <w:rFonts w:ascii="宋体" w:hAnsi="宋体" w:cs="Times New Roman" w:hint="eastAsia"/>
          <w:kern w:val="2"/>
        </w:rPr>
        <w:t>AspectJ来</w:t>
      </w:r>
      <w:r w:rsidR="007632DF" w:rsidRPr="00DE361E">
        <w:rPr>
          <w:rFonts w:ascii="宋体" w:hAnsi="宋体" w:cs="Times New Roman" w:hint="eastAsia"/>
          <w:kern w:val="2"/>
        </w:rPr>
        <w:t>做切点匹配，而由</w:t>
      </w:r>
      <w:proofErr w:type="spellStart"/>
      <w:r w:rsidR="00B115F0" w:rsidRPr="00DE361E">
        <w:rPr>
          <w:rFonts w:ascii="宋体" w:hAnsi="宋体" w:cs="Times New Roman"/>
          <w:kern w:val="2"/>
        </w:rPr>
        <w:t>PointcutExpression</w:t>
      </w:r>
      <w:proofErr w:type="spellEnd"/>
      <w:r w:rsidR="00B115F0" w:rsidRPr="00DE361E">
        <w:rPr>
          <w:rFonts w:ascii="宋体" w:hAnsi="宋体" w:cs="Times New Roman" w:hint="eastAsia"/>
          <w:kern w:val="2"/>
        </w:rPr>
        <w:t>和</w:t>
      </w:r>
      <w:proofErr w:type="spellStart"/>
      <w:r w:rsidR="00B115F0" w:rsidRPr="00DE361E">
        <w:rPr>
          <w:rFonts w:ascii="宋体" w:hAnsi="宋体" w:cs="Times New Roman" w:hint="eastAsia"/>
          <w:kern w:val="2"/>
        </w:rPr>
        <w:t>ClassFilter</w:t>
      </w:r>
      <w:proofErr w:type="spellEnd"/>
      <w:r w:rsidR="00B115F0" w:rsidRPr="00DE361E">
        <w:rPr>
          <w:rFonts w:ascii="宋体" w:hAnsi="宋体" w:cs="Times New Roman" w:hint="eastAsia"/>
          <w:kern w:val="2"/>
        </w:rPr>
        <w:t>来代替。</w:t>
      </w:r>
      <w:r w:rsidR="001E0412" w:rsidRPr="00DE361E">
        <w:rPr>
          <w:rFonts w:ascii="宋体" w:hAnsi="宋体" w:cs="Times New Roman" w:hint="eastAsia"/>
          <w:kern w:val="2"/>
        </w:rPr>
        <w:t>其中切面Advice使用</w:t>
      </w:r>
      <w:proofErr w:type="spellStart"/>
      <w:r w:rsidR="001E0412" w:rsidRPr="00DE361E">
        <w:rPr>
          <w:rFonts w:ascii="宋体" w:hAnsi="宋体" w:cs="Times New Roman"/>
          <w:kern w:val="2"/>
        </w:rPr>
        <w:t>PointcutExpression</w:t>
      </w:r>
      <w:proofErr w:type="spellEnd"/>
      <w:r w:rsidR="001E0412" w:rsidRPr="00DE361E">
        <w:rPr>
          <w:rFonts w:ascii="宋体" w:hAnsi="宋体" w:cs="Times New Roman" w:hint="eastAsia"/>
          <w:kern w:val="2"/>
        </w:rPr>
        <w:t>，</w:t>
      </w:r>
      <w:proofErr w:type="spellStart"/>
      <w:r w:rsidR="001E0412" w:rsidRPr="00DE361E">
        <w:rPr>
          <w:rFonts w:ascii="宋体" w:hAnsi="宋体" w:cs="Times New Roman"/>
          <w:kern w:val="2"/>
        </w:rPr>
        <w:t>DeclareParentsAdvisor</w:t>
      </w:r>
      <w:proofErr w:type="spellEnd"/>
      <w:r w:rsidR="001E0412" w:rsidRPr="00DE361E">
        <w:rPr>
          <w:rFonts w:ascii="宋体" w:hAnsi="宋体" w:cs="Times New Roman" w:hint="eastAsia"/>
          <w:kern w:val="2"/>
        </w:rPr>
        <w:t>使用</w:t>
      </w:r>
      <w:proofErr w:type="spellStart"/>
      <w:r w:rsidR="001E0412" w:rsidRPr="00DE361E">
        <w:rPr>
          <w:rFonts w:ascii="宋体" w:hAnsi="宋体" w:cs="Times New Roman" w:hint="eastAsia"/>
          <w:kern w:val="2"/>
        </w:rPr>
        <w:t>ClassFilter</w:t>
      </w:r>
      <w:proofErr w:type="spellEnd"/>
      <w:r w:rsidR="001E0412" w:rsidRPr="00DE361E">
        <w:rPr>
          <w:rFonts w:ascii="宋体" w:hAnsi="宋体" w:cs="Times New Roman" w:hint="eastAsia"/>
          <w:kern w:val="2"/>
        </w:rPr>
        <w:t>进行切点匹配。</w:t>
      </w:r>
      <w:r w:rsidR="00875FFE" w:rsidRPr="00DE361E">
        <w:rPr>
          <w:rFonts w:ascii="宋体" w:hAnsi="宋体" w:cs="Times New Roman" w:hint="eastAsia"/>
          <w:kern w:val="2"/>
        </w:rPr>
        <w:t>在</w:t>
      </w:r>
      <w:proofErr w:type="spellStart"/>
      <w:r w:rsidR="00875FFE" w:rsidRPr="00DE361E">
        <w:rPr>
          <w:rFonts w:ascii="宋体" w:hAnsi="宋体" w:cs="Times New Roman"/>
          <w:kern w:val="2"/>
        </w:rPr>
        <w:t>PointcutExpression</w:t>
      </w:r>
      <w:proofErr w:type="spellEnd"/>
      <w:r w:rsidR="00875FFE" w:rsidRPr="00DE361E">
        <w:rPr>
          <w:rFonts w:ascii="宋体" w:hAnsi="宋体" w:cs="Times New Roman" w:hint="eastAsia"/>
          <w:kern w:val="2"/>
        </w:rPr>
        <w:t>中，</w:t>
      </w:r>
      <w:r w:rsidR="0029335F" w:rsidRPr="00DE361E">
        <w:rPr>
          <w:rFonts w:ascii="宋体" w:hAnsi="宋体" w:cs="Times New Roman" w:hint="eastAsia"/>
          <w:kern w:val="2"/>
        </w:rPr>
        <w:t>持有一个</w:t>
      </w:r>
      <w:proofErr w:type="spellStart"/>
      <w:r w:rsidR="0029335F" w:rsidRPr="00DE361E">
        <w:rPr>
          <w:rFonts w:ascii="宋体" w:hAnsi="宋体" w:cs="Times New Roman"/>
          <w:kern w:val="2"/>
        </w:rPr>
        <w:t>PointcutExpressionParse</w:t>
      </w:r>
      <w:proofErr w:type="spellEnd"/>
      <w:r w:rsidR="0029335F" w:rsidRPr="00DE361E">
        <w:rPr>
          <w:rFonts w:ascii="宋体" w:hAnsi="宋体" w:cs="Times New Roman" w:hint="eastAsia"/>
          <w:kern w:val="2"/>
        </w:rPr>
        <w:t>接口的实现</w:t>
      </w:r>
      <w:proofErr w:type="spellStart"/>
      <w:r w:rsidR="008C05F2" w:rsidRPr="00DE361E">
        <w:rPr>
          <w:rFonts w:ascii="宋体" w:hAnsi="宋体" w:cs="Times New Roman"/>
          <w:kern w:val="2"/>
        </w:rPr>
        <w:t>DefaultPointcutExpressionParse</w:t>
      </w:r>
      <w:proofErr w:type="spellEnd"/>
      <w:r w:rsidR="008C05F2" w:rsidRPr="00DE361E">
        <w:rPr>
          <w:rFonts w:ascii="宋体" w:hAnsi="宋体" w:cs="Times New Roman" w:hint="eastAsia"/>
          <w:kern w:val="2"/>
        </w:rPr>
        <w:t>类。</w:t>
      </w:r>
      <w:r w:rsidR="00875FFE" w:rsidRPr="00DE361E">
        <w:rPr>
          <w:rFonts w:ascii="宋体" w:hAnsi="宋体" w:cs="Times New Roman" w:hint="eastAsia"/>
          <w:kern w:val="2"/>
        </w:rPr>
        <w:t>其</w:t>
      </w:r>
      <w:r w:rsidR="0029335F" w:rsidRPr="00DE361E">
        <w:rPr>
          <w:rFonts w:ascii="宋体" w:hAnsi="宋体" w:cs="Times New Roman" w:hint="eastAsia"/>
          <w:kern w:val="2"/>
        </w:rPr>
        <w:t>为</w:t>
      </w:r>
      <w:r w:rsidR="00875FFE" w:rsidRPr="00DE361E">
        <w:rPr>
          <w:rFonts w:ascii="宋体" w:hAnsi="宋体" w:cs="Times New Roman" w:hint="eastAsia"/>
          <w:kern w:val="2"/>
        </w:rPr>
        <w:t>切点</w:t>
      </w:r>
      <w:r w:rsidR="0029335F" w:rsidRPr="00DE361E">
        <w:rPr>
          <w:rFonts w:ascii="宋体" w:hAnsi="宋体" w:cs="Times New Roman" w:hint="eastAsia"/>
          <w:kern w:val="2"/>
        </w:rPr>
        <w:t>表达式解析器，负责具体的</w:t>
      </w:r>
      <w:r w:rsidR="009A17BE" w:rsidRPr="00DE361E">
        <w:rPr>
          <w:rFonts w:ascii="宋体" w:hAnsi="宋体" w:cs="Times New Roman" w:hint="eastAsia"/>
          <w:kern w:val="2"/>
        </w:rPr>
        <w:t>切点表达式</w:t>
      </w:r>
      <w:r w:rsidR="0029335F" w:rsidRPr="00DE361E">
        <w:rPr>
          <w:rFonts w:ascii="宋体" w:hAnsi="宋体" w:cs="Times New Roman" w:hint="eastAsia"/>
          <w:kern w:val="2"/>
        </w:rPr>
        <w:t>预解析匹配事务</w:t>
      </w:r>
      <w:r w:rsidR="004F2FF3" w:rsidRPr="00DE361E">
        <w:rPr>
          <w:rFonts w:ascii="宋体" w:hAnsi="宋体" w:cs="Times New Roman" w:hint="eastAsia"/>
          <w:kern w:val="2"/>
        </w:rPr>
        <w:t>，其</w:t>
      </w:r>
      <w:r w:rsidR="004F2FF3" w:rsidRPr="00DE361E">
        <w:rPr>
          <w:rFonts w:ascii="宋体" w:hAnsi="宋体" w:cs="Times New Roman"/>
          <w:kern w:val="2"/>
        </w:rPr>
        <w:t>parse(…)</w:t>
      </w:r>
      <w:r w:rsidR="004F2FF3" w:rsidRPr="00DE361E">
        <w:rPr>
          <w:rFonts w:ascii="宋体" w:hAnsi="宋体" w:cs="Times New Roman" w:hint="eastAsia"/>
          <w:kern w:val="2"/>
        </w:rPr>
        <w:t>方法返回一个永不为null的</w:t>
      </w:r>
      <w:proofErr w:type="spellStart"/>
      <w:r w:rsidR="004F2FF3" w:rsidRPr="00DE361E">
        <w:rPr>
          <w:rFonts w:ascii="宋体" w:hAnsi="宋体" w:cs="Times New Roman"/>
          <w:kern w:val="2"/>
        </w:rPr>
        <w:t>PointcutMatcher</w:t>
      </w:r>
      <w:proofErr w:type="spellEnd"/>
      <w:r w:rsidR="004F2FF3" w:rsidRPr="00DE361E">
        <w:rPr>
          <w:rFonts w:ascii="宋体" w:hAnsi="宋体" w:cs="Times New Roman" w:hint="eastAsia"/>
          <w:kern w:val="2"/>
        </w:rPr>
        <w:t>实例来描述匹配结果。</w:t>
      </w:r>
      <w:r w:rsidR="000330C7" w:rsidRPr="00DE361E">
        <w:rPr>
          <w:rFonts w:ascii="宋体" w:hAnsi="宋体" w:cs="Times New Roman" w:hint="eastAsia"/>
          <w:kern w:val="2"/>
        </w:rPr>
        <w:t>使用者可在项目根目录下的</w:t>
      </w:r>
      <w:proofErr w:type="spellStart"/>
      <w:r w:rsidR="000330C7" w:rsidRPr="00DE361E">
        <w:rPr>
          <w:rFonts w:ascii="宋体" w:hAnsi="宋体" w:cs="Times New Roman"/>
          <w:kern w:val="2"/>
        </w:rPr>
        <w:t>fluorite.factories</w:t>
      </w:r>
      <w:proofErr w:type="spellEnd"/>
      <w:r w:rsidR="000330C7" w:rsidRPr="00DE361E">
        <w:rPr>
          <w:rFonts w:ascii="宋体" w:hAnsi="宋体" w:cs="Times New Roman" w:hint="eastAsia"/>
          <w:kern w:val="2"/>
        </w:rPr>
        <w:t>文件中指定</w:t>
      </w:r>
      <w:proofErr w:type="gramStart"/>
      <w:r w:rsidR="000330C7" w:rsidRPr="00DE361E">
        <w:rPr>
          <w:rFonts w:ascii="宋体" w:hAnsi="宋体" w:cs="Times New Roman"/>
          <w:kern w:val="2"/>
        </w:rPr>
        <w:t>”</w:t>
      </w:r>
      <w:proofErr w:type="gramEnd"/>
      <w:r w:rsidR="000330C7" w:rsidRPr="00DE361E">
        <w:rPr>
          <w:rFonts w:ascii="宋体" w:hAnsi="宋体" w:cs="Times New Roman"/>
          <w:kern w:val="2"/>
        </w:rPr>
        <w:t xml:space="preserve"> org.zy.fluorite.ao</w:t>
      </w:r>
      <w:r w:rsidR="00DE361E">
        <w:rPr>
          <w:rFonts w:ascii="宋体" w:hAnsi="宋体" w:cs="Times New Roman"/>
          <w:kern w:val="2"/>
        </w:rPr>
        <w:t>-</w:t>
      </w:r>
      <w:r w:rsidR="000330C7" w:rsidRPr="00DE361E">
        <w:rPr>
          <w:rFonts w:ascii="宋体" w:hAnsi="宋体" w:cs="Times New Roman"/>
          <w:kern w:val="2"/>
        </w:rPr>
        <w:t>p.aspectj.interfaces</w:t>
      </w:r>
      <w:r w:rsidR="00DE361E">
        <w:rPr>
          <w:rFonts w:ascii="宋体" w:hAnsi="宋体" w:cs="Times New Roman" w:hint="eastAsia"/>
          <w:kern w:val="2"/>
        </w:rPr>
        <w:t>.</w:t>
      </w:r>
      <w:r w:rsidR="000330C7" w:rsidRPr="00DE361E">
        <w:rPr>
          <w:rFonts w:ascii="宋体" w:hAnsi="宋体" w:cs="Times New Roman"/>
          <w:kern w:val="2"/>
        </w:rPr>
        <w:t>PointcutExpressionParse</w:t>
      </w:r>
      <w:proofErr w:type="gramStart"/>
      <w:r w:rsidR="000330C7" w:rsidRPr="00DE361E">
        <w:rPr>
          <w:rFonts w:ascii="宋体" w:hAnsi="宋体" w:cs="Times New Roman"/>
          <w:kern w:val="2"/>
        </w:rPr>
        <w:t>”</w:t>
      </w:r>
      <w:proofErr w:type="gramEnd"/>
      <w:r w:rsidR="000330C7" w:rsidRPr="00DE361E">
        <w:rPr>
          <w:rFonts w:ascii="宋体" w:hAnsi="宋体" w:cs="Times New Roman" w:hint="eastAsia"/>
          <w:kern w:val="2"/>
        </w:rPr>
        <w:t>的属性值来设置自定义的</w:t>
      </w:r>
      <w:proofErr w:type="spellStart"/>
      <w:r w:rsidR="000330C7" w:rsidRPr="00DE361E">
        <w:rPr>
          <w:rFonts w:ascii="宋体" w:hAnsi="宋体" w:cs="Times New Roman"/>
          <w:kern w:val="2"/>
        </w:rPr>
        <w:t>PointcutExpressionParse</w:t>
      </w:r>
      <w:proofErr w:type="spellEnd"/>
      <w:r w:rsidR="000330C7" w:rsidRPr="00DE361E">
        <w:rPr>
          <w:rFonts w:ascii="宋体" w:hAnsi="宋体" w:cs="Times New Roman" w:hint="eastAsia"/>
          <w:kern w:val="2"/>
        </w:rPr>
        <w:t>实现。</w:t>
      </w:r>
    </w:p>
    <w:p w14:paraId="435E63FA" w14:textId="77777777" w:rsidR="00920130" w:rsidRPr="00DE361E" w:rsidRDefault="00920130" w:rsidP="00920130">
      <w:pPr>
        <w:pStyle w:val="a9"/>
        <w:ind w:leftChars="0" w:left="840" w:firstLineChars="0" w:firstLine="0"/>
        <w:rPr>
          <w:rFonts w:ascii="宋体" w:hAnsi="宋体" w:cs="Times New Roman"/>
          <w:kern w:val="2"/>
        </w:rPr>
      </w:pPr>
    </w:p>
    <w:p w14:paraId="26A85D0D" w14:textId="77777777" w:rsidR="00146D3A" w:rsidRDefault="00EB1E84" w:rsidP="00DE361E">
      <w:pPr>
        <w:pStyle w:val="a9"/>
        <w:numPr>
          <w:ilvl w:val="0"/>
          <w:numId w:val="9"/>
        </w:numPr>
        <w:ind w:leftChars="0" w:firstLineChars="0"/>
        <w:rPr>
          <w:rFonts w:ascii="宋体" w:hAnsi="宋体" w:cs="Times New Roman"/>
          <w:kern w:val="2"/>
        </w:rPr>
      </w:pPr>
      <w:r w:rsidRPr="00DE361E">
        <w:rPr>
          <w:rFonts w:ascii="宋体" w:hAnsi="宋体" w:cs="Times New Roman" w:hint="eastAsia"/>
          <w:kern w:val="2"/>
        </w:rPr>
        <w:t>切点表达式定义与AspectJ相似，但</w:t>
      </w:r>
      <w:r w:rsidR="00135D4B" w:rsidRPr="00DE361E">
        <w:rPr>
          <w:rFonts w:ascii="宋体" w:hAnsi="宋体" w:cs="Times New Roman" w:hint="eastAsia"/>
          <w:kern w:val="2"/>
        </w:rPr>
        <w:t>为了避免进行大量的字符串分割所以</w:t>
      </w:r>
      <w:r w:rsidRPr="00DE361E">
        <w:rPr>
          <w:rFonts w:ascii="宋体" w:hAnsi="宋体" w:cs="Times New Roman" w:hint="eastAsia"/>
          <w:kern w:val="2"/>
        </w:rPr>
        <w:t>此切点表达式并不完全容纳于注解的value属性中，而是将AspectJ</w:t>
      </w:r>
      <w:r w:rsidR="00135D4B" w:rsidRPr="00DE361E">
        <w:rPr>
          <w:rFonts w:ascii="宋体" w:hAnsi="宋体" w:cs="Times New Roman" w:hint="eastAsia"/>
          <w:kern w:val="2"/>
        </w:rPr>
        <w:t>式的切点表达式进行拆分而分布于注解的各项属性中</w:t>
      </w:r>
      <w:r w:rsidR="00F87C10" w:rsidRPr="00DE361E">
        <w:rPr>
          <w:rFonts w:ascii="宋体" w:hAnsi="宋体" w:cs="Times New Roman" w:hint="eastAsia"/>
          <w:kern w:val="2"/>
        </w:rPr>
        <w:t>。@Pointcut详见附录。</w:t>
      </w:r>
    </w:p>
    <w:p w14:paraId="240684C8" w14:textId="77777777" w:rsidR="00146D3A" w:rsidRPr="00146D3A" w:rsidRDefault="00146D3A" w:rsidP="00146D3A">
      <w:pPr>
        <w:pStyle w:val="a9"/>
        <w:ind w:left="400" w:firstLine="400"/>
        <w:rPr>
          <w:rFonts w:ascii="宋体" w:hAnsi="宋体" w:cs="Times New Roman" w:hint="eastAsia"/>
          <w:kern w:val="2"/>
        </w:rPr>
      </w:pPr>
    </w:p>
    <w:p w14:paraId="62C3A01B" w14:textId="64B8F553" w:rsidR="008C5FFD" w:rsidRDefault="000330C7" w:rsidP="00DE361E">
      <w:pPr>
        <w:pStyle w:val="a9"/>
        <w:numPr>
          <w:ilvl w:val="0"/>
          <w:numId w:val="9"/>
        </w:numPr>
        <w:ind w:leftChars="0" w:firstLineChars="0"/>
        <w:rPr>
          <w:rFonts w:ascii="宋体" w:hAnsi="宋体" w:cs="Times New Roman"/>
          <w:kern w:val="2"/>
        </w:rPr>
      </w:pPr>
      <w:r w:rsidRPr="00DE361E">
        <w:rPr>
          <w:rFonts w:ascii="宋体" w:hAnsi="宋体" w:cs="Times New Roman" w:hint="eastAsia"/>
          <w:kern w:val="2"/>
        </w:rPr>
        <w:t>切点表达式</w:t>
      </w:r>
      <w:r w:rsidR="00870C03" w:rsidRPr="00DE361E">
        <w:rPr>
          <w:rFonts w:ascii="宋体" w:hAnsi="宋体" w:cs="Times New Roman" w:hint="eastAsia"/>
          <w:kern w:val="2"/>
        </w:rPr>
        <w:t>的定义有两种方式：自身使用的切点表达式和引用连接点方法式的切点表达式</w:t>
      </w:r>
      <w:r w:rsidR="008C5FFD" w:rsidRPr="00DE361E">
        <w:rPr>
          <w:rFonts w:ascii="宋体" w:hAnsi="宋体" w:cs="Times New Roman" w:hint="eastAsia"/>
          <w:kern w:val="2"/>
        </w:rPr>
        <w:t>。</w:t>
      </w:r>
      <w:r w:rsidR="00F50321" w:rsidRPr="00DE361E">
        <w:rPr>
          <w:rFonts w:ascii="宋体" w:hAnsi="宋体" w:cs="Times New Roman" w:hint="eastAsia"/>
          <w:kern w:val="2"/>
        </w:rPr>
        <w:t>以下为选择说明：</w:t>
      </w:r>
    </w:p>
    <w:p w14:paraId="707B478E" w14:textId="62ABA389" w:rsidR="00146D3A" w:rsidRPr="00DE361E" w:rsidRDefault="00146D3A" w:rsidP="00146D3A">
      <w:pPr>
        <w:pStyle w:val="a9"/>
        <w:ind w:leftChars="0" w:left="840" w:firstLine="400"/>
        <w:rPr>
          <w:rFonts w:ascii="宋体" w:hAnsi="宋体" w:cs="Times New Roman"/>
          <w:kern w:val="2"/>
        </w:rPr>
      </w:pPr>
      <w:r>
        <w:rPr>
          <w:rFonts w:ascii="宋体" w:hAnsi="宋体" w:cs="Times New Roman"/>
          <w:kern w:val="2"/>
        </w:rPr>
        <w:t xml:space="preserve">(1). </w:t>
      </w:r>
      <w:r w:rsidRPr="00DE361E">
        <w:rPr>
          <w:rFonts w:ascii="宋体" w:hAnsi="宋体" w:cs="Times New Roman" w:hint="eastAsia"/>
          <w:kern w:val="2"/>
        </w:rPr>
        <w:t>若一个切面类中若存多个通知方法，且多个通知方法都指向了一个切点，那么就宜采用引用连接点方法的方式来组织切面通知，而不是为它们单独的设置切面表达式。</w:t>
      </w:r>
    </w:p>
    <w:p w14:paraId="00624671" w14:textId="28197F45" w:rsidR="00EB308A" w:rsidRPr="00146D3A" w:rsidRDefault="00146D3A" w:rsidP="00146D3A">
      <w:pPr>
        <w:ind w:leftChars="0" w:left="0" w:firstLineChars="200" w:firstLine="400"/>
        <w:rPr>
          <w:rFonts w:ascii="宋体" w:hAnsi="宋体" w:cs="Times New Roman"/>
          <w:kern w:val="2"/>
        </w:rPr>
      </w:pPr>
      <w:r>
        <w:rPr>
          <w:rFonts w:ascii="宋体" w:hAnsi="宋体" w:cs="Times New Roman" w:hint="eastAsia"/>
          <w:kern w:val="2"/>
        </w:rPr>
        <w:t>(</w:t>
      </w:r>
      <w:r>
        <w:rPr>
          <w:rFonts w:ascii="宋体" w:hAnsi="宋体" w:cs="Times New Roman"/>
          <w:kern w:val="2"/>
        </w:rPr>
        <w:t xml:space="preserve">2). </w:t>
      </w:r>
      <w:r w:rsidR="00620640" w:rsidRPr="00146D3A">
        <w:rPr>
          <w:rFonts w:ascii="宋体" w:hAnsi="宋体" w:cs="Times New Roman" w:hint="eastAsia"/>
          <w:kern w:val="2"/>
        </w:rPr>
        <w:t>若一个切面类中若存多个通知方法，且多个通知方法都指向了一个切点，那么就宜采用引用连接点方法的方式来组织切面通知，而不是为它们单独的设置切面表达式。</w:t>
      </w:r>
    </w:p>
    <w:p w14:paraId="7072430E" w14:textId="04C3C067" w:rsidR="00620640" w:rsidRPr="00DE361E" w:rsidRDefault="00146D3A" w:rsidP="00146D3A">
      <w:pPr>
        <w:pStyle w:val="a9"/>
        <w:ind w:leftChars="0" w:left="840" w:firstLine="400"/>
        <w:rPr>
          <w:rFonts w:ascii="宋体" w:hAnsi="宋体" w:cs="Times New Roman"/>
          <w:kern w:val="2"/>
        </w:rPr>
      </w:pPr>
      <w:r>
        <w:rPr>
          <w:rFonts w:ascii="宋体" w:hAnsi="宋体" w:cs="Times New Roman" w:hint="eastAsia"/>
          <w:kern w:val="2"/>
        </w:rPr>
        <w:t>(</w:t>
      </w:r>
      <w:r>
        <w:rPr>
          <w:rFonts w:ascii="宋体" w:hAnsi="宋体" w:cs="Times New Roman"/>
          <w:kern w:val="2"/>
        </w:rPr>
        <w:t xml:space="preserve">3). </w:t>
      </w:r>
      <w:proofErr w:type="gramStart"/>
      <w:r w:rsidR="00620640" w:rsidRPr="00DE361E">
        <w:rPr>
          <w:rFonts w:ascii="宋体" w:hAnsi="宋体" w:cs="Times New Roman" w:hint="eastAsia"/>
          <w:kern w:val="2"/>
        </w:rPr>
        <w:t>本实现</w:t>
      </w:r>
      <w:proofErr w:type="gramEnd"/>
      <w:r w:rsidR="00620640" w:rsidRPr="00DE361E">
        <w:rPr>
          <w:rFonts w:ascii="宋体" w:hAnsi="宋体" w:cs="Times New Roman" w:hint="eastAsia"/>
          <w:kern w:val="2"/>
        </w:rPr>
        <w:t>鼓励使用统一的连接点来对切面中定义的通知方法进行分组，通过连接点的第一次匹配结果来描述这组通知方法是否</w:t>
      </w:r>
      <w:proofErr w:type="gramStart"/>
      <w:r w:rsidR="00620640" w:rsidRPr="00DE361E">
        <w:rPr>
          <w:rFonts w:ascii="宋体" w:hAnsi="宋体" w:cs="Times New Roman" w:hint="eastAsia"/>
          <w:kern w:val="2"/>
        </w:rPr>
        <w:t>适</w:t>
      </w:r>
      <w:proofErr w:type="gramEnd"/>
      <w:r w:rsidR="00620640" w:rsidRPr="00DE361E">
        <w:rPr>
          <w:rFonts w:ascii="宋体" w:hAnsi="宋体" w:cs="Times New Roman" w:hint="eastAsia"/>
          <w:kern w:val="2"/>
        </w:rPr>
        <w:t>配给定Bean。</w:t>
      </w:r>
    </w:p>
    <w:p w14:paraId="108F10AB" w14:textId="5B89EAB2" w:rsidR="00880E8E" w:rsidRPr="00146D3A" w:rsidRDefault="00146D3A" w:rsidP="00146D3A">
      <w:pPr>
        <w:ind w:leftChars="0" w:left="0" w:firstLineChars="200" w:firstLine="400"/>
        <w:rPr>
          <w:rFonts w:ascii="宋体" w:hAnsi="宋体" w:cs="Times New Roman"/>
          <w:kern w:val="2"/>
        </w:rPr>
      </w:pPr>
      <w:r>
        <w:rPr>
          <w:rFonts w:ascii="宋体" w:hAnsi="宋体" w:cs="Times New Roman" w:hint="eastAsia"/>
          <w:kern w:val="2"/>
        </w:rPr>
        <w:t>(</w:t>
      </w:r>
      <w:r>
        <w:rPr>
          <w:rFonts w:ascii="宋体" w:hAnsi="宋体" w:cs="Times New Roman"/>
          <w:kern w:val="2"/>
        </w:rPr>
        <w:t xml:space="preserve">4). </w:t>
      </w:r>
      <w:r w:rsidR="00620640" w:rsidRPr="00146D3A">
        <w:rPr>
          <w:rFonts w:ascii="宋体" w:hAnsi="宋体" w:cs="Times New Roman" w:hint="eastAsia"/>
          <w:kern w:val="2"/>
        </w:rPr>
        <w:t>若一个通知方法没有引用连接点方法，那么就视之为切面类中唯一的通知方法，在</w:t>
      </w:r>
      <w:proofErr w:type="spellStart"/>
      <w:r w:rsidR="00620640" w:rsidRPr="00146D3A">
        <w:rPr>
          <w:rFonts w:ascii="宋体" w:hAnsi="宋体" w:cs="Times New Roman"/>
          <w:kern w:val="2"/>
        </w:rPr>
        <w:t>PointcutExpression</w:t>
      </w:r>
      <w:proofErr w:type="spellEnd"/>
      <w:r w:rsidR="00620640" w:rsidRPr="00146D3A">
        <w:rPr>
          <w:rFonts w:ascii="宋体" w:hAnsi="宋体" w:cs="Times New Roman" w:hint="eastAsia"/>
          <w:kern w:val="2"/>
        </w:rPr>
        <w:t>也就不会缓存其切点相关信息。</w:t>
      </w:r>
    </w:p>
    <w:p w14:paraId="1FA92448" w14:textId="77777777" w:rsidR="00920130" w:rsidRDefault="00920130" w:rsidP="00920130">
      <w:pPr>
        <w:pStyle w:val="a9"/>
        <w:ind w:leftChars="0" w:left="840" w:firstLineChars="0" w:firstLine="0"/>
        <w:rPr>
          <w:rFonts w:ascii="宋体" w:hAnsi="宋体" w:cs="Times New Roman"/>
          <w:kern w:val="2"/>
        </w:rPr>
      </w:pPr>
    </w:p>
    <w:p w14:paraId="2075CFF0" w14:textId="1CF4B3D7" w:rsidR="001152FC" w:rsidRPr="005905C2" w:rsidRDefault="00146D3A" w:rsidP="00C427F5">
      <w:pPr>
        <w:ind w:leftChars="0"/>
        <w:rPr>
          <w:rFonts w:ascii="宋体" w:hAnsi="宋体" w:cs="Times New Roman"/>
          <w:kern w:val="2"/>
        </w:rPr>
      </w:pPr>
      <w:r>
        <w:rPr>
          <w:rFonts w:ascii="宋体" w:hAnsi="宋体" w:cs="Times New Roman"/>
          <w:kern w:val="2"/>
        </w:rPr>
        <w:t>5</w:t>
      </w:r>
      <w:r w:rsidR="001152FC">
        <w:rPr>
          <w:rFonts w:ascii="宋体" w:hAnsi="宋体" w:cs="Times New Roman" w:hint="eastAsia"/>
          <w:kern w:val="2"/>
        </w:rPr>
        <w:t>）</w:t>
      </w:r>
      <w:r w:rsidR="001152FC">
        <w:rPr>
          <w:rFonts w:ascii="宋体" w:hAnsi="宋体" w:cs="Times New Roman"/>
          <w:kern w:val="2"/>
        </w:rPr>
        <w:tab/>
      </w:r>
      <w:r w:rsidR="001152FC" w:rsidRPr="005905C2">
        <w:rPr>
          <w:rFonts w:ascii="宋体" w:hAnsi="宋体" w:cs="Times New Roman"/>
          <w:kern w:val="2"/>
        </w:rPr>
        <w:t>AOP</w:t>
      </w:r>
      <w:r w:rsidR="001152FC" w:rsidRPr="005905C2">
        <w:rPr>
          <w:rFonts w:ascii="宋体" w:hAnsi="宋体" w:cs="Times New Roman" w:hint="eastAsia"/>
          <w:kern w:val="2"/>
        </w:rPr>
        <w:t>切面匹配逻辑新增。</w:t>
      </w:r>
    </w:p>
    <w:p w14:paraId="0FA71BC3" w14:textId="38741728" w:rsidR="001152FC" w:rsidRDefault="00146D3A" w:rsidP="00146D3A">
      <w:pPr>
        <w:ind w:leftChars="0" w:firstLineChars="200" w:firstLine="400"/>
        <w:rPr>
          <w:rFonts w:ascii="宋体" w:hAnsi="宋体" w:cs="Times New Roman"/>
          <w:kern w:val="2"/>
        </w:rPr>
      </w:pPr>
      <w:r>
        <w:rPr>
          <w:rFonts w:ascii="宋体" w:hAnsi="宋体" w:cs="Times New Roman" w:hint="eastAsia"/>
          <w:kern w:val="2"/>
        </w:rPr>
        <w:t>(</w:t>
      </w:r>
      <w:r>
        <w:rPr>
          <w:rFonts w:ascii="宋体" w:hAnsi="宋体" w:cs="Times New Roman"/>
          <w:kern w:val="2"/>
        </w:rPr>
        <w:t xml:space="preserve">1). </w:t>
      </w:r>
      <w:r w:rsidR="001152FC" w:rsidRPr="001152FC">
        <w:rPr>
          <w:rFonts w:ascii="宋体" w:hAnsi="宋体" w:cs="Times New Roman" w:hint="eastAsia"/>
          <w:kern w:val="2"/>
        </w:rPr>
        <w:t>新增AspectJ中的三中切面匹配逻辑支持。包括：@within、@annotation、@args。此三者不支持使用通配符，即：在@Pointcut的value属性中不能使用“*”和“..”</w:t>
      </w:r>
    </w:p>
    <w:p w14:paraId="5CCC2CCF" w14:textId="4E041386" w:rsidR="001152FC" w:rsidRDefault="00146D3A" w:rsidP="00146D3A">
      <w:pPr>
        <w:ind w:leftChars="0" w:firstLineChars="200" w:firstLine="400"/>
        <w:rPr>
          <w:rFonts w:ascii="宋体" w:hAnsi="宋体" w:cs="Times New Roman"/>
          <w:kern w:val="2"/>
        </w:rPr>
      </w:pPr>
      <w:r>
        <w:rPr>
          <w:rFonts w:ascii="宋体" w:hAnsi="宋体" w:cs="Times New Roman" w:hint="eastAsia"/>
          <w:kern w:val="2"/>
        </w:rPr>
        <w:t>(</w:t>
      </w:r>
      <w:r>
        <w:rPr>
          <w:rFonts w:ascii="宋体" w:hAnsi="宋体" w:cs="Times New Roman"/>
          <w:kern w:val="2"/>
        </w:rPr>
        <w:t xml:space="preserve">2). </w:t>
      </w:r>
      <w:r w:rsidR="001152FC" w:rsidRPr="001152FC">
        <w:rPr>
          <w:rFonts w:ascii="宋体" w:hAnsi="宋体" w:cs="Times New Roman" w:hint="eastAsia"/>
          <w:kern w:val="2"/>
        </w:rPr>
        <w:t>关于AOP功能使用的限制：</w:t>
      </w:r>
    </w:p>
    <w:p w14:paraId="682A667B" w14:textId="77777777" w:rsidR="003A70D6" w:rsidRDefault="003A70D6" w:rsidP="003A70D6">
      <w:pPr>
        <w:ind w:leftChars="0" w:firstLineChars="200" w:firstLine="400"/>
        <w:rPr>
          <w:rFonts w:ascii="宋体" w:hAnsi="宋体" w:cs="Times New Roman"/>
          <w:kern w:val="2"/>
        </w:rPr>
      </w:pPr>
      <w:r>
        <w:rPr>
          <w:rFonts w:ascii="宋体" w:hAnsi="宋体" w:cs="Times New Roman" w:hint="eastAsia"/>
          <w:kern w:val="2"/>
        </w:rPr>
        <w:t xml:space="preserve"> </w:t>
      </w:r>
      <w:r>
        <w:rPr>
          <w:rFonts w:ascii="宋体" w:hAnsi="宋体" w:cs="Times New Roman"/>
          <w:kern w:val="2"/>
        </w:rPr>
        <w:t xml:space="preserve">   (a). </w:t>
      </w:r>
      <w:r w:rsidRPr="00920130">
        <w:rPr>
          <w:rFonts w:ascii="宋体" w:hAnsi="宋体" w:cs="Times New Roman" w:hint="eastAsia"/>
          <w:kern w:val="2"/>
        </w:rPr>
        <w:t>在匹配多个方法是不能在切面方法中使用额外参数，即除了</w:t>
      </w:r>
      <w:proofErr w:type="spellStart"/>
      <w:r w:rsidRPr="00920130">
        <w:rPr>
          <w:rFonts w:ascii="宋体" w:hAnsi="宋体" w:cs="Times New Roman"/>
          <w:kern w:val="2"/>
        </w:rPr>
        <w:t>JoinPoint</w:t>
      </w:r>
      <w:proofErr w:type="spellEnd"/>
      <w:r w:rsidRPr="00920130">
        <w:rPr>
          <w:rFonts w:ascii="宋体" w:hAnsi="宋体" w:cs="Times New Roman" w:hint="eastAsia"/>
          <w:kern w:val="2"/>
        </w:rPr>
        <w:t>及其子类之外的其他类型参数，否则在进行切面方法参数绑定时会报参数异常。而匹配单个或重载方法时可以使用额外的参数类型以获取目标切点的参数值。</w:t>
      </w:r>
    </w:p>
    <w:p w14:paraId="422A78D4" w14:textId="6F4ED72C" w:rsidR="001152FC" w:rsidRPr="00920130" w:rsidRDefault="003A70D6" w:rsidP="003A70D6">
      <w:pPr>
        <w:ind w:leftChars="0" w:firstLineChars="400" w:firstLine="800"/>
        <w:rPr>
          <w:rFonts w:ascii="宋体" w:hAnsi="宋体" w:cs="Times New Roman"/>
          <w:kern w:val="2"/>
        </w:rPr>
      </w:pPr>
      <w:r>
        <w:rPr>
          <w:rFonts w:ascii="宋体" w:hAnsi="宋体" w:cs="Times New Roman" w:hint="eastAsia"/>
          <w:kern w:val="2"/>
        </w:rPr>
        <w:t>(</w:t>
      </w:r>
      <w:r>
        <w:rPr>
          <w:rFonts w:ascii="宋体" w:hAnsi="宋体" w:cs="Times New Roman"/>
          <w:kern w:val="2"/>
        </w:rPr>
        <w:t xml:space="preserve">b). </w:t>
      </w:r>
      <w:r w:rsidR="001152FC" w:rsidRPr="00920130">
        <w:rPr>
          <w:rFonts w:ascii="宋体" w:hAnsi="宋体" w:cs="Times New Roman" w:hint="eastAsia"/>
          <w:kern w:val="2"/>
        </w:rPr>
        <w:t>在匹配单个方法时可以在任意切面方法中获得参数。</w:t>
      </w:r>
    </w:p>
    <w:p w14:paraId="726A2C70" w14:textId="5B0DF97F" w:rsidR="001152FC" w:rsidRPr="00920130" w:rsidRDefault="001152FC" w:rsidP="003A70D6">
      <w:pPr>
        <w:ind w:leftChars="0" w:left="120" w:firstLineChars="400" w:firstLine="800"/>
        <w:rPr>
          <w:rFonts w:ascii="宋体" w:hAnsi="宋体" w:cs="Times New Roman"/>
          <w:kern w:val="2"/>
        </w:rPr>
      </w:pPr>
      <w:r w:rsidRPr="00920130">
        <w:rPr>
          <w:rFonts w:ascii="宋体" w:hAnsi="宋体" w:cs="Times New Roman"/>
          <w:kern w:val="2"/>
        </w:rPr>
        <w:t>(</w:t>
      </w:r>
      <w:r w:rsidR="003A70D6">
        <w:rPr>
          <w:rFonts w:ascii="宋体" w:hAnsi="宋体" w:cs="Times New Roman"/>
          <w:kern w:val="2"/>
        </w:rPr>
        <w:t>c</w:t>
      </w:r>
      <w:r w:rsidRPr="00920130">
        <w:rPr>
          <w:rFonts w:ascii="宋体" w:hAnsi="宋体" w:cs="Times New Roman"/>
          <w:kern w:val="2"/>
        </w:rPr>
        <w:t xml:space="preserve">). </w:t>
      </w:r>
      <w:r w:rsidRPr="00920130">
        <w:rPr>
          <w:rFonts w:ascii="宋体" w:hAnsi="宋体" w:cs="Times New Roman" w:hint="eastAsia"/>
          <w:kern w:val="2"/>
        </w:rPr>
        <w:t>在适配多个方法时使用</w:t>
      </w:r>
      <w:r w:rsidRPr="00920130">
        <w:rPr>
          <w:rFonts w:ascii="宋体" w:hAnsi="宋体" w:cs="Times New Roman"/>
          <w:kern w:val="2"/>
        </w:rPr>
        <w:t>@DeclareParents</w:t>
      </w:r>
      <w:r w:rsidRPr="00920130">
        <w:rPr>
          <w:rFonts w:ascii="宋体" w:hAnsi="宋体" w:cs="Times New Roman" w:hint="eastAsia"/>
          <w:kern w:val="2"/>
        </w:rPr>
        <w:t>注解引入的接口方法也会被设置</w:t>
      </w:r>
      <w:proofErr w:type="spellStart"/>
      <w:r w:rsidRPr="00920130">
        <w:rPr>
          <w:rFonts w:ascii="宋体" w:hAnsi="宋体" w:cs="Times New Roman"/>
          <w:kern w:val="2"/>
        </w:rPr>
        <w:t>aop</w:t>
      </w:r>
      <w:proofErr w:type="spellEnd"/>
      <w:r w:rsidRPr="00920130">
        <w:rPr>
          <w:rFonts w:ascii="宋体" w:hAnsi="宋体" w:cs="Times New Roman" w:hint="eastAsia"/>
          <w:kern w:val="2"/>
        </w:rPr>
        <w:t>环绕。</w:t>
      </w:r>
    </w:p>
    <w:p w14:paraId="6E37B334" w14:textId="4B69F368" w:rsidR="001152FC" w:rsidRPr="00920130" w:rsidRDefault="001152FC" w:rsidP="003A70D6">
      <w:pPr>
        <w:ind w:leftChars="0" w:left="120" w:firstLineChars="400" w:firstLine="800"/>
        <w:rPr>
          <w:rFonts w:ascii="宋体" w:hAnsi="宋体" w:cs="Times New Roman"/>
          <w:kern w:val="2"/>
        </w:rPr>
      </w:pPr>
      <w:r w:rsidRPr="00920130">
        <w:rPr>
          <w:rFonts w:ascii="宋体" w:hAnsi="宋体" w:cs="Times New Roman"/>
          <w:kern w:val="2"/>
        </w:rPr>
        <w:t>(</w:t>
      </w:r>
      <w:r w:rsidR="003A70D6">
        <w:rPr>
          <w:rFonts w:ascii="宋体" w:hAnsi="宋体" w:cs="Times New Roman"/>
          <w:kern w:val="2"/>
        </w:rPr>
        <w:t>d</w:t>
      </w:r>
      <w:r w:rsidRPr="00920130">
        <w:rPr>
          <w:rFonts w:ascii="宋体" w:hAnsi="宋体" w:cs="Times New Roman"/>
          <w:kern w:val="2"/>
        </w:rPr>
        <w:t xml:space="preserve">). </w:t>
      </w:r>
      <w:r w:rsidRPr="00920130">
        <w:rPr>
          <w:rFonts w:ascii="宋体" w:hAnsi="宋体" w:cs="Times New Roman" w:hint="eastAsia"/>
          <w:kern w:val="2"/>
        </w:rPr>
        <w:t>此次更新后使用除</w:t>
      </w:r>
      <w:r w:rsidRPr="00920130">
        <w:rPr>
          <w:rFonts w:ascii="宋体" w:hAnsi="宋体" w:cs="Times New Roman"/>
          <w:kern w:val="2"/>
        </w:rPr>
        <w:t xml:space="preserve"> </w:t>
      </w:r>
      <w:r w:rsidRPr="00920130">
        <w:rPr>
          <w:rFonts w:ascii="宋体" w:hAnsi="宋体" w:cs="Times New Roman" w:hint="eastAsia"/>
          <w:kern w:val="2"/>
        </w:rPr>
        <w:t>“</w:t>
      </w:r>
      <w:r w:rsidRPr="00920130">
        <w:rPr>
          <w:rFonts w:ascii="宋体" w:hAnsi="宋体" w:cs="Times New Roman"/>
          <w:kern w:val="2"/>
        </w:rPr>
        <w:t>execution</w:t>
      </w:r>
      <w:r w:rsidRPr="00920130">
        <w:rPr>
          <w:rFonts w:ascii="宋体" w:hAnsi="宋体" w:cs="Times New Roman" w:hint="eastAsia"/>
          <w:kern w:val="2"/>
        </w:rPr>
        <w:t>”之外的其他切面匹配逻辑需指定与之对应的</w:t>
      </w:r>
      <w:r w:rsidRPr="00920130">
        <w:rPr>
          <w:rFonts w:ascii="宋体" w:hAnsi="宋体" w:cs="Times New Roman"/>
          <w:kern w:val="2"/>
        </w:rPr>
        <w:t>prefix</w:t>
      </w:r>
      <w:r w:rsidRPr="00920130">
        <w:rPr>
          <w:rFonts w:ascii="宋体" w:hAnsi="宋体" w:cs="Times New Roman" w:hint="eastAsia"/>
          <w:kern w:val="2"/>
        </w:rPr>
        <w:t>值。</w:t>
      </w:r>
    </w:p>
    <w:p w14:paraId="101CFA34" w14:textId="77777777" w:rsidR="001152FC" w:rsidRPr="001152FC" w:rsidRDefault="001152FC" w:rsidP="00C427F5">
      <w:pPr>
        <w:ind w:leftChars="0"/>
        <w:rPr>
          <w:rFonts w:ascii="宋体" w:hAnsi="宋体" w:cs="Times New Roman"/>
          <w:kern w:val="2"/>
        </w:rPr>
      </w:pPr>
    </w:p>
    <w:p w14:paraId="638F575D" w14:textId="68BACF36" w:rsidR="00C427F5" w:rsidRPr="00C427F5" w:rsidRDefault="00C427F5" w:rsidP="00C427F5">
      <w:pPr>
        <w:pStyle w:val="3"/>
      </w:pPr>
      <w:r>
        <w:rPr>
          <w:rFonts w:hint="eastAsia"/>
        </w:rPr>
        <w:t>六、事务</w:t>
      </w:r>
    </w:p>
    <w:p w14:paraId="2BE7120A" w14:textId="600F83AA" w:rsidR="00061D00" w:rsidRDefault="00276EF4" w:rsidP="00061D00">
      <w:pPr>
        <w:pStyle w:val="a9"/>
        <w:ind w:leftChars="0" w:left="840" w:firstLineChars="0" w:firstLine="0"/>
        <w:rPr>
          <w:rFonts w:ascii="宋体" w:hAnsi="宋体" w:cs="Times New Roman"/>
          <w:kern w:val="2"/>
        </w:rPr>
      </w:pPr>
      <w:r>
        <w:rPr>
          <w:rFonts w:ascii="宋体" w:hAnsi="宋体" w:cs="Times New Roman" w:hint="eastAsia"/>
          <w:kern w:val="2"/>
        </w:rPr>
        <w:t>1</w:t>
      </w:r>
      <w:r>
        <w:rPr>
          <w:rFonts w:ascii="宋体" w:hAnsi="宋体" w:cs="Times New Roman"/>
          <w:kern w:val="2"/>
        </w:rPr>
        <w:t>)</w:t>
      </w:r>
      <w:r>
        <w:rPr>
          <w:rFonts w:ascii="宋体" w:hAnsi="宋体" w:cs="Times New Roman"/>
          <w:kern w:val="2"/>
        </w:rPr>
        <w:tab/>
      </w:r>
      <w:r>
        <w:rPr>
          <w:rFonts w:ascii="宋体" w:hAnsi="宋体" w:cs="Times New Roman" w:hint="eastAsia"/>
          <w:kern w:val="2"/>
        </w:rPr>
        <w:t>通过在配置类中标注@</w:t>
      </w:r>
      <w:r w:rsidRPr="00276EF4">
        <w:rPr>
          <w:rFonts w:ascii="宋体" w:hAnsi="宋体" w:cs="Times New Roman"/>
          <w:kern w:val="2"/>
        </w:rPr>
        <w:t>EnableTransactionManagement</w:t>
      </w:r>
      <w:r>
        <w:rPr>
          <w:rFonts w:ascii="宋体" w:hAnsi="宋体" w:cs="Times New Roman" w:hint="eastAsia"/>
          <w:kern w:val="2"/>
        </w:rPr>
        <w:t>注解开启事务与其自动配置</w:t>
      </w:r>
    </w:p>
    <w:p w14:paraId="4E3B056C" w14:textId="4CB080F2" w:rsidR="00276EF4" w:rsidRDefault="00276EF4" w:rsidP="00061D00">
      <w:pPr>
        <w:pStyle w:val="a9"/>
        <w:ind w:leftChars="0" w:left="840" w:firstLineChars="0" w:firstLine="0"/>
        <w:rPr>
          <w:rFonts w:ascii="宋体" w:hAnsi="宋体" w:cs="Times New Roman"/>
          <w:kern w:val="2"/>
        </w:rPr>
      </w:pPr>
      <w:r>
        <w:rPr>
          <w:rFonts w:ascii="宋体" w:hAnsi="宋体" w:cs="Times New Roman" w:hint="eastAsia"/>
          <w:kern w:val="2"/>
        </w:rPr>
        <w:t>2）</w:t>
      </w:r>
      <w:r>
        <w:rPr>
          <w:rFonts w:ascii="宋体" w:hAnsi="宋体" w:cs="Times New Roman"/>
          <w:kern w:val="2"/>
        </w:rPr>
        <w:tab/>
      </w:r>
      <w:r>
        <w:rPr>
          <w:rFonts w:ascii="宋体" w:hAnsi="宋体" w:cs="Times New Roman" w:hint="eastAsia"/>
          <w:kern w:val="2"/>
        </w:rPr>
        <w:t>对于数据源</w:t>
      </w:r>
      <w:proofErr w:type="gramStart"/>
      <w:r>
        <w:rPr>
          <w:rFonts w:ascii="宋体" w:hAnsi="宋体" w:cs="Times New Roman" w:hint="eastAsia"/>
          <w:kern w:val="2"/>
        </w:rPr>
        <w:t>当前仅</w:t>
      </w:r>
      <w:proofErr w:type="gramEnd"/>
      <w:r>
        <w:rPr>
          <w:rFonts w:ascii="宋体" w:hAnsi="宋体" w:cs="Times New Roman" w:hint="eastAsia"/>
          <w:kern w:val="2"/>
        </w:rPr>
        <w:t>支持“</w:t>
      </w:r>
      <w:r w:rsidRPr="00276EF4">
        <w:rPr>
          <w:rFonts w:ascii="宋体" w:hAnsi="宋体" w:cs="Times New Roman"/>
          <w:kern w:val="2"/>
        </w:rPr>
        <w:t>druid</w:t>
      </w:r>
      <w:r>
        <w:rPr>
          <w:rFonts w:ascii="宋体" w:hAnsi="宋体" w:cs="Times New Roman" w:hint="eastAsia"/>
          <w:kern w:val="2"/>
        </w:rPr>
        <w:t>”、“</w:t>
      </w:r>
      <w:proofErr w:type="spellStart"/>
      <w:r w:rsidRPr="00276EF4">
        <w:rPr>
          <w:rFonts w:ascii="宋体" w:hAnsi="宋体" w:cs="Times New Roman"/>
          <w:kern w:val="2"/>
        </w:rPr>
        <w:t>HikariCP</w:t>
      </w:r>
      <w:proofErr w:type="spellEnd"/>
      <w:r>
        <w:rPr>
          <w:rFonts w:ascii="宋体" w:hAnsi="宋体" w:cs="Times New Roman" w:hint="eastAsia"/>
          <w:kern w:val="2"/>
        </w:rPr>
        <w:t>”、“</w:t>
      </w:r>
      <w:proofErr w:type="spellStart"/>
      <w:r w:rsidRPr="00276EF4">
        <w:rPr>
          <w:rFonts w:ascii="宋体" w:hAnsi="宋体" w:cs="Times New Roman"/>
          <w:kern w:val="2"/>
        </w:rPr>
        <w:t>dbcp</w:t>
      </w:r>
      <w:proofErr w:type="spellEnd"/>
      <w:r>
        <w:rPr>
          <w:rFonts w:ascii="宋体" w:hAnsi="宋体" w:cs="Times New Roman" w:hint="eastAsia"/>
          <w:kern w:val="2"/>
        </w:rPr>
        <w:t>”三种数据源，若未指定则抛出空指针异常</w:t>
      </w:r>
      <w:r w:rsidR="00CA6276">
        <w:rPr>
          <w:rFonts w:ascii="宋体" w:hAnsi="宋体" w:cs="Times New Roman" w:hint="eastAsia"/>
          <w:kern w:val="2"/>
        </w:rPr>
        <w:t>。参见</w:t>
      </w:r>
      <w:proofErr w:type="gramStart"/>
      <w:r w:rsidR="00146D3A">
        <w:rPr>
          <w:rFonts w:ascii="宋体" w:hAnsi="宋体" w:cs="Times New Roman"/>
          <w:kern w:val="2"/>
        </w:rPr>
        <w:t>”</w:t>
      </w:r>
      <w:proofErr w:type="gramEnd"/>
      <w:r w:rsidR="00CA6276" w:rsidRPr="00CA6276">
        <w:t xml:space="preserve"> </w:t>
      </w:r>
      <w:proofErr w:type="spellStart"/>
      <w:r w:rsidR="00CA6276" w:rsidRPr="00CA6276">
        <w:rPr>
          <w:rFonts w:ascii="宋体" w:hAnsi="宋体" w:cs="Times New Roman"/>
          <w:kern w:val="2"/>
        </w:rPr>
        <w:t>org.</w:t>
      </w:r>
      <w:proofErr w:type="gramStart"/>
      <w:r w:rsidR="00CA6276" w:rsidRPr="00CA6276">
        <w:rPr>
          <w:rFonts w:ascii="宋体" w:hAnsi="宋体" w:cs="Times New Roman"/>
          <w:kern w:val="2"/>
        </w:rPr>
        <w:t>zy.fluorite</w:t>
      </w:r>
      <w:proofErr w:type="gramEnd"/>
      <w:r w:rsidR="00CA6276" w:rsidRPr="00CA6276">
        <w:rPr>
          <w:rFonts w:ascii="宋体" w:hAnsi="宋体" w:cs="Times New Roman"/>
          <w:kern w:val="2"/>
        </w:rPr>
        <w:t>.transaction.dataSource.DataSourceBuilder</w:t>
      </w:r>
      <w:proofErr w:type="spellEnd"/>
      <w:r w:rsidR="00146D3A">
        <w:rPr>
          <w:rFonts w:ascii="宋体" w:hAnsi="宋体" w:cs="Times New Roman"/>
          <w:kern w:val="2"/>
        </w:rPr>
        <w:t>”</w:t>
      </w:r>
    </w:p>
    <w:p w14:paraId="45224C78" w14:textId="03160AE2" w:rsidR="00DF4708" w:rsidRDefault="00DF4708" w:rsidP="00061D00">
      <w:pPr>
        <w:pStyle w:val="a9"/>
        <w:ind w:leftChars="0" w:left="840" w:firstLineChars="0" w:firstLine="0"/>
        <w:rPr>
          <w:rFonts w:ascii="宋体" w:hAnsi="宋体" w:cs="Times New Roman"/>
          <w:kern w:val="2"/>
        </w:rPr>
      </w:pPr>
      <w:r>
        <w:rPr>
          <w:rFonts w:ascii="宋体" w:hAnsi="宋体" w:cs="Times New Roman" w:hint="eastAsia"/>
          <w:kern w:val="2"/>
        </w:rPr>
        <w:t>3）</w:t>
      </w:r>
      <w:r>
        <w:rPr>
          <w:rFonts w:ascii="宋体" w:hAnsi="宋体" w:cs="Times New Roman"/>
          <w:kern w:val="2"/>
        </w:rPr>
        <w:tab/>
      </w:r>
      <w:r>
        <w:rPr>
          <w:rFonts w:ascii="宋体" w:hAnsi="宋体" w:cs="Times New Roman" w:hint="eastAsia"/>
          <w:kern w:val="2"/>
        </w:rPr>
        <w:t>若目标切点中类或方法标注</w:t>
      </w:r>
      <w:r w:rsidRPr="00DF4708">
        <w:rPr>
          <w:rFonts w:ascii="宋体" w:hAnsi="宋体" w:cs="Times New Roman"/>
          <w:kern w:val="2"/>
        </w:rPr>
        <w:t>@Transactional</w:t>
      </w:r>
      <w:r>
        <w:rPr>
          <w:rFonts w:ascii="宋体" w:hAnsi="宋体" w:cs="Times New Roman" w:hint="eastAsia"/>
          <w:kern w:val="2"/>
        </w:rPr>
        <w:t>注解则为其应用事务管理</w:t>
      </w:r>
      <w:r w:rsidR="002F4666">
        <w:rPr>
          <w:rFonts w:ascii="宋体" w:hAnsi="宋体" w:cs="Times New Roman" w:hint="eastAsia"/>
          <w:kern w:val="2"/>
        </w:rPr>
        <w:t>，</w:t>
      </w:r>
      <w:proofErr w:type="gramStart"/>
      <w:r w:rsidR="002F4666">
        <w:rPr>
          <w:rFonts w:ascii="宋体" w:hAnsi="宋体" w:cs="Times New Roman" w:hint="eastAsia"/>
          <w:kern w:val="2"/>
        </w:rPr>
        <w:t>方法级注释</w:t>
      </w:r>
      <w:proofErr w:type="gramEnd"/>
      <w:r w:rsidR="002F4666">
        <w:rPr>
          <w:rFonts w:ascii="宋体" w:hAnsi="宋体" w:cs="Times New Roman" w:hint="eastAsia"/>
          <w:kern w:val="2"/>
        </w:rPr>
        <w:t>优先与类级注释。而若存在从属于类的注释则代表此切点</w:t>
      </w:r>
      <w:proofErr w:type="gramStart"/>
      <w:r w:rsidR="002F4666">
        <w:rPr>
          <w:rFonts w:ascii="宋体" w:hAnsi="宋体" w:cs="Times New Roman" w:hint="eastAsia"/>
          <w:kern w:val="2"/>
        </w:rPr>
        <w:t>类整体</w:t>
      </w:r>
      <w:proofErr w:type="gramEnd"/>
      <w:r w:rsidR="002F4666">
        <w:rPr>
          <w:rFonts w:ascii="宋体" w:hAnsi="宋体" w:cs="Times New Roman" w:hint="eastAsia"/>
          <w:kern w:val="2"/>
        </w:rPr>
        <w:t>方法都需进行事务代理</w:t>
      </w:r>
    </w:p>
    <w:p w14:paraId="2016735F" w14:textId="77777777" w:rsidR="00A349EC" w:rsidRDefault="00A349EC">
      <w:pPr>
        <w:spacing w:line="240" w:lineRule="auto"/>
        <w:ind w:leftChars="0" w:left="0"/>
        <w:mirrorIndents w:val="0"/>
        <w:rPr>
          <w:rFonts w:ascii="宋体" w:hAnsi="宋体" w:cs="Times New Roman"/>
          <w:kern w:val="2"/>
        </w:rPr>
      </w:pPr>
    </w:p>
    <w:p w14:paraId="5778E013" w14:textId="32C38AA6" w:rsidR="00301F3A" w:rsidRPr="0099743E" w:rsidRDefault="00A349EC" w:rsidP="0099743E">
      <w:pPr>
        <w:pStyle w:val="4"/>
        <w:ind w:left="400"/>
        <w:rPr>
          <w:rFonts w:ascii="宋体" w:hAnsi="宋体" w:cs="宋体"/>
          <w:szCs w:val="44"/>
          <w:shd w:val="clear" w:color="auto" w:fill="FFFFFF"/>
        </w:rPr>
      </w:pPr>
      <w:r w:rsidRPr="0099743E">
        <w:rPr>
          <w:rFonts w:ascii="宋体" w:hAnsi="宋体" w:cs="宋体" w:hint="eastAsia"/>
          <w:szCs w:val="44"/>
          <w:shd w:val="clear" w:color="auto" w:fill="FFFFFF"/>
        </w:rPr>
        <w:t>七、Servlet支持</w:t>
      </w:r>
    </w:p>
    <w:p w14:paraId="402CDC9F" w14:textId="79E9906E" w:rsidR="00A349EC" w:rsidRDefault="00A349EC">
      <w:pPr>
        <w:spacing w:line="240" w:lineRule="auto"/>
        <w:ind w:leftChars="0" w:left="0"/>
        <w:mirrorIndents w:val="0"/>
        <w:rPr>
          <w:rFonts w:ascii="宋体" w:hAnsi="宋体" w:cs="Times New Roman"/>
          <w:kern w:val="2"/>
        </w:rPr>
      </w:pPr>
      <w:r>
        <w:rPr>
          <w:rFonts w:ascii="宋体" w:hAnsi="宋体" w:cs="Times New Roman" w:hint="eastAsia"/>
          <w:kern w:val="2"/>
        </w:rPr>
        <w:t>当前支持内嵌</w:t>
      </w:r>
      <w:proofErr w:type="spellStart"/>
      <w:r>
        <w:rPr>
          <w:rFonts w:ascii="宋体" w:hAnsi="宋体" w:cs="Times New Roman" w:hint="eastAsia"/>
          <w:kern w:val="2"/>
        </w:rPr>
        <w:t>MoonStone</w:t>
      </w:r>
      <w:proofErr w:type="spellEnd"/>
      <w:r>
        <w:rPr>
          <w:rFonts w:ascii="宋体" w:hAnsi="宋体" w:cs="Times New Roman" w:hint="eastAsia"/>
          <w:kern w:val="2"/>
        </w:rPr>
        <w:t>实现Servlet</w:t>
      </w:r>
      <w:r w:rsidR="00AA4F65">
        <w:rPr>
          <w:rFonts w:ascii="宋体" w:hAnsi="宋体" w:cs="Times New Roman" w:hint="eastAsia"/>
          <w:kern w:val="2"/>
        </w:rPr>
        <w:t xml:space="preserve"> Web</w:t>
      </w:r>
      <w:r>
        <w:rPr>
          <w:rFonts w:ascii="宋体" w:hAnsi="宋体" w:cs="Times New Roman" w:hint="eastAsia"/>
          <w:kern w:val="2"/>
        </w:rPr>
        <w:t>环境，使用自动配置即可得到一个基本的Servlet容器。对于</w:t>
      </w:r>
      <w:r w:rsidR="0099743E">
        <w:rPr>
          <w:rFonts w:ascii="宋体" w:hAnsi="宋体" w:cs="Times New Roman" w:hint="eastAsia"/>
          <w:kern w:val="2"/>
        </w:rPr>
        <w:t>具体</w:t>
      </w:r>
      <w:r>
        <w:rPr>
          <w:rFonts w:ascii="宋体" w:hAnsi="宋体" w:cs="Times New Roman" w:hint="eastAsia"/>
          <w:kern w:val="2"/>
        </w:rPr>
        <w:t>配置参见</w:t>
      </w:r>
      <w:proofErr w:type="gramStart"/>
      <w:r>
        <w:rPr>
          <w:rFonts w:ascii="宋体" w:hAnsi="宋体" w:cs="Times New Roman"/>
          <w:kern w:val="2"/>
        </w:rPr>
        <w:t>”</w:t>
      </w:r>
      <w:proofErr w:type="gramEnd"/>
      <w:r w:rsidRPr="00A349EC">
        <w:t xml:space="preserve"> </w:t>
      </w:r>
      <w:proofErr w:type="spellStart"/>
      <w:r w:rsidRPr="00A349EC">
        <w:rPr>
          <w:rFonts w:ascii="宋体" w:hAnsi="宋体" w:cs="Times New Roman"/>
          <w:kern w:val="2"/>
        </w:rPr>
        <w:t>org.zy.fluorite.autoconfigure.web.ServerProperties</w:t>
      </w:r>
      <w:proofErr w:type="spellEnd"/>
      <w:proofErr w:type="gramStart"/>
      <w:r>
        <w:rPr>
          <w:rFonts w:ascii="宋体" w:hAnsi="宋体" w:cs="Times New Roman"/>
          <w:kern w:val="2"/>
        </w:rPr>
        <w:t>”</w:t>
      </w:r>
      <w:proofErr w:type="gramEnd"/>
      <w:r w:rsidR="001420FC">
        <w:rPr>
          <w:rFonts w:ascii="宋体" w:hAnsi="宋体" w:cs="Times New Roman" w:hint="eastAsia"/>
          <w:kern w:val="2"/>
        </w:rPr>
        <w:t>。默认情况下</w:t>
      </w:r>
      <w:r w:rsidR="006C22AE">
        <w:rPr>
          <w:rFonts w:ascii="宋体" w:hAnsi="宋体" w:cs="Times New Roman" w:hint="eastAsia"/>
          <w:kern w:val="2"/>
        </w:rPr>
        <w:t>启用Servlet支持。但如果</w:t>
      </w:r>
      <w:r w:rsidR="00F5231B">
        <w:rPr>
          <w:rFonts w:ascii="宋体" w:hAnsi="宋体" w:cs="Times New Roman" w:hint="eastAsia"/>
          <w:kern w:val="2"/>
        </w:rPr>
        <w:t>不</w:t>
      </w:r>
      <w:r w:rsidR="006C22AE">
        <w:rPr>
          <w:rFonts w:ascii="宋体" w:hAnsi="宋体" w:cs="Times New Roman" w:hint="eastAsia"/>
          <w:kern w:val="2"/>
        </w:rPr>
        <w:t>需要Fluorite</w:t>
      </w:r>
      <w:r w:rsidR="00F5231B">
        <w:rPr>
          <w:rFonts w:ascii="宋体" w:hAnsi="宋体" w:cs="Times New Roman" w:hint="eastAsia"/>
          <w:kern w:val="2"/>
        </w:rPr>
        <w:t>的Servlet支持可在配置文件中使用</w:t>
      </w:r>
      <w:r w:rsidR="006C22AE">
        <w:rPr>
          <w:rFonts w:ascii="宋体" w:hAnsi="宋体" w:cs="Times New Roman" w:hint="eastAsia"/>
          <w:kern w:val="2"/>
        </w:rPr>
        <w:t>[</w:t>
      </w:r>
      <w:proofErr w:type="spellStart"/>
      <w:r w:rsidR="006C22AE" w:rsidRPr="006C22AE">
        <w:rPr>
          <w:rFonts w:ascii="宋体" w:hAnsi="宋体" w:cs="Times New Roman"/>
          <w:kern w:val="2"/>
        </w:rPr>
        <w:t>server.servlet.enable</w:t>
      </w:r>
      <w:proofErr w:type="spellEnd"/>
      <w:r w:rsidR="006C22AE" w:rsidRPr="006C22AE">
        <w:rPr>
          <w:rFonts w:ascii="宋体" w:hAnsi="宋体" w:cs="Times New Roman"/>
          <w:kern w:val="2"/>
        </w:rPr>
        <w:t>=false</w:t>
      </w:r>
      <w:r w:rsidR="006C22AE">
        <w:rPr>
          <w:rFonts w:ascii="宋体" w:hAnsi="宋体" w:cs="Times New Roman"/>
          <w:kern w:val="2"/>
        </w:rPr>
        <w:t>]</w:t>
      </w:r>
      <w:r w:rsidR="00F5231B">
        <w:rPr>
          <w:rFonts w:ascii="宋体" w:hAnsi="宋体" w:cs="Times New Roman" w:hint="eastAsia"/>
          <w:kern w:val="2"/>
        </w:rPr>
        <w:t>禁用Servlet支持。</w:t>
      </w:r>
    </w:p>
    <w:p w14:paraId="0D650AA8" w14:textId="1A16CB9A" w:rsidR="00A349EC" w:rsidRPr="006C22AE" w:rsidRDefault="00A349EC">
      <w:pPr>
        <w:spacing w:line="240" w:lineRule="auto"/>
        <w:ind w:leftChars="0" w:left="0"/>
        <w:mirrorIndents w:val="0"/>
        <w:rPr>
          <w:rFonts w:ascii="宋体" w:hAnsi="宋体" w:cs="Times New Roman"/>
          <w:kern w:val="2"/>
        </w:rPr>
      </w:pPr>
    </w:p>
    <w:p w14:paraId="778DA37D" w14:textId="77777777" w:rsidR="001420FC" w:rsidRDefault="001420FC">
      <w:pPr>
        <w:spacing w:line="240" w:lineRule="auto"/>
        <w:ind w:leftChars="0" w:left="0"/>
        <w:mirrorIndents w:val="0"/>
        <w:rPr>
          <w:rFonts w:ascii="宋体" w:hAnsi="宋体" w:cs="Times New Roman" w:hint="eastAsia"/>
          <w:kern w:val="2"/>
        </w:rPr>
      </w:pPr>
    </w:p>
    <w:p w14:paraId="2B9FB277" w14:textId="3E153F3B" w:rsidR="00A349EC" w:rsidRDefault="001420FC" w:rsidP="00256D71">
      <w:pPr>
        <w:pStyle w:val="4"/>
        <w:ind w:leftChars="0" w:left="0"/>
      </w:pPr>
      <w:r>
        <w:rPr>
          <w:rFonts w:hint="eastAsia"/>
        </w:rPr>
        <w:t>八、</w:t>
      </w:r>
      <w:proofErr w:type="spellStart"/>
      <w:r w:rsidRPr="001420FC">
        <w:t>devtools</w:t>
      </w:r>
      <w:proofErr w:type="spellEnd"/>
    </w:p>
    <w:p w14:paraId="5027989E" w14:textId="2497BC7C" w:rsidR="001420FC" w:rsidRDefault="001B734B">
      <w:pPr>
        <w:spacing w:line="240" w:lineRule="auto"/>
        <w:ind w:leftChars="0" w:left="0"/>
        <w:mirrorIndents w:val="0"/>
        <w:rPr>
          <w:rFonts w:ascii="宋体" w:hAnsi="宋体" w:cs="Times New Roman"/>
          <w:kern w:val="2"/>
        </w:rPr>
      </w:pPr>
      <w:r>
        <w:rPr>
          <w:rFonts w:ascii="宋体" w:hAnsi="宋体" w:cs="Times New Roman" w:hint="eastAsia"/>
          <w:kern w:val="2"/>
        </w:rPr>
        <w:t>默认情况下监视类加载路径下的资源变更，若在Fluorite运行期间发生改变则或重启应用程序。</w:t>
      </w:r>
      <w:r>
        <w:rPr>
          <w:rFonts w:ascii="宋体" w:hAnsi="宋体" w:cs="Times New Roman" w:hint="eastAsia"/>
          <w:kern w:val="2"/>
        </w:rPr>
        <w:t>对于具体配置参见</w:t>
      </w:r>
      <w:proofErr w:type="gramStart"/>
      <w:r>
        <w:rPr>
          <w:rFonts w:ascii="宋体" w:hAnsi="宋体" w:cs="Times New Roman"/>
          <w:kern w:val="2"/>
        </w:rPr>
        <w:t>”</w:t>
      </w:r>
      <w:proofErr w:type="gramEnd"/>
      <w:r w:rsidRPr="001B734B">
        <w:t xml:space="preserve"> </w:t>
      </w:r>
      <w:proofErr w:type="spellStart"/>
      <w:r w:rsidRPr="001B734B">
        <w:rPr>
          <w:rFonts w:ascii="宋体" w:hAnsi="宋体" w:cs="Times New Roman"/>
          <w:kern w:val="2"/>
        </w:rPr>
        <w:t>org.zy.fluorite.boot.devtools.autoconfigure.DevToolsProperties</w:t>
      </w:r>
      <w:proofErr w:type="spellEnd"/>
      <w:proofErr w:type="gramStart"/>
      <w:r>
        <w:rPr>
          <w:rFonts w:ascii="宋体" w:hAnsi="宋体" w:cs="Times New Roman"/>
          <w:kern w:val="2"/>
        </w:rPr>
        <w:t>”</w:t>
      </w:r>
      <w:proofErr w:type="gramEnd"/>
      <w:r w:rsidR="00EE5550">
        <w:rPr>
          <w:rFonts w:ascii="宋体" w:hAnsi="宋体" w:cs="Times New Roman" w:hint="eastAsia"/>
          <w:kern w:val="2"/>
        </w:rPr>
        <w:t>。可在配置文件当中使用[</w:t>
      </w:r>
      <w:proofErr w:type="spellStart"/>
      <w:r w:rsidR="00EE5550" w:rsidRPr="00EE5550">
        <w:rPr>
          <w:rFonts w:ascii="宋体" w:hAnsi="宋体" w:cs="Times New Roman"/>
          <w:kern w:val="2"/>
        </w:rPr>
        <w:t>fluorite.devtools.restart.enabled</w:t>
      </w:r>
      <w:proofErr w:type="spellEnd"/>
      <w:r w:rsidR="00EE5550" w:rsidRPr="00EE5550">
        <w:rPr>
          <w:rFonts w:ascii="宋体" w:hAnsi="宋体" w:cs="Times New Roman"/>
          <w:kern w:val="2"/>
        </w:rPr>
        <w:t>=</w:t>
      </w:r>
      <w:r w:rsidR="00EE5550">
        <w:rPr>
          <w:rFonts w:ascii="宋体" w:hAnsi="宋体" w:cs="Times New Roman"/>
          <w:kern w:val="2"/>
        </w:rPr>
        <w:t>false]</w:t>
      </w:r>
      <w:r w:rsidR="00EE5550">
        <w:rPr>
          <w:rFonts w:ascii="宋体" w:hAnsi="宋体" w:cs="Times New Roman" w:hint="eastAsia"/>
          <w:kern w:val="2"/>
        </w:rPr>
        <w:t>关闭此功能</w:t>
      </w:r>
    </w:p>
    <w:p w14:paraId="2350BD41" w14:textId="77777777" w:rsidR="006F779A" w:rsidRDefault="006F779A">
      <w:pPr>
        <w:spacing w:line="240" w:lineRule="auto"/>
        <w:ind w:leftChars="0" w:left="0"/>
        <w:mirrorIndents w:val="0"/>
        <w:rPr>
          <w:rFonts w:ascii="宋体" w:hAnsi="宋体" w:cs="Times New Roman" w:hint="eastAsia"/>
          <w:kern w:val="2"/>
        </w:rPr>
      </w:pPr>
    </w:p>
    <w:p w14:paraId="3EACFEF4" w14:textId="6B792B65" w:rsidR="006F779A" w:rsidRDefault="006F779A">
      <w:pPr>
        <w:spacing w:line="240" w:lineRule="auto"/>
        <w:ind w:leftChars="0" w:left="0"/>
        <w:mirrorIndents w:val="0"/>
        <w:rPr>
          <w:rFonts w:ascii="宋体" w:hAnsi="宋体" w:cs="Times New Roman"/>
          <w:kern w:val="2"/>
        </w:rPr>
      </w:pPr>
      <w:r>
        <w:rPr>
          <w:rFonts w:ascii="宋体" w:hAnsi="宋体" w:cs="Times New Roman"/>
          <w:kern w:val="2"/>
        </w:rPr>
        <w:br w:type="page"/>
      </w:r>
    </w:p>
    <w:p w14:paraId="4E52D4AA" w14:textId="5AB55379" w:rsidR="00123544" w:rsidRPr="009755C1" w:rsidRDefault="00123544" w:rsidP="00785664">
      <w:pPr>
        <w:pStyle w:val="2"/>
      </w:pPr>
      <w:r w:rsidRPr="009755C1">
        <w:rPr>
          <w:rFonts w:hint="eastAsia"/>
        </w:rPr>
        <w:lastRenderedPageBreak/>
        <w:t>附录</w:t>
      </w:r>
    </w:p>
    <w:p w14:paraId="233FF2B3" w14:textId="42CD0558" w:rsidR="00880E8E" w:rsidRPr="009755C1" w:rsidRDefault="00880E8E" w:rsidP="00E1461C">
      <w:pPr>
        <w:pStyle w:val="3"/>
      </w:pPr>
      <w:r w:rsidRPr="009755C1">
        <w:rPr>
          <w:rFonts w:hint="eastAsia"/>
        </w:rPr>
        <w:t>@Pointcut注解的定义</w:t>
      </w:r>
    </w:p>
    <w:tbl>
      <w:tblPr>
        <w:tblStyle w:val="a8"/>
        <w:tblW w:w="10136" w:type="dxa"/>
        <w:tblInd w:w="320" w:type="dxa"/>
        <w:tblLook w:val="04A0" w:firstRow="1" w:lastRow="0" w:firstColumn="1" w:lastColumn="0" w:noHBand="0" w:noVBand="1"/>
      </w:tblPr>
      <w:tblGrid>
        <w:gridCol w:w="10136"/>
      </w:tblGrid>
      <w:tr w:rsidR="00204297" w:rsidRPr="009755C1" w14:paraId="10815F2B" w14:textId="77777777" w:rsidTr="00204297">
        <w:tc>
          <w:tcPr>
            <w:tcW w:w="10136" w:type="dxa"/>
          </w:tcPr>
          <w:p w14:paraId="39B673BA" w14:textId="77777777" w:rsidR="00204297" w:rsidRPr="009755C1" w:rsidRDefault="00204297" w:rsidP="00204297">
            <w:pPr>
              <w:spacing w:line="220" w:lineRule="exact"/>
              <w:ind w:leftChars="0" w:left="0"/>
              <w:rPr>
                <w:rFonts w:ascii="宋体" w:hAnsi="宋体"/>
                <w:sz w:val="18"/>
                <w:szCs w:val="18"/>
              </w:rPr>
            </w:pPr>
            <w:r w:rsidRPr="009755C1">
              <w:rPr>
                <w:rFonts w:ascii="宋体" w:hAnsi="宋体"/>
                <w:color w:val="646464"/>
                <w:sz w:val="18"/>
                <w:szCs w:val="18"/>
              </w:rPr>
              <w:t>@</w:t>
            </w:r>
            <w:proofErr w:type="gramStart"/>
            <w:r w:rsidRPr="009755C1">
              <w:rPr>
                <w:rFonts w:ascii="宋体" w:hAnsi="宋体"/>
                <w:color w:val="646464"/>
                <w:sz w:val="18"/>
                <w:szCs w:val="18"/>
              </w:rPr>
              <w:t>Retention</w:t>
            </w:r>
            <w:r w:rsidRPr="009755C1">
              <w:rPr>
                <w:rFonts w:ascii="宋体" w:hAnsi="宋体"/>
                <w:sz w:val="18"/>
                <w:szCs w:val="18"/>
              </w:rPr>
              <w:t>(</w:t>
            </w:r>
            <w:proofErr w:type="gramEnd"/>
            <w:r w:rsidRPr="009755C1">
              <w:rPr>
                <w:rFonts w:ascii="宋体" w:hAnsi="宋体"/>
                <w:sz w:val="18"/>
                <w:szCs w:val="18"/>
              </w:rPr>
              <w:t>RetentionPolicy.</w:t>
            </w:r>
            <w:r w:rsidRPr="009755C1">
              <w:rPr>
                <w:rFonts w:ascii="宋体" w:hAnsi="宋体"/>
                <w:b/>
                <w:bCs/>
                <w:i/>
                <w:iCs/>
                <w:color w:val="0000C0"/>
                <w:sz w:val="18"/>
                <w:szCs w:val="18"/>
              </w:rPr>
              <w:t>RUNTIME</w:t>
            </w:r>
            <w:r w:rsidRPr="009755C1">
              <w:rPr>
                <w:rFonts w:ascii="宋体" w:hAnsi="宋体"/>
                <w:sz w:val="18"/>
                <w:szCs w:val="18"/>
              </w:rPr>
              <w:t>)</w:t>
            </w:r>
          </w:p>
          <w:p w14:paraId="2782686F" w14:textId="77777777" w:rsidR="00204297" w:rsidRPr="009755C1" w:rsidRDefault="00204297" w:rsidP="00204297">
            <w:pPr>
              <w:spacing w:line="220" w:lineRule="exact"/>
              <w:ind w:leftChars="0" w:left="0"/>
              <w:rPr>
                <w:rFonts w:ascii="宋体" w:hAnsi="宋体"/>
                <w:sz w:val="18"/>
                <w:szCs w:val="18"/>
              </w:rPr>
            </w:pPr>
            <w:r w:rsidRPr="009755C1">
              <w:rPr>
                <w:rFonts w:ascii="宋体" w:hAnsi="宋体"/>
                <w:color w:val="646464"/>
                <w:sz w:val="18"/>
                <w:szCs w:val="18"/>
              </w:rPr>
              <w:t>@</w:t>
            </w:r>
            <w:proofErr w:type="gramStart"/>
            <w:r w:rsidRPr="009755C1">
              <w:rPr>
                <w:rFonts w:ascii="宋体" w:hAnsi="宋体"/>
                <w:color w:val="646464"/>
                <w:sz w:val="18"/>
                <w:szCs w:val="18"/>
              </w:rPr>
              <w:t>Target</w:t>
            </w:r>
            <w:r w:rsidRPr="009755C1">
              <w:rPr>
                <w:rFonts w:ascii="宋体" w:hAnsi="宋体"/>
                <w:sz w:val="18"/>
                <w:szCs w:val="18"/>
              </w:rPr>
              <w:t>(</w:t>
            </w:r>
            <w:proofErr w:type="gramEnd"/>
            <w:r w:rsidRPr="009755C1">
              <w:rPr>
                <w:rFonts w:ascii="宋体" w:hAnsi="宋体"/>
                <w:sz w:val="18"/>
                <w:szCs w:val="18"/>
              </w:rPr>
              <w:t>ElementType.</w:t>
            </w:r>
            <w:r w:rsidRPr="009755C1">
              <w:rPr>
                <w:rFonts w:ascii="宋体" w:hAnsi="宋体"/>
                <w:b/>
                <w:bCs/>
                <w:i/>
                <w:iCs/>
                <w:color w:val="0000C0"/>
                <w:sz w:val="18"/>
                <w:szCs w:val="18"/>
              </w:rPr>
              <w:t>METHOD</w:t>
            </w:r>
            <w:r w:rsidRPr="009755C1">
              <w:rPr>
                <w:rFonts w:ascii="宋体" w:hAnsi="宋体"/>
                <w:sz w:val="18"/>
                <w:szCs w:val="18"/>
              </w:rPr>
              <w:t>)</w:t>
            </w:r>
          </w:p>
          <w:p w14:paraId="50ED3733" w14:textId="77777777" w:rsidR="00204297" w:rsidRPr="009755C1" w:rsidRDefault="00204297" w:rsidP="00204297">
            <w:pPr>
              <w:spacing w:line="220" w:lineRule="exact"/>
              <w:ind w:leftChars="0" w:left="0"/>
              <w:rPr>
                <w:rFonts w:ascii="宋体" w:hAnsi="宋体"/>
                <w:sz w:val="18"/>
                <w:szCs w:val="18"/>
              </w:rPr>
            </w:pPr>
            <w:r w:rsidRPr="009755C1">
              <w:rPr>
                <w:rFonts w:ascii="宋体" w:hAnsi="宋体"/>
                <w:sz w:val="18"/>
                <w:szCs w:val="18"/>
              </w:rPr>
              <w:t>@Documented</w:t>
            </w:r>
          </w:p>
          <w:p w14:paraId="376B874E" w14:textId="77777777" w:rsidR="00204297" w:rsidRPr="009755C1" w:rsidRDefault="00204297" w:rsidP="00204297">
            <w:pPr>
              <w:spacing w:line="220" w:lineRule="exact"/>
              <w:ind w:leftChars="0" w:left="0"/>
              <w:rPr>
                <w:rFonts w:ascii="宋体" w:hAnsi="宋体"/>
                <w:sz w:val="18"/>
                <w:szCs w:val="18"/>
              </w:rPr>
            </w:pPr>
            <w:r w:rsidRPr="009755C1">
              <w:rPr>
                <w:rFonts w:ascii="宋体" w:hAnsi="宋体"/>
                <w:b/>
                <w:bCs/>
                <w:color w:val="7F0055"/>
                <w:sz w:val="18"/>
                <w:szCs w:val="18"/>
              </w:rPr>
              <w:t>public</w:t>
            </w:r>
            <w:r w:rsidRPr="009755C1">
              <w:rPr>
                <w:rFonts w:ascii="宋体" w:hAnsi="宋体"/>
                <w:sz w:val="18"/>
                <w:szCs w:val="18"/>
              </w:rPr>
              <w:t xml:space="preserve"> </w:t>
            </w:r>
            <w:r w:rsidRPr="009755C1">
              <w:rPr>
                <w:rFonts w:ascii="宋体" w:hAnsi="宋体"/>
                <w:b/>
                <w:bCs/>
                <w:color w:val="7F0055"/>
                <w:sz w:val="18"/>
                <w:szCs w:val="18"/>
              </w:rPr>
              <w:t>@interface</w:t>
            </w:r>
            <w:r w:rsidRPr="009755C1">
              <w:rPr>
                <w:rFonts w:ascii="宋体" w:hAnsi="宋体"/>
                <w:sz w:val="18"/>
                <w:szCs w:val="18"/>
              </w:rPr>
              <w:t xml:space="preserve"> </w:t>
            </w:r>
            <w:r w:rsidRPr="009755C1">
              <w:rPr>
                <w:rFonts w:ascii="宋体" w:hAnsi="宋体"/>
                <w:color w:val="646464"/>
                <w:sz w:val="18"/>
                <w:szCs w:val="18"/>
              </w:rPr>
              <w:t>Pointcut</w:t>
            </w:r>
            <w:r w:rsidRPr="009755C1">
              <w:rPr>
                <w:rFonts w:ascii="宋体" w:hAnsi="宋体"/>
                <w:sz w:val="18"/>
                <w:szCs w:val="18"/>
              </w:rPr>
              <w:t xml:space="preserve"> {</w:t>
            </w:r>
          </w:p>
          <w:p w14:paraId="333284C4" w14:textId="77777777" w:rsidR="00204297" w:rsidRPr="009755C1" w:rsidRDefault="00204297" w:rsidP="00204297">
            <w:pPr>
              <w:spacing w:line="220" w:lineRule="exact"/>
              <w:ind w:left="400"/>
              <w:rPr>
                <w:rFonts w:ascii="宋体" w:hAnsi="宋体"/>
                <w:sz w:val="18"/>
                <w:szCs w:val="18"/>
              </w:rPr>
            </w:pPr>
            <w:r w:rsidRPr="009755C1">
              <w:rPr>
                <w:rFonts w:ascii="宋体" w:hAnsi="宋体"/>
                <w:color w:val="3F5FBF"/>
                <w:sz w:val="18"/>
                <w:szCs w:val="18"/>
              </w:rPr>
              <w:t>/**</w:t>
            </w:r>
          </w:p>
          <w:p w14:paraId="38045027" w14:textId="60DC3CF4" w:rsidR="00204297" w:rsidRPr="009755C1" w:rsidRDefault="00204297" w:rsidP="00204297">
            <w:pPr>
              <w:spacing w:line="220" w:lineRule="exact"/>
              <w:ind w:left="400"/>
              <w:rPr>
                <w:rFonts w:ascii="宋体" w:hAnsi="宋体"/>
                <w:sz w:val="18"/>
                <w:szCs w:val="18"/>
              </w:rPr>
            </w:pPr>
            <w:r w:rsidRPr="009755C1">
              <w:rPr>
                <w:rFonts w:ascii="宋体" w:hAnsi="宋体"/>
                <w:color w:val="3F5FBF"/>
                <w:sz w:val="18"/>
                <w:szCs w:val="18"/>
              </w:rPr>
              <w:t xml:space="preserve"> * </w:t>
            </w:r>
            <w:r w:rsidRPr="009755C1">
              <w:rPr>
                <w:rFonts w:ascii="宋体" w:hAnsi="宋体" w:hint="eastAsia"/>
                <w:color w:val="3F5FBF"/>
                <w:sz w:val="18"/>
                <w:szCs w:val="18"/>
              </w:rPr>
              <w:t>切点的全限定名称，但方法参数无论切点方法是否有都不需在此指定。而在</w:t>
            </w:r>
            <w:proofErr w:type="spellStart"/>
            <w:r w:rsidRPr="009755C1">
              <w:rPr>
                <w:rFonts w:ascii="宋体" w:hAnsi="宋体"/>
                <w:color w:val="3F5FBF"/>
                <w:sz w:val="18"/>
                <w:szCs w:val="18"/>
              </w:rPr>
              <w:t>args</w:t>
            </w:r>
            <w:proofErr w:type="spellEnd"/>
            <w:r w:rsidRPr="009755C1">
              <w:rPr>
                <w:rFonts w:ascii="宋体" w:hAnsi="宋体"/>
                <w:color w:val="3F5FBF"/>
                <w:sz w:val="18"/>
                <w:szCs w:val="18"/>
              </w:rPr>
              <w:t>()</w:t>
            </w:r>
            <w:r w:rsidRPr="009755C1">
              <w:rPr>
                <w:rFonts w:ascii="宋体" w:hAnsi="宋体" w:hint="eastAsia"/>
                <w:color w:val="3F5FBF"/>
                <w:sz w:val="18"/>
                <w:szCs w:val="18"/>
              </w:rPr>
              <w:t>方法中指定。</w:t>
            </w:r>
          </w:p>
          <w:p w14:paraId="0F2CF5A1" w14:textId="12265617" w:rsidR="00204297" w:rsidRPr="009755C1" w:rsidRDefault="00204297" w:rsidP="00204297">
            <w:pPr>
              <w:spacing w:line="220" w:lineRule="exact"/>
              <w:ind w:left="400" w:firstLineChars="50" w:firstLine="90"/>
              <w:rPr>
                <w:rFonts w:ascii="宋体" w:hAnsi="宋体"/>
                <w:sz w:val="18"/>
                <w:szCs w:val="18"/>
              </w:rPr>
            </w:pPr>
            <w:r w:rsidRPr="009755C1">
              <w:rPr>
                <w:rFonts w:ascii="宋体" w:hAnsi="宋体"/>
                <w:color w:val="3F5FBF"/>
                <w:sz w:val="18"/>
                <w:szCs w:val="18"/>
              </w:rPr>
              <w:t xml:space="preserve">* </w:t>
            </w:r>
            <w:r w:rsidRPr="009755C1">
              <w:rPr>
                <w:rFonts w:ascii="宋体" w:hAnsi="宋体"/>
                <w:color w:val="7F7F9F"/>
                <w:sz w:val="18"/>
                <w:szCs w:val="18"/>
              </w:rPr>
              <w:t>&lt;</w:t>
            </w:r>
            <w:proofErr w:type="spellStart"/>
            <w:r w:rsidRPr="009755C1">
              <w:rPr>
                <w:rFonts w:ascii="宋体" w:hAnsi="宋体"/>
                <w:color w:val="7F7F9F"/>
                <w:sz w:val="18"/>
                <w:szCs w:val="18"/>
              </w:rPr>
              <w:t>ol</w:t>
            </w:r>
            <w:proofErr w:type="spellEnd"/>
            <w:r w:rsidRPr="009755C1">
              <w:rPr>
                <w:rFonts w:ascii="宋体" w:hAnsi="宋体"/>
                <w:color w:val="7F7F9F"/>
                <w:sz w:val="18"/>
                <w:szCs w:val="18"/>
              </w:rPr>
              <w:t>&gt;</w:t>
            </w:r>
            <w:r w:rsidRPr="009755C1">
              <w:rPr>
                <w:rFonts w:ascii="宋体" w:hAnsi="宋体" w:hint="eastAsia"/>
                <w:color w:val="3F5FBF"/>
                <w:sz w:val="18"/>
                <w:szCs w:val="18"/>
              </w:rPr>
              <w:t>语法示例：</w:t>
            </w:r>
          </w:p>
          <w:p w14:paraId="4AD7DF27" w14:textId="4BB8C836" w:rsidR="00204297" w:rsidRPr="009755C1" w:rsidRDefault="00204297" w:rsidP="00204297">
            <w:pPr>
              <w:spacing w:line="220" w:lineRule="exact"/>
              <w:ind w:left="400"/>
              <w:rPr>
                <w:rFonts w:ascii="宋体" w:hAnsi="宋体"/>
                <w:sz w:val="18"/>
                <w:szCs w:val="18"/>
              </w:rPr>
            </w:pPr>
            <w:r w:rsidRPr="009755C1">
              <w:rPr>
                <w:rFonts w:ascii="宋体" w:hAnsi="宋体"/>
                <w:color w:val="3F5FBF"/>
                <w:sz w:val="18"/>
                <w:szCs w:val="18"/>
              </w:rPr>
              <w:t xml:space="preserve"> * </w:t>
            </w:r>
            <w:r w:rsidRPr="009755C1">
              <w:rPr>
                <w:rFonts w:ascii="宋体" w:hAnsi="宋体"/>
                <w:color w:val="7F7F9F"/>
                <w:sz w:val="18"/>
                <w:szCs w:val="18"/>
              </w:rPr>
              <w:t>&lt;li&gt;</w:t>
            </w:r>
            <w:proofErr w:type="spellStart"/>
            <w:proofErr w:type="gramStart"/>
            <w:r w:rsidRPr="009755C1">
              <w:rPr>
                <w:rFonts w:ascii="宋体" w:hAnsi="宋体"/>
                <w:color w:val="3F5FBF"/>
                <w:sz w:val="18"/>
                <w:szCs w:val="18"/>
              </w:rPr>
              <w:t>org.zy.fluorite.aop.aspectj</w:t>
            </w:r>
            <w:proofErr w:type="gramEnd"/>
            <w:r w:rsidRPr="009755C1">
              <w:rPr>
                <w:rFonts w:ascii="宋体" w:hAnsi="宋体"/>
                <w:color w:val="3F5FBF"/>
                <w:sz w:val="18"/>
                <w:szCs w:val="18"/>
              </w:rPr>
              <w:t>.annotation.Pointcut</w:t>
            </w:r>
            <w:proofErr w:type="spellEnd"/>
            <w:r w:rsidRPr="009755C1">
              <w:rPr>
                <w:rFonts w:ascii="宋体" w:hAnsi="宋体"/>
                <w:color w:val="3F5FBF"/>
                <w:sz w:val="18"/>
                <w:szCs w:val="18"/>
              </w:rPr>
              <w:t>.*</w:t>
            </w:r>
            <w:r w:rsidRPr="009755C1">
              <w:rPr>
                <w:rFonts w:ascii="宋体" w:hAnsi="宋体" w:hint="eastAsia"/>
                <w:color w:val="3F5FBF"/>
                <w:sz w:val="18"/>
                <w:szCs w:val="18"/>
              </w:rPr>
              <w:t>：将</w:t>
            </w:r>
            <w:r w:rsidRPr="009755C1">
              <w:rPr>
                <w:rFonts w:ascii="宋体" w:hAnsi="宋体"/>
                <w:color w:val="3F5FBF"/>
                <w:sz w:val="18"/>
                <w:szCs w:val="18"/>
              </w:rPr>
              <w:t>Pointcut</w:t>
            </w:r>
            <w:r w:rsidRPr="009755C1">
              <w:rPr>
                <w:rFonts w:ascii="宋体" w:hAnsi="宋体" w:hint="eastAsia"/>
                <w:color w:val="3F5FBF"/>
                <w:sz w:val="18"/>
                <w:szCs w:val="18"/>
              </w:rPr>
              <w:t>类中的</w:t>
            </w:r>
            <w:r w:rsidR="00061D00" w:rsidRPr="009755C1">
              <w:rPr>
                <w:rFonts w:ascii="宋体" w:hAnsi="宋体" w:hint="eastAsia"/>
                <w:color w:val="3F5FBF"/>
                <w:sz w:val="18"/>
                <w:szCs w:val="18"/>
              </w:rPr>
              <w:t>全部</w:t>
            </w:r>
            <w:r w:rsidRPr="009755C1">
              <w:rPr>
                <w:rFonts w:ascii="宋体" w:hAnsi="宋体" w:hint="eastAsia"/>
                <w:color w:val="3F5FBF"/>
                <w:sz w:val="18"/>
                <w:szCs w:val="18"/>
              </w:rPr>
              <w:t>方法作为切点匹配。</w:t>
            </w:r>
            <w:r w:rsidRPr="009755C1">
              <w:rPr>
                <w:rFonts w:ascii="宋体" w:hAnsi="宋体"/>
                <w:color w:val="7F7F9F"/>
                <w:sz w:val="18"/>
                <w:szCs w:val="18"/>
              </w:rPr>
              <w:t>&lt;/li&gt;</w:t>
            </w:r>
          </w:p>
          <w:p w14:paraId="5698C7D0" w14:textId="6A527BAB" w:rsidR="00204297" w:rsidRPr="009755C1" w:rsidRDefault="00204297" w:rsidP="00204297">
            <w:pPr>
              <w:spacing w:line="220" w:lineRule="exact"/>
              <w:ind w:left="400"/>
              <w:rPr>
                <w:rFonts w:ascii="宋体" w:hAnsi="宋体"/>
                <w:sz w:val="18"/>
                <w:szCs w:val="18"/>
              </w:rPr>
            </w:pPr>
            <w:r w:rsidRPr="009755C1">
              <w:rPr>
                <w:rFonts w:ascii="宋体" w:hAnsi="宋体"/>
                <w:color w:val="3F5FBF"/>
                <w:sz w:val="18"/>
                <w:szCs w:val="18"/>
              </w:rPr>
              <w:t xml:space="preserve"> * </w:t>
            </w:r>
            <w:r w:rsidRPr="009755C1">
              <w:rPr>
                <w:rFonts w:ascii="宋体" w:hAnsi="宋体"/>
                <w:color w:val="7F7F9F"/>
                <w:sz w:val="18"/>
                <w:szCs w:val="18"/>
              </w:rPr>
              <w:t>&lt;li&gt;</w:t>
            </w:r>
            <w:proofErr w:type="spellStart"/>
            <w:r w:rsidRPr="009755C1">
              <w:rPr>
                <w:rFonts w:ascii="宋体" w:hAnsi="宋体"/>
                <w:color w:val="3F5FBF"/>
                <w:sz w:val="18"/>
                <w:szCs w:val="18"/>
              </w:rPr>
              <w:t>org.zy.fluorite.aop.aspectj.annotation.Pointcut.value</w:t>
            </w:r>
            <w:proofErr w:type="spellEnd"/>
            <w:r w:rsidRPr="009755C1">
              <w:rPr>
                <w:rFonts w:ascii="宋体" w:hAnsi="宋体"/>
                <w:color w:val="3F5FBF"/>
                <w:sz w:val="18"/>
                <w:szCs w:val="18"/>
              </w:rPr>
              <w:t>()</w:t>
            </w:r>
            <w:r w:rsidRPr="009755C1">
              <w:rPr>
                <w:rFonts w:ascii="宋体" w:hAnsi="宋体" w:hint="eastAsia"/>
                <w:color w:val="3F5FBF"/>
                <w:sz w:val="18"/>
                <w:szCs w:val="18"/>
              </w:rPr>
              <w:t>：将</w:t>
            </w:r>
            <w:r w:rsidRPr="009755C1">
              <w:rPr>
                <w:rFonts w:ascii="宋体" w:hAnsi="宋体"/>
                <w:color w:val="3F5FBF"/>
                <w:sz w:val="18"/>
                <w:szCs w:val="18"/>
              </w:rPr>
              <w:t>Pointcut</w:t>
            </w:r>
            <w:r w:rsidRPr="009755C1">
              <w:rPr>
                <w:rFonts w:ascii="宋体" w:hAnsi="宋体" w:hint="eastAsia"/>
                <w:color w:val="3F5FBF"/>
                <w:sz w:val="18"/>
                <w:szCs w:val="18"/>
              </w:rPr>
              <w:t>的</w:t>
            </w:r>
            <w:r w:rsidRPr="009755C1">
              <w:rPr>
                <w:rFonts w:ascii="宋体" w:hAnsi="宋体"/>
                <w:color w:val="3F5FBF"/>
                <w:sz w:val="18"/>
                <w:szCs w:val="18"/>
              </w:rPr>
              <w:t>value</w:t>
            </w:r>
            <w:r w:rsidRPr="009755C1">
              <w:rPr>
                <w:rFonts w:ascii="宋体" w:hAnsi="宋体" w:hint="eastAsia"/>
                <w:color w:val="3F5FBF"/>
                <w:sz w:val="18"/>
                <w:szCs w:val="18"/>
              </w:rPr>
              <w:t>方法作为切点匹配。</w:t>
            </w:r>
            <w:r w:rsidRPr="009755C1">
              <w:rPr>
                <w:rFonts w:ascii="宋体" w:hAnsi="宋体"/>
                <w:color w:val="7F7F9F"/>
                <w:sz w:val="18"/>
                <w:szCs w:val="18"/>
              </w:rPr>
              <w:t>/li&gt;</w:t>
            </w:r>
          </w:p>
          <w:p w14:paraId="3E365EF0" w14:textId="77777777" w:rsidR="00204297" w:rsidRPr="009755C1" w:rsidRDefault="00204297" w:rsidP="00204297">
            <w:pPr>
              <w:spacing w:line="220" w:lineRule="exact"/>
              <w:ind w:left="400"/>
              <w:rPr>
                <w:rFonts w:ascii="宋体" w:hAnsi="宋体"/>
                <w:sz w:val="18"/>
                <w:szCs w:val="18"/>
              </w:rPr>
            </w:pPr>
            <w:r w:rsidRPr="009755C1">
              <w:rPr>
                <w:rFonts w:ascii="宋体" w:hAnsi="宋体"/>
                <w:color w:val="3F5FBF"/>
                <w:sz w:val="18"/>
                <w:szCs w:val="18"/>
              </w:rPr>
              <w:t xml:space="preserve"> * </w:t>
            </w:r>
            <w:r w:rsidRPr="009755C1">
              <w:rPr>
                <w:rFonts w:ascii="宋体" w:hAnsi="宋体"/>
                <w:color w:val="7F7F9F"/>
                <w:sz w:val="18"/>
                <w:szCs w:val="18"/>
              </w:rPr>
              <w:t>&lt;li&gt;</w:t>
            </w:r>
            <w:proofErr w:type="spellStart"/>
            <w:proofErr w:type="gramStart"/>
            <w:r w:rsidRPr="009755C1">
              <w:rPr>
                <w:rFonts w:ascii="宋体" w:hAnsi="宋体"/>
                <w:color w:val="3F5FBF"/>
                <w:sz w:val="18"/>
                <w:szCs w:val="18"/>
              </w:rPr>
              <w:t>org.zy.fluorite.aop.aspectj</w:t>
            </w:r>
            <w:proofErr w:type="gramEnd"/>
            <w:r w:rsidRPr="009755C1">
              <w:rPr>
                <w:rFonts w:ascii="宋体" w:hAnsi="宋体"/>
                <w:color w:val="3F5FBF"/>
                <w:sz w:val="18"/>
                <w:szCs w:val="18"/>
              </w:rPr>
              <w:t>.annotation</w:t>
            </w:r>
            <w:proofErr w:type="spellEnd"/>
            <w:r w:rsidRPr="009755C1">
              <w:rPr>
                <w:rFonts w:ascii="宋体" w:hAnsi="宋体"/>
                <w:color w:val="3F5FBF"/>
                <w:sz w:val="18"/>
                <w:szCs w:val="18"/>
              </w:rPr>
              <w:t>..</w:t>
            </w:r>
            <w:r w:rsidRPr="009755C1">
              <w:rPr>
                <w:rFonts w:ascii="宋体" w:hAnsi="宋体" w:hint="eastAsia"/>
                <w:color w:val="3F5FBF"/>
                <w:sz w:val="18"/>
                <w:szCs w:val="18"/>
              </w:rPr>
              <w:t>：将此包名下的所有类中的所有方法作为切点匹配</w:t>
            </w:r>
            <w:r w:rsidRPr="009755C1">
              <w:rPr>
                <w:rFonts w:ascii="宋体" w:hAnsi="宋体"/>
                <w:color w:val="7F7F9F"/>
                <w:sz w:val="18"/>
                <w:szCs w:val="18"/>
              </w:rPr>
              <w:t>&lt;/li&gt;</w:t>
            </w:r>
          </w:p>
          <w:p w14:paraId="46E4F800" w14:textId="77777777" w:rsidR="00204297" w:rsidRPr="009755C1" w:rsidRDefault="00204297" w:rsidP="00204297">
            <w:pPr>
              <w:spacing w:line="220" w:lineRule="exact"/>
              <w:ind w:left="400"/>
              <w:rPr>
                <w:rFonts w:ascii="宋体" w:hAnsi="宋体"/>
                <w:sz w:val="18"/>
                <w:szCs w:val="18"/>
              </w:rPr>
            </w:pPr>
            <w:r w:rsidRPr="009755C1">
              <w:rPr>
                <w:rFonts w:ascii="宋体" w:hAnsi="宋体"/>
                <w:color w:val="3F5FBF"/>
                <w:sz w:val="18"/>
                <w:szCs w:val="18"/>
              </w:rPr>
              <w:t xml:space="preserve"> * </w:t>
            </w:r>
            <w:r w:rsidRPr="009755C1">
              <w:rPr>
                <w:rFonts w:ascii="宋体" w:hAnsi="宋体"/>
                <w:color w:val="7F7F9F"/>
                <w:sz w:val="18"/>
                <w:szCs w:val="18"/>
              </w:rPr>
              <w:t>&lt;li&gt;</w:t>
            </w:r>
            <w:proofErr w:type="spellStart"/>
            <w:r w:rsidRPr="009755C1">
              <w:rPr>
                <w:rFonts w:ascii="宋体" w:hAnsi="宋体"/>
                <w:color w:val="3F5FBF"/>
                <w:sz w:val="18"/>
                <w:szCs w:val="18"/>
              </w:rPr>
              <w:t>org.zy.fluorite.aop.aspectj.annotation..value</w:t>
            </w:r>
            <w:proofErr w:type="spellEnd"/>
            <w:r w:rsidRPr="009755C1">
              <w:rPr>
                <w:rFonts w:ascii="宋体" w:hAnsi="宋体"/>
                <w:color w:val="3F5FBF"/>
                <w:sz w:val="18"/>
                <w:szCs w:val="18"/>
              </w:rPr>
              <w:t>()</w:t>
            </w:r>
            <w:r w:rsidRPr="009755C1">
              <w:rPr>
                <w:rFonts w:ascii="宋体" w:hAnsi="宋体" w:hint="eastAsia"/>
                <w:color w:val="3F5FBF"/>
                <w:sz w:val="18"/>
                <w:szCs w:val="18"/>
              </w:rPr>
              <w:t>：将此包名下的所有类中的</w:t>
            </w:r>
            <w:r w:rsidRPr="009755C1">
              <w:rPr>
                <w:rFonts w:ascii="宋体" w:hAnsi="宋体"/>
                <w:color w:val="3F5FBF"/>
                <w:sz w:val="18"/>
                <w:szCs w:val="18"/>
              </w:rPr>
              <w:t>value</w:t>
            </w:r>
            <w:r w:rsidRPr="009755C1">
              <w:rPr>
                <w:rFonts w:ascii="宋体" w:hAnsi="宋体" w:hint="eastAsia"/>
                <w:color w:val="3F5FBF"/>
                <w:sz w:val="18"/>
                <w:szCs w:val="18"/>
              </w:rPr>
              <w:t>方法作为切点匹配</w:t>
            </w:r>
            <w:r w:rsidRPr="009755C1">
              <w:rPr>
                <w:rFonts w:ascii="宋体" w:hAnsi="宋体"/>
                <w:color w:val="7F7F9F"/>
                <w:sz w:val="18"/>
                <w:szCs w:val="18"/>
              </w:rPr>
              <w:t>&lt;/li&gt;</w:t>
            </w:r>
          </w:p>
          <w:p w14:paraId="590AF788" w14:textId="77777777" w:rsidR="00204297" w:rsidRPr="009755C1" w:rsidRDefault="00204297" w:rsidP="00204297">
            <w:pPr>
              <w:spacing w:line="220" w:lineRule="exact"/>
              <w:ind w:left="400"/>
              <w:rPr>
                <w:rFonts w:ascii="宋体" w:hAnsi="宋体"/>
                <w:sz w:val="18"/>
                <w:szCs w:val="18"/>
              </w:rPr>
            </w:pPr>
            <w:r w:rsidRPr="009755C1">
              <w:rPr>
                <w:rFonts w:ascii="宋体" w:hAnsi="宋体"/>
                <w:color w:val="3F5FBF"/>
                <w:sz w:val="18"/>
                <w:szCs w:val="18"/>
              </w:rPr>
              <w:t xml:space="preserve"> * </w:t>
            </w:r>
            <w:r w:rsidRPr="009755C1">
              <w:rPr>
                <w:rFonts w:ascii="宋体" w:hAnsi="宋体"/>
                <w:color w:val="7F7F9F"/>
                <w:sz w:val="18"/>
                <w:szCs w:val="18"/>
              </w:rPr>
              <w:t>&lt;/</w:t>
            </w:r>
            <w:proofErr w:type="spellStart"/>
            <w:r w:rsidRPr="009755C1">
              <w:rPr>
                <w:rFonts w:ascii="宋体" w:hAnsi="宋体"/>
                <w:color w:val="7F7F9F"/>
                <w:sz w:val="18"/>
                <w:szCs w:val="18"/>
              </w:rPr>
              <w:t>ol</w:t>
            </w:r>
            <w:proofErr w:type="spellEnd"/>
            <w:r w:rsidRPr="009755C1">
              <w:rPr>
                <w:rFonts w:ascii="宋体" w:hAnsi="宋体"/>
                <w:color w:val="7F7F9F"/>
                <w:sz w:val="18"/>
                <w:szCs w:val="18"/>
              </w:rPr>
              <w:t>&gt;</w:t>
            </w:r>
          </w:p>
          <w:p w14:paraId="14C70CF4" w14:textId="77777777" w:rsidR="00204297" w:rsidRPr="009755C1" w:rsidRDefault="00204297" w:rsidP="00204297">
            <w:pPr>
              <w:spacing w:line="220" w:lineRule="exact"/>
              <w:ind w:left="400"/>
              <w:rPr>
                <w:rFonts w:ascii="宋体" w:hAnsi="宋体"/>
                <w:sz w:val="18"/>
                <w:szCs w:val="18"/>
              </w:rPr>
            </w:pPr>
            <w:r w:rsidRPr="009755C1">
              <w:rPr>
                <w:rFonts w:ascii="宋体" w:hAnsi="宋体"/>
                <w:color w:val="3F5FBF"/>
                <w:sz w:val="18"/>
                <w:szCs w:val="18"/>
              </w:rPr>
              <w:t xml:space="preserve"> */</w:t>
            </w:r>
          </w:p>
          <w:p w14:paraId="33489960" w14:textId="525CE46F" w:rsidR="00204297" w:rsidRDefault="00204297" w:rsidP="00204297">
            <w:pPr>
              <w:spacing w:line="220" w:lineRule="exact"/>
              <w:ind w:left="400"/>
              <w:rPr>
                <w:rFonts w:ascii="宋体" w:hAnsi="宋体"/>
              </w:rPr>
            </w:pPr>
            <w:r w:rsidRPr="005D515C">
              <w:rPr>
                <w:rFonts w:ascii="宋体" w:hAnsi="宋体"/>
              </w:rPr>
              <w:t xml:space="preserve">String </w:t>
            </w:r>
            <w:proofErr w:type="gramStart"/>
            <w:r w:rsidRPr="005D515C">
              <w:rPr>
                <w:rFonts w:ascii="宋体" w:hAnsi="宋体"/>
              </w:rPr>
              <w:t>value(</w:t>
            </w:r>
            <w:proofErr w:type="gramEnd"/>
            <w:r w:rsidRPr="005D515C">
              <w:rPr>
                <w:rFonts w:ascii="宋体" w:hAnsi="宋体"/>
              </w:rPr>
              <w:t xml:space="preserve">) </w:t>
            </w:r>
            <w:r w:rsidRPr="005D515C">
              <w:rPr>
                <w:rFonts w:ascii="宋体" w:hAnsi="宋体"/>
                <w:b/>
                <w:bCs/>
                <w:color w:val="7F0055"/>
              </w:rPr>
              <w:t>default</w:t>
            </w:r>
            <w:r w:rsidRPr="005D515C">
              <w:rPr>
                <w:rFonts w:ascii="宋体" w:hAnsi="宋体"/>
              </w:rPr>
              <w:t xml:space="preserve"> </w:t>
            </w:r>
            <w:r w:rsidRPr="005D515C">
              <w:rPr>
                <w:rFonts w:ascii="宋体" w:hAnsi="宋体"/>
                <w:color w:val="2A00FF"/>
              </w:rPr>
              <w:t>""</w:t>
            </w:r>
            <w:r w:rsidRPr="005D515C">
              <w:rPr>
                <w:rFonts w:ascii="宋体" w:hAnsi="宋体"/>
              </w:rPr>
              <w:t>;</w:t>
            </w:r>
          </w:p>
          <w:p w14:paraId="7FB13044" w14:textId="77777777" w:rsidR="00204297" w:rsidRPr="009755C1" w:rsidRDefault="00204297" w:rsidP="00204297">
            <w:pPr>
              <w:spacing w:line="220" w:lineRule="exact"/>
              <w:ind w:left="400"/>
              <w:rPr>
                <w:rFonts w:ascii="宋体" w:hAnsi="宋体"/>
                <w:color w:val="3F5FBF"/>
                <w:sz w:val="18"/>
                <w:szCs w:val="18"/>
              </w:rPr>
            </w:pPr>
            <w:r w:rsidRPr="009755C1">
              <w:rPr>
                <w:rFonts w:ascii="宋体" w:hAnsi="宋体"/>
                <w:color w:val="3F5FBF"/>
                <w:sz w:val="18"/>
                <w:szCs w:val="18"/>
              </w:rPr>
              <w:t xml:space="preserve">/** </w:t>
            </w:r>
          </w:p>
          <w:p w14:paraId="4B9599F0" w14:textId="77777777" w:rsidR="00204297" w:rsidRPr="009755C1" w:rsidRDefault="00204297" w:rsidP="00061D00">
            <w:pPr>
              <w:spacing w:line="220" w:lineRule="exact"/>
              <w:ind w:left="400" w:firstLineChars="50" w:firstLine="90"/>
              <w:rPr>
                <w:rFonts w:ascii="宋体" w:hAnsi="宋体" w:cs="Microsoft YaHei UI"/>
                <w:sz w:val="18"/>
                <w:szCs w:val="18"/>
              </w:rPr>
            </w:pPr>
            <w:r w:rsidRPr="009755C1">
              <w:rPr>
                <w:rFonts w:ascii="宋体" w:hAnsi="宋体" w:cs="Microsoft YaHei UI"/>
                <w:color w:val="3F5FBF"/>
                <w:sz w:val="18"/>
                <w:szCs w:val="18"/>
              </w:rPr>
              <w:t xml:space="preserve">* </w:t>
            </w:r>
            <w:r w:rsidRPr="009755C1">
              <w:rPr>
                <w:rFonts w:ascii="宋体" w:hAnsi="宋体" w:cs="Microsoft YaHei UI" w:hint="eastAsia"/>
                <w:color w:val="3F5FBF"/>
                <w:sz w:val="18"/>
                <w:szCs w:val="18"/>
              </w:rPr>
              <w:t>切点方法所拥有的全部参数类型，若未指定则默认</w:t>
            </w:r>
            <w:proofErr w:type="gramStart"/>
            <w:r w:rsidRPr="009755C1">
              <w:rPr>
                <w:rFonts w:ascii="宋体" w:hAnsi="宋体" w:cs="Microsoft YaHei UI" w:hint="eastAsia"/>
                <w:color w:val="3F5FBF"/>
                <w:sz w:val="18"/>
                <w:szCs w:val="18"/>
              </w:rPr>
              <w:t>匹配无参的</w:t>
            </w:r>
            <w:proofErr w:type="gramEnd"/>
            <w:r w:rsidRPr="009755C1">
              <w:rPr>
                <w:rFonts w:ascii="宋体" w:hAnsi="宋体" w:cs="Microsoft YaHei UI" w:hint="eastAsia"/>
                <w:color w:val="3F5FBF"/>
                <w:sz w:val="18"/>
                <w:szCs w:val="18"/>
              </w:rPr>
              <w:t>切点方法，未找到则抛出异常</w:t>
            </w:r>
            <w:r w:rsidRPr="009755C1">
              <w:rPr>
                <w:rFonts w:ascii="宋体" w:hAnsi="宋体" w:cs="Microsoft YaHei UI"/>
                <w:color w:val="7F7F9F"/>
                <w:sz w:val="18"/>
                <w:szCs w:val="18"/>
              </w:rPr>
              <w:t>&lt;/</w:t>
            </w:r>
            <w:proofErr w:type="spellStart"/>
            <w:r w:rsidRPr="009755C1">
              <w:rPr>
                <w:rFonts w:ascii="宋体" w:hAnsi="宋体" w:cs="Microsoft YaHei UI"/>
                <w:color w:val="7F7F9F"/>
                <w:sz w:val="18"/>
                <w:szCs w:val="18"/>
              </w:rPr>
              <w:t>br</w:t>
            </w:r>
            <w:proofErr w:type="spellEnd"/>
            <w:r w:rsidRPr="009755C1">
              <w:rPr>
                <w:rFonts w:ascii="宋体" w:hAnsi="宋体" w:cs="Microsoft YaHei UI"/>
                <w:color w:val="7F7F9F"/>
                <w:sz w:val="18"/>
                <w:szCs w:val="18"/>
              </w:rPr>
              <w:t>&gt;</w:t>
            </w:r>
          </w:p>
          <w:p w14:paraId="453F790F"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proofErr w:type="spellStart"/>
            <w:r w:rsidRPr="009755C1">
              <w:rPr>
                <w:rFonts w:ascii="宋体" w:hAnsi="宋体" w:cs="Microsoft YaHei UI"/>
                <w:color w:val="3F5FBF"/>
                <w:sz w:val="18"/>
                <w:szCs w:val="18"/>
              </w:rPr>
              <w:t>ps</w:t>
            </w:r>
            <w:proofErr w:type="spellEnd"/>
            <w:r w:rsidRPr="009755C1">
              <w:rPr>
                <w:rFonts w:ascii="宋体" w:hAnsi="宋体" w:cs="Microsoft YaHei UI" w:hint="eastAsia"/>
                <w:color w:val="3F5FBF"/>
                <w:sz w:val="18"/>
                <w:szCs w:val="18"/>
              </w:rPr>
              <w:t>：此数组内容会作为方法参数匹配的依据，所以若切点方法有参数则必须指定</w:t>
            </w:r>
          </w:p>
          <w:p w14:paraId="2F140B5E"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w:t>
            </w:r>
          </w:p>
          <w:p w14:paraId="2F04E39A" w14:textId="33654B0C" w:rsidR="00204297" w:rsidRDefault="00204297" w:rsidP="00204297">
            <w:pPr>
              <w:spacing w:line="220" w:lineRule="exact"/>
              <w:ind w:left="400"/>
              <w:rPr>
                <w:rFonts w:ascii="宋体" w:hAnsi="宋体" w:cs="Microsoft YaHei UI"/>
                <w:color w:val="000000"/>
              </w:rPr>
            </w:pPr>
            <w:r w:rsidRPr="005D515C">
              <w:rPr>
                <w:rFonts w:ascii="宋体" w:hAnsi="宋体" w:cs="Microsoft YaHei UI"/>
                <w:color w:val="000000"/>
              </w:rPr>
              <w:t>Class&lt;?</w:t>
            </w:r>
            <w:proofErr w:type="gramStart"/>
            <w:r w:rsidRPr="005D515C">
              <w:rPr>
                <w:rFonts w:ascii="宋体" w:hAnsi="宋体" w:cs="Microsoft YaHei UI"/>
                <w:color w:val="000000"/>
              </w:rPr>
              <w:t>&gt;[</w:t>
            </w:r>
            <w:proofErr w:type="gramEnd"/>
            <w:r w:rsidRPr="005D515C">
              <w:rPr>
                <w:rFonts w:ascii="宋体" w:hAnsi="宋体" w:cs="Microsoft YaHei UI"/>
                <w:color w:val="000000"/>
              </w:rPr>
              <w:t xml:space="preserve">] </w:t>
            </w:r>
            <w:proofErr w:type="spellStart"/>
            <w:r w:rsidRPr="005D515C">
              <w:rPr>
                <w:rFonts w:ascii="宋体" w:hAnsi="宋体" w:cs="Microsoft YaHei UI"/>
                <w:color w:val="000000"/>
              </w:rPr>
              <w:t>args</w:t>
            </w:r>
            <w:proofErr w:type="spellEnd"/>
            <w:r w:rsidRPr="005D515C">
              <w:rPr>
                <w:rFonts w:ascii="宋体" w:hAnsi="宋体" w:cs="Microsoft YaHei UI"/>
                <w:color w:val="000000"/>
              </w:rPr>
              <w:t xml:space="preserve">() </w:t>
            </w:r>
            <w:r w:rsidRPr="005D515C">
              <w:rPr>
                <w:rFonts w:ascii="宋体" w:hAnsi="宋体" w:cs="Microsoft YaHei UI"/>
                <w:b/>
                <w:bCs/>
                <w:color w:val="7F0055"/>
              </w:rPr>
              <w:t>default</w:t>
            </w:r>
            <w:r w:rsidRPr="005D515C">
              <w:rPr>
                <w:rFonts w:ascii="宋体" w:hAnsi="宋体" w:cs="Microsoft YaHei UI"/>
                <w:color w:val="000000"/>
              </w:rPr>
              <w:t xml:space="preserve"> {};</w:t>
            </w:r>
          </w:p>
          <w:p w14:paraId="4FFCDF34" w14:textId="77777777" w:rsidR="00D7161F" w:rsidRPr="005D515C" w:rsidRDefault="00D7161F" w:rsidP="00204297">
            <w:pPr>
              <w:spacing w:line="220" w:lineRule="exact"/>
              <w:ind w:left="400"/>
              <w:rPr>
                <w:rFonts w:ascii="宋体" w:hAnsi="宋体" w:cs="Microsoft YaHei UI"/>
              </w:rPr>
            </w:pPr>
          </w:p>
          <w:p w14:paraId="2B191B24" w14:textId="01B5E862"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000000"/>
                <w:sz w:val="18"/>
                <w:szCs w:val="18"/>
              </w:rPr>
              <w:tab/>
            </w:r>
            <w:r w:rsidRPr="009755C1">
              <w:rPr>
                <w:rFonts w:ascii="宋体" w:hAnsi="宋体" w:cs="Microsoft YaHei UI"/>
                <w:color w:val="3F5FBF"/>
                <w:sz w:val="18"/>
                <w:szCs w:val="18"/>
              </w:rPr>
              <w:t>/**</w:t>
            </w:r>
          </w:p>
          <w:p w14:paraId="7D32EFB8" w14:textId="02ED9D84"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hint="eastAsia"/>
                <w:color w:val="3F5FBF"/>
                <w:sz w:val="18"/>
                <w:szCs w:val="18"/>
              </w:rPr>
              <w:t>切点表达式的语义补正</w:t>
            </w:r>
          </w:p>
          <w:p w14:paraId="2623562A"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w:t>
            </w:r>
            <w:proofErr w:type="spellStart"/>
            <w:r w:rsidRPr="009755C1">
              <w:rPr>
                <w:rFonts w:ascii="宋体" w:hAnsi="宋体" w:cs="Microsoft YaHei UI"/>
                <w:color w:val="7F7F9F"/>
                <w:sz w:val="18"/>
                <w:szCs w:val="18"/>
              </w:rPr>
              <w:t>ol</w:t>
            </w:r>
            <w:proofErr w:type="spellEnd"/>
            <w:r w:rsidRPr="009755C1">
              <w:rPr>
                <w:rFonts w:ascii="宋体" w:hAnsi="宋体" w:cs="Microsoft YaHei UI"/>
                <w:color w:val="7F7F9F"/>
                <w:sz w:val="18"/>
                <w:szCs w:val="18"/>
              </w:rPr>
              <w:t>&gt;</w:t>
            </w:r>
            <w:r w:rsidRPr="009755C1">
              <w:rPr>
                <w:rFonts w:ascii="宋体" w:hAnsi="宋体" w:cs="Microsoft YaHei UI" w:hint="eastAsia"/>
                <w:color w:val="3F5FBF"/>
                <w:sz w:val="18"/>
                <w:szCs w:val="18"/>
              </w:rPr>
              <w:t>支持的语法前缀：</w:t>
            </w:r>
          </w:p>
          <w:p w14:paraId="34AD4786"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color w:val="3F5FBF"/>
                <w:sz w:val="18"/>
                <w:szCs w:val="18"/>
              </w:rPr>
              <w:t>execution</w:t>
            </w:r>
            <w:r w:rsidRPr="009755C1">
              <w:rPr>
                <w:rFonts w:ascii="宋体" w:hAnsi="宋体" w:cs="Microsoft YaHei UI"/>
                <w:color w:val="7F7F9F"/>
                <w:sz w:val="18"/>
                <w:szCs w:val="18"/>
              </w:rPr>
              <w:t>&lt;/li&gt;</w:t>
            </w:r>
          </w:p>
          <w:p w14:paraId="769DB758"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color w:val="3F5FBF"/>
                <w:sz w:val="18"/>
                <w:szCs w:val="18"/>
              </w:rPr>
              <w:t>within</w:t>
            </w:r>
            <w:r w:rsidRPr="009755C1">
              <w:rPr>
                <w:rFonts w:ascii="宋体" w:hAnsi="宋体" w:cs="Microsoft YaHei UI"/>
                <w:color w:val="7F7F9F"/>
                <w:sz w:val="18"/>
                <w:szCs w:val="18"/>
              </w:rPr>
              <w:t>&lt;/li&gt;</w:t>
            </w:r>
          </w:p>
          <w:p w14:paraId="1B8F98BE"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proofErr w:type="spellStart"/>
            <w:r w:rsidRPr="009755C1">
              <w:rPr>
                <w:rFonts w:ascii="宋体" w:hAnsi="宋体" w:cs="Microsoft YaHei UI"/>
                <w:color w:val="3F5FBF"/>
                <w:sz w:val="18"/>
                <w:szCs w:val="18"/>
              </w:rPr>
              <w:t>args</w:t>
            </w:r>
            <w:proofErr w:type="spellEnd"/>
            <w:r w:rsidRPr="009755C1">
              <w:rPr>
                <w:rFonts w:ascii="宋体" w:hAnsi="宋体" w:cs="Microsoft YaHei UI"/>
                <w:color w:val="7F7F9F"/>
                <w:sz w:val="18"/>
                <w:szCs w:val="18"/>
              </w:rPr>
              <w:t>&lt;/li&gt;</w:t>
            </w:r>
          </w:p>
          <w:p w14:paraId="6EE3688B"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color w:val="3F5FBF"/>
                <w:sz w:val="18"/>
                <w:szCs w:val="18"/>
              </w:rPr>
              <w:t>this</w:t>
            </w:r>
            <w:r w:rsidRPr="009755C1">
              <w:rPr>
                <w:rFonts w:ascii="宋体" w:hAnsi="宋体" w:cs="Microsoft YaHei UI"/>
                <w:color w:val="7F7F9F"/>
                <w:sz w:val="18"/>
                <w:szCs w:val="18"/>
              </w:rPr>
              <w:t>&lt;/li&gt;</w:t>
            </w:r>
          </w:p>
          <w:p w14:paraId="252E8D31"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color w:val="3F5FBF"/>
                <w:sz w:val="18"/>
                <w:szCs w:val="18"/>
              </w:rPr>
              <w:t>target</w:t>
            </w:r>
            <w:r w:rsidRPr="009755C1">
              <w:rPr>
                <w:rFonts w:ascii="宋体" w:hAnsi="宋体" w:cs="Microsoft YaHei UI"/>
                <w:color w:val="7F7F9F"/>
                <w:sz w:val="18"/>
                <w:szCs w:val="18"/>
              </w:rPr>
              <w:t>&lt;/li&gt;</w:t>
            </w:r>
          </w:p>
          <w:p w14:paraId="48DB9D1A" w14:textId="6105D335" w:rsidR="007C25BC" w:rsidRPr="0044422D" w:rsidRDefault="00204297" w:rsidP="0044422D">
            <w:pPr>
              <w:spacing w:line="220" w:lineRule="exact"/>
              <w:ind w:left="400"/>
              <w:rPr>
                <w:rFonts w:ascii="宋体" w:hAnsi="宋体" w:cs="Microsoft YaHei UI"/>
                <w:color w:val="7F7F9F"/>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w:t>
            </w:r>
            <w:proofErr w:type="spellStart"/>
            <w:r w:rsidRPr="009755C1">
              <w:rPr>
                <w:rFonts w:ascii="宋体" w:hAnsi="宋体" w:cs="Microsoft YaHei UI"/>
                <w:color w:val="7F7F9F"/>
                <w:sz w:val="18"/>
                <w:szCs w:val="18"/>
              </w:rPr>
              <w:t>ol</w:t>
            </w:r>
            <w:proofErr w:type="spellEnd"/>
            <w:r w:rsidRPr="009755C1">
              <w:rPr>
                <w:rFonts w:ascii="宋体" w:hAnsi="宋体" w:cs="Microsoft YaHei UI"/>
                <w:color w:val="7F7F9F"/>
                <w:sz w:val="18"/>
                <w:szCs w:val="18"/>
              </w:rPr>
              <w:t>&gt;</w:t>
            </w:r>
          </w:p>
          <w:p w14:paraId="2EBB1D0D"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w:t>
            </w:r>
          </w:p>
          <w:p w14:paraId="5B56491F" w14:textId="14F0BDE9" w:rsidR="00204297" w:rsidRDefault="00204297" w:rsidP="00204297">
            <w:pPr>
              <w:spacing w:line="220" w:lineRule="exact"/>
              <w:ind w:left="400"/>
              <w:rPr>
                <w:rFonts w:ascii="宋体" w:hAnsi="宋体" w:cs="Microsoft YaHei UI"/>
                <w:color w:val="000000"/>
              </w:rPr>
            </w:pPr>
            <w:r w:rsidRPr="005D515C">
              <w:rPr>
                <w:rFonts w:ascii="宋体" w:hAnsi="宋体" w:cs="Microsoft YaHei UI"/>
                <w:color w:val="000000"/>
              </w:rPr>
              <w:t xml:space="preserve">String </w:t>
            </w:r>
            <w:proofErr w:type="gramStart"/>
            <w:r w:rsidRPr="005D515C">
              <w:rPr>
                <w:rFonts w:ascii="宋体" w:hAnsi="宋体" w:cs="Microsoft YaHei UI"/>
                <w:color w:val="000000"/>
              </w:rPr>
              <w:t>prefix(</w:t>
            </w:r>
            <w:proofErr w:type="gramEnd"/>
            <w:r w:rsidRPr="005D515C">
              <w:rPr>
                <w:rFonts w:ascii="宋体" w:hAnsi="宋体" w:cs="Microsoft YaHei UI"/>
                <w:color w:val="000000"/>
              </w:rPr>
              <w:t xml:space="preserve">) </w:t>
            </w:r>
            <w:r w:rsidRPr="005D515C">
              <w:rPr>
                <w:rFonts w:ascii="宋体" w:hAnsi="宋体" w:cs="Microsoft YaHei UI"/>
                <w:b/>
                <w:bCs/>
                <w:color w:val="7F0055"/>
              </w:rPr>
              <w:t>default</w:t>
            </w:r>
            <w:r w:rsidRPr="005D515C">
              <w:rPr>
                <w:rFonts w:ascii="宋体" w:hAnsi="宋体" w:cs="Microsoft YaHei UI"/>
                <w:color w:val="000000"/>
              </w:rPr>
              <w:t xml:space="preserve"> </w:t>
            </w:r>
            <w:r w:rsidRPr="005D515C">
              <w:rPr>
                <w:rFonts w:ascii="宋体" w:hAnsi="宋体" w:cs="Microsoft YaHei UI"/>
                <w:color w:val="2A00FF"/>
              </w:rPr>
              <w:t>"execution"</w:t>
            </w:r>
            <w:r w:rsidRPr="005D515C">
              <w:rPr>
                <w:rFonts w:ascii="宋体" w:hAnsi="宋体" w:cs="Microsoft YaHei UI"/>
                <w:color w:val="000000"/>
              </w:rPr>
              <w:t>;</w:t>
            </w:r>
          </w:p>
          <w:p w14:paraId="6E906115"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w:t>
            </w:r>
          </w:p>
          <w:p w14:paraId="33E965C1"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hint="eastAsia"/>
                <w:color w:val="3F5FBF"/>
                <w:sz w:val="18"/>
                <w:szCs w:val="18"/>
              </w:rPr>
              <w:t>访问修饰符约束</w:t>
            </w:r>
          </w:p>
          <w:p w14:paraId="1BF17229"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w:t>
            </w:r>
            <w:proofErr w:type="spellStart"/>
            <w:r w:rsidRPr="009755C1">
              <w:rPr>
                <w:rFonts w:ascii="宋体" w:hAnsi="宋体" w:cs="Microsoft YaHei UI"/>
                <w:color w:val="7F7F9F"/>
                <w:sz w:val="18"/>
                <w:szCs w:val="18"/>
              </w:rPr>
              <w:t>ol</w:t>
            </w:r>
            <w:proofErr w:type="spellEnd"/>
            <w:r w:rsidRPr="009755C1">
              <w:rPr>
                <w:rFonts w:ascii="宋体" w:hAnsi="宋体" w:cs="Microsoft YaHei UI"/>
                <w:color w:val="7F7F9F"/>
                <w:sz w:val="18"/>
                <w:szCs w:val="18"/>
              </w:rPr>
              <w:t>&gt;</w:t>
            </w:r>
            <w:r w:rsidRPr="009755C1">
              <w:rPr>
                <w:rFonts w:ascii="宋体" w:hAnsi="宋体" w:cs="Microsoft YaHei UI" w:hint="eastAsia"/>
                <w:color w:val="3F5FBF"/>
                <w:sz w:val="18"/>
                <w:szCs w:val="18"/>
              </w:rPr>
              <w:t>支持的修饰符约束：</w:t>
            </w:r>
          </w:p>
          <w:p w14:paraId="18B54898"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color w:val="3F5FBF"/>
                <w:sz w:val="18"/>
                <w:szCs w:val="18"/>
              </w:rPr>
              <w:t>public</w:t>
            </w:r>
            <w:r w:rsidRPr="009755C1">
              <w:rPr>
                <w:rFonts w:ascii="宋体" w:hAnsi="宋体" w:cs="Microsoft YaHei UI"/>
                <w:color w:val="7F7F9F"/>
                <w:sz w:val="18"/>
                <w:szCs w:val="18"/>
              </w:rPr>
              <w:t>&lt;/li&gt;</w:t>
            </w:r>
          </w:p>
          <w:p w14:paraId="7DAE9D72"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color w:val="3F5FBF"/>
                <w:sz w:val="18"/>
                <w:szCs w:val="18"/>
              </w:rPr>
              <w:t>protected</w:t>
            </w:r>
            <w:r w:rsidRPr="009755C1">
              <w:rPr>
                <w:rFonts w:ascii="宋体" w:hAnsi="宋体" w:cs="Microsoft YaHei UI"/>
                <w:color w:val="7F7F9F"/>
                <w:sz w:val="18"/>
                <w:szCs w:val="18"/>
              </w:rPr>
              <w:t>&lt;/li&gt;</w:t>
            </w:r>
          </w:p>
          <w:p w14:paraId="2EDB2164" w14:textId="77777777" w:rsidR="00204297" w:rsidRPr="009755C1" w:rsidRDefault="00204297" w:rsidP="00204297">
            <w:pPr>
              <w:spacing w:line="220" w:lineRule="exact"/>
              <w:ind w:left="400"/>
              <w:rPr>
                <w:rFonts w:ascii="宋体" w:hAnsi="宋体" w:cs="Microsoft YaHei UI"/>
                <w:color w:val="7F7F9F"/>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color w:val="3F5FBF"/>
                <w:sz w:val="18"/>
                <w:szCs w:val="18"/>
              </w:rPr>
              <w:t>default</w:t>
            </w:r>
            <w:r w:rsidRPr="009755C1">
              <w:rPr>
                <w:rFonts w:ascii="宋体" w:hAnsi="宋体" w:cs="Microsoft YaHei UI"/>
                <w:color w:val="7F7F9F"/>
                <w:sz w:val="18"/>
                <w:szCs w:val="18"/>
              </w:rPr>
              <w:t>&lt;/li&gt;</w:t>
            </w:r>
          </w:p>
          <w:p w14:paraId="279CC049" w14:textId="77777777" w:rsidR="00204297" w:rsidRPr="009755C1" w:rsidRDefault="00204297" w:rsidP="00204297">
            <w:pPr>
              <w:spacing w:line="220" w:lineRule="exact"/>
              <w:ind w:left="400" w:firstLineChars="50" w:firstLine="90"/>
              <w:rPr>
                <w:rFonts w:ascii="宋体" w:hAnsi="宋体" w:cs="Microsoft YaHei UI"/>
                <w:sz w:val="18"/>
                <w:szCs w:val="18"/>
              </w:rPr>
            </w:pPr>
            <w:r w:rsidRPr="009755C1">
              <w:rPr>
                <w:rFonts w:ascii="宋体" w:hAnsi="宋体" w:cs="Microsoft YaHei UI"/>
                <w:color w:val="3F5FBF"/>
                <w:sz w:val="18"/>
                <w:szCs w:val="18"/>
              </w:rPr>
              <w:t xml:space="preserve">* </w:t>
            </w:r>
            <w:r w:rsidRPr="009755C1">
              <w:rPr>
                <w:rFonts w:ascii="宋体" w:hAnsi="宋体" w:cs="Microsoft YaHei UI"/>
                <w:color w:val="7F7F9F"/>
                <w:sz w:val="18"/>
                <w:szCs w:val="18"/>
              </w:rPr>
              <w:t>&lt;li&gt;</w:t>
            </w:r>
            <w:r w:rsidRPr="009755C1">
              <w:rPr>
                <w:rFonts w:ascii="宋体" w:hAnsi="宋体" w:cs="Microsoft YaHei UI"/>
                <w:color w:val="3F5FBF"/>
                <w:sz w:val="18"/>
                <w:szCs w:val="18"/>
              </w:rPr>
              <w:t>private</w:t>
            </w:r>
            <w:r w:rsidRPr="009755C1">
              <w:rPr>
                <w:rFonts w:ascii="宋体" w:hAnsi="宋体" w:cs="Microsoft YaHei UI"/>
                <w:color w:val="7F7F9F"/>
                <w:sz w:val="18"/>
                <w:szCs w:val="18"/>
              </w:rPr>
              <w:t>&lt;/li&gt;</w:t>
            </w:r>
          </w:p>
          <w:p w14:paraId="43898AE2"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color w:val="3F5FBF"/>
                <w:sz w:val="18"/>
                <w:szCs w:val="18"/>
              </w:rPr>
              <w:t>abstract</w:t>
            </w:r>
            <w:r w:rsidRPr="009755C1">
              <w:rPr>
                <w:rFonts w:ascii="宋体" w:hAnsi="宋体" w:cs="Microsoft YaHei UI"/>
                <w:color w:val="7F7F9F"/>
                <w:sz w:val="18"/>
                <w:szCs w:val="18"/>
              </w:rPr>
              <w:t>&lt;/li&gt;</w:t>
            </w:r>
          </w:p>
          <w:p w14:paraId="0EA1DC31" w14:textId="77777777" w:rsidR="00204297" w:rsidRPr="009755C1" w:rsidRDefault="00204297" w:rsidP="00204297">
            <w:pPr>
              <w:spacing w:line="220" w:lineRule="exact"/>
              <w:ind w:left="400"/>
              <w:rPr>
                <w:rFonts w:ascii="宋体" w:hAnsi="宋体" w:cs="Microsoft YaHei UI"/>
                <w:color w:val="7F7F9F"/>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w:t>
            </w:r>
            <w:proofErr w:type="spellStart"/>
            <w:r w:rsidRPr="009755C1">
              <w:rPr>
                <w:rFonts w:ascii="宋体" w:hAnsi="宋体" w:cs="Microsoft YaHei UI"/>
                <w:color w:val="7F7F9F"/>
                <w:sz w:val="18"/>
                <w:szCs w:val="18"/>
              </w:rPr>
              <w:t>ol</w:t>
            </w:r>
            <w:proofErr w:type="spellEnd"/>
            <w:r w:rsidRPr="009755C1">
              <w:rPr>
                <w:rFonts w:ascii="宋体" w:hAnsi="宋体" w:cs="Microsoft YaHei UI"/>
                <w:color w:val="7F7F9F"/>
                <w:sz w:val="18"/>
                <w:szCs w:val="18"/>
              </w:rPr>
              <w:t>&gt;</w:t>
            </w:r>
          </w:p>
          <w:p w14:paraId="0CDF00D2" w14:textId="7A21B8CA" w:rsidR="00204297" w:rsidRPr="009755C1" w:rsidRDefault="00204297" w:rsidP="00D373B7">
            <w:pPr>
              <w:spacing w:line="220" w:lineRule="exact"/>
              <w:ind w:left="400" w:firstLineChars="50" w:firstLine="90"/>
              <w:rPr>
                <w:rFonts w:ascii="宋体" w:hAnsi="宋体" w:cs="Microsoft YaHei UI"/>
                <w:sz w:val="18"/>
                <w:szCs w:val="18"/>
              </w:rPr>
            </w:pPr>
            <w:r w:rsidRPr="009755C1">
              <w:rPr>
                <w:rFonts w:ascii="宋体" w:hAnsi="宋体" w:cs="Microsoft YaHei UI"/>
                <w:color w:val="3F5FBF"/>
                <w:sz w:val="18"/>
                <w:szCs w:val="18"/>
              </w:rPr>
              <w:t>*/</w:t>
            </w:r>
          </w:p>
          <w:p w14:paraId="622F2B77" w14:textId="77777777" w:rsidR="00204297" w:rsidRPr="005D515C" w:rsidRDefault="00204297" w:rsidP="00204297">
            <w:pPr>
              <w:spacing w:line="220" w:lineRule="exact"/>
              <w:ind w:left="400"/>
              <w:rPr>
                <w:rFonts w:ascii="宋体" w:hAnsi="宋体" w:cs="Microsoft YaHei UI"/>
              </w:rPr>
            </w:pPr>
            <w:r w:rsidRPr="005D515C">
              <w:rPr>
                <w:rFonts w:ascii="宋体" w:hAnsi="宋体" w:cs="Microsoft YaHei UI"/>
                <w:b/>
                <w:bCs/>
                <w:color w:val="7F0055"/>
              </w:rPr>
              <w:t>int</w:t>
            </w:r>
            <w:r w:rsidRPr="005D515C">
              <w:rPr>
                <w:rFonts w:ascii="宋体" w:hAnsi="宋体" w:cs="Microsoft YaHei UI"/>
                <w:color w:val="000000"/>
              </w:rPr>
              <w:t xml:space="preserve"> </w:t>
            </w:r>
            <w:proofErr w:type="spellStart"/>
            <w:proofErr w:type="gramStart"/>
            <w:r w:rsidRPr="005D515C">
              <w:rPr>
                <w:rFonts w:ascii="宋体" w:hAnsi="宋体" w:cs="Microsoft YaHei UI"/>
                <w:color w:val="000000"/>
              </w:rPr>
              <w:t>accessModifier</w:t>
            </w:r>
            <w:proofErr w:type="spellEnd"/>
            <w:r w:rsidRPr="005D515C">
              <w:rPr>
                <w:rFonts w:ascii="宋体" w:hAnsi="宋体" w:cs="Microsoft YaHei UI"/>
                <w:color w:val="000000"/>
              </w:rPr>
              <w:t>(</w:t>
            </w:r>
            <w:proofErr w:type="gramEnd"/>
            <w:r w:rsidRPr="005D515C">
              <w:rPr>
                <w:rFonts w:ascii="宋体" w:hAnsi="宋体" w:cs="Microsoft YaHei UI"/>
                <w:color w:val="000000"/>
              </w:rPr>
              <w:t xml:space="preserve">) </w:t>
            </w:r>
            <w:r w:rsidRPr="005D515C">
              <w:rPr>
                <w:rFonts w:ascii="宋体" w:hAnsi="宋体" w:cs="Microsoft YaHei UI"/>
                <w:b/>
                <w:bCs/>
                <w:color w:val="7F0055"/>
              </w:rPr>
              <w:t>default</w:t>
            </w:r>
            <w:r w:rsidRPr="005D515C">
              <w:rPr>
                <w:rFonts w:ascii="宋体" w:hAnsi="宋体" w:cs="Microsoft YaHei UI"/>
                <w:color w:val="000000"/>
              </w:rPr>
              <w:t xml:space="preserve"> </w:t>
            </w:r>
            <w:proofErr w:type="spellStart"/>
            <w:r w:rsidRPr="005D515C">
              <w:rPr>
                <w:rFonts w:ascii="宋体" w:hAnsi="宋体" w:cs="Microsoft YaHei UI"/>
                <w:color w:val="000000"/>
              </w:rPr>
              <w:t>Modifier.</w:t>
            </w:r>
            <w:r w:rsidRPr="005D515C">
              <w:rPr>
                <w:rFonts w:ascii="宋体" w:hAnsi="宋体" w:cs="Microsoft YaHei UI"/>
                <w:b/>
                <w:bCs/>
                <w:i/>
                <w:iCs/>
                <w:color w:val="0000C0"/>
              </w:rPr>
              <w:t>PUBLIC</w:t>
            </w:r>
            <w:proofErr w:type="spellEnd"/>
            <w:r w:rsidRPr="005D515C">
              <w:rPr>
                <w:rFonts w:ascii="宋体" w:hAnsi="宋体" w:cs="Microsoft YaHei UI"/>
                <w:color w:val="000000"/>
              </w:rPr>
              <w:t xml:space="preserve"> ;</w:t>
            </w:r>
          </w:p>
          <w:p w14:paraId="024FF635" w14:textId="1FF128C6"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000000"/>
                <w:sz w:val="18"/>
                <w:szCs w:val="18"/>
              </w:rPr>
              <w:tab/>
            </w:r>
            <w:r w:rsidRPr="009755C1">
              <w:rPr>
                <w:rFonts w:ascii="宋体" w:hAnsi="宋体" w:cs="Microsoft YaHei UI"/>
                <w:color w:val="3F5FBF"/>
                <w:sz w:val="18"/>
                <w:szCs w:val="18"/>
              </w:rPr>
              <w:t xml:space="preserve">/** </w:t>
            </w:r>
          </w:p>
          <w:p w14:paraId="50A4F59E"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hint="eastAsia"/>
                <w:color w:val="3F5FBF"/>
                <w:sz w:val="18"/>
                <w:szCs w:val="18"/>
              </w:rPr>
              <w:t>方法的返回值，若返回值有泛型则可</w:t>
            </w:r>
            <w:proofErr w:type="gramStart"/>
            <w:r w:rsidRPr="009755C1">
              <w:rPr>
                <w:rFonts w:ascii="宋体" w:hAnsi="宋体" w:cs="Microsoft YaHei UI" w:hint="eastAsia"/>
                <w:color w:val="3F5FBF"/>
                <w:sz w:val="18"/>
                <w:szCs w:val="18"/>
              </w:rPr>
              <w:t>连带着泛型</w:t>
            </w:r>
            <w:proofErr w:type="gramEnd"/>
            <w:r w:rsidRPr="009755C1">
              <w:rPr>
                <w:rFonts w:ascii="宋体" w:hAnsi="宋体" w:cs="Microsoft YaHei UI" w:hint="eastAsia"/>
                <w:color w:val="3F5FBF"/>
                <w:sz w:val="18"/>
                <w:szCs w:val="18"/>
              </w:rPr>
              <w:t>信息。</w:t>
            </w:r>
            <w:r w:rsidRPr="009755C1">
              <w:rPr>
                <w:rFonts w:ascii="宋体" w:hAnsi="宋体" w:cs="Microsoft YaHei UI"/>
                <w:color w:val="7F7F9F"/>
                <w:sz w:val="18"/>
                <w:szCs w:val="18"/>
              </w:rPr>
              <w:t>&lt;/</w:t>
            </w:r>
            <w:proofErr w:type="spellStart"/>
            <w:r w:rsidRPr="009755C1">
              <w:rPr>
                <w:rFonts w:ascii="宋体" w:hAnsi="宋体" w:cs="Microsoft YaHei UI"/>
                <w:color w:val="7F7F9F"/>
                <w:sz w:val="18"/>
                <w:szCs w:val="18"/>
              </w:rPr>
              <w:t>br</w:t>
            </w:r>
            <w:proofErr w:type="spellEnd"/>
            <w:r w:rsidRPr="009755C1">
              <w:rPr>
                <w:rFonts w:ascii="宋体" w:hAnsi="宋体" w:cs="Microsoft YaHei UI"/>
                <w:color w:val="7F7F9F"/>
                <w:sz w:val="18"/>
                <w:szCs w:val="18"/>
              </w:rPr>
              <w:t>&gt;</w:t>
            </w:r>
          </w:p>
          <w:p w14:paraId="636F883D"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&lt;p&gt;</w:t>
            </w:r>
          </w:p>
          <w:p w14:paraId="48CA74D6"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hint="eastAsia"/>
                <w:color w:val="3F5FBF"/>
                <w:sz w:val="18"/>
                <w:szCs w:val="18"/>
              </w:rPr>
              <w:t>如方法返回一个</w:t>
            </w:r>
            <w:r w:rsidRPr="009755C1">
              <w:rPr>
                <w:rFonts w:ascii="宋体" w:hAnsi="宋体" w:cs="Microsoft YaHei UI"/>
                <w:color w:val="3F5FBF"/>
                <w:sz w:val="18"/>
                <w:szCs w:val="18"/>
              </w:rPr>
              <w:t>Object</w:t>
            </w:r>
            <w:r w:rsidRPr="009755C1">
              <w:rPr>
                <w:rFonts w:ascii="宋体" w:hAnsi="宋体" w:cs="Microsoft YaHei UI" w:hint="eastAsia"/>
                <w:color w:val="3F5FBF"/>
                <w:sz w:val="18"/>
                <w:szCs w:val="18"/>
              </w:rPr>
              <w:t>对象，那么此注解属性值就应该被定义为</w:t>
            </w:r>
            <w:r w:rsidRPr="009755C1">
              <w:rPr>
                <w:rFonts w:ascii="宋体" w:hAnsi="宋体" w:cs="Microsoft YaHei UI"/>
                <w:color w:val="3F5FBF"/>
                <w:sz w:val="18"/>
                <w:szCs w:val="18"/>
              </w:rPr>
              <w:t xml:space="preserve"> {@code "Object" }</w:t>
            </w:r>
            <w:r w:rsidRPr="009755C1">
              <w:rPr>
                <w:rFonts w:ascii="宋体" w:hAnsi="宋体" w:cs="Microsoft YaHei UI"/>
                <w:color w:val="7F7F9F"/>
                <w:sz w:val="18"/>
                <w:szCs w:val="18"/>
              </w:rPr>
              <w:t>&lt;/</w:t>
            </w:r>
            <w:proofErr w:type="spellStart"/>
            <w:r w:rsidRPr="009755C1">
              <w:rPr>
                <w:rFonts w:ascii="宋体" w:hAnsi="宋体" w:cs="Microsoft YaHei UI"/>
                <w:color w:val="7F7F9F"/>
                <w:sz w:val="18"/>
                <w:szCs w:val="18"/>
              </w:rPr>
              <w:t>br</w:t>
            </w:r>
            <w:proofErr w:type="spellEnd"/>
            <w:r w:rsidRPr="009755C1">
              <w:rPr>
                <w:rFonts w:ascii="宋体" w:hAnsi="宋体" w:cs="Microsoft YaHei UI"/>
                <w:color w:val="7F7F9F"/>
                <w:sz w:val="18"/>
                <w:szCs w:val="18"/>
              </w:rPr>
              <w:t>&gt;</w:t>
            </w:r>
          </w:p>
          <w:p w14:paraId="19F10611" w14:textId="66BF1CB4"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hint="eastAsia"/>
                <w:color w:val="3F5FBF"/>
                <w:sz w:val="18"/>
                <w:szCs w:val="18"/>
              </w:rPr>
              <w:t>如方法返回一个</w:t>
            </w:r>
            <w:r w:rsidRPr="009755C1">
              <w:rPr>
                <w:rFonts w:ascii="宋体" w:hAnsi="宋体" w:cs="Microsoft YaHei UI"/>
                <w:color w:val="3F5FBF"/>
                <w:sz w:val="18"/>
                <w:szCs w:val="18"/>
              </w:rPr>
              <w:t>List</w:t>
            </w:r>
            <w:r w:rsidRPr="009755C1">
              <w:rPr>
                <w:rFonts w:ascii="宋体" w:hAnsi="宋体" w:cs="Microsoft YaHei UI" w:hint="eastAsia"/>
                <w:color w:val="3F5FBF"/>
                <w:sz w:val="18"/>
                <w:szCs w:val="18"/>
              </w:rPr>
              <w:t>对象，</w:t>
            </w:r>
            <w:proofErr w:type="gramStart"/>
            <w:r w:rsidRPr="009755C1">
              <w:rPr>
                <w:rFonts w:ascii="宋体" w:hAnsi="宋体" w:cs="Microsoft YaHei UI" w:hint="eastAsia"/>
                <w:color w:val="3F5FBF"/>
                <w:sz w:val="18"/>
                <w:szCs w:val="18"/>
              </w:rPr>
              <w:t>且泛型类型</w:t>
            </w:r>
            <w:proofErr w:type="gramEnd"/>
            <w:r w:rsidRPr="009755C1">
              <w:rPr>
                <w:rFonts w:ascii="宋体" w:hAnsi="宋体" w:cs="Microsoft YaHei UI" w:hint="eastAsia"/>
                <w:color w:val="3F5FBF"/>
                <w:sz w:val="18"/>
                <w:szCs w:val="18"/>
              </w:rPr>
              <w:t>为</w:t>
            </w:r>
            <w:r w:rsidRPr="009755C1">
              <w:rPr>
                <w:rFonts w:ascii="宋体" w:hAnsi="宋体" w:cs="Microsoft YaHei UI"/>
                <w:color w:val="3F5FBF"/>
                <w:sz w:val="18"/>
                <w:szCs w:val="18"/>
              </w:rPr>
              <w:t>String</w:t>
            </w:r>
            <w:r w:rsidRPr="009755C1">
              <w:rPr>
                <w:rFonts w:ascii="宋体" w:hAnsi="宋体" w:cs="Microsoft YaHei UI" w:hint="eastAsia"/>
                <w:color w:val="3F5FBF"/>
                <w:sz w:val="18"/>
                <w:szCs w:val="18"/>
              </w:rPr>
              <w:t>类型，那么此就应该被定义为</w:t>
            </w:r>
            <w:r w:rsidRPr="009755C1">
              <w:rPr>
                <w:rFonts w:ascii="宋体" w:hAnsi="宋体" w:cs="Microsoft YaHei UI"/>
                <w:color w:val="3F5FBF"/>
                <w:sz w:val="18"/>
                <w:szCs w:val="18"/>
              </w:rPr>
              <w:t>{@code "</w:t>
            </w:r>
            <w:proofErr w:type="spellStart"/>
            <w:r w:rsidRPr="009755C1">
              <w:rPr>
                <w:rFonts w:ascii="宋体" w:hAnsi="宋体" w:cs="Microsoft YaHei UI"/>
                <w:color w:val="3F5FBF"/>
                <w:sz w:val="18"/>
                <w:szCs w:val="18"/>
              </w:rPr>
              <w:t>LIst</w:t>
            </w:r>
            <w:proofErr w:type="spellEnd"/>
            <w:r w:rsidRPr="009755C1">
              <w:rPr>
                <w:rFonts w:ascii="宋体" w:hAnsi="宋体" w:cs="Microsoft YaHei UI"/>
                <w:color w:val="3F5FBF"/>
                <w:sz w:val="18"/>
                <w:szCs w:val="18"/>
              </w:rPr>
              <w:t>&lt;String&gt;"}</w:t>
            </w:r>
            <w:r w:rsidRPr="009755C1">
              <w:rPr>
                <w:rFonts w:ascii="宋体" w:hAnsi="宋体" w:cs="Microsoft YaHei UI"/>
                <w:color w:val="7F7F9F"/>
                <w:sz w:val="18"/>
                <w:szCs w:val="18"/>
              </w:rPr>
              <w:t>&lt;/</w:t>
            </w:r>
            <w:proofErr w:type="spellStart"/>
            <w:r w:rsidRPr="009755C1">
              <w:rPr>
                <w:rFonts w:ascii="宋体" w:hAnsi="宋体" w:cs="Microsoft YaHei UI"/>
                <w:color w:val="7F7F9F"/>
                <w:sz w:val="18"/>
                <w:szCs w:val="18"/>
              </w:rPr>
              <w:t>br</w:t>
            </w:r>
            <w:proofErr w:type="spellEnd"/>
            <w:r w:rsidRPr="009755C1">
              <w:rPr>
                <w:rFonts w:ascii="宋体" w:hAnsi="宋体" w:cs="Microsoft YaHei UI"/>
                <w:color w:val="7F7F9F"/>
                <w:sz w:val="18"/>
                <w:szCs w:val="18"/>
              </w:rPr>
              <w:t>&gt;</w:t>
            </w:r>
          </w:p>
          <w:p w14:paraId="4E828939"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hint="eastAsia"/>
                <w:color w:val="3F5FBF"/>
                <w:sz w:val="18"/>
                <w:szCs w:val="18"/>
              </w:rPr>
              <w:t>如方法没有返回值，那么此注解属性值就应该被定义为</w:t>
            </w:r>
            <w:r w:rsidRPr="009755C1">
              <w:rPr>
                <w:rFonts w:ascii="宋体" w:hAnsi="宋体" w:cs="Microsoft YaHei UI"/>
                <w:color w:val="3F5FBF"/>
                <w:sz w:val="18"/>
                <w:szCs w:val="18"/>
              </w:rPr>
              <w:t xml:space="preserve"> {@code "void"}</w:t>
            </w:r>
            <w:r w:rsidRPr="009755C1">
              <w:rPr>
                <w:rFonts w:ascii="宋体" w:hAnsi="宋体" w:cs="Microsoft YaHei UI"/>
                <w:color w:val="7F7F9F"/>
                <w:sz w:val="18"/>
                <w:szCs w:val="18"/>
              </w:rPr>
              <w:t>&lt;/</w:t>
            </w:r>
            <w:proofErr w:type="spellStart"/>
            <w:r w:rsidRPr="009755C1">
              <w:rPr>
                <w:rFonts w:ascii="宋体" w:hAnsi="宋体" w:cs="Microsoft YaHei UI"/>
                <w:color w:val="7F7F9F"/>
                <w:sz w:val="18"/>
                <w:szCs w:val="18"/>
              </w:rPr>
              <w:t>br</w:t>
            </w:r>
            <w:proofErr w:type="spellEnd"/>
            <w:r w:rsidRPr="009755C1">
              <w:rPr>
                <w:rFonts w:ascii="宋体" w:hAnsi="宋体" w:cs="Microsoft YaHei UI"/>
                <w:color w:val="7F7F9F"/>
                <w:sz w:val="18"/>
                <w:szCs w:val="18"/>
              </w:rPr>
              <w:t>&gt;</w:t>
            </w:r>
          </w:p>
          <w:p w14:paraId="00D741C1"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&lt;/p&gt;</w:t>
            </w:r>
          </w:p>
          <w:p w14:paraId="5D0227C2"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&lt;ul&gt;</w:t>
            </w:r>
            <w:r w:rsidRPr="009755C1">
              <w:rPr>
                <w:rFonts w:ascii="宋体" w:hAnsi="宋体" w:cs="Microsoft YaHei UI" w:hint="eastAsia"/>
                <w:color w:val="3F5FBF"/>
                <w:sz w:val="18"/>
                <w:szCs w:val="18"/>
              </w:rPr>
              <w:t>补充：</w:t>
            </w:r>
          </w:p>
          <w:p w14:paraId="36BC227B"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hint="eastAsia"/>
                <w:color w:val="3F5FBF"/>
                <w:sz w:val="18"/>
                <w:szCs w:val="18"/>
              </w:rPr>
              <w:t>此返回</w:t>
            </w:r>
            <w:proofErr w:type="gramStart"/>
            <w:r w:rsidRPr="009755C1">
              <w:rPr>
                <w:rFonts w:ascii="宋体" w:hAnsi="宋体" w:cs="Microsoft YaHei UI" w:hint="eastAsia"/>
                <w:color w:val="3F5FBF"/>
                <w:sz w:val="18"/>
                <w:szCs w:val="18"/>
              </w:rPr>
              <w:t>值信息</w:t>
            </w:r>
            <w:proofErr w:type="gramEnd"/>
            <w:r w:rsidRPr="009755C1">
              <w:rPr>
                <w:rFonts w:ascii="宋体" w:hAnsi="宋体" w:cs="Microsoft YaHei UI" w:hint="eastAsia"/>
                <w:color w:val="3F5FBF"/>
                <w:sz w:val="18"/>
                <w:szCs w:val="18"/>
              </w:rPr>
              <w:t>会作为方法返回值匹配的依据，所以若切点方法有返回值则必须指定，未指定则匹配失败。</w:t>
            </w:r>
            <w:r w:rsidRPr="009755C1">
              <w:rPr>
                <w:rFonts w:ascii="宋体" w:hAnsi="宋体" w:cs="Microsoft YaHei UI"/>
                <w:color w:val="7F7F9F"/>
                <w:sz w:val="18"/>
                <w:szCs w:val="18"/>
              </w:rPr>
              <w:t>&lt;/li&gt;</w:t>
            </w:r>
          </w:p>
          <w:p w14:paraId="6A83A84A"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hint="eastAsia"/>
                <w:color w:val="3F5FBF"/>
                <w:sz w:val="18"/>
                <w:szCs w:val="18"/>
              </w:rPr>
              <w:t>使用“</w:t>
            </w:r>
            <w:r w:rsidRPr="009755C1">
              <w:rPr>
                <w:rFonts w:ascii="宋体" w:hAnsi="宋体" w:cs="Microsoft YaHei UI"/>
                <w:color w:val="3F5FBF"/>
                <w:sz w:val="18"/>
                <w:szCs w:val="18"/>
              </w:rPr>
              <w:t>*</w:t>
            </w:r>
            <w:r w:rsidRPr="009755C1">
              <w:rPr>
                <w:rFonts w:ascii="宋体" w:hAnsi="宋体" w:cs="Microsoft YaHei UI" w:hint="eastAsia"/>
                <w:color w:val="3F5FBF"/>
                <w:sz w:val="18"/>
                <w:szCs w:val="18"/>
              </w:rPr>
              <w:t>”可匹配所有的返回值包括</w:t>
            </w:r>
            <w:r w:rsidRPr="009755C1">
              <w:rPr>
                <w:rFonts w:ascii="宋体" w:hAnsi="宋体" w:cs="Microsoft YaHei UI"/>
                <w:color w:val="3F5FBF"/>
                <w:sz w:val="18"/>
                <w:szCs w:val="18"/>
              </w:rPr>
              <w:t>void</w:t>
            </w:r>
            <w:r w:rsidRPr="009755C1">
              <w:rPr>
                <w:rFonts w:ascii="宋体" w:hAnsi="宋体" w:cs="Microsoft YaHei UI" w:hint="eastAsia"/>
                <w:color w:val="3F5FBF"/>
                <w:sz w:val="18"/>
                <w:szCs w:val="18"/>
              </w:rPr>
              <w:t>。</w:t>
            </w:r>
            <w:r w:rsidRPr="009755C1">
              <w:rPr>
                <w:rFonts w:ascii="宋体" w:hAnsi="宋体" w:cs="Microsoft YaHei UI"/>
                <w:color w:val="7F7F9F"/>
                <w:sz w:val="18"/>
                <w:szCs w:val="18"/>
              </w:rPr>
              <w:t>&lt;/li&gt;</w:t>
            </w:r>
          </w:p>
          <w:p w14:paraId="57DC1664"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hint="eastAsia"/>
                <w:color w:val="3F5FBF"/>
                <w:sz w:val="18"/>
                <w:szCs w:val="18"/>
              </w:rPr>
              <w:t>此属性大小写不敏感。</w:t>
            </w:r>
            <w:r w:rsidRPr="009755C1">
              <w:rPr>
                <w:rFonts w:ascii="宋体" w:hAnsi="宋体" w:cs="Microsoft YaHei UI"/>
                <w:color w:val="7F7F9F"/>
                <w:sz w:val="18"/>
                <w:szCs w:val="18"/>
              </w:rPr>
              <w:t>&lt;/li&gt;</w:t>
            </w:r>
          </w:p>
          <w:p w14:paraId="3153EFAB"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hint="eastAsia"/>
                <w:color w:val="3F5FBF"/>
                <w:sz w:val="18"/>
                <w:szCs w:val="18"/>
              </w:rPr>
              <w:t>当前不支持泛型嵌套，只支持一对“</w:t>
            </w:r>
            <w:r w:rsidRPr="009755C1">
              <w:rPr>
                <w:rFonts w:ascii="宋体" w:hAnsi="宋体" w:cs="Microsoft YaHei UI"/>
                <w:color w:val="3F5FBF"/>
                <w:sz w:val="18"/>
                <w:szCs w:val="18"/>
              </w:rPr>
              <w:t>&lt;&gt;</w:t>
            </w:r>
            <w:r w:rsidRPr="009755C1">
              <w:rPr>
                <w:rFonts w:ascii="宋体" w:hAnsi="宋体" w:cs="Microsoft YaHei UI" w:hint="eastAsia"/>
                <w:color w:val="3F5FBF"/>
                <w:sz w:val="18"/>
                <w:szCs w:val="18"/>
              </w:rPr>
              <w:t>”之中的泛型比对</w:t>
            </w:r>
            <w:r w:rsidRPr="009755C1">
              <w:rPr>
                <w:rFonts w:ascii="宋体" w:hAnsi="宋体" w:cs="Microsoft YaHei UI"/>
                <w:color w:val="7F7F9F"/>
                <w:sz w:val="18"/>
                <w:szCs w:val="18"/>
              </w:rPr>
              <w:t>&lt;/li&gt;</w:t>
            </w:r>
          </w:p>
          <w:p w14:paraId="7C1E37D4"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&lt;li&gt;</w:t>
            </w:r>
            <w:r w:rsidRPr="009755C1">
              <w:rPr>
                <w:rFonts w:ascii="宋体" w:hAnsi="宋体" w:cs="Microsoft YaHei UI" w:hint="eastAsia"/>
                <w:color w:val="3F5FBF"/>
                <w:sz w:val="18"/>
                <w:szCs w:val="18"/>
              </w:rPr>
              <w:t>倘若方法返回值有泛</w:t>
            </w:r>
            <w:proofErr w:type="gramStart"/>
            <w:r w:rsidRPr="009755C1">
              <w:rPr>
                <w:rFonts w:ascii="宋体" w:hAnsi="宋体" w:cs="Microsoft YaHei UI" w:hint="eastAsia"/>
                <w:color w:val="3F5FBF"/>
                <w:sz w:val="18"/>
                <w:szCs w:val="18"/>
              </w:rPr>
              <w:t>型信息</w:t>
            </w:r>
            <w:proofErr w:type="gramEnd"/>
            <w:r w:rsidRPr="009755C1">
              <w:rPr>
                <w:rFonts w:ascii="宋体" w:hAnsi="宋体" w:cs="Microsoft YaHei UI" w:hint="eastAsia"/>
                <w:color w:val="3F5FBF"/>
                <w:sz w:val="18"/>
                <w:szCs w:val="18"/>
              </w:rPr>
              <w:t>但此属性未携带泛</w:t>
            </w:r>
            <w:proofErr w:type="gramStart"/>
            <w:r w:rsidRPr="009755C1">
              <w:rPr>
                <w:rFonts w:ascii="宋体" w:hAnsi="宋体" w:cs="Microsoft YaHei UI" w:hint="eastAsia"/>
                <w:color w:val="3F5FBF"/>
                <w:sz w:val="18"/>
                <w:szCs w:val="18"/>
              </w:rPr>
              <w:t>型信息</w:t>
            </w:r>
            <w:proofErr w:type="gramEnd"/>
            <w:r w:rsidRPr="009755C1">
              <w:rPr>
                <w:rFonts w:ascii="宋体" w:hAnsi="宋体" w:cs="Microsoft YaHei UI" w:hint="eastAsia"/>
                <w:color w:val="3F5FBF"/>
                <w:sz w:val="18"/>
                <w:szCs w:val="18"/>
              </w:rPr>
              <w:t>则视为泛型擦除。</w:t>
            </w:r>
            <w:r w:rsidRPr="009755C1">
              <w:rPr>
                <w:rFonts w:ascii="宋体" w:hAnsi="宋体" w:cs="Microsoft YaHei UI"/>
                <w:color w:val="3F5FBF"/>
                <w:sz w:val="18"/>
                <w:szCs w:val="18"/>
              </w:rPr>
              <w:t>&lt;</w:t>
            </w:r>
            <w:proofErr w:type="spellStart"/>
            <w:r w:rsidRPr="009755C1">
              <w:rPr>
                <w:rFonts w:ascii="宋体" w:hAnsi="宋体" w:cs="Microsoft YaHei UI"/>
                <w:color w:val="3F5FBF"/>
                <w:sz w:val="18"/>
                <w:szCs w:val="18"/>
              </w:rPr>
              <w:t>br</w:t>
            </w:r>
            <w:proofErr w:type="spellEnd"/>
            <w:r w:rsidRPr="009755C1">
              <w:rPr>
                <w:rFonts w:ascii="宋体" w:hAnsi="宋体" w:cs="Microsoft YaHei UI"/>
                <w:color w:val="3F5FBF"/>
                <w:sz w:val="18"/>
                <w:szCs w:val="18"/>
              </w:rPr>
              <w:t>/&gt;</w:t>
            </w:r>
          </w:p>
          <w:p w14:paraId="2E50AF83"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hint="eastAsia"/>
                <w:color w:val="3F5FBF"/>
                <w:sz w:val="18"/>
                <w:szCs w:val="18"/>
              </w:rPr>
              <w:t>此时只比对方法的返回值，返回值相同或满足继承实现关系则视为返回值匹配。</w:t>
            </w:r>
            <w:r w:rsidRPr="009755C1">
              <w:rPr>
                <w:rFonts w:ascii="宋体" w:hAnsi="宋体" w:cs="Microsoft YaHei UI"/>
                <w:color w:val="7F7F9F"/>
                <w:sz w:val="18"/>
                <w:szCs w:val="18"/>
              </w:rPr>
              <w:t>&lt;/li&gt;</w:t>
            </w:r>
          </w:p>
          <w:p w14:paraId="6869F2DA"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 </w:t>
            </w:r>
            <w:r w:rsidRPr="009755C1">
              <w:rPr>
                <w:rFonts w:ascii="宋体" w:hAnsi="宋体" w:cs="Microsoft YaHei UI"/>
                <w:color w:val="7F7F9F"/>
                <w:sz w:val="18"/>
                <w:szCs w:val="18"/>
              </w:rPr>
              <w:t>&lt;/</w:t>
            </w:r>
            <w:proofErr w:type="spellStart"/>
            <w:r w:rsidRPr="009755C1">
              <w:rPr>
                <w:rFonts w:ascii="宋体" w:hAnsi="宋体" w:cs="Microsoft YaHei UI"/>
                <w:color w:val="7F7F9F"/>
                <w:sz w:val="18"/>
                <w:szCs w:val="18"/>
              </w:rPr>
              <w:t>ui</w:t>
            </w:r>
            <w:proofErr w:type="spellEnd"/>
            <w:r w:rsidRPr="009755C1">
              <w:rPr>
                <w:rFonts w:ascii="宋体" w:hAnsi="宋体" w:cs="Microsoft YaHei UI"/>
                <w:color w:val="7F7F9F"/>
                <w:sz w:val="18"/>
                <w:szCs w:val="18"/>
              </w:rPr>
              <w:t>&gt;</w:t>
            </w:r>
          </w:p>
          <w:p w14:paraId="4396933A" w14:textId="77777777" w:rsidR="00204297" w:rsidRPr="009755C1" w:rsidRDefault="00204297" w:rsidP="00204297">
            <w:pPr>
              <w:spacing w:line="220" w:lineRule="exact"/>
              <w:ind w:left="400"/>
              <w:rPr>
                <w:rFonts w:ascii="宋体" w:hAnsi="宋体" w:cs="Microsoft YaHei UI"/>
                <w:sz w:val="18"/>
                <w:szCs w:val="18"/>
              </w:rPr>
            </w:pPr>
            <w:r w:rsidRPr="009755C1">
              <w:rPr>
                <w:rFonts w:ascii="宋体" w:hAnsi="宋体" w:cs="Microsoft YaHei UI"/>
                <w:color w:val="3F5FBF"/>
                <w:sz w:val="18"/>
                <w:szCs w:val="18"/>
              </w:rPr>
              <w:t xml:space="preserve"> */</w:t>
            </w:r>
          </w:p>
          <w:p w14:paraId="029ADF7B" w14:textId="77777777" w:rsidR="00204297" w:rsidRPr="005D515C" w:rsidRDefault="00204297" w:rsidP="00204297">
            <w:pPr>
              <w:spacing w:line="220" w:lineRule="exact"/>
              <w:ind w:leftChars="0" w:left="0" w:firstLineChars="200" w:firstLine="400"/>
              <w:rPr>
                <w:rFonts w:ascii="宋体" w:hAnsi="宋体" w:cs="Microsoft YaHei UI"/>
                <w:color w:val="000000"/>
              </w:rPr>
            </w:pPr>
            <w:r w:rsidRPr="005D515C">
              <w:rPr>
                <w:rFonts w:ascii="宋体" w:hAnsi="宋体" w:cs="Microsoft YaHei UI"/>
                <w:color w:val="000000"/>
              </w:rPr>
              <w:t xml:space="preserve">String </w:t>
            </w:r>
            <w:proofErr w:type="spellStart"/>
            <w:proofErr w:type="gramStart"/>
            <w:r w:rsidRPr="005D515C">
              <w:rPr>
                <w:rFonts w:ascii="宋体" w:hAnsi="宋体" w:cs="Microsoft YaHei UI"/>
                <w:color w:val="000000"/>
              </w:rPr>
              <w:t>returnType</w:t>
            </w:r>
            <w:proofErr w:type="spellEnd"/>
            <w:r w:rsidRPr="005D515C">
              <w:rPr>
                <w:rFonts w:ascii="宋体" w:hAnsi="宋体" w:cs="Microsoft YaHei UI"/>
                <w:color w:val="000000"/>
              </w:rPr>
              <w:t>(</w:t>
            </w:r>
            <w:proofErr w:type="gramEnd"/>
            <w:r w:rsidRPr="005D515C">
              <w:rPr>
                <w:rFonts w:ascii="宋体" w:hAnsi="宋体" w:cs="Microsoft YaHei UI"/>
                <w:color w:val="000000"/>
              </w:rPr>
              <w:t xml:space="preserve">) </w:t>
            </w:r>
            <w:r w:rsidRPr="005D515C">
              <w:rPr>
                <w:rFonts w:ascii="宋体" w:hAnsi="宋体" w:cs="Microsoft YaHei UI"/>
                <w:b/>
                <w:bCs/>
                <w:color w:val="7F0055"/>
              </w:rPr>
              <w:t>default</w:t>
            </w:r>
            <w:r w:rsidRPr="005D515C">
              <w:rPr>
                <w:rFonts w:ascii="宋体" w:hAnsi="宋体" w:cs="Microsoft YaHei UI"/>
                <w:color w:val="000000"/>
              </w:rPr>
              <w:t xml:space="preserve"> </w:t>
            </w:r>
            <w:r w:rsidRPr="005D515C">
              <w:rPr>
                <w:rFonts w:ascii="宋体" w:hAnsi="宋体" w:cs="Microsoft YaHei UI"/>
                <w:color w:val="2A00FF"/>
              </w:rPr>
              <w:t>"*"</w:t>
            </w:r>
            <w:r w:rsidRPr="005D515C">
              <w:rPr>
                <w:rFonts w:ascii="宋体" w:hAnsi="宋体" w:cs="Microsoft YaHei UI"/>
                <w:color w:val="000000"/>
              </w:rPr>
              <w:t>;</w:t>
            </w:r>
          </w:p>
          <w:p w14:paraId="5C657543" w14:textId="0A7C2922" w:rsidR="00204297" w:rsidRPr="009755C1" w:rsidRDefault="00204297" w:rsidP="00204297">
            <w:pPr>
              <w:spacing w:line="220" w:lineRule="exact"/>
              <w:ind w:leftChars="0" w:left="0"/>
              <w:rPr>
                <w:rFonts w:ascii="宋体" w:hAnsi="宋体"/>
                <w:sz w:val="18"/>
                <w:szCs w:val="18"/>
              </w:rPr>
            </w:pPr>
            <w:r w:rsidRPr="009755C1">
              <w:rPr>
                <w:rFonts w:ascii="宋体" w:hAnsi="宋体" w:cs="Microsoft YaHei UI" w:hint="eastAsia"/>
                <w:color w:val="000000"/>
                <w:sz w:val="18"/>
                <w:szCs w:val="18"/>
              </w:rPr>
              <w:t>}</w:t>
            </w:r>
          </w:p>
        </w:tc>
      </w:tr>
    </w:tbl>
    <w:p w14:paraId="3EC8ECB1" w14:textId="77777777" w:rsidR="00D16AB1" w:rsidRPr="009755C1" w:rsidRDefault="00D16AB1" w:rsidP="009755C1">
      <w:pPr>
        <w:ind w:leftChars="0" w:left="0"/>
        <w:rPr>
          <w:rFonts w:ascii="宋体" w:hAnsi="宋体"/>
        </w:rPr>
      </w:pPr>
    </w:p>
    <w:sectPr w:rsidR="00D16AB1" w:rsidRPr="009755C1" w:rsidSect="00146D3A">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D7842" w14:textId="77777777" w:rsidR="00A06C65" w:rsidRDefault="00A06C65" w:rsidP="00FE191E">
      <w:pPr>
        <w:spacing w:line="240" w:lineRule="auto"/>
        <w:ind w:left="400"/>
      </w:pPr>
      <w:r>
        <w:separator/>
      </w:r>
    </w:p>
  </w:endnote>
  <w:endnote w:type="continuationSeparator" w:id="0">
    <w:p w14:paraId="28BF141E" w14:textId="77777777" w:rsidR="00A06C65" w:rsidRDefault="00A06C65" w:rsidP="00FE191E">
      <w:pPr>
        <w:spacing w:line="240" w:lineRule="auto"/>
        <w:ind w:left="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05BE4" w14:textId="77777777" w:rsidR="0098118F" w:rsidRDefault="0098118F">
    <w:pPr>
      <w:pStyle w:val="a6"/>
      <w:ind w:left="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621E7" w14:textId="357BD2B8" w:rsidR="0098118F" w:rsidRPr="00E922FA" w:rsidRDefault="0098118F" w:rsidP="00E922FA">
    <w:pPr>
      <w:pStyle w:val="a6"/>
      <w:ind w:left="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80E8B" w14:textId="77777777" w:rsidR="0098118F" w:rsidRDefault="0098118F">
    <w:pPr>
      <w:pStyle w:val="a6"/>
      <w:ind w:left="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51F2E" w14:textId="77777777" w:rsidR="00A06C65" w:rsidRDefault="00A06C65" w:rsidP="00FE191E">
      <w:pPr>
        <w:spacing w:line="240" w:lineRule="auto"/>
        <w:ind w:left="400"/>
      </w:pPr>
      <w:r>
        <w:separator/>
      </w:r>
    </w:p>
  </w:footnote>
  <w:footnote w:type="continuationSeparator" w:id="0">
    <w:p w14:paraId="41E5F07C" w14:textId="77777777" w:rsidR="00A06C65" w:rsidRDefault="00A06C65" w:rsidP="00FE191E">
      <w:pPr>
        <w:spacing w:line="240" w:lineRule="auto"/>
        <w:ind w:left="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42338" w14:textId="77777777" w:rsidR="0032555C" w:rsidRDefault="0032555C" w:rsidP="008D1B8B">
    <w:pPr>
      <w:pStyle w:val="a4"/>
      <w:pBdr>
        <w:bottom w:val="none" w:sz="0" w:space="0" w:color="auto"/>
      </w:pBdr>
      <w:ind w:left="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04DEB" w14:textId="402942D0" w:rsidR="0032555C" w:rsidRPr="009D6E16" w:rsidRDefault="00E2057C" w:rsidP="009D6E16">
    <w:pPr>
      <w:pStyle w:val="a4"/>
      <w:numPr>
        <w:ilvl w:val="0"/>
        <w:numId w:val="12"/>
      </w:numPr>
      <w:pBdr>
        <w:bottom w:val="none" w:sz="0" w:space="0" w:color="auto"/>
      </w:pBdr>
      <w:ind w:leftChars="0"/>
      <w:rPr>
        <w:color w:val="4472C4" w:themeColor="accent1"/>
        <w:sz w:val="21"/>
        <w:szCs w:val="21"/>
      </w:rPr>
    </w:pPr>
    <w:proofErr w:type="spellStart"/>
    <w:r w:rsidRPr="009D6E16">
      <w:rPr>
        <w:rFonts w:hint="eastAsia"/>
        <w:color w:val="4472C4" w:themeColor="accent1"/>
        <w:sz w:val="21"/>
        <w:szCs w:val="21"/>
      </w:rPr>
      <w:t>Git</w:t>
    </w:r>
    <w:r w:rsidR="00317F31">
      <w:rPr>
        <w:rFonts w:hint="eastAsia"/>
        <w:color w:val="4472C4" w:themeColor="accent1"/>
        <w:sz w:val="21"/>
        <w:szCs w:val="21"/>
      </w:rPr>
      <w:t>ee</w:t>
    </w:r>
    <w:proofErr w:type="spellEnd"/>
    <w:r w:rsidRPr="009D6E16">
      <w:rPr>
        <w:rFonts w:hint="eastAsia"/>
        <w:color w:val="4472C4" w:themeColor="accent1"/>
        <w:sz w:val="21"/>
        <w:szCs w:val="21"/>
      </w:rPr>
      <w:t>：</w:t>
    </w:r>
    <w:r w:rsidR="00317F31" w:rsidRPr="00317F31">
      <w:rPr>
        <w:color w:val="4472C4" w:themeColor="accent1"/>
        <w:sz w:val="21"/>
        <w:szCs w:val="21"/>
      </w:rPr>
      <w:t>https://gitee.com/azurite_y/Fluorite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9A9D4" w14:textId="77777777" w:rsidR="0098118F" w:rsidRDefault="0098118F">
    <w:pPr>
      <w:pStyle w:val="a4"/>
      <w:ind w:left="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5C2"/>
    <w:multiLevelType w:val="hybridMultilevel"/>
    <w:tmpl w:val="DE6671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D405F4"/>
    <w:multiLevelType w:val="hybridMultilevel"/>
    <w:tmpl w:val="27925A64"/>
    <w:lvl w:ilvl="0" w:tplc="368CF100">
      <w:start w:val="1"/>
      <w:numFmt w:val="bullet"/>
      <w:lvlText w:val="·"/>
      <w:lvlJc w:val="left"/>
      <w:pPr>
        <w:ind w:left="360" w:hanging="360"/>
      </w:pPr>
      <w:rPr>
        <w:rFonts w:ascii="Microsoft YaHei UI" w:eastAsia="Microsoft YaHei UI" w:hAnsi="Microsoft YaHei UI" w:cs="Microsoft YaHei U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2D50B0"/>
    <w:multiLevelType w:val="hybridMultilevel"/>
    <w:tmpl w:val="658ADC0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 w15:restartNumberingAfterBreak="0">
    <w:nsid w:val="277D2A6D"/>
    <w:multiLevelType w:val="hybridMultilevel"/>
    <w:tmpl w:val="B3A2FD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041F0B"/>
    <w:multiLevelType w:val="hybridMultilevel"/>
    <w:tmpl w:val="F81CF7C8"/>
    <w:lvl w:ilvl="0" w:tplc="B636C6EC">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9B1B0B"/>
    <w:multiLevelType w:val="hybridMultilevel"/>
    <w:tmpl w:val="55808A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0E0F24"/>
    <w:multiLevelType w:val="hybridMultilevel"/>
    <w:tmpl w:val="4942D730"/>
    <w:lvl w:ilvl="0" w:tplc="A3685884">
      <w:start w:val="1"/>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86749A8"/>
    <w:multiLevelType w:val="hybridMultilevel"/>
    <w:tmpl w:val="050E4C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5321E5"/>
    <w:multiLevelType w:val="hybridMultilevel"/>
    <w:tmpl w:val="814005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0714F3D"/>
    <w:multiLevelType w:val="hybridMultilevel"/>
    <w:tmpl w:val="0402FC8C"/>
    <w:lvl w:ilvl="0" w:tplc="FFFFFFFF">
      <w:start w:val="1"/>
      <w:numFmt w:val="decimal"/>
      <w:lvlText w:val="%1)"/>
      <w:lvlJc w:val="left"/>
      <w:pPr>
        <w:ind w:left="820" w:hanging="420"/>
      </w:pPr>
      <w:rPr>
        <w:rFonts w:ascii="宋体" w:eastAsia="宋体" w:hAnsi="宋体" w:cs="Times New Roman"/>
      </w:rPr>
    </w:lvl>
    <w:lvl w:ilvl="1" w:tplc="FFFFFFFF">
      <w:start w:val="1"/>
      <w:numFmt w:val="lowerLetter"/>
      <w:lvlText w:val="%2)"/>
      <w:lvlJc w:val="left"/>
      <w:pPr>
        <w:ind w:left="1240" w:hanging="420"/>
      </w:pPr>
    </w:lvl>
    <w:lvl w:ilvl="2" w:tplc="FFFFFFFF">
      <w:start w:val="1"/>
      <w:numFmt w:val="lowerRoman"/>
      <w:lvlText w:val="%3."/>
      <w:lvlJc w:val="right"/>
      <w:pPr>
        <w:ind w:left="1660" w:hanging="420"/>
      </w:pPr>
    </w:lvl>
    <w:lvl w:ilvl="3" w:tplc="FFFFFFFF">
      <w:start w:val="1"/>
      <w:numFmt w:val="decimal"/>
      <w:lvlText w:val="%4."/>
      <w:lvlJc w:val="left"/>
      <w:pPr>
        <w:ind w:left="2080" w:hanging="420"/>
      </w:pPr>
    </w:lvl>
    <w:lvl w:ilvl="4" w:tplc="FFFFFFFF">
      <w:start w:val="1"/>
      <w:numFmt w:val="lowerLetter"/>
      <w:lvlText w:val="%5)"/>
      <w:lvlJc w:val="left"/>
      <w:pPr>
        <w:ind w:left="2500" w:hanging="420"/>
      </w:pPr>
    </w:lvl>
    <w:lvl w:ilvl="5" w:tplc="FFFFFFFF">
      <w:start w:val="1"/>
      <w:numFmt w:val="lowerRoman"/>
      <w:lvlText w:val="%6."/>
      <w:lvlJc w:val="right"/>
      <w:pPr>
        <w:ind w:left="2920" w:hanging="420"/>
      </w:pPr>
    </w:lvl>
    <w:lvl w:ilvl="6" w:tplc="FFFFFFFF">
      <w:start w:val="1"/>
      <w:numFmt w:val="decimal"/>
      <w:lvlText w:val="%7."/>
      <w:lvlJc w:val="left"/>
      <w:pPr>
        <w:ind w:left="3340" w:hanging="420"/>
      </w:pPr>
    </w:lvl>
    <w:lvl w:ilvl="7" w:tplc="FFFFFFFF">
      <w:start w:val="1"/>
      <w:numFmt w:val="lowerLetter"/>
      <w:lvlText w:val="%8)"/>
      <w:lvlJc w:val="left"/>
      <w:pPr>
        <w:ind w:left="3760" w:hanging="420"/>
      </w:pPr>
    </w:lvl>
    <w:lvl w:ilvl="8" w:tplc="FFFFFFFF">
      <w:start w:val="1"/>
      <w:numFmt w:val="lowerRoman"/>
      <w:lvlText w:val="%9."/>
      <w:lvlJc w:val="right"/>
      <w:pPr>
        <w:ind w:left="4180" w:hanging="420"/>
      </w:pPr>
    </w:lvl>
  </w:abstractNum>
  <w:abstractNum w:abstractNumId="10" w15:restartNumberingAfterBreak="0">
    <w:nsid w:val="57BE69B7"/>
    <w:multiLevelType w:val="hybridMultilevel"/>
    <w:tmpl w:val="D42046F0"/>
    <w:lvl w:ilvl="0" w:tplc="907A090E">
      <w:start w:val="1"/>
      <w:numFmt w:val="decimal"/>
      <w:lvlText w:val="(%1)"/>
      <w:lvlJc w:val="left"/>
      <w:pPr>
        <w:ind w:left="840" w:hanging="420"/>
      </w:pPr>
      <w:rPr>
        <w:rFonts w:hint="eastAsia"/>
      </w:rPr>
    </w:lvl>
    <w:lvl w:ilvl="1" w:tplc="9C1EB7BE">
      <w:start w:val="1"/>
      <w:numFmt w:val="decimal"/>
      <w:lvlText w:val="(%2)"/>
      <w:lvlJc w:val="left"/>
      <w:pPr>
        <w:ind w:left="840" w:hanging="216"/>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2903AD"/>
    <w:multiLevelType w:val="hybridMultilevel"/>
    <w:tmpl w:val="7F10068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682FAD"/>
    <w:multiLevelType w:val="hybridMultilevel"/>
    <w:tmpl w:val="71E01CBC"/>
    <w:lvl w:ilvl="0" w:tplc="56D834EA">
      <w:start w:val="13"/>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3" w15:restartNumberingAfterBreak="0">
    <w:nsid w:val="63184ABA"/>
    <w:multiLevelType w:val="hybridMultilevel"/>
    <w:tmpl w:val="7034FFF8"/>
    <w:lvl w:ilvl="0" w:tplc="9A289A1A">
      <w:start w:val="1"/>
      <w:numFmt w:val="decimal"/>
      <w:lvlText w:val="%1)"/>
      <w:lvlJc w:val="left"/>
      <w:pPr>
        <w:ind w:left="820" w:hanging="420"/>
      </w:pPr>
      <w:rPr>
        <w:rFonts w:ascii="宋体" w:eastAsia="宋体" w:hAnsi="宋体" w:cs="Times New Roman"/>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4" w15:restartNumberingAfterBreak="0">
    <w:nsid w:val="651510B2"/>
    <w:multiLevelType w:val="hybridMultilevel"/>
    <w:tmpl w:val="7CB22F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7304804">
    <w:abstractNumId w:val="6"/>
  </w:num>
  <w:num w:numId="2" w16cid:durableId="173036963">
    <w:abstractNumId w:val="1"/>
  </w:num>
  <w:num w:numId="3" w16cid:durableId="1252659568">
    <w:abstractNumId w:val="12"/>
  </w:num>
  <w:num w:numId="4" w16cid:durableId="466364726">
    <w:abstractNumId w:val="14"/>
  </w:num>
  <w:num w:numId="5" w16cid:durableId="1643581546">
    <w:abstractNumId w:val="7"/>
  </w:num>
  <w:num w:numId="6" w16cid:durableId="1763841746">
    <w:abstractNumId w:val="5"/>
  </w:num>
  <w:num w:numId="7" w16cid:durableId="1253396450">
    <w:abstractNumId w:val="3"/>
  </w:num>
  <w:num w:numId="8" w16cid:durableId="1682003170">
    <w:abstractNumId w:val="11"/>
  </w:num>
  <w:num w:numId="9" w16cid:durableId="3410234">
    <w:abstractNumId w:val="8"/>
  </w:num>
  <w:num w:numId="10" w16cid:durableId="1568763333">
    <w:abstractNumId w:val="10"/>
  </w:num>
  <w:num w:numId="11" w16cid:durableId="2143501404">
    <w:abstractNumId w:val="13"/>
  </w:num>
  <w:num w:numId="12" w16cid:durableId="688988200">
    <w:abstractNumId w:val="2"/>
  </w:num>
  <w:num w:numId="13" w16cid:durableId="2086225779">
    <w:abstractNumId w:val="4"/>
  </w:num>
  <w:num w:numId="14" w16cid:durableId="657265506">
    <w:abstractNumId w:val="9"/>
  </w:num>
  <w:num w:numId="15" w16cid:durableId="1795054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3C"/>
    <w:rsid w:val="000005B6"/>
    <w:rsid w:val="00000B22"/>
    <w:rsid w:val="00001200"/>
    <w:rsid w:val="00001451"/>
    <w:rsid w:val="000019A5"/>
    <w:rsid w:val="00001B49"/>
    <w:rsid w:val="00001D41"/>
    <w:rsid w:val="00001D44"/>
    <w:rsid w:val="00002248"/>
    <w:rsid w:val="00002280"/>
    <w:rsid w:val="000028BC"/>
    <w:rsid w:val="00002D43"/>
    <w:rsid w:val="00002EAB"/>
    <w:rsid w:val="000031D2"/>
    <w:rsid w:val="0000338C"/>
    <w:rsid w:val="000033BB"/>
    <w:rsid w:val="00003F39"/>
    <w:rsid w:val="000046C0"/>
    <w:rsid w:val="00004725"/>
    <w:rsid w:val="000047A8"/>
    <w:rsid w:val="000049DE"/>
    <w:rsid w:val="00004A5B"/>
    <w:rsid w:val="000059FA"/>
    <w:rsid w:val="000073D3"/>
    <w:rsid w:val="00010102"/>
    <w:rsid w:val="000107EC"/>
    <w:rsid w:val="000113EA"/>
    <w:rsid w:val="00011F4F"/>
    <w:rsid w:val="000130CA"/>
    <w:rsid w:val="00013392"/>
    <w:rsid w:val="00013657"/>
    <w:rsid w:val="00014C8F"/>
    <w:rsid w:val="00015263"/>
    <w:rsid w:val="00015677"/>
    <w:rsid w:val="00015FBA"/>
    <w:rsid w:val="0001645A"/>
    <w:rsid w:val="0002033A"/>
    <w:rsid w:val="00020586"/>
    <w:rsid w:val="00020670"/>
    <w:rsid w:val="000206A0"/>
    <w:rsid w:val="00020CAF"/>
    <w:rsid w:val="00021346"/>
    <w:rsid w:val="000218D3"/>
    <w:rsid w:val="00021C06"/>
    <w:rsid w:val="00021DEE"/>
    <w:rsid w:val="00021FA2"/>
    <w:rsid w:val="0002245D"/>
    <w:rsid w:val="000230B8"/>
    <w:rsid w:val="00023A05"/>
    <w:rsid w:val="000244A5"/>
    <w:rsid w:val="00024E5F"/>
    <w:rsid w:val="00026553"/>
    <w:rsid w:val="00026A1A"/>
    <w:rsid w:val="0002767E"/>
    <w:rsid w:val="0002768B"/>
    <w:rsid w:val="00027A0C"/>
    <w:rsid w:val="00027CE9"/>
    <w:rsid w:val="0003042F"/>
    <w:rsid w:val="000307D0"/>
    <w:rsid w:val="00030952"/>
    <w:rsid w:val="000310E6"/>
    <w:rsid w:val="00031607"/>
    <w:rsid w:val="00031804"/>
    <w:rsid w:val="00031EEE"/>
    <w:rsid w:val="000325C2"/>
    <w:rsid w:val="000330C7"/>
    <w:rsid w:val="0003321E"/>
    <w:rsid w:val="00033852"/>
    <w:rsid w:val="00033F4F"/>
    <w:rsid w:val="00034AC1"/>
    <w:rsid w:val="00034B58"/>
    <w:rsid w:val="000359D5"/>
    <w:rsid w:val="00035D53"/>
    <w:rsid w:val="00035F46"/>
    <w:rsid w:val="0003765F"/>
    <w:rsid w:val="00037AFD"/>
    <w:rsid w:val="00037FCB"/>
    <w:rsid w:val="00040960"/>
    <w:rsid w:val="00041FB2"/>
    <w:rsid w:val="0004306C"/>
    <w:rsid w:val="00043328"/>
    <w:rsid w:val="000445DA"/>
    <w:rsid w:val="00044BC6"/>
    <w:rsid w:val="000452E6"/>
    <w:rsid w:val="00046545"/>
    <w:rsid w:val="0004754A"/>
    <w:rsid w:val="0004797B"/>
    <w:rsid w:val="00047A84"/>
    <w:rsid w:val="000502CB"/>
    <w:rsid w:val="000508E5"/>
    <w:rsid w:val="00051D36"/>
    <w:rsid w:val="00051D6C"/>
    <w:rsid w:val="00052140"/>
    <w:rsid w:val="00053107"/>
    <w:rsid w:val="00053B88"/>
    <w:rsid w:val="000548F2"/>
    <w:rsid w:val="00054EA8"/>
    <w:rsid w:val="00055B2B"/>
    <w:rsid w:val="00055DBE"/>
    <w:rsid w:val="000567B8"/>
    <w:rsid w:val="000574C1"/>
    <w:rsid w:val="000574C2"/>
    <w:rsid w:val="00057F80"/>
    <w:rsid w:val="000610E9"/>
    <w:rsid w:val="00061236"/>
    <w:rsid w:val="000615E6"/>
    <w:rsid w:val="00061693"/>
    <w:rsid w:val="000617CE"/>
    <w:rsid w:val="00061B8C"/>
    <w:rsid w:val="00061D00"/>
    <w:rsid w:val="0006212C"/>
    <w:rsid w:val="00062828"/>
    <w:rsid w:val="00063143"/>
    <w:rsid w:val="00063222"/>
    <w:rsid w:val="00064329"/>
    <w:rsid w:val="00064501"/>
    <w:rsid w:val="00064CC4"/>
    <w:rsid w:val="000655DB"/>
    <w:rsid w:val="00066126"/>
    <w:rsid w:val="00066CF7"/>
    <w:rsid w:val="00067339"/>
    <w:rsid w:val="00070484"/>
    <w:rsid w:val="000704F0"/>
    <w:rsid w:val="000704F2"/>
    <w:rsid w:val="0007080F"/>
    <w:rsid w:val="00072BB7"/>
    <w:rsid w:val="000733B1"/>
    <w:rsid w:val="0007351C"/>
    <w:rsid w:val="00073879"/>
    <w:rsid w:val="00074448"/>
    <w:rsid w:val="0007612B"/>
    <w:rsid w:val="00076CA2"/>
    <w:rsid w:val="000800DF"/>
    <w:rsid w:val="00082691"/>
    <w:rsid w:val="00082ABD"/>
    <w:rsid w:val="000830BF"/>
    <w:rsid w:val="00083911"/>
    <w:rsid w:val="00083D18"/>
    <w:rsid w:val="00083E8E"/>
    <w:rsid w:val="000841ED"/>
    <w:rsid w:val="000855BE"/>
    <w:rsid w:val="00085A04"/>
    <w:rsid w:val="00085C4A"/>
    <w:rsid w:val="00085DD9"/>
    <w:rsid w:val="00086030"/>
    <w:rsid w:val="0008659C"/>
    <w:rsid w:val="0008685E"/>
    <w:rsid w:val="00087803"/>
    <w:rsid w:val="00090228"/>
    <w:rsid w:val="000902EC"/>
    <w:rsid w:val="00090AF5"/>
    <w:rsid w:val="00091148"/>
    <w:rsid w:val="000915D3"/>
    <w:rsid w:val="00091FCA"/>
    <w:rsid w:val="0009319C"/>
    <w:rsid w:val="00093A6F"/>
    <w:rsid w:val="00093EAA"/>
    <w:rsid w:val="000949E6"/>
    <w:rsid w:val="00095227"/>
    <w:rsid w:val="0009554D"/>
    <w:rsid w:val="000956C7"/>
    <w:rsid w:val="00095C32"/>
    <w:rsid w:val="00096334"/>
    <w:rsid w:val="00096455"/>
    <w:rsid w:val="000964DE"/>
    <w:rsid w:val="00096E09"/>
    <w:rsid w:val="0009714E"/>
    <w:rsid w:val="00097E37"/>
    <w:rsid w:val="000A0036"/>
    <w:rsid w:val="000A0617"/>
    <w:rsid w:val="000A08CD"/>
    <w:rsid w:val="000A0B97"/>
    <w:rsid w:val="000A0C29"/>
    <w:rsid w:val="000A1272"/>
    <w:rsid w:val="000A19EC"/>
    <w:rsid w:val="000A48CE"/>
    <w:rsid w:val="000A4999"/>
    <w:rsid w:val="000A4A5D"/>
    <w:rsid w:val="000A4FA3"/>
    <w:rsid w:val="000A5577"/>
    <w:rsid w:val="000A5B41"/>
    <w:rsid w:val="000A66D3"/>
    <w:rsid w:val="000A6909"/>
    <w:rsid w:val="000A6DE9"/>
    <w:rsid w:val="000A726D"/>
    <w:rsid w:val="000B00AC"/>
    <w:rsid w:val="000B1471"/>
    <w:rsid w:val="000B1BF9"/>
    <w:rsid w:val="000B216C"/>
    <w:rsid w:val="000B27EA"/>
    <w:rsid w:val="000B29D1"/>
    <w:rsid w:val="000B2D99"/>
    <w:rsid w:val="000B3D15"/>
    <w:rsid w:val="000B4177"/>
    <w:rsid w:val="000B49B9"/>
    <w:rsid w:val="000B6D45"/>
    <w:rsid w:val="000B708F"/>
    <w:rsid w:val="000B7285"/>
    <w:rsid w:val="000B7325"/>
    <w:rsid w:val="000B7689"/>
    <w:rsid w:val="000B7B1F"/>
    <w:rsid w:val="000C261E"/>
    <w:rsid w:val="000C2878"/>
    <w:rsid w:val="000C2D38"/>
    <w:rsid w:val="000C3569"/>
    <w:rsid w:val="000C36DC"/>
    <w:rsid w:val="000C40CE"/>
    <w:rsid w:val="000C41B6"/>
    <w:rsid w:val="000C455F"/>
    <w:rsid w:val="000C4566"/>
    <w:rsid w:val="000C4640"/>
    <w:rsid w:val="000C4F6F"/>
    <w:rsid w:val="000C539D"/>
    <w:rsid w:val="000C58A6"/>
    <w:rsid w:val="000C663A"/>
    <w:rsid w:val="000C6CBB"/>
    <w:rsid w:val="000C74F2"/>
    <w:rsid w:val="000C7695"/>
    <w:rsid w:val="000C780F"/>
    <w:rsid w:val="000D003D"/>
    <w:rsid w:val="000D045F"/>
    <w:rsid w:val="000D087F"/>
    <w:rsid w:val="000D1C27"/>
    <w:rsid w:val="000D1CAA"/>
    <w:rsid w:val="000D2584"/>
    <w:rsid w:val="000D2C40"/>
    <w:rsid w:val="000D3752"/>
    <w:rsid w:val="000D3956"/>
    <w:rsid w:val="000D413B"/>
    <w:rsid w:val="000D4452"/>
    <w:rsid w:val="000D4500"/>
    <w:rsid w:val="000D4842"/>
    <w:rsid w:val="000D4CC2"/>
    <w:rsid w:val="000D57A4"/>
    <w:rsid w:val="000D5D13"/>
    <w:rsid w:val="000D5D4F"/>
    <w:rsid w:val="000D5F45"/>
    <w:rsid w:val="000D623F"/>
    <w:rsid w:val="000D64A0"/>
    <w:rsid w:val="000D64BF"/>
    <w:rsid w:val="000D669C"/>
    <w:rsid w:val="000D6C93"/>
    <w:rsid w:val="000D6FF7"/>
    <w:rsid w:val="000D71D3"/>
    <w:rsid w:val="000D78E6"/>
    <w:rsid w:val="000D7B47"/>
    <w:rsid w:val="000E031C"/>
    <w:rsid w:val="000E10D2"/>
    <w:rsid w:val="000E1516"/>
    <w:rsid w:val="000E163A"/>
    <w:rsid w:val="000E194A"/>
    <w:rsid w:val="000E1F00"/>
    <w:rsid w:val="000E26BC"/>
    <w:rsid w:val="000E2C4D"/>
    <w:rsid w:val="000E3C45"/>
    <w:rsid w:val="000E3DE2"/>
    <w:rsid w:val="000E42AF"/>
    <w:rsid w:val="000E46A2"/>
    <w:rsid w:val="000E46B1"/>
    <w:rsid w:val="000E57F0"/>
    <w:rsid w:val="000E5886"/>
    <w:rsid w:val="000E58D9"/>
    <w:rsid w:val="000E65BF"/>
    <w:rsid w:val="000E796E"/>
    <w:rsid w:val="000E7B3B"/>
    <w:rsid w:val="000E7D94"/>
    <w:rsid w:val="000F073F"/>
    <w:rsid w:val="000F1C44"/>
    <w:rsid w:val="000F2096"/>
    <w:rsid w:val="000F2846"/>
    <w:rsid w:val="000F4376"/>
    <w:rsid w:val="000F5440"/>
    <w:rsid w:val="000F5595"/>
    <w:rsid w:val="000F5EF4"/>
    <w:rsid w:val="000F5FD6"/>
    <w:rsid w:val="000F6505"/>
    <w:rsid w:val="000F6D1A"/>
    <w:rsid w:val="000F771B"/>
    <w:rsid w:val="00100256"/>
    <w:rsid w:val="0010025A"/>
    <w:rsid w:val="00100873"/>
    <w:rsid w:val="001009E5"/>
    <w:rsid w:val="00100BA1"/>
    <w:rsid w:val="00100C75"/>
    <w:rsid w:val="00101B1B"/>
    <w:rsid w:val="001022AE"/>
    <w:rsid w:val="001022E9"/>
    <w:rsid w:val="001032E2"/>
    <w:rsid w:val="001041DD"/>
    <w:rsid w:val="0010431B"/>
    <w:rsid w:val="00105A2F"/>
    <w:rsid w:val="0010681C"/>
    <w:rsid w:val="00107003"/>
    <w:rsid w:val="00107CF8"/>
    <w:rsid w:val="00107F2F"/>
    <w:rsid w:val="001105C9"/>
    <w:rsid w:val="00110F70"/>
    <w:rsid w:val="00111CD9"/>
    <w:rsid w:val="001129D6"/>
    <w:rsid w:val="00112C7C"/>
    <w:rsid w:val="00113A4D"/>
    <w:rsid w:val="00114370"/>
    <w:rsid w:val="0011468C"/>
    <w:rsid w:val="00115172"/>
    <w:rsid w:val="001152FC"/>
    <w:rsid w:val="00115303"/>
    <w:rsid w:val="001155B4"/>
    <w:rsid w:val="00115A09"/>
    <w:rsid w:val="001166B7"/>
    <w:rsid w:val="001166E1"/>
    <w:rsid w:val="0011762C"/>
    <w:rsid w:val="001201A2"/>
    <w:rsid w:val="00120D9E"/>
    <w:rsid w:val="0012134B"/>
    <w:rsid w:val="00121754"/>
    <w:rsid w:val="00122C79"/>
    <w:rsid w:val="00123544"/>
    <w:rsid w:val="0012394A"/>
    <w:rsid w:val="00124567"/>
    <w:rsid w:val="00124BA8"/>
    <w:rsid w:val="00124F0A"/>
    <w:rsid w:val="001252E6"/>
    <w:rsid w:val="00125F2F"/>
    <w:rsid w:val="00126535"/>
    <w:rsid w:val="001269B6"/>
    <w:rsid w:val="00126DA9"/>
    <w:rsid w:val="001270A3"/>
    <w:rsid w:val="001273BB"/>
    <w:rsid w:val="00127A28"/>
    <w:rsid w:val="00127AD4"/>
    <w:rsid w:val="00127C4E"/>
    <w:rsid w:val="00130114"/>
    <w:rsid w:val="0013071B"/>
    <w:rsid w:val="00130A49"/>
    <w:rsid w:val="00130C17"/>
    <w:rsid w:val="001318D9"/>
    <w:rsid w:val="00131C7E"/>
    <w:rsid w:val="00132020"/>
    <w:rsid w:val="00132386"/>
    <w:rsid w:val="0013307B"/>
    <w:rsid w:val="00134981"/>
    <w:rsid w:val="00134A59"/>
    <w:rsid w:val="00134A9F"/>
    <w:rsid w:val="00134CE8"/>
    <w:rsid w:val="00135833"/>
    <w:rsid w:val="00135D4B"/>
    <w:rsid w:val="0013722B"/>
    <w:rsid w:val="00137A55"/>
    <w:rsid w:val="001420FC"/>
    <w:rsid w:val="001425FC"/>
    <w:rsid w:val="0014272F"/>
    <w:rsid w:val="00144410"/>
    <w:rsid w:val="001462CD"/>
    <w:rsid w:val="001465AD"/>
    <w:rsid w:val="00146817"/>
    <w:rsid w:val="00146D1E"/>
    <w:rsid w:val="00146D3A"/>
    <w:rsid w:val="001478B5"/>
    <w:rsid w:val="00150288"/>
    <w:rsid w:val="001506AA"/>
    <w:rsid w:val="00150AEC"/>
    <w:rsid w:val="00151A87"/>
    <w:rsid w:val="00151CE7"/>
    <w:rsid w:val="00151EA2"/>
    <w:rsid w:val="0015249A"/>
    <w:rsid w:val="00152C9F"/>
    <w:rsid w:val="001538FE"/>
    <w:rsid w:val="001539A2"/>
    <w:rsid w:val="00153A96"/>
    <w:rsid w:val="00153AD0"/>
    <w:rsid w:val="00153D91"/>
    <w:rsid w:val="00153E1F"/>
    <w:rsid w:val="00154B01"/>
    <w:rsid w:val="0015556F"/>
    <w:rsid w:val="00157385"/>
    <w:rsid w:val="001601CF"/>
    <w:rsid w:val="00160609"/>
    <w:rsid w:val="00160DB7"/>
    <w:rsid w:val="00161906"/>
    <w:rsid w:val="00162D3C"/>
    <w:rsid w:val="00162FAD"/>
    <w:rsid w:val="0016313C"/>
    <w:rsid w:val="0016320E"/>
    <w:rsid w:val="00163AA3"/>
    <w:rsid w:val="00163B46"/>
    <w:rsid w:val="00163EBA"/>
    <w:rsid w:val="001642F0"/>
    <w:rsid w:val="001645AD"/>
    <w:rsid w:val="00165742"/>
    <w:rsid w:val="0016619B"/>
    <w:rsid w:val="001667B9"/>
    <w:rsid w:val="00166EDB"/>
    <w:rsid w:val="00170383"/>
    <w:rsid w:val="00170C91"/>
    <w:rsid w:val="001711FB"/>
    <w:rsid w:val="00171227"/>
    <w:rsid w:val="00171902"/>
    <w:rsid w:val="00171A98"/>
    <w:rsid w:val="00171AA5"/>
    <w:rsid w:val="0017279E"/>
    <w:rsid w:val="00172876"/>
    <w:rsid w:val="001731B6"/>
    <w:rsid w:val="0017355B"/>
    <w:rsid w:val="001735B1"/>
    <w:rsid w:val="0017396A"/>
    <w:rsid w:val="00173FEB"/>
    <w:rsid w:val="00174294"/>
    <w:rsid w:val="0017438D"/>
    <w:rsid w:val="00174C87"/>
    <w:rsid w:val="001750B8"/>
    <w:rsid w:val="00175239"/>
    <w:rsid w:val="0017527D"/>
    <w:rsid w:val="001754CF"/>
    <w:rsid w:val="00175D4B"/>
    <w:rsid w:val="00175FEC"/>
    <w:rsid w:val="0017602C"/>
    <w:rsid w:val="00176247"/>
    <w:rsid w:val="00176484"/>
    <w:rsid w:val="00176A32"/>
    <w:rsid w:val="00176C6D"/>
    <w:rsid w:val="00177600"/>
    <w:rsid w:val="00180DC8"/>
    <w:rsid w:val="001818E9"/>
    <w:rsid w:val="0018194E"/>
    <w:rsid w:val="00181D89"/>
    <w:rsid w:val="001826D5"/>
    <w:rsid w:val="00182D65"/>
    <w:rsid w:val="00183AAB"/>
    <w:rsid w:val="00184952"/>
    <w:rsid w:val="0018586E"/>
    <w:rsid w:val="001858A7"/>
    <w:rsid w:val="001859D5"/>
    <w:rsid w:val="001865D7"/>
    <w:rsid w:val="001868E7"/>
    <w:rsid w:val="00187066"/>
    <w:rsid w:val="0018715C"/>
    <w:rsid w:val="00187CE7"/>
    <w:rsid w:val="00187DBD"/>
    <w:rsid w:val="001930F0"/>
    <w:rsid w:val="001937AF"/>
    <w:rsid w:val="001939BF"/>
    <w:rsid w:val="00193F0B"/>
    <w:rsid w:val="00193F9E"/>
    <w:rsid w:val="00194DAC"/>
    <w:rsid w:val="00195396"/>
    <w:rsid w:val="0019541D"/>
    <w:rsid w:val="0019559F"/>
    <w:rsid w:val="00195D65"/>
    <w:rsid w:val="00195DC3"/>
    <w:rsid w:val="0019605A"/>
    <w:rsid w:val="0019649E"/>
    <w:rsid w:val="00196736"/>
    <w:rsid w:val="00196A48"/>
    <w:rsid w:val="00197577"/>
    <w:rsid w:val="0019772C"/>
    <w:rsid w:val="001A0AB8"/>
    <w:rsid w:val="001A0CC6"/>
    <w:rsid w:val="001A1611"/>
    <w:rsid w:val="001A16E9"/>
    <w:rsid w:val="001A1C56"/>
    <w:rsid w:val="001A1CAA"/>
    <w:rsid w:val="001A209A"/>
    <w:rsid w:val="001A2175"/>
    <w:rsid w:val="001A2BB9"/>
    <w:rsid w:val="001A35AE"/>
    <w:rsid w:val="001A37AE"/>
    <w:rsid w:val="001A37EF"/>
    <w:rsid w:val="001A3EE9"/>
    <w:rsid w:val="001A4006"/>
    <w:rsid w:val="001A47E4"/>
    <w:rsid w:val="001A56A8"/>
    <w:rsid w:val="001A56FF"/>
    <w:rsid w:val="001A607D"/>
    <w:rsid w:val="001A71DB"/>
    <w:rsid w:val="001A7FED"/>
    <w:rsid w:val="001B0E7E"/>
    <w:rsid w:val="001B1233"/>
    <w:rsid w:val="001B1D5C"/>
    <w:rsid w:val="001B2CD1"/>
    <w:rsid w:val="001B3B73"/>
    <w:rsid w:val="001B483A"/>
    <w:rsid w:val="001B529E"/>
    <w:rsid w:val="001B5536"/>
    <w:rsid w:val="001B5ACC"/>
    <w:rsid w:val="001B6DC1"/>
    <w:rsid w:val="001B734B"/>
    <w:rsid w:val="001B7523"/>
    <w:rsid w:val="001C011F"/>
    <w:rsid w:val="001C16C2"/>
    <w:rsid w:val="001C1E4A"/>
    <w:rsid w:val="001C21C2"/>
    <w:rsid w:val="001C25CB"/>
    <w:rsid w:val="001C3816"/>
    <w:rsid w:val="001C41E7"/>
    <w:rsid w:val="001C451C"/>
    <w:rsid w:val="001C576C"/>
    <w:rsid w:val="001C59CD"/>
    <w:rsid w:val="001C6256"/>
    <w:rsid w:val="001C6BA0"/>
    <w:rsid w:val="001C77D8"/>
    <w:rsid w:val="001C7963"/>
    <w:rsid w:val="001C7CD0"/>
    <w:rsid w:val="001C7E39"/>
    <w:rsid w:val="001C7F21"/>
    <w:rsid w:val="001D06F2"/>
    <w:rsid w:val="001D0AAB"/>
    <w:rsid w:val="001D0F96"/>
    <w:rsid w:val="001D1143"/>
    <w:rsid w:val="001D2378"/>
    <w:rsid w:val="001D31C9"/>
    <w:rsid w:val="001D33DB"/>
    <w:rsid w:val="001D3AD4"/>
    <w:rsid w:val="001D420E"/>
    <w:rsid w:val="001D47DC"/>
    <w:rsid w:val="001D7151"/>
    <w:rsid w:val="001E0412"/>
    <w:rsid w:val="001E0775"/>
    <w:rsid w:val="001E1A65"/>
    <w:rsid w:val="001E1C15"/>
    <w:rsid w:val="001E23FC"/>
    <w:rsid w:val="001E2456"/>
    <w:rsid w:val="001E24E4"/>
    <w:rsid w:val="001E4397"/>
    <w:rsid w:val="001E584C"/>
    <w:rsid w:val="001E6255"/>
    <w:rsid w:val="001E64C4"/>
    <w:rsid w:val="001E68F6"/>
    <w:rsid w:val="001E6AEC"/>
    <w:rsid w:val="001E6B31"/>
    <w:rsid w:val="001E6DAA"/>
    <w:rsid w:val="001E7A94"/>
    <w:rsid w:val="001E7B3D"/>
    <w:rsid w:val="001F0498"/>
    <w:rsid w:val="001F0AF9"/>
    <w:rsid w:val="001F12A2"/>
    <w:rsid w:val="001F21A6"/>
    <w:rsid w:val="001F286C"/>
    <w:rsid w:val="001F2976"/>
    <w:rsid w:val="001F2BD1"/>
    <w:rsid w:val="001F2FEE"/>
    <w:rsid w:val="001F3812"/>
    <w:rsid w:val="001F3C30"/>
    <w:rsid w:val="001F3D65"/>
    <w:rsid w:val="001F4BFB"/>
    <w:rsid w:val="001F530D"/>
    <w:rsid w:val="001F5937"/>
    <w:rsid w:val="001F66B8"/>
    <w:rsid w:val="001F6B9F"/>
    <w:rsid w:val="001F77F6"/>
    <w:rsid w:val="001F7CAE"/>
    <w:rsid w:val="00200644"/>
    <w:rsid w:val="00200A7D"/>
    <w:rsid w:val="00200E8B"/>
    <w:rsid w:val="00200F70"/>
    <w:rsid w:val="00201599"/>
    <w:rsid w:val="00201F21"/>
    <w:rsid w:val="002020C0"/>
    <w:rsid w:val="002024F4"/>
    <w:rsid w:val="002028F2"/>
    <w:rsid w:val="002033A6"/>
    <w:rsid w:val="00203CDE"/>
    <w:rsid w:val="00204297"/>
    <w:rsid w:val="00204355"/>
    <w:rsid w:val="002048D6"/>
    <w:rsid w:val="00204903"/>
    <w:rsid w:val="002049B5"/>
    <w:rsid w:val="00204E1B"/>
    <w:rsid w:val="002054AA"/>
    <w:rsid w:val="002060FC"/>
    <w:rsid w:val="00206685"/>
    <w:rsid w:val="002066E5"/>
    <w:rsid w:val="00206D6E"/>
    <w:rsid w:val="00206FB8"/>
    <w:rsid w:val="002074A0"/>
    <w:rsid w:val="002105EC"/>
    <w:rsid w:val="0021079C"/>
    <w:rsid w:val="00211535"/>
    <w:rsid w:val="00211A02"/>
    <w:rsid w:val="002126C5"/>
    <w:rsid w:val="0021287C"/>
    <w:rsid w:val="00212AA1"/>
    <w:rsid w:val="00212FD2"/>
    <w:rsid w:val="00213485"/>
    <w:rsid w:val="0021377F"/>
    <w:rsid w:val="00213B25"/>
    <w:rsid w:val="00213B56"/>
    <w:rsid w:val="00213F01"/>
    <w:rsid w:val="002147CE"/>
    <w:rsid w:val="00214BC6"/>
    <w:rsid w:val="00217D7B"/>
    <w:rsid w:val="002200F4"/>
    <w:rsid w:val="00220150"/>
    <w:rsid w:val="002204BA"/>
    <w:rsid w:val="00220695"/>
    <w:rsid w:val="00220EFC"/>
    <w:rsid w:val="00221105"/>
    <w:rsid w:val="00221138"/>
    <w:rsid w:val="002212D1"/>
    <w:rsid w:val="00221B6F"/>
    <w:rsid w:val="00221E00"/>
    <w:rsid w:val="0022290F"/>
    <w:rsid w:val="00223085"/>
    <w:rsid w:val="00223C4D"/>
    <w:rsid w:val="00223F54"/>
    <w:rsid w:val="0022406F"/>
    <w:rsid w:val="00224F1D"/>
    <w:rsid w:val="002256F7"/>
    <w:rsid w:val="002263CA"/>
    <w:rsid w:val="00226E51"/>
    <w:rsid w:val="00227190"/>
    <w:rsid w:val="00227631"/>
    <w:rsid w:val="0022797B"/>
    <w:rsid w:val="00227AA0"/>
    <w:rsid w:val="00227C17"/>
    <w:rsid w:val="00227D10"/>
    <w:rsid w:val="00227D99"/>
    <w:rsid w:val="002303DC"/>
    <w:rsid w:val="00230836"/>
    <w:rsid w:val="00230AFA"/>
    <w:rsid w:val="00232E5C"/>
    <w:rsid w:val="00233EDC"/>
    <w:rsid w:val="00234D7A"/>
    <w:rsid w:val="0023720D"/>
    <w:rsid w:val="00237CB9"/>
    <w:rsid w:val="002404A5"/>
    <w:rsid w:val="002413DB"/>
    <w:rsid w:val="002417DA"/>
    <w:rsid w:val="002419D4"/>
    <w:rsid w:val="00241FF7"/>
    <w:rsid w:val="002434C5"/>
    <w:rsid w:val="002435F4"/>
    <w:rsid w:val="00243711"/>
    <w:rsid w:val="00243927"/>
    <w:rsid w:val="00243957"/>
    <w:rsid w:val="002439BA"/>
    <w:rsid w:val="00243C05"/>
    <w:rsid w:val="0024448A"/>
    <w:rsid w:val="0024453A"/>
    <w:rsid w:val="00244613"/>
    <w:rsid w:val="00244842"/>
    <w:rsid w:val="002448F0"/>
    <w:rsid w:val="002448F9"/>
    <w:rsid w:val="00245527"/>
    <w:rsid w:val="00245FF3"/>
    <w:rsid w:val="00246770"/>
    <w:rsid w:val="0024713A"/>
    <w:rsid w:val="00250459"/>
    <w:rsid w:val="002505C9"/>
    <w:rsid w:val="00250B44"/>
    <w:rsid w:val="00250BBA"/>
    <w:rsid w:val="002510E3"/>
    <w:rsid w:val="00252119"/>
    <w:rsid w:val="002528EA"/>
    <w:rsid w:val="00252AAF"/>
    <w:rsid w:val="00252F0C"/>
    <w:rsid w:val="002538DC"/>
    <w:rsid w:val="00253F5F"/>
    <w:rsid w:val="00253FF0"/>
    <w:rsid w:val="00255028"/>
    <w:rsid w:val="00255637"/>
    <w:rsid w:val="002562BA"/>
    <w:rsid w:val="00256D71"/>
    <w:rsid w:val="0025774E"/>
    <w:rsid w:val="00257DC8"/>
    <w:rsid w:val="00257DDF"/>
    <w:rsid w:val="00260ABF"/>
    <w:rsid w:val="00260B25"/>
    <w:rsid w:val="00260E30"/>
    <w:rsid w:val="00261698"/>
    <w:rsid w:val="00261815"/>
    <w:rsid w:val="00261FF7"/>
    <w:rsid w:val="00262145"/>
    <w:rsid w:val="002622DD"/>
    <w:rsid w:val="00262B4F"/>
    <w:rsid w:val="00262F27"/>
    <w:rsid w:val="002631D7"/>
    <w:rsid w:val="00263238"/>
    <w:rsid w:val="00263282"/>
    <w:rsid w:val="00263343"/>
    <w:rsid w:val="0026398D"/>
    <w:rsid w:val="002641AD"/>
    <w:rsid w:val="00265140"/>
    <w:rsid w:val="00265B15"/>
    <w:rsid w:val="00265ED7"/>
    <w:rsid w:val="00265FA6"/>
    <w:rsid w:val="00266980"/>
    <w:rsid w:val="00266F63"/>
    <w:rsid w:val="00266FE6"/>
    <w:rsid w:val="00267887"/>
    <w:rsid w:val="00267E8D"/>
    <w:rsid w:val="00270373"/>
    <w:rsid w:val="0027090F"/>
    <w:rsid w:val="00270CE0"/>
    <w:rsid w:val="00271568"/>
    <w:rsid w:val="002717C9"/>
    <w:rsid w:val="00272359"/>
    <w:rsid w:val="002724E0"/>
    <w:rsid w:val="00272DA7"/>
    <w:rsid w:val="00272F45"/>
    <w:rsid w:val="00273552"/>
    <w:rsid w:val="00273D37"/>
    <w:rsid w:val="00273DE8"/>
    <w:rsid w:val="00273F9A"/>
    <w:rsid w:val="00274815"/>
    <w:rsid w:val="002750D5"/>
    <w:rsid w:val="002753E7"/>
    <w:rsid w:val="002754C1"/>
    <w:rsid w:val="0027623D"/>
    <w:rsid w:val="00276EF4"/>
    <w:rsid w:val="00277325"/>
    <w:rsid w:val="00280591"/>
    <w:rsid w:val="00280708"/>
    <w:rsid w:val="002807EB"/>
    <w:rsid w:val="00280ECF"/>
    <w:rsid w:val="00282D4D"/>
    <w:rsid w:val="00282E08"/>
    <w:rsid w:val="002831B2"/>
    <w:rsid w:val="00283270"/>
    <w:rsid w:val="002833D1"/>
    <w:rsid w:val="0028351C"/>
    <w:rsid w:val="002838FA"/>
    <w:rsid w:val="00283D1B"/>
    <w:rsid w:val="00283E32"/>
    <w:rsid w:val="00283EF8"/>
    <w:rsid w:val="002846DD"/>
    <w:rsid w:val="00284A39"/>
    <w:rsid w:val="00284D86"/>
    <w:rsid w:val="00285E9F"/>
    <w:rsid w:val="00286344"/>
    <w:rsid w:val="00286C6A"/>
    <w:rsid w:val="00286F21"/>
    <w:rsid w:val="00287334"/>
    <w:rsid w:val="002873FC"/>
    <w:rsid w:val="0028769A"/>
    <w:rsid w:val="00287C3F"/>
    <w:rsid w:val="0029048A"/>
    <w:rsid w:val="00290B36"/>
    <w:rsid w:val="00290C15"/>
    <w:rsid w:val="00290F47"/>
    <w:rsid w:val="00291AB3"/>
    <w:rsid w:val="00292163"/>
    <w:rsid w:val="00292555"/>
    <w:rsid w:val="0029335F"/>
    <w:rsid w:val="0029385B"/>
    <w:rsid w:val="00293E3E"/>
    <w:rsid w:val="00294F5D"/>
    <w:rsid w:val="00295105"/>
    <w:rsid w:val="002951B8"/>
    <w:rsid w:val="002953B1"/>
    <w:rsid w:val="002958DA"/>
    <w:rsid w:val="00295A83"/>
    <w:rsid w:val="00296930"/>
    <w:rsid w:val="00296AE8"/>
    <w:rsid w:val="0029708D"/>
    <w:rsid w:val="002974F0"/>
    <w:rsid w:val="00297F9E"/>
    <w:rsid w:val="002A003A"/>
    <w:rsid w:val="002A0A96"/>
    <w:rsid w:val="002A0CA0"/>
    <w:rsid w:val="002A1442"/>
    <w:rsid w:val="002A1B11"/>
    <w:rsid w:val="002A1C2E"/>
    <w:rsid w:val="002A2531"/>
    <w:rsid w:val="002A28D0"/>
    <w:rsid w:val="002A32A0"/>
    <w:rsid w:val="002A3F54"/>
    <w:rsid w:val="002A5AD7"/>
    <w:rsid w:val="002A5C05"/>
    <w:rsid w:val="002A5DE7"/>
    <w:rsid w:val="002A6665"/>
    <w:rsid w:val="002A6FC6"/>
    <w:rsid w:val="002A7C7D"/>
    <w:rsid w:val="002A7E48"/>
    <w:rsid w:val="002B0877"/>
    <w:rsid w:val="002B0E27"/>
    <w:rsid w:val="002B16DB"/>
    <w:rsid w:val="002B3489"/>
    <w:rsid w:val="002B3932"/>
    <w:rsid w:val="002B3ACF"/>
    <w:rsid w:val="002B4036"/>
    <w:rsid w:val="002B439C"/>
    <w:rsid w:val="002B4638"/>
    <w:rsid w:val="002B4E3D"/>
    <w:rsid w:val="002B6A6D"/>
    <w:rsid w:val="002B7023"/>
    <w:rsid w:val="002B717D"/>
    <w:rsid w:val="002B7F19"/>
    <w:rsid w:val="002C0BC0"/>
    <w:rsid w:val="002C1CC1"/>
    <w:rsid w:val="002C2744"/>
    <w:rsid w:val="002C2952"/>
    <w:rsid w:val="002C34AC"/>
    <w:rsid w:val="002C35AC"/>
    <w:rsid w:val="002C3A1F"/>
    <w:rsid w:val="002C40F7"/>
    <w:rsid w:val="002C47F4"/>
    <w:rsid w:val="002C5086"/>
    <w:rsid w:val="002C5C65"/>
    <w:rsid w:val="002C5E99"/>
    <w:rsid w:val="002C7006"/>
    <w:rsid w:val="002D0120"/>
    <w:rsid w:val="002D1667"/>
    <w:rsid w:val="002D1995"/>
    <w:rsid w:val="002D1B4E"/>
    <w:rsid w:val="002D1E2E"/>
    <w:rsid w:val="002D1E48"/>
    <w:rsid w:val="002D273F"/>
    <w:rsid w:val="002D3230"/>
    <w:rsid w:val="002D3732"/>
    <w:rsid w:val="002D382F"/>
    <w:rsid w:val="002D3E33"/>
    <w:rsid w:val="002D4196"/>
    <w:rsid w:val="002D4485"/>
    <w:rsid w:val="002D4937"/>
    <w:rsid w:val="002D4979"/>
    <w:rsid w:val="002D4E00"/>
    <w:rsid w:val="002D5675"/>
    <w:rsid w:val="002D5C4A"/>
    <w:rsid w:val="002D751B"/>
    <w:rsid w:val="002D77FC"/>
    <w:rsid w:val="002D78A3"/>
    <w:rsid w:val="002D7A84"/>
    <w:rsid w:val="002E0362"/>
    <w:rsid w:val="002E03A2"/>
    <w:rsid w:val="002E0C68"/>
    <w:rsid w:val="002E13D1"/>
    <w:rsid w:val="002E1681"/>
    <w:rsid w:val="002E1CF8"/>
    <w:rsid w:val="002E2024"/>
    <w:rsid w:val="002E208B"/>
    <w:rsid w:val="002E3D36"/>
    <w:rsid w:val="002E3DB2"/>
    <w:rsid w:val="002E5DE5"/>
    <w:rsid w:val="002E6EF6"/>
    <w:rsid w:val="002E70C5"/>
    <w:rsid w:val="002E728E"/>
    <w:rsid w:val="002E7EBB"/>
    <w:rsid w:val="002F1A3E"/>
    <w:rsid w:val="002F2056"/>
    <w:rsid w:val="002F25DD"/>
    <w:rsid w:val="002F2771"/>
    <w:rsid w:val="002F30D3"/>
    <w:rsid w:val="002F3BE2"/>
    <w:rsid w:val="002F4006"/>
    <w:rsid w:val="002F444C"/>
    <w:rsid w:val="002F44CE"/>
    <w:rsid w:val="002F4666"/>
    <w:rsid w:val="002F47C6"/>
    <w:rsid w:val="002F55E5"/>
    <w:rsid w:val="002F6478"/>
    <w:rsid w:val="002F6FE2"/>
    <w:rsid w:val="002F7C7A"/>
    <w:rsid w:val="002F7FEF"/>
    <w:rsid w:val="00300392"/>
    <w:rsid w:val="00300987"/>
    <w:rsid w:val="00300A34"/>
    <w:rsid w:val="00300C8C"/>
    <w:rsid w:val="00301F3A"/>
    <w:rsid w:val="00301F88"/>
    <w:rsid w:val="003020BD"/>
    <w:rsid w:val="003026AF"/>
    <w:rsid w:val="0030366B"/>
    <w:rsid w:val="003039A8"/>
    <w:rsid w:val="00303FD1"/>
    <w:rsid w:val="00304D35"/>
    <w:rsid w:val="003067EF"/>
    <w:rsid w:val="00306992"/>
    <w:rsid w:val="00306F15"/>
    <w:rsid w:val="003072EE"/>
    <w:rsid w:val="003074B6"/>
    <w:rsid w:val="00310590"/>
    <w:rsid w:val="003109AE"/>
    <w:rsid w:val="00310BA6"/>
    <w:rsid w:val="00310E86"/>
    <w:rsid w:val="00311336"/>
    <w:rsid w:val="003118B3"/>
    <w:rsid w:val="00311B25"/>
    <w:rsid w:val="00311C44"/>
    <w:rsid w:val="003120DA"/>
    <w:rsid w:val="00312154"/>
    <w:rsid w:val="00312B96"/>
    <w:rsid w:val="00312C16"/>
    <w:rsid w:val="00312D2A"/>
    <w:rsid w:val="003130B3"/>
    <w:rsid w:val="00313490"/>
    <w:rsid w:val="003137F8"/>
    <w:rsid w:val="003138EF"/>
    <w:rsid w:val="00313A64"/>
    <w:rsid w:val="00313B90"/>
    <w:rsid w:val="00316871"/>
    <w:rsid w:val="00317D55"/>
    <w:rsid w:val="00317F31"/>
    <w:rsid w:val="00317FDF"/>
    <w:rsid w:val="003207B9"/>
    <w:rsid w:val="00320937"/>
    <w:rsid w:val="00321A0B"/>
    <w:rsid w:val="00322D44"/>
    <w:rsid w:val="003232BF"/>
    <w:rsid w:val="0032366E"/>
    <w:rsid w:val="003243D4"/>
    <w:rsid w:val="003246B2"/>
    <w:rsid w:val="003248AD"/>
    <w:rsid w:val="00324A7B"/>
    <w:rsid w:val="00324BD3"/>
    <w:rsid w:val="0032520A"/>
    <w:rsid w:val="0032555C"/>
    <w:rsid w:val="0032686A"/>
    <w:rsid w:val="003269D3"/>
    <w:rsid w:val="00326C40"/>
    <w:rsid w:val="00327329"/>
    <w:rsid w:val="00327679"/>
    <w:rsid w:val="00327720"/>
    <w:rsid w:val="003304A8"/>
    <w:rsid w:val="003320AB"/>
    <w:rsid w:val="003326E5"/>
    <w:rsid w:val="00332795"/>
    <w:rsid w:val="00334083"/>
    <w:rsid w:val="003340F6"/>
    <w:rsid w:val="0033441F"/>
    <w:rsid w:val="00334433"/>
    <w:rsid w:val="00334547"/>
    <w:rsid w:val="00334567"/>
    <w:rsid w:val="0033495B"/>
    <w:rsid w:val="00335415"/>
    <w:rsid w:val="00335545"/>
    <w:rsid w:val="003360F8"/>
    <w:rsid w:val="003371D4"/>
    <w:rsid w:val="00337D95"/>
    <w:rsid w:val="00340A55"/>
    <w:rsid w:val="00341BCE"/>
    <w:rsid w:val="0034248E"/>
    <w:rsid w:val="00342BB9"/>
    <w:rsid w:val="0034316C"/>
    <w:rsid w:val="00343503"/>
    <w:rsid w:val="00343DE8"/>
    <w:rsid w:val="00344970"/>
    <w:rsid w:val="003452E0"/>
    <w:rsid w:val="00346C70"/>
    <w:rsid w:val="00347253"/>
    <w:rsid w:val="00351099"/>
    <w:rsid w:val="00351524"/>
    <w:rsid w:val="00351AC7"/>
    <w:rsid w:val="00351CC4"/>
    <w:rsid w:val="00351DFB"/>
    <w:rsid w:val="00351EAF"/>
    <w:rsid w:val="003522C2"/>
    <w:rsid w:val="00354752"/>
    <w:rsid w:val="003550EA"/>
    <w:rsid w:val="0035528B"/>
    <w:rsid w:val="0035589B"/>
    <w:rsid w:val="00356535"/>
    <w:rsid w:val="0035713F"/>
    <w:rsid w:val="0035717D"/>
    <w:rsid w:val="003575A3"/>
    <w:rsid w:val="00360680"/>
    <w:rsid w:val="00360AB6"/>
    <w:rsid w:val="003611EF"/>
    <w:rsid w:val="00361206"/>
    <w:rsid w:val="00361870"/>
    <w:rsid w:val="00361BBA"/>
    <w:rsid w:val="00361D3E"/>
    <w:rsid w:val="00362F1D"/>
    <w:rsid w:val="00363448"/>
    <w:rsid w:val="00365012"/>
    <w:rsid w:val="0036515F"/>
    <w:rsid w:val="00365323"/>
    <w:rsid w:val="003655A9"/>
    <w:rsid w:val="003656CA"/>
    <w:rsid w:val="00365CAF"/>
    <w:rsid w:val="00365CCB"/>
    <w:rsid w:val="00366ACE"/>
    <w:rsid w:val="00367E31"/>
    <w:rsid w:val="00370C66"/>
    <w:rsid w:val="00370DE3"/>
    <w:rsid w:val="003720DC"/>
    <w:rsid w:val="0037255D"/>
    <w:rsid w:val="00372561"/>
    <w:rsid w:val="00372742"/>
    <w:rsid w:val="00372BA9"/>
    <w:rsid w:val="00374BAF"/>
    <w:rsid w:val="003755EF"/>
    <w:rsid w:val="00375B6F"/>
    <w:rsid w:val="00376733"/>
    <w:rsid w:val="003770C2"/>
    <w:rsid w:val="0037718F"/>
    <w:rsid w:val="003772C8"/>
    <w:rsid w:val="00380550"/>
    <w:rsid w:val="0038060C"/>
    <w:rsid w:val="00380C81"/>
    <w:rsid w:val="00380DDC"/>
    <w:rsid w:val="003813AE"/>
    <w:rsid w:val="003815AD"/>
    <w:rsid w:val="0038173D"/>
    <w:rsid w:val="003819F2"/>
    <w:rsid w:val="00381D0B"/>
    <w:rsid w:val="00383C3C"/>
    <w:rsid w:val="00385E1A"/>
    <w:rsid w:val="003860B5"/>
    <w:rsid w:val="003862DA"/>
    <w:rsid w:val="0038655D"/>
    <w:rsid w:val="00386A52"/>
    <w:rsid w:val="00387C5F"/>
    <w:rsid w:val="00390DE2"/>
    <w:rsid w:val="0039135C"/>
    <w:rsid w:val="003915CC"/>
    <w:rsid w:val="003915FA"/>
    <w:rsid w:val="00391B08"/>
    <w:rsid w:val="00391DF9"/>
    <w:rsid w:val="003924AC"/>
    <w:rsid w:val="00392865"/>
    <w:rsid w:val="0039453D"/>
    <w:rsid w:val="00394A88"/>
    <w:rsid w:val="00394CB2"/>
    <w:rsid w:val="00394FFC"/>
    <w:rsid w:val="00395769"/>
    <w:rsid w:val="003A010F"/>
    <w:rsid w:val="003A0818"/>
    <w:rsid w:val="003A1433"/>
    <w:rsid w:val="003A17CE"/>
    <w:rsid w:val="003A1D7F"/>
    <w:rsid w:val="003A289B"/>
    <w:rsid w:val="003A2C0D"/>
    <w:rsid w:val="003A2F67"/>
    <w:rsid w:val="003A49B8"/>
    <w:rsid w:val="003A49CD"/>
    <w:rsid w:val="003A52B3"/>
    <w:rsid w:val="003A549C"/>
    <w:rsid w:val="003A6052"/>
    <w:rsid w:val="003A6968"/>
    <w:rsid w:val="003A6D01"/>
    <w:rsid w:val="003A7015"/>
    <w:rsid w:val="003A704D"/>
    <w:rsid w:val="003A70D6"/>
    <w:rsid w:val="003A7A14"/>
    <w:rsid w:val="003A7BD0"/>
    <w:rsid w:val="003A7D03"/>
    <w:rsid w:val="003A7FB0"/>
    <w:rsid w:val="003B0496"/>
    <w:rsid w:val="003B11BC"/>
    <w:rsid w:val="003B28EA"/>
    <w:rsid w:val="003B2AF0"/>
    <w:rsid w:val="003B2B5D"/>
    <w:rsid w:val="003B2FA3"/>
    <w:rsid w:val="003B3280"/>
    <w:rsid w:val="003B383E"/>
    <w:rsid w:val="003B4E52"/>
    <w:rsid w:val="003B5136"/>
    <w:rsid w:val="003B5D05"/>
    <w:rsid w:val="003B5D1B"/>
    <w:rsid w:val="003B63BB"/>
    <w:rsid w:val="003B6E2B"/>
    <w:rsid w:val="003B77C9"/>
    <w:rsid w:val="003B7948"/>
    <w:rsid w:val="003C004D"/>
    <w:rsid w:val="003C0DAC"/>
    <w:rsid w:val="003C0FF0"/>
    <w:rsid w:val="003C238E"/>
    <w:rsid w:val="003C24A9"/>
    <w:rsid w:val="003C2CC2"/>
    <w:rsid w:val="003C378C"/>
    <w:rsid w:val="003C41B8"/>
    <w:rsid w:val="003C49E5"/>
    <w:rsid w:val="003C4D30"/>
    <w:rsid w:val="003C507E"/>
    <w:rsid w:val="003C5C29"/>
    <w:rsid w:val="003C6373"/>
    <w:rsid w:val="003C6823"/>
    <w:rsid w:val="003C697C"/>
    <w:rsid w:val="003C7288"/>
    <w:rsid w:val="003C74C8"/>
    <w:rsid w:val="003C7BE3"/>
    <w:rsid w:val="003D0057"/>
    <w:rsid w:val="003D02D9"/>
    <w:rsid w:val="003D034C"/>
    <w:rsid w:val="003D076C"/>
    <w:rsid w:val="003D1A42"/>
    <w:rsid w:val="003D1B77"/>
    <w:rsid w:val="003D205A"/>
    <w:rsid w:val="003D21A6"/>
    <w:rsid w:val="003D26E2"/>
    <w:rsid w:val="003D2E4A"/>
    <w:rsid w:val="003D30DA"/>
    <w:rsid w:val="003D3112"/>
    <w:rsid w:val="003D3750"/>
    <w:rsid w:val="003D4985"/>
    <w:rsid w:val="003D4B4D"/>
    <w:rsid w:val="003D5027"/>
    <w:rsid w:val="003D672B"/>
    <w:rsid w:val="003D6FC5"/>
    <w:rsid w:val="003D7300"/>
    <w:rsid w:val="003E0460"/>
    <w:rsid w:val="003E04C8"/>
    <w:rsid w:val="003E098A"/>
    <w:rsid w:val="003E172D"/>
    <w:rsid w:val="003E191F"/>
    <w:rsid w:val="003E1D38"/>
    <w:rsid w:val="003E2692"/>
    <w:rsid w:val="003E338E"/>
    <w:rsid w:val="003E3481"/>
    <w:rsid w:val="003E3651"/>
    <w:rsid w:val="003E3703"/>
    <w:rsid w:val="003E4C47"/>
    <w:rsid w:val="003E54FF"/>
    <w:rsid w:val="003E5B36"/>
    <w:rsid w:val="003E643F"/>
    <w:rsid w:val="003E76DC"/>
    <w:rsid w:val="003E77D1"/>
    <w:rsid w:val="003F0B27"/>
    <w:rsid w:val="003F15C9"/>
    <w:rsid w:val="003F1A75"/>
    <w:rsid w:val="003F1E69"/>
    <w:rsid w:val="003F20CE"/>
    <w:rsid w:val="003F3230"/>
    <w:rsid w:val="003F3EC5"/>
    <w:rsid w:val="003F3F91"/>
    <w:rsid w:val="003F4069"/>
    <w:rsid w:val="003F4176"/>
    <w:rsid w:val="003F41F7"/>
    <w:rsid w:val="003F4D2A"/>
    <w:rsid w:val="003F5E2B"/>
    <w:rsid w:val="003F6058"/>
    <w:rsid w:val="003F6160"/>
    <w:rsid w:val="003F69A1"/>
    <w:rsid w:val="003F7A90"/>
    <w:rsid w:val="003F7FD2"/>
    <w:rsid w:val="0040041B"/>
    <w:rsid w:val="0040069D"/>
    <w:rsid w:val="00400C67"/>
    <w:rsid w:val="00400EE3"/>
    <w:rsid w:val="00401A3B"/>
    <w:rsid w:val="0040211F"/>
    <w:rsid w:val="004021BD"/>
    <w:rsid w:val="0040235C"/>
    <w:rsid w:val="004023AA"/>
    <w:rsid w:val="00402980"/>
    <w:rsid w:val="00402A15"/>
    <w:rsid w:val="00403424"/>
    <w:rsid w:val="004035C1"/>
    <w:rsid w:val="00403CEA"/>
    <w:rsid w:val="00404AFA"/>
    <w:rsid w:val="004059F6"/>
    <w:rsid w:val="00405F41"/>
    <w:rsid w:val="00406FAD"/>
    <w:rsid w:val="004070DF"/>
    <w:rsid w:val="00407979"/>
    <w:rsid w:val="00407A79"/>
    <w:rsid w:val="00407AFD"/>
    <w:rsid w:val="00407C95"/>
    <w:rsid w:val="004100A7"/>
    <w:rsid w:val="00410411"/>
    <w:rsid w:val="0041063A"/>
    <w:rsid w:val="00410AE5"/>
    <w:rsid w:val="00410B20"/>
    <w:rsid w:val="00410EAC"/>
    <w:rsid w:val="004113A5"/>
    <w:rsid w:val="00412063"/>
    <w:rsid w:val="0041238B"/>
    <w:rsid w:val="004129CE"/>
    <w:rsid w:val="00413062"/>
    <w:rsid w:val="004138FF"/>
    <w:rsid w:val="0041431F"/>
    <w:rsid w:val="00415932"/>
    <w:rsid w:val="00415DB0"/>
    <w:rsid w:val="00416484"/>
    <w:rsid w:val="00416CBF"/>
    <w:rsid w:val="00416E77"/>
    <w:rsid w:val="00416E84"/>
    <w:rsid w:val="004173AD"/>
    <w:rsid w:val="00417576"/>
    <w:rsid w:val="00417825"/>
    <w:rsid w:val="0041796D"/>
    <w:rsid w:val="0042005B"/>
    <w:rsid w:val="00420686"/>
    <w:rsid w:val="004228C5"/>
    <w:rsid w:val="00422CF1"/>
    <w:rsid w:val="00422D62"/>
    <w:rsid w:val="004237AE"/>
    <w:rsid w:val="00423AA9"/>
    <w:rsid w:val="00423E04"/>
    <w:rsid w:val="0042425D"/>
    <w:rsid w:val="004246E3"/>
    <w:rsid w:val="00424733"/>
    <w:rsid w:val="00424D46"/>
    <w:rsid w:val="00424D88"/>
    <w:rsid w:val="004260C7"/>
    <w:rsid w:val="00426890"/>
    <w:rsid w:val="00426E25"/>
    <w:rsid w:val="00427FB8"/>
    <w:rsid w:val="0043079D"/>
    <w:rsid w:val="00430885"/>
    <w:rsid w:val="00430AA5"/>
    <w:rsid w:val="004317FF"/>
    <w:rsid w:val="00431BD8"/>
    <w:rsid w:val="00431D93"/>
    <w:rsid w:val="00431ECE"/>
    <w:rsid w:val="0043226A"/>
    <w:rsid w:val="00432851"/>
    <w:rsid w:val="004330E4"/>
    <w:rsid w:val="00433CF7"/>
    <w:rsid w:val="00433DDE"/>
    <w:rsid w:val="00434A6C"/>
    <w:rsid w:val="0043558A"/>
    <w:rsid w:val="0043645A"/>
    <w:rsid w:val="004364CE"/>
    <w:rsid w:val="00437460"/>
    <w:rsid w:val="004408DE"/>
    <w:rsid w:val="00442632"/>
    <w:rsid w:val="00442868"/>
    <w:rsid w:val="00442D2A"/>
    <w:rsid w:val="00442E62"/>
    <w:rsid w:val="00443D62"/>
    <w:rsid w:val="004441D6"/>
    <w:rsid w:val="0044422D"/>
    <w:rsid w:val="004445FB"/>
    <w:rsid w:val="00444C75"/>
    <w:rsid w:val="00445CA5"/>
    <w:rsid w:val="00446995"/>
    <w:rsid w:val="00446E8B"/>
    <w:rsid w:val="004477B3"/>
    <w:rsid w:val="00447E7E"/>
    <w:rsid w:val="00450003"/>
    <w:rsid w:val="00450D58"/>
    <w:rsid w:val="00450F8B"/>
    <w:rsid w:val="00451539"/>
    <w:rsid w:val="004518F3"/>
    <w:rsid w:val="00451AD7"/>
    <w:rsid w:val="00452CBE"/>
    <w:rsid w:val="00452F9F"/>
    <w:rsid w:val="004530F9"/>
    <w:rsid w:val="00454E56"/>
    <w:rsid w:val="004551AC"/>
    <w:rsid w:val="00455293"/>
    <w:rsid w:val="004555DE"/>
    <w:rsid w:val="00455AEE"/>
    <w:rsid w:val="00455B61"/>
    <w:rsid w:val="00456302"/>
    <w:rsid w:val="0045646C"/>
    <w:rsid w:val="0045717C"/>
    <w:rsid w:val="0045794C"/>
    <w:rsid w:val="00457DFE"/>
    <w:rsid w:val="00457E0C"/>
    <w:rsid w:val="0046255C"/>
    <w:rsid w:val="00462796"/>
    <w:rsid w:val="00462D23"/>
    <w:rsid w:val="00463439"/>
    <w:rsid w:val="00463758"/>
    <w:rsid w:val="00463961"/>
    <w:rsid w:val="00463DAC"/>
    <w:rsid w:val="00463FFF"/>
    <w:rsid w:val="00464374"/>
    <w:rsid w:val="00464C42"/>
    <w:rsid w:val="0046507A"/>
    <w:rsid w:val="00465477"/>
    <w:rsid w:val="00465FF2"/>
    <w:rsid w:val="00466234"/>
    <w:rsid w:val="00470BD7"/>
    <w:rsid w:val="00470CC6"/>
    <w:rsid w:val="004714DA"/>
    <w:rsid w:val="00472180"/>
    <w:rsid w:val="0047264E"/>
    <w:rsid w:val="00472689"/>
    <w:rsid w:val="00472C35"/>
    <w:rsid w:val="004732B5"/>
    <w:rsid w:val="0047356C"/>
    <w:rsid w:val="0047442C"/>
    <w:rsid w:val="00474834"/>
    <w:rsid w:val="004748E7"/>
    <w:rsid w:val="00475063"/>
    <w:rsid w:val="004757E5"/>
    <w:rsid w:val="00475FA5"/>
    <w:rsid w:val="00476148"/>
    <w:rsid w:val="004763A3"/>
    <w:rsid w:val="00476657"/>
    <w:rsid w:val="0047683A"/>
    <w:rsid w:val="00477DF3"/>
    <w:rsid w:val="00480286"/>
    <w:rsid w:val="00480545"/>
    <w:rsid w:val="00480C11"/>
    <w:rsid w:val="00481D27"/>
    <w:rsid w:val="00481DD9"/>
    <w:rsid w:val="00482129"/>
    <w:rsid w:val="004827C4"/>
    <w:rsid w:val="00482E7F"/>
    <w:rsid w:val="004831DA"/>
    <w:rsid w:val="00483786"/>
    <w:rsid w:val="00483CB9"/>
    <w:rsid w:val="00483F17"/>
    <w:rsid w:val="0048425D"/>
    <w:rsid w:val="00485F9C"/>
    <w:rsid w:val="00487B82"/>
    <w:rsid w:val="00487E59"/>
    <w:rsid w:val="00490C77"/>
    <w:rsid w:val="00490EDF"/>
    <w:rsid w:val="00491AF5"/>
    <w:rsid w:val="004921CE"/>
    <w:rsid w:val="0049251D"/>
    <w:rsid w:val="00492717"/>
    <w:rsid w:val="00492E03"/>
    <w:rsid w:val="0049333D"/>
    <w:rsid w:val="00493ACC"/>
    <w:rsid w:val="0049451D"/>
    <w:rsid w:val="00494991"/>
    <w:rsid w:val="004958AE"/>
    <w:rsid w:val="004958DA"/>
    <w:rsid w:val="0049681D"/>
    <w:rsid w:val="00496838"/>
    <w:rsid w:val="00496EE1"/>
    <w:rsid w:val="004971DB"/>
    <w:rsid w:val="004978BE"/>
    <w:rsid w:val="004A00C7"/>
    <w:rsid w:val="004A0349"/>
    <w:rsid w:val="004A071F"/>
    <w:rsid w:val="004A0A28"/>
    <w:rsid w:val="004A0BA2"/>
    <w:rsid w:val="004A0C38"/>
    <w:rsid w:val="004A122C"/>
    <w:rsid w:val="004A1282"/>
    <w:rsid w:val="004A1ACC"/>
    <w:rsid w:val="004A23E8"/>
    <w:rsid w:val="004A2ADA"/>
    <w:rsid w:val="004A2F32"/>
    <w:rsid w:val="004A3135"/>
    <w:rsid w:val="004A3B37"/>
    <w:rsid w:val="004A3C0C"/>
    <w:rsid w:val="004A3F1A"/>
    <w:rsid w:val="004A4065"/>
    <w:rsid w:val="004A485E"/>
    <w:rsid w:val="004A4D44"/>
    <w:rsid w:val="004A6B69"/>
    <w:rsid w:val="004A6BFD"/>
    <w:rsid w:val="004A6D78"/>
    <w:rsid w:val="004A6F0D"/>
    <w:rsid w:val="004A72C3"/>
    <w:rsid w:val="004A7DC5"/>
    <w:rsid w:val="004B0328"/>
    <w:rsid w:val="004B0DB5"/>
    <w:rsid w:val="004B0E60"/>
    <w:rsid w:val="004B16E2"/>
    <w:rsid w:val="004B1A2A"/>
    <w:rsid w:val="004B1EB1"/>
    <w:rsid w:val="004B203E"/>
    <w:rsid w:val="004B2AF0"/>
    <w:rsid w:val="004B34DC"/>
    <w:rsid w:val="004B3ABC"/>
    <w:rsid w:val="004B4191"/>
    <w:rsid w:val="004B4361"/>
    <w:rsid w:val="004B4D08"/>
    <w:rsid w:val="004B4FAA"/>
    <w:rsid w:val="004B543B"/>
    <w:rsid w:val="004B610D"/>
    <w:rsid w:val="004B6787"/>
    <w:rsid w:val="004B6CDA"/>
    <w:rsid w:val="004B715B"/>
    <w:rsid w:val="004B71A8"/>
    <w:rsid w:val="004C11F8"/>
    <w:rsid w:val="004C20A5"/>
    <w:rsid w:val="004C20AE"/>
    <w:rsid w:val="004C2E84"/>
    <w:rsid w:val="004C5560"/>
    <w:rsid w:val="004C5681"/>
    <w:rsid w:val="004C6053"/>
    <w:rsid w:val="004C606F"/>
    <w:rsid w:val="004C6DFC"/>
    <w:rsid w:val="004C748E"/>
    <w:rsid w:val="004C760C"/>
    <w:rsid w:val="004C78F5"/>
    <w:rsid w:val="004D0020"/>
    <w:rsid w:val="004D0865"/>
    <w:rsid w:val="004D1369"/>
    <w:rsid w:val="004D1FB6"/>
    <w:rsid w:val="004D2FBE"/>
    <w:rsid w:val="004D34E1"/>
    <w:rsid w:val="004D3B5A"/>
    <w:rsid w:val="004D3F17"/>
    <w:rsid w:val="004D51B1"/>
    <w:rsid w:val="004D595B"/>
    <w:rsid w:val="004D6384"/>
    <w:rsid w:val="004D6954"/>
    <w:rsid w:val="004D6B2A"/>
    <w:rsid w:val="004E14B3"/>
    <w:rsid w:val="004E1689"/>
    <w:rsid w:val="004E1AE0"/>
    <w:rsid w:val="004E2F3E"/>
    <w:rsid w:val="004E324A"/>
    <w:rsid w:val="004E333D"/>
    <w:rsid w:val="004E38F3"/>
    <w:rsid w:val="004E49DD"/>
    <w:rsid w:val="004E4D0A"/>
    <w:rsid w:val="004E535E"/>
    <w:rsid w:val="004E569E"/>
    <w:rsid w:val="004E7048"/>
    <w:rsid w:val="004E7494"/>
    <w:rsid w:val="004E7BE7"/>
    <w:rsid w:val="004F0792"/>
    <w:rsid w:val="004F0A13"/>
    <w:rsid w:val="004F0CD0"/>
    <w:rsid w:val="004F157B"/>
    <w:rsid w:val="004F1C5E"/>
    <w:rsid w:val="004F1FF2"/>
    <w:rsid w:val="004F2B0F"/>
    <w:rsid w:val="004F2E02"/>
    <w:rsid w:val="004F2FF3"/>
    <w:rsid w:val="004F321B"/>
    <w:rsid w:val="004F3919"/>
    <w:rsid w:val="004F3BEF"/>
    <w:rsid w:val="004F40A5"/>
    <w:rsid w:val="004F5C4C"/>
    <w:rsid w:val="00500488"/>
    <w:rsid w:val="00500767"/>
    <w:rsid w:val="00500E4C"/>
    <w:rsid w:val="005012A1"/>
    <w:rsid w:val="00501F6B"/>
    <w:rsid w:val="00502B01"/>
    <w:rsid w:val="00503B84"/>
    <w:rsid w:val="00504041"/>
    <w:rsid w:val="0050434A"/>
    <w:rsid w:val="005054B1"/>
    <w:rsid w:val="0050578F"/>
    <w:rsid w:val="00505FFE"/>
    <w:rsid w:val="00506489"/>
    <w:rsid w:val="00506E7C"/>
    <w:rsid w:val="00506EAE"/>
    <w:rsid w:val="00510941"/>
    <w:rsid w:val="00510D17"/>
    <w:rsid w:val="00510E81"/>
    <w:rsid w:val="00510FE5"/>
    <w:rsid w:val="0051182B"/>
    <w:rsid w:val="00511D09"/>
    <w:rsid w:val="00512E5C"/>
    <w:rsid w:val="00513076"/>
    <w:rsid w:val="0051396B"/>
    <w:rsid w:val="0051451F"/>
    <w:rsid w:val="00514859"/>
    <w:rsid w:val="005149AD"/>
    <w:rsid w:val="00515503"/>
    <w:rsid w:val="00520055"/>
    <w:rsid w:val="005210DD"/>
    <w:rsid w:val="0052123C"/>
    <w:rsid w:val="0052153B"/>
    <w:rsid w:val="00523D86"/>
    <w:rsid w:val="005240D4"/>
    <w:rsid w:val="00525185"/>
    <w:rsid w:val="005257BC"/>
    <w:rsid w:val="0052681C"/>
    <w:rsid w:val="00527F7B"/>
    <w:rsid w:val="00530004"/>
    <w:rsid w:val="00530545"/>
    <w:rsid w:val="00530673"/>
    <w:rsid w:val="00530E65"/>
    <w:rsid w:val="0053104D"/>
    <w:rsid w:val="00532C27"/>
    <w:rsid w:val="005335B5"/>
    <w:rsid w:val="00533AF7"/>
    <w:rsid w:val="005355BC"/>
    <w:rsid w:val="00536625"/>
    <w:rsid w:val="00536ADB"/>
    <w:rsid w:val="00536CAE"/>
    <w:rsid w:val="00536E51"/>
    <w:rsid w:val="00540036"/>
    <w:rsid w:val="00540331"/>
    <w:rsid w:val="005403A3"/>
    <w:rsid w:val="00540598"/>
    <w:rsid w:val="00540A2C"/>
    <w:rsid w:val="0054135D"/>
    <w:rsid w:val="00541B39"/>
    <w:rsid w:val="00541D24"/>
    <w:rsid w:val="005425E4"/>
    <w:rsid w:val="0054284D"/>
    <w:rsid w:val="00542B5B"/>
    <w:rsid w:val="00544260"/>
    <w:rsid w:val="00544CE5"/>
    <w:rsid w:val="005450A1"/>
    <w:rsid w:val="00545662"/>
    <w:rsid w:val="005463C7"/>
    <w:rsid w:val="005464AA"/>
    <w:rsid w:val="00546734"/>
    <w:rsid w:val="00546AB8"/>
    <w:rsid w:val="00546C76"/>
    <w:rsid w:val="00546DEF"/>
    <w:rsid w:val="005470BE"/>
    <w:rsid w:val="00547EB2"/>
    <w:rsid w:val="00550BD2"/>
    <w:rsid w:val="005512BC"/>
    <w:rsid w:val="0055192D"/>
    <w:rsid w:val="00551EE0"/>
    <w:rsid w:val="005530C8"/>
    <w:rsid w:val="00553CEF"/>
    <w:rsid w:val="00553F36"/>
    <w:rsid w:val="00554849"/>
    <w:rsid w:val="00555199"/>
    <w:rsid w:val="005551DC"/>
    <w:rsid w:val="00555A18"/>
    <w:rsid w:val="00555F6E"/>
    <w:rsid w:val="0055643A"/>
    <w:rsid w:val="00556D6A"/>
    <w:rsid w:val="0055716E"/>
    <w:rsid w:val="00560113"/>
    <w:rsid w:val="00560C24"/>
    <w:rsid w:val="00561963"/>
    <w:rsid w:val="00562062"/>
    <w:rsid w:val="005632A1"/>
    <w:rsid w:val="005636BA"/>
    <w:rsid w:val="00563B7B"/>
    <w:rsid w:val="00563BBB"/>
    <w:rsid w:val="00563DAE"/>
    <w:rsid w:val="005663CD"/>
    <w:rsid w:val="00566739"/>
    <w:rsid w:val="00566CD8"/>
    <w:rsid w:val="00566DE9"/>
    <w:rsid w:val="00567AB2"/>
    <w:rsid w:val="00567B92"/>
    <w:rsid w:val="00567E09"/>
    <w:rsid w:val="00570686"/>
    <w:rsid w:val="00570E03"/>
    <w:rsid w:val="00570FBF"/>
    <w:rsid w:val="00570FF4"/>
    <w:rsid w:val="005718FD"/>
    <w:rsid w:val="00571A24"/>
    <w:rsid w:val="00571BE3"/>
    <w:rsid w:val="00572004"/>
    <w:rsid w:val="0057205F"/>
    <w:rsid w:val="00572244"/>
    <w:rsid w:val="00572DC9"/>
    <w:rsid w:val="00573839"/>
    <w:rsid w:val="00573F27"/>
    <w:rsid w:val="00574337"/>
    <w:rsid w:val="005749E4"/>
    <w:rsid w:val="00575BCC"/>
    <w:rsid w:val="00576700"/>
    <w:rsid w:val="005778FF"/>
    <w:rsid w:val="00577BB7"/>
    <w:rsid w:val="00580545"/>
    <w:rsid w:val="00580585"/>
    <w:rsid w:val="00580F2A"/>
    <w:rsid w:val="005810E6"/>
    <w:rsid w:val="005818BB"/>
    <w:rsid w:val="00581CC5"/>
    <w:rsid w:val="00583DD4"/>
    <w:rsid w:val="005851B3"/>
    <w:rsid w:val="00585633"/>
    <w:rsid w:val="00590448"/>
    <w:rsid w:val="005905C2"/>
    <w:rsid w:val="00590995"/>
    <w:rsid w:val="00590FC9"/>
    <w:rsid w:val="00591201"/>
    <w:rsid w:val="00593252"/>
    <w:rsid w:val="005943EE"/>
    <w:rsid w:val="00594914"/>
    <w:rsid w:val="00594979"/>
    <w:rsid w:val="00594BBB"/>
    <w:rsid w:val="00595491"/>
    <w:rsid w:val="005956BF"/>
    <w:rsid w:val="00595D69"/>
    <w:rsid w:val="00596113"/>
    <w:rsid w:val="0059680D"/>
    <w:rsid w:val="00596878"/>
    <w:rsid w:val="0059716C"/>
    <w:rsid w:val="00597716"/>
    <w:rsid w:val="005A02B2"/>
    <w:rsid w:val="005A030F"/>
    <w:rsid w:val="005A18F8"/>
    <w:rsid w:val="005A1D17"/>
    <w:rsid w:val="005A1F01"/>
    <w:rsid w:val="005A27ED"/>
    <w:rsid w:val="005A3374"/>
    <w:rsid w:val="005A37CF"/>
    <w:rsid w:val="005A4C4D"/>
    <w:rsid w:val="005A4CEE"/>
    <w:rsid w:val="005A4F88"/>
    <w:rsid w:val="005A5010"/>
    <w:rsid w:val="005A530D"/>
    <w:rsid w:val="005A6070"/>
    <w:rsid w:val="005A6B4D"/>
    <w:rsid w:val="005A6DFD"/>
    <w:rsid w:val="005A704B"/>
    <w:rsid w:val="005A78C8"/>
    <w:rsid w:val="005A7A58"/>
    <w:rsid w:val="005B06E9"/>
    <w:rsid w:val="005B0A1E"/>
    <w:rsid w:val="005B15F0"/>
    <w:rsid w:val="005B1759"/>
    <w:rsid w:val="005B2FDD"/>
    <w:rsid w:val="005B3A7B"/>
    <w:rsid w:val="005B3A86"/>
    <w:rsid w:val="005B4DE2"/>
    <w:rsid w:val="005B5B7D"/>
    <w:rsid w:val="005C0209"/>
    <w:rsid w:val="005C071A"/>
    <w:rsid w:val="005C106D"/>
    <w:rsid w:val="005C12AD"/>
    <w:rsid w:val="005C1468"/>
    <w:rsid w:val="005C19A0"/>
    <w:rsid w:val="005C19CD"/>
    <w:rsid w:val="005C1EA9"/>
    <w:rsid w:val="005C347A"/>
    <w:rsid w:val="005C3FFC"/>
    <w:rsid w:val="005C42F2"/>
    <w:rsid w:val="005C5564"/>
    <w:rsid w:val="005C662E"/>
    <w:rsid w:val="005C67E7"/>
    <w:rsid w:val="005C769D"/>
    <w:rsid w:val="005C7EDF"/>
    <w:rsid w:val="005D16CD"/>
    <w:rsid w:val="005D17AD"/>
    <w:rsid w:val="005D1DD1"/>
    <w:rsid w:val="005D26C5"/>
    <w:rsid w:val="005D2851"/>
    <w:rsid w:val="005D2C08"/>
    <w:rsid w:val="005D2D2E"/>
    <w:rsid w:val="005D3927"/>
    <w:rsid w:val="005D405E"/>
    <w:rsid w:val="005D40F1"/>
    <w:rsid w:val="005D44FE"/>
    <w:rsid w:val="005D4C46"/>
    <w:rsid w:val="005D4D37"/>
    <w:rsid w:val="005D4EE7"/>
    <w:rsid w:val="005D515C"/>
    <w:rsid w:val="005D563A"/>
    <w:rsid w:val="005D65EF"/>
    <w:rsid w:val="005D6871"/>
    <w:rsid w:val="005D71E5"/>
    <w:rsid w:val="005D7ECA"/>
    <w:rsid w:val="005D7F00"/>
    <w:rsid w:val="005E0A10"/>
    <w:rsid w:val="005E14C1"/>
    <w:rsid w:val="005E1A17"/>
    <w:rsid w:val="005E1B31"/>
    <w:rsid w:val="005E1B37"/>
    <w:rsid w:val="005E2758"/>
    <w:rsid w:val="005E329D"/>
    <w:rsid w:val="005E3DF5"/>
    <w:rsid w:val="005E3E6E"/>
    <w:rsid w:val="005E40E0"/>
    <w:rsid w:val="005E48BB"/>
    <w:rsid w:val="005E48C9"/>
    <w:rsid w:val="005E66E1"/>
    <w:rsid w:val="005E6AD1"/>
    <w:rsid w:val="005E77F7"/>
    <w:rsid w:val="005F0DEB"/>
    <w:rsid w:val="005F2403"/>
    <w:rsid w:val="005F2EC9"/>
    <w:rsid w:val="005F300E"/>
    <w:rsid w:val="005F3267"/>
    <w:rsid w:val="005F3379"/>
    <w:rsid w:val="005F385E"/>
    <w:rsid w:val="005F3FFE"/>
    <w:rsid w:val="005F4028"/>
    <w:rsid w:val="005F43A3"/>
    <w:rsid w:val="005F465E"/>
    <w:rsid w:val="005F5C59"/>
    <w:rsid w:val="005F62C9"/>
    <w:rsid w:val="005F6529"/>
    <w:rsid w:val="005F662C"/>
    <w:rsid w:val="005F6EF6"/>
    <w:rsid w:val="005F7CE4"/>
    <w:rsid w:val="006002F6"/>
    <w:rsid w:val="00600B77"/>
    <w:rsid w:val="00600DC3"/>
    <w:rsid w:val="00601A07"/>
    <w:rsid w:val="006023D5"/>
    <w:rsid w:val="00603A6B"/>
    <w:rsid w:val="00604884"/>
    <w:rsid w:val="00604C70"/>
    <w:rsid w:val="00604F90"/>
    <w:rsid w:val="0060546A"/>
    <w:rsid w:val="00605FF7"/>
    <w:rsid w:val="006067F1"/>
    <w:rsid w:val="00606893"/>
    <w:rsid w:val="00606BCC"/>
    <w:rsid w:val="00606BFA"/>
    <w:rsid w:val="006072E4"/>
    <w:rsid w:val="00607A20"/>
    <w:rsid w:val="00607DA0"/>
    <w:rsid w:val="00607E92"/>
    <w:rsid w:val="00610419"/>
    <w:rsid w:val="006104C7"/>
    <w:rsid w:val="006110CB"/>
    <w:rsid w:val="00615592"/>
    <w:rsid w:val="00615DDA"/>
    <w:rsid w:val="006160A1"/>
    <w:rsid w:val="00616FC5"/>
    <w:rsid w:val="0061722C"/>
    <w:rsid w:val="00617EEA"/>
    <w:rsid w:val="00617FE7"/>
    <w:rsid w:val="00620115"/>
    <w:rsid w:val="006203EB"/>
    <w:rsid w:val="00620640"/>
    <w:rsid w:val="00620A2C"/>
    <w:rsid w:val="00621083"/>
    <w:rsid w:val="006218A0"/>
    <w:rsid w:val="00621C08"/>
    <w:rsid w:val="00621F5D"/>
    <w:rsid w:val="006226BF"/>
    <w:rsid w:val="0062276A"/>
    <w:rsid w:val="00622801"/>
    <w:rsid w:val="00623424"/>
    <w:rsid w:val="006236C5"/>
    <w:rsid w:val="00624C10"/>
    <w:rsid w:val="0062572E"/>
    <w:rsid w:val="00625968"/>
    <w:rsid w:val="00625C6B"/>
    <w:rsid w:val="00627137"/>
    <w:rsid w:val="006276F6"/>
    <w:rsid w:val="00627DB4"/>
    <w:rsid w:val="00630262"/>
    <w:rsid w:val="006302EA"/>
    <w:rsid w:val="00630CF6"/>
    <w:rsid w:val="006314FF"/>
    <w:rsid w:val="006318CA"/>
    <w:rsid w:val="00631933"/>
    <w:rsid w:val="0063222D"/>
    <w:rsid w:val="0063254A"/>
    <w:rsid w:val="006327B9"/>
    <w:rsid w:val="00632B5B"/>
    <w:rsid w:val="00633014"/>
    <w:rsid w:val="0063358A"/>
    <w:rsid w:val="006337DA"/>
    <w:rsid w:val="00633F21"/>
    <w:rsid w:val="00634BEE"/>
    <w:rsid w:val="00634BF3"/>
    <w:rsid w:val="00634E60"/>
    <w:rsid w:val="00635C85"/>
    <w:rsid w:val="00635E97"/>
    <w:rsid w:val="006377E8"/>
    <w:rsid w:val="0063788C"/>
    <w:rsid w:val="00637DD6"/>
    <w:rsid w:val="00637DEC"/>
    <w:rsid w:val="006402D2"/>
    <w:rsid w:val="006406C8"/>
    <w:rsid w:val="0064173D"/>
    <w:rsid w:val="00641FB8"/>
    <w:rsid w:val="00643893"/>
    <w:rsid w:val="0064515B"/>
    <w:rsid w:val="006458EF"/>
    <w:rsid w:val="00646126"/>
    <w:rsid w:val="00646B97"/>
    <w:rsid w:val="00646E4F"/>
    <w:rsid w:val="00647541"/>
    <w:rsid w:val="00647A33"/>
    <w:rsid w:val="00647D1D"/>
    <w:rsid w:val="006501A6"/>
    <w:rsid w:val="00650E22"/>
    <w:rsid w:val="0065127A"/>
    <w:rsid w:val="00651345"/>
    <w:rsid w:val="0065225B"/>
    <w:rsid w:val="00652F79"/>
    <w:rsid w:val="00653F4A"/>
    <w:rsid w:val="00654423"/>
    <w:rsid w:val="00654757"/>
    <w:rsid w:val="00654D94"/>
    <w:rsid w:val="00654FB1"/>
    <w:rsid w:val="00655BB7"/>
    <w:rsid w:val="0065624E"/>
    <w:rsid w:val="0065741D"/>
    <w:rsid w:val="00657CCE"/>
    <w:rsid w:val="00660D69"/>
    <w:rsid w:val="00660EEE"/>
    <w:rsid w:val="00660F1A"/>
    <w:rsid w:val="00661567"/>
    <w:rsid w:val="00663FBD"/>
    <w:rsid w:val="006648C4"/>
    <w:rsid w:val="00665174"/>
    <w:rsid w:val="00665D38"/>
    <w:rsid w:val="00666100"/>
    <w:rsid w:val="0066675B"/>
    <w:rsid w:val="006669B0"/>
    <w:rsid w:val="00666A64"/>
    <w:rsid w:val="00666C4E"/>
    <w:rsid w:val="00666F1D"/>
    <w:rsid w:val="00667CD8"/>
    <w:rsid w:val="006705C9"/>
    <w:rsid w:val="00670C07"/>
    <w:rsid w:val="00671865"/>
    <w:rsid w:val="00673179"/>
    <w:rsid w:val="00673AED"/>
    <w:rsid w:val="00673B4B"/>
    <w:rsid w:val="00674377"/>
    <w:rsid w:val="006749F7"/>
    <w:rsid w:val="00675793"/>
    <w:rsid w:val="006763B9"/>
    <w:rsid w:val="00676504"/>
    <w:rsid w:val="00676F9F"/>
    <w:rsid w:val="00676FB4"/>
    <w:rsid w:val="0067770D"/>
    <w:rsid w:val="006803D7"/>
    <w:rsid w:val="0068098B"/>
    <w:rsid w:val="006823AA"/>
    <w:rsid w:val="006829B5"/>
    <w:rsid w:val="00682E78"/>
    <w:rsid w:val="006835FE"/>
    <w:rsid w:val="00683C0E"/>
    <w:rsid w:val="00684888"/>
    <w:rsid w:val="00684D69"/>
    <w:rsid w:val="006852DA"/>
    <w:rsid w:val="00685316"/>
    <w:rsid w:val="00685390"/>
    <w:rsid w:val="00685E46"/>
    <w:rsid w:val="0068609E"/>
    <w:rsid w:val="0068649E"/>
    <w:rsid w:val="00686925"/>
    <w:rsid w:val="00686A91"/>
    <w:rsid w:val="00686C7C"/>
    <w:rsid w:val="00686FAE"/>
    <w:rsid w:val="00687D4F"/>
    <w:rsid w:val="00690DDC"/>
    <w:rsid w:val="0069151A"/>
    <w:rsid w:val="0069162C"/>
    <w:rsid w:val="006934C5"/>
    <w:rsid w:val="0069359B"/>
    <w:rsid w:val="00693821"/>
    <w:rsid w:val="00693E09"/>
    <w:rsid w:val="00694194"/>
    <w:rsid w:val="006941B0"/>
    <w:rsid w:val="00695608"/>
    <w:rsid w:val="00696287"/>
    <w:rsid w:val="00696A56"/>
    <w:rsid w:val="00696DAE"/>
    <w:rsid w:val="00697335"/>
    <w:rsid w:val="006974C0"/>
    <w:rsid w:val="00697F58"/>
    <w:rsid w:val="006A037E"/>
    <w:rsid w:val="006A03EC"/>
    <w:rsid w:val="006A09CB"/>
    <w:rsid w:val="006A1243"/>
    <w:rsid w:val="006A2D6F"/>
    <w:rsid w:val="006A3814"/>
    <w:rsid w:val="006A3D4A"/>
    <w:rsid w:val="006A4723"/>
    <w:rsid w:val="006A5086"/>
    <w:rsid w:val="006A5926"/>
    <w:rsid w:val="006A5970"/>
    <w:rsid w:val="006A5F82"/>
    <w:rsid w:val="006A5FD6"/>
    <w:rsid w:val="006A6924"/>
    <w:rsid w:val="006A6BE3"/>
    <w:rsid w:val="006A7003"/>
    <w:rsid w:val="006A71BF"/>
    <w:rsid w:val="006A7255"/>
    <w:rsid w:val="006A77E7"/>
    <w:rsid w:val="006B0281"/>
    <w:rsid w:val="006B04D5"/>
    <w:rsid w:val="006B086E"/>
    <w:rsid w:val="006B09A0"/>
    <w:rsid w:val="006B0D86"/>
    <w:rsid w:val="006B1686"/>
    <w:rsid w:val="006B33CC"/>
    <w:rsid w:val="006B34D3"/>
    <w:rsid w:val="006B58C9"/>
    <w:rsid w:val="006B5B94"/>
    <w:rsid w:val="006B7CE5"/>
    <w:rsid w:val="006C0080"/>
    <w:rsid w:val="006C0627"/>
    <w:rsid w:val="006C0A16"/>
    <w:rsid w:val="006C19B9"/>
    <w:rsid w:val="006C22AE"/>
    <w:rsid w:val="006C24A5"/>
    <w:rsid w:val="006C2C9C"/>
    <w:rsid w:val="006C2EF3"/>
    <w:rsid w:val="006C3535"/>
    <w:rsid w:val="006C35BA"/>
    <w:rsid w:val="006C3D53"/>
    <w:rsid w:val="006C422D"/>
    <w:rsid w:val="006C42B3"/>
    <w:rsid w:val="006C47E6"/>
    <w:rsid w:val="006C4934"/>
    <w:rsid w:val="006C5517"/>
    <w:rsid w:val="006C577D"/>
    <w:rsid w:val="006C5B8C"/>
    <w:rsid w:val="006C6385"/>
    <w:rsid w:val="006C64F8"/>
    <w:rsid w:val="006C67E3"/>
    <w:rsid w:val="006C684C"/>
    <w:rsid w:val="006C773B"/>
    <w:rsid w:val="006D091A"/>
    <w:rsid w:val="006D0F4B"/>
    <w:rsid w:val="006D1319"/>
    <w:rsid w:val="006D152E"/>
    <w:rsid w:val="006D2187"/>
    <w:rsid w:val="006D23C6"/>
    <w:rsid w:val="006D2737"/>
    <w:rsid w:val="006D2C67"/>
    <w:rsid w:val="006D40D1"/>
    <w:rsid w:val="006D41DE"/>
    <w:rsid w:val="006D5769"/>
    <w:rsid w:val="006D5F5F"/>
    <w:rsid w:val="006D5FA7"/>
    <w:rsid w:val="006D5FCA"/>
    <w:rsid w:val="006D7339"/>
    <w:rsid w:val="006D7534"/>
    <w:rsid w:val="006D7973"/>
    <w:rsid w:val="006D7CC6"/>
    <w:rsid w:val="006E27F6"/>
    <w:rsid w:val="006E2B30"/>
    <w:rsid w:val="006E2EF3"/>
    <w:rsid w:val="006E377C"/>
    <w:rsid w:val="006E3CF8"/>
    <w:rsid w:val="006E3E68"/>
    <w:rsid w:val="006E43FB"/>
    <w:rsid w:val="006E4A65"/>
    <w:rsid w:val="006E5146"/>
    <w:rsid w:val="006E59A4"/>
    <w:rsid w:val="006E626A"/>
    <w:rsid w:val="006E688E"/>
    <w:rsid w:val="006E69A5"/>
    <w:rsid w:val="006F047C"/>
    <w:rsid w:val="006F1271"/>
    <w:rsid w:val="006F2513"/>
    <w:rsid w:val="006F2546"/>
    <w:rsid w:val="006F29C8"/>
    <w:rsid w:val="006F2F14"/>
    <w:rsid w:val="006F2FB5"/>
    <w:rsid w:val="006F30AA"/>
    <w:rsid w:val="006F54F5"/>
    <w:rsid w:val="006F62D0"/>
    <w:rsid w:val="006F65D8"/>
    <w:rsid w:val="006F661E"/>
    <w:rsid w:val="006F779A"/>
    <w:rsid w:val="006F7EBA"/>
    <w:rsid w:val="00700418"/>
    <w:rsid w:val="0070084E"/>
    <w:rsid w:val="00700913"/>
    <w:rsid w:val="007010CD"/>
    <w:rsid w:val="00702670"/>
    <w:rsid w:val="00702A27"/>
    <w:rsid w:val="0070311F"/>
    <w:rsid w:val="007036AA"/>
    <w:rsid w:val="007039A6"/>
    <w:rsid w:val="00703E07"/>
    <w:rsid w:val="0070408E"/>
    <w:rsid w:val="00705768"/>
    <w:rsid w:val="007071A8"/>
    <w:rsid w:val="007071B4"/>
    <w:rsid w:val="007071D8"/>
    <w:rsid w:val="007073CE"/>
    <w:rsid w:val="00707450"/>
    <w:rsid w:val="00707A7D"/>
    <w:rsid w:val="00707EA1"/>
    <w:rsid w:val="007102CB"/>
    <w:rsid w:val="00710EB7"/>
    <w:rsid w:val="007114F4"/>
    <w:rsid w:val="00712099"/>
    <w:rsid w:val="00712702"/>
    <w:rsid w:val="00712B80"/>
    <w:rsid w:val="00712BD8"/>
    <w:rsid w:val="00713E5E"/>
    <w:rsid w:val="007147D2"/>
    <w:rsid w:val="00714873"/>
    <w:rsid w:val="00714B62"/>
    <w:rsid w:val="007150F3"/>
    <w:rsid w:val="00715CA8"/>
    <w:rsid w:val="0071605A"/>
    <w:rsid w:val="0071769D"/>
    <w:rsid w:val="00717753"/>
    <w:rsid w:val="00717A08"/>
    <w:rsid w:val="00717BAD"/>
    <w:rsid w:val="00720209"/>
    <w:rsid w:val="0072027B"/>
    <w:rsid w:val="007219BF"/>
    <w:rsid w:val="00722636"/>
    <w:rsid w:val="00722EA7"/>
    <w:rsid w:val="00723D4B"/>
    <w:rsid w:val="00724201"/>
    <w:rsid w:val="00724232"/>
    <w:rsid w:val="00724793"/>
    <w:rsid w:val="00724AE7"/>
    <w:rsid w:val="00725FA5"/>
    <w:rsid w:val="00725FFC"/>
    <w:rsid w:val="00727850"/>
    <w:rsid w:val="007278D9"/>
    <w:rsid w:val="00727AFB"/>
    <w:rsid w:val="007300B8"/>
    <w:rsid w:val="007303AF"/>
    <w:rsid w:val="00730ED6"/>
    <w:rsid w:val="00731983"/>
    <w:rsid w:val="00731E4A"/>
    <w:rsid w:val="00732E8E"/>
    <w:rsid w:val="007332D8"/>
    <w:rsid w:val="00733F47"/>
    <w:rsid w:val="007341CC"/>
    <w:rsid w:val="00734A67"/>
    <w:rsid w:val="00734FA8"/>
    <w:rsid w:val="00735E3C"/>
    <w:rsid w:val="007363E0"/>
    <w:rsid w:val="00736448"/>
    <w:rsid w:val="007368E2"/>
    <w:rsid w:val="00737468"/>
    <w:rsid w:val="00737814"/>
    <w:rsid w:val="00740B82"/>
    <w:rsid w:val="00741253"/>
    <w:rsid w:val="007419A1"/>
    <w:rsid w:val="0074455C"/>
    <w:rsid w:val="00744DC0"/>
    <w:rsid w:val="0074513A"/>
    <w:rsid w:val="00745784"/>
    <w:rsid w:val="00747273"/>
    <w:rsid w:val="0074796E"/>
    <w:rsid w:val="00747F2D"/>
    <w:rsid w:val="00750586"/>
    <w:rsid w:val="0075327D"/>
    <w:rsid w:val="0075545B"/>
    <w:rsid w:val="0075587A"/>
    <w:rsid w:val="00756DED"/>
    <w:rsid w:val="00757B48"/>
    <w:rsid w:val="00757EE9"/>
    <w:rsid w:val="00760C17"/>
    <w:rsid w:val="0076187C"/>
    <w:rsid w:val="00761E0C"/>
    <w:rsid w:val="0076213B"/>
    <w:rsid w:val="00762BD3"/>
    <w:rsid w:val="007632DF"/>
    <w:rsid w:val="00763670"/>
    <w:rsid w:val="00763C04"/>
    <w:rsid w:val="00763FC6"/>
    <w:rsid w:val="0076425D"/>
    <w:rsid w:val="00764549"/>
    <w:rsid w:val="00764BB1"/>
    <w:rsid w:val="00765266"/>
    <w:rsid w:val="0076599A"/>
    <w:rsid w:val="00765ADD"/>
    <w:rsid w:val="00765E4D"/>
    <w:rsid w:val="00766056"/>
    <w:rsid w:val="0076689F"/>
    <w:rsid w:val="00767024"/>
    <w:rsid w:val="0076710A"/>
    <w:rsid w:val="007677D0"/>
    <w:rsid w:val="00770569"/>
    <w:rsid w:val="00770822"/>
    <w:rsid w:val="0077082D"/>
    <w:rsid w:val="0077145D"/>
    <w:rsid w:val="007717F1"/>
    <w:rsid w:val="00771850"/>
    <w:rsid w:val="007727CB"/>
    <w:rsid w:val="00772992"/>
    <w:rsid w:val="00774286"/>
    <w:rsid w:val="007751E0"/>
    <w:rsid w:val="00775415"/>
    <w:rsid w:val="00775FA0"/>
    <w:rsid w:val="00776095"/>
    <w:rsid w:val="00776159"/>
    <w:rsid w:val="0077669D"/>
    <w:rsid w:val="00776C23"/>
    <w:rsid w:val="00776D5A"/>
    <w:rsid w:val="007770C9"/>
    <w:rsid w:val="0077723C"/>
    <w:rsid w:val="0078056E"/>
    <w:rsid w:val="00780761"/>
    <w:rsid w:val="00780E1E"/>
    <w:rsid w:val="007818FE"/>
    <w:rsid w:val="0078294C"/>
    <w:rsid w:val="00782B3F"/>
    <w:rsid w:val="00782EB1"/>
    <w:rsid w:val="007830A0"/>
    <w:rsid w:val="00783D6C"/>
    <w:rsid w:val="00784201"/>
    <w:rsid w:val="0078447C"/>
    <w:rsid w:val="00784EC8"/>
    <w:rsid w:val="00785664"/>
    <w:rsid w:val="007858C0"/>
    <w:rsid w:val="00786A39"/>
    <w:rsid w:val="00786A68"/>
    <w:rsid w:val="00786AB5"/>
    <w:rsid w:val="00786ED8"/>
    <w:rsid w:val="00787238"/>
    <w:rsid w:val="007872D0"/>
    <w:rsid w:val="007875D2"/>
    <w:rsid w:val="00787BE1"/>
    <w:rsid w:val="00787D17"/>
    <w:rsid w:val="00787D66"/>
    <w:rsid w:val="00787EDF"/>
    <w:rsid w:val="0079054A"/>
    <w:rsid w:val="00791970"/>
    <w:rsid w:val="00792849"/>
    <w:rsid w:val="007928A6"/>
    <w:rsid w:val="00792B47"/>
    <w:rsid w:val="00792EE9"/>
    <w:rsid w:val="00795057"/>
    <w:rsid w:val="00795AD3"/>
    <w:rsid w:val="007973B6"/>
    <w:rsid w:val="00797B37"/>
    <w:rsid w:val="007A00DA"/>
    <w:rsid w:val="007A0C0C"/>
    <w:rsid w:val="007A0ED0"/>
    <w:rsid w:val="007A1442"/>
    <w:rsid w:val="007A15B1"/>
    <w:rsid w:val="007A2090"/>
    <w:rsid w:val="007A2760"/>
    <w:rsid w:val="007A2AC6"/>
    <w:rsid w:val="007A2CF1"/>
    <w:rsid w:val="007A2DFB"/>
    <w:rsid w:val="007A37BA"/>
    <w:rsid w:val="007A3FD8"/>
    <w:rsid w:val="007A5346"/>
    <w:rsid w:val="007A5FA6"/>
    <w:rsid w:val="007A5FE6"/>
    <w:rsid w:val="007A6125"/>
    <w:rsid w:val="007A6256"/>
    <w:rsid w:val="007A650B"/>
    <w:rsid w:val="007A6E34"/>
    <w:rsid w:val="007A7768"/>
    <w:rsid w:val="007A7F4F"/>
    <w:rsid w:val="007B009E"/>
    <w:rsid w:val="007B060E"/>
    <w:rsid w:val="007B078A"/>
    <w:rsid w:val="007B09E1"/>
    <w:rsid w:val="007B1905"/>
    <w:rsid w:val="007B1C85"/>
    <w:rsid w:val="007B1F00"/>
    <w:rsid w:val="007B285A"/>
    <w:rsid w:val="007B29F7"/>
    <w:rsid w:val="007B2DD1"/>
    <w:rsid w:val="007B3009"/>
    <w:rsid w:val="007B34EB"/>
    <w:rsid w:val="007B3D9F"/>
    <w:rsid w:val="007B418F"/>
    <w:rsid w:val="007B56E6"/>
    <w:rsid w:val="007B5CFF"/>
    <w:rsid w:val="007B6E24"/>
    <w:rsid w:val="007B72CD"/>
    <w:rsid w:val="007B764E"/>
    <w:rsid w:val="007C0CAB"/>
    <w:rsid w:val="007C25BC"/>
    <w:rsid w:val="007C62BF"/>
    <w:rsid w:val="007C6AA4"/>
    <w:rsid w:val="007C6B10"/>
    <w:rsid w:val="007C6C63"/>
    <w:rsid w:val="007C6D2A"/>
    <w:rsid w:val="007C6ECF"/>
    <w:rsid w:val="007C7401"/>
    <w:rsid w:val="007C75C8"/>
    <w:rsid w:val="007D0111"/>
    <w:rsid w:val="007D0425"/>
    <w:rsid w:val="007D097E"/>
    <w:rsid w:val="007D163B"/>
    <w:rsid w:val="007D1738"/>
    <w:rsid w:val="007D286B"/>
    <w:rsid w:val="007D2C8D"/>
    <w:rsid w:val="007D2E72"/>
    <w:rsid w:val="007D3F49"/>
    <w:rsid w:val="007D4782"/>
    <w:rsid w:val="007D4A36"/>
    <w:rsid w:val="007D5717"/>
    <w:rsid w:val="007D5F38"/>
    <w:rsid w:val="007D63A0"/>
    <w:rsid w:val="007D6D87"/>
    <w:rsid w:val="007D774D"/>
    <w:rsid w:val="007D78A8"/>
    <w:rsid w:val="007D7FD2"/>
    <w:rsid w:val="007E012D"/>
    <w:rsid w:val="007E1C4D"/>
    <w:rsid w:val="007E2091"/>
    <w:rsid w:val="007E3065"/>
    <w:rsid w:val="007E35B1"/>
    <w:rsid w:val="007E3612"/>
    <w:rsid w:val="007E426A"/>
    <w:rsid w:val="007E49E4"/>
    <w:rsid w:val="007E4C0E"/>
    <w:rsid w:val="007E593A"/>
    <w:rsid w:val="007E5A6C"/>
    <w:rsid w:val="007E6B01"/>
    <w:rsid w:val="007E7000"/>
    <w:rsid w:val="007E719E"/>
    <w:rsid w:val="007E723D"/>
    <w:rsid w:val="007E797D"/>
    <w:rsid w:val="007E7BEF"/>
    <w:rsid w:val="007F0632"/>
    <w:rsid w:val="007F09F6"/>
    <w:rsid w:val="007F0AB4"/>
    <w:rsid w:val="007F0DEA"/>
    <w:rsid w:val="007F1158"/>
    <w:rsid w:val="007F1BA7"/>
    <w:rsid w:val="007F1F32"/>
    <w:rsid w:val="007F22DB"/>
    <w:rsid w:val="007F466C"/>
    <w:rsid w:val="007F4C30"/>
    <w:rsid w:val="007F4DEA"/>
    <w:rsid w:val="007F517B"/>
    <w:rsid w:val="007F564F"/>
    <w:rsid w:val="007F58B1"/>
    <w:rsid w:val="007F69D3"/>
    <w:rsid w:val="007F6DD6"/>
    <w:rsid w:val="007F7EE9"/>
    <w:rsid w:val="008002E3"/>
    <w:rsid w:val="0080051B"/>
    <w:rsid w:val="00800F9A"/>
    <w:rsid w:val="0080131E"/>
    <w:rsid w:val="008014FE"/>
    <w:rsid w:val="00801D21"/>
    <w:rsid w:val="0080311F"/>
    <w:rsid w:val="008036E7"/>
    <w:rsid w:val="008046B8"/>
    <w:rsid w:val="00805483"/>
    <w:rsid w:val="008056B9"/>
    <w:rsid w:val="00805E71"/>
    <w:rsid w:val="008066FA"/>
    <w:rsid w:val="0080681B"/>
    <w:rsid w:val="0080683F"/>
    <w:rsid w:val="00807C34"/>
    <w:rsid w:val="00807F95"/>
    <w:rsid w:val="0081016B"/>
    <w:rsid w:val="008103D7"/>
    <w:rsid w:val="0081076D"/>
    <w:rsid w:val="0081080C"/>
    <w:rsid w:val="00810A71"/>
    <w:rsid w:val="00810C55"/>
    <w:rsid w:val="0081153D"/>
    <w:rsid w:val="008115AB"/>
    <w:rsid w:val="00812231"/>
    <w:rsid w:val="00814456"/>
    <w:rsid w:val="00814ABB"/>
    <w:rsid w:val="00814C72"/>
    <w:rsid w:val="008150D5"/>
    <w:rsid w:val="008158F4"/>
    <w:rsid w:val="00815B68"/>
    <w:rsid w:val="00815E28"/>
    <w:rsid w:val="00816C37"/>
    <w:rsid w:val="00816FFD"/>
    <w:rsid w:val="00817431"/>
    <w:rsid w:val="0081771E"/>
    <w:rsid w:val="00817802"/>
    <w:rsid w:val="00817DC1"/>
    <w:rsid w:val="00817EA4"/>
    <w:rsid w:val="008213A2"/>
    <w:rsid w:val="00821629"/>
    <w:rsid w:val="00821E0A"/>
    <w:rsid w:val="0082221A"/>
    <w:rsid w:val="008235B9"/>
    <w:rsid w:val="008236C0"/>
    <w:rsid w:val="00823869"/>
    <w:rsid w:val="0082390E"/>
    <w:rsid w:val="0082561E"/>
    <w:rsid w:val="00826673"/>
    <w:rsid w:val="00826732"/>
    <w:rsid w:val="0082721F"/>
    <w:rsid w:val="00827B8B"/>
    <w:rsid w:val="0083025B"/>
    <w:rsid w:val="008305BF"/>
    <w:rsid w:val="008309ED"/>
    <w:rsid w:val="00831CE8"/>
    <w:rsid w:val="008330A2"/>
    <w:rsid w:val="00833767"/>
    <w:rsid w:val="00833E58"/>
    <w:rsid w:val="00834AB8"/>
    <w:rsid w:val="008351DE"/>
    <w:rsid w:val="00835AC8"/>
    <w:rsid w:val="00836416"/>
    <w:rsid w:val="00837D35"/>
    <w:rsid w:val="00840423"/>
    <w:rsid w:val="008405E2"/>
    <w:rsid w:val="00840C4B"/>
    <w:rsid w:val="0084160E"/>
    <w:rsid w:val="008422EF"/>
    <w:rsid w:val="0084319D"/>
    <w:rsid w:val="008434F4"/>
    <w:rsid w:val="00843CEB"/>
    <w:rsid w:val="00843ED6"/>
    <w:rsid w:val="00843FD5"/>
    <w:rsid w:val="008448ED"/>
    <w:rsid w:val="00844DA8"/>
    <w:rsid w:val="00844E64"/>
    <w:rsid w:val="00845C21"/>
    <w:rsid w:val="008461FC"/>
    <w:rsid w:val="008467CC"/>
    <w:rsid w:val="00847B17"/>
    <w:rsid w:val="00847DE7"/>
    <w:rsid w:val="00850B24"/>
    <w:rsid w:val="00850B25"/>
    <w:rsid w:val="00851519"/>
    <w:rsid w:val="008515A2"/>
    <w:rsid w:val="00851DC5"/>
    <w:rsid w:val="00852A5D"/>
    <w:rsid w:val="00853074"/>
    <w:rsid w:val="008535BC"/>
    <w:rsid w:val="00854517"/>
    <w:rsid w:val="0085468C"/>
    <w:rsid w:val="00854BEE"/>
    <w:rsid w:val="0085543D"/>
    <w:rsid w:val="00855998"/>
    <w:rsid w:val="008562D8"/>
    <w:rsid w:val="00856B2E"/>
    <w:rsid w:val="0085740B"/>
    <w:rsid w:val="008575B5"/>
    <w:rsid w:val="008577A5"/>
    <w:rsid w:val="0086046A"/>
    <w:rsid w:val="008608F0"/>
    <w:rsid w:val="00861390"/>
    <w:rsid w:val="00861EA7"/>
    <w:rsid w:val="00863B9D"/>
    <w:rsid w:val="00863E06"/>
    <w:rsid w:val="00864C1F"/>
    <w:rsid w:val="0086574D"/>
    <w:rsid w:val="0086577A"/>
    <w:rsid w:val="0086618E"/>
    <w:rsid w:val="008662AC"/>
    <w:rsid w:val="008663B4"/>
    <w:rsid w:val="00866435"/>
    <w:rsid w:val="008664E9"/>
    <w:rsid w:val="00866887"/>
    <w:rsid w:val="008701CF"/>
    <w:rsid w:val="00870C03"/>
    <w:rsid w:val="00871738"/>
    <w:rsid w:val="008718FA"/>
    <w:rsid w:val="008728A6"/>
    <w:rsid w:val="00872D96"/>
    <w:rsid w:val="00873151"/>
    <w:rsid w:val="0087357F"/>
    <w:rsid w:val="00873BBC"/>
    <w:rsid w:val="008746ED"/>
    <w:rsid w:val="00875FFE"/>
    <w:rsid w:val="008761AB"/>
    <w:rsid w:val="0087689C"/>
    <w:rsid w:val="00876F35"/>
    <w:rsid w:val="00877FC0"/>
    <w:rsid w:val="00880494"/>
    <w:rsid w:val="00880C24"/>
    <w:rsid w:val="00880E8E"/>
    <w:rsid w:val="0088105A"/>
    <w:rsid w:val="00881638"/>
    <w:rsid w:val="00882145"/>
    <w:rsid w:val="00882A1C"/>
    <w:rsid w:val="00882A1D"/>
    <w:rsid w:val="00883A89"/>
    <w:rsid w:val="00883B55"/>
    <w:rsid w:val="008844E0"/>
    <w:rsid w:val="008847AE"/>
    <w:rsid w:val="00884933"/>
    <w:rsid w:val="00884BF6"/>
    <w:rsid w:val="008853C9"/>
    <w:rsid w:val="00885710"/>
    <w:rsid w:val="008857FF"/>
    <w:rsid w:val="00885B12"/>
    <w:rsid w:val="0088681E"/>
    <w:rsid w:val="0088713F"/>
    <w:rsid w:val="008900BA"/>
    <w:rsid w:val="0089086E"/>
    <w:rsid w:val="00890B88"/>
    <w:rsid w:val="00891966"/>
    <w:rsid w:val="00891C35"/>
    <w:rsid w:val="00891C7A"/>
    <w:rsid w:val="0089211D"/>
    <w:rsid w:val="00892446"/>
    <w:rsid w:val="00893FBA"/>
    <w:rsid w:val="008943BB"/>
    <w:rsid w:val="008955B0"/>
    <w:rsid w:val="008967FA"/>
    <w:rsid w:val="00897578"/>
    <w:rsid w:val="00897BC1"/>
    <w:rsid w:val="00897F06"/>
    <w:rsid w:val="008A015E"/>
    <w:rsid w:val="008A08F2"/>
    <w:rsid w:val="008A0A30"/>
    <w:rsid w:val="008A0A92"/>
    <w:rsid w:val="008A0DCD"/>
    <w:rsid w:val="008A192C"/>
    <w:rsid w:val="008A1CE2"/>
    <w:rsid w:val="008A26CE"/>
    <w:rsid w:val="008A29EF"/>
    <w:rsid w:val="008A2EE5"/>
    <w:rsid w:val="008A305B"/>
    <w:rsid w:val="008A3644"/>
    <w:rsid w:val="008A4859"/>
    <w:rsid w:val="008A54F1"/>
    <w:rsid w:val="008A57F6"/>
    <w:rsid w:val="008A6534"/>
    <w:rsid w:val="008A66FD"/>
    <w:rsid w:val="008A67DA"/>
    <w:rsid w:val="008A7420"/>
    <w:rsid w:val="008A7717"/>
    <w:rsid w:val="008B0935"/>
    <w:rsid w:val="008B0E22"/>
    <w:rsid w:val="008B109C"/>
    <w:rsid w:val="008B17E2"/>
    <w:rsid w:val="008B1AE3"/>
    <w:rsid w:val="008B249B"/>
    <w:rsid w:val="008B26DB"/>
    <w:rsid w:val="008B324C"/>
    <w:rsid w:val="008B34E8"/>
    <w:rsid w:val="008B362C"/>
    <w:rsid w:val="008B5AD5"/>
    <w:rsid w:val="008B5D19"/>
    <w:rsid w:val="008B5FEE"/>
    <w:rsid w:val="008B613A"/>
    <w:rsid w:val="008B7B93"/>
    <w:rsid w:val="008B7CA8"/>
    <w:rsid w:val="008B7EDC"/>
    <w:rsid w:val="008C036D"/>
    <w:rsid w:val="008C0501"/>
    <w:rsid w:val="008C05F2"/>
    <w:rsid w:val="008C06FA"/>
    <w:rsid w:val="008C1418"/>
    <w:rsid w:val="008C14AF"/>
    <w:rsid w:val="008C315A"/>
    <w:rsid w:val="008C34CA"/>
    <w:rsid w:val="008C40A8"/>
    <w:rsid w:val="008C423F"/>
    <w:rsid w:val="008C4A4C"/>
    <w:rsid w:val="008C58E2"/>
    <w:rsid w:val="008C5A92"/>
    <w:rsid w:val="008C5FFD"/>
    <w:rsid w:val="008C63D2"/>
    <w:rsid w:val="008C675A"/>
    <w:rsid w:val="008C729E"/>
    <w:rsid w:val="008C73E6"/>
    <w:rsid w:val="008D0A12"/>
    <w:rsid w:val="008D0D10"/>
    <w:rsid w:val="008D1B8B"/>
    <w:rsid w:val="008D243A"/>
    <w:rsid w:val="008D2776"/>
    <w:rsid w:val="008D2887"/>
    <w:rsid w:val="008D42A9"/>
    <w:rsid w:val="008D47D1"/>
    <w:rsid w:val="008D482E"/>
    <w:rsid w:val="008D5D05"/>
    <w:rsid w:val="008D70B5"/>
    <w:rsid w:val="008E0328"/>
    <w:rsid w:val="008E09C6"/>
    <w:rsid w:val="008E1457"/>
    <w:rsid w:val="008E1A78"/>
    <w:rsid w:val="008E2B99"/>
    <w:rsid w:val="008E2DE8"/>
    <w:rsid w:val="008E3043"/>
    <w:rsid w:val="008E30A9"/>
    <w:rsid w:val="008E3BE2"/>
    <w:rsid w:val="008E4361"/>
    <w:rsid w:val="008E4514"/>
    <w:rsid w:val="008E46A1"/>
    <w:rsid w:val="008E4B64"/>
    <w:rsid w:val="008E4D07"/>
    <w:rsid w:val="008E5DC3"/>
    <w:rsid w:val="008E6E83"/>
    <w:rsid w:val="008E7730"/>
    <w:rsid w:val="008E7738"/>
    <w:rsid w:val="008E7782"/>
    <w:rsid w:val="008E77D5"/>
    <w:rsid w:val="008F2017"/>
    <w:rsid w:val="008F2473"/>
    <w:rsid w:val="008F2B4A"/>
    <w:rsid w:val="008F2E2A"/>
    <w:rsid w:val="008F3273"/>
    <w:rsid w:val="008F3514"/>
    <w:rsid w:val="008F3F7E"/>
    <w:rsid w:val="008F4152"/>
    <w:rsid w:val="008F454B"/>
    <w:rsid w:val="008F5281"/>
    <w:rsid w:val="008F5478"/>
    <w:rsid w:val="008F586F"/>
    <w:rsid w:val="008F5B7E"/>
    <w:rsid w:val="008F63B9"/>
    <w:rsid w:val="008F6F89"/>
    <w:rsid w:val="008F71FE"/>
    <w:rsid w:val="008F751B"/>
    <w:rsid w:val="008F7972"/>
    <w:rsid w:val="00900D20"/>
    <w:rsid w:val="00902A1D"/>
    <w:rsid w:val="009033EC"/>
    <w:rsid w:val="009039BF"/>
    <w:rsid w:val="00903B63"/>
    <w:rsid w:val="009046FB"/>
    <w:rsid w:val="0090492D"/>
    <w:rsid w:val="00905287"/>
    <w:rsid w:val="009052F4"/>
    <w:rsid w:val="00905620"/>
    <w:rsid w:val="00906B13"/>
    <w:rsid w:val="00906F62"/>
    <w:rsid w:val="00907294"/>
    <w:rsid w:val="009074DA"/>
    <w:rsid w:val="0091107A"/>
    <w:rsid w:val="009112F1"/>
    <w:rsid w:val="00911440"/>
    <w:rsid w:val="00911989"/>
    <w:rsid w:val="00911FD8"/>
    <w:rsid w:val="009124CB"/>
    <w:rsid w:val="00912AE6"/>
    <w:rsid w:val="00913B32"/>
    <w:rsid w:val="00913BEF"/>
    <w:rsid w:val="00914613"/>
    <w:rsid w:val="00914972"/>
    <w:rsid w:val="00914D02"/>
    <w:rsid w:val="00915545"/>
    <w:rsid w:val="00916979"/>
    <w:rsid w:val="00916B19"/>
    <w:rsid w:val="009179C9"/>
    <w:rsid w:val="00920130"/>
    <w:rsid w:val="00920398"/>
    <w:rsid w:val="00920683"/>
    <w:rsid w:val="00921477"/>
    <w:rsid w:val="00921929"/>
    <w:rsid w:val="00921C1E"/>
    <w:rsid w:val="00922181"/>
    <w:rsid w:val="009225DC"/>
    <w:rsid w:val="00922625"/>
    <w:rsid w:val="009235E6"/>
    <w:rsid w:val="00924A4D"/>
    <w:rsid w:val="00924F19"/>
    <w:rsid w:val="00924F3D"/>
    <w:rsid w:val="00925356"/>
    <w:rsid w:val="0092692A"/>
    <w:rsid w:val="00927E12"/>
    <w:rsid w:val="00927F95"/>
    <w:rsid w:val="00927FCA"/>
    <w:rsid w:val="00930869"/>
    <w:rsid w:val="0093096E"/>
    <w:rsid w:val="00930C21"/>
    <w:rsid w:val="00931B30"/>
    <w:rsid w:val="00931E3D"/>
    <w:rsid w:val="0093225A"/>
    <w:rsid w:val="009344EB"/>
    <w:rsid w:val="009365F1"/>
    <w:rsid w:val="00937640"/>
    <w:rsid w:val="0093770D"/>
    <w:rsid w:val="009379C1"/>
    <w:rsid w:val="00937A95"/>
    <w:rsid w:val="00937DD7"/>
    <w:rsid w:val="0094057C"/>
    <w:rsid w:val="0094059A"/>
    <w:rsid w:val="00940D69"/>
    <w:rsid w:val="00941630"/>
    <w:rsid w:val="00941756"/>
    <w:rsid w:val="00941C23"/>
    <w:rsid w:val="00942971"/>
    <w:rsid w:val="009433FD"/>
    <w:rsid w:val="009439C5"/>
    <w:rsid w:val="009443EC"/>
    <w:rsid w:val="00944974"/>
    <w:rsid w:val="00945E13"/>
    <w:rsid w:val="009465CD"/>
    <w:rsid w:val="009466B5"/>
    <w:rsid w:val="00947352"/>
    <w:rsid w:val="009503BB"/>
    <w:rsid w:val="00951536"/>
    <w:rsid w:val="009515D4"/>
    <w:rsid w:val="00952111"/>
    <w:rsid w:val="00955AF0"/>
    <w:rsid w:val="009563F7"/>
    <w:rsid w:val="009564FF"/>
    <w:rsid w:val="0095670E"/>
    <w:rsid w:val="009577D3"/>
    <w:rsid w:val="00957AC5"/>
    <w:rsid w:val="00957CAF"/>
    <w:rsid w:val="00957E42"/>
    <w:rsid w:val="00960C1D"/>
    <w:rsid w:val="00960E67"/>
    <w:rsid w:val="009619F3"/>
    <w:rsid w:val="00961A4B"/>
    <w:rsid w:val="00962581"/>
    <w:rsid w:val="00962A91"/>
    <w:rsid w:val="0096309E"/>
    <w:rsid w:val="009631F1"/>
    <w:rsid w:val="00963EDF"/>
    <w:rsid w:val="00963FA1"/>
    <w:rsid w:val="0096404B"/>
    <w:rsid w:val="00964083"/>
    <w:rsid w:val="0096473D"/>
    <w:rsid w:val="00964944"/>
    <w:rsid w:val="00964E45"/>
    <w:rsid w:val="00964E81"/>
    <w:rsid w:val="009655BC"/>
    <w:rsid w:val="00965920"/>
    <w:rsid w:val="00965B18"/>
    <w:rsid w:val="00965E0A"/>
    <w:rsid w:val="00966386"/>
    <w:rsid w:val="0096656F"/>
    <w:rsid w:val="00966F8D"/>
    <w:rsid w:val="00966FCC"/>
    <w:rsid w:val="00967DB0"/>
    <w:rsid w:val="0097057D"/>
    <w:rsid w:val="009718C6"/>
    <w:rsid w:val="00971D3A"/>
    <w:rsid w:val="00971D9F"/>
    <w:rsid w:val="00971F7C"/>
    <w:rsid w:val="0097266F"/>
    <w:rsid w:val="00973F82"/>
    <w:rsid w:val="00974708"/>
    <w:rsid w:val="009755C1"/>
    <w:rsid w:val="0097560B"/>
    <w:rsid w:val="00977561"/>
    <w:rsid w:val="00977987"/>
    <w:rsid w:val="00977AF4"/>
    <w:rsid w:val="00977B68"/>
    <w:rsid w:val="009804B8"/>
    <w:rsid w:val="00980B07"/>
    <w:rsid w:val="00981021"/>
    <w:rsid w:val="0098118F"/>
    <w:rsid w:val="00981A3D"/>
    <w:rsid w:val="0098287B"/>
    <w:rsid w:val="00982E92"/>
    <w:rsid w:val="00983170"/>
    <w:rsid w:val="009834E3"/>
    <w:rsid w:val="009838AC"/>
    <w:rsid w:val="00983A0D"/>
    <w:rsid w:val="00983D8B"/>
    <w:rsid w:val="00983E40"/>
    <w:rsid w:val="009840C0"/>
    <w:rsid w:val="00984874"/>
    <w:rsid w:val="00984AC2"/>
    <w:rsid w:val="009859E1"/>
    <w:rsid w:val="00985F46"/>
    <w:rsid w:val="0098603C"/>
    <w:rsid w:val="009862F7"/>
    <w:rsid w:val="00986309"/>
    <w:rsid w:val="00986BA3"/>
    <w:rsid w:val="00986F28"/>
    <w:rsid w:val="0098747E"/>
    <w:rsid w:val="00987C73"/>
    <w:rsid w:val="0099037C"/>
    <w:rsid w:val="009907D6"/>
    <w:rsid w:val="0099122A"/>
    <w:rsid w:val="00991689"/>
    <w:rsid w:val="0099232F"/>
    <w:rsid w:val="0099271A"/>
    <w:rsid w:val="00992912"/>
    <w:rsid w:val="00993CA1"/>
    <w:rsid w:val="0099409E"/>
    <w:rsid w:val="009953A4"/>
    <w:rsid w:val="0099546E"/>
    <w:rsid w:val="009956AD"/>
    <w:rsid w:val="00995B28"/>
    <w:rsid w:val="00995E84"/>
    <w:rsid w:val="00996F4F"/>
    <w:rsid w:val="0099743E"/>
    <w:rsid w:val="00997925"/>
    <w:rsid w:val="009A0095"/>
    <w:rsid w:val="009A0532"/>
    <w:rsid w:val="009A0CED"/>
    <w:rsid w:val="009A0E71"/>
    <w:rsid w:val="009A175D"/>
    <w:rsid w:val="009A17BE"/>
    <w:rsid w:val="009A269D"/>
    <w:rsid w:val="009A3122"/>
    <w:rsid w:val="009A331A"/>
    <w:rsid w:val="009A340E"/>
    <w:rsid w:val="009A3BE0"/>
    <w:rsid w:val="009A4D00"/>
    <w:rsid w:val="009A5B91"/>
    <w:rsid w:val="009A67B2"/>
    <w:rsid w:val="009A6CAC"/>
    <w:rsid w:val="009A6D2A"/>
    <w:rsid w:val="009B03D0"/>
    <w:rsid w:val="009B3C1C"/>
    <w:rsid w:val="009B3E27"/>
    <w:rsid w:val="009B4182"/>
    <w:rsid w:val="009B445E"/>
    <w:rsid w:val="009B4F45"/>
    <w:rsid w:val="009B5027"/>
    <w:rsid w:val="009B5953"/>
    <w:rsid w:val="009B5DBF"/>
    <w:rsid w:val="009B6D5F"/>
    <w:rsid w:val="009B73C6"/>
    <w:rsid w:val="009C041E"/>
    <w:rsid w:val="009C0C2A"/>
    <w:rsid w:val="009C1578"/>
    <w:rsid w:val="009C15AA"/>
    <w:rsid w:val="009C2FF7"/>
    <w:rsid w:val="009C337D"/>
    <w:rsid w:val="009C419F"/>
    <w:rsid w:val="009C447B"/>
    <w:rsid w:val="009C4589"/>
    <w:rsid w:val="009C4B56"/>
    <w:rsid w:val="009C55FF"/>
    <w:rsid w:val="009C5647"/>
    <w:rsid w:val="009C596F"/>
    <w:rsid w:val="009C5BC6"/>
    <w:rsid w:val="009C72B9"/>
    <w:rsid w:val="009C7406"/>
    <w:rsid w:val="009C767F"/>
    <w:rsid w:val="009C7CD7"/>
    <w:rsid w:val="009D0083"/>
    <w:rsid w:val="009D2327"/>
    <w:rsid w:val="009D29BA"/>
    <w:rsid w:val="009D3B91"/>
    <w:rsid w:val="009D3D14"/>
    <w:rsid w:val="009D48C3"/>
    <w:rsid w:val="009D4F15"/>
    <w:rsid w:val="009D6409"/>
    <w:rsid w:val="009D6E16"/>
    <w:rsid w:val="009D710A"/>
    <w:rsid w:val="009D7111"/>
    <w:rsid w:val="009D7CBB"/>
    <w:rsid w:val="009E0597"/>
    <w:rsid w:val="009E05A6"/>
    <w:rsid w:val="009E06CD"/>
    <w:rsid w:val="009E08A1"/>
    <w:rsid w:val="009E0DD0"/>
    <w:rsid w:val="009E0FBF"/>
    <w:rsid w:val="009E10E7"/>
    <w:rsid w:val="009E1CFE"/>
    <w:rsid w:val="009E25C2"/>
    <w:rsid w:val="009E2806"/>
    <w:rsid w:val="009E297C"/>
    <w:rsid w:val="009E35B0"/>
    <w:rsid w:val="009E3739"/>
    <w:rsid w:val="009E3946"/>
    <w:rsid w:val="009E3B11"/>
    <w:rsid w:val="009E3C91"/>
    <w:rsid w:val="009E4643"/>
    <w:rsid w:val="009E4CAA"/>
    <w:rsid w:val="009E4DFA"/>
    <w:rsid w:val="009E52F9"/>
    <w:rsid w:val="009E547B"/>
    <w:rsid w:val="009E552B"/>
    <w:rsid w:val="009E586E"/>
    <w:rsid w:val="009E743D"/>
    <w:rsid w:val="009E75B3"/>
    <w:rsid w:val="009F02B6"/>
    <w:rsid w:val="009F0BD1"/>
    <w:rsid w:val="009F1D12"/>
    <w:rsid w:val="009F29A7"/>
    <w:rsid w:val="009F2BE5"/>
    <w:rsid w:val="009F3092"/>
    <w:rsid w:val="009F33DE"/>
    <w:rsid w:val="009F423E"/>
    <w:rsid w:val="009F4ADB"/>
    <w:rsid w:val="009F5217"/>
    <w:rsid w:val="009F6279"/>
    <w:rsid w:val="009F6FFA"/>
    <w:rsid w:val="009F7A08"/>
    <w:rsid w:val="00A0087F"/>
    <w:rsid w:val="00A00DA8"/>
    <w:rsid w:val="00A013DB"/>
    <w:rsid w:val="00A02B65"/>
    <w:rsid w:val="00A03C0D"/>
    <w:rsid w:val="00A04BDD"/>
    <w:rsid w:val="00A04EF0"/>
    <w:rsid w:val="00A06502"/>
    <w:rsid w:val="00A06C65"/>
    <w:rsid w:val="00A070F5"/>
    <w:rsid w:val="00A107F8"/>
    <w:rsid w:val="00A10821"/>
    <w:rsid w:val="00A10953"/>
    <w:rsid w:val="00A10BAF"/>
    <w:rsid w:val="00A1124C"/>
    <w:rsid w:val="00A11B98"/>
    <w:rsid w:val="00A11D4B"/>
    <w:rsid w:val="00A121DC"/>
    <w:rsid w:val="00A12204"/>
    <w:rsid w:val="00A1327A"/>
    <w:rsid w:val="00A13C74"/>
    <w:rsid w:val="00A14143"/>
    <w:rsid w:val="00A14171"/>
    <w:rsid w:val="00A1476B"/>
    <w:rsid w:val="00A153AE"/>
    <w:rsid w:val="00A1594B"/>
    <w:rsid w:val="00A15A83"/>
    <w:rsid w:val="00A16076"/>
    <w:rsid w:val="00A1757B"/>
    <w:rsid w:val="00A177CF"/>
    <w:rsid w:val="00A17B84"/>
    <w:rsid w:val="00A17E2D"/>
    <w:rsid w:val="00A2004C"/>
    <w:rsid w:val="00A21405"/>
    <w:rsid w:val="00A2199C"/>
    <w:rsid w:val="00A22013"/>
    <w:rsid w:val="00A22DB3"/>
    <w:rsid w:val="00A22E3A"/>
    <w:rsid w:val="00A247E2"/>
    <w:rsid w:val="00A24E0C"/>
    <w:rsid w:val="00A24E53"/>
    <w:rsid w:val="00A274B1"/>
    <w:rsid w:val="00A3091F"/>
    <w:rsid w:val="00A309CB"/>
    <w:rsid w:val="00A30F35"/>
    <w:rsid w:val="00A30F6B"/>
    <w:rsid w:val="00A31047"/>
    <w:rsid w:val="00A31261"/>
    <w:rsid w:val="00A31A37"/>
    <w:rsid w:val="00A31A3A"/>
    <w:rsid w:val="00A32201"/>
    <w:rsid w:val="00A32D26"/>
    <w:rsid w:val="00A32E53"/>
    <w:rsid w:val="00A33118"/>
    <w:rsid w:val="00A337DD"/>
    <w:rsid w:val="00A33B9A"/>
    <w:rsid w:val="00A3469E"/>
    <w:rsid w:val="00A349EC"/>
    <w:rsid w:val="00A349F3"/>
    <w:rsid w:val="00A35082"/>
    <w:rsid w:val="00A3541C"/>
    <w:rsid w:val="00A354BF"/>
    <w:rsid w:val="00A3555C"/>
    <w:rsid w:val="00A356A8"/>
    <w:rsid w:val="00A361F5"/>
    <w:rsid w:val="00A36B04"/>
    <w:rsid w:val="00A37C72"/>
    <w:rsid w:val="00A41292"/>
    <w:rsid w:val="00A41EBA"/>
    <w:rsid w:val="00A42C05"/>
    <w:rsid w:val="00A42C61"/>
    <w:rsid w:val="00A43A64"/>
    <w:rsid w:val="00A43EC2"/>
    <w:rsid w:val="00A44554"/>
    <w:rsid w:val="00A44839"/>
    <w:rsid w:val="00A449A9"/>
    <w:rsid w:val="00A453B5"/>
    <w:rsid w:val="00A45468"/>
    <w:rsid w:val="00A460A7"/>
    <w:rsid w:val="00A464E6"/>
    <w:rsid w:val="00A46A67"/>
    <w:rsid w:val="00A47080"/>
    <w:rsid w:val="00A50968"/>
    <w:rsid w:val="00A509AE"/>
    <w:rsid w:val="00A50DEF"/>
    <w:rsid w:val="00A51283"/>
    <w:rsid w:val="00A51B11"/>
    <w:rsid w:val="00A52395"/>
    <w:rsid w:val="00A523A3"/>
    <w:rsid w:val="00A526C6"/>
    <w:rsid w:val="00A52B77"/>
    <w:rsid w:val="00A542D1"/>
    <w:rsid w:val="00A54AF3"/>
    <w:rsid w:val="00A54C35"/>
    <w:rsid w:val="00A550B0"/>
    <w:rsid w:val="00A559DD"/>
    <w:rsid w:val="00A5635F"/>
    <w:rsid w:val="00A567E2"/>
    <w:rsid w:val="00A56AB0"/>
    <w:rsid w:val="00A57036"/>
    <w:rsid w:val="00A57040"/>
    <w:rsid w:val="00A571B4"/>
    <w:rsid w:val="00A571F0"/>
    <w:rsid w:val="00A575AD"/>
    <w:rsid w:val="00A575FA"/>
    <w:rsid w:val="00A57933"/>
    <w:rsid w:val="00A57FA6"/>
    <w:rsid w:val="00A60A9B"/>
    <w:rsid w:val="00A60F09"/>
    <w:rsid w:val="00A60F53"/>
    <w:rsid w:val="00A612A3"/>
    <w:rsid w:val="00A61363"/>
    <w:rsid w:val="00A62F41"/>
    <w:rsid w:val="00A63A9C"/>
    <w:rsid w:val="00A64699"/>
    <w:rsid w:val="00A64AFB"/>
    <w:rsid w:val="00A654D3"/>
    <w:rsid w:val="00A65760"/>
    <w:rsid w:val="00A657C6"/>
    <w:rsid w:val="00A65928"/>
    <w:rsid w:val="00A670E7"/>
    <w:rsid w:val="00A67471"/>
    <w:rsid w:val="00A67707"/>
    <w:rsid w:val="00A70283"/>
    <w:rsid w:val="00A703D7"/>
    <w:rsid w:val="00A70B14"/>
    <w:rsid w:val="00A70B2C"/>
    <w:rsid w:val="00A726E8"/>
    <w:rsid w:val="00A72E0F"/>
    <w:rsid w:val="00A73341"/>
    <w:rsid w:val="00A73A9D"/>
    <w:rsid w:val="00A73AE2"/>
    <w:rsid w:val="00A73B54"/>
    <w:rsid w:val="00A73C24"/>
    <w:rsid w:val="00A74ACA"/>
    <w:rsid w:val="00A74B69"/>
    <w:rsid w:val="00A759BD"/>
    <w:rsid w:val="00A76295"/>
    <w:rsid w:val="00A76340"/>
    <w:rsid w:val="00A763FF"/>
    <w:rsid w:val="00A76AB8"/>
    <w:rsid w:val="00A76D0E"/>
    <w:rsid w:val="00A76D22"/>
    <w:rsid w:val="00A77701"/>
    <w:rsid w:val="00A804EE"/>
    <w:rsid w:val="00A81696"/>
    <w:rsid w:val="00A82B57"/>
    <w:rsid w:val="00A8406E"/>
    <w:rsid w:val="00A849E9"/>
    <w:rsid w:val="00A84E2B"/>
    <w:rsid w:val="00A85D4C"/>
    <w:rsid w:val="00A8657C"/>
    <w:rsid w:val="00A866FB"/>
    <w:rsid w:val="00A86B56"/>
    <w:rsid w:val="00A875F8"/>
    <w:rsid w:val="00A876A9"/>
    <w:rsid w:val="00A901DC"/>
    <w:rsid w:val="00A9154B"/>
    <w:rsid w:val="00A91C08"/>
    <w:rsid w:val="00A92241"/>
    <w:rsid w:val="00A92463"/>
    <w:rsid w:val="00A93A55"/>
    <w:rsid w:val="00A94831"/>
    <w:rsid w:val="00A94947"/>
    <w:rsid w:val="00A94E33"/>
    <w:rsid w:val="00A95B4B"/>
    <w:rsid w:val="00A9605E"/>
    <w:rsid w:val="00A961B2"/>
    <w:rsid w:val="00A96809"/>
    <w:rsid w:val="00A9748E"/>
    <w:rsid w:val="00A97DCC"/>
    <w:rsid w:val="00AA0767"/>
    <w:rsid w:val="00AA232C"/>
    <w:rsid w:val="00AA2730"/>
    <w:rsid w:val="00AA2AA3"/>
    <w:rsid w:val="00AA33ED"/>
    <w:rsid w:val="00AA3B4F"/>
    <w:rsid w:val="00AA46CF"/>
    <w:rsid w:val="00AA4904"/>
    <w:rsid w:val="00AA4A92"/>
    <w:rsid w:val="00AA4AD1"/>
    <w:rsid w:val="00AA4D59"/>
    <w:rsid w:val="00AA4F65"/>
    <w:rsid w:val="00AA4F92"/>
    <w:rsid w:val="00AA5075"/>
    <w:rsid w:val="00AA5271"/>
    <w:rsid w:val="00AA52DB"/>
    <w:rsid w:val="00AA5B50"/>
    <w:rsid w:val="00AA638A"/>
    <w:rsid w:val="00AA6FC7"/>
    <w:rsid w:val="00AA7418"/>
    <w:rsid w:val="00AA755C"/>
    <w:rsid w:val="00AA7CAA"/>
    <w:rsid w:val="00AA7E8A"/>
    <w:rsid w:val="00AA7FFE"/>
    <w:rsid w:val="00AB06E1"/>
    <w:rsid w:val="00AB132F"/>
    <w:rsid w:val="00AB15E5"/>
    <w:rsid w:val="00AB1A43"/>
    <w:rsid w:val="00AB2A4F"/>
    <w:rsid w:val="00AB42D8"/>
    <w:rsid w:val="00AB47B8"/>
    <w:rsid w:val="00AB4EBE"/>
    <w:rsid w:val="00AB53A4"/>
    <w:rsid w:val="00AB5CD0"/>
    <w:rsid w:val="00AB5E5B"/>
    <w:rsid w:val="00AB620F"/>
    <w:rsid w:val="00AB72DA"/>
    <w:rsid w:val="00AC0B38"/>
    <w:rsid w:val="00AC0B9A"/>
    <w:rsid w:val="00AC1215"/>
    <w:rsid w:val="00AC12CB"/>
    <w:rsid w:val="00AC1A79"/>
    <w:rsid w:val="00AC1FC3"/>
    <w:rsid w:val="00AC2093"/>
    <w:rsid w:val="00AC25F5"/>
    <w:rsid w:val="00AC26C1"/>
    <w:rsid w:val="00AC3904"/>
    <w:rsid w:val="00AC3ACE"/>
    <w:rsid w:val="00AC3C68"/>
    <w:rsid w:val="00AC475B"/>
    <w:rsid w:val="00AC5881"/>
    <w:rsid w:val="00AC6522"/>
    <w:rsid w:val="00AC654C"/>
    <w:rsid w:val="00AC6B10"/>
    <w:rsid w:val="00AC730F"/>
    <w:rsid w:val="00AC74E4"/>
    <w:rsid w:val="00AC7595"/>
    <w:rsid w:val="00AC7811"/>
    <w:rsid w:val="00AC799C"/>
    <w:rsid w:val="00AD0124"/>
    <w:rsid w:val="00AD0620"/>
    <w:rsid w:val="00AD07AB"/>
    <w:rsid w:val="00AD145F"/>
    <w:rsid w:val="00AD19EC"/>
    <w:rsid w:val="00AD1E62"/>
    <w:rsid w:val="00AD1FF3"/>
    <w:rsid w:val="00AD26DA"/>
    <w:rsid w:val="00AD30DB"/>
    <w:rsid w:val="00AD3874"/>
    <w:rsid w:val="00AD38D6"/>
    <w:rsid w:val="00AD3DF8"/>
    <w:rsid w:val="00AD4798"/>
    <w:rsid w:val="00AD5EDF"/>
    <w:rsid w:val="00AD6A2E"/>
    <w:rsid w:val="00AD6A3B"/>
    <w:rsid w:val="00AE00A2"/>
    <w:rsid w:val="00AE00FA"/>
    <w:rsid w:val="00AE0C7C"/>
    <w:rsid w:val="00AE1613"/>
    <w:rsid w:val="00AE1AA3"/>
    <w:rsid w:val="00AE2064"/>
    <w:rsid w:val="00AE2674"/>
    <w:rsid w:val="00AE29A1"/>
    <w:rsid w:val="00AE2A20"/>
    <w:rsid w:val="00AE2C8C"/>
    <w:rsid w:val="00AE337E"/>
    <w:rsid w:val="00AE33B5"/>
    <w:rsid w:val="00AE38EF"/>
    <w:rsid w:val="00AE49A7"/>
    <w:rsid w:val="00AE5258"/>
    <w:rsid w:val="00AE66CD"/>
    <w:rsid w:val="00AE6E55"/>
    <w:rsid w:val="00AE7B4F"/>
    <w:rsid w:val="00AE7D5A"/>
    <w:rsid w:val="00AF17C6"/>
    <w:rsid w:val="00AF240E"/>
    <w:rsid w:val="00AF2493"/>
    <w:rsid w:val="00AF2603"/>
    <w:rsid w:val="00AF2F6A"/>
    <w:rsid w:val="00AF3308"/>
    <w:rsid w:val="00AF3443"/>
    <w:rsid w:val="00AF3AB4"/>
    <w:rsid w:val="00AF3CEA"/>
    <w:rsid w:val="00AF4803"/>
    <w:rsid w:val="00AF4D61"/>
    <w:rsid w:val="00AF5199"/>
    <w:rsid w:val="00AF52EF"/>
    <w:rsid w:val="00AF54DA"/>
    <w:rsid w:val="00AF5611"/>
    <w:rsid w:val="00AF5CB0"/>
    <w:rsid w:val="00AF66F6"/>
    <w:rsid w:val="00AF6729"/>
    <w:rsid w:val="00AF6757"/>
    <w:rsid w:val="00B007DB"/>
    <w:rsid w:val="00B00A03"/>
    <w:rsid w:val="00B01045"/>
    <w:rsid w:val="00B010D2"/>
    <w:rsid w:val="00B017F7"/>
    <w:rsid w:val="00B01D68"/>
    <w:rsid w:val="00B02F70"/>
    <w:rsid w:val="00B0533A"/>
    <w:rsid w:val="00B0576C"/>
    <w:rsid w:val="00B05842"/>
    <w:rsid w:val="00B05AD5"/>
    <w:rsid w:val="00B05D12"/>
    <w:rsid w:val="00B06A2F"/>
    <w:rsid w:val="00B07012"/>
    <w:rsid w:val="00B071B6"/>
    <w:rsid w:val="00B07D36"/>
    <w:rsid w:val="00B103F3"/>
    <w:rsid w:val="00B10783"/>
    <w:rsid w:val="00B10946"/>
    <w:rsid w:val="00B10FED"/>
    <w:rsid w:val="00B115F0"/>
    <w:rsid w:val="00B11B98"/>
    <w:rsid w:val="00B1252F"/>
    <w:rsid w:val="00B131F3"/>
    <w:rsid w:val="00B1343A"/>
    <w:rsid w:val="00B1369B"/>
    <w:rsid w:val="00B140A0"/>
    <w:rsid w:val="00B148C9"/>
    <w:rsid w:val="00B149DB"/>
    <w:rsid w:val="00B14E8A"/>
    <w:rsid w:val="00B15162"/>
    <w:rsid w:val="00B152F3"/>
    <w:rsid w:val="00B153D8"/>
    <w:rsid w:val="00B153E2"/>
    <w:rsid w:val="00B16077"/>
    <w:rsid w:val="00B16A1A"/>
    <w:rsid w:val="00B16E1D"/>
    <w:rsid w:val="00B20729"/>
    <w:rsid w:val="00B209D9"/>
    <w:rsid w:val="00B20AED"/>
    <w:rsid w:val="00B20FDF"/>
    <w:rsid w:val="00B21836"/>
    <w:rsid w:val="00B21CE4"/>
    <w:rsid w:val="00B220E8"/>
    <w:rsid w:val="00B2236D"/>
    <w:rsid w:val="00B23F4A"/>
    <w:rsid w:val="00B23FF3"/>
    <w:rsid w:val="00B24B61"/>
    <w:rsid w:val="00B25962"/>
    <w:rsid w:val="00B26583"/>
    <w:rsid w:val="00B26C55"/>
    <w:rsid w:val="00B26C5C"/>
    <w:rsid w:val="00B27289"/>
    <w:rsid w:val="00B272DF"/>
    <w:rsid w:val="00B2739A"/>
    <w:rsid w:val="00B274FA"/>
    <w:rsid w:val="00B302B1"/>
    <w:rsid w:val="00B31BA5"/>
    <w:rsid w:val="00B31BAE"/>
    <w:rsid w:val="00B32440"/>
    <w:rsid w:val="00B333FA"/>
    <w:rsid w:val="00B33A61"/>
    <w:rsid w:val="00B34979"/>
    <w:rsid w:val="00B34D42"/>
    <w:rsid w:val="00B34E3A"/>
    <w:rsid w:val="00B35B4B"/>
    <w:rsid w:val="00B3607C"/>
    <w:rsid w:val="00B36E5B"/>
    <w:rsid w:val="00B375B6"/>
    <w:rsid w:val="00B37836"/>
    <w:rsid w:val="00B378D2"/>
    <w:rsid w:val="00B40DDF"/>
    <w:rsid w:val="00B4118E"/>
    <w:rsid w:val="00B4143F"/>
    <w:rsid w:val="00B41631"/>
    <w:rsid w:val="00B4184C"/>
    <w:rsid w:val="00B41A89"/>
    <w:rsid w:val="00B42DE8"/>
    <w:rsid w:val="00B440E9"/>
    <w:rsid w:val="00B44206"/>
    <w:rsid w:val="00B452E2"/>
    <w:rsid w:val="00B453D3"/>
    <w:rsid w:val="00B45BB7"/>
    <w:rsid w:val="00B46638"/>
    <w:rsid w:val="00B46826"/>
    <w:rsid w:val="00B474F7"/>
    <w:rsid w:val="00B502F9"/>
    <w:rsid w:val="00B5040B"/>
    <w:rsid w:val="00B50E96"/>
    <w:rsid w:val="00B51553"/>
    <w:rsid w:val="00B51DE7"/>
    <w:rsid w:val="00B531C8"/>
    <w:rsid w:val="00B54E94"/>
    <w:rsid w:val="00B54EDA"/>
    <w:rsid w:val="00B5540E"/>
    <w:rsid w:val="00B55518"/>
    <w:rsid w:val="00B5555D"/>
    <w:rsid w:val="00B55982"/>
    <w:rsid w:val="00B55EEF"/>
    <w:rsid w:val="00B56134"/>
    <w:rsid w:val="00B56191"/>
    <w:rsid w:val="00B561B9"/>
    <w:rsid w:val="00B5643D"/>
    <w:rsid w:val="00B56EE6"/>
    <w:rsid w:val="00B57174"/>
    <w:rsid w:val="00B5774E"/>
    <w:rsid w:val="00B60A4C"/>
    <w:rsid w:val="00B60D42"/>
    <w:rsid w:val="00B60D4F"/>
    <w:rsid w:val="00B60E27"/>
    <w:rsid w:val="00B62025"/>
    <w:rsid w:val="00B63062"/>
    <w:rsid w:val="00B63BCC"/>
    <w:rsid w:val="00B642AB"/>
    <w:rsid w:val="00B64973"/>
    <w:rsid w:val="00B65D09"/>
    <w:rsid w:val="00B65D45"/>
    <w:rsid w:val="00B66176"/>
    <w:rsid w:val="00B66E25"/>
    <w:rsid w:val="00B67011"/>
    <w:rsid w:val="00B67454"/>
    <w:rsid w:val="00B674DF"/>
    <w:rsid w:val="00B67B9D"/>
    <w:rsid w:val="00B701FA"/>
    <w:rsid w:val="00B70836"/>
    <w:rsid w:val="00B70F15"/>
    <w:rsid w:val="00B713B1"/>
    <w:rsid w:val="00B71485"/>
    <w:rsid w:val="00B718CD"/>
    <w:rsid w:val="00B72C34"/>
    <w:rsid w:val="00B73AD7"/>
    <w:rsid w:val="00B741FD"/>
    <w:rsid w:val="00B74CE5"/>
    <w:rsid w:val="00B75E45"/>
    <w:rsid w:val="00B75F2C"/>
    <w:rsid w:val="00B7604D"/>
    <w:rsid w:val="00B76177"/>
    <w:rsid w:val="00B77E3F"/>
    <w:rsid w:val="00B80231"/>
    <w:rsid w:val="00B8065B"/>
    <w:rsid w:val="00B80A68"/>
    <w:rsid w:val="00B80B61"/>
    <w:rsid w:val="00B8100C"/>
    <w:rsid w:val="00B81AC9"/>
    <w:rsid w:val="00B825DF"/>
    <w:rsid w:val="00B827B4"/>
    <w:rsid w:val="00B82F70"/>
    <w:rsid w:val="00B83139"/>
    <w:rsid w:val="00B832BB"/>
    <w:rsid w:val="00B834C7"/>
    <w:rsid w:val="00B83744"/>
    <w:rsid w:val="00B8428D"/>
    <w:rsid w:val="00B8518D"/>
    <w:rsid w:val="00B85C37"/>
    <w:rsid w:val="00B85D2C"/>
    <w:rsid w:val="00B85F04"/>
    <w:rsid w:val="00B860FB"/>
    <w:rsid w:val="00B86241"/>
    <w:rsid w:val="00B8699E"/>
    <w:rsid w:val="00B86F38"/>
    <w:rsid w:val="00B8700C"/>
    <w:rsid w:val="00B90D96"/>
    <w:rsid w:val="00B91377"/>
    <w:rsid w:val="00B91974"/>
    <w:rsid w:val="00B91AB5"/>
    <w:rsid w:val="00B9262B"/>
    <w:rsid w:val="00B9286E"/>
    <w:rsid w:val="00B92C09"/>
    <w:rsid w:val="00B93399"/>
    <w:rsid w:val="00B933BE"/>
    <w:rsid w:val="00B9342A"/>
    <w:rsid w:val="00B9423C"/>
    <w:rsid w:val="00B95A34"/>
    <w:rsid w:val="00B95F66"/>
    <w:rsid w:val="00B96137"/>
    <w:rsid w:val="00B96BF7"/>
    <w:rsid w:val="00B9727E"/>
    <w:rsid w:val="00B976EC"/>
    <w:rsid w:val="00B97E5A"/>
    <w:rsid w:val="00BA0A59"/>
    <w:rsid w:val="00BA3F54"/>
    <w:rsid w:val="00BA4703"/>
    <w:rsid w:val="00BA52E5"/>
    <w:rsid w:val="00BA5624"/>
    <w:rsid w:val="00BA5C64"/>
    <w:rsid w:val="00BA5F69"/>
    <w:rsid w:val="00BA6772"/>
    <w:rsid w:val="00BA6EEE"/>
    <w:rsid w:val="00BA7248"/>
    <w:rsid w:val="00BA74AD"/>
    <w:rsid w:val="00BA7547"/>
    <w:rsid w:val="00BA7630"/>
    <w:rsid w:val="00BA7E58"/>
    <w:rsid w:val="00BB0A29"/>
    <w:rsid w:val="00BB183A"/>
    <w:rsid w:val="00BB21B1"/>
    <w:rsid w:val="00BB2337"/>
    <w:rsid w:val="00BB28A7"/>
    <w:rsid w:val="00BB2C4B"/>
    <w:rsid w:val="00BB360C"/>
    <w:rsid w:val="00BB4546"/>
    <w:rsid w:val="00BB58AF"/>
    <w:rsid w:val="00BB6683"/>
    <w:rsid w:val="00BB6ABC"/>
    <w:rsid w:val="00BC0195"/>
    <w:rsid w:val="00BC0444"/>
    <w:rsid w:val="00BC0BB4"/>
    <w:rsid w:val="00BC0FB7"/>
    <w:rsid w:val="00BC12FA"/>
    <w:rsid w:val="00BC16FF"/>
    <w:rsid w:val="00BC18AC"/>
    <w:rsid w:val="00BC1B49"/>
    <w:rsid w:val="00BC2D9C"/>
    <w:rsid w:val="00BC2F73"/>
    <w:rsid w:val="00BC325A"/>
    <w:rsid w:val="00BC70C6"/>
    <w:rsid w:val="00BC7C56"/>
    <w:rsid w:val="00BC7F6D"/>
    <w:rsid w:val="00BD01BB"/>
    <w:rsid w:val="00BD03B8"/>
    <w:rsid w:val="00BD0C6B"/>
    <w:rsid w:val="00BD310E"/>
    <w:rsid w:val="00BD3111"/>
    <w:rsid w:val="00BD44D0"/>
    <w:rsid w:val="00BD4A9F"/>
    <w:rsid w:val="00BD6408"/>
    <w:rsid w:val="00BD64C9"/>
    <w:rsid w:val="00BD6BC6"/>
    <w:rsid w:val="00BD6D83"/>
    <w:rsid w:val="00BD6FD5"/>
    <w:rsid w:val="00BD71AB"/>
    <w:rsid w:val="00BD78C0"/>
    <w:rsid w:val="00BE04AA"/>
    <w:rsid w:val="00BE0581"/>
    <w:rsid w:val="00BE08B9"/>
    <w:rsid w:val="00BE0A2A"/>
    <w:rsid w:val="00BE1722"/>
    <w:rsid w:val="00BE2066"/>
    <w:rsid w:val="00BE24F8"/>
    <w:rsid w:val="00BE273E"/>
    <w:rsid w:val="00BE2DAB"/>
    <w:rsid w:val="00BE2E92"/>
    <w:rsid w:val="00BE369B"/>
    <w:rsid w:val="00BE3DF5"/>
    <w:rsid w:val="00BE4521"/>
    <w:rsid w:val="00BE4E2B"/>
    <w:rsid w:val="00BE60E8"/>
    <w:rsid w:val="00BE641C"/>
    <w:rsid w:val="00BE715D"/>
    <w:rsid w:val="00BF0184"/>
    <w:rsid w:val="00BF05CC"/>
    <w:rsid w:val="00BF0696"/>
    <w:rsid w:val="00BF1B56"/>
    <w:rsid w:val="00BF1F4D"/>
    <w:rsid w:val="00BF388A"/>
    <w:rsid w:val="00BF4059"/>
    <w:rsid w:val="00BF4D2E"/>
    <w:rsid w:val="00BF58A3"/>
    <w:rsid w:val="00BF6752"/>
    <w:rsid w:val="00BF6CE5"/>
    <w:rsid w:val="00BF7874"/>
    <w:rsid w:val="00BF7E85"/>
    <w:rsid w:val="00C004D5"/>
    <w:rsid w:val="00C0129D"/>
    <w:rsid w:val="00C01D9A"/>
    <w:rsid w:val="00C02A20"/>
    <w:rsid w:val="00C02F4B"/>
    <w:rsid w:val="00C030DB"/>
    <w:rsid w:val="00C03238"/>
    <w:rsid w:val="00C03286"/>
    <w:rsid w:val="00C03942"/>
    <w:rsid w:val="00C04758"/>
    <w:rsid w:val="00C04D3D"/>
    <w:rsid w:val="00C050D4"/>
    <w:rsid w:val="00C05606"/>
    <w:rsid w:val="00C05A02"/>
    <w:rsid w:val="00C061CD"/>
    <w:rsid w:val="00C0644D"/>
    <w:rsid w:val="00C06E2F"/>
    <w:rsid w:val="00C07CCE"/>
    <w:rsid w:val="00C1045F"/>
    <w:rsid w:val="00C10695"/>
    <w:rsid w:val="00C10906"/>
    <w:rsid w:val="00C116F8"/>
    <w:rsid w:val="00C11874"/>
    <w:rsid w:val="00C11A26"/>
    <w:rsid w:val="00C12A6B"/>
    <w:rsid w:val="00C12BD4"/>
    <w:rsid w:val="00C12FEA"/>
    <w:rsid w:val="00C14D8C"/>
    <w:rsid w:val="00C14ED0"/>
    <w:rsid w:val="00C15FE8"/>
    <w:rsid w:val="00C167F0"/>
    <w:rsid w:val="00C16DD2"/>
    <w:rsid w:val="00C171A5"/>
    <w:rsid w:val="00C2012B"/>
    <w:rsid w:val="00C2025E"/>
    <w:rsid w:val="00C203E1"/>
    <w:rsid w:val="00C21ACD"/>
    <w:rsid w:val="00C21B26"/>
    <w:rsid w:val="00C21B5C"/>
    <w:rsid w:val="00C223B3"/>
    <w:rsid w:val="00C2240E"/>
    <w:rsid w:val="00C2289C"/>
    <w:rsid w:val="00C22D16"/>
    <w:rsid w:val="00C22D18"/>
    <w:rsid w:val="00C22D74"/>
    <w:rsid w:val="00C23105"/>
    <w:rsid w:val="00C233B1"/>
    <w:rsid w:val="00C236A4"/>
    <w:rsid w:val="00C240C6"/>
    <w:rsid w:val="00C25B83"/>
    <w:rsid w:val="00C26093"/>
    <w:rsid w:val="00C26DDB"/>
    <w:rsid w:val="00C27D4D"/>
    <w:rsid w:val="00C302B2"/>
    <w:rsid w:val="00C30737"/>
    <w:rsid w:val="00C3092C"/>
    <w:rsid w:val="00C3137B"/>
    <w:rsid w:val="00C313FB"/>
    <w:rsid w:val="00C31B60"/>
    <w:rsid w:val="00C31D7C"/>
    <w:rsid w:val="00C3242C"/>
    <w:rsid w:val="00C33630"/>
    <w:rsid w:val="00C33768"/>
    <w:rsid w:val="00C33C86"/>
    <w:rsid w:val="00C34075"/>
    <w:rsid w:val="00C343AC"/>
    <w:rsid w:val="00C350F1"/>
    <w:rsid w:val="00C371EA"/>
    <w:rsid w:val="00C37AE4"/>
    <w:rsid w:val="00C40AC9"/>
    <w:rsid w:val="00C40CBE"/>
    <w:rsid w:val="00C411A3"/>
    <w:rsid w:val="00C41569"/>
    <w:rsid w:val="00C427F5"/>
    <w:rsid w:val="00C42C7C"/>
    <w:rsid w:val="00C42CB3"/>
    <w:rsid w:val="00C42E60"/>
    <w:rsid w:val="00C436E6"/>
    <w:rsid w:val="00C4484D"/>
    <w:rsid w:val="00C449DD"/>
    <w:rsid w:val="00C455C3"/>
    <w:rsid w:val="00C460ED"/>
    <w:rsid w:val="00C4630B"/>
    <w:rsid w:val="00C46782"/>
    <w:rsid w:val="00C476E2"/>
    <w:rsid w:val="00C477F7"/>
    <w:rsid w:val="00C50034"/>
    <w:rsid w:val="00C51653"/>
    <w:rsid w:val="00C52F0E"/>
    <w:rsid w:val="00C53354"/>
    <w:rsid w:val="00C53930"/>
    <w:rsid w:val="00C53FBF"/>
    <w:rsid w:val="00C55C73"/>
    <w:rsid w:val="00C5796A"/>
    <w:rsid w:val="00C57E5F"/>
    <w:rsid w:val="00C608AE"/>
    <w:rsid w:val="00C60C9C"/>
    <w:rsid w:val="00C627D3"/>
    <w:rsid w:val="00C62CB9"/>
    <w:rsid w:val="00C6345B"/>
    <w:rsid w:val="00C63EB0"/>
    <w:rsid w:val="00C65CAF"/>
    <w:rsid w:val="00C664AD"/>
    <w:rsid w:val="00C6663B"/>
    <w:rsid w:val="00C66E43"/>
    <w:rsid w:val="00C66E6F"/>
    <w:rsid w:val="00C676B6"/>
    <w:rsid w:val="00C70064"/>
    <w:rsid w:val="00C7111C"/>
    <w:rsid w:val="00C71492"/>
    <w:rsid w:val="00C715A5"/>
    <w:rsid w:val="00C719A2"/>
    <w:rsid w:val="00C71C20"/>
    <w:rsid w:val="00C72110"/>
    <w:rsid w:val="00C72465"/>
    <w:rsid w:val="00C72A3A"/>
    <w:rsid w:val="00C72CE1"/>
    <w:rsid w:val="00C72EEA"/>
    <w:rsid w:val="00C73056"/>
    <w:rsid w:val="00C742F2"/>
    <w:rsid w:val="00C7493C"/>
    <w:rsid w:val="00C74D7F"/>
    <w:rsid w:val="00C75F52"/>
    <w:rsid w:val="00C7648B"/>
    <w:rsid w:val="00C76CB9"/>
    <w:rsid w:val="00C76EBF"/>
    <w:rsid w:val="00C807B3"/>
    <w:rsid w:val="00C80D88"/>
    <w:rsid w:val="00C80F5E"/>
    <w:rsid w:val="00C81186"/>
    <w:rsid w:val="00C81C23"/>
    <w:rsid w:val="00C82655"/>
    <w:rsid w:val="00C8270A"/>
    <w:rsid w:val="00C840CF"/>
    <w:rsid w:val="00C8429B"/>
    <w:rsid w:val="00C84B0D"/>
    <w:rsid w:val="00C84B4F"/>
    <w:rsid w:val="00C8501F"/>
    <w:rsid w:val="00C85045"/>
    <w:rsid w:val="00C85E72"/>
    <w:rsid w:val="00C85E7D"/>
    <w:rsid w:val="00C860E2"/>
    <w:rsid w:val="00C8620D"/>
    <w:rsid w:val="00C906C1"/>
    <w:rsid w:val="00C918AF"/>
    <w:rsid w:val="00C9203E"/>
    <w:rsid w:val="00C92074"/>
    <w:rsid w:val="00C921B1"/>
    <w:rsid w:val="00C933BC"/>
    <w:rsid w:val="00C94650"/>
    <w:rsid w:val="00C94A3F"/>
    <w:rsid w:val="00C95338"/>
    <w:rsid w:val="00C964E9"/>
    <w:rsid w:val="00C9673A"/>
    <w:rsid w:val="00C96846"/>
    <w:rsid w:val="00C97281"/>
    <w:rsid w:val="00CA0453"/>
    <w:rsid w:val="00CA07AD"/>
    <w:rsid w:val="00CA126C"/>
    <w:rsid w:val="00CA1C08"/>
    <w:rsid w:val="00CA2BC1"/>
    <w:rsid w:val="00CA2E19"/>
    <w:rsid w:val="00CA3046"/>
    <w:rsid w:val="00CA3D8B"/>
    <w:rsid w:val="00CA4207"/>
    <w:rsid w:val="00CA4E6C"/>
    <w:rsid w:val="00CA526B"/>
    <w:rsid w:val="00CA52F4"/>
    <w:rsid w:val="00CA5826"/>
    <w:rsid w:val="00CA6194"/>
    <w:rsid w:val="00CA6276"/>
    <w:rsid w:val="00CA6653"/>
    <w:rsid w:val="00CA6941"/>
    <w:rsid w:val="00CA6D6B"/>
    <w:rsid w:val="00CA6F13"/>
    <w:rsid w:val="00CA71AE"/>
    <w:rsid w:val="00CA73ED"/>
    <w:rsid w:val="00CA7E9A"/>
    <w:rsid w:val="00CB0B52"/>
    <w:rsid w:val="00CB0F49"/>
    <w:rsid w:val="00CB1B98"/>
    <w:rsid w:val="00CB22D3"/>
    <w:rsid w:val="00CB262F"/>
    <w:rsid w:val="00CB4B84"/>
    <w:rsid w:val="00CB4E1F"/>
    <w:rsid w:val="00CB501C"/>
    <w:rsid w:val="00CB5047"/>
    <w:rsid w:val="00CB6355"/>
    <w:rsid w:val="00CB64DA"/>
    <w:rsid w:val="00CB6855"/>
    <w:rsid w:val="00CB736F"/>
    <w:rsid w:val="00CC00BE"/>
    <w:rsid w:val="00CC02F4"/>
    <w:rsid w:val="00CC03FF"/>
    <w:rsid w:val="00CC1045"/>
    <w:rsid w:val="00CC20FC"/>
    <w:rsid w:val="00CC24DA"/>
    <w:rsid w:val="00CC289C"/>
    <w:rsid w:val="00CC292F"/>
    <w:rsid w:val="00CC294E"/>
    <w:rsid w:val="00CC349B"/>
    <w:rsid w:val="00CC47E5"/>
    <w:rsid w:val="00CC4A22"/>
    <w:rsid w:val="00CC4D4C"/>
    <w:rsid w:val="00CC6CC0"/>
    <w:rsid w:val="00CC6FCF"/>
    <w:rsid w:val="00CC7154"/>
    <w:rsid w:val="00CC77BB"/>
    <w:rsid w:val="00CD0190"/>
    <w:rsid w:val="00CD0DE5"/>
    <w:rsid w:val="00CD0E64"/>
    <w:rsid w:val="00CD10C1"/>
    <w:rsid w:val="00CD112B"/>
    <w:rsid w:val="00CD11B3"/>
    <w:rsid w:val="00CD16D1"/>
    <w:rsid w:val="00CD1932"/>
    <w:rsid w:val="00CD2353"/>
    <w:rsid w:val="00CD26C3"/>
    <w:rsid w:val="00CD32C1"/>
    <w:rsid w:val="00CD392B"/>
    <w:rsid w:val="00CD3D17"/>
    <w:rsid w:val="00CD3FC8"/>
    <w:rsid w:val="00CD436F"/>
    <w:rsid w:val="00CD4A87"/>
    <w:rsid w:val="00CD4E31"/>
    <w:rsid w:val="00CD6823"/>
    <w:rsid w:val="00CD6A39"/>
    <w:rsid w:val="00CD6BF9"/>
    <w:rsid w:val="00CD7AA1"/>
    <w:rsid w:val="00CD7D46"/>
    <w:rsid w:val="00CD7FEC"/>
    <w:rsid w:val="00CE0075"/>
    <w:rsid w:val="00CE00EC"/>
    <w:rsid w:val="00CE0D2E"/>
    <w:rsid w:val="00CE1B36"/>
    <w:rsid w:val="00CE267B"/>
    <w:rsid w:val="00CE2DF8"/>
    <w:rsid w:val="00CE3AEF"/>
    <w:rsid w:val="00CE3CEF"/>
    <w:rsid w:val="00CE3D8F"/>
    <w:rsid w:val="00CE44D6"/>
    <w:rsid w:val="00CE54C0"/>
    <w:rsid w:val="00CE5D8B"/>
    <w:rsid w:val="00CE6830"/>
    <w:rsid w:val="00CE6A5D"/>
    <w:rsid w:val="00CE6C6E"/>
    <w:rsid w:val="00CE6EF9"/>
    <w:rsid w:val="00CE7223"/>
    <w:rsid w:val="00CE7510"/>
    <w:rsid w:val="00CF0185"/>
    <w:rsid w:val="00CF10DB"/>
    <w:rsid w:val="00CF201D"/>
    <w:rsid w:val="00CF2713"/>
    <w:rsid w:val="00CF2926"/>
    <w:rsid w:val="00CF2C53"/>
    <w:rsid w:val="00CF2ED8"/>
    <w:rsid w:val="00CF3083"/>
    <w:rsid w:val="00CF309A"/>
    <w:rsid w:val="00CF3826"/>
    <w:rsid w:val="00CF568A"/>
    <w:rsid w:val="00CF578A"/>
    <w:rsid w:val="00CF5903"/>
    <w:rsid w:val="00CF5E63"/>
    <w:rsid w:val="00CF63FA"/>
    <w:rsid w:val="00CF6767"/>
    <w:rsid w:val="00CF68FC"/>
    <w:rsid w:val="00D02FC3"/>
    <w:rsid w:val="00D040E4"/>
    <w:rsid w:val="00D044D5"/>
    <w:rsid w:val="00D047FA"/>
    <w:rsid w:val="00D0631B"/>
    <w:rsid w:val="00D06387"/>
    <w:rsid w:val="00D07257"/>
    <w:rsid w:val="00D10BF6"/>
    <w:rsid w:val="00D10EEE"/>
    <w:rsid w:val="00D110E4"/>
    <w:rsid w:val="00D11376"/>
    <w:rsid w:val="00D1146A"/>
    <w:rsid w:val="00D11546"/>
    <w:rsid w:val="00D117D4"/>
    <w:rsid w:val="00D1184B"/>
    <w:rsid w:val="00D11BD4"/>
    <w:rsid w:val="00D11C78"/>
    <w:rsid w:val="00D11E5C"/>
    <w:rsid w:val="00D11F68"/>
    <w:rsid w:val="00D123ED"/>
    <w:rsid w:val="00D126FE"/>
    <w:rsid w:val="00D131CF"/>
    <w:rsid w:val="00D149A1"/>
    <w:rsid w:val="00D1527F"/>
    <w:rsid w:val="00D15650"/>
    <w:rsid w:val="00D161B2"/>
    <w:rsid w:val="00D16AB1"/>
    <w:rsid w:val="00D16E3C"/>
    <w:rsid w:val="00D17110"/>
    <w:rsid w:val="00D17D23"/>
    <w:rsid w:val="00D20276"/>
    <w:rsid w:val="00D20ACB"/>
    <w:rsid w:val="00D22F81"/>
    <w:rsid w:val="00D2364E"/>
    <w:rsid w:val="00D2436E"/>
    <w:rsid w:val="00D26268"/>
    <w:rsid w:val="00D263FE"/>
    <w:rsid w:val="00D26B95"/>
    <w:rsid w:val="00D26EA7"/>
    <w:rsid w:val="00D276BA"/>
    <w:rsid w:val="00D3116A"/>
    <w:rsid w:val="00D311CD"/>
    <w:rsid w:val="00D319DF"/>
    <w:rsid w:val="00D323A1"/>
    <w:rsid w:val="00D3276B"/>
    <w:rsid w:val="00D32B60"/>
    <w:rsid w:val="00D32E38"/>
    <w:rsid w:val="00D336CE"/>
    <w:rsid w:val="00D33CBA"/>
    <w:rsid w:val="00D33D71"/>
    <w:rsid w:val="00D35651"/>
    <w:rsid w:val="00D35867"/>
    <w:rsid w:val="00D36129"/>
    <w:rsid w:val="00D36B9D"/>
    <w:rsid w:val="00D36C1E"/>
    <w:rsid w:val="00D36DDF"/>
    <w:rsid w:val="00D373B7"/>
    <w:rsid w:val="00D37A4A"/>
    <w:rsid w:val="00D37F40"/>
    <w:rsid w:val="00D409C7"/>
    <w:rsid w:val="00D40A99"/>
    <w:rsid w:val="00D41E3B"/>
    <w:rsid w:val="00D41FB6"/>
    <w:rsid w:val="00D420AA"/>
    <w:rsid w:val="00D423A4"/>
    <w:rsid w:val="00D42867"/>
    <w:rsid w:val="00D43062"/>
    <w:rsid w:val="00D431EC"/>
    <w:rsid w:val="00D44032"/>
    <w:rsid w:val="00D45710"/>
    <w:rsid w:val="00D45B6D"/>
    <w:rsid w:val="00D45F5E"/>
    <w:rsid w:val="00D464F1"/>
    <w:rsid w:val="00D467E5"/>
    <w:rsid w:val="00D467FC"/>
    <w:rsid w:val="00D46FBF"/>
    <w:rsid w:val="00D5022A"/>
    <w:rsid w:val="00D50C9C"/>
    <w:rsid w:val="00D513BD"/>
    <w:rsid w:val="00D516C5"/>
    <w:rsid w:val="00D53552"/>
    <w:rsid w:val="00D544BD"/>
    <w:rsid w:val="00D5467F"/>
    <w:rsid w:val="00D5474B"/>
    <w:rsid w:val="00D55B38"/>
    <w:rsid w:val="00D56459"/>
    <w:rsid w:val="00D56E5A"/>
    <w:rsid w:val="00D5708F"/>
    <w:rsid w:val="00D60050"/>
    <w:rsid w:val="00D60413"/>
    <w:rsid w:val="00D60813"/>
    <w:rsid w:val="00D61756"/>
    <w:rsid w:val="00D61D15"/>
    <w:rsid w:val="00D62380"/>
    <w:rsid w:val="00D62531"/>
    <w:rsid w:val="00D62E12"/>
    <w:rsid w:val="00D62F96"/>
    <w:rsid w:val="00D63BBF"/>
    <w:rsid w:val="00D6453B"/>
    <w:rsid w:val="00D647F5"/>
    <w:rsid w:val="00D64E82"/>
    <w:rsid w:val="00D6590E"/>
    <w:rsid w:val="00D663DF"/>
    <w:rsid w:val="00D667B1"/>
    <w:rsid w:val="00D67277"/>
    <w:rsid w:val="00D672DD"/>
    <w:rsid w:val="00D700BB"/>
    <w:rsid w:val="00D70906"/>
    <w:rsid w:val="00D70969"/>
    <w:rsid w:val="00D70983"/>
    <w:rsid w:val="00D70E7D"/>
    <w:rsid w:val="00D711FF"/>
    <w:rsid w:val="00D71587"/>
    <w:rsid w:val="00D715D4"/>
    <w:rsid w:val="00D7161F"/>
    <w:rsid w:val="00D71935"/>
    <w:rsid w:val="00D71B65"/>
    <w:rsid w:val="00D724CF"/>
    <w:rsid w:val="00D727FC"/>
    <w:rsid w:val="00D73BB7"/>
    <w:rsid w:val="00D73EA6"/>
    <w:rsid w:val="00D743A0"/>
    <w:rsid w:val="00D74589"/>
    <w:rsid w:val="00D749F0"/>
    <w:rsid w:val="00D74C3F"/>
    <w:rsid w:val="00D74F56"/>
    <w:rsid w:val="00D74F8C"/>
    <w:rsid w:val="00D74FD3"/>
    <w:rsid w:val="00D7592B"/>
    <w:rsid w:val="00D76122"/>
    <w:rsid w:val="00D80581"/>
    <w:rsid w:val="00D81E44"/>
    <w:rsid w:val="00D8266E"/>
    <w:rsid w:val="00D8481E"/>
    <w:rsid w:val="00D84835"/>
    <w:rsid w:val="00D84D4F"/>
    <w:rsid w:val="00D859B7"/>
    <w:rsid w:val="00D859EA"/>
    <w:rsid w:val="00D86052"/>
    <w:rsid w:val="00D866D2"/>
    <w:rsid w:val="00D8684B"/>
    <w:rsid w:val="00D86CF0"/>
    <w:rsid w:val="00D8736B"/>
    <w:rsid w:val="00D87CCD"/>
    <w:rsid w:val="00D9024B"/>
    <w:rsid w:val="00D903D4"/>
    <w:rsid w:val="00D90848"/>
    <w:rsid w:val="00D90D6E"/>
    <w:rsid w:val="00D90F1E"/>
    <w:rsid w:val="00D91BC2"/>
    <w:rsid w:val="00D91FE1"/>
    <w:rsid w:val="00D92219"/>
    <w:rsid w:val="00D92705"/>
    <w:rsid w:val="00D9270E"/>
    <w:rsid w:val="00D92760"/>
    <w:rsid w:val="00D92DD9"/>
    <w:rsid w:val="00D92E6B"/>
    <w:rsid w:val="00D93800"/>
    <w:rsid w:val="00D94273"/>
    <w:rsid w:val="00D9432E"/>
    <w:rsid w:val="00D94A13"/>
    <w:rsid w:val="00D94CD5"/>
    <w:rsid w:val="00D94DF2"/>
    <w:rsid w:val="00D954B8"/>
    <w:rsid w:val="00D95CAD"/>
    <w:rsid w:val="00D95CF5"/>
    <w:rsid w:val="00D95D60"/>
    <w:rsid w:val="00D95EA6"/>
    <w:rsid w:val="00D9641D"/>
    <w:rsid w:val="00D966C7"/>
    <w:rsid w:val="00D9797E"/>
    <w:rsid w:val="00D97C50"/>
    <w:rsid w:val="00D97D7D"/>
    <w:rsid w:val="00DA051F"/>
    <w:rsid w:val="00DA0670"/>
    <w:rsid w:val="00DA1322"/>
    <w:rsid w:val="00DA169E"/>
    <w:rsid w:val="00DA178E"/>
    <w:rsid w:val="00DA1BBB"/>
    <w:rsid w:val="00DA29E7"/>
    <w:rsid w:val="00DA2A5E"/>
    <w:rsid w:val="00DA2CC1"/>
    <w:rsid w:val="00DA42F9"/>
    <w:rsid w:val="00DA4AB1"/>
    <w:rsid w:val="00DA4ABC"/>
    <w:rsid w:val="00DA54D4"/>
    <w:rsid w:val="00DA560D"/>
    <w:rsid w:val="00DA56C7"/>
    <w:rsid w:val="00DA6872"/>
    <w:rsid w:val="00DB0539"/>
    <w:rsid w:val="00DB1212"/>
    <w:rsid w:val="00DB1DAF"/>
    <w:rsid w:val="00DB2005"/>
    <w:rsid w:val="00DB2314"/>
    <w:rsid w:val="00DB4830"/>
    <w:rsid w:val="00DB559F"/>
    <w:rsid w:val="00DB5657"/>
    <w:rsid w:val="00DB674E"/>
    <w:rsid w:val="00DB7B40"/>
    <w:rsid w:val="00DB7B97"/>
    <w:rsid w:val="00DB7C5E"/>
    <w:rsid w:val="00DB7E44"/>
    <w:rsid w:val="00DC038F"/>
    <w:rsid w:val="00DC0BD1"/>
    <w:rsid w:val="00DC0FCD"/>
    <w:rsid w:val="00DC11B4"/>
    <w:rsid w:val="00DC1BBC"/>
    <w:rsid w:val="00DC1F0D"/>
    <w:rsid w:val="00DC2507"/>
    <w:rsid w:val="00DC2538"/>
    <w:rsid w:val="00DC2852"/>
    <w:rsid w:val="00DC2C33"/>
    <w:rsid w:val="00DC2C34"/>
    <w:rsid w:val="00DC33EF"/>
    <w:rsid w:val="00DC41FF"/>
    <w:rsid w:val="00DC49F5"/>
    <w:rsid w:val="00DC4A09"/>
    <w:rsid w:val="00DC500C"/>
    <w:rsid w:val="00DC663F"/>
    <w:rsid w:val="00DC675E"/>
    <w:rsid w:val="00DC713D"/>
    <w:rsid w:val="00DC7A0F"/>
    <w:rsid w:val="00DC7ECE"/>
    <w:rsid w:val="00DD01E3"/>
    <w:rsid w:val="00DD04F2"/>
    <w:rsid w:val="00DD11D3"/>
    <w:rsid w:val="00DD1237"/>
    <w:rsid w:val="00DD1A26"/>
    <w:rsid w:val="00DD1BF7"/>
    <w:rsid w:val="00DD24E1"/>
    <w:rsid w:val="00DD2616"/>
    <w:rsid w:val="00DD295E"/>
    <w:rsid w:val="00DD2B0A"/>
    <w:rsid w:val="00DD2FE5"/>
    <w:rsid w:val="00DD3AB2"/>
    <w:rsid w:val="00DD3BBB"/>
    <w:rsid w:val="00DD3F2C"/>
    <w:rsid w:val="00DD43AF"/>
    <w:rsid w:val="00DD4E8D"/>
    <w:rsid w:val="00DD50CA"/>
    <w:rsid w:val="00DD5CDE"/>
    <w:rsid w:val="00DD605B"/>
    <w:rsid w:val="00DD69F5"/>
    <w:rsid w:val="00DD6DC8"/>
    <w:rsid w:val="00DE12BB"/>
    <w:rsid w:val="00DE144A"/>
    <w:rsid w:val="00DE14C8"/>
    <w:rsid w:val="00DE17A0"/>
    <w:rsid w:val="00DE1821"/>
    <w:rsid w:val="00DE1EB2"/>
    <w:rsid w:val="00DE26E3"/>
    <w:rsid w:val="00DE2D6D"/>
    <w:rsid w:val="00DE3150"/>
    <w:rsid w:val="00DE3154"/>
    <w:rsid w:val="00DE335E"/>
    <w:rsid w:val="00DE361E"/>
    <w:rsid w:val="00DE38AC"/>
    <w:rsid w:val="00DE3C81"/>
    <w:rsid w:val="00DE3EE6"/>
    <w:rsid w:val="00DE459E"/>
    <w:rsid w:val="00DE4762"/>
    <w:rsid w:val="00DE4BEF"/>
    <w:rsid w:val="00DE4EA9"/>
    <w:rsid w:val="00DE5BD8"/>
    <w:rsid w:val="00DE7200"/>
    <w:rsid w:val="00DF017F"/>
    <w:rsid w:val="00DF0241"/>
    <w:rsid w:val="00DF0469"/>
    <w:rsid w:val="00DF134F"/>
    <w:rsid w:val="00DF279E"/>
    <w:rsid w:val="00DF2C72"/>
    <w:rsid w:val="00DF2CE1"/>
    <w:rsid w:val="00DF2D42"/>
    <w:rsid w:val="00DF2D5F"/>
    <w:rsid w:val="00DF3D53"/>
    <w:rsid w:val="00DF3E35"/>
    <w:rsid w:val="00DF4708"/>
    <w:rsid w:val="00DF48A5"/>
    <w:rsid w:val="00DF4AE5"/>
    <w:rsid w:val="00DF5D67"/>
    <w:rsid w:val="00DF5F3A"/>
    <w:rsid w:val="00DF61C8"/>
    <w:rsid w:val="00DF67DE"/>
    <w:rsid w:val="00DF6D44"/>
    <w:rsid w:val="00DF7C2A"/>
    <w:rsid w:val="00E004F0"/>
    <w:rsid w:val="00E00DA0"/>
    <w:rsid w:val="00E02236"/>
    <w:rsid w:val="00E02683"/>
    <w:rsid w:val="00E02704"/>
    <w:rsid w:val="00E02A68"/>
    <w:rsid w:val="00E03854"/>
    <w:rsid w:val="00E04F27"/>
    <w:rsid w:val="00E0589F"/>
    <w:rsid w:val="00E05B75"/>
    <w:rsid w:val="00E0612F"/>
    <w:rsid w:val="00E06154"/>
    <w:rsid w:val="00E07C5C"/>
    <w:rsid w:val="00E10033"/>
    <w:rsid w:val="00E11AF3"/>
    <w:rsid w:val="00E11F29"/>
    <w:rsid w:val="00E12CFA"/>
    <w:rsid w:val="00E1461C"/>
    <w:rsid w:val="00E156A1"/>
    <w:rsid w:val="00E15726"/>
    <w:rsid w:val="00E15DD9"/>
    <w:rsid w:val="00E17006"/>
    <w:rsid w:val="00E17884"/>
    <w:rsid w:val="00E20231"/>
    <w:rsid w:val="00E2057C"/>
    <w:rsid w:val="00E205AA"/>
    <w:rsid w:val="00E20669"/>
    <w:rsid w:val="00E23386"/>
    <w:rsid w:val="00E24083"/>
    <w:rsid w:val="00E24ACE"/>
    <w:rsid w:val="00E24DF5"/>
    <w:rsid w:val="00E254CB"/>
    <w:rsid w:val="00E26D5F"/>
    <w:rsid w:val="00E26F8F"/>
    <w:rsid w:val="00E276C3"/>
    <w:rsid w:val="00E325EC"/>
    <w:rsid w:val="00E3613A"/>
    <w:rsid w:val="00E36269"/>
    <w:rsid w:val="00E369FA"/>
    <w:rsid w:val="00E374A3"/>
    <w:rsid w:val="00E37671"/>
    <w:rsid w:val="00E37E47"/>
    <w:rsid w:val="00E40922"/>
    <w:rsid w:val="00E41095"/>
    <w:rsid w:val="00E41DF3"/>
    <w:rsid w:val="00E42587"/>
    <w:rsid w:val="00E429B8"/>
    <w:rsid w:val="00E42B85"/>
    <w:rsid w:val="00E44296"/>
    <w:rsid w:val="00E44AE6"/>
    <w:rsid w:val="00E44B22"/>
    <w:rsid w:val="00E44C34"/>
    <w:rsid w:val="00E45609"/>
    <w:rsid w:val="00E45AF0"/>
    <w:rsid w:val="00E4669B"/>
    <w:rsid w:val="00E47769"/>
    <w:rsid w:val="00E509CE"/>
    <w:rsid w:val="00E50F6A"/>
    <w:rsid w:val="00E50FB8"/>
    <w:rsid w:val="00E513CA"/>
    <w:rsid w:val="00E518F0"/>
    <w:rsid w:val="00E52CC0"/>
    <w:rsid w:val="00E5510B"/>
    <w:rsid w:val="00E5568B"/>
    <w:rsid w:val="00E556F7"/>
    <w:rsid w:val="00E5593E"/>
    <w:rsid w:val="00E56212"/>
    <w:rsid w:val="00E5649B"/>
    <w:rsid w:val="00E5669F"/>
    <w:rsid w:val="00E5744B"/>
    <w:rsid w:val="00E60581"/>
    <w:rsid w:val="00E605BA"/>
    <w:rsid w:val="00E60602"/>
    <w:rsid w:val="00E61071"/>
    <w:rsid w:val="00E61A3B"/>
    <w:rsid w:val="00E61EB3"/>
    <w:rsid w:val="00E62693"/>
    <w:rsid w:val="00E63689"/>
    <w:rsid w:val="00E648A5"/>
    <w:rsid w:val="00E65453"/>
    <w:rsid w:val="00E66229"/>
    <w:rsid w:val="00E66249"/>
    <w:rsid w:val="00E66275"/>
    <w:rsid w:val="00E66CE5"/>
    <w:rsid w:val="00E67ACE"/>
    <w:rsid w:val="00E70691"/>
    <w:rsid w:val="00E70F74"/>
    <w:rsid w:val="00E71078"/>
    <w:rsid w:val="00E71224"/>
    <w:rsid w:val="00E732EC"/>
    <w:rsid w:val="00E739B6"/>
    <w:rsid w:val="00E741CA"/>
    <w:rsid w:val="00E743D2"/>
    <w:rsid w:val="00E74593"/>
    <w:rsid w:val="00E7537A"/>
    <w:rsid w:val="00E75426"/>
    <w:rsid w:val="00E7622E"/>
    <w:rsid w:val="00E76974"/>
    <w:rsid w:val="00E769F8"/>
    <w:rsid w:val="00E76BDB"/>
    <w:rsid w:val="00E778D5"/>
    <w:rsid w:val="00E77A11"/>
    <w:rsid w:val="00E800CF"/>
    <w:rsid w:val="00E80772"/>
    <w:rsid w:val="00E81636"/>
    <w:rsid w:val="00E81ADB"/>
    <w:rsid w:val="00E81B0B"/>
    <w:rsid w:val="00E81B89"/>
    <w:rsid w:val="00E821F2"/>
    <w:rsid w:val="00E82477"/>
    <w:rsid w:val="00E82DFC"/>
    <w:rsid w:val="00E83263"/>
    <w:rsid w:val="00E83BE5"/>
    <w:rsid w:val="00E842DF"/>
    <w:rsid w:val="00E84645"/>
    <w:rsid w:val="00E85219"/>
    <w:rsid w:val="00E8768A"/>
    <w:rsid w:val="00E91177"/>
    <w:rsid w:val="00E912EB"/>
    <w:rsid w:val="00E91626"/>
    <w:rsid w:val="00E9198A"/>
    <w:rsid w:val="00E91D2D"/>
    <w:rsid w:val="00E922FA"/>
    <w:rsid w:val="00E927E3"/>
    <w:rsid w:val="00E92B62"/>
    <w:rsid w:val="00E937CC"/>
    <w:rsid w:val="00E941D6"/>
    <w:rsid w:val="00E9429C"/>
    <w:rsid w:val="00E945FD"/>
    <w:rsid w:val="00E95063"/>
    <w:rsid w:val="00E95B39"/>
    <w:rsid w:val="00E96178"/>
    <w:rsid w:val="00E9673B"/>
    <w:rsid w:val="00EA0114"/>
    <w:rsid w:val="00EA03D6"/>
    <w:rsid w:val="00EA14CF"/>
    <w:rsid w:val="00EA1B97"/>
    <w:rsid w:val="00EA233F"/>
    <w:rsid w:val="00EA30B3"/>
    <w:rsid w:val="00EA323B"/>
    <w:rsid w:val="00EA38E8"/>
    <w:rsid w:val="00EA3A92"/>
    <w:rsid w:val="00EA43C2"/>
    <w:rsid w:val="00EA479D"/>
    <w:rsid w:val="00EA536B"/>
    <w:rsid w:val="00EA5A5D"/>
    <w:rsid w:val="00EA64F4"/>
    <w:rsid w:val="00EA657D"/>
    <w:rsid w:val="00EA6A2B"/>
    <w:rsid w:val="00EA6FE9"/>
    <w:rsid w:val="00EA7490"/>
    <w:rsid w:val="00EB0306"/>
    <w:rsid w:val="00EB0333"/>
    <w:rsid w:val="00EB0613"/>
    <w:rsid w:val="00EB1263"/>
    <w:rsid w:val="00EB167D"/>
    <w:rsid w:val="00EB1E84"/>
    <w:rsid w:val="00EB2155"/>
    <w:rsid w:val="00EB308A"/>
    <w:rsid w:val="00EB30E1"/>
    <w:rsid w:val="00EB3290"/>
    <w:rsid w:val="00EB3475"/>
    <w:rsid w:val="00EB3FB1"/>
    <w:rsid w:val="00EB4DB8"/>
    <w:rsid w:val="00EB4E6D"/>
    <w:rsid w:val="00EB5405"/>
    <w:rsid w:val="00EB6771"/>
    <w:rsid w:val="00EB6D69"/>
    <w:rsid w:val="00EB763D"/>
    <w:rsid w:val="00EC097A"/>
    <w:rsid w:val="00EC0CA2"/>
    <w:rsid w:val="00EC1854"/>
    <w:rsid w:val="00EC29CE"/>
    <w:rsid w:val="00EC2AAB"/>
    <w:rsid w:val="00EC2CC7"/>
    <w:rsid w:val="00EC4A04"/>
    <w:rsid w:val="00EC5341"/>
    <w:rsid w:val="00EC5CBC"/>
    <w:rsid w:val="00EC6C24"/>
    <w:rsid w:val="00EC7477"/>
    <w:rsid w:val="00EC78B1"/>
    <w:rsid w:val="00EC78C3"/>
    <w:rsid w:val="00EC7B6C"/>
    <w:rsid w:val="00ED17C8"/>
    <w:rsid w:val="00ED1A21"/>
    <w:rsid w:val="00ED1EE4"/>
    <w:rsid w:val="00ED275A"/>
    <w:rsid w:val="00ED28EC"/>
    <w:rsid w:val="00ED2A0F"/>
    <w:rsid w:val="00ED3074"/>
    <w:rsid w:val="00ED384D"/>
    <w:rsid w:val="00ED3CF6"/>
    <w:rsid w:val="00ED48D2"/>
    <w:rsid w:val="00ED5A4D"/>
    <w:rsid w:val="00ED70B7"/>
    <w:rsid w:val="00ED7999"/>
    <w:rsid w:val="00EE064A"/>
    <w:rsid w:val="00EE0828"/>
    <w:rsid w:val="00EE165F"/>
    <w:rsid w:val="00EE17A0"/>
    <w:rsid w:val="00EE1D18"/>
    <w:rsid w:val="00EE212A"/>
    <w:rsid w:val="00EE2E59"/>
    <w:rsid w:val="00EE32CC"/>
    <w:rsid w:val="00EE32FC"/>
    <w:rsid w:val="00EE49C1"/>
    <w:rsid w:val="00EE51A2"/>
    <w:rsid w:val="00EE5550"/>
    <w:rsid w:val="00EE5B3A"/>
    <w:rsid w:val="00EE5B73"/>
    <w:rsid w:val="00EE6676"/>
    <w:rsid w:val="00EE6735"/>
    <w:rsid w:val="00EE7307"/>
    <w:rsid w:val="00EE7E11"/>
    <w:rsid w:val="00EF077E"/>
    <w:rsid w:val="00EF0AD0"/>
    <w:rsid w:val="00EF10C8"/>
    <w:rsid w:val="00EF1B61"/>
    <w:rsid w:val="00EF1CDD"/>
    <w:rsid w:val="00EF1D3E"/>
    <w:rsid w:val="00EF1FEE"/>
    <w:rsid w:val="00EF2301"/>
    <w:rsid w:val="00EF2A1E"/>
    <w:rsid w:val="00EF32C1"/>
    <w:rsid w:val="00EF33AB"/>
    <w:rsid w:val="00EF49B5"/>
    <w:rsid w:val="00EF4AAB"/>
    <w:rsid w:val="00EF6D18"/>
    <w:rsid w:val="00EF6D88"/>
    <w:rsid w:val="00EF7B21"/>
    <w:rsid w:val="00F00020"/>
    <w:rsid w:val="00F0069A"/>
    <w:rsid w:val="00F006D1"/>
    <w:rsid w:val="00F00875"/>
    <w:rsid w:val="00F00AA6"/>
    <w:rsid w:val="00F012DC"/>
    <w:rsid w:val="00F0159C"/>
    <w:rsid w:val="00F01ACB"/>
    <w:rsid w:val="00F01CF9"/>
    <w:rsid w:val="00F034B2"/>
    <w:rsid w:val="00F034E1"/>
    <w:rsid w:val="00F03972"/>
    <w:rsid w:val="00F05479"/>
    <w:rsid w:val="00F06DC3"/>
    <w:rsid w:val="00F06FF2"/>
    <w:rsid w:val="00F10DE6"/>
    <w:rsid w:val="00F10F6A"/>
    <w:rsid w:val="00F10FC7"/>
    <w:rsid w:val="00F11947"/>
    <w:rsid w:val="00F11BAC"/>
    <w:rsid w:val="00F11E8D"/>
    <w:rsid w:val="00F1252F"/>
    <w:rsid w:val="00F12B42"/>
    <w:rsid w:val="00F13D9C"/>
    <w:rsid w:val="00F1480D"/>
    <w:rsid w:val="00F152D6"/>
    <w:rsid w:val="00F16A47"/>
    <w:rsid w:val="00F20204"/>
    <w:rsid w:val="00F2029B"/>
    <w:rsid w:val="00F20A61"/>
    <w:rsid w:val="00F2125F"/>
    <w:rsid w:val="00F21806"/>
    <w:rsid w:val="00F220C3"/>
    <w:rsid w:val="00F2240C"/>
    <w:rsid w:val="00F224EA"/>
    <w:rsid w:val="00F23AB2"/>
    <w:rsid w:val="00F24190"/>
    <w:rsid w:val="00F241F4"/>
    <w:rsid w:val="00F2555E"/>
    <w:rsid w:val="00F257FD"/>
    <w:rsid w:val="00F25AE8"/>
    <w:rsid w:val="00F25B3C"/>
    <w:rsid w:val="00F25DCA"/>
    <w:rsid w:val="00F26316"/>
    <w:rsid w:val="00F26682"/>
    <w:rsid w:val="00F268FA"/>
    <w:rsid w:val="00F27381"/>
    <w:rsid w:val="00F27C01"/>
    <w:rsid w:val="00F3207D"/>
    <w:rsid w:val="00F320AB"/>
    <w:rsid w:val="00F321E7"/>
    <w:rsid w:val="00F32273"/>
    <w:rsid w:val="00F32904"/>
    <w:rsid w:val="00F32945"/>
    <w:rsid w:val="00F32EE1"/>
    <w:rsid w:val="00F33466"/>
    <w:rsid w:val="00F34821"/>
    <w:rsid w:val="00F354FF"/>
    <w:rsid w:val="00F35755"/>
    <w:rsid w:val="00F359D4"/>
    <w:rsid w:val="00F35EF9"/>
    <w:rsid w:val="00F36594"/>
    <w:rsid w:val="00F36F78"/>
    <w:rsid w:val="00F3707F"/>
    <w:rsid w:val="00F37314"/>
    <w:rsid w:val="00F376D7"/>
    <w:rsid w:val="00F407E3"/>
    <w:rsid w:val="00F40B3F"/>
    <w:rsid w:val="00F40E8E"/>
    <w:rsid w:val="00F41403"/>
    <w:rsid w:val="00F414C6"/>
    <w:rsid w:val="00F41BD6"/>
    <w:rsid w:val="00F42896"/>
    <w:rsid w:val="00F43646"/>
    <w:rsid w:val="00F437DB"/>
    <w:rsid w:val="00F45A74"/>
    <w:rsid w:val="00F46393"/>
    <w:rsid w:val="00F46B20"/>
    <w:rsid w:val="00F47E32"/>
    <w:rsid w:val="00F50321"/>
    <w:rsid w:val="00F50601"/>
    <w:rsid w:val="00F506C9"/>
    <w:rsid w:val="00F5093E"/>
    <w:rsid w:val="00F50AF9"/>
    <w:rsid w:val="00F51DDA"/>
    <w:rsid w:val="00F5231B"/>
    <w:rsid w:val="00F528B5"/>
    <w:rsid w:val="00F53405"/>
    <w:rsid w:val="00F53E09"/>
    <w:rsid w:val="00F5465D"/>
    <w:rsid w:val="00F55819"/>
    <w:rsid w:val="00F55ED1"/>
    <w:rsid w:val="00F56E98"/>
    <w:rsid w:val="00F57195"/>
    <w:rsid w:val="00F5726A"/>
    <w:rsid w:val="00F6162B"/>
    <w:rsid w:val="00F6377A"/>
    <w:rsid w:val="00F63F06"/>
    <w:rsid w:val="00F647E0"/>
    <w:rsid w:val="00F65DF1"/>
    <w:rsid w:val="00F65FFB"/>
    <w:rsid w:val="00F67742"/>
    <w:rsid w:val="00F70744"/>
    <w:rsid w:val="00F70CDC"/>
    <w:rsid w:val="00F710DC"/>
    <w:rsid w:val="00F74774"/>
    <w:rsid w:val="00F75AEF"/>
    <w:rsid w:val="00F7653B"/>
    <w:rsid w:val="00F768E6"/>
    <w:rsid w:val="00F77153"/>
    <w:rsid w:val="00F77765"/>
    <w:rsid w:val="00F80B23"/>
    <w:rsid w:val="00F80FCD"/>
    <w:rsid w:val="00F8149E"/>
    <w:rsid w:val="00F81B4B"/>
    <w:rsid w:val="00F81CFD"/>
    <w:rsid w:val="00F82569"/>
    <w:rsid w:val="00F828E3"/>
    <w:rsid w:val="00F8330F"/>
    <w:rsid w:val="00F83A89"/>
    <w:rsid w:val="00F83DEB"/>
    <w:rsid w:val="00F846EF"/>
    <w:rsid w:val="00F858AD"/>
    <w:rsid w:val="00F858CF"/>
    <w:rsid w:val="00F862A5"/>
    <w:rsid w:val="00F86605"/>
    <w:rsid w:val="00F872CF"/>
    <w:rsid w:val="00F87989"/>
    <w:rsid w:val="00F87A84"/>
    <w:rsid w:val="00F87C10"/>
    <w:rsid w:val="00F91372"/>
    <w:rsid w:val="00F91EF0"/>
    <w:rsid w:val="00F9218C"/>
    <w:rsid w:val="00F9365C"/>
    <w:rsid w:val="00F939CC"/>
    <w:rsid w:val="00F942D8"/>
    <w:rsid w:val="00F94F0C"/>
    <w:rsid w:val="00F962E7"/>
    <w:rsid w:val="00F96A5F"/>
    <w:rsid w:val="00F96C17"/>
    <w:rsid w:val="00F97709"/>
    <w:rsid w:val="00F97E90"/>
    <w:rsid w:val="00FA033B"/>
    <w:rsid w:val="00FA0607"/>
    <w:rsid w:val="00FA0A81"/>
    <w:rsid w:val="00FA0B63"/>
    <w:rsid w:val="00FA0C24"/>
    <w:rsid w:val="00FA1100"/>
    <w:rsid w:val="00FA17E7"/>
    <w:rsid w:val="00FA21D0"/>
    <w:rsid w:val="00FA261C"/>
    <w:rsid w:val="00FA2B85"/>
    <w:rsid w:val="00FA3262"/>
    <w:rsid w:val="00FA514F"/>
    <w:rsid w:val="00FA6496"/>
    <w:rsid w:val="00FA777E"/>
    <w:rsid w:val="00FA7A03"/>
    <w:rsid w:val="00FB091A"/>
    <w:rsid w:val="00FB0C35"/>
    <w:rsid w:val="00FB197D"/>
    <w:rsid w:val="00FB1D7D"/>
    <w:rsid w:val="00FB1E52"/>
    <w:rsid w:val="00FB1EA4"/>
    <w:rsid w:val="00FB2F9E"/>
    <w:rsid w:val="00FB34A9"/>
    <w:rsid w:val="00FB3BD7"/>
    <w:rsid w:val="00FB4525"/>
    <w:rsid w:val="00FB4A99"/>
    <w:rsid w:val="00FB4ECB"/>
    <w:rsid w:val="00FB4F72"/>
    <w:rsid w:val="00FB593A"/>
    <w:rsid w:val="00FB661E"/>
    <w:rsid w:val="00FB793C"/>
    <w:rsid w:val="00FB7CA7"/>
    <w:rsid w:val="00FC058F"/>
    <w:rsid w:val="00FC0C30"/>
    <w:rsid w:val="00FC1FD6"/>
    <w:rsid w:val="00FC3104"/>
    <w:rsid w:val="00FC3A22"/>
    <w:rsid w:val="00FC461A"/>
    <w:rsid w:val="00FC4892"/>
    <w:rsid w:val="00FC57C1"/>
    <w:rsid w:val="00FC57EE"/>
    <w:rsid w:val="00FC5809"/>
    <w:rsid w:val="00FC5C0F"/>
    <w:rsid w:val="00FC6251"/>
    <w:rsid w:val="00FC686B"/>
    <w:rsid w:val="00FC6EC8"/>
    <w:rsid w:val="00FC71AF"/>
    <w:rsid w:val="00FC7508"/>
    <w:rsid w:val="00FC79AC"/>
    <w:rsid w:val="00FD0BF6"/>
    <w:rsid w:val="00FD0D53"/>
    <w:rsid w:val="00FD0E21"/>
    <w:rsid w:val="00FD130D"/>
    <w:rsid w:val="00FD183A"/>
    <w:rsid w:val="00FD2C84"/>
    <w:rsid w:val="00FD38E0"/>
    <w:rsid w:val="00FD3BBD"/>
    <w:rsid w:val="00FD44CC"/>
    <w:rsid w:val="00FD479C"/>
    <w:rsid w:val="00FD4AE8"/>
    <w:rsid w:val="00FD4C65"/>
    <w:rsid w:val="00FD528E"/>
    <w:rsid w:val="00FD6651"/>
    <w:rsid w:val="00FD6DA4"/>
    <w:rsid w:val="00FD6EED"/>
    <w:rsid w:val="00FD774C"/>
    <w:rsid w:val="00FD79EC"/>
    <w:rsid w:val="00FE043E"/>
    <w:rsid w:val="00FE049C"/>
    <w:rsid w:val="00FE0E0D"/>
    <w:rsid w:val="00FE1529"/>
    <w:rsid w:val="00FE191E"/>
    <w:rsid w:val="00FE1FA0"/>
    <w:rsid w:val="00FE29BC"/>
    <w:rsid w:val="00FE2B7D"/>
    <w:rsid w:val="00FE2E9E"/>
    <w:rsid w:val="00FE2F49"/>
    <w:rsid w:val="00FE4349"/>
    <w:rsid w:val="00FE5431"/>
    <w:rsid w:val="00FE5537"/>
    <w:rsid w:val="00FE5C07"/>
    <w:rsid w:val="00FE678A"/>
    <w:rsid w:val="00FE72A6"/>
    <w:rsid w:val="00FE7A21"/>
    <w:rsid w:val="00FE7BEC"/>
    <w:rsid w:val="00FF02CC"/>
    <w:rsid w:val="00FF08E3"/>
    <w:rsid w:val="00FF0DE9"/>
    <w:rsid w:val="00FF2C9C"/>
    <w:rsid w:val="00FF370D"/>
    <w:rsid w:val="00FF3A37"/>
    <w:rsid w:val="00FF3BFA"/>
    <w:rsid w:val="00FF4A3D"/>
    <w:rsid w:val="00FF55F4"/>
    <w:rsid w:val="00FF702F"/>
    <w:rsid w:val="00FF7283"/>
    <w:rsid w:val="00FF73F5"/>
    <w:rsid w:val="00FF7C5A"/>
    <w:rsid w:val="00FF7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B6ABF"/>
  <w15:chartTrackingRefBased/>
  <w15:docId w15:val="{50A74FD5-27E3-4820-91FD-487AA6DD1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sz w:val="30"/>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39CC"/>
    <w:pPr>
      <w:spacing w:line="260" w:lineRule="exact"/>
      <w:ind w:leftChars="200" w:left="200"/>
      <w:mirrorIndents/>
    </w:pPr>
    <w:rPr>
      <w:sz w:val="20"/>
    </w:rPr>
  </w:style>
  <w:style w:type="paragraph" w:styleId="1">
    <w:name w:val="heading 1"/>
    <w:basedOn w:val="a"/>
    <w:next w:val="a"/>
    <w:link w:val="10"/>
    <w:uiPriority w:val="9"/>
    <w:qFormat/>
    <w:rsid w:val="002958DA"/>
    <w:pPr>
      <w:keepNext/>
      <w:keepLines/>
      <w:spacing w:before="120" w:after="120" w:line="240" w:lineRule="exact"/>
      <w:jc w:val="center"/>
      <w:outlineLvl w:val="0"/>
    </w:pPr>
    <w:rPr>
      <w:bCs/>
      <w:color w:val="ED7D31" w:themeColor="accent2"/>
      <w:kern w:val="44"/>
      <w:sz w:val="18"/>
      <w:szCs w:val="44"/>
    </w:rPr>
  </w:style>
  <w:style w:type="paragraph" w:styleId="2">
    <w:name w:val="heading 2"/>
    <w:basedOn w:val="a"/>
    <w:next w:val="a"/>
    <w:link w:val="20"/>
    <w:autoRedefine/>
    <w:uiPriority w:val="9"/>
    <w:unhideWhenUsed/>
    <w:qFormat/>
    <w:rsid w:val="009755C1"/>
    <w:pPr>
      <w:keepNext/>
      <w:keepLines/>
      <w:spacing w:before="120" w:after="120" w:line="400" w:lineRule="exact"/>
      <w:ind w:leftChars="0" w:left="0"/>
      <w:outlineLvl w:val="1"/>
    </w:pPr>
    <w:rPr>
      <w:rFonts w:ascii="宋体" w:hAnsi="宋体" w:cstheme="majorBidi"/>
      <w:bCs/>
      <w:color w:val="5B9BD5" w:themeColor="accent5"/>
      <w:sz w:val="28"/>
      <w:szCs w:val="40"/>
    </w:rPr>
  </w:style>
  <w:style w:type="paragraph" w:styleId="3">
    <w:name w:val="heading 3"/>
    <w:basedOn w:val="a"/>
    <w:next w:val="a"/>
    <w:link w:val="30"/>
    <w:autoRedefine/>
    <w:uiPriority w:val="9"/>
    <w:unhideWhenUsed/>
    <w:qFormat/>
    <w:rsid w:val="008943BB"/>
    <w:pPr>
      <w:keepNext/>
      <w:keepLines/>
      <w:spacing w:before="120" w:after="120" w:line="400" w:lineRule="exact"/>
      <w:ind w:leftChars="0" w:left="0"/>
      <w:outlineLvl w:val="2"/>
    </w:pPr>
    <w:rPr>
      <w:rFonts w:ascii="宋体" w:hAnsi="宋体"/>
      <w:bCs/>
      <w:color w:val="7030A0"/>
      <w:sz w:val="24"/>
      <w:szCs w:val="44"/>
      <w:shd w:val="clear" w:color="auto" w:fill="FFFFFF"/>
    </w:rPr>
  </w:style>
  <w:style w:type="paragraph" w:styleId="4">
    <w:name w:val="heading 4"/>
    <w:basedOn w:val="a"/>
    <w:next w:val="a"/>
    <w:link w:val="40"/>
    <w:uiPriority w:val="9"/>
    <w:unhideWhenUsed/>
    <w:qFormat/>
    <w:rsid w:val="00256D71"/>
    <w:pPr>
      <w:keepNext/>
      <w:keepLines/>
      <w:spacing w:line="400" w:lineRule="exact"/>
      <w:outlineLvl w:val="3"/>
    </w:pPr>
    <w:rPr>
      <w:rFonts w:asciiTheme="majorHAnsi" w:hAnsiTheme="majorHAnsi" w:cstheme="majorBidi"/>
      <w:bCs/>
      <w:color w:val="7030A0"/>
      <w:sz w:val="24"/>
      <w:szCs w:val="28"/>
    </w:rPr>
  </w:style>
  <w:style w:type="paragraph" w:styleId="5">
    <w:name w:val="heading 5"/>
    <w:basedOn w:val="a"/>
    <w:next w:val="a"/>
    <w:link w:val="50"/>
    <w:autoRedefine/>
    <w:uiPriority w:val="9"/>
    <w:unhideWhenUsed/>
    <w:qFormat/>
    <w:rsid w:val="002434C5"/>
    <w:pPr>
      <w:keepNext/>
      <w:keepLines/>
      <w:spacing w:line="200" w:lineRule="exact"/>
      <w:outlineLvl w:val="4"/>
    </w:pPr>
    <w:rPr>
      <w:rFonts w:ascii="Microsoft YaHei UI" w:hAnsi="Microsoft YaHei UI"/>
      <w:b/>
      <w:bCs/>
      <w:color w:val="FF99FF"/>
      <w:sz w:val="10"/>
    </w:rPr>
  </w:style>
  <w:style w:type="paragraph" w:styleId="6">
    <w:name w:val="heading 6"/>
    <w:basedOn w:val="a"/>
    <w:next w:val="a"/>
    <w:link w:val="60"/>
    <w:autoRedefine/>
    <w:uiPriority w:val="9"/>
    <w:unhideWhenUsed/>
    <w:qFormat/>
    <w:rsid w:val="00E20669"/>
    <w:pPr>
      <w:keepNext/>
      <w:keepLines/>
      <w:spacing w:line="160" w:lineRule="exact"/>
      <w:outlineLvl w:val="5"/>
    </w:pPr>
    <w:rPr>
      <w:rFonts w:ascii="Microsoft YaHei UI" w:hAnsi="Microsoft YaHei UI" w:cs="Microsoft YaHei UI"/>
      <w:bCs/>
      <w:color w:val="FF66FF"/>
      <w:sz w:val="9"/>
    </w:rPr>
  </w:style>
  <w:style w:type="paragraph" w:styleId="7">
    <w:name w:val="heading 7"/>
    <w:basedOn w:val="a"/>
    <w:next w:val="a"/>
    <w:link w:val="70"/>
    <w:autoRedefine/>
    <w:uiPriority w:val="9"/>
    <w:unhideWhenUsed/>
    <w:qFormat/>
    <w:rsid w:val="00E0589F"/>
    <w:pPr>
      <w:keepNext/>
      <w:keepLines/>
      <w:spacing w:line="160" w:lineRule="exact"/>
      <w:outlineLvl w:val="6"/>
    </w:pPr>
    <w:rPr>
      <w:rFonts w:ascii="Microsoft YaHei UI" w:hAnsi="Microsoft YaHei UI"/>
      <w:b/>
      <w:bCs/>
      <w:color w:val="FF99FF"/>
      <w:sz w:val="8"/>
      <w:szCs w:val="8"/>
    </w:rPr>
  </w:style>
  <w:style w:type="paragraph" w:styleId="8">
    <w:name w:val="heading 8"/>
    <w:basedOn w:val="a"/>
    <w:next w:val="a"/>
    <w:link w:val="80"/>
    <w:autoRedefine/>
    <w:uiPriority w:val="9"/>
    <w:unhideWhenUsed/>
    <w:qFormat/>
    <w:rsid w:val="006F2F14"/>
    <w:pPr>
      <w:keepNext/>
      <w:keepLines/>
      <w:spacing w:line="160" w:lineRule="exact"/>
      <w:outlineLvl w:val="7"/>
    </w:pPr>
    <w:rPr>
      <w:rFonts w:asciiTheme="majorHAnsi" w:hAnsiTheme="majorHAnsi" w:cstheme="majorBidi"/>
      <w:b/>
      <w:color w:val="0070C0"/>
      <w:sz w:val="7"/>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小行高"/>
    <w:autoRedefine/>
    <w:uiPriority w:val="1"/>
    <w:qFormat/>
    <w:rsid w:val="00AB4EBE"/>
    <w:pPr>
      <w:spacing w:line="80" w:lineRule="exact"/>
    </w:pPr>
    <w:rPr>
      <w:rFonts w:eastAsia="Microsoft YaHei UI"/>
      <w:sz w:val="6"/>
    </w:rPr>
  </w:style>
  <w:style w:type="character" w:customStyle="1" w:styleId="10">
    <w:name w:val="标题 1 字符"/>
    <w:basedOn w:val="a0"/>
    <w:link w:val="1"/>
    <w:uiPriority w:val="9"/>
    <w:rsid w:val="002958DA"/>
    <w:rPr>
      <w:bCs/>
      <w:color w:val="ED7D31" w:themeColor="accent2"/>
      <w:kern w:val="44"/>
      <w:sz w:val="18"/>
      <w:szCs w:val="44"/>
    </w:rPr>
  </w:style>
  <w:style w:type="character" w:customStyle="1" w:styleId="20">
    <w:name w:val="标题 2 字符"/>
    <w:basedOn w:val="a0"/>
    <w:link w:val="2"/>
    <w:uiPriority w:val="9"/>
    <w:rsid w:val="009755C1"/>
    <w:rPr>
      <w:rFonts w:ascii="宋体" w:hAnsi="宋体" w:cstheme="majorBidi"/>
      <w:bCs/>
      <w:color w:val="5B9BD5" w:themeColor="accent5"/>
      <w:sz w:val="28"/>
      <w:szCs w:val="40"/>
    </w:rPr>
  </w:style>
  <w:style w:type="character" w:customStyle="1" w:styleId="30">
    <w:name w:val="标题 3 字符"/>
    <w:basedOn w:val="a0"/>
    <w:link w:val="3"/>
    <w:uiPriority w:val="9"/>
    <w:rsid w:val="008943BB"/>
    <w:rPr>
      <w:rFonts w:ascii="宋体" w:hAnsi="宋体"/>
      <w:bCs/>
      <w:color w:val="7030A0"/>
      <w:sz w:val="24"/>
      <w:szCs w:val="44"/>
    </w:rPr>
  </w:style>
  <w:style w:type="character" w:customStyle="1" w:styleId="40">
    <w:name w:val="标题 4 字符"/>
    <w:basedOn w:val="a0"/>
    <w:link w:val="4"/>
    <w:uiPriority w:val="9"/>
    <w:rsid w:val="00256D71"/>
    <w:rPr>
      <w:rFonts w:asciiTheme="majorHAnsi" w:hAnsiTheme="majorHAnsi" w:cstheme="majorBidi"/>
      <w:bCs/>
      <w:color w:val="7030A0"/>
      <w:sz w:val="24"/>
      <w:szCs w:val="28"/>
    </w:rPr>
  </w:style>
  <w:style w:type="paragraph" w:styleId="a4">
    <w:name w:val="header"/>
    <w:basedOn w:val="a"/>
    <w:link w:val="a5"/>
    <w:uiPriority w:val="99"/>
    <w:unhideWhenUsed/>
    <w:rsid w:val="00FE191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FE191E"/>
    <w:rPr>
      <w:sz w:val="18"/>
      <w:szCs w:val="18"/>
    </w:rPr>
  </w:style>
  <w:style w:type="paragraph" w:styleId="a6">
    <w:name w:val="footer"/>
    <w:basedOn w:val="a"/>
    <w:link w:val="a7"/>
    <w:uiPriority w:val="99"/>
    <w:unhideWhenUsed/>
    <w:rsid w:val="00FE191E"/>
    <w:pPr>
      <w:tabs>
        <w:tab w:val="center" w:pos="4153"/>
        <w:tab w:val="right" w:pos="8306"/>
      </w:tabs>
      <w:snapToGrid w:val="0"/>
      <w:spacing w:line="240" w:lineRule="atLeast"/>
    </w:pPr>
    <w:rPr>
      <w:sz w:val="18"/>
      <w:szCs w:val="18"/>
    </w:rPr>
  </w:style>
  <w:style w:type="character" w:customStyle="1" w:styleId="a7">
    <w:name w:val="页脚 字符"/>
    <w:basedOn w:val="a0"/>
    <w:link w:val="a6"/>
    <w:uiPriority w:val="99"/>
    <w:rsid w:val="00FE191E"/>
    <w:rPr>
      <w:sz w:val="18"/>
      <w:szCs w:val="18"/>
    </w:rPr>
  </w:style>
  <w:style w:type="table" w:styleId="a8">
    <w:name w:val="Table Grid"/>
    <w:basedOn w:val="a1"/>
    <w:uiPriority w:val="39"/>
    <w:rsid w:val="00C6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127A28"/>
    <w:pPr>
      <w:ind w:firstLineChars="200" w:firstLine="420"/>
    </w:pPr>
  </w:style>
  <w:style w:type="character" w:styleId="aa">
    <w:name w:val="Hyperlink"/>
    <w:basedOn w:val="a0"/>
    <w:uiPriority w:val="99"/>
    <w:unhideWhenUsed/>
    <w:rsid w:val="00423AA9"/>
    <w:rPr>
      <w:color w:val="0563C1" w:themeColor="hyperlink"/>
      <w:u w:val="single"/>
    </w:rPr>
  </w:style>
  <w:style w:type="character" w:styleId="ab">
    <w:name w:val="Unresolved Mention"/>
    <w:basedOn w:val="a0"/>
    <w:uiPriority w:val="99"/>
    <w:semiHidden/>
    <w:unhideWhenUsed/>
    <w:rsid w:val="00423AA9"/>
    <w:rPr>
      <w:color w:val="605E5C"/>
      <w:shd w:val="clear" w:color="auto" w:fill="E1DFDD"/>
    </w:rPr>
  </w:style>
  <w:style w:type="character" w:customStyle="1" w:styleId="50">
    <w:name w:val="标题 5 字符"/>
    <w:basedOn w:val="a0"/>
    <w:link w:val="5"/>
    <w:uiPriority w:val="9"/>
    <w:rsid w:val="002434C5"/>
    <w:rPr>
      <w:rFonts w:ascii="Microsoft YaHei UI" w:eastAsia="Microsoft YaHei UI" w:hAnsi="Microsoft YaHei UI"/>
      <w:b/>
      <w:bCs/>
      <w:color w:val="FF99FF"/>
      <w:sz w:val="10"/>
    </w:rPr>
  </w:style>
  <w:style w:type="character" w:customStyle="1" w:styleId="60">
    <w:name w:val="标题 6 字符"/>
    <w:basedOn w:val="a0"/>
    <w:link w:val="6"/>
    <w:uiPriority w:val="9"/>
    <w:rsid w:val="00E20669"/>
    <w:rPr>
      <w:rFonts w:ascii="Microsoft YaHei UI" w:eastAsia="Microsoft YaHei UI" w:hAnsi="Microsoft YaHei UI" w:cs="Microsoft YaHei UI"/>
      <w:bCs/>
      <w:color w:val="FF66FF"/>
      <w:sz w:val="9"/>
    </w:rPr>
  </w:style>
  <w:style w:type="paragraph" w:styleId="ac">
    <w:name w:val="Date"/>
    <w:basedOn w:val="a"/>
    <w:next w:val="a"/>
    <w:link w:val="ad"/>
    <w:uiPriority w:val="99"/>
    <w:semiHidden/>
    <w:unhideWhenUsed/>
    <w:rsid w:val="00687D4F"/>
    <w:pPr>
      <w:ind w:leftChars="2500" w:left="100"/>
    </w:pPr>
  </w:style>
  <w:style w:type="character" w:customStyle="1" w:styleId="ad">
    <w:name w:val="日期 字符"/>
    <w:basedOn w:val="a0"/>
    <w:link w:val="ac"/>
    <w:uiPriority w:val="99"/>
    <w:semiHidden/>
    <w:rsid w:val="00687D4F"/>
    <w:rPr>
      <w:sz w:val="6"/>
    </w:rPr>
  </w:style>
  <w:style w:type="character" w:customStyle="1" w:styleId="70">
    <w:name w:val="标题 7 字符"/>
    <w:basedOn w:val="a0"/>
    <w:link w:val="7"/>
    <w:uiPriority w:val="9"/>
    <w:rsid w:val="00E0589F"/>
    <w:rPr>
      <w:rFonts w:ascii="Microsoft YaHei UI" w:eastAsia="Microsoft YaHei UI" w:hAnsi="Microsoft YaHei UI"/>
      <w:b/>
      <w:bCs/>
      <w:color w:val="FF99FF"/>
      <w:sz w:val="8"/>
      <w:szCs w:val="8"/>
    </w:rPr>
  </w:style>
  <w:style w:type="character" w:styleId="ae">
    <w:name w:val="FollowedHyperlink"/>
    <w:basedOn w:val="a0"/>
    <w:uiPriority w:val="99"/>
    <w:semiHidden/>
    <w:unhideWhenUsed/>
    <w:rsid w:val="00634BEE"/>
    <w:rPr>
      <w:color w:val="954F72" w:themeColor="followedHyperlink"/>
      <w:u w:val="single"/>
    </w:rPr>
  </w:style>
  <w:style w:type="character" w:customStyle="1" w:styleId="80">
    <w:name w:val="标题 8 字符"/>
    <w:basedOn w:val="a0"/>
    <w:link w:val="8"/>
    <w:uiPriority w:val="9"/>
    <w:rsid w:val="006F2F14"/>
    <w:rPr>
      <w:rFonts w:asciiTheme="majorHAnsi" w:eastAsia="Microsoft YaHei UI" w:hAnsiTheme="majorHAnsi" w:cstheme="majorBidi"/>
      <w:b/>
      <w:color w:val="0070C0"/>
      <w:sz w:val="7"/>
      <w:szCs w:val="24"/>
    </w:rPr>
  </w:style>
  <w:style w:type="table" w:styleId="1-1">
    <w:name w:val="Grid Table 1 Light Accent 1"/>
    <w:basedOn w:val="a1"/>
    <w:uiPriority w:val="46"/>
    <w:rsid w:val="00FD479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f">
    <w:name w:val="Book Title"/>
    <w:basedOn w:val="a0"/>
    <w:uiPriority w:val="33"/>
    <w:qFormat/>
    <w:rsid w:val="009718C6"/>
    <w:rPr>
      <w:b/>
      <w:bCs/>
      <w:i/>
      <w:iCs/>
      <w:spacing w:val="5"/>
    </w:rPr>
  </w:style>
  <w:style w:type="paragraph" w:styleId="af0">
    <w:name w:val="Intense Quote"/>
    <w:basedOn w:val="a"/>
    <w:next w:val="a"/>
    <w:link w:val="af1"/>
    <w:uiPriority w:val="30"/>
    <w:qFormat/>
    <w:rsid w:val="009718C6"/>
    <w:pPr>
      <w:pBdr>
        <w:top w:val="single" w:sz="4" w:space="10" w:color="4472C4" w:themeColor="accent1"/>
        <w:bottom w:val="single" w:sz="4" w:space="10" w:color="4472C4" w:themeColor="accent1"/>
      </w:pBdr>
      <w:ind w:left="864" w:right="864"/>
      <w:jc w:val="center"/>
    </w:pPr>
    <w:rPr>
      <w:i/>
      <w:iCs/>
      <w:color w:val="4472C4" w:themeColor="accent1"/>
    </w:rPr>
  </w:style>
  <w:style w:type="character" w:customStyle="1" w:styleId="af1">
    <w:name w:val="明显引用 字符"/>
    <w:basedOn w:val="a0"/>
    <w:link w:val="af0"/>
    <w:uiPriority w:val="30"/>
    <w:rsid w:val="009718C6"/>
    <w:rPr>
      <w:i/>
      <w:iCs/>
      <w:color w:val="4472C4" w:themeColor="accent1"/>
      <w:sz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6098">
      <w:bodyDiv w:val="1"/>
      <w:marLeft w:val="72"/>
      <w:marRight w:val="0"/>
      <w:marTop w:val="0"/>
      <w:marBottom w:val="120"/>
      <w:divBdr>
        <w:top w:val="none" w:sz="0" w:space="0" w:color="auto"/>
        <w:left w:val="none" w:sz="0" w:space="0" w:color="auto"/>
        <w:bottom w:val="none" w:sz="0" w:space="0" w:color="auto"/>
        <w:right w:val="none" w:sz="0" w:space="0" w:color="auto"/>
      </w:divBdr>
    </w:div>
    <w:div w:id="81731842">
      <w:bodyDiv w:val="1"/>
      <w:marLeft w:val="72"/>
      <w:marRight w:val="0"/>
      <w:marTop w:val="0"/>
      <w:marBottom w:val="120"/>
      <w:divBdr>
        <w:top w:val="none" w:sz="0" w:space="0" w:color="auto"/>
        <w:left w:val="none" w:sz="0" w:space="0" w:color="auto"/>
        <w:bottom w:val="none" w:sz="0" w:space="0" w:color="auto"/>
        <w:right w:val="none" w:sz="0" w:space="0" w:color="auto"/>
      </w:divBdr>
    </w:div>
    <w:div w:id="150408402">
      <w:bodyDiv w:val="1"/>
      <w:marLeft w:val="0"/>
      <w:marRight w:val="0"/>
      <w:marTop w:val="0"/>
      <w:marBottom w:val="0"/>
      <w:divBdr>
        <w:top w:val="none" w:sz="0" w:space="0" w:color="auto"/>
        <w:left w:val="none" w:sz="0" w:space="0" w:color="auto"/>
        <w:bottom w:val="none" w:sz="0" w:space="0" w:color="auto"/>
        <w:right w:val="none" w:sz="0" w:space="0" w:color="auto"/>
      </w:divBdr>
    </w:div>
    <w:div w:id="157044500">
      <w:bodyDiv w:val="1"/>
      <w:marLeft w:val="0"/>
      <w:marRight w:val="0"/>
      <w:marTop w:val="0"/>
      <w:marBottom w:val="0"/>
      <w:divBdr>
        <w:top w:val="none" w:sz="0" w:space="0" w:color="auto"/>
        <w:left w:val="none" w:sz="0" w:space="0" w:color="auto"/>
        <w:bottom w:val="none" w:sz="0" w:space="0" w:color="auto"/>
        <w:right w:val="none" w:sz="0" w:space="0" w:color="auto"/>
      </w:divBdr>
    </w:div>
    <w:div w:id="179129168">
      <w:bodyDiv w:val="1"/>
      <w:marLeft w:val="0"/>
      <w:marRight w:val="0"/>
      <w:marTop w:val="0"/>
      <w:marBottom w:val="0"/>
      <w:divBdr>
        <w:top w:val="none" w:sz="0" w:space="0" w:color="auto"/>
        <w:left w:val="none" w:sz="0" w:space="0" w:color="auto"/>
        <w:bottom w:val="none" w:sz="0" w:space="0" w:color="auto"/>
        <w:right w:val="none" w:sz="0" w:space="0" w:color="auto"/>
      </w:divBdr>
    </w:div>
    <w:div w:id="286662477">
      <w:bodyDiv w:val="1"/>
      <w:marLeft w:val="0"/>
      <w:marRight w:val="0"/>
      <w:marTop w:val="0"/>
      <w:marBottom w:val="0"/>
      <w:divBdr>
        <w:top w:val="none" w:sz="0" w:space="0" w:color="auto"/>
        <w:left w:val="none" w:sz="0" w:space="0" w:color="auto"/>
        <w:bottom w:val="none" w:sz="0" w:space="0" w:color="auto"/>
        <w:right w:val="none" w:sz="0" w:space="0" w:color="auto"/>
      </w:divBdr>
    </w:div>
    <w:div w:id="519320375">
      <w:bodyDiv w:val="1"/>
      <w:marLeft w:val="0"/>
      <w:marRight w:val="0"/>
      <w:marTop w:val="0"/>
      <w:marBottom w:val="0"/>
      <w:divBdr>
        <w:top w:val="none" w:sz="0" w:space="0" w:color="auto"/>
        <w:left w:val="none" w:sz="0" w:space="0" w:color="auto"/>
        <w:bottom w:val="none" w:sz="0" w:space="0" w:color="auto"/>
        <w:right w:val="none" w:sz="0" w:space="0" w:color="auto"/>
      </w:divBdr>
    </w:div>
    <w:div w:id="562181998">
      <w:bodyDiv w:val="1"/>
      <w:marLeft w:val="72"/>
      <w:marRight w:val="0"/>
      <w:marTop w:val="0"/>
      <w:marBottom w:val="120"/>
      <w:divBdr>
        <w:top w:val="none" w:sz="0" w:space="0" w:color="auto"/>
        <w:left w:val="none" w:sz="0" w:space="0" w:color="auto"/>
        <w:bottom w:val="none" w:sz="0" w:space="0" w:color="auto"/>
        <w:right w:val="none" w:sz="0" w:space="0" w:color="auto"/>
      </w:divBdr>
    </w:div>
    <w:div w:id="563031211">
      <w:bodyDiv w:val="1"/>
      <w:marLeft w:val="0"/>
      <w:marRight w:val="0"/>
      <w:marTop w:val="0"/>
      <w:marBottom w:val="0"/>
      <w:divBdr>
        <w:top w:val="none" w:sz="0" w:space="0" w:color="auto"/>
        <w:left w:val="none" w:sz="0" w:space="0" w:color="auto"/>
        <w:bottom w:val="none" w:sz="0" w:space="0" w:color="auto"/>
        <w:right w:val="none" w:sz="0" w:space="0" w:color="auto"/>
      </w:divBdr>
    </w:div>
    <w:div w:id="600339593">
      <w:bodyDiv w:val="1"/>
      <w:marLeft w:val="0"/>
      <w:marRight w:val="0"/>
      <w:marTop w:val="0"/>
      <w:marBottom w:val="0"/>
      <w:divBdr>
        <w:top w:val="none" w:sz="0" w:space="0" w:color="auto"/>
        <w:left w:val="none" w:sz="0" w:space="0" w:color="auto"/>
        <w:bottom w:val="none" w:sz="0" w:space="0" w:color="auto"/>
        <w:right w:val="none" w:sz="0" w:space="0" w:color="auto"/>
      </w:divBdr>
    </w:div>
    <w:div w:id="711073891">
      <w:bodyDiv w:val="1"/>
      <w:marLeft w:val="0"/>
      <w:marRight w:val="0"/>
      <w:marTop w:val="0"/>
      <w:marBottom w:val="0"/>
      <w:divBdr>
        <w:top w:val="none" w:sz="0" w:space="0" w:color="auto"/>
        <w:left w:val="none" w:sz="0" w:space="0" w:color="auto"/>
        <w:bottom w:val="none" w:sz="0" w:space="0" w:color="auto"/>
        <w:right w:val="none" w:sz="0" w:space="0" w:color="auto"/>
      </w:divBdr>
    </w:div>
    <w:div w:id="758987098">
      <w:bodyDiv w:val="1"/>
      <w:marLeft w:val="0"/>
      <w:marRight w:val="0"/>
      <w:marTop w:val="0"/>
      <w:marBottom w:val="0"/>
      <w:divBdr>
        <w:top w:val="none" w:sz="0" w:space="0" w:color="auto"/>
        <w:left w:val="none" w:sz="0" w:space="0" w:color="auto"/>
        <w:bottom w:val="none" w:sz="0" w:space="0" w:color="auto"/>
        <w:right w:val="none" w:sz="0" w:space="0" w:color="auto"/>
      </w:divBdr>
    </w:div>
    <w:div w:id="905264922">
      <w:bodyDiv w:val="1"/>
      <w:marLeft w:val="0"/>
      <w:marRight w:val="0"/>
      <w:marTop w:val="0"/>
      <w:marBottom w:val="0"/>
      <w:divBdr>
        <w:top w:val="none" w:sz="0" w:space="0" w:color="auto"/>
        <w:left w:val="none" w:sz="0" w:space="0" w:color="auto"/>
        <w:bottom w:val="none" w:sz="0" w:space="0" w:color="auto"/>
        <w:right w:val="none" w:sz="0" w:space="0" w:color="auto"/>
      </w:divBdr>
    </w:div>
    <w:div w:id="942080328">
      <w:bodyDiv w:val="1"/>
      <w:marLeft w:val="0"/>
      <w:marRight w:val="0"/>
      <w:marTop w:val="0"/>
      <w:marBottom w:val="0"/>
      <w:divBdr>
        <w:top w:val="none" w:sz="0" w:space="0" w:color="auto"/>
        <w:left w:val="none" w:sz="0" w:space="0" w:color="auto"/>
        <w:bottom w:val="none" w:sz="0" w:space="0" w:color="auto"/>
        <w:right w:val="none" w:sz="0" w:space="0" w:color="auto"/>
      </w:divBdr>
    </w:div>
    <w:div w:id="982807572">
      <w:bodyDiv w:val="1"/>
      <w:marLeft w:val="0"/>
      <w:marRight w:val="0"/>
      <w:marTop w:val="0"/>
      <w:marBottom w:val="0"/>
      <w:divBdr>
        <w:top w:val="none" w:sz="0" w:space="0" w:color="auto"/>
        <w:left w:val="none" w:sz="0" w:space="0" w:color="auto"/>
        <w:bottom w:val="none" w:sz="0" w:space="0" w:color="auto"/>
        <w:right w:val="none" w:sz="0" w:space="0" w:color="auto"/>
      </w:divBdr>
    </w:div>
    <w:div w:id="986980102">
      <w:bodyDiv w:val="1"/>
      <w:marLeft w:val="0"/>
      <w:marRight w:val="0"/>
      <w:marTop w:val="0"/>
      <w:marBottom w:val="0"/>
      <w:divBdr>
        <w:top w:val="none" w:sz="0" w:space="0" w:color="auto"/>
        <w:left w:val="none" w:sz="0" w:space="0" w:color="auto"/>
        <w:bottom w:val="none" w:sz="0" w:space="0" w:color="auto"/>
        <w:right w:val="none" w:sz="0" w:space="0" w:color="auto"/>
      </w:divBdr>
    </w:div>
    <w:div w:id="1323314783">
      <w:bodyDiv w:val="1"/>
      <w:marLeft w:val="0"/>
      <w:marRight w:val="0"/>
      <w:marTop w:val="0"/>
      <w:marBottom w:val="0"/>
      <w:divBdr>
        <w:top w:val="none" w:sz="0" w:space="0" w:color="auto"/>
        <w:left w:val="none" w:sz="0" w:space="0" w:color="auto"/>
        <w:bottom w:val="none" w:sz="0" w:space="0" w:color="auto"/>
        <w:right w:val="none" w:sz="0" w:space="0" w:color="auto"/>
      </w:divBdr>
    </w:div>
    <w:div w:id="1435901643">
      <w:bodyDiv w:val="1"/>
      <w:marLeft w:val="0"/>
      <w:marRight w:val="0"/>
      <w:marTop w:val="0"/>
      <w:marBottom w:val="0"/>
      <w:divBdr>
        <w:top w:val="none" w:sz="0" w:space="0" w:color="auto"/>
        <w:left w:val="none" w:sz="0" w:space="0" w:color="auto"/>
        <w:bottom w:val="none" w:sz="0" w:space="0" w:color="auto"/>
        <w:right w:val="none" w:sz="0" w:space="0" w:color="auto"/>
      </w:divBdr>
    </w:div>
    <w:div w:id="1599363996">
      <w:bodyDiv w:val="1"/>
      <w:marLeft w:val="0"/>
      <w:marRight w:val="0"/>
      <w:marTop w:val="0"/>
      <w:marBottom w:val="0"/>
      <w:divBdr>
        <w:top w:val="none" w:sz="0" w:space="0" w:color="auto"/>
        <w:left w:val="none" w:sz="0" w:space="0" w:color="auto"/>
        <w:bottom w:val="none" w:sz="0" w:space="0" w:color="auto"/>
        <w:right w:val="none" w:sz="0" w:space="0" w:color="auto"/>
      </w:divBdr>
    </w:div>
    <w:div w:id="1610701946">
      <w:bodyDiv w:val="1"/>
      <w:marLeft w:val="0"/>
      <w:marRight w:val="0"/>
      <w:marTop w:val="0"/>
      <w:marBottom w:val="0"/>
      <w:divBdr>
        <w:top w:val="none" w:sz="0" w:space="0" w:color="auto"/>
        <w:left w:val="none" w:sz="0" w:space="0" w:color="auto"/>
        <w:bottom w:val="none" w:sz="0" w:space="0" w:color="auto"/>
        <w:right w:val="none" w:sz="0" w:space="0" w:color="auto"/>
      </w:divBdr>
    </w:div>
    <w:div w:id="1847280536">
      <w:bodyDiv w:val="1"/>
      <w:marLeft w:val="72"/>
      <w:marRight w:val="0"/>
      <w:marTop w:val="0"/>
      <w:marBottom w:val="120"/>
      <w:divBdr>
        <w:top w:val="none" w:sz="0" w:space="0" w:color="auto"/>
        <w:left w:val="none" w:sz="0" w:space="0" w:color="auto"/>
        <w:bottom w:val="none" w:sz="0" w:space="0" w:color="auto"/>
        <w:right w:val="none" w:sz="0" w:space="0" w:color="auto"/>
      </w:divBdr>
    </w:div>
    <w:div w:id="1901405147">
      <w:bodyDiv w:val="1"/>
      <w:marLeft w:val="0"/>
      <w:marRight w:val="0"/>
      <w:marTop w:val="0"/>
      <w:marBottom w:val="0"/>
      <w:divBdr>
        <w:top w:val="none" w:sz="0" w:space="0" w:color="auto"/>
        <w:left w:val="none" w:sz="0" w:space="0" w:color="auto"/>
        <w:bottom w:val="none" w:sz="0" w:space="0" w:color="auto"/>
        <w:right w:val="none" w:sz="0" w:space="0" w:color="auto"/>
      </w:divBdr>
    </w:div>
    <w:div w:id="2100710450">
      <w:bodyDiv w:val="1"/>
      <w:marLeft w:val="72"/>
      <w:marRight w:val="0"/>
      <w:marTop w:val="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4738</TotalTime>
  <Pages>4</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【今夕子惜 】</dc:creator>
  <cp:keywords/>
  <dc:description/>
  <cp:lastModifiedBy>今夕 子惜</cp:lastModifiedBy>
  <cp:revision>1848</cp:revision>
  <cp:lastPrinted>2020-07-29T08:00:00Z</cp:lastPrinted>
  <dcterms:created xsi:type="dcterms:W3CDTF">2020-04-20T14:09:00Z</dcterms:created>
  <dcterms:modified xsi:type="dcterms:W3CDTF">2022-12-31T14:17:00Z</dcterms:modified>
</cp:coreProperties>
</file>