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150F5" w14:textId="77777777" w:rsidR="00A7153E" w:rsidRPr="00A7153E" w:rsidRDefault="00A7153E" w:rsidP="00A7153E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GB"/>
          <w14:ligatures w14:val="none"/>
        </w:rPr>
        <w:t>ENRICHMENT AGENT WORKFLOW — SUBMISSION NOTES</w:t>
      </w:r>
    </w:p>
    <w:p w14:paraId="2F7BC542" w14:textId="77777777" w:rsidR="00A7153E" w:rsidRPr="00A7153E" w:rsidRDefault="00A7153E" w:rsidP="00A7153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1. Major Workflow Sections</w:t>
      </w:r>
    </w:p>
    <w:p w14:paraId="3A4B514A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Trigger &amp; Input</w:t>
      </w:r>
    </w:p>
    <w:p w14:paraId="767A5554" w14:textId="77777777" w:rsidR="00A7153E" w:rsidRPr="00A7153E" w:rsidRDefault="00A7153E" w:rsidP="00A7153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Description: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Runs on a scheduled basis. Pulls all available records from the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Source Contacts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Google Sheet.</w:t>
      </w:r>
    </w:p>
    <w:p w14:paraId="4E28625D" w14:textId="77777777" w:rsidR="00A7153E" w:rsidRPr="00A7153E" w:rsidRDefault="00A7153E" w:rsidP="00A7153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Execution: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Each row is instantiated as a standalone item within the n8n execution context for downstream processing.</w:t>
      </w:r>
    </w:p>
    <w:p w14:paraId="7E52645F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Init (Set Run Fields)</w:t>
      </w:r>
    </w:p>
    <w:p w14:paraId="39E18181" w14:textId="77777777" w:rsidR="00A7153E" w:rsidRPr="00A7153E" w:rsidRDefault="00A7153E" w:rsidP="00A7153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Description: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Appends metadata fields to every active item to establish an execution trace.</w:t>
      </w:r>
    </w:p>
    <w:p w14:paraId="1B320868" w14:textId="77777777" w:rsidR="00A7153E" w:rsidRPr="00A7153E" w:rsidRDefault="00A7153E" w:rsidP="00A7153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Parameters Stamped:</w:t>
      </w:r>
    </w:p>
    <w:p w14:paraId="69794FC0" w14:textId="77777777" w:rsidR="00A7153E" w:rsidRPr="00A7153E" w:rsidRDefault="00A7153E" w:rsidP="00A7153E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run_id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: Dynamic unique identifier (Format: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20260614-024701-jlmmc7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6DF56E03" w14:textId="77777777" w:rsidR="00A7153E" w:rsidRPr="00A7153E" w:rsidRDefault="00A7153E" w:rsidP="00A7153E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processed_at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: High-precision timestamp.</w:t>
      </w:r>
    </w:p>
    <w:p w14:paraId="7B8A4D31" w14:textId="77777777" w:rsidR="00A7153E" w:rsidRPr="00A7153E" w:rsidRDefault="00A7153E" w:rsidP="00A7153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Ensures data lineage and audit capabilities as items pass through downstream blocks.</w:t>
      </w:r>
    </w:p>
    <w:p w14:paraId="03C0446B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Validation (IF Node)</w:t>
      </w:r>
    </w:p>
    <w:p w14:paraId="020D7AD7" w14:textId="77777777" w:rsidR="00A7153E" w:rsidRPr="00A7153E" w:rsidRDefault="00A7153E" w:rsidP="00A7153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Description: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Hard gateway evaluating the structural integrity of incoming records.</w:t>
      </w:r>
    </w:p>
    <w:p w14:paraId="5A2E45E6" w14:textId="77777777" w:rsidR="00A7153E" w:rsidRPr="00A7153E" w:rsidRDefault="00A7153E" w:rsidP="00A7153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Condition: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Asserves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that both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name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linkedin_url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are populated and non-empty.</w:t>
      </w:r>
    </w:p>
    <w:p w14:paraId="3C3C6073" w14:textId="77777777" w:rsidR="00A7153E" w:rsidRPr="00A7153E" w:rsidRDefault="00A7153E" w:rsidP="00A7153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Failure Routing: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Missing critical keys immediately diverts the record to the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Run Log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sheet with a status of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skipped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bypassing all processing and API billing points.</w:t>
      </w:r>
    </w:p>
    <w:p w14:paraId="734CE8BA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Loop (Split in Batches)</w:t>
      </w:r>
    </w:p>
    <w:p w14:paraId="68891650" w14:textId="77777777" w:rsidR="00A7153E" w:rsidRPr="00A7153E" w:rsidRDefault="00A7153E" w:rsidP="00A7153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Description: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Iterative control block configuration.</w:t>
      </w:r>
    </w:p>
    <w:p w14:paraId="6E29E6BB" w14:textId="77777777" w:rsidR="00A7153E" w:rsidRPr="00A7153E" w:rsidRDefault="00A7153E" w:rsidP="00A7153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Setting: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Batch size is constrained to exactly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1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588594CF" w14:textId="77777777" w:rsidR="00A7153E" w:rsidRPr="00A7153E" w:rsidRDefault="00A7153E" w:rsidP="00A7153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Isolates data records into a single-item loop. This structure simplifies error boundary isolation, prevents wholesale API timeouts, and structures linear retries.</w:t>
      </w:r>
    </w:p>
    <w:p w14:paraId="17AAB33A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Rate Control (Wait Node)</w:t>
      </w:r>
    </w:p>
    <w:p w14:paraId="0AAA6C60" w14:textId="77777777" w:rsidR="00A7153E" w:rsidRPr="00A7153E" w:rsidRDefault="00A7153E" w:rsidP="00A7153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Description: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Inline execution throttle.</w:t>
      </w:r>
    </w:p>
    <w:p w14:paraId="470C4A1C" w14:textId="77777777" w:rsidR="00A7153E" w:rsidRPr="00A7153E" w:rsidRDefault="00A7153E" w:rsidP="00A7153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Setting: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Introduces a non-blocking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1-second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sleep interval between individual item iterations.</w:t>
      </w:r>
    </w:p>
    <w:p w14:paraId="3D83E698" w14:textId="77777777" w:rsidR="00A7153E" w:rsidRPr="00A7153E" w:rsidRDefault="00A7153E" w:rsidP="00A7153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Enforces deterministic rate-limiting to prevent hitting external API quotas and avoids threshold bans from the data provider proxy layers.</w:t>
      </w:r>
    </w:p>
    <w:p w14:paraId="08322792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Enrichment (HTTP Request)</w:t>
      </w:r>
    </w:p>
    <w:p w14:paraId="0724B10F" w14:textId="77777777" w:rsidR="00A7153E" w:rsidRPr="00A7153E" w:rsidRDefault="00A7153E" w:rsidP="00A7153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Description: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Outbound transactional API request block.</w:t>
      </w:r>
    </w:p>
    <w:p w14:paraId="25A93596" w14:textId="77777777" w:rsidR="00A7153E" w:rsidRPr="00A7153E" w:rsidRDefault="00A7153E" w:rsidP="00A7153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Target Provider: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Proxycurl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API Engine.</w:t>
      </w:r>
    </w:p>
    <w:p w14:paraId="67798A9D" w14:textId="77777777" w:rsidR="00A7153E" w:rsidRPr="00A7153E" w:rsidRDefault="00A7153E" w:rsidP="00A7153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Payload: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Passes the normalized 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linkedin_url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parameter extracted from the source record.</w:t>
      </w:r>
    </w:p>
    <w:p w14:paraId="3CC7A20B" w14:textId="77777777" w:rsidR="00A7153E" w:rsidRPr="00A7153E" w:rsidRDefault="00A7153E" w:rsidP="00A7153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Returned Schema: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JSON structure containing profile abstractions: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headline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company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summary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and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email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51A0673F" w14:textId="77777777" w:rsidR="00A7153E" w:rsidRPr="00A7153E" w:rsidRDefault="00A7153E" w:rsidP="00A7153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Resilience Configuration: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On Error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parameter set to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Continue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. Retry limit capped at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2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attempts with backoff before registering a hard routing failure.</w:t>
      </w:r>
    </w:p>
    <w:p w14:paraId="11A5C145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Transformation (Set Clean Record)</w:t>
      </w:r>
    </w:p>
    <w:p w14:paraId="1EF41E54" w14:textId="77777777" w:rsidR="00A7153E" w:rsidRPr="00A7153E" w:rsidRDefault="00A7153E" w:rsidP="00A7153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Description: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Structural reconciliation and field mapping layer.</w:t>
      </w:r>
    </w:p>
    <w:p w14:paraId="163C4114" w14:textId="77777777" w:rsidR="00A7153E" w:rsidRPr="00A7153E" w:rsidRDefault="00A7153E" w:rsidP="00A7153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t>Logic: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Merges the original attributes from the source spreadsheet with the payload returned by 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Proxycurl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 Enriched attributes take parsing precedence; if an enriched field returns null or empty, the workflow falls back to the original source value.</w:t>
      </w:r>
    </w:p>
    <w:p w14:paraId="20995776" w14:textId="77777777" w:rsidR="00A7153E" w:rsidRPr="00A7153E" w:rsidRDefault="00A7153E" w:rsidP="00A7153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Output: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 flattened, clean schema mapped to the output table definitions.</w:t>
      </w:r>
    </w:p>
    <w:p w14:paraId="35BD1060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Quality Filter (IF Node)</w:t>
      </w:r>
    </w:p>
    <w:p w14:paraId="312A09CB" w14:textId="77777777" w:rsidR="00A7153E" w:rsidRPr="00A7153E" w:rsidRDefault="00A7153E" w:rsidP="00A7153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Description: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Post-transformation integrity verification gateway.</w:t>
      </w:r>
    </w:p>
    <w:p w14:paraId="34C67F32" w14:textId="77777777" w:rsidR="00A7153E" w:rsidRPr="00A7153E" w:rsidRDefault="00A7153E" w:rsidP="00A7153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Condition: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Re-evaluates that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name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linkedin_url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properties survived the data-shaping phase without corruption or deletion.</w:t>
      </w:r>
    </w:p>
    <w:p w14:paraId="3E0A81D2" w14:textId="77777777" w:rsidR="00A7153E" w:rsidRPr="00A7153E" w:rsidRDefault="00A7153E" w:rsidP="00A7153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Failure Routing: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Defective items route directly to the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Run Log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sheet with a status of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filtered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34233B44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Duplicate Check (Code Node)</w:t>
      </w:r>
    </w:p>
    <w:p w14:paraId="46A581B6" w14:textId="77777777" w:rsidR="00A7153E" w:rsidRPr="00A7153E" w:rsidRDefault="00A7153E" w:rsidP="00A7153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Description: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State-based data deduplication engine executing via JavaScript.</w:t>
      </w:r>
    </w:p>
    <w:p w14:paraId="566DED12" w14:textId="77777777" w:rsidR="00A7153E" w:rsidRPr="00A7153E" w:rsidRDefault="00A7153E" w:rsidP="00A7153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Storage Provider: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Native n8n Workflow Static Data memory storage context.</w:t>
      </w:r>
    </w:p>
    <w:p w14:paraId="522CB018" w14:textId="77777777" w:rsidR="00A7153E" w:rsidRPr="00A7153E" w:rsidRDefault="00A7153E" w:rsidP="00A7153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Routing: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Identified historical matches route directly to logging with a status of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duplicate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 Unique items proceed to the final destination persistence layer.</w:t>
      </w:r>
    </w:p>
    <w:p w14:paraId="176C596B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Final Output (Google Sheets — Append or Update)</w:t>
      </w:r>
    </w:p>
    <w:p w14:paraId="32AF2966" w14:textId="77777777" w:rsidR="00A7153E" w:rsidRPr="00A7153E" w:rsidRDefault="00A7153E" w:rsidP="00A7153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Description: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Permanent target data persistence node.</w:t>
      </w:r>
    </w:p>
    <w:p w14:paraId="04D40B7F" w14:textId="77777777" w:rsidR="00A7153E" w:rsidRPr="00A7153E" w:rsidRDefault="00A7153E" w:rsidP="00A7153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Operation Type: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Append or Update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Upsert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).</w:t>
      </w:r>
    </w:p>
    <w:p w14:paraId="55C9A7A8" w14:textId="77777777" w:rsidR="00A7153E" w:rsidRPr="00A7153E" w:rsidRDefault="00A7153E" w:rsidP="00A7153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Match Target Column: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linkedin_url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3431AB6D" w14:textId="77777777" w:rsidR="00A7153E" w:rsidRPr="00A7153E" w:rsidRDefault="00A7153E" w:rsidP="00A7153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Serves as a persistent database-level safety valve. Even if in-memory static states reset, duplicate rows are prevented from breaking target data integrity.</w:t>
      </w:r>
    </w:p>
    <w:p w14:paraId="708A54CE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Logging (Google Sheets — Append)</w:t>
      </w:r>
    </w:p>
    <w:p w14:paraId="05E4455F" w14:textId="77777777" w:rsidR="00A7153E" w:rsidRPr="00A7153E" w:rsidRDefault="00A7153E" w:rsidP="00A7153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Description: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Execution telemetry and operational auditing layer.</w:t>
      </w:r>
    </w:p>
    <w:p w14:paraId="2145FB98" w14:textId="77777777" w:rsidR="00A7153E" w:rsidRPr="00A7153E" w:rsidRDefault="00A7153E" w:rsidP="00A7153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Operation Type: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Append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14D1C4E5" w14:textId="77777777" w:rsidR="00A7153E" w:rsidRPr="00A7153E" w:rsidRDefault="00A7153E" w:rsidP="00A7153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Scope: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Universal catch-all for all final record states (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success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duplicate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skipped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filtered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failed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). Appends tracking rows directly into the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Run Log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sheet.</w:t>
      </w:r>
    </w:p>
    <w:p w14:paraId="4E7B5464" w14:textId="77777777" w:rsidR="00A7153E" w:rsidRPr="00A7153E" w:rsidRDefault="00A7153E" w:rsidP="00A7153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2. Internal Storage Design &amp; Duplicate Key Logic</w:t>
      </w:r>
    </w:p>
    <w:p w14:paraId="6C6159F1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Core Properties</w:t>
      </w:r>
    </w:p>
    <w:p w14:paraId="6DC455AE" w14:textId="77777777" w:rsidR="00A7153E" w:rsidRPr="00A7153E" w:rsidRDefault="00A7153E" w:rsidP="00A7153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Storage Type: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n8n workflow static data. Operates as an in-memory key-value store that persists state globally across distinct workflow trigger executions (retained until manual workflow redeployment occurs).</w:t>
      </w:r>
    </w:p>
    <w:p w14:paraId="2017DA0A" w14:textId="77777777" w:rsidR="00A7153E" w:rsidRPr="00A7153E" w:rsidRDefault="00A7153E" w:rsidP="00A7153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Access Method: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The Code evaluation engine accesses the shared persistent data space via the execution context call: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$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getWorkflowStaticData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('global')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4E1485C7" w14:textId="77777777" w:rsidR="00A7153E" w:rsidRPr="00A7153E" w:rsidRDefault="00A7153E" w:rsidP="00A7153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Target Storage Property: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 index object named 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processedKeys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045CFC76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Key Generation &amp; Serialization Pattern</w:t>
      </w:r>
    </w:p>
    <w:p w14:paraId="7E4DF42F" w14:textId="77777777" w:rsidR="00A7153E" w:rsidRPr="00A7153E" w:rsidRDefault="00A7153E" w:rsidP="00A7153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To guarantee data uniqueness across systems and human inputs, the incoming unique identifier is normalized via a strict string-sanitization routine before indexing:</w:t>
      </w:r>
    </w:p>
    <w:p w14:paraId="0F9DAD8E" w14:textId="77777777" w:rsidR="00A7153E" w:rsidRPr="00A7153E" w:rsidRDefault="00A7153E" w:rsidP="00A7153E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Convert data identifier type to an explicit String.</w:t>
      </w:r>
    </w:p>
    <w:p w14:paraId="2F17EB71" w14:textId="77777777" w:rsidR="00A7153E" w:rsidRPr="00A7153E" w:rsidRDefault="00A7153E" w:rsidP="00A7153E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Strip leading and trailing whitespaces via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.trim()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43B01323" w14:textId="77777777" w:rsidR="00A7153E" w:rsidRPr="00A7153E" w:rsidRDefault="00A7153E" w:rsidP="00A7153E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Cast all characters to lowercase via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.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toLowerCase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()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54DAEB53" w14:textId="77777777" w:rsidR="00A7153E" w:rsidRPr="00A7153E" w:rsidRDefault="00A7153E" w:rsidP="00A7153E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Remove trailing URL slashes via regular expression parsing (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/\/+$/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).</w:t>
      </w:r>
    </w:p>
    <w:p w14:paraId="6D829F2C" w14:textId="77777777" w:rsidR="00A7153E" w:rsidRPr="00A7153E" w:rsidRDefault="00A7153E" w:rsidP="00A7153E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Example Input Transformation: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HTTPS://LINKEDIN.COM/IN/ADITI-SHARMA/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converts to key identifier: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"https://linkedin.com/in/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aditi-sharma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"</w:t>
      </w:r>
    </w:p>
    <w:p w14:paraId="47215AE3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Algorithmic Evaluation Workflow</w:t>
      </w:r>
    </w:p>
    <w:p w14:paraId="65A892B3" w14:textId="77777777" w:rsidR="00A7153E" w:rsidRPr="00A7153E" w:rsidRDefault="00A7153E" w:rsidP="00A7153E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First Impression Routing: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If 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processedKeys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recordKey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]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evaluates as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undefined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the workflow records a unique entity. The state is updated 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lastRenderedPageBreak/>
        <w:t>immediately by saving a nested tracking object to the storage key before parallel steps can race:</w:t>
      </w:r>
    </w:p>
    <w:p w14:paraId="0F10CDDF" w14:textId="77777777" w:rsidR="00A7153E" w:rsidRPr="00A7153E" w:rsidRDefault="00A7153E" w:rsidP="00A7153E">
      <w:pPr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color w:val="FFFFFF"/>
          <w:kern w:val="0"/>
          <w:bdr w:val="none" w:sz="0" w:space="0" w:color="auto" w:frame="1"/>
          <w:lang w:eastAsia="en-GB"/>
          <w14:ligatures w14:val="none"/>
        </w:rPr>
        <w:t>JSON</w:t>
      </w:r>
    </w:p>
    <w:p w14:paraId="12B6AC9F" w14:textId="77777777" w:rsidR="00A7153E" w:rsidRPr="00A7153E" w:rsidRDefault="00A7153E" w:rsidP="00A71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7153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{</w:t>
      </w:r>
    </w:p>
    <w:p w14:paraId="0509039E" w14:textId="77777777" w:rsidR="00A7153E" w:rsidRPr="00A7153E" w:rsidRDefault="00A7153E" w:rsidP="00A71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7153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A7153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A7153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run_id</w:t>
      </w:r>
      <w:proofErr w:type="spellEnd"/>
      <w:r w:rsidRPr="00A7153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r w:rsidRPr="00A7153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A7153E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"20260614-024701-jlmmc7"</w:t>
      </w:r>
      <w:r w:rsidRPr="00A7153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45DC6C2F" w14:textId="77777777" w:rsidR="00A7153E" w:rsidRPr="00A7153E" w:rsidRDefault="00A7153E" w:rsidP="00A71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7153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A7153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"name"</w:t>
      </w:r>
      <w:r w:rsidRPr="00A7153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A7153E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"Aditi Sharma"</w:t>
      </w:r>
      <w:r w:rsidRPr="00A7153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342F3239" w14:textId="77777777" w:rsidR="00A7153E" w:rsidRPr="00A7153E" w:rsidRDefault="00A7153E" w:rsidP="00A71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7153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A7153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A7153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reserved_at</w:t>
      </w:r>
      <w:proofErr w:type="spellEnd"/>
      <w:r w:rsidRPr="00A7153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r w:rsidRPr="00A7153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A7153E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"2026-06-14T13:25:02.000Z"</w:t>
      </w:r>
    </w:p>
    <w:p w14:paraId="11A684CF" w14:textId="77777777" w:rsidR="00A7153E" w:rsidRPr="00A7153E" w:rsidRDefault="00A7153E" w:rsidP="00A71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A7153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3C41B358" w14:textId="77777777" w:rsidR="00A7153E" w:rsidRPr="00A7153E" w:rsidRDefault="00A7153E" w:rsidP="00A7153E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Subsequent Encounter Routing: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If 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processedKeys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recordKey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]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points to an existing object, the variable flag </w:t>
      </w:r>
      <w:proofErr w:type="spellStart"/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isDuplicate</w:t>
      </w:r>
      <w:proofErr w:type="spellEnd"/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returns </w:t>
      </w:r>
      <w:r w:rsidRPr="00A7153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true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 The active payload skips the Google Sheet storage node and is written straight to logs.</w:t>
      </w:r>
    </w:p>
    <w:p w14:paraId="3F8A0F03" w14:textId="77777777" w:rsidR="00A7153E" w:rsidRPr="00A7153E" w:rsidRDefault="00A7153E" w:rsidP="00A7153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3. Sample Input Data (Source Contacts Sheet)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1161"/>
        <w:gridCol w:w="2282"/>
        <w:gridCol w:w="1349"/>
        <w:gridCol w:w="1258"/>
      </w:tblGrid>
      <w:tr w:rsidR="00A7153E" w:rsidRPr="00A7153E" w14:paraId="338FD8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EA9FA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linkedin_url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A506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6C2C7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B1FD6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142E3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title</w:t>
            </w:r>
          </w:p>
        </w:tc>
      </w:tr>
      <w:tr w:rsidR="00A7153E" w:rsidRPr="00A7153E" w14:paraId="03138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B393C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https://linkedin.com/in/aditi-sharma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F7377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Aditi Sharma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D4657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[Null]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05498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Infosys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A25A8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Data Analyst</w:t>
            </w:r>
          </w:p>
        </w:tc>
      </w:tr>
      <w:tr w:rsidR="00A7153E" w:rsidRPr="00A7153E" w14:paraId="5C794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C07C7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https://linkedin.com/in/rahul-mehta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32E84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Rahul Mehta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C6AE5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rahul@example.com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DD770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[Null]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D475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Backend Eng.</w:t>
            </w:r>
          </w:p>
        </w:tc>
      </w:tr>
      <w:tr w:rsidR="00A7153E" w:rsidRPr="00A7153E" w14:paraId="5273D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A7949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https://linkedin.com/in/priya-nair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BAF2C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Priya Nair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C1A07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priya@example.com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F5FB9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Wipro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82C99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[Null]</w:t>
            </w:r>
          </w:p>
        </w:tc>
      </w:tr>
      <w:tr w:rsidR="00A7153E" w:rsidRPr="00A7153E" w14:paraId="1E8C4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33976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https://linkedin.com/in/aditi-sharma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036BE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Aditi Sharma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0C673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[Null]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A2927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Infosys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9B547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Data Analyst</w:t>
            </w:r>
          </w:p>
        </w:tc>
      </w:tr>
    </w:tbl>
    <w:p w14:paraId="0645B347" w14:textId="77777777" w:rsidR="00A7153E" w:rsidRPr="00A7153E" w:rsidRDefault="00A7153E" w:rsidP="00A715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Input Scenario Field Evaluations:</w:t>
      </w:r>
    </w:p>
    <w:p w14:paraId="3AFB508F" w14:textId="77777777" w:rsidR="00A7153E" w:rsidRPr="00A7153E" w:rsidRDefault="00A7153E" w:rsidP="00A7153E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Row 1 Evaluation: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Missing email column value. Targeted by the worker; external API payload provides enrichment to complete data profile.</w:t>
      </w:r>
    </w:p>
    <w:p w14:paraId="564E4667" w14:textId="77777777" w:rsidR="00A7153E" w:rsidRPr="00A7153E" w:rsidRDefault="00A7153E" w:rsidP="00A7153E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Row 2 Evaluation: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Missing organizational company profile. Targeted by the worker; API data resolves corporate record.</w:t>
      </w:r>
    </w:p>
    <w:p w14:paraId="13EFD010" w14:textId="77777777" w:rsidR="00A7153E" w:rsidRPr="00A7153E" w:rsidRDefault="00A7153E" w:rsidP="00A7153E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Row 3 Evaluation: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Missing occupational title profile. Target resolved through enriched profile lookup.</w:t>
      </w:r>
    </w:p>
    <w:p w14:paraId="720DA5D7" w14:textId="77777777" w:rsidR="00A7153E" w:rsidRPr="00A7153E" w:rsidRDefault="00A7153E" w:rsidP="00A7153E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Row 4 Evaluation:</w:t>
      </w:r>
      <w:r w:rsidRPr="00A7153E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Content duplicate of Row 1 tracking data. Identified by the script layer as a system duplicate; locked out of clean table writes.</w:t>
      </w:r>
    </w:p>
    <w:p w14:paraId="10A01382" w14:textId="77777777" w:rsidR="00A7153E" w:rsidRPr="00A7153E" w:rsidRDefault="00A7153E" w:rsidP="00A7153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4. Sample Final Output (Clean Output Sheet)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751"/>
        <w:gridCol w:w="1251"/>
        <w:gridCol w:w="834"/>
        <w:gridCol w:w="798"/>
        <w:gridCol w:w="1007"/>
        <w:gridCol w:w="782"/>
        <w:gridCol w:w="852"/>
        <w:gridCol w:w="1174"/>
      </w:tblGrid>
      <w:tr w:rsidR="00A7153E" w:rsidRPr="00A7153E" w14:paraId="145A76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91301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linkedin_url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AF0B8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19723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000D1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C295E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BD403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enriched_bio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16144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D3004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run_id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7D9C6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processed_at</w:t>
            </w:r>
            <w:proofErr w:type="spellEnd"/>
          </w:p>
        </w:tc>
      </w:tr>
      <w:tr w:rsidR="00A7153E" w:rsidRPr="00A7153E" w14:paraId="1DC5A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AD9B8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https://linkedin.com/in/aditi-sharma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F5A30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Aditi Shar</w:t>
            </w: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9DF6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lastRenderedPageBreak/>
              <w:t>a***@infosys.com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F9486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Infosys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1AE52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Data Analyst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9713A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Experienced analyst at </w:t>
            </w: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Infosys...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9BE6C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India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B14EB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20260614-024701</w:t>
            </w: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lastRenderedPageBreak/>
              <w:t>-jlmmc7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E537D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lastRenderedPageBreak/>
              <w:t>2026-06-14T02:47:01.370Z</w:t>
            </w:r>
          </w:p>
        </w:tc>
      </w:tr>
      <w:tr w:rsidR="00A7153E" w:rsidRPr="00A7153E" w14:paraId="795AB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4CECA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https://linkedin.com/in/rahul-mehta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DE0FE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Rahul Mehta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D404B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rahul@example.com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87D25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5F70B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Backend Engineer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32B8C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Backend dev with 5 years exp...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A8FCB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Mumbai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B5B34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20260614-024701-jlmmc7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6A87E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2026-06-14T02:47:03.210Z</w:t>
            </w:r>
          </w:p>
        </w:tc>
      </w:tr>
      <w:tr w:rsidR="00A7153E" w:rsidRPr="00A7153E" w14:paraId="46FDB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BAE1A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https://linkedin.com/in/priya-nair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2D7E9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Priya Nair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1F5E3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priya@example.com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2E30E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Wipro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D3E8B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Product 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25A7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PM focused on B2B SaaS products...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23244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Pune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F0FD3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20260614-024701-jlmmc7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098A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2026-06-14T02:47:05.100Z</w:t>
            </w:r>
          </w:p>
        </w:tc>
      </w:tr>
    </w:tbl>
    <w:p w14:paraId="0F8556F6" w14:textId="77777777" w:rsidR="00A7153E" w:rsidRPr="00A7153E" w:rsidRDefault="00A7153E" w:rsidP="00A7153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A7153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Note: Row 4 from the source data was flagged as an absolute duplicate and is entirely omitted from this output table. It is retained purely inside the auditing system log.</w:t>
      </w:r>
    </w:p>
    <w:p w14:paraId="0965E660" w14:textId="77777777" w:rsidR="00A7153E" w:rsidRPr="00A7153E" w:rsidRDefault="00A7153E" w:rsidP="00A7153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A7153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5. Sample Run Log (Run Log Sheet)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2742"/>
        <w:gridCol w:w="1167"/>
        <w:gridCol w:w="1816"/>
        <w:gridCol w:w="1959"/>
      </w:tblGrid>
      <w:tr w:rsidR="00A7153E" w:rsidRPr="00A7153E" w14:paraId="5C7F6B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39D89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run_id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F4E23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linkedin_url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657D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33EE7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error_message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2399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A715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processed_at</w:t>
            </w:r>
            <w:proofErr w:type="spellEnd"/>
          </w:p>
        </w:tc>
      </w:tr>
      <w:tr w:rsidR="00A7153E" w:rsidRPr="00A7153E" w14:paraId="4CFFF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8E6FB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20260614-024701-jlmmc7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1F6CA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https://linkedin.com/in/aditi-sharma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5616C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7555C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[Empty]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27E31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2026-06-14T02:47:01.370Z</w:t>
            </w:r>
          </w:p>
        </w:tc>
      </w:tr>
      <w:tr w:rsidR="00A7153E" w:rsidRPr="00A7153E" w14:paraId="474FF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95B57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20260614-024701-jlmmc7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1C87D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https://linkedin.com/in/rahul-mehta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51983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06F9D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[Empty]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69647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2026-06-14T02:47:03.210Z</w:t>
            </w:r>
          </w:p>
        </w:tc>
      </w:tr>
      <w:tr w:rsidR="00A7153E" w:rsidRPr="00A7153E" w14:paraId="0FE21E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EC4EF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lastRenderedPageBreak/>
              <w:t>20260614-024701-jlmmc7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5FEE1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https://linkedin.com/in/priya-nair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FF9D1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FBF57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[Empty]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C1C2F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2026-06-14T02:47:05.100Z</w:t>
            </w:r>
          </w:p>
        </w:tc>
      </w:tr>
      <w:tr w:rsidR="00A7153E" w:rsidRPr="00A7153E" w14:paraId="58EA6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6C795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20260614-024701-jlmmc7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3A58D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https://linkedin.com/in/aditi-sharma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2E6D1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duplicate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DBC8A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[Empty]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6C116" w14:textId="77777777" w:rsidR="00A7153E" w:rsidRPr="00A7153E" w:rsidRDefault="00A7153E" w:rsidP="00A715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7153E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2026-06-14T02:47:06.800Z</w:t>
            </w:r>
          </w:p>
        </w:tc>
      </w:tr>
    </w:tbl>
    <w:p w14:paraId="4974A44E" w14:textId="77777777" w:rsidR="00F315C0" w:rsidRDefault="00F315C0"/>
    <w:sectPr w:rsidR="00F31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5EE9"/>
    <w:multiLevelType w:val="multilevel"/>
    <w:tmpl w:val="D22A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72D0"/>
    <w:multiLevelType w:val="multilevel"/>
    <w:tmpl w:val="B4DC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D1A92"/>
    <w:multiLevelType w:val="multilevel"/>
    <w:tmpl w:val="21A4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C602D"/>
    <w:multiLevelType w:val="multilevel"/>
    <w:tmpl w:val="BC7E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84873"/>
    <w:multiLevelType w:val="multilevel"/>
    <w:tmpl w:val="5018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B5B3A"/>
    <w:multiLevelType w:val="multilevel"/>
    <w:tmpl w:val="30AA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545E4"/>
    <w:multiLevelType w:val="multilevel"/>
    <w:tmpl w:val="D87A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11CC4"/>
    <w:multiLevelType w:val="multilevel"/>
    <w:tmpl w:val="6CBA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B4236"/>
    <w:multiLevelType w:val="multilevel"/>
    <w:tmpl w:val="937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326CC"/>
    <w:multiLevelType w:val="multilevel"/>
    <w:tmpl w:val="3B78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00B50"/>
    <w:multiLevelType w:val="multilevel"/>
    <w:tmpl w:val="4FA6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83F3B"/>
    <w:multiLevelType w:val="multilevel"/>
    <w:tmpl w:val="D3A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8332B"/>
    <w:multiLevelType w:val="multilevel"/>
    <w:tmpl w:val="808E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B7D08"/>
    <w:multiLevelType w:val="multilevel"/>
    <w:tmpl w:val="E210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B381A"/>
    <w:multiLevelType w:val="multilevel"/>
    <w:tmpl w:val="EE8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00312"/>
    <w:multiLevelType w:val="multilevel"/>
    <w:tmpl w:val="E448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317614">
    <w:abstractNumId w:val="14"/>
  </w:num>
  <w:num w:numId="2" w16cid:durableId="666444670">
    <w:abstractNumId w:val="4"/>
  </w:num>
  <w:num w:numId="3" w16cid:durableId="533352981">
    <w:abstractNumId w:val="12"/>
  </w:num>
  <w:num w:numId="4" w16cid:durableId="2089382399">
    <w:abstractNumId w:val="7"/>
  </w:num>
  <w:num w:numId="5" w16cid:durableId="2077194963">
    <w:abstractNumId w:val="1"/>
  </w:num>
  <w:num w:numId="6" w16cid:durableId="1872179976">
    <w:abstractNumId w:val="10"/>
  </w:num>
  <w:num w:numId="7" w16cid:durableId="927738314">
    <w:abstractNumId w:val="15"/>
  </w:num>
  <w:num w:numId="8" w16cid:durableId="1098141197">
    <w:abstractNumId w:val="13"/>
  </w:num>
  <w:num w:numId="9" w16cid:durableId="1442189671">
    <w:abstractNumId w:val="2"/>
  </w:num>
  <w:num w:numId="10" w16cid:durableId="2073965982">
    <w:abstractNumId w:val="8"/>
  </w:num>
  <w:num w:numId="11" w16cid:durableId="1575817977">
    <w:abstractNumId w:val="5"/>
  </w:num>
  <w:num w:numId="12" w16cid:durableId="1343627076">
    <w:abstractNumId w:val="0"/>
  </w:num>
  <w:num w:numId="13" w16cid:durableId="20084846">
    <w:abstractNumId w:val="6"/>
  </w:num>
  <w:num w:numId="14" w16cid:durableId="419955062">
    <w:abstractNumId w:val="11"/>
  </w:num>
  <w:num w:numId="15" w16cid:durableId="680858579">
    <w:abstractNumId w:val="9"/>
  </w:num>
  <w:num w:numId="16" w16cid:durableId="339817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53E"/>
    <w:rsid w:val="006E7B5A"/>
    <w:rsid w:val="009D0024"/>
    <w:rsid w:val="00A7153E"/>
    <w:rsid w:val="00DA330D"/>
    <w:rsid w:val="00F3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D01B9"/>
  <w15:chartTrackingRefBased/>
  <w15:docId w15:val="{0407DA87-33AA-6947-AE81-FAE9AA3E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1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5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153E"/>
    <w:rPr>
      <w:rFonts w:ascii="Courier New" w:eastAsia="Times New Roman" w:hAnsi="Courier New" w:cs="Courier New"/>
      <w:sz w:val="20"/>
      <w:szCs w:val="20"/>
    </w:rPr>
  </w:style>
  <w:style w:type="character" w:customStyle="1" w:styleId="ng-tns-c3678280791-75">
    <w:name w:val="ng-tns-c3678280791-75"/>
    <w:basedOn w:val="DefaultParagraphFont"/>
    <w:rsid w:val="00A715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1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153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attr">
    <w:name w:val="hljs-attr"/>
    <w:basedOn w:val="DefaultParagraphFont"/>
    <w:rsid w:val="00A7153E"/>
  </w:style>
  <w:style w:type="character" w:customStyle="1" w:styleId="hljs-string">
    <w:name w:val="hljs-string"/>
    <w:basedOn w:val="DefaultParagraphFont"/>
    <w:rsid w:val="00A7153E"/>
  </w:style>
  <w:style w:type="character" w:styleId="Strong">
    <w:name w:val="Strong"/>
    <w:basedOn w:val="DefaultParagraphFont"/>
    <w:uiPriority w:val="22"/>
    <w:qFormat/>
    <w:rsid w:val="00A715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1146</Words>
  <Characters>6537</Characters>
  <Application>Microsoft Office Word</Application>
  <DocSecurity>0</DocSecurity>
  <Lines>54</Lines>
  <Paragraphs>15</Paragraphs>
  <ScaleCrop>false</ScaleCrop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Agrawal</dc:creator>
  <cp:keywords/>
  <dc:description/>
  <cp:lastModifiedBy>Harshit Agrawal</cp:lastModifiedBy>
  <cp:revision>1</cp:revision>
  <dcterms:created xsi:type="dcterms:W3CDTF">2026-06-14T07:54:00Z</dcterms:created>
  <dcterms:modified xsi:type="dcterms:W3CDTF">2026-06-14T07:55:00Z</dcterms:modified>
</cp:coreProperties>
</file>