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0A667" w14:textId="4F60DE58" w:rsidR="00E36497" w:rsidRDefault="00E36497">
      <w:pPr>
        <w:rPr>
          <w:b/>
          <w:bCs/>
          <w:sz w:val="28"/>
          <w:szCs w:val="28"/>
        </w:rPr>
      </w:pPr>
      <w:r>
        <w:rPr>
          <w:b/>
          <w:bCs/>
          <w:sz w:val="28"/>
          <w:szCs w:val="28"/>
        </w:rPr>
        <w:t xml:space="preserve">                                </w:t>
      </w:r>
      <w:r w:rsidRPr="00E36497">
        <w:rPr>
          <w:b/>
          <w:bCs/>
          <w:sz w:val="28"/>
          <w:szCs w:val="28"/>
        </w:rPr>
        <w:t xml:space="preserve">Programming for Artificial </w:t>
      </w:r>
      <w:proofErr w:type="gramStart"/>
      <w:r w:rsidRPr="00E36497">
        <w:rPr>
          <w:b/>
          <w:bCs/>
          <w:sz w:val="28"/>
          <w:szCs w:val="28"/>
        </w:rPr>
        <w:t>Intelligence</w:t>
      </w:r>
      <w:r>
        <w:rPr>
          <w:b/>
          <w:bCs/>
          <w:sz w:val="28"/>
          <w:szCs w:val="28"/>
        </w:rPr>
        <w:t>(</w:t>
      </w:r>
      <w:proofErr w:type="gramEnd"/>
      <w:r>
        <w:rPr>
          <w:b/>
          <w:bCs/>
          <w:sz w:val="28"/>
          <w:szCs w:val="28"/>
        </w:rPr>
        <w:t>LAB)</w:t>
      </w:r>
    </w:p>
    <w:p w14:paraId="32BE29C7" w14:textId="77777777" w:rsidR="00E36497" w:rsidRPr="00E36497" w:rsidRDefault="00E36497">
      <w:pPr>
        <w:rPr>
          <w:b/>
          <w:bCs/>
          <w:sz w:val="28"/>
          <w:szCs w:val="28"/>
        </w:rPr>
      </w:pPr>
    </w:p>
    <w:p w14:paraId="4D7AA0E0" w14:textId="77777777" w:rsidR="00E36497" w:rsidRDefault="00E36497" w:rsidP="00E36497">
      <w:pPr>
        <w:rPr>
          <w:b/>
          <w:bCs/>
          <w:sz w:val="28"/>
          <w:szCs w:val="28"/>
        </w:rPr>
      </w:pPr>
      <w:r w:rsidRPr="00E36497">
        <w:t xml:space="preserve"> </w:t>
      </w:r>
      <w:r>
        <w:rPr>
          <w:b/>
          <w:bCs/>
          <w:sz w:val="28"/>
          <w:szCs w:val="28"/>
        </w:rPr>
        <w:t xml:space="preserve">Azwar </w:t>
      </w:r>
      <w:proofErr w:type="spellStart"/>
      <w:r>
        <w:rPr>
          <w:b/>
          <w:bCs/>
          <w:sz w:val="28"/>
          <w:szCs w:val="28"/>
        </w:rPr>
        <w:t>waqar</w:t>
      </w:r>
      <w:proofErr w:type="spellEnd"/>
    </w:p>
    <w:p w14:paraId="2391086B" w14:textId="6498B16F" w:rsidR="00E36497" w:rsidRDefault="00E36497">
      <w:r>
        <w:t>Su92-BAIFM-F25-001</w:t>
      </w:r>
    </w:p>
    <w:p w14:paraId="1B005F16" w14:textId="77777777" w:rsidR="00E36497" w:rsidRDefault="00E36497"/>
    <w:p w14:paraId="31D1E9A4" w14:textId="77777777" w:rsidR="00E36497" w:rsidRDefault="00E36497">
      <w:r w:rsidRPr="00E36497">
        <w:t xml:space="preserve"> Tasks Task 1; </w:t>
      </w:r>
    </w:p>
    <w:p w14:paraId="72317621" w14:textId="77777777" w:rsidR="00E36497" w:rsidRDefault="00E36497">
      <w:r w:rsidRPr="00E36497">
        <w:t xml:space="preserve">Describe the Difference Between the Following Concepts: </w:t>
      </w:r>
    </w:p>
    <w:p w14:paraId="4F289430" w14:textId="77777777" w:rsidR="00E36497" w:rsidRDefault="00E36497">
      <w:r w:rsidRPr="00E36497">
        <w:t xml:space="preserve">1. </w:t>
      </w:r>
      <w:proofErr w:type="spellStart"/>
      <w:r w:rsidRPr="00E36497">
        <w:t>LangChain</w:t>
      </w:r>
      <w:proofErr w:type="spellEnd"/>
    </w:p>
    <w:p w14:paraId="74DC548C" w14:textId="43A469C8" w:rsidR="00E36497" w:rsidRDefault="00E36497">
      <w:r w:rsidRPr="00E36497">
        <w:t xml:space="preserve">2. LLMs (Large Language Models) </w:t>
      </w:r>
    </w:p>
    <w:p w14:paraId="2AA0875C" w14:textId="77777777" w:rsidR="00E36497" w:rsidRDefault="00E36497">
      <w:r w:rsidRPr="00E36497">
        <w:t>3. RAG (Retrieval-Augmented Generation)</w:t>
      </w:r>
    </w:p>
    <w:p w14:paraId="6C03F4C1" w14:textId="77777777" w:rsidR="00E36497" w:rsidRDefault="00E36497">
      <w:r w:rsidRPr="00E36497">
        <w:t xml:space="preserve">4. FAISS (Facebook AI for Semantic Search) </w:t>
      </w:r>
    </w:p>
    <w:p w14:paraId="1031CC17" w14:textId="77777777" w:rsidR="00E36497" w:rsidRDefault="00E36497">
      <w:r w:rsidRPr="00E36497">
        <w:t>5. Vector</w:t>
      </w:r>
    </w:p>
    <w:p w14:paraId="5435DB2D" w14:textId="77777777" w:rsidR="00E36497" w:rsidRDefault="00E36497">
      <w:r>
        <w:t>6</w:t>
      </w:r>
      <w:r w:rsidRPr="00E36497">
        <w:t>. V</w:t>
      </w:r>
      <w:proofErr w:type="spellStart"/>
      <w:r w:rsidRPr="00E36497">
        <w:t>ectorDB</w:t>
      </w:r>
      <w:proofErr w:type="spellEnd"/>
      <w:r w:rsidRPr="00E36497">
        <w:t xml:space="preserve"> </w:t>
      </w:r>
    </w:p>
    <w:p w14:paraId="3DEB8892" w14:textId="4405C39E" w:rsidR="00E36497" w:rsidRDefault="00E36497">
      <w:r w:rsidRPr="00E36497">
        <w:t>7. Generative AI (GenAI) 8. GANs (Generative Adversarial Networks)</w:t>
      </w:r>
    </w:p>
    <w:p w14:paraId="08892B5B" w14:textId="77777777" w:rsidR="00E36497" w:rsidRDefault="00E36497"/>
    <w:p w14:paraId="69362275" w14:textId="5395F935" w:rsidR="00E36497" w:rsidRDefault="00E36497">
      <w:pPr>
        <w:rPr>
          <w:sz w:val="28"/>
          <w:szCs w:val="28"/>
        </w:rPr>
      </w:pPr>
      <w:r w:rsidRPr="00E36497">
        <w:rPr>
          <w:sz w:val="28"/>
          <w:szCs w:val="28"/>
        </w:rPr>
        <w:t xml:space="preserve">In </w:t>
      </w:r>
      <w:proofErr w:type="spellStart"/>
      <w:proofErr w:type="gramStart"/>
      <w:r w:rsidRPr="00E36497">
        <w:rPr>
          <w:sz w:val="28"/>
          <w:szCs w:val="28"/>
        </w:rPr>
        <w:t>todays</w:t>
      </w:r>
      <w:proofErr w:type="spellEnd"/>
      <w:proofErr w:type="gramEnd"/>
      <w:r w:rsidRPr="00E36497">
        <w:rPr>
          <w:sz w:val="28"/>
          <w:szCs w:val="28"/>
        </w:rPr>
        <w:t xml:space="preserve"> task I am going to explain all the </w:t>
      </w:r>
      <w:r w:rsidRPr="00E36497">
        <w:rPr>
          <w:sz w:val="28"/>
          <w:szCs w:val="28"/>
        </w:rPr>
        <w:t>Core AI Models and Architectures</w:t>
      </w:r>
      <w:r w:rsidRPr="00E36497">
        <w:rPr>
          <w:sz w:val="28"/>
          <w:szCs w:val="28"/>
        </w:rPr>
        <w:t xml:space="preserve"> as listed above in tasks.</w:t>
      </w:r>
    </w:p>
    <w:p w14:paraId="5BC47F74" w14:textId="77777777" w:rsidR="00E36497" w:rsidRPr="00E36497" w:rsidRDefault="00E36497" w:rsidP="00E36497">
      <w:pPr>
        <w:rPr>
          <w:b/>
          <w:bCs/>
        </w:rPr>
      </w:pPr>
      <w:r w:rsidRPr="00E36497">
        <w:rPr>
          <w:b/>
          <w:bCs/>
          <w:sz w:val="32"/>
          <w:szCs w:val="32"/>
        </w:rPr>
        <w:t>1. Core AI Models and Architectures</w:t>
      </w:r>
    </w:p>
    <w:p w14:paraId="1C5A698C" w14:textId="77777777" w:rsidR="00E36497" w:rsidRPr="00E36497" w:rsidRDefault="00E36497" w:rsidP="00E36497">
      <w:pPr>
        <w:rPr>
          <w:b/>
          <w:bCs/>
          <w:sz w:val="28"/>
          <w:szCs w:val="28"/>
        </w:rPr>
      </w:pPr>
      <w:r w:rsidRPr="00E36497">
        <w:rPr>
          <w:b/>
          <w:bCs/>
          <w:sz w:val="28"/>
          <w:szCs w:val="28"/>
        </w:rPr>
        <w:t>Generative AI (GenAI)</w:t>
      </w:r>
    </w:p>
    <w:p w14:paraId="538FE29F" w14:textId="77777777" w:rsidR="00E36497" w:rsidRPr="00E36497" w:rsidRDefault="00E36497" w:rsidP="00E36497">
      <w:r w:rsidRPr="00E36497">
        <w:t>Generative AI refers to a broad category of artificial intelligence that does not simply analyze or classify information, but learns the patterns within data and uses those patterns to produce new content. This content can be text, images, code, audio, or almost any other digital format. The important idea is that the generated output did not exist in the training dataset; it is newly produced by the model after learning underlying structures and relationships.</w:t>
      </w:r>
    </w:p>
    <w:p w14:paraId="51F5C188" w14:textId="77777777" w:rsidR="00E36497" w:rsidRDefault="00E36497" w:rsidP="00E36497">
      <w:r w:rsidRPr="00E36497">
        <w:t xml:space="preserve">During training, the model explores very large amounts of data and builds an internal mathematical understanding of how this data behaves. This understanding is known as the “latent space.” When generating new content, the model samples from this latent space </w:t>
      </w:r>
      <w:r w:rsidRPr="00E36497">
        <w:lastRenderedPageBreak/>
        <w:t>and reconstructs a completely new output based on the learned rules, style, and structure of the training data. GenAI is the overall category under which more specific systems like Large Language Models and Generative Adversarial Networks fall.</w:t>
      </w:r>
    </w:p>
    <w:p w14:paraId="7A9A0DFE" w14:textId="4F510194" w:rsidR="00E36497" w:rsidRPr="00E36497" w:rsidRDefault="00E36497" w:rsidP="00E36497">
      <w:r w:rsidRPr="00E36497">
        <w:t xml:space="preserve">Instead of memorizing data, the model learns the </w:t>
      </w:r>
      <w:r w:rsidRPr="00E36497">
        <w:rPr>
          <w:b/>
          <w:bCs/>
        </w:rPr>
        <w:t>patterns</w:t>
      </w:r>
      <w:r w:rsidRPr="00E36497">
        <w:t xml:space="preserve">, </w:t>
      </w:r>
      <w:r w:rsidRPr="00E36497">
        <w:rPr>
          <w:b/>
          <w:bCs/>
        </w:rPr>
        <w:t>relationships</w:t>
      </w:r>
      <w:r w:rsidRPr="00E36497">
        <w:t xml:space="preserve">, and </w:t>
      </w:r>
      <w:r w:rsidRPr="00E36497">
        <w:rPr>
          <w:b/>
          <w:bCs/>
        </w:rPr>
        <w:t>structure</w:t>
      </w:r>
      <w:r w:rsidRPr="00E36497">
        <w:t xml:space="preserve"> hidden inside the training examples. After learning these patterns, it can produce something new that looks </w:t>
      </w:r>
      <w:r w:rsidRPr="00E36497">
        <w:rPr>
          <w:i/>
          <w:iCs/>
        </w:rPr>
        <w:t>like</w:t>
      </w:r>
      <w:r w:rsidRPr="00E36497">
        <w:t xml:space="preserve"> the data it learned from</w:t>
      </w:r>
    </w:p>
    <w:p w14:paraId="5C0E5B17" w14:textId="77777777" w:rsidR="00E36497" w:rsidRPr="00E36497" w:rsidRDefault="00E36497" w:rsidP="00E36497">
      <w:r w:rsidRPr="00E36497">
        <w:pict w14:anchorId="322F0648">
          <v:rect id="_x0000_i1067" style="width:0;height:1.5pt" o:hralign="center" o:hrstd="t" o:hr="t" fillcolor="#a0a0a0" stroked="f"/>
        </w:pict>
      </w:r>
    </w:p>
    <w:p w14:paraId="2DC975A5" w14:textId="77777777" w:rsidR="00E36497" w:rsidRPr="00E36497" w:rsidRDefault="00E36497" w:rsidP="00E36497">
      <w:pPr>
        <w:rPr>
          <w:b/>
          <w:bCs/>
          <w:sz w:val="28"/>
          <w:szCs w:val="28"/>
        </w:rPr>
      </w:pPr>
      <w:r w:rsidRPr="00E36497">
        <w:rPr>
          <w:b/>
          <w:bCs/>
          <w:sz w:val="28"/>
          <w:szCs w:val="28"/>
        </w:rPr>
        <w:t>Large Language Models (LLMs)</w:t>
      </w:r>
    </w:p>
    <w:p w14:paraId="24B31130" w14:textId="77777777" w:rsidR="00E36497" w:rsidRPr="00E36497" w:rsidRDefault="00E36497" w:rsidP="00E36497">
      <w:r w:rsidRPr="00E36497">
        <w:t>Large Language Models are a specific form of Generative AI that specialize in dealing with human language. Their purpose is to read, understand, and produce text in a way that resembles natural human communication. These models are trained on immense amounts of written material, which allows them to learn grammar, tone, context, and even certain logical reasoning patterns.</w:t>
      </w:r>
    </w:p>
    <w:p w14:paraId="04A7148A" w14:textId="77777777" w:rsidR="00E36497" w:rsidRDefault="00E36497" w:rsidP="00E36497">
      <w:r w:rsidRPr="00E36497">
        <w:t>The engine behind these models is the Transformer architecture. This architecture processes text by estimating the most likely next word in a sequence based on the words that came before it. Through billions of such predictions during training, the model gradually becomes capable of generating coherent and contextually appropriate sentences, paragraphs, and entire documents. While GenAI covers all types of creative AI systems, LLMs are focused specifically on language-based generation and comprehension.</w:t>
      </w:r>
    </w:p>
    <w:p w14:paraId="674AA442" w14:textId="2AE77A6E" w:rsidR="00E36497" w:rsidRPr="00E36497" w:rsidRDefault="00E36497" w:rsidP="00E36497">
      <w:r w:rsidRPr="00E36497">
        <w:t xml:space="preserve">LLMs are GenAI models that specialize in </w:t>
      </w:r>
      <w:r w:rsidRPr="00E36497">
        <w:rPr>
          <w:b/>
          <w:bCs/>
        </w:rPr>
        <w:t>text</w:t>
      </w:r>
      <w:r w:rsidRPr="00E36497">
        <w:t xml:space="preserve"> understanding it, reasoning with it, and generating it. They act like language brains for tasks such as:</w:t>
      </w:r>
    </w:p>
    <w:p w14:paraId="358C6A2B" w14:textId="77777777" w:rsidR="00E36497" w:rsidRPr="00E36497" w:rsidRDefault="00E36497" w:rsidP="00E36497">
      <w:pPr>
        <w:numPr>
          <w:ilvl w:val="0"/>
          <w:numId w:val="1"/>
        </w:numPr>
      </w:pPr>
      <w:r w:rsidRPr="00E36497">
        <w:t>Writing and summarizing</w:t>
      </w:r>
    </w:p>
    <w:p w14:paraId="66D1C691" w14:textId="77777777" w:rsidR="00E36497" w:rsidRPr="00E36497" w:rsidRDefault="00E36497" w:rsidP="00E36497">
      <w:pPr>
        <w:numPr>
          <w:ilvl w:val="0"/>
          <w:numId w:val="1"/>
        </w:numPr>
      </w:pPr>
      <w:r w:rsidRPr="00E36497">
        <w:t>Translation</w:t>
      </w:r>
    </w:p>
    <w:p w14:paraId="18BB8571" w14:textId="77777777" w:rsidR="00E36497" w:rsidRPr="00E36497" w:rsidRDefault="00E36497" w:rsidP="00E36497">
      <w:pPr>
        <w:numPr>
          <w:ilvl w:val="0"/>
          <w:numId w:val="1"/>
        </w:numPr>
      </w:pPr>
      <w:r w:rsidRPr="00E36497">
        <w:t>Chatting</w:t>
      </w:r>
    </w:p>
    <w:p w14:paraId="6CFAEE94" w14:textId="77777777" w:rsidR="00E36497" w:rsidRPr="00E36497" w:rsidRDefault="00E36497" w:rsidP="00E36497">
      <w:pPr>
        <w:numPr>
          <w:ilvl w:val="0"/>
          <w:numId w:val="1"/>
        </w:numPr>
      </w:pPr>
      <w:r w:rsidRPr="00E36497">
        <w:t>Giving explanations</w:t>
      </w:r>
    </w:p>
    <w:p w14:paraId="004CA4C2" w14:textId="66065776" w:rsidR="00E36497" w:rsidRPr="00E36497" w:rsidRDefault="00E36497" w:rsidP="00E36497">
      <w:pPr>
        <w:numPr>
          <w:ilvl w:val="0"/>
          <w:numId w:val="1"/>
        </w:numPr>
      </w:pPr>
      <w:r w:rsidRPr="00E36497">
        <w:t>Generating ideas, code, etc.</w:t>
      </w:r>
    </w:p>
    <w:p w14:paraId="18CBAB28" w14:textId="77777777" w:rsidR="00E36497" w:rsidRPr="00E36497" w:rsidRDefault="00E36497" w:rsidP="00E36497">
      <w:r w:rsidRPr="00E36497">
        <w:pict w14:anchorId="5110B586">
          <v:rect id="_x0000_i1068" style="width:0;height:1.5pt" o:hralign="center" o:hrstd="t" o:hr="t" fillcolor="#a0a0a0" stroked="f"/>
        </w:pict>
      </w:r>
    </w:p>
    <w:p w14:paraId="5871D9C6" w14:textId="77777777" w:rsidR="00E36497" w:rsidRPr="00E36497" w:rsidRDefault="00E36497" w:rsidP="00E36497">
      <w:pPr>
        <w:rPr>
          <w:b/>
          <w:bCs/>
          <w:sz w:val="28"/>
          <w:szCs w:val="28"/>
        </w:rPr>
      </w:pPr>
      <w:r w:rsidRPr="00E36497">
        <w:rPr>
          <w:b/>
          <w:bCs/>
          <w:sz w:val="28"/>
          <w:szCs w:val="28"/>
        </w:rPr>
        <w:t>Generative Adversarial Networks (GANs)</w:t>
      </w:r>
    </w:p>
    <w:p w14:paraId="22BC5C45" w14:textId="77777777" w:rsidR="00E36497" w:rsidRPr="00E36497" w:rsidRDefault="00E36497" w:rsidP="00E36497">
      <w:r w:rsidRPr="00E36497">
        <w:lastRenderedPageBreak/>
        <w:t>Generative Adversarial Networks are another major branch of Generative AI, but they focus primarily on producing realistic synthetic data such as images or videos. A GAN uses two separate neural networks that compete with one another during training.</w:t>
      </w:r>
    </w:p>
    <w:p w14:paraId="2F2C86A7" w14:textId="77777777" w:rsidR="00E36497" w:rsidRDefault="00E36497" w:rsidP="00E36497">
      <w:r w:rsidRPr="00E36497">
        <w:t>The first network, the Generator, creates synthetic content such as an image. The second network, the Discriminator, evaluates whether the created content looks real or fake when compared to actual training examples. The Generator constantly improves in order to fool the Discriminator, while the Discriminator becomes better at detecting artificial content. This adversarial training pushes the Generator to produce highly realistic outputs. Unlike LLMs, which rely on Transformer models for language tasks, GANs use a competitive game-like structure designed specifically for generating visual or structured data.</w:t>
      </w:r>
    </w:p>
    <w:p w14:paraId="0CBD394F" w14:textId="6348C2DE" w:rsidR="00E36497" w:rsidRPr="00E36497" w:rsidRDefault="00E36497" w:rsidP="00E36497">
      <w:r w:rsidRPr="00E36497">
        <w:rPr>
          <w:b/>
          <w:bCs/>
        </w:rPr>
        <w:t xml:space="preserve">How they </w:t>
      </w:r>
      <w:r>
        <w:rPr>
          <w:b/>
          <w:bCs/>
        </w:rPr>
        <w:t>work</w:t>
      </w:r>
      <w:r w:rsidRPr="00E36497">
        <w:br/>
        <w:t>A GAN uses two neural networks:</w:t>
      </w:r>
    </w:p>
    <w:p w14:paraId="524C4E16" w14:textId="77777777" w:rsidR="00E36497" w:rsidRPr="00E36497" w:rsidRDefault="00E36497" w:rsidP="00E36497">
      <w:pPr>
        <w:numPr>
          <w:ilvl w:val="0"/>
          <w:numId w:val="2"/>
        </w:numPr>
      </w:pPr>
      <w:r w:rsidRPr="00E36497">
        <w:rPr>
          <w:b/>
          <w:bCs/>
        </w:rPr>
        <w:t>Generator</w:t>
      </w:r>
      <w:r w:rsidRPr="00E36497">
        <w:t xml:space="preserve"> – tries to create fake images.</w:t>
      </w:r>
    </w:p>
    <w:p w14:paraId="545C7948" w14:textId="77777777" w:rsidR="00E36497" w:rsidRPr="00E36497" w:rsidRDefault="00E36497" w:rsidP="00E36497">
      <w:pPr>
        <w:numPr>
          <w:ilvl w:val="0"/>
          <w:numId w:val="2"/>
        </w:numPr>
      </w:pPr>
      <w:r w:rsidRPr="00E36497">
        <w:rPr>
          <w:b/>
          <w:bCs/>
        </w:rPr>
        <w:t>Discriminator</w:t>
      </w:r>
      <w:r w:rsidRPr="00E36497">
        <w:t xml:space="preserve"> – tries to detect which images are fake.</w:t>
      </w:r>
    </w:p>
    <w:p w14:paraId="5B08DA90" w14:textId="77777777" w:rsidR="00E36497" w:rsidRPr="00E36497" w:rsidRDefault="00E36497" w:rsidP="00E36497"/>
    <w:p w14:paraId="5A36885D" w14:textId="77777777" w:rsidR="00E36497" w:rsidRPr="00E36497" w:rsidRDefault="00E36497" w:rsidP="00E36497">
      <w:r w:rsidRPr="00E36497">
        <w:pict w14:anchorId="0910A675">
          <v:rect id="_x0000_i1069" style="width:0;height:1.5pt" o:hralign="center" o:hrstd="t" o:hr="t" fillcolor="#a0a0a0" stroked="f"/>
        </w:pict>
      </w:r>
    </w:p>
    <w:p w14:paraId="6F934FA2" w14:textId="77777777" w:rsidR="00E36497" w:rsidRDefault="00E36497" w:rsidP="00E36497">
      <w:pPr>
        <w:rPr>
          <w:b/>
          <w:bCs/>
        </w:rPr>
      </w:pPr>
    </w:p>
    <w:p w14:paraId="4A84DAD6" w14:textId="77777777" w:rsidR="00E36497" w:rsidRDefault="00E36497" w:rsidP="00E36497">
      <w:pPr>
        <w:rPr>
          <w:b/>
          <w:bCs/>
        </w:rPr>
      </w:pPr>
    </w:p>
    <w:p w14:paraId="791A2D80" w14:textId="0162E8AD" w:rsidR="00E36497" w:rsidRPr="00E36497" w:rsidRDefault="00E36497" w:rsidP="00E36497">
      <w:pPr>
        <w:rPr>
          <w:b/>
          <w:bCs/>
        </w:rPr>
      </w:pPr>
      <w:r w:rsidRPr="00E36497">
        <w:rPr>
          <w:b/>
          <w:bCs/>
        </w:rPr>
        <w:t>2</w:t>
      </w:r>
      <w:r w:rsidRPr="00E36497">
        <w:rPr>
          <w:b/>
          <w:bCs/>
          <w:sz w:val="28"/>
          <w:szCs w:val="28"/>
        </w:rPr>
        <w:t>. Data Representation and Storage</w:t>
      </w:r>
    </w:p>
    <w:p w14:paraId="7C507FE8" w14:textId="77777777" w:rsidR="00E36497" w:rsidRPr="00E36497" w:rsidRDefault="00E36497" w:rsidP="00E36497">
      <w:pPr>
        <w:rPr>
          <w:b/>
          <w:bCs/>
        </w:rPr>
      </w:pPr>
      <w:r w:rsidRPr="00E36497">
        <w:rPr>
          <w:b/>
          <w:bCs/>
        </w:rPr>
        <w:t>Vectors (Embeddings)</w:t>
      </w:r>
    </w:p>
    <w:p w14:paraId="3747E397" w14:textId="77777777" w:rsidR="00E36497" w:rsidRPr="00E36497" w:rsidRDefault="00E36497" w:rsidP="00E36497">
      <w:r w:rsidRPr="00E36497">
        <w:t>A vector, also called an embedding, is a numeric representation of meaning. It converts complex data such as words, sentences, images, or audio into a long list of floating-point numbers. Although this list may appear meaningless to humans, it carries semantic meaning within a mathematical space. Items with similar meaning end up having vectors that are close to each other in that space.</w:t>
      </w:r>
    </w:p>
    <w:p w14:paraId="5BF2D884" w14:textId="77777777" w:rsidR="00E36497" w:rsidRPr="00E36497" w:rsidRDefault="00E36497" w:rsidP="00E36497">
      <w:r w:rsidRPr="00E36497">
        <w:t>This system allows computers to perform tasks that depend on understanding meaning, such as finding similar documents or grouping related concepts. The embedding model is responsible for producing these vectors by analyzing the input data and mapping it into a high-dimensional space where relationships between similar concepts become measurable. Vectors are not software, files, or databases; they are the numerical building blocks that allow semantic search and AI reasoning to work.</w:t>
      </w:r>
    </w:p>
    <w:p w14:paraId="0E6936CB" w14:textId="77777777" w:rsidR="00E36497" w:rsidRPr="00E36497" w:rsidRDefault="00E36497" w:rsidP="00E36497">
      <w:r w:rsidRPr="00E36497">
        <w:pict w14:anchorId="5ECE82A3">
          <v:rect id="_x0000_i1070" style="width:0;height:1.5pt" o:hralign="center" o:hrstd="t" o:hr="t" fillcolor="#a0a0a0" stroked="f"/>
        </w:pict>
      </w:r>
    </w:p>
    <w:p w14:paraId="7567C05E" w14:textId="77777777" w:rsidR="00E36497" w:rsidRPr="00E36497" w:rsidRDefault="00E36497" w:rsidP="00E36497">
      <w:pPr>
        <w:rPr>
          <w:b/>
          <w:bCs/>
        </w:rPr>
      </w:pPr>
      <w:r w:rsidRPr="00E36497">
        <w:rPr>
          <w:b/>
          <w:bCs/>
        </w:rPr>
        <w:lastRenderedPageBreak/>
        <w:t>Vector Database (</w:t>
      </w:r>
      <w:proofErr w:type="spellStart"/>
      <w:r w:rsidRPr="00E36497">
        <w:rPr>
          <w:b/>
          <w:bCs/>
        </w:rPr>
        <w:t>VectorDB</w:t>
      </w:r>
      <w:proofErr w:type="spellEnd"/>
      <w:r w:rsidRPr="00E36497">
        <w:rPr>
          <w:b/>
          <w:bCs/>
        </w:rPr>
        <w:t>)</w:t>
      </w:r>
    </w:p>
    <w:p w14:paraId="284BBFF3" w14:textId="77777777" w:rsidR="00E36497" w:rsidRPr="00E36497" w:rsidRDefault="00E36497" w:rsidP="00E36497">
      <w:r w:rsidRPr="00E36497">
        <w:t>A Vector Database is a specialized storage system designed to manage and search through very large sets of high-dimensional vectors. Traditional databases are optimized for exact matches, such as finding a specific name or ID number. In contrast, a Vector Database focuses on similarity search, where the goal is to locate entries that are mathematically closest to a given vector.</w:t>
      </w:r>
    </w:p>
    <w:p w14:paraId="7D0F9308" w14:textId="77777777" w:rsidR="00E36497" w:rsidRDefault="00E36497" w:rsidP="00E36497">
      <w:r w:rsidRPr="00E36497">
        <w:t xml:space="preserve">To accomplish this efficiently, </w:t>
      </w:r>
      <w:proofErr w:type="spellStart"/>
      <w:r w:rsidRPr="00E36497">
        <w:t>VectorDBs</w:t>
      </w:r>
      <w:proofErr w:type="spellEnd"/>
      <w:r w:rsidRPr="00E36497">
        <w:t xml:space="preserve"> use indexing structures and algorithms designed for approximate nearest neighbor search. Instead of comparing a new query against every stored vector, the database organizes the embeddings into compact, searchable structures that drastically speed up similarity queries. This makes tasks like document retrieval, semantic search, and question-answering possible at large scale.</w:t>
      </w:r>
    </w:p>
    <w:p w14:paraId="254EC6BC" w14:textId="6EAEA306" w:rsidR="001A5768" w:rsidRPr="001A5768" w:rsidRDefault="001A5768" w:rsidP="001A5768">
      <w:r>
        <w:t>.</w:t>
      </w:r>
      <w:r w:rsidRPr="001A5768">
        <w:t xml:space="preserve">  Finds similar data fast</w:t>
      </w:r>
    </w:p>
    <w:p w14:paraId="5A2ADF28" w14:textId="705C9A62" w:rsidR="001A5768" w:rsidRPr="001A5768" w:rsidRDefault="001A5768" w:rsidP="001A5768">
      <w:r>
        <w:t>.</w:t>
      </w:r>
      <w:r w:rsidRPr="001A5768">
        <w:t xml:space="preserve">  Stores high-dimensional vectors</w:t>
      </w:r>
    </w:p>
    <w:p w14:paraId="39BFD899" w14:textId="09ACEF6A" w:rsidR="001A5768" w:rsidRPr="001A5768" w:rsidRDefault="001A5768" w:rsidP="001A5768">
      <w:r>
        <w:t>.</w:t>
      </w:r>
      <w:r w:rsidRPr="001A5768">
        <w:t xml:space="preserve">  Supports AI features like RAG and chat with documents</w:t>
      </w:r>
    </w:p>
    <w:p w14:paraId="561F85C7" w14:textId="77777777" w:rsidR="001A5768" w:rsidRPr="00E36497" w:rsidRDefault="001A5768" w:rsidP="00E36497"/>
    <w:p w14:paraId="59889E3A" w14:textId="77777777" w:rsidR="00E36497" w:rsidRPr="00E36497" w:rsidRDefault="00E36497" w:rsidP="00E36497">
      <w:r w:rsidRPr="00E36497">
        <w:pict w14:anchorId="33768088">
          <v:rect id="_x0000_i1071" style="width:0;height:1.5pt" o:hralign="center" o:hrstd="t" o:hr="t" fillcolor="#a0a0a0" stroked="f"/>
        </w:pict>
      </w:r>
    </w:p>
    <w:p w14:paraId="692B0EE1" w14:textId="77777777" w:rsidR="00E36497" w:rsidRPr="00E36497" w:rsidRDefault="00E36497" w:rsidP="00E36497">
      <w:pPr>
        <w:rPr>
          <w:b/>
          <w:bCs/>
          <w:sz w:val="28"/>
          <w:szCs w:val="28"/>
        </w:rPr>
      </w:pPr>
      <w:r w:rsidRPr="00E36497">
        <w:rPr>
          <w:b/>
          <w:bCs/>
          <w:sz w:val="28"/>
          <w:szCs w:val="28"/>
        </w:rPr>
        <w:t>FAISS (Facebook AI Similarity Search)</w:t>
      </w:r>
    </w:p>
    <w:p w14:paraId="33E6B896" w14:textId="77777777" w:rsidR="00E36497" w:rsidRPr="00E36497" w:rsidRDefault="00E36497" w:rsidP="00E36497">
      <w:r w:rsidRPr="00E36497">
        <w:t>FAISS is an open-source library created by Meta (Facebook) to perform extremely fast similarity searches across large collections of vectors. It is not a full database on its own; instead, it serves as a high-performance engine that can be embedded inside databases or applications.</w:t>
      </w:r>
    </w:p>
    <w:p w14:paraId="35442D15" w14:textId="77777777" w:rsidR="00E36497" w:rsidRPr="00E36497" w:rsidRDefault="00E36497" w:rsidP="00E36497">
      <w:r w:rsidRPr="00E36497">
        <w:t xml:space="preserve">FAISS implements advanced indexing techniques such as Product Quantization and Inverted File Indexing. These methods reduce the complexity of searching through vast amounts of data by compressing vectors and grouping them in efficient ways. Because FAISS also supports GPU acceleration, it can handle billions of vectors with high speed. Many </w:t>
      </w:r>
      <w:proofErr w:type="spellStart"/>
      <w:r w:rsidRPr="00E36497">
        <w:t>VectorDB</w:t>
      </w:r>
      <w:proofErr w:type="spellEnd"/>
      <w:r w:rsidRPr="00E36497">
        <w:t xml:space="preserve"> systems use FAISS internally as their core computational component.</w:t>
      </w:r>
    </w:p>
    <w:p w14:paraId="13824943" w14:textId="77777777" w:rsidR="00E36497" w:rsidRPr="00E36497" w:rsidRDefault="00E36497" w:rsidP="00E36497">
      <w:r w:rsidRPr="00E36497">
        <w:pict w14:anchorId="642DA8A9">
          <v:rect id="_x0000_i1072" style="width:0;height:1.5pt" o:hralign="center" o:hrstd="t" o:hr="t" fillcolor="#a0a0a0" stroked="f"/>
        </w:pict>
      </w:r>
    </w:p>
    <w:p w14:paraId="08413F86" w14:textId="77777777" w:rsidR="00E36497" w:rsidRPr="00E36497" w:rsidRDefault="00E36497" w:rsidP="00E36497">
      <w:pPr>
        <w:rPr>
          <w:b/>
          <w:bCs/>
          <w:sz w:val="32"/>
          <w:szCs w:val="32"/>
        </w:rPr>
      </w:pPr>
      <w:r w:rsidRPr="00E36497">
        <w:rPr>
          <w:b/>
          <w:bCs/>
          <w:sz w:val="32"/>
          <w:szCs w:val="32"/>
        </w:rPr>
        <w:t>3. Application Integration and Orchestration</w:t>
      </w:r>
    </w:p>
    <w:p w14:paraId="4A2EA34A" w14:textId="77777777" w:rsidR="00E36497" w:rsidRPr="00E36497" w:rsidRDefault="00E36497" w:rsidP="00E36497">
      <w:pPr>
        <w:rPr>
          <w:b/>
          <w:bCs/>
          <w:sz w:val="28"/>
          <w:szCs w:val="28"/>
        </w:rPr>
      </w:pPr>
      <w:r w:rsidRPr="00E36497">
        <w:rPr>
          <w:b/>
          <w:bCs/>
          <w:sz w:val="28"/>
          <w:szCs w:val="28"/>
        </w:rPr>
        <w:t>Retrieval-Augmented Generation (RAG)</w:t>
      </w:r>
    </w:p>
    <w:p w14:paraId="7A3B1CC7" w14:textId="77777777" w:rsidR="00E36497" w:rsidRPr="00E36497" w:rsidRDefault="00E36497" w:rsidP="00E36497">
      <w:r w:rsidRPr="00E36497">
        <w:t xml:space="preserve">Retrieval-Augmented Generation is an approach used to enhance the performance and accuracy of Large Language Models by combining them with external knowledge sources. </w:t>
      </w:r>
      <w:r w:rsidRPr="00E36497">
        <w:lastRenderedPageBreak/>
        <w:t>Instead of relying solely on what was learned during training, the model can retrieve relevant information from an up-to-date or specialized database whenever it needs to answer a question.</w:t>
      </w:r>
    </w:p>
    <w:p w14:paraId="48CC08C3" w14:textId="77777777" w:rsidR="00E36497" w:rsidRPr="00E36497" w:rsidRDefault="00E36497" w:rsidP="00E36497">
      <w:r w:rsidRPr="00E36497">
        <w:t>The process begins when a user submits a query. This query is converted into a vector, and that vector is used to perform a similarity search in a Vector Database or FAISS index. The search results produce the most relevant documents or text segments. These documents are then added to the original prompt and provided to the LLM, which uses them to generate a grounded and more reliable answer. RAG is particularly important for applications that require accuracy, recency, or factual verification.</w:t>
      </w:r>
    </w:p>
    <w:p w14:paraId="5678EE17" w14:textId="77777777" w:rsidR="00E36497" w:rsidRPr="00E36497" w:rsidRDefault="00E36497" w:rsidP="00E36497">
      <w:r w:rsidRPr="00E36497">
        <w:pict w14:anchorId="46AC51A2">
          <v:rect id="_x0000_i1073" style="width:0;height:1.5pt" o:hralign="center" o:hrstd="t" o:hr="t" fillcolor="#a0a0a0" stroked="f"/>
        </w:pict>
      </w:r>
    </w:p>
    <w:p w14:paraId="7852CC9B" w14:textId="77777777" w:rsidR="00E36497" w:rsidRPr="00E36497" w:rsidRDefault="00E36497" w:rsidP="00E36497">
      <w:pPr>
        <w:rPr>
          <w:b/>
          <w:bCs/>
        </w:rPr>
      </w:pPr>
      <w:proofErr w:type="spellStart"/>
      <w:r w:rsidRPr="00E36497">
        <w:rPr>
          <w:b/>
          <w:bCs/>
        </w:rPr>
        <w:t>L</w:t>
      </w:r>
      <w:r w:rsidRPr="00E36497">
        <w:rPr>
          <w:b/>
          <w:bCs/>
          <w:sz w:val="28"/>
          <w:szCs w:val="28"/>
        </w:rPr>
        <w:t>angChain</w:t>
      </w:r>
      <w:proofErr w:type="spellEnd"/>
    </w:p>
    <w:p w14:paraId="1B8057DD" w14:textId="77777777" w:rsidR="00E36497" w:rsidRPr="00E36497" w:rsidRDefault="00E36497" w:rsidP="00E36497">
      <w:proofErr w:type="spellStart"/>
      <w:r w:rsidRPr="00E36497">
        <w:t>LangChain</w:t>
      </w:r>
      <w:proofErr w:type="spellEnd"/>
      <w:r w:rsidRPr="00E36497">
        <w:t xml:space="preserve"> is a framework designed to simplify the development of complex AI applications that incorporate multiple components such as LLMs, vector stores, APIs, and tool-based agents. Instead of manually wiring these parts together, developers can use </w:t>
      </w:r>
      <w:proofErr w:type="spellStart"/>
      <w:r w:rsidRPr="00E36497">
        <w:t>LangChain’s</w:t>
      </w:r>
      <w:proofErr w:type="spellEnd"/>
      <w:r w:rsidRPr="00E36497">
        <w:t xml:space="preserve"> standardized building blocks, which include chains, agents, document loaders, and retrieval modules.</w:t>
      </w:r>
    </w:p>
    <w:p w14:paraId="25B76F03" w14:textId="77777777" w:rsidR="00E36497" w:rsidRDefault="00E36497" w:rsidP="00E36497">
      <w:r w:rsidRPr="00E36497">
        <w:t xml:space="preserve">The framework provides interfaces for interacting with various LLMs, tools for processing documents, and abstractions that help developers create multi-step workflows. These workflows may involve retrieving information, summarizing text, translating content, or performing logical reasoning. </w:t>
      </w:r>
      <w:proofErr w:type="spellStart"/>
      <w:r w:rsidRPr="00E36497">
        <w:t>LangChain</w:t>
      </w:r>
      <w:proofErr w:type="spellEnd"/>
      <w:r w:rsidRPr="00E36497">
        <w:t xml:space="preserve"> does not replace LLMs or </w:t>
      </w:r>
      <w:proofErr w:type="spellStart"/>
      <w:r w:rsidRPr="00E36497">
        <w:t>VectorDBs</w:t>
      </w:r>
      <w:proofErr w:type="spellEnd"/>
      <w:r w:rsidRPr="00E36497">
        <w:t>; instead, it acts as the orchestration layer that makes them work together smoothly inside real-world software systems.</w:t>
      </w:r>
    </w:p>
    <w:p w14:paraId="212E02C2" w14:textId="77777777" w:rsidR="001A5768" w:rsidRPr="001A5768" w:rsidRDefault="001A5768" w:rsidP="001A5768">
      <w:proofErr w:type="spellStart"/>
      <w:r w:rsidRPr="001A5768">
        <w:t>LangChain</w:t>
      </w:r>
      <w:proofErr w:type="spellEnd"/>
      <w:r w:rsidRPr="001A5768">
        <w:t xml:space="preserve"> is a developer framework used to build AI applications more easily. It helps you connect:</w:t>
      </w:r>
    </w:p>
    <w:p w14:paraId="7D2C80B3" w14:textId="77777777" w:rsidR="001A5768" w:rsidRPr="001A5768" w:rsidRDefault="001A5768" w:rsidP="001A5768">
      <w:pPr>
        <w:numPr>
          <w:ilvl w:val="0"/>
          <w:numId w:val="3"/>
        </w:numPr>
      </w:pPr>
      <w:r w:rsidRPr="001A5768">
        <w:t>LLMs</w:t>
      </w:r>
    </w:p>
    <w:p w14:paraId="2F524405" w14:textId="77777777" w:rsidR="001A5768" w:rsidRPr="001A5768" w:rsidRDefault="001A5768" w:rsidP="001A5768">
      <w:pPr>
        <w:numPr>
          <w:ilvl w:val="0"/>
          <w:numId w:val="3"/>
        </w:numPr>
      </w:pPr>
      <w:r w:rsidRPr="001A5768">
        <w:t>Vector databases</w:t>
      </w:r>
    </w:p>
    <w:p w14:paraId="02084A5D" w14:textId="77777777" w:rsidR="001A5768" w:rsidRPr="001A5768" w:rsidRDefault="001A5768" w:rsidP="001A5768">
      <w:pPr>
        <w:numPr>
          <w:ilvl w:val="0"/>
          <w:numId w:val="3"/>
        </w:numPr>
      </w:pPr>
      <w:r w:rsidRPr="001A5768">
        <w:t>Tools</w:t>
      </w:r>
    </w:p>
    <w:p w14:paraId="13197D66" w14:textId="77777777" w:rsidR="001A5768" w:rsidRPr="001A5768" w:rsidRDefault="001A5768" w:rsidP="001A5768">
      <w:pPr>
        <w:numPr>
          <w:ilvl w:val="0"/>
          <w:numId w:val="3"/>
        </w:numPr>
      </w:pPr>
      <w:r w:rsidRPr="001A5768">
        <w:t>APIs</w:t>
      </w:r>
    </w:p>
    <w:p w14:paraId="53EC5A98" w14:textId="77777777" w:rsidR="001A5768" w:rsidRPr="001A5768" w:rsidRDefault="001A5768" w:rsidP="001A5768">
      <w:pPr>
        <w:numPr>
          <w:ilvl w:val="0"/>
          <w:numId w:val="3"/>
        </w:numPr>
      </w:pPr>
      <w:r w:rsidRPr="001A5768">
        <w:t>RAG pipelines</w:t>
      </w:r>
    </w:p>
    <w:p w14:paraId="2D5C4DF7" w14:textId="77777777" w:rsidR="001A5768" w:rsidRPr="001A5768" w:rsidRDefault="001A5768" w:rsidP="001A5768">
      <w:pPr>
        <w:numPr>
          <w:ilvl w:val="0"/>
          <w:numId w:val="3"/>
        </w:numPr>
      </w:pPr>
      <w:r w:rsidRPr="001A5768">
        <w:t>Data loaders</w:t>
      </w:r>
    </w:p>
    <w:p w14:paraId="16B4A47E" w14:textId="1E972C9B" w:rsidR="001A5768" w:rsidRPr="00E36497" w:rsidRDefault="001A5768" w:rsidP="00E36497">
      <w:pPr>
        <w:numPr>
          <w:ilvl w:val="0"/>
          <w:numId w:val="3"/>
        </w:numPr>
      </w:pPr>
      <w:r w:rsidRPr="001A5768">
        <w:t>Agents</w:t>
      </w:r>
    </w:p>
    <w:p w14:paraId="1AE9D054" w14:textId="77777777" w:rsidR="00E36497" w:rsidRPr="00E36497" w:rsidRDefault="00E36497"/>
    <w:p w14:paraId="289207AD" w14:textId="77777777" w:rsidR="00E36497" w:rsidRPr="00E36497" w:rsidRDefault="00E36497"/>
    <w:sectPr w:rsidR="00E36497" w:rsidRPr="00E364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42941"/>
    <w:multiLevelType w:val="multilevel"/>
    <w:tmpl w:val="BE961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656373"/>
    <w:multiLevelType w:val="multilevel"/>
    <w:tmpl w:val="F2A2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474F2D"/>
    <w:multiLevelType w:val="multilevel"/>
    <w:tmpl w:val="8D5E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170153">
    <w:abstractNumId w:val="1"/>
  </w:num>
  <w:num w:numId="2" w16cid:durableId="1984769758">
    <w:abstractNumId w:val="0"/>
  </w:num>
  <w:num w:numId="3" w16cid:durableId="1841043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497"/>
    <w:rsid w:val="00065E1B"/>
    <w:rsid w:val="001A5768"/>
    <w:rsid w:val="002C57B8"/>
    <w:rsid w:val="00535FD2"/>
    <w:rsid w:val="00E36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7C82C6"/>
  <w15:chartTrackingRefBased/>
  <w15:docId w15:val="{2502E7A6-6390-44FB-A94D-0A5F8C9B5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4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4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4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4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4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4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4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4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4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4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497"/>
    <w:rPr>
      <w:rFonts w:eastAsiaTheme="majorEastAsia" w:cstheme="majorBidi"/>
      <w:color w:val="272727" w:themeColor="text1" w:themeTint="D8"/>
    </w:rPr>
  </w:style>
  <w:style w:type="paragraph" w:styleId="Title">
    <w:name w:val="Title"/>
    <w:basedOn w:val="Normal"/>
    <w:next w:val="Normal"/>
    <w:link w:val="TitleChar"/>
    <w:uiPriority w:val="10"/>
    <w:qFormat/>
    <w:rsid w:val="00E36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497"/>
    <w:pPr>
      <w:spacing w:before="160"/>
      <w:jc w:val="center"/>
    </w:pPr>
    <w:rPr>
      <w:i/>
      <w:iCs/>
      <w:color w:val="404040" w:themeColor="text1" w:themeTint="BF"/>
    </w:rPr>
  </w:style>
  <w:style w:type="character" w:customStyle="1" w:styleId="QuoteChar">
    <w:name w:val="Quote Char"/>
    <w:basedOn w:val="DefaultParagraphFont"/>
    <w:link w:val="Quote"/>
    <w:uiPriority w:val="29"/>
    <w:rsid w:val="00E36497"/>
    <w:rPr>
      <w:i/>
      <w:iCs/>
      <w:color w:val="404040" w:themeColor="text1" w:themeTint="BF"/>
    </w:rPr>
  </w:style>
  <w:style w:type="paragraph" w:styleId="ListParagraph">
    <w:name w:val="List Paragraph"/>
    <w:basedOn w:val="Normal"/>
    <w:uiPriority w:val="34"/>
    <w:qFormat/>
    <w:rsid w:val="00E36497"/>
    <w:pPr>
      <w:ind w:left="720"/>
      <w:contextualSpacing/>
    </w:pPr>
  </w:style>
  <w:style w:type="character" w:styleId="IntenseEmphasis">
    <w:name w:val="Intense Emphasis"/>
    <w:basedOn w:val="DefaultParagraphFont"/>
    <w:uiPriority w:val="21"/>
    <w:qFormat/>
    <w:rsid w:val="00E36497"/>
    <w:rPr>
      <w:i/>
      <w:iCs/>
      <w:color w:val="0F4761" w:themeColor="accent1" w:themeShade="BF"/>
    </w:rPr>
  </w:style>
  <w:style w:type="paragraph" w:styleId="IntenseQuote">
    <w:name w:val="Intense Quote"/>
    <w:basedOn w:val="Normal"/>
    <w:next w:val="Normal"/>
    <w:link w:val="IntenseQuoteChar"/>
    <w:uiPriority w:val="30"/>
    <w:qFormat/>
    <w:rsid w:val="00E36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497"/>
    <w:rPr>
      <w:i/>
      <w:iCs/>
      <w:color w:val="0F4761" w:themeColor="accent1" w:themeShade="BF"/>
    </w:rPr>
  </w:style>
  <w:style w:type="character" w:styleId="IntenseReference">
    <w:name w:val="Intense Reference"/>
    <w:basedOn w:val="DefaultParagraphFont"/>
    <w:uiPriority w:val="32"/>
    <w:qFormat/>
    <w:rsid w:val="00E364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1249</Words>
  <Characters>7254</Characters>
  <Application>Microsoft Office Word</Application>
  <DocSecurity>0</DocSecurity>
  <Lines>152</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Azwar</dc:creator>
  <cp:keywords/>
  <dc:description/>
  <cp:lastModifiedBy>Azwar</cp:lastModifiedBy>
  <cp:revision>1</cp:revision>
  <dcterms:created xsi:type="dcterms:W3CDTF">2025-12-04T14:45:00Z</dcterms:created>
  <dcterms:modified xsi:type="dcterms:W3CDTF">2025-12-04T14:57:00Z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0854ab1f-8a2c-4672-af9b-05450d2df6d4</vt:lpwstr>
  </property>
</Properties>
</file>