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472DA" w14:textId="7B82AE50" w:rsidR="004623FB" w:rsidRDefault="006E5386" w:rsidP="006E538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Abstrak</w:t>
      </w:r>
    </w:p>
    <w:p w14:paraId="2B8E2349" w14:textId="5C399515" w:rsidR="00173B9D" w:rsidRPr="00173B9D" w:rsidRDefault="00173B9D" w:rsidP="00173B9D">
      <w:pPr>
        <w:rPr>
          <w:sz w:val="24"/>
          <w:szCs w:val="24"/>
        </w:rPr>
      </w:pPr>
    </w:p>
    <w:p w14:paraId="1DCAA61A" w14:textId="1442F6F3" w:rsidR="006E5386" w:rsidRDefault="00173B9D" w:rsidP="00173B9D">
      <w:r w:rsidRPr="00173B9D">
        <w:t>Media sosial men</w:t>
      </w:r>
      <w:r>
        <w:t>a</w:t>
      </w:r>
      <w:r w:rsidRPr="00173B9D">
        <w:t>warkan kemudahan dalam interaksi dan komunikasi dengan tidak tatap muka secara langsung. Kehadiran situs jejaring sosial telah menjadi sebuah media alternatif dalam mengembangkan hubungan dan komunikasi.</w:t>
      </w:r>
      <w:r>
        <w:t xml:space="preserve"> Mahasiswa menggunakan sosial media untuk kebutuhan pendidikan belajar mengajar, sebagai tempat berekspresi keseharian dan hiburan dan juga sebagai tempat untuk mencari informasi pekerjaan. </w:t>
      </w:r>
    </w:p>
    <w:p w14:paraId="68087EE6" w14:textId="06071D6E" w:rsidR="00173B9D" w:rsidRDefault="00173B9D" w:rsidP="00173B9D">
      <w:r>
        <w:t xml:space="preserve">UIN Alauddin Makassar memiliki lebih dari 20.000 mahasiswa aktif yang tentunya sebagian besar memiliki sosial media. </w:t>
      </w:r>
    </w:p>
    <w:p w14:paraId="5A00AC99" w14:textId="66EA46CA" w:rsidR="00F560DA" w:rsidRDefault="00F560DA" w:rsidP="00173B9D"/>
    <w:p w14:paraId="44AAB216" w14:textId="637ED5C0" w:rsidR="00F560DA" w:rsidRDefault="00F560DA" w:rsidP="00173B9D"/>
    <w:p w14:paraId="13DB05D6" w14:textId="599DB030" w:rsidR="00F560DA" w:rsidRDefault="00F560DA" w:rsidP="00ED1B6D">
      <w:r>
        <w:t xml:space="preserve">Setiap manusia memiliki bakat kemampuan dan kelebihan masing – masing. UIN Alauddin Makassar memiliki lebih dari 20.000 mahasiswa aktif yang tentunya memiliki banyak </w:t>
      </w:r>
      <w:r w:rsidRPr="00F560DA">
        <w:t>t</w:t>
      </w:r>
      <w:r>
        <w:t>a</w:t>
      </w:r>
      <w:r w:rsidRPr="00F560DA">
        <w:t>lent</w:t>
      </w:r>
      <w:r>
        <w:t>a bidang yang berbeda-beda. UIN Alauddin Makassar adalah kampus yang berbasis Islam yang bisa dianggap kemampuan keagamaan mahasiswa</w:t>
      </w:r>
      <w:r w:rsidR="00ED1B6D">
        <w:t xml:space="preserve">nya </w:t>
      </w:r>
      <w:r>
        <w:t xml:space="preserve">bisa di </w:t>
      </w:r>
      <w:r w:rsidR="00ED1B6D">
        <w:t xml:space="preserve">uji, namun tidak hanya keislaman banyak juga mahasiswa yang memiliki bakat atau kelebihan yang tidak terlihat dikarenakan wadah atau platform untuk mereka mengekspresikan bakat dan kelebihannya tidak </w:t>
      </w:r>
      <w:r w:rsidR="00EA0FA1">
        <w:t xml:space="preserve">dianggap maksimal. </w:t>
      </w:r>
    </w:p>
    <w:p w14:paraId="15EF4913" w14:textId="0980F1F2" w:rsidR="002F255E" w:rsidRPr="00EA0FA1" w:rsidRDefault="00EA0FA1" w:rsidP="002F255E">
      <w:r w:rsidRPr="00173B9D">
        <w:t>Media sosial men</w:t>
      </w:r>
      <w:r>
        <w:t>a</w:t>
      </w:r>
      <w:r w:rsidRPr="00173B9D">
        <w:t>warkan kemudahan dalam interaksi dan komunikasi dengan tidak tatap muka secara langsung.</w:t>
      </w:r>
      <w:r>
        <w:t xml:space="preserve"> Memanfaatkan sosial media adalah salah satu cara untuk menyebarkan apa yang kita miliki dan apa yang kita bisa. </w:t>
      </w:r>
    </w:p>
    <w:sectPr w:rsidR="002F255E" w:rsidRPr="00EA0FA1" w:rsidSect="00042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86"/>
    <w:rsid w:val="00042D44"/>
    <w:rsid w:val="00173B9D"/>
    <w:rsid w:val="002F255E"/>
    <w:rsid w:val="004623FB"/>
    <w:rsid w:val="006E5386"/>
    <w:rsid w:val="00941EFB"/>
    <w:rsid w:val="00AD3332"/>
    <w:rsid w:val="00EA0FA1"/>
    <w:rsid w:val="00ED1B6D"/>
    <w:rsid w:val="00F5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E2EE"/>
  <w15:chartTrackingRefBased/>
  <w15:docId w15:val="{173687E9-B932-41A2-892F-63C393CD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B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azwar bahar</dc:creator>
  <cp:keywords/>
  <dc:description/>
  <cp:lastModifiedBy>azwar bahar</cp:lastModifiedBy>
  <cp:revision>1</cp:revision>
  <dcterms:created xsi:type="dcterms:W3CDTF">2021-03-12T09:28:00Z</dcterms:created>
  <dcterms:modified xsi:type="dcterms:W3CDTF">2021-03-12T13:28:00Z</dcterms:modified>
</cp:coreProperties>
</file>