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85034" w:rsidTr="00B85034" w14:paraId="312E7BCB" w14:textId="77777777">
        <w:tc>
          <w:tcPr>
            <w:tcW w:w="1925" w:type="dxa"/>
          </w:tcPr>
          <w:p w:rsidR="00B85034" w:rsidRDefault="00B85034" w14:paraId="7107DE54" w14:textId="350FCCA0">
            <w:r>
              <w:t>No.</w:t>
            </w:r>
          </w:p>
        </w:tc>
        <w:tc>
          <w:tcPr>
            <w:tcW w:w="1925" w:type="dxa"/>
          </w:tcPr>
          <w:p w:rsidR="00B85034" w:rsidRDefault="00B85034" w14:paraId="55E9397F" w14:textId="1FAE461B">
            <w:r>
              <w:t>Brand Code</w:t>
            </w:r>
          </w:p>
        </w:tc>
        <w:tc>
          <w:tcPr>
            <w:tcW w:w="1926" w:type="dxa"/>
          </w:tcPr>
          <w:p w:rsidR="00B85034" w:rsidRDefault="00B85034" w14:paraId="6F4F9613" w14:textId="4CE5620D">
            <w:r>
              <w:t>Model Code</w:t>
            </w:r>
          </w:p>
        </w:tc>
        <w:tc>
          <w:tcPr>
            <w:tcW w:w="1926" w:type="dxa"/>
          </w:tcPr>
          <w:p w:rsidR="00B85034" w:rsidRDefault="00B85034" w14:paraId="5B3D480B" w14:textId="40DD83E6">
            <w:r>
              <w:t>Engine Type</w:t>
            </w:r>
          </w:p>
        </w:tc>
        <w:tc>
          <w:tcPr>
            <w:tcW w:w="1926" w:type="dxa"/>
          </w:tcPr>
          <w:p w:rsidR="00B85034" w:rsidRDefault="00B85034" w14:paraId="5901B2A0" w14:textId="761634BB">
            <w:r>
              <w:t>Engine Size</w:t>
            </w:r>
          </w:p>
        </w:tc>
      </w:tr>
      <w:sdt>
        <w:sdtPr>
          <w:id w:val="1635437673"/>
          <w15:dataBinding w:prefixMappings="xmlns:ns0='urn:microsoft-dynamics-nav/reports/Cars_Report/50100/'" w:xpath="/ns0:NavWordReportXmlPart[1]/ns0:Car" w:storeItemID="{A1F63206-DC78-4E88-B01D-52E7C0D827DE}"/>
          <w15:repeatingSection/>
          <w:alias w:val="#Nav: /Car"/>
          <w:tag w:val="#Nav: Cars_Report/50100"/>
        </w:sdtPr>
        <w:sdtContent>
          <w:sdt>
            <w:sdtPr>
              <w:id w:val="-335311666"/>
              <w:placeholder>
                <w:docPart w:val="DefaultPlaceholder_-1854013435"/>
              </w:placeholder>
              <w15:repeatingSectionItem/>
            </w:sdtPr>
            <w:sdtContent>
              <w:tr w:rsidR="00B85034" w:rsidTr="00B85034" w14:paraId="13AF40E4" w14:textId="77777777">
                <w:sdt>
                  <w:sdtPr>
                    <w:id w:val="-300235278"/>
                    <w:placeholder>
                      <w:docPart w:val="DefaultPlaceholder_-1854013440"/>
                    </w:placeholder>
                    <w:dataBinding w:prefixMappings="xmlns:ns0='urn:microsoft-dynamics-nav/reports/Cars_Report/50100/'" w:xpath="/ns0:NavWordReportXmlPart[1]/ns0:Car[1]/ns0:No[1]" w:storeItemID="{A1F63206-DC78-4E88-B01D-52E7C0D827DE}"/>
                    <w:text/>
                    <w:alias w:val="#Nav: /Car/No"/>
                    <w:tag w:val="#Nav: Cars_Report/50100"/>
                  </w:sdtPr>
                  <w:sdtContent>
                    <w:tc>
                      <w:tcPr>
                        <w:tcW w:w="1925" w:type="dxa"/>
                      </w:tcPr>
                      <w:p w:rsidR="00B85034" w:rsidRDefault="00B85034" w14:paraId="5F4FE227" w14:textId="362AE0E6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1059365114"/>
                    <w:placeholder>
                      <w:docPart w:val="DefaultPlaceholder_-1854013440"/>
                    </w:placeholder>
                    <w:dataBinding w:prefixMappings="xmlns:ns0='urn:microsoft-dynamics-nav/reports/Cars_Report/50100/'" w:xpath="/ns0:NavWordReportXmlPart[1]/ns0:Car[1]/ns0:BrandCode[1]" w:storeItemID="{A1F63206-DC78-4E88-B01D-52E7C0D827DE}"/>
                    <w:text/>
                    <w:alias w:val="#Nav: /Car/BrandCode"/>
                    <w:tag w:val="#Nav: Cars_Report/50100"/>
                  </w:sdtPr>
                  <w:sdtContent>
                    <w:tc>
                      <w:tcPr>
                        <w:tcW w:w="1925" w:type="dxa"/>
                      </w:tcPr>
                      <w:p w:rsidR="00B85034" w:rsidRDefault="00B85034" w14:paraId="16A3CFFB" w14:textId="73267977">
                        <w:proofErr w:type="spellStart"/>
                        <w:r>
                          <w:t>BrandCode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789966154"/>
                    <w:placeholder>
                      <w:docPart w:val="DefaultPlaceholder_-1854013440"/>
                    </w:placeholder>
                    <w:dataBinding w:prefixMappings="xmlns:ns0='urn:microsoft-dynamics-nav/reports/Cars_Report/50100/'" w:xpath="/ns0:NavWordReportXmlPart[1]/ns0:Car[1]/ns0:ModelCode[1]" w:storeItemID="{A1F63206-DC78-4E88-B01D-52E7C0D827DE}"/>
                    <w:text/>
                    <w:alias w:val="#Nav: /Car/ModelCode"/>
                    <w:tag w:val="#Nav: Cars_Report/50100"/>
                  </w:sdtPr>
                  <w:sdtContent>
                    <w:tc>
                      <w:tcPr>
                        <w:tcW w:w="1926" w:type="dxa"/>
                      </w:tcPr>
                      <w:p w:rsidR="00B85034" w:rsidRDefault="00B85034" w14:paraId="256E938C" w14:textId="1D21C2BF">
                        <w:proofErr w:type="spellStart"/>
                        <w:r>
                          <w:t>ModelCode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370907904"/>
                    <w:placeholder>
                      <w:docPart w:val="DefaultPlaceholder_-1854013440"/>
                    </w:placeholder>
                    <w:dataBinding w:prefixMappings="xmlns:ns0='urn:microsoft-dynamics-nav/reports/Cars_Report/50100/'" w:xpath="/ns0:NavWordReportXmlPart[1]/ns0:Car[1]/ns0:EngineType[1]" w:storeItemID="{A1F63206-DC78-4E88-B01D-52E7C0D827DE}"/>
                    <w:text/>
                    <w:alias w:val="#Nav: /Car/EngineType"/>
                    <w:tag w:val="#Nav: Cars_Report/50100"/>
                  </w:sdtPr>
                  <w:sdtContent>
                    <w:tc>
                      <w:tcPr>
                        <w:tcW w:w="1926" w:type="dxa"/>
                      </w:tcPr>
                      <w:p w:rsidR="00B85034" w:rsidRDefault="00B85034" w14:paraId="1E1F20A7" w14:textId="732A2412">
                        <w:proofErr w:type="spellStart"/>
                        <w:r>
                          <w:t>EngineType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33839649"/>
                    <w:placeholder>
                      <w:docPart w:val="DefaultPlaceholder_-1854013440"/>
                    </w:placeholder>
                    <w:dataBinding w:prefixMappings="xmlns:ns0='urn:microsoft-dynamics-nav/reports/Cars_Report/50100/'" w:xpath="/ns0:NavWordReportXmlPart[1]/ns0:Car[1]/ns0:EngineSize[1]" w:storeItemID="{A1F63206-DC78-4E88-B01D-52E7C0D827DE}"/>
                    <w:text/>
                    <w:alias w:val="#Nav: /Car/EngineSize"/>
                    <w:tag w:val="#Nav: Cars_Report/50100"/>
                  </w:sdtPr>
                  <w:sdtContent>
                    <w:tc>
                      <w:tcPr>
                        <w:tcW w:w="1926" w:type="dxa"/>
                      </w:tcPr>
                      <w:p w:rsidR="00B85034" w:rsidRDefault="00B85034" w14:paraId="2B346263" w14:textId="4D9C9DE6">
                        <w:proofErr w:type="spellStart"/>
                        <w:r>
                          <w:t>EngineSize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000000" w:rsidRDefault="00000000" w14:paraId="2BF79181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034"/>
    <w:rsid w:val="00B8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B650"/>
  <w15:docId w15:val="{0A31B544-49F2-4E11-93FC-E33767FD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50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D289A-E054-41BB-A693-4D91F65CBDAD}"/>
      </w:docPartPr>
      <w:docPartBody>
        <w:p w:rsidR="00000000" w:rsidRDefault="00F31F97">
          <w:r w:rsidRPr="0096060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8C63B-F368-4239-8E0E-C8E7FB346483}"/>
      </w:docPartPr>
      <w:docPartBody>
        <w:p w:rsidR="00000000" w:rsidRDefault="00F31F97">
          <w:r w:rsidRPr="0096060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97"/>
    <w:rsid w:val="009675A5"/>
    <w:rsid w:val="00F3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F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a r s _ R e p o r t / 5 0 1 0 0 / " >  
     < C a r >  
         < B r a n d C o d e > B r a n d C o d e < / B r a n d C o d e >  
         < E n g i n e S i z e > E n g i n e S i z e < / E n g i n e S i z e >  
         < E n g i n e T y p e > E n g i n e T y p e < / E n g i n e T y p e >  
         < M o d e l C o d e > M o d e l C o d e < / M o d e l C o d e >  
         < N o > N o < / N o >  
         < R e g i s t r a t i o n N o > R e g i s t r a t i o n N o < / R e g i s t r a t i o n N o >  
         < Y e a r > Y e a r < / Y e a r >  
     < / C a r >  
 < / N a v W o r d R e p o r t X m l P a r t > 
</file>

<file path=customXml/itemProps1.xml><?xml version="1.0" encoding="utf-8"?>
<ds:datastoreItem xmlns:ds="http://schemas.openxmlformats.org/officeDocument/2006/customXml" ds:itemID="{A1F63206-DC78-4E88-B01D-52E7C0D827DE}">
  <ds:schemaRefs>
    <ds:schemaRef ds:uri="urn:microsoft-dynamics-nav/reports/Cars_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Andrzej Zwierzchowski</cp:lastModifiedBy>
  <cp:revision>2</cp:revision>
  <dcterms:created xsi:type="dcterms:W3CDTF">2023-11-07T14:40:00Z</dcterms:created>
  <dcterms:modified xsi:type="dcterms:W3CDTF">2023-11-07T14:43:00Z</dcterms:modified>
</cp:coreProperties>
</file>