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A6" w:rsidRDefault="00B410A6" w:rsidP="00B410A6">
      <w:r>
        <w:rPr>
          <w:noProof/>
          <w:lang w:eastAsia="ru-RU"/>
        </w:rPr>
        <w:drawing>
          <wp:inline distT="0" distB="0" distL="0" distR="0">
            <wp:extent cx="22669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 Task_1</w:t>
      </w:r>
    </w:p>
    <w:p w:rsidR="00B410A6" w:rsidRDefault="00B410A6" w:rsidP="00B410A6">
      <w:r>
        <w:t>V1</w:t>
      </w:r>
    </w:p>
    <w:p w:rsidR="005739AD" w:rsidRDefault="00B410A6" w:rsidP="00B410A6">
      <w:r>
        <w:t>28.</w:t>
      </w:r>
      <w:r>
        <w:tab/>
        <w:t>Радиусы окружностей (от меньшей к большей) – r1, r2, r3. Найти площадь заштрихованной части фигуры (рис. 2.8).</w:t>
      </w:r>
      <w:bookmarkStart w:id="0" w:name="_GoBack"/>
      <w:bookmarkEnd w:id="0"/>
    </w:p>
    <w:sectPr w:rsidR="00573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9"/>
    <w:rsid w:val="005739AD"/>
    <w:rsid w:val="007E7519"/>
    <w:rsid w:val="00B4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84245-A16F-483A-8ADC-933BEA36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Kein_Zhihorev@mail.ru</dc:creator>
  <cp:keywords/>
  <dc:description/>
  <cp:lastModifiedBy>Kein_Zhihorev@mail.ru</cp:lastModifiedBy>
  <cp:revision>2</cp:revision>
  <dcterms:created xsi:type="dcterms:W3CDTF">2021-09-18T15:58:00Z</dcterms:created>
  <dcterms:modified xsi:type="dcterms:W3CDTF">2021-09-18T15:59:00Z</dcterms:modified>
</cp:coreProperties>
</file>