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 xml:space="preserve">МИНИСТЕРСТВО ЦИФРОВОГО РАЗВИТИЯ, СВЯЗИ И МАССОВЫХ КОММУНИКАЦИЙ</w:t>
        <w:br/>
        <w:t xml:space="preserve">РОССИЙСКОЙ ФЕДЕРАЦИИ</w:t>
      </w:r>
      <w:r>
        <w:rPr>
          <w:lang w:val="ru-RU"/>
        </w:rPr>
      </w:r>
    </w:p>
    <w:p>
      <w:pPr>
        <w:pBdr/>
        <w:spacing w:after="12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 xml:space="preserve">Ордена Трудового Красного Знамени федеральное государственное бюджетное</w:t>
        <w:br/>
        <w:t xml:space="preserve">образовательное учреждение высшего образования</w:t>
        <w:br/>
        <w:t xml:space="preserve">«Московский технический университет связи и информатики»</w:t>
      </w:r>
      <w:r>
        <w:rPr>
          <w:lang w:val="ru-RU"/>
        </w:rPr>
      </w:r>
    </w:p>
    <w:p>
      <w:pPr>
        <w:pBdr/>
        <w:spacing w:after="96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 xml:space="preserve">Кафедра Программная инженерия</w:t>
      </w:r>
      <w:r>
        <w:rPr>
          <w:lang w:val="ru-RU"/>
        </w:rPr>
      </w:r>
    </w:p>
    <w:p>
      <w:pPr>
        <w:pBdr/>
        <w:spacing w:after="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ОТЧЕТ</w:t>
      </w:r>
      <w:r>
        <w:rPr>
          <w:lang w:val="ru-RU"/>
        </w:rPr>
      </w:r>
    </w:p>
    <w:p>
      <w:pPr>
        <w:pBdr/>
        <w:spacing w:after="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по лабораторной работе №1</w:t>
      </w:r>
      <w:r>
        <w:rPr>
          <w:lang w:val="ru-RU"/>
        </w:rPr>
      </w:r>
    </w:p>
    <w:p>
      <w:pPr>
        <w:pBdr/>
        <w:spacing w:after="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по дисциплине «Основы DevOps»</w:t>
      </w:r>
      <w:r>
        <w:rPr>
          <w:lang w:val="ru-RU"/>
        </w:rPr>
      </w:r>
    </w:p>
    <w:p>
      <w:pPr>
        <w:pBdr/>
        <w:spacing w:after="120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Тема: «Основы Linux»</w:t>
      </w:r>
      <w:r>
        <w:rPr>
          <w:lang w:val="ru-RU"/>
        </w:rPr>
      </w:r>
    </w:p>
    <w:p>
      <w:pPr>
        <w:pBdr/>
        <w:spacing w:after="0" w:before="0"/>
        <w:ind w:firstLine="709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Выполнил: студент группы БПИ2504</w:t>
      </w:r>
      <w:r>
        <w:rPr>
          <w:lang w:val="ru-RU"/>
        </w:rPr>
      </w:r>
    </w:p>
    <w:p>
      <w:pPr>
        <w:pBdr/>
        <w:spacing w:after="200" w:before="0"/>
        <w:ind w:firstLine="709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Ирошников Михаил Алексеевич</w:t>
      </w:r>
      <w:r>
        <w:rPr>
          <w:lang w:val="ru-RU"/>
        </w:rPr>
      </w:r>
    </w:p>
    <w:p>
      <w:pPr>
        <w:pBdr/>
        <w:spacing w:after="1200" w:before="0"/>
        <w:ind w:firstLine="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Проверил: Тимчук А.В.</w:t>
      </w:r>
      <w:r>
        <w:rPr>
          <w:lang w:val="ru-RU"/>
        </w:rPr>
      </w:r>
    </w:p>
    <w:p w14:paraId="71478F16">
      <w:pPr>
        <w:pBdr/>
        <w:spacing w:after="0" w:before="0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lang w:val="ru-RU"/>
        </w:rPr>
      </w:r>
    </w:p>
    <w:p w14:paraId="42BF8F25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6BA696B0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06C2DF5F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2FBFEE85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5BAC40E5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0ABDF7FD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24158BEA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10D0FF7C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037E0D6F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632474E1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5F534D7E"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0E8B5F47">
      <w:pPr>
        <w:pBdr/>
        <w:spacing w:after="0" w:before="0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>
      <w:pPr>
        <w:pBdr/>
        <w:spacing w:after="0" w:before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Москва, 2026</w:t>
      </w:r>
      <w:r>
        <w:rPr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Цель работы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Изучить базовое устройство операционной системы Linux: ядро и поль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зовательское пространство, файловую систему и права доступа, иерархию процессов, подсистему TTY. Научиться взаимодействовать с системой через терминал: базовые команды общего блока, управления пользователями, работы с файловой системой, процессами и сетью.</w:t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Выполнение</w:t>
      </w:r>
      <w:r>
        <w:rPr>
          <w:rFonts w:ascii="Times New Roman" w:hAnsi="Times New Roman" w:eastAsia="Times New Roman" w:cs="Times New Roman"/>
          <w:b/>
          <w:i w:val="0"/>
          <w:sz w:val="28"/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Настройка окружения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Лабораторная работа выполнялась на основной операционной системе — дистрибу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тиве Omarchy (вариант на базе Arch Linux, ядро Linux 7.2.3-arch1). Для управления пакетами используется система pacman (в методических материалах в качестве примера рассматривается apt — менеджер пакетов Debian/Ubuntu, команды этих систем схожи по смыслу).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cat /etc/os-release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NAME="Omarchy"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ID=omarchy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ID_LIKE=arch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VERSION_ID="4.0.3"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uname -r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7.2.3-arch1-3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Изучение стандартных программ</w:t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Программы общего блока</w:t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man — интерфейс к системным справочным руководствам. Позволяет найти и просмотреть документацию (man page) практически по любой команде в разделах руководства от системных вызовов (2) до конфигурации (5)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man ls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LS(1)                            User Commands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NAME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ls - list directory contents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SYNOPSIS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ls [OPTION]... [FILE]...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clear — очищает экран терминала вместе с буфером прокрутки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clear</w:t>
      </w:r>
      <w:r>
        <w:rPr>
          <w:lang w:val="ru-RU"/>
        </w:rPr>
      </w:r>
    </w:p>
    <w:p>
      <w:pPr>
        <w:pBdr/>
        <w:spacing w:after="80"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</w:r>
      <w:r>
        <w:rPr>
          <w:b w:val="0"/>
          <w:bCs w:val="0"/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history — выводит историю команд, выполненных в текущей сессии оболочки (файл ~/.bash_history). Повторно выполнить команду из истории можно командой !номер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history | tail -5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101  pacman -Qi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102  which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103  nano --version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104  ls -l /usr/bin/nano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105  history | tail -5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whatis — показывает однострочные описания справочных страниц, соответствующие имени команды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whatis sleep whatis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sleep (1)   - delay for a specified amount of time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whatis (1)  - display one-line manual page descriptions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which — показывает полный путь к исполняемому файлу команды, отыскивая его по каталогам переменной PATH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which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/usr/bin/nano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sleep — приостанавливает выполнение на указанное время. Суффиксом можно задать единицы: s — секунды, m — минуты, h — часы, d — дни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time sleep 1.5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real    0m1.501s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user    0m0.001s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sys     0m0.002s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Программы работы с пользователями</w:t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who — показывает список пользователей, в данный момент вошедших в систему, с терминалами и временем входа.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   tty1         2026-09-15 14:10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whoami — печатает имя текущего эффективного пользователя (эквивалентно id -un)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whoami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w — показывает, кто вошёл в систему и что делает: терминал, время входа, время бездействия, загрузку и выполняемую команду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12:11:22 up 23:07,  1 user,  load average: 1.22, 1.26, 1.24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USER     TTY      LOGIN@   IDLE   JCPU   PCPU  WHAT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   tty1     Tue14   22:00m  0.08s    ?   systemctl --user start 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id — выводит реальные и эффективные идентификаторы пользователя (UID), группы (GID) и все группы, в которых состоит пользователь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id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uid=1000(azwsdq) gid=1000(azwsdq) groups=1000(azwsdq),998(wheel)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groups — печатает список групп, в которых состоит пользователь</w:t>
      </w:r>
      <w:r>
        <w:rPr>
          <w:b w:val="0"/>
          <w:bCs w:val="0"/>
          <w:lang w:val="ru-RU"/>
        </w:rPr>
      </w:r>
      <w:r>
        <w:rPr>
          <w:b w:val="0"/>
          <w:bCs w:val="0"/>
        </w:rPr>
      </w:r>
    </w:p>
    <w:p w14:paraId="01DFFFB0"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b w:val="0"/>
          <w:bCs w:val="0"/>
        </w:rPr>
      </w:r>
      <w:r/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groups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 wheel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passwd — изменяет пароль пользователя. Без аргументов меняет пароль текущего пользователя; суперпользователь может указать имя другого пользователя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passwd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Current password: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New password: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Retype new password: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passwd: password updated successfully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su — позволяет запустить команду с подменой пользователя и группы. Вход `su -` (или `su - root`) создаёт полноценную сессию оболочки пользователя root с его окружением и рабочим каталогом. Требует ввода пароля целевого пользователя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whoami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su -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Password: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whoami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root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sudo — выполняет единственную команду от имени другого пользователя (обычно root) после авторизации текущего пользователя. В отличие от su не создаёт новую интерактивную сессию оболочки и подчиняется настройкам /etc/sudoers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sudo pacman -S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[sudo] password for azwsdq: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resolving dependencies...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:: Proceed with installation? [Y/n]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login — начинает сессию на системе: запрашивает имя пользователя и пароль на виртуальном терминале, после чего запускает для пользователя его оболочку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login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Host login: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Password: </w:t>
      </w:r>
      <w:r>
        <w:rPr>
          <w:lang w:val="ru-RU"/>
        </w:rPr>
      </w:r>
    </w:p>
    <w:p>
      <w:pPr>
        <w:pBdr/>
        <w:spacing w:after="80"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</w:r>
      <w:r>
        <w:rPr>
          <w:b w:val="0"/>
          <w:bCs w:val="0"/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adduser — дружественная инте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рактивная оболочка над useradd, характерная для Debian-подобных дистрибутивов. Помимо создания учётной записи запрашивает пароль и создаёт домашний каталог. В дистрибутиве Omarchy (Arch) эта программа отсутствует — используются напрямую useradd / groupadd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adduser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Adding user `test_user' 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useradd — низкоуровневая команда создания нового пользователя. Опции: -m — создать домашний каталог, -s — задать оболочку, -G — добавить в группы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useradd -m -s /bin/bash -G wheel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getent passwd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test_user:x:1001:1001::/home/test_user:/bin/bash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usermod — изменяет параметры существующей учётной записи: имя, группы, дату истечения, оболочку и др. Опция -aG добавляет пользователя в группы без удаления из текущих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usermod -aG wheel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groups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test_user wheel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userdel — удаляет учётную запись. Опция -r дополнительно удаляет домашний каталог и почтовый ящик пользователя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userdel -r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getent passwd test_user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(пусто — пользователь удалён)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addgroup — интерактивная оболочка над groupadd (Debian-подобные дистрибутивы), создающая группу. На системах Arch используется напрямую groupadd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addgroup developers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groupadd — создаёт новую группу в системе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groupadd developers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getent group developers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developers:x:1002: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groupmod — изменяет определение группы, например, её имя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groupmod -n devs developers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getent group devs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devs:x:1002: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 w14:paraId="1AC50993"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groupdel — удаляет группу из системы.</w:t>
      </w:r>
      <w:r>
        <w:rPr>
          <w:b w:val="0"/>
          <w:bCs w:val="0"/>
          <w:lang w:val="ru-RU"/>
        </w:rPr>
      </w: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>
      <w:pPr>
        <w:pBdr/>
        <w:spacing w:after="40" w:before="0"/>
        <w:ind w:firstLine="0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groupdel devs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getent group devs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(пусто — группа удалена)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Программы для работы с файловой системой</w:t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pwd — печатает полный путь к текущему рабочему каталогу (cwd)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cd /tmp/lab1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pwd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/tmp/lab1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ls — выводит список содержимого каталога. Опции: -l — подробный режим (права, владелец, размер, дата), -a — скрытые файлы, -h — «человекочитаемые» размеры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-la /tmp/lab1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total 8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drwxr-xr-x  3 azwsdq azwsdq 100 Sep 16 12:11 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drwxrwxrwt 19 root   root   560 Sep 16 12:11 ..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-rw-r--r--  1 azwsdq azwsdq  46 Sep 16 12:11 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drwxr-xr-x  2 azwsdq azwsdq  40 Sep 16 12:11 sub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cd — смена текущего рабочего каталога. `cd ..` — на уровень выше, `cd ~` — в домашний каталог, `cd -` — в предыдущий каталог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cd /tmp/lab1 &amp;&amp; pwd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/tmp/lab1</w:t>
      </w:r>
      <w:r>
        <w:rPr>
          <w:lang w:val="ru-RU"/>
        </w:rPr>
      </w:r>
    </w:p>
    <w:p>
      <w:pPr>
        <w:pBdr/>
        <w:spacing w:after="80"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</w:r>
      <w:r>
        <w:rPr>
          <w:b w:val="0"/>
          <w:bCs w:val="0"/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mkdir — создание новых каталогов. Опция -p создаёт вложенные каталоги одним вызовом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mkdir -p /tmp/lab1/sub/deep/level</w:t>
      </w:r>
      <w:r>
        <w:rPr>
          <w:lang w:val="ru-RU"/>
        </w:rPr>
      </w:r>
    </w:p>
    <w:p>
      <w:pPr>
        <w:pBdr/>
        <w:spacing w:after="80"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</w:r>
      <w:r>
        <w:rPr>
          <w:b w:val="0"/>
          <w:bCs w:val="0"/>
          <w:lang w:val="ru-RU"/>
        </w:rPr>
      </w:r>
    </w:p>
    <w:p w14:paraId="7051761B"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43EBA352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5E53BDB9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rm — удаление файлов. Опции: -r — рекурсивно (каталоги), -f — без запроса подтверждения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rm 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rm -r /tmp/lab1_extract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/tmp/lab1_extract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ls: cannot access '/tmp/lab1_extract': No such file or directory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cp — копирование файлов или каталогов (с опцией -r)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cp file1.txt file2.txt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file2.txt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file2.txt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mv — перемещение файла или его переименование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mv file2.txt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renamed.txt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touch — создаёт пустой файл, если он не существует, либо обновляет время последнего изменения существующего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touch newfile.txt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newfile.txt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-rw-r--r-- 1 azwsdq azwsdq 0 Sep 16 12:11 newfile.txt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cat — выводит содержимое файла (или нескольких файлов подряд) в стандартный поток вывода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cat 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Текст для grep: apple, banana, cherry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less — постраничный просмотр файла с поиском и прокруткой; (Qt + флаги: q — выход, /шаблон — поиск)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less nums.txt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head — выводит первые строки файла (по умолчанию 10, опция -n задаёт количество)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head -3 nums.txt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3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tail — выводит последние строки файла. Опция -f — «слежение» за растущим файлом (журналами)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tail -3 nums.txt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18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19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20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grep — фильтрует строки, соответствующие регулярному выражению. Опции: -i — без учёта регистра, -r — по каталогу, -n — номера строк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grep -in apple /tmp/lab1/file1.txt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1:Текст для grep: apple, banana, cherry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df — показывает занятое и свободное место на смонтированных файловых системах. Опция -h — удобочитаемые размеры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df -h /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Filesystem                Size  Used Avail Use% Mounted on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/dev/mapper/omarchy_root  254G   66G  188G  26% /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du — оценивает занимаемый файлами и каталогами объём диска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du -sh /tmp/lab1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12K      /tmp/lab1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 w14:paraId="367FB7C6"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1A8397E5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79C017AA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find — рекурсивный поиск файлов по имени, типу, размеру, времени изменения и другим критериям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find /tmp/lab1 -name '*.txt'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/tmp/lab1/nums.txt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/tmp/lab1/renamed.txt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chmod — изменяет права доступа к файлу. Режим можно задать символьно (u/g/o/a ± r/w/x) или числом r=4, w=2, x=1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chmod 750 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file1.txt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-rwxr-x--- 1 azwsdq azwsdq 46 Sep 16 12:11 file1.txt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chown — изменяет владельца файла (и группу через запись владелец:группа)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# chown azwsdq:wheel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-rw-r--r-- 1 azwsdq wheel 46 Sep 16 12:11 renamed.txt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chgrp — изменяет группу-владельца файла без смены владельца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en-US"/>
        </w:rPr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chgrp wheel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-rw-r--r-- 1 azwsdq wheel 46 Sep 16 12:11 renamed.txt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tar — архиватор: создание (-c), просм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отр (-t) и распаковка (-x) архива; -z — сжатие gzip, -f — имя файла архива. Обратите внимание: команда сняла с путей ведущий символ / и предупредила, что файлы читались на лету — при создании архива сам архив попал в исключения только в обновлённом списке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en-US"/>
        </w:rPr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tar -czf lab1.tar.gz /tmp/lab1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tar: Removing leading `/' from member names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tar -tzf lab1.tar.gz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tmp/lab1/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tmp/lab1/nums.txt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tmp/lab1/renamed.txt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tmp/lab1/sub/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mkdir -p /tmp/lab1_extract &amp;&amp; tar -xzf lab1.tar.gz -C /tmp/lab1_extract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Программы для работы с процессами</w:t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ps — выводит снимок текущих процессов. Часто используется с опциями aux (все процессы всех пользователей с подробностями) или -el (таблица с UID, PID, PPID, приоритетом)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ps aux --sort=-%cpu | head -4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USER         PID %CPU %MEM   VSZ   RSS TTY STAT START   TIME COMMAND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azwsdq      998 51.2  5.7  75 MB   ... opencode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ps -el | head -4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F S   UID     PID    PPID  C PRI  NI ADDR SZ WCHAN TTY TIME CMD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4 S     0       1       0  0  80   0 -  5266 -     ? 00:00:01 systemd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top — интерактивный монитор процессов, обновляемый в реальном времени: загрузка, задачи, загрузка ЦП и памяти, сортировка по приоритету. В пакетном режиме кнопкой -b выводится один снимок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top -bn1 | head -10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top - 12:12:14 up 23:08,  1 user,  load average: 1.78, 1.41, 1.29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Tasks: 408 total, 2 running, 404 sleep, 1 zombie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%Cpu(s):  5.9 us,  2.0 sy,  0.0 ni, 90.7 id, 0.0 wa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MiB Mem :  13768 total,   7610 used,   5163 buff/cache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PID USER      PR  NI    VIRT    RES   S %CPU %MEM COMMAND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34323 azwsdq    20   0   72.4g 824464 R 72.2  5.8 opencode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kill — отправляет сигнал процессу по PID (по умолчанию SIGTERM — корректное завершение; SIGKILL (-9) — принудительное).Список сигналов — kill -l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sleep 30 &amp;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echo $!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36169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kill 36169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ps -p 36169 -o pid,stat,cmd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PID STAT CMD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(процесс завершён, строка пустая)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 w14:paraId="5C794F7E"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00963B4A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40644239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 w14:paraId="365AFEED"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highlight w:val="none"/>
          <w:lang w:val="ru-RU"/>
        </w:rPr>
      </w:r>
    </w:p>
    <w:p>
      <w:pPr>
        <w:pBdr/>
        <w:spacing w:after="0" w:before="0"/>
        <w:ind w:firstLine="709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nice — запускает программу с заданным значением nice (приоритет планировщика в диапазоне от -20, максимальный, до 19, минимальный). Поле NI показывает значение в ps/top. Отрицательные значения доступны только суперпользователю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nice -n 10 sleep 2 &amp;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ps -el | grep 'sleep' | head -2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0 S  1000  36174  36168  0  90  10 -  1496 hrtime ? 00:00:00 sleep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nice -n -5 echo ok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nice: cannot set niceness: Permission denied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ok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free — показывает объём физической и подкачиваемой памяти: total, used, free, shared, buff/cache и available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free -h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          total       used       free     shared  buff/cache  available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Mem:            13Gi      7.4Gi      2.1Gi      419Mi      5.0Gi      6.0Gi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Swap:           28Gi        0B        28Gi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Программы для работы с сетью</w:t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ip — утилита управления сетью из пакета iproute2. Подкоманды: addr — адреса интерфейсов, link — состояние сетевых устройств, route — таблица маршрутизации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ip -br addr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lo               UNKNOWN  127.0.0.1/8 ::1/128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wlp2s0           UP       172.17.243.225/21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ip route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default via 172.17.240.1 dev wlp2s0 proto dhcp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172.17.240.0/21 dev wlp2s0 proto kernel scope link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ping — проверяет доступность узла с помощью ICMP-эхо-запросов и показывает время ответов. Опция -c задаёт количество пакетов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ping -c 3 -W 2 8.8.8.8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PING 8.8.8.8 (8.8.8.8) 56(84) bytes of data.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64 bytes from 8.8.8.8: icmp_seq=1 ttl=64 time=0.203 ms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64 bytes from 8.8.8.8: icmp_seq=2 ttl=64 time=0.388 ms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--- 8.8.8.8 ping statistics ---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3 packets transmitted, 3 received, 0% packet loss, time 2025ms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rtt min/avg/max/mdev = 0.203/0.329/0.397/0.089 ms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lang w:val="ru-RU"/>
        </w:rPr>
        <w:t xml:space="preserve">traceroute — определяет маршрут до узла, отправляя пакеты с возрастающим значением TTL и получая ответы от каждого промежуточного маршрутизатора</w:t>
      </w:r>
      <w:r>
        <w:rPr>
          <w:b w:val="0"/>
          <w:bCs w:val="0"/>
          <w:lang w:val="ru-RU"/>
        </w:rPr>
      </w:r>
    </w:p>
    <w:p>
      <w:pPr>
        <w:pBdr/>
        <w:spacing w:after="4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Пример использования: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tracepath -m 3 8.8.8.8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1?: [LOCALHOST]                      pmtu 1420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1:  no reply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2:  no reply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3:  no reply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Too many hops: pmtu 1420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Изучение файловой системы</w:t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Каталоги /bin, /sbin, /usr/bin, /usr/sbin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Согласно стандарту FHS: /bin содержит программы минимально необходимые для запуска ОС, /sbin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— системные утилиты управления системой (требуют прав суперпользователя), /usr/bin — программы пользователей, /usr/sbin — системные утилиты. Исторически /usr мог подключаться отдельным разделом после загрузки, поэтому базовые команды дублировались в корне.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современных дистрибутивах (в том числе в Omarchy) каталоги объединены в единый /usr/bin через символические ссылки (так называемый usrmerge). Проверка показала: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-ld /bin /sbin /usr/bin /usr/sbin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lrwxrwxrwx ... /bin -&gt; usr/bin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lrwxrwxrwx ... /sbin -&gt; usr/bin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drwxr-xr-x ... /usr/bin   (3251 файлов)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lrwxrwxrwx ... /usr/sbin -&gt; bin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readlink -f /bin/ls /sbin/ip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/usr/bin/ls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/usr/bin/ip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Таким образом, разделение /bi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n, /sbin, /usr/bin и /usr/sbin на Omarchy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дситрибутив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 которым я пользуюсь)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 является формальным — все они указывают на один и тот же каталог /usr/bin, где находятся и команды пользователей, и системные утилиты. На системах Debian эти различия в основном также нивелированы за счёт usrmerge.</w:t>
      </w:r>
      <w:r>
        <w:rPr>
          <w:lang w:val="ru-RU"/>
        </w:rPr>
      </w:r>
    </w:p>
    <w:p w14:paraId="6F2A5632"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i w:val="0"/>
          <w:sz w:val="24"/>
          <w:highlight w:val="none"/>
          <w:lang w:val="ru-RU"/>
        </w:rPr>
      </w:r>
    </w:p>
    <w:p>
      <w:pPr>
        <w:pBdr/>
        <w:spacing w:after="80" w:before="160"/>
        <w:ind w:firstLine="0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Структура каталога /proc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/proc — виртуальная файловая система (procfs), предоставляемая ядром Linux. Она не хранит данные на диске: содержимое генерируется ядром «на лету» при чтении. Два основных элемента структуры: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1. Каталоги с числовыми именами — по одному на каждый запущенный процесс (имя каталога равно PID). Внутри — cmdline, environ, cwd, exe, fd и другие виртуальные файлы процесса.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2. Системные файлы с информацией о ядре и оборудовании: cpuinfo, meminfo, uptime, version, cmdline и т.д.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/proc | head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101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1016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102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...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head -3 /proc/cpuinfo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processor   : 0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vendor_id   : AuthenticAMD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model name  : AMD Ryzen 7 8845H w/ Radeon 780M Graphics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cat /proc/uptime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83368.48 182146.11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cat /proc/version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Linux version 7.2.3-arch1-3 (linux@archlinux) 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текущий момент система имеет 411 каталогов процессов (411 запущенных процессов).</w:t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Типы файлов /dev и /proc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Команда ls -l позволяет определить тип файла по первому символу режима: - обычный файл, d каталог, l символическая ссылка, c символьное устройство, b блочное устройство. Подсчёт типов в /dev: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/dev | awk '{print substr($1,1,1)}' | sort | uniq -c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 9 b     &lt;- блочные устройства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203 c     &lt;- символьные устройства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18 d     &lt;- каталоги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 7 l     &lt;- символические ссылки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/dev/null /dev/zero /dev/nvme0n1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crw-rw-rw- ... /dev/null      (символьное устройство, 1,3)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crw-rw-rw- ... /dev/zero      (символьное устройство, 1,5)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brw-rw---- ... /dev/nvme0n1   (блочное устройство, 259,0)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/dev файлы-устройства снабжены старшим и младшим номерами (major, minor) — например, 1,3 у /dev/null, что связывает файл с конкретным драйвером ядра.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Аналогичный подсчёт типов в /proc: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-la /proc | awk '{print substr($1,1,1)}' | sort | uniq -c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45 -     &lt;- «обычные» файлы (виртуальные)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428 d     &lt;- каталоги процессов и системных подсистем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  4 l     &lt;- символические ссылки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/proc/uptime /proc/cpuinfo /proc/self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-r--r--r-- 1 root root 0 Sep 16 11:50 /proc/uptime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-r--r--r-- 1 root root 0 Sep 16 11:50 /proc/cpuinfo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dr-xr-xr-x 9 root root 0 Sep 16 12:11 /proc/self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Работа с пакетным менеджером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У меня используется пакетный менеджер pacman (формат .pkg.zst). Поиск пакета nano выполнен командой pacman -Ss: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pacman -Ss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core/nano 9.2-1 [installed]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   Pico editor clone with enhancements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extra/nano-syntax-highlighting 2025.07.01.r0 ...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...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Пакет core/nano найден и к моменту выполнения работы уже установлен (маркер [installed]). Команда установки — sudo pacman -S nano. Информация об установленном пакете (аналог apt show):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pacman -Qi nano | head -12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Name            :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Version         : 9.2-1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Description     : Pico editor clone with enhancements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Architecture    : x86_64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URL             : https://www.nano-editor.org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Licenses        : GPL-3.0-or-later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Depends On      : ncurses  file  glibc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nano (Nano's ANother editor) — консо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льный текстовый редактор, один из самых простых в освоении. Используется для редактирования конфигурационных и текстовых файлов прямо в терминале. Его исполняемый файл находится в /usr/bin/nano — это подтверждается командой which (аналогом поиска по PATH).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which 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/usr/bin/nano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nano --version | head -1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GNU nano, version 9.2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 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$ ls -l /usr/bin/nano</w:t>
      </w:r>
      <w:r>
        <w:rPr>
          <w:lang w:val="ru-RU"/>
        </w:rPr>
      </w:r>
    </w:p>
    <w:p>
      <w:pPr>
        <w:pBdr/>
        <w:shd w:val="clear" w:color="auto" w:fill="f2f2f2"/>
        <w:spacing w:after="0" w:before="0" w:line="240" w:lineRule="auto"/>
        <w:ind w:firstLine="0" w:left="283"/>
        <w:rPr>
          <w:lang w:val="ru-RU"/>
        </w:rPr>
      </w:pPr>
      <w:r>
        <w:rPr>
          <w:rFonts w:ascii="Consolas" w:hAnsi="Consolas" w:eastAsia="Consolas" w:cs="Consolas"/>
          <w:b w:val="0"/>
          <w:i w:val="0"/>
          <w:sz w:val="20"/>
          <w:lang w:val="ru-RU"/>
        </w:rPr>
        <w:t xml:space="preserve">-rwxr-xr-x 1 root root 287376 ... /usr/bin/nano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Заключение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ходе выполнения лабораторной работы были успешно решены следующие задачи:</w:t>
      </w:r>
      <w:r>
        <w:rPr>
          <w:lang w:val="ru-RU"/>
        </w:rPr>
      </w:r>
    </w:p>
    <w:p>
      <w:pPr>
        <w:pBdr/>
        <w:spacing w:after="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• изучено базовое устройство Linux: ядро, пользовательское пространство, стандарт FHS и каталоги файловой системы;</w:t>
      </w:r>
      <w:r>
        <w:rPr>
          <w:lang w:val="ru-RU"/>
        </w:rPr>
      </w:r>
    </w:p>
    <w:p>
      <w:pPr>
        <w:pBdr/>
        <w:spacing w:after="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• изучен и закреплён практикой набор стандартных команд Linux общего блока (man, clear, history, whatis, which, sleep), работы с пользователями (w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ho, whoami, w, id, groups, passwd, su, sudo и др.), с файловой системой (pwd, ls, cd, mkdir, rm, cp, mv, touch, cat, less, head, tail, grep, df, du, find, chmod, chown, chgrp, tar), с процессами (ps, top, kill, nice, free) и с сетью (ip, ping, traceroute);</w:t>
      </w:r>
      <w:r>
        <w:rPr>
          <w:lang w:val="ru-RU"/>
        </w:rPr>
      </w:r>
    </w:p>
    <w:p>
      <w:pPr>
        <w:pBdr/>
        <w:spacing w:after="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• изучены отличия каталогов /bin, /sbin, /usr/bin, /usr/sbin (объединённых в современных дистрибутивах в /usr/bin), структура виртуальной файловой системы /proc и типы файлов в /dev и /proc;</w:t>
      </w:r>
      <w:r>
        <w:rPr>
          <w:lang w:val="ru-RU"/>
        </w:rPr>
      </w:r>
    </w:p>
    <w:p>
      <w:pPr>
        <w:pBdr/>
        <w:spacing w:after="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• освоено использование пакетного менеджера pacman: поиск пакета nano, получение информации о нём, определение расположения исполняемого файла;</w:t>
      </w:r>
      <w:r>
        <w:rPr>
          <w:lang w:val="ru-RU"/>
        </w:rPr>
      </w:r>
    </w:p>
    <w:p>
      <w:pPr>
        <w:pBdr/>
        <w:spacing w:after="0" w:before="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• даны ответы на контрольные вопросы.</w:t>
      </w:r>
      <w:r>
        <w:rPr>
          <w:lang w:val="ru-RU"/>
        </w:rPr>
      </w:r>
    </w:p>
    <w:p>
      <w:pPr>
        <w:pBdr/>
        <w:spacing w:after="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Все поставленные цели достигнуты: изучено базовое устройство Linux и отработано практическое взаимодействие с системой через терминал.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Bdr/>
        <w:spacing w:after="80" w:before="160"/>
        <w:ind w:firstLine="0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Контрольные вопросы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1. Что такое Linux?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Linux — это UNIX-подобная операци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онная система с открытым исходным кодом, разработанная Линусом Торвальдсом. Термин Linux обычно обозначает ядро (Linux kernel), а вместе с пользовательским пространством и системными утилитами — дистрибутивы, образующие семейство Linux-систем. Linux постро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ен на идеях UNIX, соответствует стандартам POSIX и SUS, на его базе существует множество дистрибутивов, использующих разные форматы пакетов (deb, rpm, и др.). Linux применяется от суперкомпьютеров и серверов до смартфонов, роутеров и устройств умного дома.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2. Где работают программы пользователя?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Программы пользователя работают в пользовательском пространстве (user space). Это область операционной системы, где пользовательские процессы изолированы друг от друга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 и не имеют прямого доступа к аппаратным компонентам. Для взаимодействия с ядром и оборудованием процессы используют системные вызовы, реализуемые программными прерываниями. Изоляция процессов обеспечивает стабильную работу как самих процессов, так и ядра.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3. Основные характеристики файловой системы Linux?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Файловая система Linux организована в виде единой иерархической структуры (дерева), начинающейся от корневого каталога «/». Она соблюдает стандарт иерархии файловой системы (FHS), который определяе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т назначение основных каталогов (/bin, /etc, /home, /proc, /tmp, /var и т.д.). Хотя структура единая, данные физически могут находиться на разных устройствах (разделах, дисках, в сети), которые подключаются в общее дерево через точку монтирования. Каждый ф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айл имеет тип (обычный, каталог, символьная ссылка, символьное/блочное устройство), владельца, группу и набор прав доступа rwx для пользователя, группы и остальных. Особая виртуальная файловая система /proc не хранит данные на диске, а генерирует их ядром.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4. Как строится иерархия процессов Linux?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Процесс — запущенный экземпляр программы. Каждый процесс, кроме корневого (P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ID 1 — как правило, systemd), имеет родительский процесс (PPID). В Linux новый процесс нельзя создать «с нуля»: он создается клонированием текущего процесса (fork), после чего программа заменяется через exec. Дочерний процесс наследует таблицу файловых дес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крипторов, окружение, текущий каталог, владельца и группу. Если родитель завершается раньше дочернего, дочерний процесс «усыновляется» корневым процессом. Таким образом образуется дерево процессов от корневого процесса до демонов и приложений пользователя.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5. Почему у su и sudo в блоке прав пользователя вместо x стоит s?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режиме файлов su и sudo (например, -rwsr-xr-x) вместо x у владельца стоит s — это означает выставленный установочный бит SUID (set user ID). Программа с битом SUID выполняется с эффективным UID владельца файла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, а владельцем является root. Благодаря этому su и sudo, запущенные обычным пользователем, работают с правами суперпользователя и могут выполнять привилегированные действия (смена пользователя, управление системой). Аналогично бит SUID установлен у passwd.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6. В чём разница между su и login?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login — это полноценный вход в систе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му на терминале (tty): он запрашивает имя пользователя и пароль, авторизует его и запускает стартовую оболочку с загрузкой окружения пользователя (profile, login.defs). su позволяет сменить пользователя (чаще всего на root) в рамках уже открытой сессии, не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 завершая текущий сеанс: `su` сохраняет текущее окружение и каталог, а `su -` загружает окружение целевого пользователя, как при логине. Таким образом, login начинается с аутентификации на чистом терминале, а su — переключение без выхода из текущей сессии.</w:t>
      </w:r>
      <w:r>
        <w:rPr>
          <w:lang w:val="ru-RU"/>
        </w:rPr>
      </w:r>
    </w:p>
    <w:p>
      <w:pPr>
        <w:pBdr/>
        <w:spacing w:after="4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7. В чём разница между Linux и SELinux?</w:t>
      </w:r>
      <w:r>
        <w:rPr>
          <w:lang w:val="ru-RU"/>
        </w:rPr>
      </w:r>
    </w:p>
    <w:p>
      <w:pPr>
        <w:pBdr/>
        <w:spacing w:after="160" w:before="0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Обычный Linux (пользовательские дистрибутивы) имеет сниженные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в пользу удобства средства защиты: используется система контроля доступа AppArmor, действующая по принципу «разрешено всё, что не запрещено». SELinux (Security-Enhanced Linux) — это Linux с усиленной безопасностью, применяемый в серверных дистрибутивах (Re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 xml:space="preserve">d Hat). Он построен на принципе «запрещено всё, что не разрешено» и даёт более мощную изоляцию процессов, мандатное управление доступом (MAC), контроль сетевых функций и доступа к ядру. Оба механизма работают поверх стандартной системы прав и расширяют её.</w:t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0" w:line="276" w:lineRule="auto"/>
      <w:ind w:firstLine="709"/>
    </w:pPr>
    <w:rPr>
      <w:rFonts w:ascii="Times New Roman" w:hAnsi="Times New Roman" w:eastAsia="Times New Roman"/>
      <w:sz w:val="2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2026-09-18T10:50:57Z</dcterms:modified>
  <cp:category/>
</cp:coreProperties>
</file>