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7687" w:rsidRPr="00FA5A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00000002" w14:textId="77777777" w:rsidR="005A7687" w:rsidRPr="00FA5A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0000003" w14:textId="77777777" w:rsidR="005A7687" w:rsidRPr="00FA5AC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00000004" w14:textId="77777777" w:rsidR="005A7687" w:rsidRPr="00FA5ACE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</w:p>
    <w:p w14:paraId="00000005" w14:textId="77777777" w:rsidR="005A7687" w:rsidRPr="00FA5A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«Информационные технологии»</w:t>
      </w:r>
    </w:p>
    <w:p w14:paraId="00000006" w14:textId="77777777" w:rsidR="005A7687" w:rsidRPr="00FA5ACE" w:rsidRDefault="0000000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 «Проектный практикум»</w:t>
      </w:r>
    </w:p>
    <w:p w14:paraId="00000007" w14:textId="77777777" w:rsidR="005A7687" w:rsidRPr="00FA5ACE" w:rsidRDefault="0000000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теме:</w:t>
      </w:r>
    </w:p>
    <w:p w14:paraId="00000008" w14:textId="77777777" w:rsidR="005A7687" w:rsidRPr="00FA5ACE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«Разработка веб-приложения «Календарь-трекер задач»»</w:t>
      </w:r>
    </w:p>
    <w:p w14:paraId="00000009" w14:textId="77777777" w:rsidR="005A7687" w:rsidRPr="00FA5ACE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</w:p>
    <w:p w14:paraId="0000000A" w14:textId="77777777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B" w14:textId="77777777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C" w14:textId="77777777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D" w14:textId="77777777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Выполнили: </w:t>
      </w:r>
    </w:p>
    <w:p w14:paraId="0000000E" w14:textId="77777777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Студенты группы БПИ2504</w:t>
      </w:r>
    </w:p>
    <w:p w14:paraId="0000000F" w14:textId="2AF65263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Ирошников </w:t>
      </w:r>
      <w:r w:rsidR="000C72D0"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М. А.</w:t>
      </w:r>
    </w:p>
    <w:p w14:paraId="00000010" w14:textId="56819928" w:rsidR="005A7687" w:rsidRPr="000C72D0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Куруц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</w:t>
      </w:r>
      <w:r w:rsidR="000C7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0C72D0" w:rsidRPr="000C72D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1" w14:textId="03F67693" w:rsidR="005A7687" w:rsidRPr="00FA5ACE" w:rsidRDefault="00000000">
      <w:pPr>
        <w:spacing w:after="160"/>
        <w:ind w:left="59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Николаев </w:t>
      </w:r>
      <w:r w:rsidR="000C72D0"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А. Е.</w:t>
      </w:r>
    </w:p>
    <w:p w14:paraId="00000012" w14:textId="77777777" w:rsidR="005A7687" w:rsidRPr="00FA5ACE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0000013" w14:textId="77777777" w:rsidR="005A7687" w:rsidRPr="00FA5ACE" w:rsidRDefault="00000000">
      <w:pPr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Москва, 2026 г.</w:t>
      </w:r>
    </w:p>
    <w:p w14:paraId="00000014" w14:textId="77777777" w:rsidR="005A7687" w:rsidRPr="00FA5ACE" w:rsidRDefault="00000000">
      <w:pPr>
        <w:pStyle w:val="a3"/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v4yv4fu0oxnj" w:colFirst="0" w:colLast="0"/>
      <w:bookmarkEnd w:id="0"/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Роли в </w:t>
      </w:r>
      <w:proofErr w:type="spellStart"/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комманде</w:t>
      </w:r>
      <w:proofErr w:type="spellEnd"/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0000015" w14:textId="77777777" w:rsidR="005A76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Ирошников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М.А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Фуллстек</w:t>
      </w:r>
      <w:proofErr w:type="spellEnd"/>
    </w:p>
    <w:p w14:paraId="00000016" w14:textId="77777777" w:rsidR="005A76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Николаев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А.Е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</w:p>
    <w:p w14:paraId="00000017" w14:textId="77777777" w:rsidR="005A76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Куруц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В.М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Бекэнд</w:t>
      </w:r>
      <w:proofErr w:type="spellEnd"/>
    </w:p>
    <w:p w14:paraId="00000018" w14:textId="77777777" w:rsidR="005A7687" w:rsidRDefault="00000000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g9kg22hlh0ub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Общая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информация</w:t>
      </w:r>
      <w:proofErr w:type="spellEnd"/>
    </w:p>
    <w:p w14:paraId="00000019" w14:textId="77777777" w:rsidR="005A7687" w:rsidRPr="00FA5ACE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проекта: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масштабируемого веб-приложения на базе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, объединяющего функционал интерактивного календаря и системы управления задачами (</w:t>
      </w:r>
      <w:r>
        <w:rPr>
          <w:rFonts w:ascii="Times New Roman" w:eastAsia="Times New Roman" w:hAnsi="Times New Roman" w:cs="Times New Roman"/>
          <w:sz w:val="28"/>
          <w:szCs w:val="28"/>
        </w:rPr>
        <w:t>task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tracker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000001A" w14:textId="2C54492F" w:rsidR="005A7687" w:rsidRPr="00FA5ACE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Основной стек технологий: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Backend</w:t>
      </w: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Uvicorn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B" w14:textId="77777777" w:rsidR="005A7687" w:rsidRPr="00FA5ACE" w:rsidRDefault="00000000">
      <w:pPr>
        <w:numPr>
          <w:ilvl w:val="1"/>
          <w:numId w:val="2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Базы данных: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(основная), </w:t>
      </w:r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локальной разработки),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asyncpg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psycopg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0000001C" w14:textId="77777777" w:rsidR="005A7687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Frontend / UI: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HTML, Jinja2, PWA (Progressive Web App).</w:t>
      </w:r>
    </w:p>
    <w:p w14:paraId="0000001D" w14:textId="77777777" w:rsidR="005A7687" w:rsidRPr="00FA5ACE" w:rsidRDefault="00000000">
      <w:pPr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Авторизация и безопасность: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PyJWT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passlib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E" w14:textId="77777777" w:rsidR="005A7687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Уведомления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pywebpush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1F" w14:textId="77777777" w:rsidR="005A7687" w:rsidRPr="00FA5ACE" w:rsidRDefault="00000000">
      <w:pPr>
        <w:numPr>
          <w:ilvl w:val="1"/>
          <w:numId w:val="2"/>
        </w:numPr>
        <w:spacing w:after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Асинхронность и интеграции: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aiohttp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asyncio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0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5A7687" w:rsidRPr="00FA5ACE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6" w14:textId="77777777" w:rsidR="005A7687" w:rsidRPr="00FA5ACE" w:rsidRDefault="005A7687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2" w:name="_8raanlrfjyb0" w:colFirst="0" w:colLast="0"/>
      <w:bookmarkEnd w:id="2"/>
    </w:p>
    <w:p w14:paraId="00000027" w14:textId="77777777" w:rsidR="005A7687" w:rsidRPr="00FA5ACE" w:rsidRDefault="00000000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3" w:name="_ly9j39mt0ht5" w:colFirst="0" w:colLast="0"/>
      <w:bookmarkEnd w:id="3"/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0000028" w14:textId="77777777" w:rsidR="005A7687" w:rsidRPr="00FA5ACE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4" w:name="_p1dsibipm9xj" w:colFirst="0" w:colLast="0"/>
      <w:bookmarkEnd w:id="4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Этап 1: Разработка базового функционала (Недели 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1-2</w:t>
      </w:r>
      <w:proofErr w:type="gramEnd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)</w:t>
      </w:r>
    </w:p>
    <w:p w14:paraId="00000029" w14:textId="77777777" w:rsidR="005A7687" w:rsidRPr="00FA5ACE" w:rsidRDefault="00000000">
      <w:pPr>
        <w:numPr>
          <w:ilvl w:val="0"/>
          <w:numId w:val="3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начальной версии веб-сервиса с отображением календаря (без системы регистрации пользователей и управления задачами).</w:t>
      </w:r>
    </w:p>
    <w:p w14:paraId="0000002A" w14:textId="77777777" w:rsidR="005A7687" w:rsidRPr="00FA5ACE" w:rsidRDefault="00000000">
      <w:pPr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Реализация: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В качестве основы </w:t>
      </w:r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-части выбран современный асинхронный фреймворк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B" w14:textId="77777777" w:rsidR="005A7687" w:rsidRPr="00FA5ACE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 </w:t>
      </w:r>
      <w:proofErr w:type="spellStart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, при переходе на который пользователю отображается базовая структура календаря с разбивкой по месяцам и дням недели.</w:t>
      </w:r>
    </w:p>
    <w:p w14:paraId="0000002C" w14:textId="77777777" w:rsidR="005A7687" w:rsidRPr="00FA5ACE" w:rsidRDefault="00000000">
      <w:pPr>
        <w:numPr>
          <w:ilvl w:val="1"/>
          <w:numId w:val="3"/>
        </w:numPr>
        <w:spacing w:after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рендеринга страниц использован </w:t>
      </w:r>
      <w:proofErr w:type="spellStart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шаблонизатор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Jinja</w:t>
      </w: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D" w14:textId="77777777" w:rsidR="005A7687" w:rsidRPr="00FA5ACE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5" w:name="_jolzuynqegxf" w:colFirst="0" w:colLast="0"/>
      <w:bookmarkEnd w:id="5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Этап 2: Интеграция менеджера задач и настройка БД (Недели 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3-4</w:t>
      </w:r>
      <w:proofErr w:type="gramEnd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)</w:t>
      </w:r>
    </w:p>
    <w:p w14:paraId="0000002E" w14:textId="77777777" w:rsidR="005A7687" w:rsidRPr="00FA5ACE" w:rsidRDefault="00000000">
      <w:pPr>
        <w:numPr>
          <w:ilvl w:val="0"/>
          <w:numId w:val="1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функционала </w:t>
      </w:r>
      <w:r>
        <w:rPr>
          <w:rFonts w:ascii="Times New Roman" w:eastAsia="Times New Roman" w:hAnsi="Times New Roman" w:cs="Times New Roman"/>
          <w:sz w:val="28"/>
          <w:szCs w:val="28"/>
        </w:rPr>
        <w:t>task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(добавление и удаление задач), настройка базы данных, создание отдельной страницы для работы со списком задач.</w:t>
      </w:r>
    </w:p>
    <w:p w14:paraId="0000002F" w14:textId="77777777" w:rsidR="005A7687" w:rsidRPr="00FA5ACE" w:rsidRDefault="00000000">
      <w:pPr>
        <w:numPr>
          <w:ilvl w:val="0"/>
          <w:numId w:val="1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Реализация: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На начальном этапе в качестве временного решения использовалась СУБД </w:t>
      </w:r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aiosqlite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) для удобства локального контроля данных.</w:t>
      </w:r>
    </w:p>
    <w:p w14:paraId="00000030" w14:textId="77777777" w:rsidR="005A7687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дальнейшем осуществлен полноценный переход на надежную реляционную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обеспечения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масштабируемости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1" w14:textId="77777777" w:rsidR="005A7687" w:rsidRPr="00FA5ACE" w:rsidRDefault="00000000">
      <w:pPr>
        <w:numPr>
          <w:ilvl w:val="1"/>
          <w:numId w:val="1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Взаимодействие с базой данных реализовано через 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использованием асинхронных драйверов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asyncpg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). Прописана логика поведения БД в ответ на различные действия пользователя.</w:t>
      </w:r>
    </w:p>
    <w:p w14:paraId="00000032" w14:textId="77777777" w:rsidR="005A7687" w:rsidRPr="00FA5ACE" w:rsidRDefault="00000000">
      <w:pPr>
        <w:numPr>
          <w:ilvl w:val="1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 интуитивно понятный пользовательский интерфейс (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-страницы), адаптированный для рядового пользователя.</w:t>
      </w:r>
    </w:p>
    <w:p w14:paraId="00000033" w14:textId="77777777" w:rsidR="005A7687" w:rsidRPr="00FA5ACE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6" w:name="_s9shlevss6yx" w:colFirst="0" w:colLast="0"/>
      <w:bookmarkEnd w:id="6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Этап 3: Система авторизации и персонализация (Недели 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5-8</w:t>
      </w:r>
      <w:proofErr w:type="gramEnd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)</w:t>
      </w:r>
    </w:p>
    <w:p w14:paraId="00000034" w14:textId="77777777" w:rsidR="005A7687" w:rsidRPr="00FA5ACE" w:rsidRDefault="00000000">
      <w:pPr>
        <w:numPr>
          <w:ilvl w:val="0"/>
          <w:numId w:val="5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безопасной системы аккаунтов, адаптация БД под многопользовательский режим, добавление функции редактирования задач.</w:t>
      </w:r>
    </w:p>
    <w:p w14:paraId="00000035" w14:textId="77777777" w:rsidR="005A7687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Реализация: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Разработана система управления аккаунтами с использованием современных стандартов безопасности (хэширование паролей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passlib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генерация токенов доступа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36" w14:textId="77777777" w:rsidR="005A7687" w:rsidRPr="00FA5ACE" w:rsidRDefault="00000000">
      <w:pPr>
        <w:numPr>
          <w:ilvl w:val="1"/>
          <w:numId w:val="5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регистрации данные пользователя валидируются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передаются на сервер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37" w14:textId="77777777" w:rsidR="005A7687" w:rsidRDefault="00000000">
      <w:pPr>
        <w:numPr>
          <w:ilvl w:val="1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Реализована строгая привязка создаваемых задач к конкретному авторизованному пользователю.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добавлена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редактирования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ранее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созданных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8" w14:textId="77777777" w:rsidR="005A7687" w:rsidRPr="00FA5ACE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7" w:name="_e2cjoip3pxdk" w:colFirst="0" w:colLast="0"/>
      <w:bookmarkEnd w:id="7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Этап 4: Система </w:t>
      </w:r>
      <w:r>
        <w:rPr>
          <w:rFonts w:ascii="Times New Roman" w:eastAsia="Times New Roman" w:hAnsi="Times New Roman" w:cs="Times New Roman"/>
          <w:b/>
          <w:bCs/>
          <w:color w:val="000000"/>
        </w:rPr>
        <w:t>Push</w:t>
      </w:r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-уведомлений (Недели 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9-10</w:t>
      </w:r>
      <w:proofErr w:type="gramEnd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)</w:t>
      </w:r>
    </w:p>
    <w:p w14:paraId="00000039" w14:textId="77777777" w:rsidR="005A7687" w:rsidRPr="00FA5ACE" w:rsidRDefault="00000000">
      <w:pPr>
        <w:numPr>
          <w:ilvl w:val="0"/>
          <w:numId w:val="6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Настройка автоматических оповещений о приближающихся сроках выполнения (дедлайнах) задач.</w:t>
      </w:r>
    </w:p>
    <w:p w14:paraId="0000003A" w14:textId="77777777" w:rsidR="005A7687" w:rsidRPr="00FA5ACE" w:rsidRDefault="00000000">
      <w:pPr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Реализация: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Внедрена технология браузерных </w:t>
      </w:r>
      <w:r>
        <w:rPr>
          <w:rFonts w:ascii="Times New Roman" w:eastAsia="Times New Roman" w:hAnsi="Times New Roman" w:cs="Times New Roman"/>
          <w:sz w:val="28"/>
          <w:szCs w:val="28"/>
        </w:rPr>
        <w:t>push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-уведомлений для своевременного информирования пользователей.</w:t>
      </w:r>
    </w:p>
    <w:p w14:paraId="0000003B" w14:textId="77777777" w:rsidR="005A7687" w:rsidRPr="00FA5ACE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Разработана подсистема и обновлена структура БД для хранения ключей подписки, позволяющая пользователям активировать получение уведомлений.</w:t>
      </w:r>
    </w:p>
    <w:p w14:paraId="0000003C" w14:textId="77777777" w:rsidR="005A7687" w:rsidRPr="00FA5ACE" w:rsidRDefault="00000000">
      <w:pPr>
        <w:numPr>
          <w:ilvl w:val="1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Техническая часть реализована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pywebpush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сопутствующих криптографических модулей.</w:t>
      </w:r>
    </w:p>
    <w:p w14:paraId="0000003D" w14:textId="77777777" w:rsidR="005A7687" w:rsidRPr="00FA5ACE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8" w:name="_sifini3ydd8w" w:colFirst="0" w:colLast="0"/>
      <w:bookmarkEnd w:id="8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Этап 5: Оптимизация интерфейса и </w:t>
      </w:r>
      <w:r>
        <w:rPr>
          <w:rFonts w:ascii="Times New Roman" w:eastAsia="Times New Roman" w:hAnsi="Times New Roman" w:cs="Times New Roman"/>
          <w:b/>
          <w:bCs/>
          <w:color w:val="000000"/>
        </w:rPr>
        <w:t>PWA</w:t>
      </w:r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(Недели 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11-12</w:t>
      </w:r>
      <w:proofErr w:type="gramEnd"/>
      <w:r w:rsidRPr="00FA5ACE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)</w:t>
      </w:r>
    </w:p>
    <w:p w14:paraId="0000003E" w14:textId="77777777" w:rsidR="005A7687" w:rsidRPr="00FA5ACE" w:rsidRDefault="00000000">
      <w:pPr>
        <w:numPr>
          <w:ilvl w:val="0"/>
          <w:numId w:val="8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Адаптация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-страниц для корректного отображения на мобильных устройствах, внедрение технологии </w:t>
      </w:r>
      <w:r>
        <w:rPr>
          <w:rFonts w:ascii="Times New Roman" w:eastAsia="Times New Roman" w:hAnsi="Times New Roman" w:cs="Times New Roman"/>
          <w:sz w:val="28"/>
          <w:szCs w:val="28"/>
        </w:rPr>
        <w:t>Progressive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PWA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000003F" w14:textId="77777777" w:rsidR="005A7687" w:rsidRPr="00FA5ACE" w:rsidRDefault="00000000">
      <w:pPr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Реализация: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Интегрирована технология </w:t>
      </w:r>
      <w:r>
        <w:rPr>
          <w:rFonts w:ascii="Times New Roman" w:eastAsia="Times New Roman" w:hAnsi="Times New Roman" w:cs="Times New Roman"/>
          <w:sz w:val="28"/>
          <w:szCs w:val="28"/>
        </w:rPr>
        <w:t>PWA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, объединяющая возможности классических веб-сайтов и мобильных приложений. Это позволило реализовать функцию установки сервиса напрямую на смартфон или десктопное устройство пользователя.</w:t>
      </w:r>
    </w:p>
    <w:p w14:paraId="00000040" w14:textId="77777777" w:rsidR="005A7687" w:rsidRPr="00FA5ACE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Проведен рефакторинг, оптимизирована отдача статики (с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aiofiles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-кода для упрощения дальнейшего масштабирования.</w:t>
      </w:r>
    </w:p>
    <w:p w14:paraId="00000041" w14:textId="77777777" w:rsidR="005A7687" w:rsidRDefault="00000000">
      <w:pPr>
        <w:numPr>
          <w:ilvl w:val="1"/>
          <w:numId w:val="8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Устранены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выявленные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мелкие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ошибки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2" w14:textId="77777777" w:rsidR="005A7687" w:rsidRDefault="005A76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43" w14:textId="77777777" w:rsidR="005A7687" w:rsidRDefault="00000000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vmhy05d0bcjz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развития</w:t>
      </w:r>
      <w:proofErr w:type="spellEnd"/>
    </w:p>
    <w:p w14:paraId="00000044" w14:textId="77777777" w:rsidR="005A7687" w:rsidRPr="00FA5ACE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Итоги</w:t>
      </w:r>
      <w:proofErr w:type="gramStart"/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ходе</w:t>
      </w:r>
      <w:proofErr w:type="gram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выполнения проекта был успешно разработан асинхронный и высокопроизводительный сервис управления задачами с использованием связки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. Проект обладает надежной системой авторизации, модулем браузерных уведомлений и поддержкой кроссплатформенной установки (</w:t>
      </w:r>
      <w:r>
        <w:rPr>
          <w:rFonts w:ascii="Times New Roman" w:eastAsia="Times New Roman" w:hAnsi="Times New Roman" w:cs="Times New Roman"/>
          <w:sz w:val="28"/>
          <w:szCs w:val="28"/>
        </w:rPr>
        <w:t>PWA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0000045" w14:textId="77777777" w:rsidR="005A768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будущее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46" w14:textId="77777777" w:rsidR="005A7687" w:rsidRPr="00FA5ACE" w:rsidRDefault="00000000">
      <w:pPr>
        <w:numPr>
          <w:ilvl w:val="0"/>
          <w:numId w:val="4"/>
        </w:numPr>
        <w:spacing w:before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Развитие функционала: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Дальнейшая поддержка проекта, устранение возникающих ошибок и добавление новых возможностей.</w:t>
      </w:r>
    </w:p>
    <w:p w14:paraId="00000047" w14:textId="77777777" w:rsidR="005A7687" w:rsidRPr="00FA5ACE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Публичный релиз: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Полноценное развертывание проекта (деплой) на удаленном сервере (</w:t>
      </w:r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>-окружение) для предоставления общего доступа.</w:t>
      </w:r>
    </w:p>
    <w:p w14:paraId="00000048" w14:textId="77777777" w:rsidR="005A7687" w:rsidRPr="00FA5ACE" w:rsidRDefault="00000000">
      <w:pPr>
        <w:numPr>
          <w:ilvl w:val="0"/>
          <w:numId w:val="4"/>
        </w:numPr>
        <w:spacing w:after="240" w:line="360" w:lineRule="auto"/>
        <w:rPr>
          <w:sz w:val="28"/>
          <w:szCs w:val="28"/>
          <w:lang w:val="ru-RU"/>
        </w:rPr>
      </w:pPr>
      <w:r w:rsidRPr="00FA5A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Расширение экосистемы:</w:t>
      </w:r>
      <w:r w:rsidRPr="00FA5A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Развитие дополнительных модулей и интеграций на базе заложенной асинхронной архитектуры.</w:t>
      </w:r>
    </w:p>
    <w:p w14:paraId="00000049" w14:textId="77777777" w:rsidR="005A7687" w:rsidRPr="00FA5ACE" w:rsidRDefault="005A7687">
      <w:pPr>
        <w:rPr>
          <w:rFonts w:ascii="Times New Roman" w:eastAsia="Times New Roman" w:hAnsi="Times New Roman" w:cs="Times New Roman"/>
          <w:lang w:val="ru-RU"/>
        </w:rPr>
      </w:pPr>
    </w:p>
    <w:sectPr w:rsidR="005A7687" w:rsidRPr="00FA5A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9351E7-F138-45EC-BB28-84675F5F2F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C021C48-C667-44FE-AE05-C192DE5C37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8E6"/>
    <w:multiLevelType w:val="multilevel"/>
    <w:tmpl w:val="FD66E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A4CCA"/>
    <w:multiLevelType w:val="multilevel"/>
    <w:tmpl w:val="2CC04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76469"/>
    <w:multiLevelType w:val="multilevel"/>
    <w:tmpl w:val="A6906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B6C0F"/>
    <w:multiLevelType w:val="multilevel"/>
    <w:tmpl w:val="70A61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934449"/>
    <w:multiLevelType w:val="multilevel"/>
    <w:tmpl w:val="F0D6E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F14934"/>
    <w:multiLevelType w:val="multilevel"/>
    <w:tmpl w:val="3DC2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871DB5"/>
    <w:multiLevelType w:val="multilevel"/>
    <w:tmpl w:val="BF084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C83858"/>
    <w:multiLevelType w:val="multilevel"/>
    <w:tmpl w:val="90BCE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5574451">
    <w:abstractNumId w:val="5"/>
  </w:num>
  <w:num w:numId="2" w16cid:durableId="1731004335">
    <w:abstractNumId w:val="2"/>
  </w:num>
  <w:num w:numId="3" w16cid:durableId="1406495519">
    <w:abstractNumId w:val="1"/>
  </w:num>
  <w:num w:numId="4" w16cid:durableId="53628098">
    <w:abstractNumId w:val="7"/>
  </w:num>
  <w:num w:numId="5" w16cid:durableId="853617215">
    <w:abstractNumId w:val="0"/>
  </w:num>
  <w:num w:numId="6" w16cid:durableId="1155879425">
    <w:abstractNumId w:val="3"/>
  </w:num>
  <w:num w:numId="7" w16cid:durableId="841548501">
    <w:abstractNumId w:val="4"/>
  </w:num>
  <w:num w:numId="8" w16cid:durableId="648634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687"/>
    <w:rsid w:val="000B69CE"/>
    <w:rsid w:val="000C72D0"/>
    <w:rsid w:val="005A7687"/>
    <w:rsid w:val="00FA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9FF4"/>
  <w15:docId w15:val="{BBB83D33-992B-4DA2-A61D-60430312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Mihail Iroshnikov</cp:lastModifiedBy>
  <cp:revision>3</cp:revision>
  <dcterms:created xsi:type="dcterms:W3CDTF">2026-05-29T10:14:00Z</dcterms:created>
  <dcterms:modified xsi:type="dcterms:W3CDTF">2026-05-29T10:17:00Z</dcterms:modified>
</cp:coreProperties>
</file>