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41" w:rightFromText="141" w:vertAnchor="text" w:horzAnchor="margin" w:tblpY="-1061"/>
        <w:tblW w:w="0" w:type="auto"/>
        <w:tblLook w:val="04A0" w:firstRow="1" w:lastRow="0" w:firstColumn="1" w:lastColumn="0" w:noHBand="0" w:noVBand="1"/>
      </w:tblPr>
      <w:tblGrid>
        <w:gridCol w:w="9396"/>
      </w:tblGrid>
      <w:tr w:rsidR="00F04DF7" w:rsidRPr="00F04DF7" w:rsidTr="004746D4">
        <w:tc>
          <w:tcPr>
            <w:tcW w:w="9396" w:type="dxa"/>
          </w:tcPr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KOD: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 ****************** SqlDBM: Microsoft SQL Server ******************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 ******************************************************************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[Program];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[AgeGroups];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[AgeNumbers];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[VariableTarget];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[Title];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[Channel];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DROP TABLE [DateAndTime];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[AgeNumbers]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[AgeNumbers]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[NumberID]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[Nuber]    FLOAT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[PK_AgeNumbers] PRIMARY KEY CLUSTERED ([NumberID] ASC)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[VariableTarget]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[VariableTarget]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[VariableTargetID]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[VariableTargetName] VARCHAR(50)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[PK_VariableTarget] PRIMARY KEY CLUSTERED ([VariableTargetID] ASC)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[Title]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[Title]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[TitleID]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[Description]   VARCHAR(50)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[2nDescription] VARCHAR(50)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[PK_Title] PRIMARY KEY CLUSTERED ([TitleID] ASC)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[Channel]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lastRenderedPageBreak/>
              <w:t>CREATE TABLE [Channel]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[ChannelID]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[ChannelName] VARCHAR(50)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[PK_Channel] PRIMARY KEY CLUSTERED ([ChannelID] ASC)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[DateAndTime]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[DateAndTime]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[DateAndTimeID]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[Date]          DATE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[StartTime]     TIME(7)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[PK_DateAndTime] PRIMARY KEY CLUSTERED ([DateAndTimeID] ASC)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[AgeGroups]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[AgeGroups]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[AgeGroupsID]  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[AgeCode]             VARCHAR(50)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[AgeGroupDescription] VARCHAR(50)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[NumberID]     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[PK_AgeGroups] PRIMARY KEY CLUSTERED ([AgeGroupsID] ASC),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[FK_70] FOREIGN KEY ([NumberID])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[AgeNumbers]([NumberID])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[fkIdx_70]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--************************************** [Program]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CREATE TABLE [Program]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(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[ProgramID] 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[ChannelID] 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[VariableTargetID]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[DateAndTimeID]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[TitleID]    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[AgeGroupsID]     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[Duration]         TIME(7)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[TotalIndividuals] INT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[Subgroup]         FLOAT NOT NULL 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[PK_Program] PRIMARY KEY CLUSTERED ([ProgramID] ASC),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[FK_54] FOREIGN KEY ([ChannelID])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[Channel]([ChannelID]),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[FK_62] FOREIGN KEY ([VariableTargetID])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[VariableTarget]([VariableTargetID]),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[FK_66] FOREIGN KEY ([DateAndTimeID])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[DateAndTime]([DateAndTimeID]),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[FK_78] FOREIGN KEY ([TitleID])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[Title]([TitleID]),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CONSTRAINT [FK_82] FOREIGN KEY ([AgeGroupsID])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REFERENCES [AgeGroups]([AgeGroupsID])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lastRenderedPageBreak/>
              <w:t>);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GO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[fkIdx_54]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[fkIdx_62]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[fkIdx_66]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[fkIdx_78]</w:t>
            </w: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</w:p>
          <w:p w:rsidR="00F04DF7" w:rsidRPr="00F04DF7" w:rsidRDefault="00F04DF7" w:rsidP="004746D4">
            <w:pPr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</w:pPr>
            <w:r w:rsidRPr="00F04DF7">
              <w:rPr>
                <w:rFonts w:ascii="Consolas" w:hAnsi="Consolas"/>
                <w:noProof/>
                <w:sz w:val="16"/>
                <w:szCs w:val="16"/>
                <w:lang w:val="en-US" w:eastAsia="pl-PL"/>
              </w:rPr>
              <w:t>--SKIP Index: [fkIdx_82]</w:t>
            </w:r>
          </w:p>
        </w:tc>
      </w:tr>
    </w:tbl>
    <w:p w:rsidR="00F04DF7" w:rsidRPr="00F04DF7" w:rsidRDefault="00F04DF7" w:rsidP="004746D4">
      <w:pPr>
        <w:jc w:val="center"/>
        <w:rPr>
          <w:rFonts w:ascii="Consolas" w:hAnsi="Consolas"/>
          <w:noProof/>
          <w:sz w:val="16"/>
          <w:szCs w:val="16"/>
          <w:lang w:eastAsia="pl-PL"/>
        </w:rPr>
      </w:pPr>
      <w:bookmarkStart w:id="0" w:name="_GoBack"/>
      <w:bookmarkEnd w:id="0"/>
    </w:p>
    <w:p w:rsidR="00D715AA" w:rsidRDefault="00F04DF7" w:rsidP="004746D4">
      <w:pPr>
        <w:jc w:val="center"/>
        <w:rPr>
          <w:rFonts w:ascii="Consolas" w:hAnsi="Consolas"/>
          <w:sz w:val="16"/>
          <w:szCs w:val="16"/>
          <w:lang w:val="en-US"/>
        </w:rPr>
      </w:pPr>
      <w:r w:rsidRPr="00F04DF7">
        <w:rPr>
          <w:rFonts w:ascii="Consolas" w:hAnsi="Consolas"/>
          <w:noProof/>
          <w:sz w:val="16"/>
          <w:szCs w:val="16"/>
          <w:lang w:eastAsia="pl-PL"/>
        </w:rPr>
        <w:drawing>
          <wp:inline distT="0" distB="0" distL="0" distR="0" wp14:anchorId="4702BDA7" wp14:editId="4AF20A91">
            <wp:extent cx="6545329" cy="4852572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772" t="28718" r="15480" b="14286"/>
                    <a:stretch/>
                  </pic:blipFill>
                  <pic:spPr bwMode="auto">
                    <a:xfrm>
                      <a:off x="0" y="0"/>
                      <a:ext cx="6562047" cy="486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6D4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</w:p>
    <w:p w:rsidR="004746D4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</w:p>
    <w:p w:rsidR="004746D4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Control flow:</w:t>
      </w:r>
    </w:p>
    <w:p w:rsidR="004746D4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noProof/>
          <w:sz w:val="16"/>
          <w:szCs w:val="16"/>
          <w:lang w:eastAsia="pl-PL"/>
        </w:rPr>
        <w:lastRenderedPageBreak/>
        <w:drawing>
          <wp:inline distT="0" distB="0" distL="0" distR="0">
            <wp:extent cx="2199005" cy="2221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6D4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Data Flow:</w:t>
      </w:r>
    </w:p>
    <w:p w:rsidR="004746D4" w:rsidRPr="00F04DF7" w:rsidRDefault="004746D4" w:rsidP="004746D4">
      <w:pPr>
        <w:jc w:val="center"/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noProof/>
          <w:sz w:val="16"/>
          <w:szCs w:val="16"/>
          <w:lang w:eastAsia="pl-PL"/>
        </w:rPr>
        <w:drawing>
          <wp:inline distT="0" distB="0" distL="0" distR="0">
            <wp:extent cx="5963285" cy="185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6D4" w:rsidRPr="00F04DF7" w:rsidSect="00AE39A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DF7"/>
    <w:rsid w:val="004746D4"/>
    <w:rsid w:val="00D715AA"/>
    <w:rsid w:val="00F0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393366-9F94-4BDA-B91A-222258ED5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4D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7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42AE4-1ADB-4D3D-AACC-A435B0C7A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434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2</cp:revision>
  <dcterms:created xsi:type="dcterms:W3CDTF">2018-05-09T19:30:00Z</dcterms:created>
  <dcterms:modified xsi:type="dcterms:W3CDTF">2018-05-09T19:43:00Z</dcterms:modified>
</cp:coreProperties>
</file>