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№2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«Графы»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5 – Алгоритм Дейкстры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 кодировки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ran1fxy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Сравнение работы алгоритма на различных допустимых входных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выгоднейшего пути по графам.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Поддержать возможность вывода числа оценки пути и визуализацию пути.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работы алгоритма на различных допустимых входных данных: на каких графах алгоритм работает лучше, на каких – хуже, на каких – вообще не работает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 кодировки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Дейкстры </w:t>
      </w:r>
      <w:r w:rsidDel="00000000" w:rsidR="00000000" w:rsidRPr="00000000">
        <w:rPr>
          <w:sz w:val="28"/>
          <w:szCs w:val="28"/>
          <w:rtl w:val="0"/>
        </w:rPr>
        <w:t xml:space="preserve">— это известный алгоритм для поиска кратчайшего пути в взвешенном орграфе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неотрицательными весами</w:t>
      </w:r>
      <w:r w:rsidDel="00000000" w:rsidR="00000000" w:rsidRPr="00000000">
        <w:rPr>
          <w:sz w:val="28"/>
          <w:szCs w:val="28"/>
          <w:rtl w:val="0"/>
        </w:rPr>
        <w:t xml:space="preserve"> ребер. Он назван в честь нидерландского математика Эдсгера Дейкстры, который предложил его в 1956 году. Рассмотрим, как работает этот алгоритм, а также его сложность.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Принцип работы алгоритма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нас есть граф с вершинами и весами ребер.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выбираем начальную вершину и устанавливаем для нее расстояние до самой себя равным 0. Для всех остальных вершин расстояния устанавливаем "бесконечностью"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множество, которое будет хранить все вершины, для которых мы уже нашли кратчайшие пути. Изначально оно пустое.</w:t>
      </w:r>
    </w:p>
    <w:p w:rsidR="00000000" w:rsidDel="00000000" w:rsidP="00000000" w:rsidRDefault="00000000" w:rsidRPr="00000000" w14:paraId="0000003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Обработка вершин: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есть не обработанные вершины, выбираем вершину с минимальным расстоянием из начальной. Если расстояние до выбранной вершины "бесконечно"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значит, все доступные вершины были обработаны, и алгоритм завершает свою работу.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соседней вершины (то есть вершины, которая связана с текущей) проверяем, можно ли улучшить найденное расстояние к ней.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* “бесконечность” - условное обозначение в оригинальном описании алгоритма. В рамках моей работы на практике никакая “бесконечность” или предельные значения типов данных не используются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мы рассматриваем маршруты от вершины “1”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Мы сопоставляем вершине “1” число 0, т.к. мы итак изначально находимся в ней, а всем остальным “бесконечность”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Т.к. алгоритм Дейкстры - жадный алгоритм</w:t>
      </w:r>
      <w:r w:rsidDel="00000000" w:rsidR="00000000" w:rsidRPr="00000000">
        <w:rPr>
          <w:sz w:val="28"/>
          <w:szCs w:val="28"/>
          <w:rtl w:val="0"/>
        </w:rPr>
        <w:t xml:space="preserve">, то мы выбираем кратчайшее ребро, а именно ребро “1 -&gt; 2” с весом 2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+ 2 = 2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“2” с бесконечностью.</w:t>
      </w:r>
      <w:r w:rsidDel="00000000" w:rsidR="00000000" w:rsidRPr="00000000">
        <w:rPr>
          <w:sz w:val="28"/>
          <w:szCs w:val="28"/>
          <w:rtl w:val="0"/>
        </w:rPr>
        <w:t xml:space="preserve"> Очевидно, что 2 меньше бесконечности, поэтому теперь вершина “2” сопоставлена с числом 2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Снова выбираем наименьшее ребро: “2 -&gt; 3” </w:t>
      </w:r>
      <w:r w:rsidDel="00000000" w:rsidR="00000000" w:rsidRPr="00000000">
        <w:rPr>
          <w:sz w:val="28"/>
          <w:szCs w:val="28"/>
          <w:rtl w:val="0"/>
        </w:rPr>
        <w:t xml:space="preserve">с весом 2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2 + 2 = 4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“2” с бесконечностью (сопоставленную с вершиной “3” в пункте 1). </w:t>
      </w:r>
      <w:r w:rsidDel="00000000" w:rsidR="00000000" w:rsidRPr="00000000">
        <w:rPr>
          <w:sz w:val="28"/>
          <w:szCs w:val="28"/>
          <w:rtl w:val="0"/>
        </w:rPr>
        <w:t xml:space="preserve">Очевидно, что 4 меньше бесконечности, поэтому теперь вершина “3” сопоставлена с числом 4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Снова выбираем наименьшее ребро: “1 -&gt; 3” </w:t>
      </w:r>
      <w:r w:rsidDel="00000000" w:rsidR="00000000" w:rsidRPr="00000000">
        <w:rPr>
          <w:sz w:val="28"/>
          <w:szCs w:val="28"/>
          <w:rtl w:val="0"/>
        </w:rPr>
        <w:t xml:space="preserve">с весом 3 (последнее)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+ 3 = 3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“3” с “4 ”. </w:t>
      </w:r>
      <w:r w:rsidDel="00000000" w:rsidR="00000000" w:rsidRPr="00000000">
        <w:rPr>
          <w:sz w:val="28"/>
          <w:szCs w:val="28"/>
          <w:rtl w:val="0"/>
        </w:rPr>
        <w:t xml:space="preserve">Т.к. 3 &lt; 4, то вершине “3” мы сопоставляем число “3”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из вершины “1” мы можем добраться кратчайшим маршрутом до вершины “2” за 2 и до “3” за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алгоритма Дейкстры зависит от использования различных структур данных: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классической реализации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списка смежности и простого массива: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𝑂(N), где N — количество вершин.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расстояний для всех соседей занимает 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𝑂(𝐸), где 𝐸 — количество ребер.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сложность: 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O(E * N) ~ 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моей реализации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односвязного списка-приоритетной очереди и хеш-таблиц: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использовать очереди, то выбор минимальной вершины будет занимать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𝑂(1), а если обновлять расстояния —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среднем: </w:t>
      </w:r>
      <m:oMath>
        <m:r>
          <w:rPr>
            <w:sz w:val="28"/>
            <w:szCs w:val="28"/>
          </w:rPr>
          <m:t xml:space="preserve">O(log 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</w:t>
      </w:r>
      <m:oMath>
        <m:r>
          <w:rPr>
            <w:sz w:val="28"/>
            <w:szCs w:val="28"/>
          </w:rPr>
          <m:t xml:space="preserve">E log V</m:t>
        </m:r>
      </m:oMath>
      <w:r w:rsidDel="00000000" w:rsidR="00000000" w:rsidRPr="00000000">
        <w:rPr>
          <w:sz w:val="28"/>
          <w:szCs w:val="28"/>
          <w:rtl w:val="0"/>
        </w:rPr>
        <w:t xml:space="preserve">) ~ </w:t>
      </w:r>
      <m:oMath>
        <m:r>
          <w:rPr>
            <w:sz w:val="28"/>
            <w:szCs w:val="28"/>
          </w:rPr>
          <m:t xml:space="preserve">O(n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такая сложность?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причина такой сложности заключается в том, что алгоритм обходит каждую вершину и каждое ребро графа, чтобы гарантировать, что все кратчайшие пути найдены.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возникает из-за необходимости искать минимальную вершину среди всех непроверенных, что делает его неэффективным для больших графов.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переходом на более эффективные структуры данных (например, кучи или приоритетные очереди) значительно улучшается время работы, так как выбор минимального расстояния и обновление расстояний происходит быстрее.</w:t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Дейкстры — один из основных алгоритмов теории графов, который иллюстрирует принципы жадных алгоритмов и хорошо подходит для решения задач минимизации.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имена графов, а значения - умные указатели на объекты класса Node: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Например, если бы я представлял граф как матрицу, то часть значений были бы однотипной записью по типу “-1”, которое расходует память в пустую. Также алгоритм визуализации матричного представления не подразумевает использования матричного вывода, т.к. пользователю (или разработчику при отладке) пришлось бы тратить дополнительное время и дополнительные силы на расшифровку.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от стандартного алгоритма Дейкстры заключается в его частичной оптимизации: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хеш-таблиц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односвязных списков (очередей)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OWL вместо стека для удобной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сортировки для нахождения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минимального элемента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для оптимизации жадного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алгоритма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OneWayList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программы необходимо указать название файла, содержащего граф в формате: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ввести в консоль название вершины, из которой мы будем искать оптимальные маршруты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Отрицательные веса в файле: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Дейкстра не работает с отрицательными весами</w:t>
      </w:r>
    </w:p>
    <w:p w:rsidR="00000000" w:rsidDel="00000000" w:rsidP="00000000" w:rsidRDefault="00000000" w:rsidRPr="00000000" w14:paraId="000000AF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названия исходной вершины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несуществующей вершины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Оценка маршрута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Исходную вершину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вывода программа выведет все возможные маршруты с оценкой или сообщит, что такой маршрут невозможен: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way A -&gt; E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B : 5 A -&gt; B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D : 6 A -&gt; B -&gt; D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C : 7 A -&gt; B -&gt; D -&gt; C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A : 0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2bkq0syoc5o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b w:val="1"/>
        </w:rPr>
      </w:pPr>
      <w:bookmarkStart w:colFirst="0" w:colLast="0" w:name="_sebran1fxyek" w:id="7"/>
      <w:bookmarkEnd w:id="7"/>
      <w:r w:rsidDel="00000000" w:rsidR="00000000" w:rsidRPr="00000000">
        <w:rPr>
          <w:b w:val="1"/>
          <w:rtl w:val="0"/>
        </w:rPr>
        <w:t xml:space="preserve">7. Сравнение работы алгоритма на различных допустимых входных данных</w:t>
      </w:r>
    </w:p>
    <w:p w:rsidR="00000000" w:rsidDel="00000000" w:rsidP="00000000" w:rsidRDefault="00000000" w:rsidRPr="00000000" w14:paraId="000000CE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Алгоритм Дейкстры оптимален в определенных ситуациях, но его производительность и корректность зависят от типа графа, с которым он работает. Давайте рассмотрим различные типы графов и как алгоритм Дейкстры себя ведет на каждом из них:</w:t>
      </w:r>
    </w:p>
    <w:p w:rsidR="00000000" w:rsidDel="00000000" w:rsidP="00000000" w:rsidRDefault="00000000" w:rsidRPr="00000000" w14:paraId="000000CF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неотрицательными весами</w:t>
      </w:r>
    </w:p>
    <w:p w:rsidR="00000000" w:rsidDel="00000000" w:rsidP="00000000" w:rsidRDefault="00000000" w:rsidRPr="00000000" w14:paraId="000000D1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неотрицательными весами алгоритм Дейкстры работает очень эффективно и корректно. Он способен находить кратчайшие пути от одной стартовой вершины ко всем остальным.</w:t>
      </w:r>
    </w:p>
    <w:p w:rsidR="00000000" w:rsidDel="00000000" w:rsidP="00000000" w:rsidRDefault="00000000" w:rsidRPr="00000000" w14:paraId="000000D2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отрицательными весами</w:t>
      </w:r>
    </w:p>
    <w:p w:rsidR="00000000" w:rsidDel="00000000" w:rsidP="00000000" w:rsidRDefault="00000000" w:rsidRPr="00000000" w14:paraId="000000D3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отрицательными весами алгоритм Дейкстры не может гарантировать правильность. Он может завершить работу, не найдя реальный кратчайший путь или не завершить работу вовсе.</w:t>
      </w:r>
    </w:p>
    <w:p w:rsidR="00000000" w:rsidDel="00000000" w:rsidP="00000000" w:rsidRDefault="00000000" w:rsidRPr="00000000" w14:paraId="000000D4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Сложные графы (редкие и густые)</w:t>
      </w:r>
    </w:p>
    <w:p w:rsidR="00000000" w:rsidDel="00000000" w:rsidP="00000000" w:rsidRDefault="00000000" w:rsidRPr="00000000" w14:paraId="000000D5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Редкие графы</w:t>
      </w:r>
      <w:r w:rsidDel="00000000" w:rsidR="00000000" w:rsidRPr="00000000">
        <w:rPr>
          <w:sz w:val="28"/>
          <w:szCs w:val="28"/>
          <w:rtl w:val="0"/>
        </w:rPr>
        <w:t xml:space="preserve">: Для графов с маленьким количеством ребер по сравнению с количеством вершин (например, с графами с предельной связностью, такими как деревья), алгоритм Дейкстры будет эффективным, поскольку количество операций по обновлению расстояний будет меньше.</w:t>
      </w:r>
    </w:p>
    <w:p w:rsidR="00000000" w:rsidDel="00000000" w:rsidP="00000000" w:rsidRDefault="00000000" w:rsidRPr="00000000" w14:paraId="000000D6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Густые графы</w:t>
      </w:r>
      <w:r w:rsidDel="00000000" w:rsidR="00000000" w:rsidRPr="00000000">
        <w:rPr>
          <w:sz w:val="28"/>
          <w:szCs w:val="28"/>
          <w:rtl w:val="0"/>
        </w:rPr>
        <w:t xml:space="preserve">: В графах с большим количеством ребер (вдобавок к количеству вершин) эффективность уменьшается из-за увеличения времени, затрачиваемого на обработку ребер. Но алгоритм все равно будет работать корректно, его производительность просто будет ниже.</w:t>
      </w:r>
    </w:p>
    <w:p w:rsidR="00000000" w:rsidDel="00000000" w:rsidP="00000000" w:rsidRDefault="00000000" w:rsidRPr="00000000" w14:paraId="000000D7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Ациклические графы (DAGs)</w:t>
      </w:r>
    </w:p>
    <w:p w:rsidR="00000000" w:rsidDel="00000000" w:rsidP="00000000" w:rsidRDefault="00000000" w:rsidRPr="00000000" w14:paraId="000000D8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ациклических направленных графах алгоритм Дейкстры будет работать корректно и эффективно. Поскольку в DAG нет циклов, алгоритм будет проходить по каждой вершине только один раз, что делает его эффективным.</w:t>
      </w:r>
    </w:p>
    <w:p w:rsidR="00000000" w:rsidDel="00000000" w:rsidP="00000000" w:rsidRDefault="00000000" w:rsidRPr="00000000" w14:paraId="000000D9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Полные графы</w:t>
      </w:r>
    </w:p>
    <w:p w:rsidR="00000000" w:rsidDel="00000000" w:rsidP="00000000" w:rsidRDefault="00000000" w:rsidRPr="00000000" w14:paraId="000000DA">
      <w:pPr>
        <w:pStyle w:val="Heading1"/>
        <w:rPr>
          <w:b w:val="1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В полных графах каждая пара вершин соединена ребром. Дейкстра будет работать достаточно эффективно, хотя при большом количестве вершин общее количество ребер будет расти, что влияет на оперативность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40mhxfet03f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b w:val="1"/>
        </w:rPr>
      </w:pPr>
      <w:bookmarkStart w:colFirst="0" w:colLast="0" w:name="_ncbthyhj6bu9" w:id="10"/>
      <w:bookmarkEnd w:id="10"/>
      <w:r w:rsidDel="00000000" w:rsidR="00000000" w:rsidRPr="00000000">
        <w:rPr>
          <w:b w:val="1"/>
          <w:rtl w:val="0"/>
        </w:rPr>
        <w:t xml:space="preserve">8. Вывод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оптимального пути по графу Дейкстра.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