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Высшая школа прикладной математики и вычислительной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№3 по дисциплине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Дискретная математика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Тема: «Деревья»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Вариант 4 – Степенной ряд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гр. 5030102/20202                               Соколов А.Н.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                                                                    Новиков Ф. А.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«___» __________ 202__ г.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qhghplsii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Формулировка задачи и ее формализация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4er2ug7k4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Использованные технологии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x8wuwr1qn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Исходные файлы программы: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v1ckgsrcx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Описание алгоритма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a4sppzz34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Практическая реализация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3k6bdh4p0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Формат входных и выходных данных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357qpj4h0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Вопрос совпадения с изначальными данными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bthyhj6b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Вывод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1"/>
        </w:rPr>
      </w:pPr>
      <w:bookmarkStart w:colFirst="0" w:colLast="0" w:name="_vqhghplsiin6" w:id="0"/>
      <w:bookmarkEnd w:id="0"/>
      <w:r w:rsidDel="00000000" w:rsidR="00000000" w:rsidRPr="00000000">
        <w:rPr>
          <w:b w:val="1"/>
          <w:rtl w:val="0"/>
        </w:rPr>
        <w:t xml:space="preserve">1. Формулировка задачи и ее формализация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разработать статический класс, реализующий функции разложения графа в степенной ряд и наоборот, для дальнейшего использования пользователем.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Указать сложность алгоритма и доказать, что она именно такая.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Объяснить почему был выбран тот или иной способ представления графов в программе.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Определить, всегда ли граф или степенной ряд получается равен изначальному и объяснить почему.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1"/>
        </w:rPr>
      </w:pPr>
      <w:bookmarkStart w:colFirst="0" w:colLast="0" w:name="_3r4er2ug7k4a" w:id="1"/>
      <w:bookmarkEnd w:id="1"/>
      <w:r w:rsidDel="00000000" w:rsidR="00000000" w:rsidRPr="00000000">
        <w:rPr>
          <w:b w:val="1"/>
          <w:rtl w:val="0"/>
        </w:rPr>
        <w:t xml:space="preserve">2. Использованные технологии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Язык программирования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C++ 23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 сборки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CMake 3.27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Ninja 1.12.1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1"/>
        </w:rPr>
      </w:pPr>
      <w:bookmarkStart w:colFirst="0" w:colLast="0" w:name="_glx8wuwr1qno" w:id="2"/>
      <w:bookmarkEnd w:id="2"/>
      <w:r w:rsidDel="00000000" w:rsidR="00000000" w:rsidRPr="00000000">
        <w:rPr>
          <w:b w:val="1"/>
          <w:rtl w:val="0"/>
        </w:rPr>
        <w:t xml:space="preserve">Исходные файлы программы: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https://github.com/azya0/dm2025/tree/master/lab3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b w:val="1"/>
        </w:rPr>
      </w:pPr>
      <w:bookmarkStart w:colFirst="0" w:colLast="0" w:name="_e5v1ckgsrcxy" w:id="3"/>
      <w:bookmarkEnd w:id="3"/>
      <w:r w:rsidDel="00000000" w:rsidR="00000000" w:rsidRPr="00000000">
        <w:rPr>
          <w:b w:val="1"/>
          <w:rtl w:val="0"/>
        </w:rPr>
        <w:t xml:space="preserve">3. Описание алгоритма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алгоритмы далее реализуются при помощи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приоритетной очереди</w:t>
      </w:r>
      <w:r w:rsidDel="00000000" w:rsidR="00000000" w:rsidRPr="00000000">
        <w:rPr>
          <w:sz w:val="28"/>
          <w:szCs w:val="28"/>
          <w:rtl w:val="0"/>
        </w:rPr>
        <w:t xml:space="preserve">”. Очередь приоритетов — это абстрактная структура данных, которая хранит элементы с определенными приоритетами (ключами). Чаще всего это используется для управления задачами, где некоторым задачам необходимо предоставить больший приоритет по сравнению с другими. Например, в системах планирования процессов, системах управления очередями, или в алгоритмах поиска.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Элементы в очереди приоритетов обычно представлены в виде пары «приоритет — элемент».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 прошлой лабораторной работе был обоснован выбор представления графа, как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объектов класса “вершина”, ссылающихся друг на друга</w:t>
      </w:r>
      <w:r w:rsidDel="00000000" w:rsidR="00000000" w:rsidRPr="00000000">
        <w:rPr>
          <w:i w:val="1"/>
          <w:sz w:val="28"/>
          <w:szCs w:val="28"/>
          <w:rtl w:val="0"/>
        </w:rPr>
        <w:t xml:space="preserve">. Аналогичное представление будет выбрано и в рамках данной лабораторной работы.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разложения в ряд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вход подается граф. Проходя по каждой его вершине, мы добавляем число ребер в конец массива. Сортируем массив. На выходе получаем неубывающий степенной ряд.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Построение графа по степенному ряду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вход подается неубывающий степенной ряд. Проходя по каждому числу ребер в нем, записываем это число и индекс вершины в приоритетную очередь, где ключом будет количество ребер. В цикле, пока существуют пары в очереди, достаем максимальную по числу ребер (пусть будет E) и E раз достаем вершины по убыванию количества ребер, после чего устанавливаем между ними связь. На выходе получаем готовый граф или уведомление о невозможности построения такого.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дан граф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00675" cy="1724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Берем вершину 1. У неё 0 рёбер. Записываем 0 в массив.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Берем вершину 2. У неё 1 ребро. Записываем 1 в массив.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Берем вершину 3. У неё 1 ребро. Записываем 1 в массив.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Больше вершин нет.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Сортируем массив.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Возвращаем полученный массив пользователю.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дан степенной ряд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00688" cy="22389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23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Разобьем исходный массив на пары: (0, 0), (1, 1), (1, 2).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Добавим все элементы в приоритетную очередь.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пуста ли очередь. Нет, не пуста.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Достанем элемент с максимальным количеством ребер из приоритетной очереди. (1, 1). Так получилось, потому что он был добавлен раньше, чем (1, 2). (1, 2) добавился в конец и при сравнении его с предком он не поднялся выше.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Проверяем, хранится ли в приоритетной очереди еще 1 элемент (количество ребер текущего). Да, хранится.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Достаем из приоритетной очереди еще 1 элемент (количество ребер текущего). Этот элемент (1, 2).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Проверяем, есть ли у него возможность установить ещё 1 связь. Да, есть, т.к. количество его оставшихся ребер не 0.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массиве смежностей устанавливаем связь между этими ребрами.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Снижаем количество ребер для (1, 2) -&gt; (0, 2)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Проверяем, остались ли у него свободные ребра. Нет, не осталось, их теперь 0. Но если бы были, мы бы добавили его обратно в приоритетную очередь.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пуста ли очередь. Нет, не пуста.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Достанем элемент с максимальным количеством ребер из приоритетной очереди. (0, 0).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Проверяем, есть ли в очереди еще 0 элементов. Да, есть.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Т.к. требуется 0 ребер, то мы не зайдем в цикл, а просто пропустим итераци.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пуста ли очередь. Да, пуста.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Вернем пользователю граф, инициализированный из массива смежностей.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</w:t>
      </w:r>
    </w:p>
    <w:p w:rsidR="00000000" w:rsidDel="00000000" w:rsidP="00000000" w:rsidRDefault="00000000" w:rsidRPr="00000000" w14:paraId="0000006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Рассмотрим алгоритм разложения в ряд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прохода по всем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вершинам, нам потребуется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итераций, т.е. </w:t>
      </w:r>
      <m:oMath>
        <m:r>
          <w:rPr>
            <w:sz w:val="28"/>
            <w:szCs w:val="28"/>
          </w:rPr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Операция записи количества рёбер вершины в конец массива константина по времени, т.е. </w:t>
      </w:r>
      <m:oMath>
        <m:r>
          <w:rPr>
            <w:sz w:val="28"/>
            <w:szCs w:val="28"/>
          </w:rPr>
          <m:t xml:space="preserve">O(1)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массива происходит за </w:t>
      </w:r>
      <m:oMath>
        <m:r>
          <w:rPr>
            <w:sz w:val="28"/>
            <w:szCs w:val="28"/>
          </w:rPr>
          <m:t xml:space="preserve">O(nlogn)</m:t>
        </m:r>
      </m:oMath>
      <w:r w:rsidDel="00000000" w:rsidR="00000000" w:rsidRPr="00000000">
        <w:rPr>
          <w:sz w:val="28"/>
          <w:szCs w:val="28"/>
          <w:rtl w:val="0"/>
        </w:rPr>
        <w:t xml:space="preserve"> по времени.</w:t>
      </w:r>
    </w:p>
    <w:p w:rsidR="00000000" w:rsidDel="00000000" w:rsidP="00000000" w:rsidRDefault="00000000" w:rsidRPr="00000000" w14:paraId="00000067">
      <w:pPr>
        <w:ind w:left="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Таким образом сложность алгоритма: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O(n + n log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Рассмотрим алгоритм построения графа по степенному ряду</w:t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Оценивать будем его верхнюю временную границу.</w:t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создания пар из количества ребер и индекса нам потребуется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операций, т.е. </w:t>
      </w:r>
      <m:oMath>
        <m:r>
          <w:rPr>
            <w:sz w:val="28"/>
            <w:szCs w:val="28"/>
          </w:rPr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заполнения приоритетной очереди из не отсортированного массива можно использовать “алгоритм просеивания вниз”, который имеет сложность </w:t>
      </w:r>
      <m:oMath>
        <m:r>
          <w:rPr>
            <w:sz w:val="28"/>
            <w:szCs w:val="28"/>
          </w:rPr>
          <m:t xml:space="preserve">O(n)</m:t>
        </m:r>
      </m:oMath>
      <w:r w:rsidDel="00000000" w:rsidR="00000000" w:rsidRPr="00000000">
        <w:rPr>
          <w:sz w:val="28"/>
          <w:szCs w:val="28"/>
          <w:rtl w:val="0"/>
        </w:rPr>
        <w:t xml:space="preserve">. Если бы мы просто сделали push для каждой пары, в худшем случае из-за просеивания каждого элемента вверх, это занимало бы </w:t>
      </w:r>
      <m:oMath>
        <m:r>
          <w:rPr>
            <w:sz w:val="28"/>
            <w:szCs w:val="28"/>
          </w:rPr>
          <m:t xml:space="preserve">O(n log n)</m:t>
        </m:r>
      </m:oMath>
      <w:r w:rsidDel="00000000" w:rsidR="00000000" w:rsidRPr="00000000">
        <w:rPr>
          <w:sz w:val="28"/>
          <w:szCs w:val="28"/>
          <w:rtl w:val="0"/>
        </w:rPr>
        <w:t xml:space="preserve">, однако, для просеивания вниз время операций сокращается для </w:t>
      </w:r>
      <m:oMath>
        <m:r>
          <w:rPr>
            <w:sz w:val="28"/>
            <w:szCs w:val="28"/>
          </w:rPr>
          <m:t xml:space="preserve">O(n)</m:t>
        </m:r>
      </m:oMath>
      <w:r w:rsidDel="00000000" w:rsidR="00000000" w:rsidRPr="00000000">
        <w:rPr>
          <w:sz w:val="28"/>
          <w:szCs w:val="28"/>
          <w:rtl w:val="0"/>
        </w:rPr>
        <w:t xml:space="preserve">. Для доказательства, рассмотрим суммы операций:</w:t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7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Пройдемся по всем элементам кучи. В самом худшем случае число таких проходов будет </w:t>
      </w:r>
      <m:oMath>
        <m:r>
          <w:rPr>
            <w:sz w:val="28"/>
            <w:szCs w:val="28"/>
          </w:rPr>
          <m:t xml:space="preserve">n - 1</m:t>
        </m:r>
      </m:oMath>
      <w:r w:rsidDel="00000000" w:rsidR="00000000" w:rsidRPr="00000000">
        <w:rPr>
          <w:sz w:val="28"/>
          <w:szCs w:val="28"/>
          <w:rtl w:val="0"/>
        </w:rPr>
        <w:t xml:space="preserve">, т.к. предпоследняя не изолированная вершина установит связь с последний, а значит последнюю рассматривать не придется, т.е. </w:t>
      </w:r>
      <m:oMath>
        <m:r>
          <w:rPr>
            <w:sz w:val="28"/>
            <w:szCs w:val="28"/>
          </w:rPr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каждой такой итерации нам надо получать вершину с максимальным количеством ребер (из оставшихся). Это будет занимать в худшем случае </w:t>
      </w:r>
      <m:oMath>
        <m:r>
          <w:rPr>
            <w:sz w:val="28"/>
            <w:szCs w:val="28"/>
          </w:rPr>
          <m:t xml:space="preserve">O(log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каждой выбранной вершины нужно пройтись по всем её ребрам, которых в худшем случае будет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3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установки связей в массиве будет и добавлений в контейнер будут использованы операции, выполняющиеся за константное время, т.е. за </w:t>
      </w:r>
      <m:oMath>
        <m:r>
          <w:rPr>
            <w:sz w:val="28"/>
            <w:szCs w:val="28"/>
          </w:rPr>
          <m:t xml:space="preserve">O(1)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возвращения в худшем случае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элементов из контейнера в приоритетную очередь потребуется </w:t>
      </w:r>
      <m:oMath>
        <m:r>
          <w:rPr>
            <w:sz w:val="28"/>
            <w:szCs w:val="28"/>
          </w:rPr>
          <m:t xml:space="preserve">O(n log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Стоит понимать, что выполнение всех худших случаев одновременно невозможно. Данная оценка времени алгоритма показывает лишь верхнюю границу, до которой точная сложность алгоритма не достанет. Однако данная граница находится довольно близко к точной.</w:t>
      </w:r>
    </w:p>
    <w:p w:rsidR="00000000" w:rsidDel="00000000" w:rsidP="00000000" w:rsidRDefault="00000000" w:rsidRPr="00000000" w14:paraId="00000077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Таким образом верхняя граница сложности алгоритма:</w:t>
      </w:r>
    </w:p>
    <w:p w:rsidR="00000000" w:rsidDel="00000000" w:rsidP="00000000" w:rsidRDefault="00000000" w:rsidRPr="00000000" w14:paraId="00000078">
      <w:pPr>
        <w:ind w:left="0"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O(2n +n (log n + n log n + n)) 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= O(2n + n log n +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log n +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= O((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+ n) log n +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+ 2n)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Почему такая сложность?</w:t>
      </w:r>
    </w:p>
    <w:p w:rsidR="00000000" w:rsidDel="00000000" w:rsidP="00000000" w:rsidRDefault="00000000" w:rsidRPr="00000000" w14:paraId="0000007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бы мы использовали массив изначальный отсортированный массив, то мы бы столкнулись со следующей проблемой:</w:t>
      </w:r>
    </w:p>
    <w:p w:rsidR="00000000" w:rsidDel="00000000" w:rsidP="00000000" w:rsidRDefault="00000000" w:rsidRPr="00000000" w14:paraId="0000007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Откладывание от упорядоченной степенной последовательности не гарантирует упорядоченную степенную последовательность. Иными словами:</w:t>
      </w:r>
    </w:p>
    <w:p w:rsidR="00000000" w:rsidDel="00000000" w:rsidP="00000000" w:rsidRDefault="00000000" w:rsidRPr="00000000" w14:paraId="0000007E">
      <w:pPr>
        <w:ind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d = (0 2 2 2 2 2 3 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d' = (0 2 2 2 1 1 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таком случае нам либо придется каждую итерацию сортировать массив, либо придется отказаться от возможности проверки через отложение вершины наибольшей степени, что дополнительно ещё сильнее усложняет процесс.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b w:val="1"/>
        </w:rPr>
      </w:pPr>
      <w:bookmarkStart w:colFirst="0" w:colLast="0" w:name="_m4a4sppzz34e" w:id="4"/>
      <w:bookmarkEnd w:id="4"/>
      <w:r w:rsidDel="00000000" w:rsidR="00000000" w:rsidRPr="00000000">
        <w:rPr>
          <w:b w:val="1"/>
          <w:rtl w:val="0"/>
        </w:rPr>
        <w:t xml:space="preserve">4. Практическая реализация</w:t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программе граф представлен так же, как и в лабораторной работе №2.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Такое представление было выбрано</w:t>
      </w:r>
      <w:r w:rsidDel="00000000" w:rsidR="00000000" w:rsidRPr="00000000">
        <w:rPr>
          <w:sz w:val="28"/>
          <w:szCs w:val="28"/>
          <w:rtl w:val="0"/>
        </w:rPr>
        <w:t xml:space="preserve">, т.к. с ним удобно работать и оно подразумевает использование всей выделенной под него памяти. Например, если бы я представлял граф как матрицу, то часть значений были бы однотипной записью по типу “-1”, которое расходует память в пустую и требует </w:t>
      </w:r>
      <m:oMath>
        <m:r>
          <w:rPr>
            <w:sz w:val="28"/>
            <w:szCs w:val="28"/>
          </w:rPr>
          <m:t xml:space="preserve">O(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 сложность вывода в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Необработанные вершины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предполагает, что вместе с исполняемым файлом пользователь будет хранить файл произвольного расширения, описывающий граф в формате: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2 B 1 C 1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3 A 1 C 1 D 1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3 A 1 B 1 D 1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2 C 1 B 1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0</w:t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Приоритетная очередь реализована в “pqueue/pqueue.h” без “*.cpp файла” из-за желания использовать “дженерики”.</w:t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</w:rPr>
        <w:drawing>
          <wp:inline distB="114300" distT="114300" distL="114300" distR="114300">
            <wp:extent cx="5262908" cy="6862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908" cy="686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алгоритмов используется статический класс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“Builder”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"../pqueue/pqueue.h"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"../graph/graph.h"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buildPowerSeries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статический метод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buildPowerSeries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строит неубывающий степенной ряд по графу, а статический метод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buildGraph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строит граф по не убывающему степенному ряду.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Вызов этих функций происходит в main файле.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Область применения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Файл с графом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Неверный формат файла: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файле содержится неправильный формат</w:t>
      </w:r>
    </w:p>
    <w:p w:rsidR="00000000" w:rsidDel="00000000" w:rsidP="00000000" w:rsidRDefault="00000000" w:rsidRPr="00000000" w14:paraId="000000B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программы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Невозможность построить граф по степенному ряду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buildGraph</w:t>
      </w:r>
      <w:r w:rsidDel="00000000" w:rsidR="00000000" w:rsidRPr="00000000">
        <w:rPr>
          <w:sz w:val="28"/>
          <w:szCs w:val="28"/>
          <w:rtl w:val="0"/>
        </w:rPr>
        <w:t xml:space="preserve"> вернет nullptr, а пользовательский интерфейс в файле main сообщит о невозможности построения пользователю</w:t>
      </w:r>
    </w:p>
    <w:p w:rsidR="00000000" w:rsidDel="00000000" w:rsidP="00000000" w:rsidRDefault="00000000" w:rsidRPr="00000000" w14:paraId="000000B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всех остальных случаях программа будет работать корректно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>
          <w:b w:val="1"/>
        </w:rPr>
      </w:pPr>
      <w:bookmarkStart w:colFirst="0" w:colLast="0" w:name="_ab3k6bdh4p0t" w:id="5"/>
      <w:bookmarkEnd w:id="5"/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 Формат входных и выходных данных</w:t>
      </w:r>
    </w:p>
    <w:p w:rsidR="00000000" w:rsidDel="00000000" w:rsidP="00000000" w:rsidRDefault="00000000" w:rsidRPr="00000000" w14:paraId="000000B7">
      <w:pPr>
        <w:pStyle w:val="Heading1"/>
        <w:rPr>
          <w:sz w:val="28"/>
          <w:szCs w:val="28"/>
        </w:rPr>
      </w:pPr>
      <w:bookmarkStart w:colFirst="0" w:colLast="0" w:name="_xqpatbmtkb9e" w:id="6"/>
      <w:bookmarkEnd w:id="6"/>
      <w:r w:rsidDel="00000000" w:rsidR="00000000" w:rsidRPr="00000000">
        <w:rPr>
          <w:sz w:val="28"/>
          <w:szCs w:val="28"/>
          <w:rtl w:val="0"/>
        </w:rPr>
        <w:t xml:space="preserve">В качестве вводных данных пользователю нужно записать граф в верном формате в файле graph.txt</w:t>
      </w:r>
    </w:p>
    <w:p w:rsidR="00000000" w:rsidDel="00000000" w:rsidP="00000000" w:rsidRDefault="00000000" w:rsidRPr="00000000" w14:paraId="000000B8">
      <w:pPr>
        <w:pStyle w:val="Heading1"/>
        <w:rPr>
          <w:sz w:val="28"/>
          <w:szCs w:val="28"/>
        </w:rPr>
      </w:pPr>
      <w:bookmarkStart w:colFirst="0" w:colLast="0" w:name="_2bkq0syoc5oc" w:id="7"/>
      <w:bookmarkEnd w:id="7"/>
      <w:r w:rsidDel="00000000" w:rsidR="00000000" w:rsidRPr="00000000">
        <w:rPr>
          <w:sz w:val="28"/>
          <w:szCs w:val="28"/>
          <w:rtl w:val="0"/>
        </w:rPr>
        <w:t xml:space="preserve">На выход пользователь получит: </w:t>
        <w:br w:type="textWrapping"/>
        <w:t xml:space="preserve">1. неубывающий степенной ряд из введенного графа</w:t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m2v5qq2cp040" w:id="8"/>
      <w:bookmarkEnd w:id="8"/>
      <w:r w:rsidDel="00000000" w:rsidR="00000000" w:rsidRPr="00000000">
        <w:rPr>
          <w:sz w:val="28"/>
          <w:szCs w:val="28"/>
          <w:rtl w:val="0"/>
        </w:rPr>
        <w:t xml:space="preserve">2. новый граф, построенный из убывающего степенного ряда, построенного из введенного ряда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ind w:left="0" w:firstLine="0"/>
        <w:rPr/>
      </w:pPr>
      <w:bookmarkStart w:colFirst="0" w:colLast="0" w:name="_2huxetu8mob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b w:val="1"/>
        </w:rPr>
      </w:pPr>
      <w:bookmarkStart w:colFirst="0" w:colLast="0" w:name="_wjxnpf5odpn9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>
          <w:b w:val="1"/>
        </w:rPr>
      </w:pPr>
      <w:bookmarkStart w:colFirst="0" w:colLast="0" w:name="_ah357qpj4h00" w:id="11"/>
      <w:bookmarkEnd w:id="11"/>
      <w:r w:rsidDel="00000000" w:rsidR="00000000" w:rsidRPr="00000000">
        <w:rPr>
          <w:b w:val="1"/>
          <w:rtl w:val="0"/>
        </w:rPr>
        <w:t xml:space="preserve">7. Вопрос совпадения с изначальными данными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мы соберем граф по степенному ряду, а потом разложим его в другой степенной ряд, то получим точно такой же, как исходный, потому что в рамках данной лабораторной работы я сортирую степенные ряды в порядке неубывания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мы разложим граф в степенной ряд, а потом соберем его в граф, то у нас может получиться как исходный, так и другой граф. Разница будет заключаться только в названии вершин, но не в структуре. Почему так? Потому что из степенного ряда величины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можно собрать </w:t>
      </w:r>
      <m:oMath>
        <m:r>
          <w:rPr>
            <w:sz w:val="28"/>
            <w:szCs w:val="28"/>
          </w:rPr>
          <m:t xml:space="preserve">n!</m:t>
        </m:r>
      </m:oMath>
      <w:r w:rsidDel="00000000" w:rsidR="00000000" w:rsidRPr="00000000">
        <w:rPr>
          <w:sz w:val="28"/>
          <w:szCs w:val="28"/>
          <w:rtl w:val="0"/>
        </w:rPr>
        <w:t xml:space="preserve"> графов, от размещения названий всех вершин.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>
          <w:b w:val="1"/>
        </w:rPr>
      </w:pPr>
      <w:bookmarkStart w:colFirst="0" w:colLast="0" w:name="_bvvyhpr1fn7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>
          <w:b w:val="1"/>
        </w:rPr>
      </w:pPr>
      <w:bookmarkStart w:colFirst="0" w:colLast="0" w:name="_x9xl42nkm6gb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>
          <w:b w:val="1"/>
        </w:rPr>
      </w:pPr>
      <w:bookmarkStart w:colFirst="0" w:colLast="0" w:name="_ncbthyhj6bu9" w:id="14"/>
      <w:bookmarkEnd w:id="14"/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. Вывод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sz w:val="28"/>
          <w:szCs w:val="28"/>
          <w:rtl w:val="0"/>
        </w:rPr>
        <w:t xml:space="preserve">В рамках данной лабораторной работы был реализован алгоритмы разложения графа в степенной ряд и построения графа по степенному ряду.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