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Санкт-Петербургский политехнический университет Петра Великого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Институт прикладной математики и механики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Высшая школа прикладной математики и вычислительной физики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Отчет лабораторной работы №2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по дисциплине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Интервальный анализ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”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Выполнил студент группы 5030102/20202</w:t>
      </w:r>
    </w:p>
    <w:p w:rsidR="00000000" w:rsidDel="00000000" w:rsidP="00000000" w:rsidRDefault="00000000" w:rsidRPr="00000000" w14:paraId="00000015">
      <w:pPr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Соколов А.Н.</w:t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Проверил Преподаватель</w:t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Баженов А.Н.</w:t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Санкт-Петербург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F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каждой из двух функций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на интервале X = [a,b] необходимо: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A. Аналитически или численно найти область значений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ran(f, X)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построить график Функции на заданном интервале.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B. Вычислить интервальные оценки области значений, используя:</w:t>
      </w:r>
    </w:p>
    <w:p w:rsidR="00000000" w:rsidDel="00000000" w:rsidP="00000000" w:rsidRDefault="00000000" w:rsidRPr="00000000" w14:paraId="00000024">
      <w:pPr>
        <w:ind w:left="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B.1. Естественное интервальное расширение исходного выражения функции.</w:t>
      </w:r>
    </w:p>
    <w:p w:rsidR="00000000" w:rsidDel="00000000" w:rsidP="00000000" w:rsidRDefault="00000000" w:rsidRPr="00000000" w14:paraId="00000025">
      <w:pPr>
        <w:ind w:left="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B.2. Естественное интервальное расширение эквивалентного выражения функции, полученного с помощью схемы Горнера или иного алгебраического преобразования.</w:t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  <w:tab/>
        <w:t xml:space="preserve">B.3. Дифференциальную центрированную форму с центром в разных точках интервала.</w:t>
      </w:r>
    </w:p>
    <w:p w:rsidR="00000000" w:rsidDel="00000000" w:rsidP="00000000" w:rsidRDefault="00000000" w:rsidRPr="00000000" w14:paraId="00000027">
      <w:pPr>
        <w:ind w:left="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B.4. Наклонную центрированную форму с центром в разных точках интервала.</w:t>
      </w:r>
    </w:p>
    <w:p w:rsidR="00000000" w:rsidDel="00000000" w:rsidP="00000000" w:rsidRDefault="00000000" w:rsidRPr="00000000" w14:paraId="00000028">
      <w:pPr>
        <w:ind w:left="0" w:firstLine="72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B.5. Бицентрированную форму.</w:t>
      </w:r>
    </w:p>
    <w:p w:rsidR="00000000" w:rsidDel="00000000" w:rsidP="00000000" w:rsidRDefault="00000000" w:rsidRPr="00000000" w14:paraId="00000029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C. Длякаждойполученнойинтервальнойоценкивычислитьвеличину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dist(F(X), ran(f, X))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– расстояние по Хаусдорфу до точной области значений. Проанализировать точность естественного интервального расширения:</w:t>
      </w:r>
    </w:p>
    <w:p w:rsidR="00000000" w:rsidDel="00000000" w:rsidP="00000000" w:rsidRDefault="00000000" w:rsidRPr="00000000" w14:paraId="0000002A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  <w:tab/>
        <w:t xml:space="preserve">C.1. Найти (аналитически или численно) константу Липшица L для функции f на интервале X. Обосновать свой выбор.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  <w:tab/>
        <w:t xml:space="preserve">C.2. Используя следствие из теоремы о непрерывности по Липшицу, получить теоретическую оценку погрешности:</w:t>
      </w:r>
    </w:p>
    <w:p w:rsidR="00000000" w:rsidDel="00000000" w:rsidP="00000000" w:rsidRDefault="00000000" w:rsidRPr="00000000" w14:paraId="0000002C">
      <w:pPr>
        <w:ind w:left="0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rad(F(X))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≤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L * rad(X)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  <w:tab/>
        <w:t xml:space="preserve">C.3. Сравнить реальную погрешность (полуширину полученного интервала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rad(F(X))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с теоретической оценкой из пункта (б). Сделать выводы.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D. Сравнить и проанализировать результаты, объяснив наблюдаемую точность или неточность каждого метода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72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2. Теория</w:t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- 3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+ 2, 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= [0, 3]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- 2x - 1, 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= [-1, 2]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Обоснование выбора отрезка 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3352800" cy="4219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Рис. 1 График функции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y =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- 3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+ 2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f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3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- 6x = 3x(x - 2)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Критические точки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- это 0 и 2. Обе принадлежат отрезку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[0, 3]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f'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6x - 6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Точка перегиба функции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- это 1, она принадлежит заданному отрезку [0, 3].</w:t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Таким образом ran(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[0, 3]) = [-2, 2]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Обоснование выбора отрезка 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143375" cy="49053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Рис. 2 График функции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y =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- 2x - 1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У функции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существует лишь одна критическая точка, которую можно найти путем решения уравнения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f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- 2 = 0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Этой точкой является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ln2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0.693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Решая уравнение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f'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= 0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обнаружим, что у функции нет точек перегиба. </w:t>
      </w:r>
    </w:p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Таким образом ran(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 [-1, 2]) = [-0.386, </m:t>
        </m:r>
        <m:r>
          <w:rPr>
            <w:rFonts w:ascii="Times New Roman" w:cs="Times New Roman" w:eastAsia="Times New Roman" w:hAnsi="Times New Roman"/>
            <w:color w:val="f9fafb"/>
            <w:sz w:val="29"/>
            <w:szCs w:val="29"/>
            <w:shd w:fill="151517" w:val="clear"/>
          </w:rPr>
          <m:t xml:space="preserve">2.389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]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Естественное интервальное расширение (natural interval extension) - это метод, при котором каждая переменная x в выражении заменяется интервалом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X = [a, b]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а все арифметические операции выполняются в интервальной арифметике.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- 3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+ 2 = [0, 3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]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- 3[0, 3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]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+ 2 = [0, 27] -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- 3[0, 9] + 2 = [-25, 29]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Полученная оценка: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nat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[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-25, 29]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- 2x - 1 = [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] - 2[-1, 2] - 1 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= [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- 5,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+ 1]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Полученная оценка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nat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[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- 5,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+ 1]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Схема Горнера позволяет представить многочлен в виде, который уменьшает количество повторяющихся переменных, тем самым снижая эффект зависимости (dependency effect).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(x - 3)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+ 2 = ([0, 3] - 3)[0, 3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]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+ 2 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= [-3, 0] * [0, 9] + 2 = [-25, 2]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Полученная оценка: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Horner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[-25, 2]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- 2(x -1/2) =[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] - 2([-1, 2] - 1/2) =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= [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] - 2([-1.5, 1.5]) = [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] - [-3, 3] 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= [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- 3,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+ 3]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Полученная оценка: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Horner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 [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-1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- 3,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+ 3]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Дифференциальная центрированная форма (DCF) использует разложение функции в ряд Тейлора первого порядка.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f(X) = f(c) + f'(X)(X - c)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где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- центр интервала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Пусть c = 1.5,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(1.5) = -1.375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f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3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- 6x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 интервале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[0, 3]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функция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f'(x)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имеет минимум в точке x = 1 (потому что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f''(x) = 6x - 6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и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6x - 6 = 0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при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x = 1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) и максимум в точке x = 3.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f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(1) = 3 *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-6*1=-3, f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(3) = 3*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-6*3=9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откуда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f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[-3, 9]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-1.375 + [-3, 9] * [1.5, 1.5] =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= [-14.875, 12.125]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Получена оценка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DCF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[-14.875, 12.125]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Пусть c = 0.5,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(0.5) = 1.648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f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f₂'(-1) = e⁻¹ - 2 ≈ 0.367879 - 2 = -1.632121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f₂'(2) = e² - 2 ≈ 7.389056 - 2 = 5.389056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Следовательно, интервал значений производной: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f₂'(X) = [-1.632121, 5.389056]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X - c = [-1, 2] - 0.5 = [-1.5, 1.5]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f₂(X) ≈ f₂(c) + f₂'(X) * (X - c)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f₂(X) ≈ -0.351279 + ( [-1.632121, 5.389056] * [-1.5, 1.5] 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Минимум: min(2.4481815, -2.4481815, -8.083584, 8.083584) = -8.083584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Максимум: max(2.4481815, -2.4481815, -8.083584, 8.083584) = 8.083584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Caudex" w:cs="Caudex" w:eastAsia="Caudex" w:hAnsi="Caudex"/>
          <w:sz w:val="30"/>
          <w:szCs w:val="30"/>
          <w:rtl w:val="0"/>
        </w:rPr>
        <w:t xml:space="preserve">f₂(X) ≈ -0.351279 + [-8.083584, 8.083584]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Нижняя граница: -0.351279 + (-8.083584) = -8.434863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Верхняя граница: -0.351279 + 8.083584 = 7.732305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Получена оценка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DCF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[-8.434863, 7.732305]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Наклонная центрированная форма (SCF) использует понятие наклонной функции (slope function) s(x,y), которая представляет собой интервал, содержащий все частные производные в интервале [x,y].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f(X) = f(c) + S(X, c)(X-c)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где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S(X, c)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- интервальная оценка наклонной функции.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S(X, c) = </m:t>
        </m:r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f(X) - f(c)</m:t>
            </m:r>
          </m:num>
          <m:den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 - c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Пусть c = 1.5,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(1.5) = -1.375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(x, c) =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- 1.5x - 2.25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 интервале [0, 3],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имеет точку минимум в точке x = 0.75 и максимум в точке x = 3: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(0.75) = 0.7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5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- 1.5*0.75-2.25=-2.8125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(3) =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- 1.5 * 3 - 2.25 = 2.25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(X, c) = [-2.8125, 2.25]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=-1.375 + [-2.8125, 2.25] * [-1.5, 1.5] = [-5.594, 2.844]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Получена оценка: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SCF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[-5.594, 2.844]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: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выберем c = 0.5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f₂(c) = f₂(0.5) = e⁰·⁵ - 2*0.5 - 1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e⁰·⁵ ≈ 1.648721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f₂(0.5) = 1.648721 - 1 - 1 = -0.351279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S(x, c) = [(eˣ - 2x - 1) - (eᶜ - 2c - 1)] / (x - c)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= (eˣ - eᶜ)/(x - c) - 2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S(x, 0.5) = (eˣ - e⁰·⁵)/(x - 0.5) - 2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S(x, 0.5) = e⁰·⁵ * (eˣ⁻⁰·⁵ - 1)/(x - 0.5) - 2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= e⁰·⁵ * g(x - 0.5) - 2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S(-1, 0.5) = (e⁻¹ - e⁰·⁵)/(-1 - 0.5) - 2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= 0.853895 - 2 = -1.146105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S(2, 0.5) = (e² - e⁰·⁵)/(2 - 0.5) - 2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= 3.826890 - 2 = 1.826890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S(X, c) = [-1.146105, 1.826890]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X - c = [-1, 2] - 0.5 = [-1.5, 1.5]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min(1.7191575, -1.7191575, -2.740335, 2.740335) = -2.740335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max(1.7191575, -1.7191575, -2.740335, 2.740335) = 2.740335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" w:cs="Roboto" w:eastAsia="Roboto" w:hAnsi="Roboto"/>
            <w:color w:val="f9fafb"/>
            <w:sz w:val="24"/>
            <w:szCs w:val="24"/>
            <w:shd w:fill="151517" w:val="clear"/>
          </w:rPr>
          <m:t xml:space="preserve">Таким образом, произведение интервалов равно:</m:t>
        </m:r>
        <m:r>
          <w:rPr>
            <w:rFonts w:ascii="Roboto Mono" w:cs="Roboto Mono" w:eastAsia="Roboto Mono" w:hAnsi="Roboto Mono"/>
            <w:color w:val="f9fafb"/>
            <w:sz w:val="19"/>
            <w:szCs w:val="19"/>
            <w:shd w:fill="2c2c2e" w:val="clear"/>
          </w:rPr>
          <m:t xml:space="preserve">[-2.740335, 2.740335]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f₂(X) ≈ -0.351279 + [-2.740335, 2.740335]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Нижняя граница: -0.351279 + (-2.740335) = -3.091614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Верхняя граница: -0.351279 + 2.740335 = 2.389056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SCF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</m:t>
        </m:r>
        <m:r>
          <w:rPr>
            <w:rFonts w:ascii="Roboto" w:cs="Roboto" w:eastAsia="Roboto" w:hAnsi="Roboto"/>
            <w:color w:val="f9fafb"/>
            <w:sz w:val="24"/>
            <w:szCs w:val="24"/>
            <w:shd w:fill="151517" w:val="clear"/>
          </w:rPr>
          <m:t xml:space="preserve">[-3.091614, 2.389056]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Бицентрированная среднезначная форма определяется как пересечение двух дифференциальных (среднезначных) центрированных форм, взятых в специально подобран ных центрах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с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*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и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с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*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bic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mv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(X, 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*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)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∩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mv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(X,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c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*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p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i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= cut(</m:t>
        </m:r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mid f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'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(X)</m:t>
            </m:r>
          </m:num>
          <m:den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rad f</m:t>
            </m:r>
            <m:sSub>
              <m:sSubPr>
                <m:ctrlP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</m:ctrlPr>
              </m:sSubPr>
              <m:e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'</m:t>
                </m:r>
              </m:e>
              <m:sub>
                <m:r>
                  <w:rPr>
                    <w:rFonts w:ascii="Times New Roman" w:cs="Times New Roman" w:eastAsia="Times New Roman" w:hAnsi="Times New Roman"/>
                    <w:sz w:val="30"/>
                    <w:szCs w:val="30"/>
                  </w:rPr>
                  <m:t xml:space="preserve">i</m:t>
                </m:r>
              </m:sub>
            </m:s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(X)</m:t>
            </m:r>
          </m:den>
        </m:f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[-1, 1])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Рассматриваются два варианта бицентрирования: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BC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mv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и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BC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sl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- пересечение двух fmv-форм и двух наклонных форм соответственно.</w:t>
      </w:r>
    </w:p>
    <w:p w:rsidR="00000000" w:rsidDel="00000000" w:rsidP="00000000" w:rsidRDefault="00000000" w:rsidRPr="00000000" w14:paraId="000000C5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3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- 3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+ 2, X = [0, 3]: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Производная: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f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3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- 6x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По отрезку X имеем:</w:t>
      </w:r>
    </w:p>
    <w:p w:rsidR="00000000" w:rsidDel="00000000" w:rsidP="00000000" w:rsidRDefault="00000000" w:rsidRPr="00000000" w14:paraId="000000C9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f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[-3, 9], mid f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3, rad f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Поэтому</w:t>
      </w:r>
    </w:p>
    <w:p w:rsidR="00000000" w:rsidDel="00000000" w:rsidP="00000000" w:rsidRDefault="00000000" w:rsidRPr="00000000" w14:paraId="000000CB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p = cut(</m:t>
        </m:r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3</m:t>
            </m:r>
          </m:num>
          <m:den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6</m:t>
            </m:r>
          </m:den>
        </m:f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, [-1, 1]) = 0.5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Середина и радиус аргумента: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mid X = 1.5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radX = 1.5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. Отсюда</w:t>
      </w:r>
    </w:p>
    <w:p w:rsidR="00000000" w:rsidDel="00000000" w:rsidP="00000000" w:rsidRDefault="00000000" w:rsidRPr="00000000" w14:paraId="000000CD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*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= 1.5 - 0.5 * 1.5 = 0.75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с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*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= 1.5 + 0.5 * 1.5 = 2.25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mv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-оценки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mv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(X, c) = f(c) + f'(X) * (X - c)):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mv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(X, 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*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)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[-6.01, 20.98],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mv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(X,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c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*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)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[-22.04, 4.95]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br w:type="textWrapping"/>
        <w:t xml:space="preserve">Пересечение даёт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30"/>
          <w:szCs w:val="30"/>
        </w:rPr>
      </w:pPr>
      <m:oMath>
        <m:sSubSup>
          <m:sSub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BCF</m:t>
            </m:r>
          </m:sub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mv</m:t>
            </m:r>
          </m:sup>
        </m:sSub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[-6.01, 4.95]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полуширина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rad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5.48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Наклонные формы в тех же центрах (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BC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sl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)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 вычисляя наклоны </w:t>
      </w:r>
      <m:oMath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f(x) - f(c)</m:t>
            </m:r>
          </m:num>
          <m:den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 - c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на X относительно каждого центра, получаем интервалы</w:t>
      </w:r>
    </w:p>
    <w:p w:rsidR="00000000" w:rsidDel="00000000" w:rsidP="00000000" w:rsidRDefault="00000000" w:rsidRPr="00000000" w14:paraId="000000D7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sl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(X, 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c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*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)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[-5.91, 2.95]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D9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sl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(X,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c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*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)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[-13.18, 2.31]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их пересечение</w:t>
      </w:r>
    </w:p>
    <w:p w:rsidR="00000000" w:rsidDel="00000000" w:rsidP="00000000" w:rsidRDefault="00000000" w:rsidRPr="00000000" w14:paraId="000000DC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sSubSup>
          <m:sSub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BCF</m:t>
            </m:r>
          </m:sub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sl</m:t>
            </m:r>
          </m:sup>
        </m:sSub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[-5.91, 2.31]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полуширина </w:t>
      </w: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rad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4.11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(x):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sSubSup>
          <m:sSub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BCF</m:t>
            </m:r>
          </m:sub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mv</m:t>
            </m:r>
          </m:sup>
        </m:sSub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[-3.41, 3.83]</m:t>
        </m:r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E2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sSubSup>
          <m:sSub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BCF</m:t>
            </m:r>
          </m:sub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sl</m:t>
            </m:r>
          </m:sup>
        </m:sSub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≈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[-3.03, 2.38]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Константа Липшица L — максимум модуля производной на интервале:</w:t>
      </w:r>
    </w:p>
    <w:p w:rsidR="00000000" w:rsidDel="00000000" w:rsidP="00000000" w:rsidRDefault="00000000" w:rsidRPr="00000000" w14:paraId="000000E5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E7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L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= max|f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(x)| = 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EB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L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= max|f</m:t>
        </m:r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'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(x)| =</m:t>
        </m:r>
        <m:r>
          <w:rPr>
            <w:rFonts w:ascii="Roboto Mono" w:cs="Roboto Mono" w:eastAsia="Roboto Mono" w:hAnsi="Roboto Mono"/>
            <w:color w:val="f9fafb"/>
            <w:sz w:val="21"/>
            <w:szCs w:val="21"/>
            <w:shd w:fill="2c2c2e" w:val="clear"/>
          </w:rPr>
          <m:t xml:space="preserve">5.38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Полуширина интервала:</w:t>
      </w:r>
    </w:p>
    <w:p w:rsidR="00000000" w:rsidDel="00000000" w:rsidP="00000000" w:rsidRDefault="00000000" w:rsidRPr="00000000" w14:paraId="000000EF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rad(A) = </m:t>
        </m:r>
        <m:f>
          <m:f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upper(A) - lower(A)</m:t>
            </m:r>
          </m:num>
          <m:den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rad(F(X))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≤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L*rad(X)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F4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rad(F(X))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≤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13.5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F8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30"/>
          <w:szCs w:val="30"/>
        </w:rPr>
      </w:pPr>
      <m:oMath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rad(F(X)) </m:t>
        </m:r>
        <m:r>
          <w:rPr>
            <w:rFonts w:ascii="Times New Roman" w:cs="Times New Roman" w:eastAsia="Times New Roman" w:hAnsi="Times New Roman"/>
            <w:sz w:val="30"/>
            <w:szCs w:val="30"/>
          </w:rPr>
          <m:t>≤</m:t>
        </m:r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8.08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firstLine="72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3. Программная реализация</w:t>
      </w:r>
    </w:p>
    <w:p w:rsidR="00000000" w:rsidDel="00000000" w:rsidP="00000000" w:rsidRDefault="00000000" w:rsidRPr="00000000" w14:paraId="000000F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Интерпретатор: Python 3.13.8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Зависимости: requirements.txt (пакетный менеджер pip)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firstLine="72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. Результаты</w:t>
      </w:r>
    </w:p>
    <w:p w:rsidR="00000000" w:rsidDel="00000000" w:rsidP="00000000" w:rsidRDefault="00000000" w:rsidRPr="00000000" w14:paraId="00000102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  <w:drawing>
          <wp:inline distB="114300" distT="114300" distL="114300" distR="114300">
            <wp:extent cx="5731200" cy="1028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Рис. 3 Таблица результатов работы программы 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901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Рис. 4 Таблица результатов работы программы 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72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5. Анализ</w:t>
      </w:r>
    </w:p>
    <w:p w:rsidR="00000000" w:rsidDel="00000000" w:rsidP="00000000" w:rsidRDefault="00000000" w:rsidRPr="00000000" w14:paraId="0000010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Натуральное расширение: простой, но часто сильно переоценивает область значений из-за эффекта зависимости (dependency).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Схема Горнера: улучшает оценки для полиномов; для функций с тригонометрическими членами эффект зависимости всё ещё заметен.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Дифференциальная центрированная форма: точность этого метода зависит от ширины интервала производной; если производная сильно колеблется, метод будет давать неточную оценку.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Наклонная центрированная форма: чаще дает значительное улучшение по сравнению с дифференциальной формой.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Бицентрированная форма: Это самый точный метод, который использует пересечение интервалов от нескольких оценок, чтобы получить наиболее узкую и точную область значений.</w:t>
      </w:r>
    </w:p>
    <w:p w:rsidR="00000000" w:rsidDel="00000000" w:rsidP="00000000" w:rsidRDefault="00000000" w:rsidRPr="00000000" w14:paraId="0000010F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Выводы для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f</m:t>
            </m:r>
          </m:e>
          <m:sub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2</m:t>
            </m:r>
          </m:sub>
        </m:sSub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(x) = </m:t>
        </m:r>
        <m:sSup>
          <m:sSupPr>
            <m:ctrlPr>
              <w:rPr>
                <w:rFonts w:ascii="Times New Roman" w:cs="Times New Roman" w:eastAsia="Times New Roman" w:hAnsi="Times New Roman"/>
                <w:sz w:val="30"/>
                <w:szCs w:val="30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e</m:t>
            </m:r>
          </m:e>
          <m:sup>
            <m:r>
              <w:rPr>
                <w:rFonts w:ascii="Times New Roman" w:cs="Times New Roman" w:eastAsia="Times New Roman" w:hAnsi="Times New Roman"/>
                <w:sz w:val="30"/>
                <w:szCs w:val="30"/>
              </w:rPr>
              <m:t xml:space="preserve">x</m:t>
            </m:r>
          </m:sup>
        </m:sSup>
        <m:r>
          <w:rPr>
            <w:rFonts w:ascii="Times New Roman" w:cs="Times New Roman" w:eastAsia="Times New Roman" w:hAnsi="Times New Roman"/>
            <w:sz w:val="30"/>
            <w:szCs w:val="30"/>
          </w:rPr>
          <m:t xml:space="preserve"> - 2x - 1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Интервал [-1, 2] обоснован -  он покрывает найденные критические точки и точки перегиба.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firstLine="72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6. Исходное приложение</w:t>
      </w:r>
    </w:p>
    <w:p w:rsidR="00000000" w:rsidDel="00000000" w:rsidP="00000000" w:rsidRDefault="00000000" w:rsidRPr="00000000" w14:paraId="0000011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40"/>
            <w:szCs w:val="40"/>
            <w:u w:val="single"/>
            <w:rtl w:val="0"/>
          </w:rPr>
          <w:t xml:space="preserve">interval_analysis/lab2 at main · azya0/interval_analysis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https://github.com/azya0/interval_analysis/tree/main/lab2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azya0/interval_analysis/tree/main/lab2" TargetMode="External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