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Procedure for running the Xilinx simulation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 verhilog code for written 4x16 decoder using two 3x8 decoder using enable.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We had done it using module instantiations of the verhilog code i.e., we had written the verhilog code for a 3x8 decoder then we use the copy of this module in 4x16 decoder.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Steps to view the RTL view of the circuit: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 Xilinx to view the RTL view of the circuit, Click on the “Implementational” part of the code.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2: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Then click on “Synthesize-XST” to run it. After that, click on “view RTL Schematic”.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Steps to see the timing diagram and for the simulation of the code: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1: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Click on the simulate part of the Xilinx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2: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Now select the  file which you want to simulate.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3: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Now create the test case file for the code.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4: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Now click on “Behavioural check System” to simulate it.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5: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After it gets completed, now click on “simulate Behavioural..”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5: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Now the timing diagram will appear.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6: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First applying the test benches, we get the correct output set for 4x16 decoder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7: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To forcefully make a line stuck at 1 we will insert an OR gate at that position through our Verilog code. Then the line behave as stuck at 1 fault.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8: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Now again applying the test bench we will get the output of the faulty decoder.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Step 9: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Now we will compare both the output set.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If the output of expected and actual truth table mismatches for the same input then that input set will be the test set of the corresponding fault position.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Example: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699760" cy="208026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53" b="33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Figure: Normal timing diagram of the clock wise input.</w:t>
      </w:r>
    </w:p>
    <w:p>
      <w:pPr>
        <w:pStyle w:val="Normal"/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left" w:pos="5532" w:leader="none"/>
        </w:tabs>
        <w:rPr>
          <w:sz w:val="32"/>
          <w:szCs w:val="32"/>
        </w:rPr>
      </w:pPr>
      <w:r>
        <w:rPr/>
        <w:drawing>
          <wp:inline distT="0" distB="0" distL="0" distR="0">
            <wp:extent cx="5731510" cy="190436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Figure: Timing Diagram when Input Z is forced to 1</w:t>
      </w:r>
    </w:p>
    <w:p>
      <w:pPr>
        <w:pStyle w:val="Normal"/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20"/>
          <w:tab w:val="left" w:pos="5532" w:leader="none"/>
        </w:tabs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 TO SIMULATE IN WEBSITE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First on the VCC.</w:t>
      </w:r>
    </w:p>
    <w:p>
      <w:pPr>
        <w:pStyle w:val="Normal"/>
        <w:tabs>
          <w:tab w:val="clear" w:pos="720"/>
          <w:tab w:val="left" w:pos="5532" w:leader="none"/>
        </w:tabs>
        <w:ind w:left="360" w:hanging="0"/>
        <w:rPr>
          <w:sz w:val="32"/>
          <w:szCs w:val="32"/>
        </w:rPr>
      </w:pPr>
      <w:r>
        <w:rPr>
          <w:sz w:val="32"/>
          <w:szCs w:val="32"/>
        </w:rPr>
        <w:t>(As the circuit in the simulation is faulty one based on single stuck at 1 fault model, so u will get unusual result)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Click on the “input” button to give the input.</w:t>
      </w:r>
    </w:p>
    <w:p>
      <w:pPr>
        <w:pStyle w:val="ListParagraph"/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Green-(Input 1)</w:t>
      </w:r>
    </w:p>
    <w:p>
      <w:pPr>
        <w:pStyle w:val="ListParagraph"/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Red    -(Input 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After selecting input value, you will get the corresponding faulty output, to add the result in the truth table click on “ADD” button.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Repeat 2 and 3 to get all the faulty output at the current fault position.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2" w:leader="none"/>
        </w:tabs>
        <w:rPr>
          <w:sz w:val="32"/>
          <w:szCs w:val="32"/>
        </w:rPr>
      </w:pPr>
      <w:r>
        <w:rPr>
          <w:sz w:val="32"/>
          <w:szCs w:val="32"/>
        </w:rPr>
        <w:t>Now compare it with the real truth table and try to get the fault position.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2" w:leader="none"/>
        </w:tabs>
        <w:spacing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To change the fault position, click on “Change fault position”.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74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LibreOffice/6.4.7.2$Linux_X86_64 LibreOffice_project/40$Build-2</Application>
  <Pages>3</Pages>
  <Words>410</Words>
  <Characters>1800</Characters>
  <CharactersWithSpaces>2166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2021-12-19T13:16:00Z</dcterms:created>
  <dc:creator>SAMIR SAHOO</dc:creator>
  <dc:description/>
  <dc:language>en-IN</dc:language>
  <cp:lastModifiedBy/>
  <dcterms:modified xsi:type="dcterms:W3CDTF">2021-12-19T22:51:46Z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