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32C464" w14:textId="77777777" w:rsidR="00205B43" w:rsidRPr="00205B43" w:rsidRDefault="00205B43" w:rsidP="00205B43">
      <w:pPr>
        <w:jc w:val="center"/>
        <w:rPr>
          <w:rFonts w:asciiTheme="majorHAnsi" w:hAnsiTheme="majorHAnsi"/>
          <w:b/>
          <w:bCs/>
          <w:sz w:val="28"/>
          <w:szCs w:val="28"/>
        </w:rPr>
      </w:pPr>
      <w:r w:rsidRPr="00205B43">
        <w:rPr>
          <w:rFonts w:asciiTheme="majorHAnsi" w:hAnsiTheme="majorHAnsi"/>
          <w:b/>
          <w:bCs/>
          <w:sz w:val="28"/>
          <w:szCs w:val="28"/>
        </w:rPr>
        <w:t>FAQ Parcours Ingénieur en Alternance - ESPRIT</w:t>
      </w:r>
    </w:p>
    <w:p w14:paraId="09A515DC" w14:textId="35DC6110" w:rsidR="00205B43" w:rsidRPr="00205B43" w:rsidRDefault="00205B43" w:rsidP="00205B43">
      <w:pPr>
        <w:rPr>
          <w:rFonts w:asciiTheme="majorHAnsi" w:hAnsiTheme="majorHAnsi"/>
          <w:b/>
          <w:bCs/>
        </w:rPr>
      </w:pPr>
      <w:r w:rsidRPr="00205B43">
        <w:rPr>
          <w:rFonts w:asciiTheme="majorHAnsi" w:hAnsiTheme="majorHAnsi"/>
          <w:b/>
          <w:bCs/>
        </w:rPr>
        <w:t>Présentation de la Formation</w:t>
      </w:r>
    </w:p>
    <w:p w14:paraId="1D445132" w14:textId="77777777" w:rsidR="00205B43" w:rsidRPr="00205B43" w:rsidRDefault="00205B43" w:rsidP="00205B43">
      <w:pPr>
        <w:rPr>
          <w:rFonts w:asciiTheme="majorHAnsi" w:hAnsiTheme="majorHAnsi"/>
          <w:u w:val="single"/>
        </w:rPr>
      </w:pPr>
      <w:r w:rsidRPr="00205B43">
        <w:rPr>
          <w:rFonts w:asciiTheme="majorHAnsi" w:hAnsiTheme="majorHAnsi"/>
          <w:u w:val="single"/>
        </w:rPr>
        <w:t>Qu’est-ce que le parcours en alternance ?</w:t>
      </w:r>
    </w:p>
    <w:p w14:paraId="4C904FF6" w14:textId="62846DF7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>ESPRIT propose un parcours ingénieur en alternance, permettant aux étudiants d’alterner entre une formation académique à l’école et une expérience pratique en entreprise partenaire.</w:t>
      </w:r>
    </w:p>
    <w:p w14:paraId="77C98F95" w14:textId="0D7B7DB1" w:rsidR="00205B43" w:rsidRPr="00205B43" w:rsidRDefault="00205B43" w:rsidP="00205B43">
      <w:pPr>
        <w:rPr>
          <w:rFonts w:asciiTheme="majorHAnsi" w:hAnsiTheme="majorHAnsi"/>
          <w:u w:val="single"/>
        </w:rPr>
      </w:pPr>
      <w:r w:rsidRPr="00205B43">
        <w:rPr>
          <w:rFonts w:asciiTheme="majorHAnsi" w:hAnsiTheme="majorHAnsi"/>
          <w:u w:val="single"/>
        </w:rPr>
        <w:t>Quels sont les avantages du parcours en alternance ?</w:t>
      </w:r>
    </w:p>
    <w:p w14:paraId="0A965173" w14:textId="77777777" w:rsidR="00205B43" w:rsidRPr="00205B43" w:rsidRDefault="00205B43" w:rsidP="00205B43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 w:rsidRPr="00205B43">
        <w:rPr>
          <w:rFonts w:asciiTheme="majorHAnsi" w:hAnsiTheme="majorHAnsi"/>
        </w:rPr>
        <w:t>Contrat d’embauche avec une entreprise partenaire.</w:t>
      </w:r>
    </w:p>
    <w:p w14:paraId="43BF683E" w14:textId="77777777" w:rsidR="00205B43" w:rsidRPr="00205B43" w:rsidRDefault="00205B43" w:rsidP="00205B43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 w:rsidRPr="00205B43">
        <w:rPr>
          <w:rFonts w:asciiTheme="majorHAnsi" w:hAnsiTheme="majorHAnsi"/>
        </w:rPr>
        <w:t>Prise en charge complète des frais de formation par l’entreprise.</w:t>
      </w:r>
    </w:p>
    <w:p w14:paraId="210EE698" w14:textId="77777777" w:rsidR="00205B43" w:rsidRPr="00205B43" w:rsidRDefault="00205B43" w:rsidP="00205B43">
      <w:pPr>
        <w:pStyle w:val="Paragraphedeliste"/>
        <w:numPr>
          <w:ilvl w:val="0"/>
          <w:numId w:val="1"/>
        </w:numPr>
        <w:rPr>
          <w:rFonts w:asciiTheme="majorHAnsi" w:hAnsiTheme="majorHAnsi"/>
        </w:rPr>
      </w:pPr>
      <w:r w:rsidRPr="00205B43">
        <w:rPr>
          <w:rFonts w:asciiTheme="majorHAnsi" w:hAnsiTheme="majorHAnsi"/>
        </w:rPr>
        <w:t>Expérience professionnelle significative, améliorant l’employabilité des diplômés.</w:t>
      </w:r>
    </w:p>
    <w:p w14:paraId="4E41F150" w14:textId="6E7ECD19" w:rsidR="00205B43" w:rsidRPr="00205B43" w:rsidRDefault="00205B43" w:rsidP="00205B43">
      <w:pPr>
        <w:rPr>
          <w:rFonts w:asciiTheme="majorHAnsi" w:hAnsiTheme="majorHAnsi"/>
          <w:u w:val="single"/>
        </w:rPr>
      </w:pPr>
      <w:r w:rsidRPr="00205B43">
        <w:rPr>
          <w:rFonts w:asciiTheme="majorHAnsi" w:hAnsiTheme="majorHAnsi"/>
          <w:u w:val="single"/>
        </w:rPr>
        <w:t>Quelles spécialités sont disponibles ?</w:t>
      </w:r>
    </w:p>
    <w:p w14:paraId="52D361CD" w14:textId="77777777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>Génie Informatique :</w:t>
      </w:r>
    </w:p>
    <w:p w14:paraId="6B3FC47A" w14:textId="77777777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>Génie Électromécanique :</w:t>
      </w:r>
    </w:p>
    <w:p w14:paraId="29021DB1" w14:textId="77777777" w:rsidR="00205B43" w:rsidRPr="00205B43" w:rsidRDefault="00205B43" w:rsidP="00205B43">
      <w:pPr>
        <w:rPr>
          <w:rFonts w:asciiTheme="majorHAnsi" w:hAnsiTheme="majorHAnsi"/>
          <w:u w:val="single"/>
        </w:rPr>
      </w:pPr>
      <w:r w:rsidRPr="00205B43">
        <w:rPr>
          <w:rFonts w:asciiTheme="majorHAnsi" w:hAnsiTheme="majorHAnsi"/>
          <w:u w:val="single"/>
        </w:rPr>
        <w:t>Quelle est la durée de la formation ?</w:t>
      </w:r>
    </w:p>
    <w:p w14:paraId="31312F9C" w14:textId="118F3058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>La durée est de 4 ans, alternée entre ESPRIT et l’entreprise partenaire.</w:t>
      </w:r>
    </w:p>
    <w:p w14:paraId="46FC4FFC" w14:textId="72CA916C" w:rsidR="00205B43" w:rsidRPr="00205B43" w:rsidRDefault="00205B43" w:rsidP="00205B43">
      <w:pPr>
        <w:rPr>
          <w:rFonts w:asciiTheme="majorHAnsi" w:hAnsiTheme="majorHAnsi"/>
          <w:b/>
          <w:bCs/>
        </w:rPr>
      </w:pPr>
      <w:r w:rsidRPr="00205B43">
        <w:rPr>
          <w:rFonts w:asciiTheme="majorHAnsi" w:hAnsiTheme="majorHAnsi"/>
          <w:b/>
          <w:bCs/>
        </w:rPr>
        <w:t>Conditions d’Inscription</w:t>
      </w:r>
    </w:p>
    <w:p w14:paraId="71F7C61E" w14:textId="6039C462" w:rsidR="00205B43" w:rsidRPr="00205B43" w:rsidRDefault="00205B43" w:rsidP="00205B43">
      <w:pPr>
        <w:rPr>
          <w:rFonts w:asciiTheme="majorHAnsi" w:hAnsiTheme="majorHAnsi"/>
          <w:u w:val="single"/>
        </w:rPr>
      </w:pPr>
      <w:r w:rsidRPr="00205B43">
        <w:rPr>
          <w:rFonts w:asciiTheme="majorHAnsi" w:hAnsiTheme="majorHAnsi"/>
          <w:u w:val="single"/>
        </w:rPr>
        <w:t>Quels sont les critères pour candidater ?</w:t>
      </w:r>
    </w:p>
    <w:p w14:paraId="49786DDA" w14:textId="77777777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>Être titulaire d’une licence dans la spécialité choisie.</w:t>
      </w:r>
    </w:p>
    <w:p w14:paraId="2C1B0EE6" w14:textId="77777777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>Être retenu par une entreprise partenaire dans le cadre du programme.</w:t>
      </w:r>
    </w:p>
    <w:p w14:paraId="25176B11" w14:textId="77777777" w:rsidR="00205B43" w:rsidRPr="00205B43" w:rsidRDefault="00205B43" w:rsidP="00205B43">
      <w:pPr>
        <w:rPr>
          <w:rFonts w:asciiTheme="majorHAnsi" w:hAnsiTheme="majorHAnsi"/>
          <w:u w:val="single"/>
        </w:rPr>
      </w:pPr>
      <w:r w:rsidRPr="00205B43">
        <w:rPr>
          <w:rFonts w:asciiTheme="majorHAnsi" w:hAnsiTheme="majorHAnsi"/>
          <w:u w:val="single"/>
        </w:rPr>
        <w:t>Comment puis-je candidater au parcours en alternance ?</w:t>
      </w:r>
    </w:p>
    <w:p w14:paraId="755F90D0" w14:textId="232FD006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>Vous pouvez enregistrer votre candidature via le site web d’ESPRIT. Si vous êtes retenu par une entreprise partenaire, ESPRIT vous contactera pour finaliser la procédure d’inscription.</w:t>
      </w:r>
    </w:p>
    <w:p w14:paraId="6E438281" w14:textId="742CE92A" w:rsidR="00205B43" w:rsidRPr="00205B43" w:rsidRDefault="00205B43" w:rsidP="00205B43">
      <w:pPr>
        <w:rPr>
          <w:rFonts w:asciiTheme="majorHAnsi" w:hAnsiTheme="majorHAnsi"/>
          <w:b/>
          <w:bCs/>
        </w:rPr>
      </w:pPr>
      <w:r w:rsidRPr="00205B43">
        <w:rPr>
          <w:rFonts w:asciiTheme="majorHAnsi" w:hAnsiTheme="majorHAnsi"/>
          <w:b/>
          <w:bCs/>
        </w:rPr>
        <w:t>Procédure de Candidature</w:t>
      </w:r>
    </w:p>
    <w:p w14:paraId="2B3087DF" w14:textId="79F9F255" w:rsidR="00205B43" w:rsidRPr="00205B43" w:rsidRDefault="00205B43" w:rsidP="00205B43">
      <w:pPr>
        <w:rPr>
          <w:rFonts w:asciiTheme="majorHAnsi" w:hAnsiTheme="majorHAnsi"/>
          <w:u w:val="single"/>
        </w:rPr>
      </w:pPr>
      <w:r w:rsidRPr="00205B43">
        <w:rPr>
          <w:rFonts w:asciiTheme="majorHAnsi" w:hAnsiTheme="majorHAnsi"/>
          <w:u w:val="single"/>
        </w:rPr>
        <w:t>Je veux uniquement postuler au parcours en alternance. Que faire ?</w:t>
      </w:r>
    </w:p>
    <w:p w14:paraId="7FD9426F" w14:textId="77777777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>Enregistrez votre candidature pour le cycle ingénieur en alternance. Votre admission dépendra de la décision de l’entreprise partenaire.</w:t>
      </w:r>
    </w:p>
    <w:p w14:paraId="4CD6A704" w14:textId="77777777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>Si vous êtes retenu, ESPRIT vous contactera pour finaliser les étapes d’inscription.</w:t>
      </w:r>
    </w:p>
    <w:p w14:paraId="5622E66F" w14:textId="04D28D4F" w:rsidR="00205B43" w:rsidRPr="00205B43" w:rsidRDefault="00205B43" w:rsidP="00205B43">
      <w:pPr>
        <w:rPr>
          <w:rFonts w:asciiTheme="majorHAnsi" w:hAnsiTheme="majorHAnsi"/>
          <w:u w:val="single"/>
        </w:rPr>
      </w:pPr>
      <w:r w:rsidRPr="00205B43">
        <w:rPr>
          <w:rFonts w:asciiTheme="majorHAnsi" w:hAnsiTheme="majorHAnsi"/>
          <w:u w:val="single"/>
        </w:rPr>
        <w:t>Je veux postuler au parcours en alternance ET au concours en cours du jour ou du soir. Que faire ?</w:t>
      </w:r>
    </w:p>
    <w:p w14:paraId="13EF0885" w14:textId="77777777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 xml:space="preserve">Enregistrez votre candidature via cette option. Vous recevrez un </w:t>
      </w:r>
      <w:proofErr w:type="gramStart"/>
      <w:r w:rsidRPr="00205B43">
        <w:rPr>
          <w:rFonts w:asciiTheme="majorHAnsi" w:hAnsiTheme="majorHAnsi"/>
        </w:rPr>
        <w:t>email</w:t>
      </w:r>
      <w:proofErr w:type="gramEnd"/>
      <w:r w:rsidRPr="00205B43">
        <w:rPr>
          <w:rFonts w:asciiTheme="majorHAnsi" w:hAnsiTheme="majorHAnsi"/>
        </w:rPr>
        <w:t xml:space="preserve"> avec la procédure pour le parcours alternance et pour le concours d’admission en cours du jour ou du soir.</w:t>
      </w:r>
    </w:p>
    <w:p w14:paraId="542681C6" w14:textId="77777777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lastRenderedPageBreak/>
        <w:t>Si vous n’êtes pas retenu par une entreprise partenaire, vous pourrez toujours participer au concours pour intégrer les autres parcours.</w:t>
      </w:r>
    </w:p>
    <w:p w14:paraId="644D7041" w14:textId="32DC8B27" w:rsidR="00205B43" w:rsidRPr="00205B43" w:rsidRDefault="00205B43" w:rsidP="00205B43">
      <w:pPr>
        <w:rPr>
          <w:rFonts w:asciiTheme="majorHAnsi" w:hAnsiTheme="majorHAnsi"/>
          <w:b/>
          <w:bCs/>
        </w:rPr>
      </w:pPr>
      <w:r w:rsidRPr="00205B43">
        <w:rPr>
          <w:rFonts w:asciiTheme="majorHAnsi" w:hAnsiTheme="majorHAnsi"/>
          <w:b/>
          <w:bCs/>
        </w:rPr>
        <w:t>Engagements et Règles</w:t>
      </w:r>
    </w:p>
    <w:p w14:paraId="09D859F7" w14:textId="77777777" w:rsidR="00205B43" w:rsidRPr="00205B43" w:rsidRDefault="00205B43" w:rsidP="00205B43">
      <w:pPr>
        <w:rPr>
          <w:rFonts w:asciiTheme="majorHAnsi" w:hAnsiTheme="majorHAnsi"/>
          <w:u w:val="single"/>
        </w:rPr>
      </w:pPr>
      <w:r w:rsidRPr="00205B43">
        <w:rPr>
          <w:rFonts w:asciiTheme="majorHAnsi" w:hAnsiTheme="majorHAnsi"/>
          <w:u w:val="single"/>
        </w:rPr>
        <w:t>Puis-je signer un contrat avec plusieurs entreprises ?</w:t>
      </w:r>
    </w:p>
    <w:p w14:paraId="36E175F2" w14:textId="51D3131C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>Non. Un candidat ne peut signer un contrat qu’avec une seule entreprise partenaire. Tout désistement pour signer avec une autre entreprise après la signature initiale entraînera une exclusion du programme.</w:t>
      </w:r>
    </w:p>
    <w:p w14:paraId="0276A2F4" w14:textId="77777777" w:rsidR="00205B43" w:rsidRPr="00205B43" w:rsidRDefault="00205B43" w:rsidP="00205B43">
      <w:pPr>
        <w:rPr>
          <w:rFonts w:asciiTheme="majorHAnsi" w:hAnsiTheme="majorHAnsi"/>
          <w:u w:val="single"/>
        </w:rPr>
      </w:pPr>
      <w:r w:rsidRPr="00205B43">
        <w:rPr>
          <w:rFonts w:asciiTheme="majorHAnsi" w:hAnsiTheme="majorHAnsi"/>
          <w:u w:val="single"/>
        </w:rPr>
        <w:t>Que se passe-t-il si je ne suis pas retenu par une entreprise partenaire ?</w:t>
      </w:r>
    </w:p>
    <w:p w14:paraId="2E91D94A" w14:textId="2990FF00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>Si vous n’êtes pas retenu, vous devrez suivre les étapes du concours d’admission pour intégrer le cycle ingénieur en cours du jour ou du soir.</w:t>
      </w:r>
    </w:p>
    <w:p w14:paraId="2C49BFBB" w14:textId="63077319" w:rsidR="00205B43" w:rsidRPr="00205B43" w:rsidRDefault="00205B43" w:rsidP="00205B43">
      <w:pPr>
        <w:rPr>
          <w:rFonts w:asciiTheme="majorHAnsi" w:hAnsiTheme="majorHAnsi"/>
          <w:b/>
          <w:bCs/>
        </w:rPr>
      </w:pPr>
      <w:r w:rsidRPr="00205B43">
        <w:rPr>
          <w:rFonts w:asciiTheme="majorHAnsi" w:hAnsiTheme="majorHAnsi"/>
          <w:b/>
          <w:bCs/>
        </w:rPr>
        <w:t>Contacts et Assistance</w:t>
      </w:r>
    </w:p>
    <w:p w14:paraId="244D263A" w14:textId="77777777" w:rsidR="00205B43" w:rsidRPr="00205B43" w:rsidRDefault="00205B43" w:rsidP="00205B43">
      <w:pPr>
        <w:rPr>
          <w:rFonts w:asciiTheme="majorHAnsi" w:hAnsiTheme="majorHAnsi"/>
          <w:u w:val="single"/>
        </w:rPr>
      </w:pPr>
      <w:r w:rsidRPr="00205B43">
        <w:rPr>
          <w:rFonts w:asciiTheme="majorHAnsi" w:hAnsiTheme="majorHAnsi"/>
          <w:u w:val="single"/>
        </w:rPr>
        <w:t>Qui puis-je contacter pour plus d’informations ?</w:t>
      </w:r>
    </w:p>
    <w:p w14:paraId="3EC048E0" w14:textId="71442CC7" w:rsidR="00205B43" w:rsidRPr="00205B43" w:rsidRDefault="00205B43" w:rsidP="00205B43">
      <w:pPr>
        <w:rPr>
          <w:rFonts w:asciiTheme="majorHAnsi" w:hAnsiTheme="majorHAnsi"/>
        </w:rPr>
      </w:pPr>
      <w:r w:rsidRPr="00205B43">
        <w:rPr>
          <w:rFonts w:asciiTheme="majorHAnsi" w:hAnsiTheme="majorHAnsi"/>
        </w:rPr>
        <w:t xml:space="preserve">Le service des admissions ESPRIT </w:t>
      </w:r>
      <w:r w:rsidRPr="00205B43">
        <w:rPr>
          <w:rFonts w:asciiTheme="majorHAnsi" w:hAnsiTheme="majorHAnsi"/>
        </w:rPr>
        <w:t xml:space="preserve">est </w:t>
      </w:r>
      <w:r w:rsidRPr="00205B43">
        <w:rPr>
          <w:rFonts w:asciiTheme="majorHAnsi" w:hAnsiTheme="majorHAnsi"/>
        </w:rPr>
        <w:t>à votre disposition :</w:t>
      </w:r>
    </w:p>
    <w:p w14:paraId="06FE9DB0" w14:textId="2FD78430" w:rsidR="00205B43" w:rsidRPr="00205B43" w:rsidRDefault="00205B43" w:rsidP="00205B43">
      <w:pPr>
        <w:rPr>
          <w:rFonts w:asciiTheme="majorHAnsi" w:hAnsiTheme="majorHAnsi"/>
        </w:rPr>
      </w:pPr>
      <w:proofErr w:type="gramStart"/>
      <w:r w:rsidRPr="00205B43">
        <w:rPr>
          <w:rFonts w:asciiTheme="majorHAnsi" w:hAnsiTheme="majorHAnsi"/>
        </w:rPr>
        <w:t>Email</w:t>
      </w:r>
      <w:proofErr w:type="gramEnd"/>
      <w:r w:rsidRPr="00205B43">
        <w:rPr>
          <w:rFonts w:asciiTheme="majorHAnsi" w:hAnsiTheme="majorHAnsi"/>
        </w:rPr>
        <w:t xml:space="preserve"> : </w:t>
      </w:r>
      <w:r w:rsidRPr="00205B43">
        <w:rPr>
          <w:rFonts w:asciiTheme="majorHAnsi" w:hAnsiTheme="majorHAnsi"/>
        </w:rPr>
        <w:t>Admission@esprit.tn</w:t>
      </w:r>
    </w:p>
    <w:p w14:paraId="109475BC" w14:textId="7B0605FE" w:rsidR="004F50E4" w:rsidRPr="00205B43" w:rsidRDefault="004F50E4" w:rsidP="00205B43">
      <w:pPr>
        <w:rPr>
          <w:rFonts w:asciiTheme="majorHAnsi" w:hAnsiTheme="majorHAnsi"/>
        </w:rPr>
      </w:pPr>
    </w:p>
    <w:sectPr w:rsidR="004F50E4" w:rsidRPr="00205B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DF0FC4"/>
    <w:multiLevelType w:val="hybridMultilevel"/>
    <w:tmpl w:val="15D4D7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52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B43"/>
    <w:rsid w:val="00045564"/>
    <w:rsid w:val="00205B43"/>
    <w:rsid w:val="004F5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8F659"/>
  <w15:chartTrackingRefBased/>
  <w15:docId w15:val="{FDB60D88-B8B8-4E59-9769-1AC79AB3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5B4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5B4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5B4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5B4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5B4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5B43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5B43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5B4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5B4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5B4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5B4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5B4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5B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5B4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5B4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5B43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5B4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5B43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5B4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395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Nadia Ajailia</dc:creator>
  <cp:keywords/>
  <dc:description/>
  <cp:lastModifiedBy>Nadia Ajailia</cp:lastModifiedBy>
  <cp:revision>1</cp:revision>
  <dcterms:created xsi:type="dcterms:W3CDTF">2024-12-04T13:37:00Z</dcterms:created>
  <dcterms:modified xsi:type="dcterms:W3CDTF">2024-12-04T13:40:00Z</dcterms:modified>
</cp:coreProperties>
</file>