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0B0C59" wp14:paraId="04172C22" wp14:textId="5B0E5744">
      <w:pPr>
        <w:shd w:val="clear" w:color="auto" w:fill="D9E2F3"/>
      </w:pPr>
      <w:r w:rsidR="06F9679A">
        <w:rPr/>
        <w:t>FAQ Admission ESPRIT</w:t>
      </w:r>
    </w:p>
    <w:p xmlns:wp14="http://schemas.microsoft.com/office/word/2010/wordml" w:rsidP="400B0C59" wp14:paraId="6802D8D3" wp14:textId="53EF16BA">
      <w:pPr>
        <w:pStyle w:val="Normal"/>
        <w:rPr>
          <w:b w:val="1"/>
          <w:bCs w:val="1"/>
        </w:rPr>
      </w:pPr>
      <w:r w:rsidRPr="400B0C59" w:rsidR="06F9679A">
        <w:rPr>
          <w:b w:val="1"/>
          <w:bCs w:val="1"/>
        </w:rPr>
        <w:t>Procédure d’Admission</w:t>
      </w:r>
    </w:p>
    <w:p xmlns:wp14="http://schemas.microsoft.com/office/word/2010/wordml" w:rsidP="400B0C59" wp14:paraId="061E6C5C" wp14:textId="1FACF390">
      <w:pPr>
        <w:pStyle w:val="Normal"/>
      </w:pPr>
      <w:r w:rsidR="06F9679A">
        <w:rPr/>
        <w:t>1. Comment m'inscrire à ESPRIT ?</w:t>
      </w:r>
      <w:r>
        <w:br/>
      </w:r>
      <w:r w:rsidR="06F9679A">
        <w:rPr/>
        <w:t>Vous pouvez vous inscrire directement sur notre site web esprit.tn. Remplissez le formulaire d'inscription en ligne et téléchargez les documents demandés.</w:t>
      </w:r>
    </w:p>
    <w:p xmlns:wp14="http://schemas.microsoft.com/office/word/2010/wordml" w:rsidP="400B0C59" wp14:paraId="3C08DCA2" wp14:textId="6F700A63">
      <w:pPr>
        <w:pStyle w:val="Normal"/>
      </w:pPr>
      <w:r w:rsidR="06F9679A">
        <w:rPr/>
        <w:t>2. Que se passe-t-il après mon inscription en ligne ?</w:t>
      </w:r>
      <w:r>
        <w:br/>
      </w:r>
      <w:r w:rsidR="06F9679A">
        <w:rPr/>
        <w:t>Une fois inscrit, vous recevrez un email confirmant la date de votre entretien d'admission, accompagné des consignes à suivre.</w:t>
      </w:r>
    </w:p>
    <w:p xmlns:wp14="http://schemas.microsoft.com/office/word/2010/wordml" w:rsidP="400B0C59" wp14:paraId="3424F536" wp14:textId="6255874E">
      <w:pPr>
        <w:pStyle w:val="Normal"/>
      </w:pPr>
      <w:r w:rsidR="06F9679A">
        <w:rPr/>
        <w:t>3. Qui mène les entretiens d’admission ?</w:t>
      </w:r>
      <w:r>
        <w:br/>
      </w:r>
      <w:r w:rsidR="06F9679A">
        <w:rPr/>
        <w:t>Les entretiens sont conduits par des enseignants spécialisés d’ESPRIT, qui évalueront votre motivation, vos compétences et votre potentiel.</w:t>
      </w:r>
    </w:p>
    <w:p xmlns:wp14="http://schemas.microsoft.com/office/word/2010/wordml" w:rsidP="400B0C59" wp14:paraId="6676884C" wp14:textId="2593BEF3">
      <w:pPr>
        <w:pStyle w:val="Normal"/>
      </w:pPr>
      <w:r w:rsidR="06F9679A">
        <w:rPr/>
        <w:t>4. Comment mon admission est-elle décidée ?</w:t>
      </w:r>
      <w:r>
        <w:br/>
      </w:r>
      <w:r w:rsidR="06F9679A">
        <w:rPr/>
        <w:t>Votre performance lors de l'entretien sera notée. Si votre score dépasse le seuil requis, vous serez admis. Sinon, vous pourrez être placé sur liste d'attente.</w:t>
      </w:r>
    </w:p>
    <w:p xmlns:wp14="http://schemas.microsoft.com/office/word/2010/wordml" w:rsidP="400B0C59" wp14:paraId="5D867F0E" wp14:textId="45011D0F">
      <w:pPr>
        <w:pStyle w:val="Normal"/>
      </w:pPr>
      <w:r w:rsidR="06F9679A">
        <w:rPr/>
        <w:t>5. Que faire si je suis admis ?</w:t>
      </w:r>
      <w:r>
        <w:br/>
      </w:r>
      <w:r w:rsidR="06F9679A">
        <w:rPr/>
        <w:t>Vous devrez finaliser votre inscription en déposant votre dossier complet en ligne ou en présentiel, puis régler la première tranche des frais de scolarité.</w:t>
      </w:r>
    </w:p>
    <w:p xmlns:wp14="http://schemas.microsoft.com/office/word/2010/wordml" w:rsidP="400B0C59" wp14:paraId="639E7C1F" wp14:textId="54224663">
      <w:pPr>
        <w:pStyle w:val="Normal"/>
      </w:pPr>
      <w:r w:rsidR="06F9679A">
        <w:rPr/>
        <w:t>6. Puis-je suivre l’état de ma candidature ?</w:t>
      </w:r>
      <w:r>
        <w:br/>
      </w:r>
      <w:r w:rsidR="06F9679A">
        <w:rPr/>
        <w:t>Oui, vous recevrez des notifications par email à chaque étape du processus.</w:t>
      </w:r>
    </w:p>
    <w:p xmlns:wp14="http://schemas.microsoft.com/office/word/2010/wordml" w:rsidP="400B0C59" wp14:paraId="1D4B0279" wp14:textId="2D552CCE">
      <w:pPr>
        <w:pStyle w:val="Normal"/>
      </w:pPr>
      <w:r w:rsidR="06F9679A">
        <w:rPr/>
        <w:t>7. Que faire si je ne reçois pas de confirmation par email ?</w:t>
      </w:r>
      <w:r>
        <w:br/>
      </w:r>
      <w:r w:rsidR="06F9679A">
        <w:rPr/>
        <w:t>Vérifiez votre dossier de courriers indésirables. Si vous ne trouvez rien, contactez notre service d’admission à admission@esprit.tn.</w:t>
      </w:r>
    </w:p>
    <w:p xmlns:wp14="http://schemas.microsoft.com/office/word/2010/wordml" w:rsidP="400B0C59" wp14:paraId="39562487" wp14:textId="2D5E3073">
      <w:pPr>
        <w:pStyle w:val="Normal"/>
      </w:pPr>
    </w:p>
    <w:p xmlns:wp14="http://schemas.microsoft.com/office/word/2010/wordml" w:rsidP="400B0C59" wp14:paraId="7E2FE738" wp14:textId="73BF71A7">
      <w:pPr>
        <w:pStyle w:val="Normal"/>
        <w:rPr>
          <w:b w:val="1"/>
          <w:bCs w:val="1"/>
        </w:rPr>
      </w:pPr>
      <w:r w:rsidRPr="400B0C59" w:rsidR="06F9679A">
        <w:rPr>
          <w:b w:val="1"/>
          <w:bCs w:val="1"/>
        </w:rPr>
        <w:t>Recommandations pour l’Entretien</w:t>
      </w:r>
    </w:p>
    <w:p xmlns:wp14="http://schemas.microsoft.com/office/word/2010/wordml" w:rsidP="400B0C59" wp14:paraId="25035CB8" wp14:textId="1EEE85F1">
      <w:pPr>
        <w:pStyle w:val="Normal"/>
      </w:pPr>
      <w:r w:rsidR="06F9679A">
        <w:rPr/>
        <w:t>1. Que devrais-je préparer pour l’entretien ?</w:t>
      </w:r>
      <w:r>
        <w:br/>
      </w:r>
      <w:r w:rsidR="06F9679A">
        <w:rPr/>
        <w:t>Soyez prêt à parler de votre motivation, de vos objectifs personnels, et de vos passions. Préparez des réponses sur ce qui vous attire chez ESPRIT et vos projets futurs.</w:t>
      </w:r>
    </w:p>
    <w:p xmlns:wp14="http://schemas.microsoft.com/office/word/2010/wordml" w:rsidP="400B0C59" wp14:paraId="0C105628" wp14:textId="4E4EA383">
      <w:pPr>
        <w:pStyle w:val="Normal"/>
      </w:pPr>
      <w:r w:rsidR="06F9679A">
        <w:rPr/>
        <w:t>2. Y aura-t-il des questions de culture générale ?</w:t>
      </w:r>
      <w:r>
        <w:br/>
      </w:r>
      <w:r w:rsidR="06F9679A">
        <w:rPr/>
        <w:t>Oui, nous pourrions aborder des sujets d'actualité ou des thèmes qui vous tiennent à cœur. Montrez que vous avez une opinion réfléchie.</w:t>
      </w:r>
    </w:p>
    <w:p xmlns:wp14="http://schemas.microsoft.com/office/word/2010/wordml" w:rsidP="400B0C59" wp14:paraId="45AA04A8" wp14:textId="2BA28709">
      <w:pPr>
        <w:pStyle w:val="Normal"/>
      </w:pPr>
      <w:r w:rsidR="06F9679A">
        <w:rPr/>
        <w:t>3. Que se passe-t-il si je suis stressé ou que je me trompe ?</w:t>
      </w:r>
      <w:r>
        <w:br/>
      </w:r>
      <w:r w:rsidR="06F9679A">
        <w:rPr/>
        <w:t>Ne vous inquiétez pas ! Nous cherchons à comprendre votre façon de penser et votre authenticité. L’important est de rester clair et honnête.</w:t>
      </w:r>
    </w:p>
    <w:p xmlns:wp14="http://schemas.microsoft.com/office/word/2010/wordml" w:rsidP="400B0C59" wp14:paraId="465A01EE" wp14:textId="28CC190A">
      <w:pPr>
        <w:pStyle w:val="Normal"/>
      </w:pPr>
      <w:r w:rsidR="06F9679A">
        <w:rPr/>
        <w:t>4. Comment puis-je m'entraîner pour l'entretien ?</w:t>
      </w:r>
      <w:r>
        <w:br/>
      </w:r>
      <w:r w:rsidR="06F9679A">
        <w:rPr/>
        <w:t>Travaillez sur votre expression orale et réfléchissez à vos motivations. Si vous avez des questions, contactez-nous pour obtenir des conseils supplémentaires.</w:t>
      </w:r>
    </w:p>
    <w:p xmlns:wp14="http://schemas.microsoft.com/office/word/2010/wordml" w:rsidP="400B0C59" wp14:paraId="03EA93A8" wp14:textId="6786EE99">
      <w:pPr>
        <w:pStyle w:val="Normal"/>
      </w:pPr>
    </w:p>
    <w:p xmlns:wp14="http://schemas.microsoft.com/office/word/2010/wordml" w:rsidP="400B0C59" wp14:paraId="65182458" wp14:textId="61165ED4">
      <w:pPr>
        <w:pStyle w:val="Normal"/>
        <w:rPr>
          <w:b w:val="1"/>
          <w:bCs w:val="1"/>
        </w:rPr>
      </w:pPr>
      <w:r w:rsidRPr="400B0C59" w:rsidR="06F9679A">
        <w:rPr>
          <w:b w:val="1"/>
          <w:bCs w:val="1"/>
        </w:rPr>
        <w:t>Frais et Financement</w:t>
      </w:r>
    </w:p>
    <w:p xmlns:wp14="http://schemas.microsoft.com/office/word/2010/wordml" w:rsidP="400B0C59" wp14:paraId="3AF9CB6B" wp14:textId="559BA8CD">
      <w:pPr>
        <w:pStyle w:val="Normal"/>
        <w:rPr>
          <w:highlight w:val="yellow"/>
        </w:rPr>
      </w:pPr>
      <w:r w:rsidR="06F9679A">
        <w:rPr/>
        <w:t>1. Quels sont les frais de scolarité ?</w:t>
      </w:r>
      <w:r>
        <w:br/>
      </w:r>
      <w:r w:rsidR="06F9679A">
        <w:rPr/>
        <w:t xml:space="preserve">Les frais varient selon les programmes et les années. Pour connaître les montants exacts, veuillez consulter </w:t>
      </w:r>
      <w:r w:rsidRPr="400B0C59" w:rsidR="06F9679A">
        <w:rPr>
          <w:highlight w:val="yellow"/>
        </w:rPr>
        <w:t xml:space="preserve">(mettre </w:t>
      </w:r>
      <w:r w:rsidRPr="400B0C59" w:rsidR="239D6CB8">
        <w:rPr>
          <w:highlight w:val="yellow"/>
        </w:rPr>
        <w:t>3</w:t>
      </w:r>
      <w:r w:rsidRPr="400B0C59" w:rsidR="06F9679A">
        <w:rPr>
          <w:highlight w:val="yellow"/>
        </w:rPr>
        <w:t xml:space="preserve"> bouton</w:t>
      </w:r>
      <w:r w:rsidRPr="400B0C59" w:rsidR="066E0F11">
        <w:rPr>
          <w:highlight w:val="yellow"/>
        </w:rPr>
        <w:t>s</w:t>
      </w:r>
      <w:r w:rsidRPr="400B0C59" w:rsidR="06F9679A">
        <w:rPr>
          <w:highlight w:val="yellow"/>
        </w:rPr>
        <w:t xml:space="preserve"> cliquable</w:t>
      </w:r>
      <w:r w:rsidRPr="400B0C59" w:rsidR="53134059">
        <w:rPr>
          <w:highlight w:val="yellow"/>
        </w:rPr>
        <w:t>s</w:t>
      </w:r>
      <w:r w:rsidRPr="400B0C59" w:rsidR="06F9679A">
        <w:rPr>
          <w:highlight w:val="yellow"/>
        </w:rPr>
        <w:t xml:space="preserve"> pour aller à la page tarifs</w:t>
      </w:r>
      <w:r w:rsidRPr="400B0C59" w:rsidR="47CC26B0">
        <w:rPr>
          <w:highlight w:val="yellow"/>
        </w:rPr>
        <w:t>, cours du jour tunisiens, cours du jour internationaux et cours du soir</w:t>
      </w:r>
      <w:r w:rsidRPr="400B0C59" w:rsidR="06F9679A">
        <w:rPr>
          <w:highlight w:val="yellow"/>
        </w:rPr>
        <w:t>)</w:t>
      </w:r>
    </w:p>
    <w:p xmlns:wp14="http://schemas.microsoft.com/office/word/2010/wordml" w:rsidP="400B0C59" wp14:paraId="0F672142" wp14:textId="09291041">
      <w:pPr>
        <w:pStyle w:val="Normal"/>
      </w:pPr>
      <w:r w:rsidR="06F9679A">
        <w:rPr/>
        <w:t>2. Existe-t-il des réductions ?</w:t>
      </w:r>
      <w:r>
        <w:br/>
      </w:r>
      <w:r w:rsidR="06F9679A">
        <w:rPr/>
        <w:t>Oui, plusieurs réductions sont disponibles :</w:t>
      </w:r>
    </w:p>
    <w:p xmlns:wp14="http://schemas.microsoft.com/office/word/2010/wordml" w:rsidP="400B0C59" wp14:paraId="40558EB6" wp14:textId="4381DD65">
      <w:pPr>
        <w:pStyle w:val="Normal"/>
      </w:pPr>
      <w:r w:rsidR="06F9679A">
        <w:rPr/>
        <w:t>25 % pour les élèves avec une moyenne ≥ 15/20 et classés premiers.</w:t>
      </w:r>
    </w:p>
    <w:p xmlns:wp14="http://schemas.microsoft.com/office/word/2010/wordml" w:rsidP="400B0C59" wp14:paraId="5649AEDB" wp14:textId="133A7008">
      <w:pPr>
        <w:pStyle w:val="Normal"/>
      </w:pPr>
      <w:r w:rsidR="06F9679A">
        <w:rPr/>
        <w:t>10 % pour les élèves avec une moyenne &lt; 15/20 et classés premiers.</w:t>
      </w:r>
    </w:p>
    <w:p xmlns:wp14="http://schemas.microsoft.com/office/word/2010/wordml" w:rsidP="400B0C59" wp14:paraId="16831650" wp14:textId="2CF6210D">
      <w:pPr>
        <w:pStyle w:val="Normal"/>
      </w:pPr>
      <w:r w:rsidR="06F9679A">
        <w:rPr/>
        <w:t>Réductions pour les frères et sœurs.</w:t>
      </w:r>
    </w:p>
    <w:p xmlns:wp14="http://schemas.microsoft.com/office/word/2010/wordml" w:rsidP="400B0C59" wp14:paraId="41C50C4A" wp14:textId="57283BC3">
      <w:pPr>
        <w:pStyle w:val="Normal"/>
      </w:pPr>
      <w:r w:rsidR="06F9679A">
        <w:rPr/>
        <w:t>3. Puis-je payer en plusieurs fois ?</w:t>
      </w:r>
      <w:r>
        <w:br/>
      </w:r>
      <w:r w:rsidR="06F9679A">
        <w:rPr/>
        <w:t>Oui, les frais peuvent être réglés en deux tranches ou en mensualités sur 36 mois. Nous nous adaptons aux besoins des familles. Il suffit de contacter le service financier pour convenir de la modalité qui répond le mieux à votre situation.</w:t>
      </w:r>
    </w:p>
    <w:p xmlns:wp14="http://schemas.microsoft.com/office/word/2010/wordml" w:rsidP="400B0C59" wp14:paraId="6076714E" wp14:textId="7049E8F8">
      <w:pPr>
        <w:pStyle w:val="Normal"/>
      </w:pPr>
      <w:r w:rsidR="06F9679A">
        <w:rPr/>
        <w:t>4. Puis-je obtenir un remboursement si j’annule ?</w:t>
      </w:r>
      <w:r>
        <w:br/>
      </w:r>
      <w:r w:rsidR="06F9679A">
        <w:rPr/>
        <w:t>Les frais sont remboursables avant le 30 novembre, avec une déduction de 10 % pour frais de gestion. Après cette date, aucun remboursement n'est possible.</w:t>
      </w:r>
    </w:p>
    <w:p xmlns:wp14="http://schemas.microsoft.com/office/word/2010/wordml" w:rsidP="400B0C59" wp14:paraId="326388EA" wp14:textId="22B035C1">
      <w:pPr>
        <w:pStyle w:val="Normal"/>
      </w:pPr>
    </w:p>
    <w:p xmlns:wp14="http://schemas.microsoft.com/office/word/2010/wordml" w:rsidP="400B0C59" wp14:paraId="7FE105FD" wp14:textId="52B46346">
      <w:pPr>
        <w:pStyle w:val="Normal"/>
        <w:rPr>
          <w:b w:val="1"/>
          <w:bCs w:val="1"/>
        </w:rPr>
      </w:pPr>
      <w:r w:rsidRPr="400B0C59" w:rsidR="06F9679A">
        <w:rPr>
          <w:b w:val="1"/>
          <w:bCs w:val="1"/>
        </w:rPr>
        <w:t>Contacts et Assistance</w:t>
      </w:r>
    </w:p>
    <w:p xmlns:wp14="http://schemas.microsoft.com/office/word/2010/wordml" w:rsidP="400B0C59" wp14:paraId="1064B2B9" wp14:textId="169F31F7">
      <w:pPr>
        <w:pStyle w:val="Normal"/>
      </w:pPr>
      <w:r w:rsidR="06F9679A">
        <w:rPr/>
        <w:t>1. Comment puis-je contacter ESPRIT pour plus d’informations ?</w:t>
      </w:r>
    </w:p>
    <w:p xmlns:wp14="http://schemas.microsoft.com/office/word/2010/wordml" w:rsidP="400B0C59" wp14:paraId="4C687593" wp14:textId="5F788EE2">
      <w:pPr>
        <w:pStyle w:val="Normal"/>
      </w:pPr>
      <w:r w:rsidR="06F9679A">
        <w:rPr/>
        <w:t>Email : admission@esprit.tn</w:t>
      </w:r>
    </w:p>
    <w:p xmlns:wp14="http://schemas.microsoft.com/office/word/2010/wordml" w:rsidP="400B0C59" wp14:paraId="7D11614A" wp14:textId="20CFF3CC">
      <w:pPr>
        <w:pStyle w:val="Normal"/>
      </w:pPr>
      <w:r w:rsidR="06F9679A">
        <w:rPr/>
        <w:t>Téléphone :</w:t>
      </w:r>
      <w:r w:rsidR="1AA0034B">
        <w:rPr/>
        <w:t xml:space="preserve"> (+216) 70 250 000</w:t>
      </w:r>
    </w:p>
    <w:p xmlns:wp14="http://schemas.microsoft.com/office/word/2010/wordml" w:rsidP="400B0C59" wp14:paraId="517D85CC" wp14:textId="4B41A7D4">
      <w:pPr>
        <w:pStyle w:val="Normal"/>
      </w:pPr>
    </w:p>
    <w:p xmlns:wp14="http://schemas.microsoft.com/office/word/2010/wordml" w:rsidP="400B0C59" wp14:paraId="0BAAEF36" wp14:textId="1586E5AC">
      <w:pPr>
        <w:pStyle w:val="Normal"/>
        <w:rPr>
          <w:highlight w:val="yellow"/>
        </w:rPr>
      </w:pPr>
      <w:r w:rsidRPr="400B0C59" w:rsidR="1AA0034B">
        <w:rPr>
          <w:highlight w:val="yellow"/>
        </w:rPr>
        <w:t>Rejoignez nous</w:t>
      </w:r>
      <w:r w:rsidRPr="400B0C59" w:rsidR="1AA0034B">
        <w:rPr>
          <w:highlight w:val="yellow"/>
        </w:rPr>
        <w:t xml:space="preserve"> (bouton cliquable)</w:t>
      </w:r>
    </w:p>
    <w:p xmlns:wp14="http://schemas.microsoft.com/office/word/2010/wordml" w:rsidP="400B0C59" wp14:paraId="6EBA0EDE" wp14:textId="128FDEEA">
      <w:pPr>
        <w:pStyle w:val="Normal"/>
      </w:pPr>
    </w:p>
    <w:p xmlns:wp14="http://schemas.microsoft.com/office/word/2010/wordml" wp14:paraId="3BFEFB25" wp14:textId="3505E7E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37B196"/>
    <w:rsid w:val="056B0646"/>
    <w:rsid w:val="066E0F11"/>
    <w:rsid w:val="06F9679A"/>
    <w:rsid w:val="1AA0034B"/>
    <w:rsid w:val="1ADB42C7"/>
    <w:rsid w:val="239D6CB8"/>
    <w:rsid w:val="24F9DAAD"/>
    <w:rsid w:val="400B0C59"/>
    <w:rsid w:val="4037B196"/>
    <w:rsid w:val="47CC26B0"/>
    <w:rsid w:val="53134059"/>
    <w:rsid w:val="61191D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7B196"/>
  <w15:chartTrackingRefBased/>
  <w15:docId w15:val="{1A297064-B025-4FD1-A8C7-6672269856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2024-12-13T19:11:25.4611340Z</dcterms:created>
  <dcterms:modified xsi:type="dcterms:W3CDTF">2024-12-13T19:14:50.4667505Z</dcterms:modified>
  <dc:creator>Nadia Ajailia</dc:creator>
  <lastModifiedBy>Nadia Ajailia</lastModifiedBy>
</coreProperties>
</file>