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F79F6C" wp14:paraId="0358A6FE" wp14:textId="12499827">
      <w:pPr>
        <w:pStyle w:val="Normal"/>
        <w:rPr>
          <w:b w:val="1"/>
          <w:bCs w:val="1"/>
        </w:rPr>
      </w:pPr>
      <w:r w:rsidRPr="74F79F6C" w:rsidR="408BA0DF">
        <w:rPr>
          <w:b w:val="1"/>
          <w:bCs w:val="1"/>
        </w:rPr>
        <w:t>Nos Conseillers Admission : À Votre Écoute</w:t>
      </w:r>
    </w:p>
    <w:p xmlns:wp14="http://schemas.microsoft.com/office/word/2010/wordml" w:rsidP="74F79F6C" wp14:paraId="66C58EA2" wp14:textId="4904F097">
      <w:pPr>
        <w:pStyle w:val="Normal"/>
      </w:pPr>
      <w:r w:rsidR="408BA0DF">
        <w:rPr/>
        <w:t>Bienvenue dans votre future aventure académique avec ESPRIT ! Nous savons que choisir la bonne formation et s’orienter dans un nouvel environnement peut être un défi. C’est pourquoi notre équipe de quatre conseillers en admission est à votre disposition pour vous accompagner et répondre à toutes vos questions.</w:t>
      </w:r>
    </w:p>
    <w:p xmlns:wp14="http://schemas.microsoft.com/office/word/2010/wordml" w:rsidP="74F79F6C" wp14:paraId="75F25CCA" wp14:textId="55100ED4">
      <w:pPr>
        <w:pStyle w:val="Normal"/>
      </w:pPr>
    </w:p>
    <w:p xmlns:wp14="http://schemas.microsoft.com/office/word/2010/wordml" w:rsidP="74F79F6C" wp14:paraId="76C8E5CD" wp14:textId="79ED8667">
      <w:pPr>
        <w:pStyle w:val="Normal"/>
        <w:rPr>
          <w:b w:val="1"/>
          <w:bCs w:val="1"/>
        </w:rPr>
      </w:pPr>
      <w:r w:rsidRPr="74F79F6C" w:rsidR="408BA0DF">
        <w:rPr>
          <w:b w:val="1"/>
          <w:bCs w:val="1"/>
        </w:rPr>
        <w:t>Un Accompagnement Sur Mesure</w:t>
      </w:r>
    </w:p>
    <w:p xmlns:wp14="http://schemas.microsoft.com/office/word/2010/wordml" w:rsidP="74F79F6C" wp14:paraId="27A73107" wp14:textId="755A922E">
      <w:pPr>
        <w:pStyle w:val="Normal"/>
      </w:pPr>
      <w:r w:rsidR="408BA0DF">
        <w:rPr/>
        <w:t>Nos conseillers sont là pour vous guider à chaque étape :</w:t>
      </w:r>
    </w:p>
    <w:p xmlns:wp14="http://schemas.microsoft.com/office/word/2010/wordml" w:rsidP="74F79F6C" wp14:paraId="73883052" wp14:textId="71A0AA0C">
      <w:pPr>
        <w:pStyle w:val="ListParagraph"/>
        <w:numPr>
          <w:ilvl w:val="0"/>
          <w:numId w:val="2"/>
        </w:numPr>
        <w:rPr/>
      </w:pPr>
      <w:r w:rsidR="408BA0DF">
        <w:rPr/>
        <w:t>Découvrir nos programmes : Obtenez toutes les informations nécessaires sur nos cursus et trouvez celui qui correspond à vos ambitions.</w:t>
      </w:r>
    </w:p>
    <w:p xmlns:wp14="http://schemas.microsoft.com/office/word/2010/wordml" w:rsidP="74F79F6C" wp14:paraId="15B56A99" wp14:textId="5866E73D">
      <w:pPr>
        <w:pStyle w:val="ListParagraph"/>
        <w:numPr>
          <w:ilvl w:val="0"/>
          <w:numId w:val="2"/>
        </w:numPr>
        <w:rPr/>
      </w:pPr>
      <w:r w:rsidR="408BA0DF">
        <w:rPr/>
        <w:t>Candidature simplifiée : Recevez une assistance personnalisée pour constituer et soumettre votre dossier.</w:t>
      </w:r>
    </w:p>
    <w:p xmlns:wp14="http://schemas.microsoft.com/office/word/2010/wordml" w:rsidP="74F79F6C" wp14:paraId="3C628AF4" wp14:textId="239F9837">
      <w:pPr>
        <w:pStyle w:val="ListParagraph"/>
        <w:numPr>
          <w:ilvl w:val="0"/>
          <w:numId w:val="2"/>
        </w:numPr>
        <w:rPr/>
      </w:pPr>
      <w:r w:rsidR="408BA0DF">
        <w:rPr/>
        <w:t>Orientation et conseils : Profitez de leur expertise pour vous aider à choisir votre spécialité en fonction de vos objectifs professionnels.</w:t>
      </w:r>
    </w:p>
    <w:p xmlns:wp14="http://schemas.microsoft.com/office/word/2010/wordml" w:rsidP="74F79F6C" wp14:paraId="261F1E79" wp14:textId="1F790161">
      <w:pPr>
        <w:pStyle w:val="ListParagraph"/>
        <w:numPr>
          <w:ilvl w:val="0"/>
          <w:numId w:val="2"/>
        </w:numPr>
        <w:rPr/>
      </w:pPr>
      <w:r w:rsidR="408BA0DF">
        <w:rPr/>
        <w:t>Support administratif : Bénéficiez d’un accompagnement pour les démarches administratives (visa, logement, etc.), en particulier pour nos étudiants internationaux.</w:t>
      </w:r>
    </w:p>
    <w:p xmlns:wp14="http://schemas.microsoft.com/office/word/2010/wordml" w:rsidP="74F79F6C" wp14:paraId="1A80E93C" wp14:textId="6EF26FD6">
      <w:pPr>
        <w:pStyle w:val="Normal"/>
      </w:pPr>
    </w:p>
    <w:p xmlns:wp14="http://schemas.microsoft.com/office/word/2010/wordml" w:rsidP="74F79F6C" wp14:paraId="17EEC607" wp14:textId="051E28EF">
      <w:pPr>
        <w:pStyle w:val="Normal"/>
        <w:rPr>
          <w:b w:val="1"/>
          <w:bCs w:val="1"/>
        </w:rPr>
      </w:pPr>
      <w:r w:rsidRPr="74F79F6C" w:rsidR="408BA0DF">
        <w:rPr>
          <w:b w:val="1"/>
          <w:bCs w:val="1"/>
        </w:rPr>
        <w:t>Pourquoi nous contacter ?</w:t>
      </w:r>
    </w:p>
    <w:p xmlns:wp14="http://schemas.microsoft.com/office/word/2010/wordml" w:rsidP="74F79F6C" wp14:paraId="6EAEB557" wp14:textId="31166756">
      <w:pPr>
        <w:pStyle w:val="ListParagraph"/>
        <w:numPr>
          <w:ilvl w:val="0"/>
          <w:numId w:val="3"/>
        </w:numPr>
        <w:rPr/>
      </w:pPr>
      <w:r w:rsidR="408BA0DF">
        <w:rPr/>
        <w:t>Une équipe dédiée et accessible pour répondre à vos besoins.</w:t>
      </w:r>
    </w:p>
    <w:p xmlns:wp14="http://schemas.microsoft.com/office/word/2010/wordml" w:rsidP="74F79F6C" wp14:paraId="347D3F7E" wp14:textId="429605B7">
      <w:pPr>
        <w:pStyle w:val="ListParagraph"/>
        <w:numPr>
          <w:ilvl w:val="0"/>
          <w:numId w:val="3"/>
        </w:numPr>
        <w:rPr/>
      </w:pPr>
      <w:r w:rsidR="408BA0DF">
        <w:rPr/>
        <w:t>Un suivi personnalisé pour garantir une expérience fluide et rassurante.</w:t>
      </w:r>
    </w:p>
    <w:p xmlns:wp14="http://schemas.microsoft.com/office/word/2010/wordml" w:rsidP="74F79F6C" wp14:paraId="3CC85256" wp14:textId="78790D65">
      <w:pPr>
        <w:pStyle w:val="ListParagraph"/>
        <w:numPr>
          <w:ilvl w:val="0"/>
          <w:numId w:val="3"/>
        </w:numPr>
        <w:rPr/>
      </w:pPr>
      <w:r w:rsidR="408BA0DF">
        <w:rPr/>
        <w:t>Une expertise complète sur nos programmes et les opportunités offertes par ESPRIT.</w:t>
      </w:r>
    </w:p>
    <w:p xmlns:wp14="http://schemas.microsoft.com/office/word/2010/wordml" w:rsidP="74F79F6C" wp14:paraId="2B8CD095" wp14:textId="4F973339">
      <w:pPr>
        <w:pStyle w:val="Normal"/>
      </w:pPr>
    </w:p>
    <w:p xmlns:wp14="http://schemas.microsoft.com/office/word/2010/wordml" w:rsidP="74F79F6C" wp14:paraId="7D61D537" wp14:textId="0215EFD1">
      <w:pPr>
        <w:pStyle w:val="ListParagraph"/>
        <w:numPr>
          <w:ilvl w:val="0"/>
          <w:numId w:val="3"/>
        </w:numPr>
        <w:rPr/>
      </w:pPr>
      <w:r w:rsidR="408BA0DF">
        <w:rPr/>
        <w:t>Prenez contact dès aujourd’hui !</w:t>
      </w:r>
    </w:p>
    <w:p xmlns:wp14="http://schemas.microsoft.com/office/word/2010/wordml" w:rsidP="74F79F6C" wp14:paraId="54795C6C" wp14:textId="71701539">
      <w:pPr>
        <w:pStyle w:val="Normal"/>
      </w:pPr>
      <w:r w:rsidR="408BA0DF">
        <w:rPr/>
        <w:t>Que vous soyez en pleine réflexion ou prêt à rejoindre ESPRIT, nos conseillers sont disponibles pour répondre à vos questions et vous accompagner vers votre avenir.</w:t>
      </w:r>
    </w:p>
    <w:p xmlns:wp14="http://schemas.microsoft.com/office/word/2010/wordml" w:rsidP="74F79F6C" wp14:paraId="2A4293F9" wp14:textId="7A26EFEE">
      <w:pPr>
        <w:pStyle w:val="Normal"/>
      </w:pPr>
      <w:r w:rsidR="5719FCF1">
        <w:rPr/>
        <w:t>Posez vos questions.</w:t>
      </w:r>
      <w:r w:rsidR="408BA0DF">
        <w:rPr/>
        <w:t xml:space="preserve"> Nous serons ravis de vous aider à débuter cette nouvelle étape de votre vie.</w:t>
      </w:r>
    </w:p>
    <w:p xmlns:wp14="http://schemas.microsoft.com/office/word/2010/wordml" w:rsidP="74F79F6C" wp14:paraId="6C63227A" wp14:textId="4CC3643D">
      <w:pPr>
        <w:pStyle w:val="Normal"/>
        <w:ind w:left="0"/>
      </w:pPr>
      <w:r w:rsidRPr="74F79F6C" w:rsidR="6E41D15F">
        <w:rPr>
          <w:highlight w:val="yellow"/>
        </w:rPr>
        <w:t>Mettre un espace où l’étudiants écrira</w:t>
      </w:r>
      <w:r w:rsidR="6E41D15F">
        <w:rPr/>
        <w:t xml:space="preserve"> </w:t>
      </w:r>
      <w:r>
        <w:br/>
      </w:r>
    </w:p>
    <w:p xmlns:wp14="http://schemas.microsoft.com/office/word/2010/wordml" w:rsidP="74F79F6C" wp14:paraId="54E9C072" wp14:textId="3EC8A51A">
      <w:pPr>
        <w:pStyle w:val="ListParagraph"/>
        <w:numPr>
          <w:ilvl w:val="0"/>
          <w:numId w:val="4"/>
        </w:numPr>
        <w:rPr/>
      </w:pPr>
      <w:r w:rsidR="7D7F684D">
        <w:rPr/>
        <w:t>nom</w:t>
      </w:r>
    </w:p>
    <w:p xmlns:wp14="http://schemas.microsoft.com/office/word/2010/wordml" w:rsidP="74F79F6C" wp14:paraId="1711BE18" wp14:textId="1F5833FA">
      <w:pPr>
        <w:pStyle w:val="ListParagraph"/>
        <w:numPr>
          <w:ilvl w:val="0"/>
          <w:numId w:val="4"/>
        </w:numPr>
        <w:rPr/>
      </w:pPr>
      <w:r w:rsidR="7D7F684D">
        <w:rPr/>
        <w:t xml:space="preserve">Prénom </w:t>
      </w:r>
    </w:p>
    <w:p xmlns:wp14="http://schemas.microsoft.com/office/word/2010/wordml" w:rsidP="74F79F6C" wp14:paraId="58E43EA8" wp14:textId="7DC4F388">
      <w:pPr>
        <w:pStyle w:val="ListParagraph"/>
        <w:numPr>
          <w:ilvl w:val="0"/>
          <w:numId w:val="4"/>
        </w:numPr>
        <w:rPr/>
      </w:pPr>
      <w:r w:rsidR="7D7F684D">
        <w:rPr/>
        <w:t xml:space="preserve">Adresse </w:t>
      </w:r>
      <w:r w:rsidR="7D7F684D">
        <w:rPr/>
        <w:t>mail</w:t>
      </w:r>
    </w:p>
    <w:p xmlns:wp14="http://schemas.microsoft.com/office/word/2010/wordml" w:rsidP="74F79F6C" wp14:paraId="22D17301" wp14:textId="36C24115">
      <w:pPr>
        <w:pStyle w:val="ListParagraph"/>
        <w:numPr>
          <w:ilvl w:val="0"/>
          <w:numId w:val="4"/>
        </w:numPr>
        <w:rPr/>
      </w:pPr>
      <w:r w:rsidR="7D7F684D">
        <w:rPr/>
        <w:t>Numéro de téléphone</w:t>
      </w:r>
    </w:p>
    <w:p xmlns:wp14="http://schemas.microsoft.com/office/word/2010/wordml" w:rsidP="74F79F6C" wp14:paraId="4FAB09D1" wp14:textId="59BF4133">
      <w:pPr>
        <w:pStyle w:val="ListParagraph"/>
        <w:numPr>
          <w:ilvl w:val="0"/>
          <w:numId w:val="4"/>
        </w:numPr>
        <w:rPr/>
      </w:pPr>
      <w:r w:rsidR="7D7F684D">
        <w:rPr/>
        <w:t xml:space="preserve">Question </w:t>
      </w:r>
    </w:p>
    <w:p xmlns:wp14="http://schemas.microsoft.com/office/word/2010/wordml" w:rsidP="74F79F6C" wp14:paraId="5E27E5F9" wp14:textId="769892B4">
      <w:pPr>
        <w:pStyle w:val="Normal"/>
      </w:pPr>
    </w:p>
    <w:p xmlns:wp14="http://schemas.microsoft.com/office/word/2010/wordml" w:rsidP="74F79F6C" wp14:paraId="2CD00F9D" wp14:textId="782E4A6D">
      <w:pPr>
        <w:pStyle w:val="Normal"/>
        <w:rPr>
          <w:highlight w:val="yellow"/>
        </w:rPr>
      </w:pPr>
      <w:r w:rsidRPr="74F79F6C" w:rsidR="7D7F684D">
        <w:rPr>
          <w:highlight w:val="yellow"/>
        </w:rPr>
        <w:t>LA questions</w:t>
      </w:r>
      <w:r w:rsidRPr="74F79F6C" w:rsidR="7D7F684D">
        <w:rPr>
          <w:highlight w:val="yellow"/>
        </w:rPr>
        <w:t xml:space="preserve"> devra être transmise à une adresse </w:t>
      </w:r>
      <w:r w:rsidRPr="74F79F6C" w:rsidR="7D7F684D">
        <w:rPr>
          <w:highlight w:val="yellow"/>
        </w:rPr>
        <w:t>mail</w:t>
      </w:r>
      <w:r w:rsidRPr="74F79F6C" w:rsidR="7D7F684D">
        <w:rPr>
          <w:highlight w:val="yellow"/>
        </w:rPr>
        <w:t xml:space="preserve"> : </w:t>
      </w:r>
      <w:hyperlink r:id="R00b52a68757342a1">
        <w:r w:rsidRPr="74F79F6C" w:rsidR="7D7F684D">
          <w:rPr>
            <w:rStyle w:val="Hyperlink"/>
            <w:highlight w:val="yellow"/>
          </w:rPr>
          <w:t>admission@esprit.tn</w:t>
        </w:r>
      </w:hyperlink>
    </w:p>
    <w:p xmlns:wp14="http://schemas.microsoft.com/office/word/2010/wordml" w:rsidP="74F79F6C" wp14:paraId="68C51FF8" wp14:textId="6A8AAC0E">
      <w:pPr>
        <w:pStyle w:val="Normal"/>
      </w:pPr>
    </w:p>
    <w:p xmlns:wp14="http://schemas.microsoft.com/office/word/2010/wordml" w:rsidP="74F79F6C" wp14:paraId="067A18FD" wp14:textId="4EA7D770">
      <w:pPr>
        <w:pStyle w:val="Normal"/>
      </w:pPr>
    </w:p>
    <w:p xmlns:wp14="http://schemas.microsoft.com/office/word/2010/wordml" w:rsidP="74F79F6C" wp14:paraId="5ED9410C" wp14:textId="6CFB32C0">
      <w:pPr>
        <w:pStyle w:val="Normal"/>
      </w:pPr>
      <w:r w:rsidR="4A7C796A">
        <w:rPr/>
        <w:t>6. Contactez nos conseillers</w:t>
      </w:r>
    </w:p>
    <w:p xmlns:wp14="http://schemas.microsoft.com/office/word/2010/wordml" w:rsidP="74F79F6C" wp14:paraId="0B3637B3" wp14:textId="436BCCFA">
      <w:pPr>
        <w:pStyle w:val="Normal"/>
      </w:pPr>
      <w:r w:rsidR="4A7C796A">
        <w:rPr/>
        <w:t>Une section avec :</w:t>
      </w:r>
    </w:p>
    <w:p xmlns:wp14="http://schemas.microsoft.com/office/word/2010/wordml" w:rsidP="74F79F6C" wp14:paraId="7F4DFC55" wp14:textId="398BEE12">
      <w:pPr>
        <w:pStyle w:val="Normal"/>
      </w:pPr>
      <w:r w:rsidR="4A7C796A">
        <w:rPr/>
        <w:t>Les coordonnées des conseillers (email, téléphone).</w:t>
      </w:r>
    </w:p>
    <w:p xmlns:wp14="http://schemas.microsoft.com/office/word/2010/wordml" w:rsidP="74F79F6C" wp14:paraId="012F1EBF" wp14:textId="640B87E9">
      <w:pPr>
        <w:pStyle w:val="Normal"/>
      </w:pPr>
      <w:r w:rsidR="4A7C796A">
        <w:rPr/>
        <w:t>Un formulaire de contact rapide.</w:t>
      </w:r>
    </w:p>
    <w:p xmlns:wp14="http://schemas.microsoft.com/office/word/2010/wordml" w:rsidP="74F79F6C" wp14:paraId="60756AD4" wp14:textId="4DD77F4B">
      <w:pPr>
        <w:pStyle w:val="Normal"/>
      </w:pPr>
      <w:r w:rsidR="4A7C796A">
        <w:rPr/>
        <w:t>Les horaires de disponibilité.</w:t>
      </w:r>
    </w:p>
    <w:p xmlns:wp14="http://schemas.microsoft.com/office/word/2010/wordml" w:rsidP="74F79F6C" wp14:paraId="52EE030F" wp14:textId="64BE1B43">
      <w:pPr>
        <w:pStyle w:val="Normal"/>
      </w:pPr>
    </w:p>
    <w:p xmlns:wp14="http://schemas.microsoft.com/office/word/2010/wordml" w:rsidP="74F79F6C" wp14:paraId="3A90C6CB" wp14:textId="3A2BDFE1">
      <w:pPr>
        <w:pStyle w:val="Normal"/>
      </w:pPr>
      <w:r w:rsidR="559942EB">
        <w:rPr/>
        <w:t xml:space="preserve">Rejoignez ESPRIT, et laissez-nous vous guider vers votre réussite ! </w:t>
      </w:r>
      <w:r w:rsidRPr="74F79F6C" w:rsidR="559942EB">
        <w:rPr>
          <w:highlight w:val="yellow"/>
        </w:rPr>
        <w:t>(</w:t>
      </w:r>
      <w:r w:rsidRPr="74F79F6C" w:rsidR="559942EB">
        <w:rPr>
          <w:highlight w:val="yellow"/>
        </w:rPr>
        <w:t>bouton</w:t>
      </w:r>
      <w:r w:rsidRPr="74F79F6C" w:rsidR="559942EB">
        <w:rPr>
          <w:highlight w:val="yellow"/>
        </w:rPr>
        <w:t xml:space="preserve"> cliquable qui renvoie vers le formulaire d’inscription).</w:t>
      </w:r>
    </w:p>
    <w:p xmlns:wp14="http://schemas.microsoft.com/office/word/2010/wordml" wp14:paraId="3BFEFB25" wp14:textId="4306C85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a11a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3b9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535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f210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7B633D"/>
    <w:rsid w:val="102FCF12"/>
    <w:rsid w:val="168011FF"/>
    <w:rsid w:val="21456A4A"/>
    <w:rsid w:val="22708FCB"/>
    <w:rsid w:val="2D5DB7B8"/>
    <w:rsid w:val="357B633D"/>
    <w:rsid w:val="408BA0DF"/>
    <w:rsid w:val="4A7C796A"/>
    <w:rsid w:val="559942EB"/>
    <w:rsid w:val="5719FCF1"/>
    <w:rsid w:val="6E41D15F"/>
    <w:rsid w:val="6F3EC859"/>
    <w:rsid w:val="74F79F6C"/>
    <w:rsid w:val="7D7F684D"/>
    <w:rsid w:val="7E808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633D"/>
  <w15:chartTrackingRefBased/>
  <w15:docId w15:val="{5782C798-0424-4D9F-A346-8DA19B5CE8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dmission@esprit.tn" TargetMode="External" Id="R00b52a68757342a1" /><Relationship Type="http://schemas.openxmlformats.org/officeDocument/2006/relationships/numbering" Target="numbering.xml" Id="Rebaab57f985244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2024-12-13T18:56:12.4576347Z</dcterms:created>
  <dcterms:modified xsi:type="dcterms:W3CDTF">2024-12-13T19:02:18.3293605Z</dcterms:modified>
  <dc:creator>Nadia Ajailia</dc:creator>
  <lastModifiedBy>Nadia Ajailia</lastModifiedBy>
</coreProperties>
</file>