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Rat in maze solving problem </w:t>
      </w:r>
    </w:p>
    <w:p>
      <w:pPr>
        <w:pStyle w:val="3"/>
        <w:bidi w:val="0"/>
        <w:rPr>
          <w:rFonts w:hint="default"/>
          <w:color w:val="2E75B6" w:themeColor="accent1" w:themeShade="BF"/>
          <w:highlight w:val="none"/>
          <w:lang w:val="en-US"/>
        </w:rPr>
      </w:pPr>
      <w:r>
        <w:rPr>
          <w:rFonts w:hint="default"/>
          <w:color w:val="2E75B6" w:themeColor="accent1" w:themeShade="BF"/>
          <w:highlight w:val="none"/>
          <w:lang w:val="en-US"/>
        </w:rPr>
        <w:t>Introduction: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/>
        <w:jc w:val="left"/>
        <w:rPr>
          <w:rStyle w:val="6"/>
        </w:rPr>
      </w:pPr>
      <w:r>
        <w:rPr>
          <w:rStyle w:val="6"/>
        </w:rPr>
        <w:t>The Rat Maze Solver program is designed to find a path from the upper left corner to the lower right corner of a maze represented as a binary matrix. The maze-solving algorithm is implemented using multithreading and employs a GUI for user interaction.</w:t>
      </w:r>
    </w:p>
    <w:p>
      <w:pPr>
        <w:pStyle w:val="3"/>
        <w:bidi w:val="0"/>
        <w:rPr>
          <w:color w:val="2E75B6" w:themeColor="accent1" w:themeShade="BF"/>
        </w:rPr>
      </w:pPr>
      <w:r>
        <w:rPr>
          <w:color w:val="2E75B6" w:themeColor="accent1" w:themeShade="BF"/>
        </w:rPr>
        <w:t>Problem Description</w:t>
      </w:r>
    </w:p>
    <w:p>
      <w:pPr>
        <w:pStyle w:val="5"/>
        <w:bidi w:val="0"/>
      </w:pPr>
      <w:r>
        <w:t>Maze Representation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i w:val="0"/>
          <w:iCs w:val="0"/>
          <w:color w:val="000000"/>
          <w:spacing w:val="0"/>
          <w:sz w:val="16"/>
          <w:szCs w:val="16"/>
        </w:rPr>
        <w:t>Th</w:t>
      </w:r>
      <w:r>
        <w:rPr>
          <w:rStyle w:val="6"/>
        </w:rPr>
        <w:t>e maze is represented as an 𝑁 × 𝑁 binary matrix.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rStyle w:val="6"/>
        </w:rPr>
        <w:t>0 indicates a dead end, and 1 indicates a traversable path.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rStyle w:val="6"/>
        </w:rPr>
        <w:t>The rat starts at the upper-left corner (0,0) and must reach the lower-right corner (N-1,N-1).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rStyle w:val="6"/>
        </w:rPr>
        <w:t>The rat can only move forward or down.</w:t>
      </w:r>
    </w:p>
    <w:p>
      <w:pPr>
        <w:pStyle w:val="5"/>
        <w:bidi w:val="0"/>
      </w:pPr>
      <w:r>
        <w:t>Multithreading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rStyle w:val="6"/>
        </w:rPr>
        <w:t>The program uses multithreading to explore multiple paths simultaneously.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rStyle w:val="6"/>
        </w:rPr>
        <w:t>Each possible direction creates a new thread.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4" w:lineRule="atLeast"/>
        <w:ind w:left="0" w:hanging="360"/>
        <w:jc w:val="left"/>
      </w:pPr>
      <w:r>
        <w:rPr>
          <w:rStyle w:val="6"/>
        </w:rPr>
        <w:t>The number of threads is limited based on the number of processors</w:t>
      </w:r>
      <w:r>
        <w:rPr>
          <w:i w:val="0"/>
          <w:iCs w:val="0"/>
          <w:color w:val="000000"/>
          <w:spacing w:val="0"/>
          <w:sz w:val="16"/>
          <w:szCs w:val="16"/>
        </w:rPr>
        <w:t>.</w:t>
      </w:r>
    </w:p>
    <w:p>
      <w:pPr>
        <w:pStyle w:val="5"/>
        <w:bidi w:val="0"/>
      </w:pPr>
      <w:r>
        <w:t>Thread Management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/>
        <w:jc w:val="left"/>
        <w:rPr>
          <w:rStyle w:val="6"/>
        </w:rPr>
      </w:pPr>
      <w:r>
        <w:rPr>
          <w:rStyle w:val="6"/>
        </w:rPr>
        <w:t>The program uses a semaphore to limit the number of threads based on the number of processors. This is done to ensure correct usage of threads and synchronization mechanisms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/>
        <w:jc w:val="left"/>
        <w:rPr>
          <w:rStyle w:val="6"/>
        </w:rPr>
      </w:pPr>
      <w:r>
        <w:rPr>
          <w:rStyle w:val="6"/>
        </w:rPr>
        <w:t>GUI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/>
        <w:jc w:val="left"/>
        <w:rPr>
          <w:rStyle w:val="6"/>
        </w:rPr>
      </w:pPr>
      <w:r>
        <w:rPr>
          <w:rStyle w:val="6"/>
        </w:rPr>
        <w:t>The program uses a graphical user interface (GUI) to interact with the user. The GUI includes a text field to enter the dimensions of the maze, a button to create the maze, a button to solve the maze, and a grid to display the maze. The grid cells are buttons that the user can click to specify dead blocks</w:t>
      </w:r>
    </w:p>
    <w:p/>
    <w:p>
      <w:pPr>
        <w:pStyle w:val="3"/>
        <w:bidi w:val="0"/>
        <w:rPr>
          <w:color w:val="2E75B6" w:themeColor="accent1" w:themeShade="BF"/>
        </w:rPr>
      </w:pPr>
      <w:r>
        <w:rPr>
          <w:color w:val="2E75B6" w:themeColor="accent1" w:themeShade="BF"/>
        </w:rPr>
        <w:t>Program Structure</w:t>
      </w:r>
    </w:p>
    <w:p>
      <w:pPr>
        <w:pStyle w:val="5"/>
        <w:bidi w:val="0"/>
      </w:pPr>
      <w:r>
        <w:t>i.RatMazeGUI Class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rStyle w:val="6"/>
        </w:rPr>
        <w:t>Attributes: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N: Maze dimension.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cells: 2D array of buttons representing the maze cells.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maze: 2D array representing the maze.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semaphore: Semaphore for limiting the number of threads.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rStyle w:val="6"/>
        </w:rPr>
        <w:t>Methods: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RatMazeGUI(): Constructor initializing the GUI components.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CellActionListener: ActionListener for updating the maze on cell clicks.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main: Entry point of the program.</w:t>
      </w:r>
    </w:p>
    <w:p>
      <w:pPr>
        <w:pStyle w:val="5"/>
        <w:bidi w:val="0"/>
      </w:pPr>
      <w:r>
        <w:t>ii.RatMazeSolver Class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rStyle w:val="6"/>
        </w:rPr>
        <w:t>Attributes: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maze: 2D array representing the maze.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N: Maze dimension.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cells: 2D array of buttons representing the maze cells.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pathFound: Boolean indicating whether a path is found.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semaphore: Semaphore for limiting the number of threads.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rStyle w:val="6"/>
        </w:rPr>
        <w:t>Methods: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RatMazeSolver: Constructor initializing the solver with maze details.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run: Overrides the run method for thread execution.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solveMaze: Recursive method to explore possible paths.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4" w:lineRule="atLeast"/>
        <w:ind w:left="720" w:hanging="360"/>
        <w:jc w:val="left"/>
        <w:rPr>
          <w:rStyle w:val="6"/>
        </w:rPr>
      </w:pPr>
      <w:r>
        <w:rPr>
          <w:rStyle w:val="6"/>
        </w:rPr>
        <w:t>updateCellColor: Updates the color of a cell in the GUI.</w:t>
      </w:r>
    </w:p>
    <w:p>
      <w:pPr>
        <w:pStyle w:val="3"/>
        <w:bidi w:val="0"/>
        <w:rPr>
          <w:color w:val="2E75B6" w:themeColor="accent1" w:themeShade="BF"/>
        </w:rPr>
      </w:pPr>
      <w:r>
        <w:rPr>
          <w:color w:val="2E75B6" w:themeColor="accent1" w:themeShade="BF"/>
        </w:rPr>
        <w:t>Program Execution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i w:val="0"/>
          <w:iCs w:val="0"/>
          <w:color w:val="000000"/>
          <w:spacing w:val="0"/>
          <w:sz w:val="16"/>
          <w:szCs w:val="16"/>
        </w:rPr>
        <w:t>Us</w:t>
      </w:r>
      <w:r>
        <w:rPr>
          <w:rStyle w:val="6"/>
        </w:rPr>
        <w:t>er enters maze dimensions through the GUI.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rStyle w:val="6"/>
        </w:rPr>
        <w:t>Clicking "Create Maze" generates a grid of buttons representing the maze cells.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rStyle w:val="6"/>
        </w:rPr>
        <w:t>User specifies dead blocks by clicking on cells.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rStyle w:val="6"/>
        </w:rPr>
        <w:t>Clicking "Solve" initiates the maze-solving process using multithreading.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rStyle w:val="6"/>
        </w:rPr>
        <w:t>The algorithm explores paths concurrently and updates the GUI in real-time.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4" w:lineRule="atLeast"/>
        <w:ind w:left="0" w:hanging="360"/>
        <w:jc w:val="left"/>
        <w:rPr>
          <w:rStyle w:val="6"/>
        </w:rPr>
      </w:pPr>
      <w:r>
        <w:rPr>
          <w:rStyle w:val="6"/>
        </w:rPr>
        <w:t>Threads are limited based on the number of processors.</w:t>
      </w:r>
    </w:p>
    <w:p>
      <w:r>
        <w:rPr>
          <w:rFonts w:hint="default"/>
          <w:lang w:val="en-US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14" w:lineRule="atLeast"/>
        <w:jc w:val="left"/>
        <w:rPr>
          <w:rStyle w:val="6"/>
        </w:rPr>
      </w:pPr>
    </w:p>
    <w:p/>
    <w:p>
      <w:pPr>
        <w:pStyle w:val="3"/>
        <w:bidi w:val="0"/>
        <w:rPr>
          <w:rStyle w:val="6"/>
        </w:rPr>
      </w:pPr>
    </w:p>
    <w:p/>
    <w:p>
      <w:pPr>
        <w:pStyle w:val="3"/>
        <w:bidi w:val="0"/>
        <w:rPr>
          <w:color w:val="2E75B6" w:themeColor="accent1" w:themeShade="BF"/>
        </w:rPr>
      </w:pPr>
      <w:r>
        <w:rPr>
          <w:color w:val="2E75B6" w:themeColor="accent1" w:themeShade="BF"/>
        </w:rPr>
        <w:t>Conclusion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/>
        <w:jc w:val="left"/>
        <w:rPr>
          <w:rStyle w:val="6"/>
        </w:rPr>
      </w:pPr>
      <w:r>
        <w:rPr>
          <w:rStyle w:val="6"/>
        </w:rPr>
        <w:t>he Rat Maze Solver program provides an interactive and multithreaded solution to finding a path through a maze. It effectively utilizes synchronization mechanisms, multithreading, and a graphical user interface for an engaging user experience. The program adheres to the specified problem requirements and provides real-time updates during maze exploration.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/>
        <w:jc w:val="left"/>
        <w:rPr>
          <w:rStyle w:val="6"/>
        </w:rPr>
      </w:pP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/>
        <w:jc w:val="left"/>
        <w:rPr>
          <w:rStyle w:val="6"/>
        </w:rPr>
      </w:pPr>
    </w:p>
    <w:p>
      <w:pPr>
        <w:pStyle w:val="5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Thank you</w:t>
      </w:r>
    </w:p>
    <w:p>
      <w:pPr>
        <w:pStyle w:val="3"/>
        <w:bidi w:val="0"/>
      </w:pPr>
    </w:p>
    <w:p>
      <w:pPr>
        <w:pStyle w:val="4"/>
        <w:bidi w:val="0"/>
        <w:rPr>
          <w:rStyle w:val="6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1627CF"/>
    <w:multiLevelType w:val="multilevel"/>
    <w:tmpl w:val="B31627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A98D94D"/>
    <w:multiLevelType w:val="multilevel"/>
    <w:tmpl w:val="CA98D9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8D4713B"/>
    <w:multiLevelType w:val="multilevel"/>
    <w:tmpl w:val="08D47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F26CF74"/>
    <w:multiLevelType w:val="multilevel"/>
    <w:tmpl w:val="5F26CF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446F8F4"/>
    <w:multiLevelType w:val="multilevel"/>
    <w:tmpl w:val="6446F8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B2F2D"/>
    <w:rsid w:val="7B3B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2023-12-17T06:56:00Z</dcterms:created>
  <dc:creator>Azza Mohamed</dc:creator>
  <cp:lastModifiedBy>Azza Mohamed</cp:lastModifiedBy>
  <dcterms:modified xsi:type="dcterms:W3CDTF">2023-12-17T07:05:39Z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9A42FB4F49C746519BF638B35D13FED6_11</vt:lpwstr>
  </property>
</Properties>
</file>