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C8" w:rsidRPr="00B503C8" w:rsidRDefault="00B503C8">
      <w:pPr>
        <w:rPr>
          <w:b/>
          <w:bCs/>
          <w:sz w:val="20"/>
          <w:szCs w:val="20"/>
          <w:u w:val="single"/>
        </w:rPr>
      </w:pPr>
      <w:r w:rsidRPr="00B503C8">
        <w:rPr>
          <w:b/>
          <w:bCs/>
          <w:sz w:val="20"/>
          <w:szCs w:val="20"/>
          <w:u w:val="single"/>
        </w:rPr>
        <w:t xml:space="preserve">Legend: </w:t>
      </w:r>
    </w:p>
    <w:p w:rsidR="00B503C8" w:rsidRPr="00B503C8" w:rsidRDefault="00B503C8">
      <w:pPr>
        <w:rPr>
          <w:sz w:val="20"/>
          <w:szCs w:val="20"/>
        </w:rPr>
      </w:pPr>
      <w:r w:rsidRPr="00B503C8">
        <w:rPr>
          <w:sz w:val="20"/>
          <w:szCs w:val="20"/>
        </w:rPr>
        <w:t>Text = core objectives identified by CIHT along with points to consider as a transport planner</w:t>
      </w:r>
    </w:p>
    <w:p w:rsidR="00B503C8" w:rsidRPr="00B503C8" w:rsidRDefault="00B503C8" w:rsidP="00B503C8">
      <w:pPr>
        <w:rPr>
          <w:sz w:val="20"/>
          <w:szCs w:val="20"/>
        </w:rPr>
      </w:pPr>
      <w:r w:rsidRPr="00B503C8">
        <w:rPr>
          <w:color w:val="4472C4" w:themeColor="accent1"/>
          <w:sz w:val="20"/>
          <w:szCs w:val="20"/>
        </w:rPr>
        <w:t>Text = Azza’s notes to address objective</w:t>
      </w:r>
    </w:p>
    <w:p w:rsidR="00B503C8" w:rsidRPr="00B503C8" w:rsidRDefault="00B503C8" w:rsidP="00B503C8">
      <w:pPr>
        <w:rPr>
          <w:color w:val="70AD47" w:themeColor="accent6"/>
          <w:sz w:val="20"/>
          <w:szCs w:val="20"/>
        </w:rPr>
      </w:pPr>
      <w:r w:rsidRPr="00B503C8">
        <w:rPr>
          <w:color w:val="70AD47" w:themeColor="accent6"/>
          <w:sz w:val="20"/>
          <w:szCs w:val="20"/>
        </w:rPr>
        <w:t>Text = Questions about suggested points</w:t>
      </w:r>
    </w:p>
    <w:p w:rsidR="00B503C8" w:rsidRDefault="00B503C8" w:rsidP="00B503C8">
      <w:pPr>
        <w:rPr>
          <w:b/>
          <w:bCs/>
        </w:rPr>
      </w:pPr>
    </w:p>
    <w:p w:rsidR="00AA5AC6" w:rsidRPr="00D0440E" w:rsidRDefault="00D0440E">
      <w:pPr>
        <w:rPr>
          <w:b/>
          <w:bCs/>
        </w:rPr>
      </w:pPr>
      <w:r w:rsidRPr="00D0440E">
        <w:rPr>
          <w:b/>
          <w:bCs/>
        </w:rPr>
        <w:t>Objective A: Illustrate how you have used a combination of general and specialist engineering knowledge and understanding to optimize the application of existing and emerging technology. In particular, demonstrate how you have:</w:t>
      </w:r>
    </w:p>
    <w:p w:rsidR="00D0440E" w:rsidRDefault="00D0440E" w:rsidP="008B55B4">
      <w:pPr>
        <w:pStyle w:val="ListParagraph"/>
        <w:numPr>
          <w:ilvl w:val="0"/>
          <w:numId w:val="3"/>
        </w:numPr>
      </w:pPr>
      <w:r>
        <w:t>Maintained and extended a sound theoretical approach in enabling the introduction and exploitation of new and advancing technology and other relevant developments;</w:t>
      </w:r>
    </w:p>
    <w:p w:rsidR="00D0440E" w:rsidRDefault="00D0440E" w:rsidP="008B55B4">
      <w:pPr>
        <w:pStyle w:val="ListParagraph"/>
        <w:numPr>
          <w:ilvl w:val="0"/>
          <w:numId w:val="3"/>
        </w:numPr>
      </w:pPr>
      <w:r>
        <w:t>Engaged in the creative and innovative development of engineering technology and continuous improvement systems;</w:t>
      </w:r>
    </w:p>
    <w:p w:rsidR="00D0440E" w:rsidRDefault="00D0440E" w:rsidP="008B55B4">
      <w:pPr>
        <w:pStyle w:val="ListParagraph"/>
        <w:numPr>
          <w:ilvl w:val="0"/>
          <w:numId w:val="3"/>
        </w:numPr>
      </w:pPr>
      <w:r>
        <w:t>Identified constraints and exploited opportunities for the development and transfer of technology within your own chosen field.</w:t>
      </w:r>
    </w:p>
    <w:p w:rsidR="008B55B4" w:rsidRDefault="008B55B4" w:rsidP="008B55B4">
      <w:pPr>
        <w:pStyle w:val="ListParagraph"/>
        <w:numPr>
          <w:ilvl w:val="0"/>
          <w:numId w:val="3"/>
        </w:numPr>
      </w:pPr>
      <w:r>
        <w:t>Be aware of the sources and trends in national environment and transport statistics and be able to interpret their significance</w:t>
      </w:r>
    </w:p>
    <w:p w:rsidR="006C4967" w:rsidRDefault="006C4967" w:rsidP="008B55B4">
      <w:pPr>
        <w:pStyle w:val="ListParagraph"/>
        <w:numPr>
          <w:ilvl w:val="0"/>
          <w:numId w:val="3"/>
        </w:numPr>
      </w:pPr>
      <w:r>
        <w:t>Understand the statutory procedure and practices within which transport planning activities operate. Be able to plan and modify such activities to be consistent with the regulatory and best framework.</w:t>
      </w:r>
    </w:p>
    <w:p w:rsidR="00ED75D0" w:rsidRDefault="00ED75D0" w:rsidP="008B55B4">
      <w:pPr>
        <w:pStyle w:val="ListParagraph"/>
        <w:numPr>
          <w:ilvl w:val="0"/>
          <w:numId w:val="3"/>
        </w:numPr>
      </w:pPr>
      <w:r>
        <w:t>Be able to extend and develop established methods to new situations and opportunities</w:t>
      </w:r>
    </w:p>
    <w:p w:rsidR="00ED75D0" w:rsidRDefault="00ED75D0" w:rsidP="008B55B4">
      <w:pPr>
        <w:pStyle w:val="ListParagraph"/>
        <w:numPr>
          <w:ilvl w:val="0"/>
          <w:numId w:val="3"/>
        </w:numPr>
      </w:pPr>
      <w:r>
        <w:t>Be competent with appropriate statistical methods to plan and interpret data collection/analysis</w:t>
      </w:r>
    </w:p>
    <w:p w:rsidR="00ED75D0" w:rsidRDefault="00ED75D0" w:rsidP="008B55B4">
      <w:pPr>
        <w:pStyle w:val="ListParagraph"/>
        <w:numPr>
          <w:ilvl w:val="0"/>
          <w:numId w:val="3"/>
        </w:numPr>
      </w:pPr>
      <w:r>
        <w:t>Be able to deepen one’s knowledge base through appropriate research and investigation</w:t>
      </w:r>
    </w:p>
    <w:p w:rsidR="00925CA5" w:rsidRDefault="00925CA5" w:rsidP="00925CA5"/>
    <w:p w:rsidR="006C4967" w:rsidRDefault="00660CC8" w:rsidP="00660CC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 xml:space="preserve">Mention how we use the 100 city trends card + cities alive publications in projects to identify baselines and opportunities. </w:t>
      </w:r>
    </w:p>
    <w:p w:rsidR="006C4967" w:rsidRDefault="00660CC8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 xml:space="preserve">Example projects: Capital STMP (Benchmarking report), </w:t>
      </w:r>
    </w:p>
    <w:p w:rsidR="006C4967" w:rsidRDefault="00660CC8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>Sharjah Strategic Plan</w:t>
      </w:r>
      <w:r w:rsidR="006C4967">
        <w:rPr>
          <w:color w:val="4472C4" w:themeColor="accent1"/>
        </w:rPr>
        <w:t xml:space="preserve">: </w:t>
      </w:r>
      <w:r w:rsidRPr="0091631B">
        <w:rPr>
          <w:color w:val="4472C4" w:themeColor="accent1"/>
        </w:rPr>
        <w:t xml:space="preserve"> oppor</w:t>
      </w:r>
      <w:r w:rsidR="006C4967">
        <w:rPr>
          <w:color w:val="4472C4" w:themeColor="accent1"/>
        </w:rPr>
        <w:t>tunities and constraints report, finding out how the government is set-up</w:t>
      </w:r>
      <w:r w:rsidR="006C4967">
        <w:rPr>
          <w:color w:val="4472C4" w:themeColor="accent1"/>
        </w:rPr>
        <w:t xml:space="preserve"> + using google data in the absence of</w:t>
      </w:r>
      <w:r w:rsidR="006C4967">
        <w:rPr>
          <w:color w:val="4472C4" w:themeColor="accent1"/>
        </w:rPr>
        <w:t xml:space="preserve"> any data + context of data with city planning</w:t>
      </w:r>
    </w:p>
    <w:p w:rsidR="00925CA5" w:rsidRPr="0091631B" w:rsidRDefault="00660CC8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>Sheikh Zayed Road competition</w:t>
      </w:r>
      <w:r w:rsidR="006C4967">
        <w:rPr>
          <w:color w:val="4472C4" w:themeColor="accent1"/>
        </w:rPr>
        <w:t xml:space="preserve">: how were current and future trends can be applied to the city+ road </w:t>
      </w:r>
    </w:p>
    <w:p w:rsidR="00660CC8" w:rsidRPr="0091631B" w:rsidRDefault="00660CC8" w:rsidP="00660CC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>To do: Familiarize myself with Regional planning guidance, the development planning system and Local Transport Plans in London.</w:t>
      </w:r>
    </w:p>
    <w:p w:rsidR="00660CC8" w:rsidRPr="006C4967" w:rsidRDefault="00660CC8" w:rsidP="00660CC8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6C4967">
        <w:rPr>
          <w:color w:val="70AD47" w:themeColor="accent6"/>
        </w:rPr>
        <w:t>How to incorporate this to the text?</w:t>
      </w:r>
    </w:p>
    <w:p w:rsidR="006C4967" w:rsidRPr="0091631B" w:rsidRDefault="006C4967" w:rsidP="00660CC8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rPr>
          <w:color w:val="4472C4" w:themeColor="accent1"/>
        </w:rPr>
        <w:t>Link to the UAE: how is it different? How is the structure here? Pros/cons?</w:t>
      </w:r>
    </w:p>
    <w:p w:rsidR="00660CC8" w:rsidRDefault="008B55B4" w:rsidP="00660CC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6C4967">
        <w:rPr>
          <w:color w:val="70AD47" w:themeColor="accent6"/>
        </w:rPr>
        <w:t xml:space="preserve">Point d, is this in general or UK statistics? Link to using open data to establish baseline and draw conclusions. </w:t>
      </w:r>
      <w:r w:rsidRPr="0091631B">
        <w:rPr>
          <w:color w:val="4472C4" w:themeColor="accent1"/>
        </w:rPr>
        <w:t>Example projects: SZR competition and SSP (Existing conditions report)</w:t>
      </w:r>
    </w:p>
    <w:p w:rsidR="006C4967" w:rsidRDefault="006C4967" w:rsidP="00660CC8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C4967">
        <w:rPr>
          <w:color w:val="70AD47" w:themeColor="accent6"/>
        </w:rPr>
        <w:t>Point E: could I talk about getting approvals or pushing the boundaries with standards to push non-BAU practices &amp; justifying this with authorities?</w:t>
      </w:r>
    </w:p>
    <w:p w:rsidR="00ED75D0" w:rsidRPr="00B503C8" w:rsidRDefault="00ED75D0" w:rsidP="00C72ED5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 xml:space="preserve">Point F: talk about movement insight </w:t>
      </w:r>
      <w:r w:rsidR="00C72ED5">
        <w:rPr>
          <w:color w:val="4472C4" w:themeColor="accent1"/>
        </w:rPr>
        <w:t xml:space="preserve">tool </w:t>
      </w:r>
      <w:r w:rsidRPr="00B503C8">
        <w:rPr>
          <w:color w:val="4472C4" w:themeColor="accent1"/>
        </w:rPr>
        <w:t>and how we tried to apply this to an ongoing project</w:t>
      </w:r>
      <w:r w:rsidR="00C72ED5">
        <w:rPr>
          <w:color w:val="4472C4" w:themeColor="accent1"/>
        </w:rPr>
        <w:t xml:space="preserve"> (and failed?): RTA Truck ban and axle study to test scenarios </w:t>
      </w:r>
    </w:p>
    <w:p w:rsidR="00ED75D0" w:rsidRPr="00B503C8" w:rsidRDefault="00ED75D0" w:rsidP="00ED75D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 xml:space="preserve">Point G: </w:t>
      </w:r>
      <w:r w:rsidRPr="00B503C8">
        <w:rPr>
          <w:color w:val="4472C4" w:themeColor="accent1"/>
        </w:rPr>
        <w:t>RTA Truck ban and axle study</w:t>
      </w:r>
    </w:p>
    <w:p w:rsidR="00ED75D0" w:rsidRPr="00B503C8" w:rsidRDefault="00B503C8" w:rsidP="00ED75D0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 xml:space="preserve">Achieving the </w:t>
      </w:r>
      <w:r w:rsidR="00ED75D0" w:rsidRPr="00B503C8">
        <w:rPr>
          <w:color w:val="4472C4" w:themeColor="accent1"/>
        </w:rPr>
        <w:t>appropriate r</w:t>
      </w:r>
      <w:r w:rsidRPr="00B503C8">
        <w:rPr>
          <w:color w:val="4472C4" w:themeColor="accent1"/>
        </w:rPr>
        <w:t>andom sampling for companies to interview</w:t>
      </w:r>
    </w:p>
    <w:p w:rsidR="00D0440E" w:rsidRPr="00B503C8" w:rsidRDefault="00ED75D0" w:rsidP="00ED75D0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B503C8">
        <w:rPr>
          <w:color w:val="70AD47" w:themeColor="accent6"/>
        </w:rPr>
        <w:lastRenderedPageBreak/>
        <w:t>Describe procedure: data cleaning and developing a python script that meets sample size conditions</w:t>
      </w:r>
    </w:p>
    <w:p w:rsidR="00B503C8" w:rsidRDefault="00B503C8" w:rsidP="00D0440E">
      <w:pPr>
        <w:rPr>
          <w:b/>
          <w:bCs/>
        </w:rPr>
      </w:pPr>
    </w:p>
    <w:p w:rsidR="00D0440E" w:rsidRPr="00925CA5" w:rsidRDefault="00D0440E" w:rsidP="00D0440E">
      <w:pPr>
        <w:rPr>
          <w:b/>
          <w:bCs/>
        </w:rPr>
      </w:pPr>
      <w:r w:rsidRPr="00925CA5">
        <w:rPr>
          <w:b/>
          <w:bCs/>
        </w:rPr>
        <w:t>Objective B: Illustrate how you have applied appropriate theoretical and practical methods to the analysis and solution of engineering problems. In particular, illustrate how you have:</w:t>
      </w:r>
    </w:p>
    <w:p w:rsidR="00D0440E" w:rsidRDefault="00D0440E" w:rsidP="005D08CC">
      <w:pPr>
        <w:pStyle w:val="ListParagraph"/>
        <w:numPr>
          <w:ilvl w:val="0"/>
          <w:numId w:val="4"/>
        </w:numPr>
      </w:pPr>
      <w:r>
        <w:t>Identified potential projects and opportunities;</w:t>
      </w:r>
    </w:p>
    <w:p w:rsidR="00D0440E" w:rsidRDefault="00D0440E" w:rsidP="005D08CC">
      <w:pPr>
        <w:pStyle w:val="ListParagraph"/>
        <w:numPr>
          <w:ilvl w:val="0"/>
          <w:numId w:val="4"/>
        </w:numPr>
      </w:pPr>
      <w:r>
        <w:t>Conducted appropriate research and undertaken design and development of engineering solutions;</w:t>
      </w:r>
    </w:p>
    <w:p w:rsidR="00D0440E" w:rsidRDefault="00D0440E" w:rsidP="005D08CC">
      <w:pPr>
        <w:pStyle w:val="ListParagraph"/>
        <w:numPr>
          <w:ilvl w:val="0"/>
          <w:numId w:val="4"/>
        </w:numPr>
      </w:pPr>
      <w:r>
        <w:t>Implemented design solutions, and evaluated their effectiveness.</w:t>
      </w:r>
    </w:p>
    <w:p w:rsidR="00ED75D0" w:rsidRDefault="00ED75D0" w:rsidP="005D08CC">
      <w:pPr>
        <w:pStyle w:val="ListParagraph"/>
        <w:numPr>
          <w:ilvl w:val="0"/>
          <w:numId w:val="4"/>
        </w:numPr>
      </w:pPr>
      <w:r>
        <w:t>Use imagination, flair and experience to develop solutions to problems and take advantage of opportunities</w:t>
      </w:r>
    </w:p>
    <w:p w:rsidR="00ED75D0" w:rsidRDefault="00ED75D0" w:rsidP="005D08CC">
      <w:pPr>
        <w:pStyle w:val="ListParagraph"/>
        <w:numPr>
          <w:ilvl w:val="0"/>
          <w:numId w:val="4"/>
        </w:numPr>
      </w:pPr>
      <w:r>
        <w:t xml:space="preserve">Be familiar with relevant design guidance, advice and best practice to promote measures that are practical, affordable and deliverable and identify </w:t>
      </w:r>
      <w:r w:rsidR="005D08CC">
        <w:t>the constraints that influence the application of such measures</w:t>
      </w:r>
    </w:p>
    <w:p w:rsidR="005D08CC" w:rsidRDefault="005D08CC" w:rsidP="005D08CC">
      <w:pPr>
        <w:pStyle w:val="ListParagraph"/>
        <w:numPr>
          <w:ilvl w:val="0"/>
          <w:numId w:val="4"/>
        </w:numPr>
      </w:pPr>
      <w:r>
        <w:t>Be able to select, develop and apply the appropriate techniques to assess the future operational, economic, environmental, social and other impacts of suggested measures</w:t>
      </w:r>
    </w:p>
    <w:p w:rsidR="005D08CC" w:rsidRDefault="005D08CC" w:rsidP="005D08CC">
      <w:pPr>
        <w:pStyle w:val="ListParagraph"/>
        <w:numPr>
          <w:ilvl w:val="0"/>
          <w:numId w:val="4"/>
        </w:numPr>
      </w:pPr>
      <w:r>
        <w:t>Use up to date research to generate and evaluate solutions</w:t>
      </w:r>
    </w:p>
    <w:p w:rsidR="005D08CC" w:rsidRDefault="005D08CC" w:rsidP="005D08CC">
      <w:pPr>
        <w:pStyle w:val="ListParagraph"/>
        <w:numPr>
          <w:ilvl w:val="0"/>
          <w:numId w:val="4"/>
        </w:numPr>
      </w:pPr>
      <w:r>
        <w:t>Demonstrate responsibility for the delivery of transport planning projects, from project feasibility studies and outline concepts, through initial design studies, public consultation and inquiry, detailed design and implementation stages</w:t>
      </w:r>
    </w:p>
    <w:p w:rsidR="005D08CC" w:rsidRDefault="005D08CC" w:rsidP="005D08CC">
      <w:pPr>
        <w:pStyle w:val="ListParagraph"/>
        <w:numPr>
          <w:ilvl w:val="0"/>
          <w:numId w:val="4"/>
        </w:numPr>
      </w:pPr>
      <w:r>
        <w:t>Design and execute methods to elicit reliable opinions from interested and involved parties</w:t>
      </w:r>
    </w:p>
    <w:p w:rsidR="006C4967" w:rsidRDefault="006C4967" w:rsidP="006C4967"/>
    <w:p w:rsidR="006C4967" w:rsidRDefault="00B503C8" w:rsidP="006C4967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 xml:space="preserve">Point A, D &amp; G: </w:t>
      </w:r>
      <w:r w:rsidR="006C4967">
        <w:rPr>
          <w:color w:val="4472C4" w:themeColor="accent1"/>
        </w:rPr>
        <w:t xml:space="preserve">Sheikh Zayed road competition </w:t>
      </w:r>
    </w:p>
    <w:p w:rsidR="006C4967" w:rsidRDefault="006C4967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rPr>
          <w:color w:val="4472C4" w:themeColor="accent1"/>
        </w:rPr>
        <w:t xml:space="preserve">using data to identify </w:t>
      </w:r>
      <w:r w:rsidRPr="00C72ED5">
        <w:rPr>
          <w:color w:val="4472C4" w:themeColor="accent1"/>
        </w:rPr>
        <w:t>the root cause</w:t>
      </w:r>
      <w:r>
        <w:rPr>
          <w:color w:val="4472C4" w:themeColor="accent1"/>
        </w:rPr>
        <w:t xml:space="preserve"> of a problem </w:t>
      </w:r>
    </w:p>
    <w:p w:rsidR="006C4967" w:rsidRDefault="006C4967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rPr>
          <w:color w:val="4472C4" w:themeColor="accent1"/>
        </w:rPr>
        <w:t>Identifying short, medium and long term solutions</w:t>
      </w:r>
    </w:p>
    <w:p w:rsidR="006C4967" w:rsidRDefault="006C4967" w:rsidP="006C496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91631B">
        <w:rPr>
          <w:color w:val="4472C4" w:themeColor="accent1"/>
        </w:rPr>
        <w:t xml:space="preserve">Example projects: Capital STMP (Benchmarking report), </w:t>
      </w:r>
    </w:p>
    <w:p w:rsidR="006C4967" w:rsidRPr="00B503C8" w:rsidRDefault="00B503C8" w:rsidP="00B503C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>Point C: Developing scenarios for a masterplan and assessing each one in terms of effectiveness and cost</w:t>
      </w:r>
    </w:p>
    <w:p w:rsidR="00B503C8" w:rsidRPr="00B503C8" w:rsidRDefault="00B503C8" w:rsidP="00B503C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>Example projects: Umm Fannain MP + SSP</w:t>
      </w:r>
    </w:p>
    <w:p w:rsidR="00B503C8" w:rsidRPr="00B503C8" w:rsidRDefault="00B503C8" w:rsidP="00B503C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B503C8">
        <w:rPr>
          <w:color w:val="4472C4" w:themeColor="accent1"/>
        </w:rPr>
        <w:t>Point E: using design standards and guidelines relevant to authority + city to achieve approvals which being aware of constraints and propose mitigations</w:t>
      </w:r>
    </w:p>
    <w:p w:rsidR="00B503C8" w:rsidRPr="00C72ED5" w:rsidRDefault="00B503C8" w:rsidP="00B503C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C72ED5">
        <w:rPr>
          <w:color w:val="4472C4" w:themeColor="accent1"/>
        </w:rPr>
        <w:t>Example projects: Damac Akoya MP TIS + Jumeirah Central</w:t>
      </w:r>
    </w:p>
    <w:p w:rsidR="00B503C8" w:rsidRPr="00C72ED5" w:rsidRDefault="00B503C8" w:rsidP="00B503C8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C72ED5">
        <w:rPr>
          <w:color w:val="70AD47" w:themeColor="accent6"/>
        </w:rPr>
        <w:t xml:space="preserve">Point F: Not very clear on this. </w:t>
      </w:r>
    </w:p>
    <w:p w:rsidR="00B503C8" w:rsidRPr="00C72ED5" w:rsidRDefault="00B503C8" w:rsidP="00C72ED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C72ED5">
        <w:rPr>
          <w:color w:val="70AD47" w:themeColor="accent6"/>
        </w:rPr>
        <w:t>Example projects:</w:t>
      </w:r>
      <w:r w:rsidR="00C72ED5" w:rsidRPr="00C72ED5">
        <w:rPr>
          <w:color w:val="70AD47" w:themeColor="accent6"/>
        </w:rPr>
        <w:t xml:space="preserve"> SSP (Policy Framework Report)?</w:t>
      </w:r>
    </w:p>
    <w:p w:rsidR="00D0440E" w:rsidRDefault="00D0440E" w:rsidP="00D0440E"/>
    <w:p w:rsidR="00D0440E" w:rsidRDefault="00D0440E" w:rsidP="00D0440E"/>
    <w:p w:rsidR="00272D8E" w:rsidRDefault="00272D8E">
      <w:pPr>
        <w:rPr>
          <w:b/>
          <w:bCs/>
        </w:rPr>
      </w:pPr>
      <w:r>
        <w:rPr>
          <w:b/>
          <w:bCs/>
        </w:rPr>
        <w:br w:type="page"/>
      </w:r>
    </w:p>
    <w:p w:rsidR="00D0440E" w:rsidRPr="00925CA5" w:rsidRDefault="00D0440E" w:rsidP="00D0440E">
      <w:pPr>
        <w:rPr>
          <w:b/>
          <w:bCs/>
        </w:rPr>
      </w:pPr>
      <w:r w:rsidRPr="00925CA5">
        <w:rPr>
          <w:b/>
          <w:bCs/>
        </w:rPr>
        <w:lastRenderedPageBreak/>
        <w:t>Objective C: Provide technical and commercial leadership. In particular, show how you have:</w:t>
      </w:r>
    </w:p>
    <w:p w:rsidR="00D0440E" w:rsidRDefault="00D0440E" w:rsidP="00C72ED5">
      <w:pPr>
        <w:pStyle w:val="ListParagraph"/>
        <w:numPr>
          <w:ilvl w:val="0"/>
          <w:numId w:val="8"/>
        </w:numPr>
      </w:pPr>
      <w:r>
        <w:t>Planned for effective project implementation;</w:t>
      </w:r>
    </w:p>
    <w:p w:rsidR="00D0440E" w:rsidRDefault="00D0440E" w:rsidP="00C72ED5">
      <w:pPr>
        <w:pStyle w:val="ListParagraph"/>
        <w:numPr>
          <w:ilvl w:val="0"/>
          <w:numId w:val="8"/>
        </w:numPr>
      </w:pPr>
      <w:r>
        <w:t>Planned, budgeted, organized, directed and controlled tasks, people and resources;</w:t>
      </w:r>
    </w:p>
    <w:p w:rsidR="00D0440E" w:rsidRDefault="00D0440E" w:rsidP="00C72ED5">
      <w:pPr>
        <w:pStyle w:val="ListParagraph"/>
        <w:numPr>
          <w:ilvl w:val="0"/>
          <w:numId w:val="8"/>
        </w:numPr>
      </w:pPr>
      <w:r>
        <w:t>Lead teams and developed the capabilities to staff to meet changing technical and managerial needs;</w:t>
      </w:r>
    </w:p>
    <w:p w:rsidR="00D0440E" w:rsidRDefault="00D0440E" w:rsidP="00C72ED5">
      <w:pPr>
        <w:pStyle w:val="ListParagraph"/>
        <w:numPr>
          <w:ilvl w:val="0"/>
          <w:numId w:val="8"/>
        </w:numPr>
      </w:pPr>
      <w:r>
        <w:t>Brought about continuous improvement through quality management.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>Exercise leadership over contribution of other technical staff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>Identify the training needs of others; help to develop and review the training plans for subordinates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>Contribute to the implementation of quality systems, and help gain the acceptance of subordinates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>Understand how continuous improvement in service delivery can be secured, and implement measures to help bring this about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 xml:space="preserve">Be aware of the implications of the management imperatives and systems of the </w:t>
      </w:r>
      <w:proofErr w:type="spellStart"/>
      <w:r>
        <w:t>organisation</w:t>
      </w:r>
      <w:proofErr w:type="spellEnd"/>
      <w:r>
        <w:t>, and be able to apply these in the team environment</w:t>
      </w:r>
    </w:p>
    <w:p w:rsidR="00C72ED5" w:rsidRDefault="00C72ED5" w:rsidP="00C72ED5">
      <w:pPr>
        <w:pStyle w:val="ListParagraph"/>
        <w:numPr>
          <w:ilvl w:val="0"/>
          <w:numId w:val="8"/>
        </w:numPr>
      </w:pPr>
      <w:r>
        <w:t>Understand the ingredients of effective teams, apply and monitor some measures in the workplace that improve performance</w:t>
      </w:r>
    </w:p>
    <w:p w:rsidR="00C72ED5" w:rsidRDefault="00C72ED5" w:rsidP="00C72ED5"/>
    <w:p w:rsidR="00C72ED5" w:rsidRPr="00064954" w:rsidRDefault="00C72ED5" w:rsidP="00C72ED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064954">
        <w:rPr>
          <w:color w:val="70AD47" w:themeColor="accent6"/>
        </w:rPr>
        <w:t>Points C, E, F &amp; J are not possible to achieve in the coming 2-3 years</w:t>
      </w:r>
    </w:p>
    <w:p w:rsidR="00C72ED5" w:rsidRPr="00064954" w:rsidRDefault="00C72ED5" w:rsidP="00C72ED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064954">
        <w:rPr>
          <w:color w:val="70AD47" w:themeColor="accent6"/>
        </w:rPr>
        <w:t>Point A &amp; B: possible to accomplish this, but only in the manner of ‘shadowing’ somebody else that is assigned to do this</w:t>
      </w:r>
    </w:p>
    <w:p w:rsidR="00C72ED5" w:rsidRPr="00064954" w:rsidRDefault="00C72ED5" w:rsidP="00C72ED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064954">
        <w:rPr>
          <w:color w:val="70AD47" w:themeColor="accent6"/>
        </w:rPr>
        <w:t>Point D: Could this be applied into enhancing technical tasks through e.g. automation?</w:t>
      </w:r>
    </w:p>
    <w:p w:rsidR="00C72ED5" w:rsidRPr="00064954" w:rsidRDefault="00C72ED5" w:rsidP="00C72ED5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064954">
        <w:rPr>
          <w:color w:val="70AD47" w:themeColor="accent6"/>
        </w:rPr>
        <w:t>Point G</w:t>
      </w:r>
      <w:r w:rsidR="00064954" w:rsidRPr="00064954">
        <w:rPr>
          <w:color w:val="70AD47" w:themeColor="accent6"/>
        </w:rPr>
        <w:t xml:space="preserve"> &amp; I</w:t>
      </w:r>
      <w:r w:rsidRPr="00064954">
        <w:rPr>
          <w:color w:val="70AD47" w:themeColor="accent6"/>
        </w:rPr>
        <w:t>: monitoring on a monthly basis</w:t>
      </w:r>
      <w:r w:rsidR="00064954" w:rsidRPr="00064954">
        <w:rPr>
          <w:color w:val="70AD47" w:themeColor="accent6"/>
        </w:rPr>
        <w:t xml:space="preserve"> e.g. dashboard and AMS procedures</w:t>
      </w:r>
    </w:p>
    <w:p w:rsidR="00272D8E" w:rsidRDefault="00272D8E">
      <w:pPr>
        <w:rPr>
          <w:b/>
          <w:bCs/>
        </w:rPr>
      </w:pPr>
      <w:r>
        <w:rPr>
          <w:b/>
          <w:bCs/>
        </w:rPr>
        <w:br w:type="page"/>
      </w:r>
      <w:bookmarkStart w:id="0" w:name="QuickMark"/>
      <w:bookmarkStart w:id="1" w:name="_GoBack"/>
      <w:bookmarkEnd w:id="0"/>
      <w:bookmarkEnd w:id="1"/>
    </w:p>
    <w:p w:rsidR="00D0440E" w:rsidRPr="00925CA5" w:rsidRDefault="00D0440E" w:rsidP="00D0440E">
      <w:pPr>
        <w:rPr>
          <w:b/>
          <w:bCs/>
        </w:rPr>
      </w:pPr>
      <w:r w:rsidRPr="00925CA5">
        <w:rPr>
          <w:b/>
          <w:bCs/>
        </w:rPr>
        <w:lastRenderedPageBreak/>
        <w:t>Objective D: Demonstrate effective interpersonal skills. Evidence is required of your ability to:</w:t>
      </w:r>
    </w:p>
    <w:p w:rsidR="00D0440E" w:rsidRDefault="00D0440E" w:rsidP="00272D8E">
      <w:pPr>
        <w:pStyle w:val="ListParagraph"/>
        <w:numPr>
          <w:ilvl w:val="0"/>
          <w:numId w:val="7"/>
        </w:numPr>
      </w:pPr>
      <w:r>
        <w:t>Communicate in English with others at all levels;</w:t>
      </w:r>
    </w:p>
    <w:p w:rsidR="00D0440E" w:rsidRDefault="00D0440E" w:rsidP="00272D8E">
      <w:pPr>
        <w:pStyle w:val="ListParagraph"/>
        <w:numPr>
          <w:ilvl w:val="0"/>
          <w:numId w:val="7"/>
        </w:numPr>
      </w:pPr>
      <w:r>
        <w:t xml:space="preserve">Present </w:t>
      </w:r>
      <w:r w:rsidR="00272D8E">
        <w:t>and discuss ideas and proposals using a range of communication methods;</w:t>
      </w:r>
    </w:p>
    <w:p w:rsidR="00D0440E" w:rsidRDefault="00D0440E" w:rsidP="00272D8E">
      <w:pPr>
        <w:pStyle w:val="ListParagraph"/>
        <w:numPr>
          <w:ilvl w:val="0"/>
          <w:numId w:val="7"/>
        </w:numPr>
      </w:pPr>
      <w:r>
        <w:t>Demonstrate personal and social skills.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Participate in focused discussions about technical matters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Understand the principles of client and customer care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Understand negotiation skills and have experience of their application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Be able to resolve conflict in the workplace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Understand the motivation of others, and the factors that influence you own performance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Be able to counsel others in a sensitive manner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Play and active part in building and maintaining an effective team environment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Identify collective goals and responsibilities</w:t>
      </w:r>
    </w:p>
    <w:p w:rsidR="00272D8E" w:rsidRDefault="00272D8E" w:rsidP="00272D8E">
      <w:pPr>
        <w:pStyle w:val="ListParagraph"/>
        <w:numPr>
          <w:ilvl w:val="0"/>
          <w:numId w:val="7"/>
        </w:numPr>
      </w:pPr>
      <w:r>
        <w:t>Issue clear and accurate instructions to subordinates</w:t>
      </w:r>
    </w:p>
    <w:p w:rsidR="00D0440E" w:rsidRDefault="00D0440E" w:rsidP="00D0440E"/>
    <w:p w:rsidR="00272D8E" w:rsidRP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E23">
        <w:rPr>
          <w:color w:val="4472C4" w:themeColor="accent1"/>
        </w:rPr>
        <w:t>Conducting lunchtime talks in Dubai + London</w:t>
      </w:r>
    </w:p>
    <w:p w:rsidR="00F87E23" w:rsidRP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E23">
        <w:rPr>
          <w:color w:val="4472C4" w:themeColor="accent1"/>
        </w:rPr>
        <w:t>Participation in conference + talk to university students about Civil Engineering job paths</w:t>
      </w:r>
    </w:p>
    <w:p w:rsidR="00F87E23" w:rsidRP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E23">
        <w:rPr>
          <w:color w:val="4472C4" w:themeColor="accent1"/>
        </w:rPr>
        <w:t>Point j: team culture? How can this be worded?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E23">
        <w:rPr>
          <w:color w:val="4472C4" w:themeColor="accent1"/>
        </w:rPr>
        <w:t>Point L: delegating tasks to interns and graduate planners?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>Point D: working on multi-disciplinary projects e.g. CDC Riyadh Township, Sharjah Strategic Plan and more transport focused projects such as Jumeirah Central (traffic engineering and ROW design procedure)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87E23">
        <w:rPr>
          <w:color w:val="70AD47" w:themeColor="accent6"/>
        </w:rPr>
        <w:t xml:space="preserve">Would mentioning any training modules such as: Presenting with Impact, Influencing Skills help? 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87E23">
        <w:rPr>
          <w:color w:val="70AD47" w:themeColor="accent6"/>
        </w:rPr>
        <w:t>Points E, F, G, I and K are difficult to achieve.</w:t>
      </w:r>
    </w:p>
    <w:p w:rsidR="00F87E23" w:rsidRPr="00F87E23" w:rsidRDefault="00F87E23" w:rsidP="00F87E23">
      <w:pPr>
        <w:pStyle w:val="ListParagraph"/>
        <w:rPr>
          <w:color w:val="70AD47" w:themeColor="accent6"/>
        </w:rPr>
      </w:pPr>
    </w:p>
    <w:p w:rsidR="00D0440E" w:rsidRDefault="00D0440E" w:rsidP="00D0440E"/>
    <w:p w:rsidR="00272D8E" w:rsidRDefault="00272D8E">
      <w:pPr>
        <w:rPr>
          <w:b/>
          <w:bCs/>
        </w:rPr>
      </w:pPr>
      <w:r>
        <w:rPr>
          <w:b/>
          <w:bCs/>
        </w:rPr>
        <w:br w:type="page"/>
      </w:r>
    </w:p>
    <w:p w:rsidR="00D0440E" w:rsidRPr="00925CA5" w:rsidRDefault="00925CA5" w:rsidP="00D0440E">
      <w:pPr>
        <w:rPr>
          <w:b/>
          <w:bCs/>
        </w:rPr>
      </w:pPr>
      <w:r w:rsidRPr="00925CA5">
        <w:rPr>
          <w:b/>
          <w:bCs/>
        </w:rPr>
        <w:lastRenderedPageBreak/>
        <w:t>Objective E: Demonstrate a personal commitment to professional standards, recognizing obligations to society, the profession and the environment, in particular give examples of how you have:</w:t>
      </w:r>
    </w:p>
    <w:p w:rsidR="00925CA5" w:rsidRDefault="00925CA5" w:rsidP="00272D8E">
      <w:pPr>
        <w:pStyle w:val="ListParagraph"/>
        <w:numPr>
          <w:ilvl w:val="0"/>
          <w:numId w:val="5"/>
        </w:numPr>
      </w:pPr>
      <w:r>
        <w:t>Complied with relevant codes of conduct</w:t>
      </w:r>
      <w:r w:rsidR="00272D8E">
        <w:t xml:space="preserve"> - CIHT</w:t>
      </w:r>
    </w:p>
    <w:p w:rsidR="00925CA5" w:rsidRDefault="00925CA5" w:rsidP="00272D8E">
      <w:pPr>
        <w:pStyle w:val="ListParagraph"/>
        <w:numPr>
          <w:ilvl w:val="0"/>
          <w:numId w:val="5"/>
        </w:numPr>
      </w:pPr>
      <w:r>
        <w:t>Managed and applied safe systems of work</w:t>
      </w:r>
    </w:p>
    <w:p w:rsidR="00925CA5" w:rsidRDefault="00925CA5" w:rsidP="00272D8E">
      <w:pPr>
        <w:pStyle w:val="ListParagraph"/>
        <w:numPr>
          <w:ilvl w:val="0"/>
          <w:numId w:val="5"/>
        </w:numPr>
      </w:pPr>
      <w:r>
        <w:t>Undertaken engineering activities in a way that contributes to sustainable development</w:t>
      </w:r>
      <w:r w:rsidR="00272D8E">
        <w:t xml:space="preserve"> and codes of practice on risk and the environment</w:t>
      </w:r>
    </w:p>
    <w:p w:rsidR="00925CA5" w:rsidRDefault="00925CA5" w:rsidP="00272D8E">
      <w:pPr>
        <w:pStyle w:val="ListParagraph"/>
        <w:numPr>
          <w:ilvl w:val="0"/>
          <w:numId w:val="5"/>
        </w:numPr>
      </w:pPr>
      <w:r>
        <w:t>Carried out the continuing professional development necessary to maintain and enhance competence in own area of practice</w:t>
      </w:r>
    </w:p>
    <w:p w:rsidR="00272D8E" w:rsidRDefault="00272D8E" w:rsidP="00272D8E">
      <w:pPr>
        <w:pStyle w:val="ListParagraph"/>
        <w:numPr>
          <w:ilvl w:val="0"/>
          <w:numId w:val="5"/>
        </w:numPr>
      </w:pPr>
      <w:r>
        <w:t>Work constructively within all relevant legislation and regulatory formworks, including social and employment legislation</w:t>
      </w:r>
    </w:p>
    <w:p w:rsidR="00272D8E" w:rsidRDefault="00272D8E" w:rsidP="00272D8E">
      <w:pPr>
        <w:pStyle w:val="ListParagraph"/>
        <w:numPr>
          <w:ilvl w:val="0"/>
          <w:numId w:val="5"/>
        </w:numPr>
      </w:pPr>
      <w:r>
        <w:t>Undertake and record professional development to a minimum of 25 hours a year, in accordance with a current Personal Development Plan covering the next two years, and monitor output.</w:t>
      </w:r>
    </w:p>
    <w:p w:rsidR="00272D8E" w:rsidRDefault="00272D8E" w:rsidP="00272D8E">
      <w:pPr>
        <w:pStyle w:val="ListParagraph"/>
        <w:numPr>
          <w:ilvl w:val="0"/>
          <w:numId w:val="5"/>
        </w:numPr>
      </w:pPr>
      <w:r>
        <w:t>Participate in the affairs of the CIHT at national and/or regional level and encourage subordinates to participate in its work.</w:t>
      </w:r>
    </w:p>
    <w:p w:rsidR="00D0440E" w:rsidRDefault="00D0440E" w:rsidP="00D0440E"/>
    <w:p w:rsidR="00F87E23" w:rsidRDefault="00F87E23" w:rsidP="00F87E23">
      <w:pPr>
        <w:rPr>
          <w:color w:val="70AD47" w:themeColor="accent6"/>
        </w:rPr>
      </w:pPr>
    </w:p>
    <w:p w:rsidR="00F87E23" w:rsidRPr="00F87E23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>Familiarize myself with UK Health and Safety laws as an engineer</w:t>
      </w:r>
      <w:r w:rsidRPr="00F87E23">
        <w:rPr>
          <w:color w:val="70AD47" w:themeColor="accent6"/>
        </w:rPr>
        <w:t xml:space="preserve"> </w:t>
      </w:r>
      <w:r>
        <w:rPr>
          <w:color w:val="70AD47" w:themeColor="accent6"/>
        </w:rPr>
        <w:t>&amp; compare to practice in Middle East</w:t>
      </w:r>
    </w:p>
    <w:p w:rsidR="00F87E23" w:rsidRPr="00F87E23" w:rsidRDefault="00F87E23" w:rsidP="00F87E23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87E23">
        <w:rPr>
          <w:color w:val="4472C4" w:themeColor="accent1"/>
        </w:rPr>
        <w:t>Point C: Research work and project coordination work on Cities Alive Arid Environments + attempt to get finance for invest in Arup: TravelShare project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>How to achieve Point G</w:t>
      </w:r>
    </w:p>
    <w:p w:rsidR="00F87E23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272D8E">
        <w:rPr>
          <w:color w:val="70AD47" w:themeColor="accent6"/>
        </w:rPr>
        <w:t xml:space="preserve">Is Point </w:t>
      </w:r>
      <w:proofErr w:type="spellStart"/>
      <w:r w:rsidRPr="00272D8E">
        <w:rPr>
          <w:color w:val="70AD47" w:themeColor="accent6"/>
        </w:rPr>
        <w:t>F</w:t>
      </w:r>
      <w:proofErr w:type="spellEnd"/>
      <w:r w:rsidRPr="00272D8E">
        <w:rPr>
          <w:color w:val="70AD47" w:themeColor="accent6"/>
        </w:rPr>
        <w:t xml:space="preserve"> the CPD table? </w:t>
      </w:r>
    </w:p>
    <w:p w:rsidR="00B503C8" w:rsidRDefault="00B503C8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 xml:space="preserve">Point B: Site and Safety training Arup module? </w:t>
      </w:r>
    </w:p>
    <w:p w:rsidR="00F87E23" w:rsidRPr="00B503C8" w:rsidRDefault="00F87E23" w:rsidP="00F87E2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503C8">
        <w:rPr>
          <w:color w:val="70AD47" w:themeColor="accent6"/>
        </w:rPr>
        <w:t xml:space="preserve">Point </w:t>
      </w:r>
      <w:r w:rsidR="00B503C8" w:rsidRPr="00B503C8">
        <w:rPr>
          <w:color w:val="70AD47" w:themeColor="accent6"/>
        </w:rPr>
        <w:t xml:space="preserve">E: does this mean design guidelines and regulations? How to weave in social and employment legislation? Could this relate to Sharjah Strategic Plan – Policy Framework report?  </w:t>
      </w:r>
    </w:p>
    <w:sectPr w:rsidR="00F87E23" w:rsidRPr="00B503C8" w:rsidSect="008009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B42"/>
    <w:multiLevelType w:val="hybridMultilevel"/>
    <w:tmpl w:val="038C5C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16B"/>
    <w:multiLevelType w:val="hybridMultilevel"/>
    <w:tmpl w:val="614ABC16"/>
    <w:lvl w:ilvl="0" w:tplc="74CE9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757F"/>
    <w:multiLevelType w:val="hybridMultilevel"/>
    <w:tmpl w:val="A3384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C1616"/>
    <w:multiLevelType w:val="hybridMultilevel"/>
    <w:tmpl w:val="ED38FD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E08FD"/>
    <w:multiLevelType w:val="hybridMultilevel"/>
    <w:tmpl w:val="FD52DF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97CAC"/>
    <w:multiLevelType w:val="hybridMultilevel"/>
    <w:tmpl w:val="39F6FF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03EA9"/>
    <w:multiLevelType w:val="hybridMultilevel"/>
    <w:tmpl w:val="230CD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358EC"/>
    <w:multiLevelType w:val="hybridMultilevel"/>
    <w:tmpl w:val="D8109CD4"/>
    <w:lvl w:ilvl="0" w:tplc="FCC222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0E"/>
    <w:rsid w:val="00064954"/>
    <w:rsid w:val="00100810"/>
    <w:rsid w:val="00272D8E"/>
    <w:rsid w:val="005D08CC"/>
    <w:rsid w:val="00660CC8"/>
    <w:rsid w:val="006C4967"/>
    <w:rsid w:val="006D1C75"/>
    <w:rsid w:val="008009C4"/>
    <w:rsid w:val="008B55B4"/>
    <w:rsid w:val="0091631B"/>
    <w:rsid w:val="00925CA5"/>
    <w:rsid w:val="009E5462"/>
    <w:rsid w:val="00B503C8"/>
    <w:rsid w:val="00C72ED5"/>
    <w:rsid w:val="00D0440E"/>
    <w:rsid w:val="00ED75D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4B1A"/>
  <w14:defaultImageDpi w14:val="32767"/>
  <w15:chartTrackingRefBased/>
  <w15:docId w15:val="{548BA417-116D-2C44-BA55-70A3A009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1402</Words>
  <Characters>7659</Characters>
  <Application>Microsoft Office Word</Application>
  <DocSecurity>0</DocSecurity>
  <Lines>170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Abdallah</dc:creator>
  <cp:keywords/>
  <dc:description/>
  <cp:lastModifiedBy>Azza Abdallah</cp:lastModifiedBy>
  <cp:revision>5</cp:revision>
  <dcterms:created xsi:type="dcterms:W3CDTF">2018-08-09T05:02:00Z</dcterms:created>
  <dcterms:modified xsi:type="dcterms:W3CDTF">2018-08-09T09:12:00Z</dcterms:modified>
</cp:coreProperties>
</file>