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588" w:rsidRPr="00464588" w:rsidRDefault="00464588" w:rsidP="0046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 from Ch</w:t>
      </w:r>
      <w:r w:rsidRPr="00464588">
        <w:rPr>
          <w:rFonts w:ascii="Times New Roman" w:eastAsia="Times New Roman" w:hAnsi="Times New Roman" w:cs="Times New Roman"/>
          <w:b/>
          <w:bCs/>
          <w:sz w:val="36"/>
          <w:szCs w:val="36"/>
        </w:rPr>
        <w:t>12 (Vacation Tracking System)</w:t>
      </w:r>
    </w:p>
    <w:p w:rsidR="00464588" w:rsidRPr="00464588" w:rsidRDefault="00464588" w:rsidP="004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Vision</w:t>
      </w:r>
    </w:p>
    <w:p w:rsidR="00464588" w:rsidRPr="00464588" w:rsidRDefault="00464588" w:rsidP="004645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The goal of the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Vacation Tracking System (VTS)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is to provide employees with a convenient wa</w:t>
      </w:r>
      <w:r w:rsidR="00596C79">
        <w:rPr>
          <w:rFonts w:ascii="Times New Roman" w:eastAsia="Times New Roman" w:hAnsi="Times New Roman" w:cs="Times New Roman"/>
          <w:sz w:val="24"/>
          <w:szCs w:val="24"/>
        </w:rPr>
        <w:t xml:space="preserve">y to manage their own vacation whatever it is annual leave, 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sick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leave, and personal time off 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without needing to be experts in company or facility leave policies.</w:t>
      </w:r>
    </w:p>
    <w:p w:rsidR="00464588" w:rsidRPr="00464588" w:rsidRDefault="00464588" w:rsidP="00596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</w:t>
      </w:r>
      <w:r w:rsidR="00596C79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64588" w:rsidRPr="00464588" w:rsidRDefault="00464588" w:rsidP="00464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Empower employees to manage their time-off requests.</w:t>
      </w:r>
    </w:p>
    <w:p w:rsidR="00464588" w:rsidRPr="00464588" w:rsidRDefault="00464588" w:rsidP="00464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Reduce the workload on the HR department.</w:t>
      </w:r>
    </w:p>
    <w:p w:rsidR="00464588" w:rsidRPr="00464588" w:rsidRDefault="00464588" w:rsidP="00464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Minimize managers’ administrative tasks.</w:t>
      </w:r>
    </w:p>
    <w:p w:rsidR="00464588" w:rsidRPr="00464588" w:rsidRDefault="00464588" w:rsidP="00464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Make the process faster, simpler, and more accurate.</w:t>
      </w:r>
    </w:p>
    <w:p w:rsidR="00464588" w:rsidRPr="00464588" w:rsidRDefault="002743A9" w:rsidP="004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4588" w:rsidRPr="00596C79" w:rsidRDefault="00464588" w:rsidP="00596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58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  <w:r w:rsidR="00596C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(</w:t>
      </w:r>
      <w:r w:rsidR="00596C79">
        <w:rPr>
          <w:rFonts w:ascii="Times New Roman" w:eastAsia="Times New Roman" w:hAnsi="Times New Roman" w:cs="Times New Roman"/>
          <w:sz w:val="24"/>
          <w:szCs w:val="24"/>
        </w:rPr>
        <w:t>The features that the system must do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Implements a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rules-based system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to validate leave requests.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manager approval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Enables access to previous year’s requests and allows new requests up to 1.5 years in advance.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Sends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email notifications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to managers and employees for approvals and status updates.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Records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logs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for all transactions.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HR staff to override rules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, with proper logging.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managers to directly grant personal leave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(within system limits).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Web Service interface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for other internal systems to access leave summaries.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Integrates with existing HR legacy systems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to retrieve employee data.</w:t>
      </w:r>
    </w:p>
    <w:p w:rsidR="00464588" w:rsidRPr="00464588" w:rsidRDefault="00464588" w:rsidP="00464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Provides an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easy and intuitive user interface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588" w:rsidRPr="00464588" w:rsidRDefault="002743A9" w:rsidP="004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4588" w:rsidRPr="00464588" w:rsidRDefault="00464588" w:rsidP="004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Non-Functional Requirements</w:t>
      </w:r>
    </w:p>
    <w:p w:rsidR="00464588" w:rsidRPr="00464588" w:rsidRDefault="00464588" w:rsidP="004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(System qualities and technical expectations)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Ease of Use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The system must be simple and intuitive for all users.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Must integrate with the existing intranet portal.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Must use the company’s Single Sign-On (SSO) mechanism.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Should respond quickly and handle multiple users efficiently.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Should be stable and available with minimal downtime.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Easy to update, configure, and extend in the future.</w:t>
      </w:r>
    </w:p>
    <w:p w:rsidR="00464588" w:rsidRPr="00464588" w:rsidRDefault="00464588" w:rsidP="00464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– Should run on the company’s existing hardware and middleware.</w:t>
      </w:r>
    </w:p>
    <w:p w:rsidR="00464588" w:rsidRPr="00464588" w:rsidRDefault="002743A9" w:rsidP="004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64588" w:rsidRPr="00464588" w:rsidRDefault="00464588" w:rsidP="004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588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464588" w:rsidRPr="00464588" w:rsidRDefault="00464588" w:rsidP="004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(Limitations that restrict how the system is designed or built)</w:t>
      </w:r>
    </w:p>
    <w:p w:rsidR="00464588" w:rsidRPr="00464588" w:rsidRDefault="00464588" w:rsidP="00464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Must use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hardware and middleware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588" w:rsidRPr="00464588" w:rsidRDefault="00464588" w:rsidP="00464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Must be implemented as part of the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intranet portal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588" w:rsidRPr="00464588" w:rsidRDefault="00464588" w:rsidP="00464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Must use the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Single Sign-On system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for authentication.</w:t>
      </w:r>
    </w:p>
    <w:p w:rsidR="00464588" w:rsidRPr="00464588" w:rsidRDefault="00464588" w:rsidP="00464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Must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with legacy HR systems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for data retrieval.</w:t>
      </w:r>
    </w:p>
    <w:p w:rsidR="00464588" w:rsidRPr="00464588" w:rsidRDefault="00464588" w:rsidP="00464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Must be a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application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accessible via browsers.</w:t>
      </w:r>
    </w:p>
    <w:p w:rsidR="00464588" w:rsidRPr="00464588" w:rsidRDefault="002743A9" w:rsidP="004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4588" w:rsidRPr="00464588" w:rsidRDefault="00596C79" w:rsidP="0046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Domain (</w:t>
      </w:r>
      <w:r w:rsidR="00464588" w:rsidRPr="00464588">
        <w:rPr>
          <w:rFonts w:ascii="Times New Roman" w:eastAsia="Times New Roman" w:hAnsi="Times New Roman" w:cs="Times New Roman"/>
          <w:b/>
          <w:bCs/>
          <w:sz w:val="36"/>
          <w:szCs w:val="36"/>
        </w:rPr>
        <w:t>Define the Problem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64588" w:rsidRPr="00464588" w:rsidRDefault="00464588" w:rsidP="004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Currently, the company’s vacation request process is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manual and slow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br/>
        <w:t xml:space="preserve">employees must submit requests that go through managers and HR clerks, often taking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several days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588" w:rsidRPr="00464588" w:rsidRDefault="00464588" w:rsidP="004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to Solve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:- 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an </w:t>
      </w:r>
      <w:r w:rsidRPr="00464588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system</w:t>
      </w:r>
      <w:r w:rsidRPr="00464588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464588" w:rsidRPr="00464588" w:rsidRDefault="00464588" w:rsidP="00464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Simplifies and speeds up leave requests.</w:t>
      </w:r>
    </w:p>
    <w:p w:rsidR="00464588" w:rsidRPr="00464588" w:rsidRDefault="00464588" w:rsidP="00464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Reduces HR involvement in each request.</w:t>
      </w:r>
    </w:p>
    <w:p w:rsidR="00464588" w:rsidRPr="00464588" w:rsidRDefault="00464588" w:rsidP="00464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Gives employees and managers direct control.</w:t>
      </w:r>
    </w:p>
    <w:p w:rsidR="00464588" w:rsidRPr="00464588" w:rsidRDefault="00464588" w:rsidP="00464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88">
        <w:rPr>
          <w:rFonts w:ascii="Times New Roman" w:eastAsia="Times New Roman" w:hAnsi="Times New Roman" w:cs="Times New Roman"/>
          <w:sz w:val="24"/>
          <w:szCs w:val="24"/>
        </w:rPr>
        <w:t>Improves efficiency and reduces processing time and cost.</w:t>
      </w:r>
    </w:p>
    <w:p w:rsidR="00464588" w:rsidRPr="00464588" w:rsidRDefault="002743A9" w:rsidP="004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4588" w:rsidRPr="00464588" w:rsidRDefault="00464588" w:rsidP="0046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Actors of the System</w:t>
      </w:r>
    </w:p>
    <w:tbl>
      <w:tblPr>
        <w:tblStyle w:val="PlainTable1"/>
        <w:tblW w:w="9098" w:type="dxa"/>
        <w:tblLook w:val="04A0" w:firstRow="1" w:lastRow="0" w:firstColumn="1" w:lastColumn="0" w:noHBand="0" w:noVBand="1"/>
      </w:tblPr>
      <w:tblGrid>
        <w:gridCol w:w="2756"/>
        <w:gridCol w:w="6342"/>
      </w:tblGrid>
      <w:tr w:rsidR="00464588" w:rsidRPr="00464588" w:rsidTr="004645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64588" w:rsidRPr="00464588" w:rsidTr="00464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Submits leave requests, checks request status.</w:t>
            </w:r>
          </w:p>
        </w:tc>
      </w:tr>
      <w:tr w:rsidR="00464588" w:rsidRPr="00464588" w:rsidTr="00464588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Approves or rejects employee requests.</w:t>
            </w:r>
            <w:bookmarkStart w:id="0" w:name="_GoBack"/>
            <w:bookmarkEnd w:id="0"/>
          </w:p>
        </w:tc>
      </w:tr>
      <w:tr w:rsidR="00464588" w:rsidRPr="00464588" w:rsidTr="00464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HR Staff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Updates employee data and can override rules when needed.</w:t>
            </w:r>
          </w:p>
        </w:tc>
      </w:tr>
      <w:tr w:rsidR="00464588" w:rsidRPr="00464588" w:rsidTr="00464588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Manages system settings, logs, and permissions.</w:t>
            </w:r>
          </w:p>
        </w:tc>
      </w:tr>
      <w:tr w:rsidR="00464588" w:rsidRPr="00464588" w:rsidTr="00464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Email System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Sends notifications to employees and managers.</w:t>
            </w:r>
          </w:p>
        </w:tc>
      </w:tr>
      <w:tr w:rsidR="00464588" w:rsidRPr="00464588" w:rsidTr="00464588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HR Legacy System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existing employee data to the VTS.</w:t>
            </w:r>
          </w:p>
        </w:tc>
      </w:tr>
      <w:tr w:rsidR="00464588" w:rsidRPr="00464588" w:rsidTr="004645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64588" w:rsidRPr="00464588" w:rsidRDefault="00464588" w:rsidP="004645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Other Internal Systems</w:t>
            </w:r>
          </w:p>
        </w:tc>
        <w:tc>
          <w:tcPr>
            <w:tcW w:w="0" w:type="auto"/>
            <w:hideMark/>
          </w:tcPr>
          <w:p w:rsidR="00464588" w:rsidRPr="00464588" w:rsidRDefault="00464588" w:rsidP="004645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4588">
              <w:rPr>
                <w:rFonts w:ascii="Times New Roman" w:eastAsia="Times New Roman" w:hAnsi="Times New Roman" w:cs="Times New Roman"/>
                <w:sz w:val="24"/>
                <w:szCs w:val="24"/>
              </w:rPr>
              <w:t>Access vacation data through the Web Service interface</w:t>
            </w:r>
          </w:p>
        </w:tc>
      </w:tr>
    </w:tbl>
    <w:p w:rsidR="00BB2C65" w:rsidRDefault="00BB2C65"/>
    <w:sectPr w:rsidR="00BB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716CE"/>
    <w:multiLevelType w:val="multilevel"/>
    <w:tmpl w:val="2928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453A6"/>
    <w:multiLevelType w:val="multilevel"/>
    <w:tmpl w:val="76F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567B"/>
    <w:multiLevelType w:val="multilevel"/>
    <w:tmpl w:val="CD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F74A9"/>
    <w:multiLevelType w:val="multilevel"/>
    <w:tmpl w:val="7964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96B4A"/>
    <w:multiLevelType w:val="multilevel"/>
    <w:tmpl w:val="6D0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588"/>
    <w:rsid w:val="002743A9"/>
    <w:rsid w:val="00464588"/>
    <w:rsid w:val="00596C79"/>
    <w:rsid w:val="00BB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A5F92-E3B7-4B59-A87E-86877454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4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45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45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45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45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588"/>
    <w:rPr>
      <w:i/>
      <w:iCs/>
    </w:rPr>
  </w:style>
  <w:style w:type="table" w:styleId="PlainTable1">
    <w:name w:val="Plain Table 1"/>
    <w:basedOn w:val="TableNormal"/>
    <w:uiPriority w:val="41"/>
    <w:rsid w:val="004645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</dc:creator>
  <cp:keywords/>
  <dc:description/>
  <cp:lastModifiedBy>AZZA</cp:lastModifiedBy>
  <cp:revision>2</cp:revision>
  <dcterms:created xsi:type="dcterms:W3CDTF">2025-11-01T00:19:00Z</dcterms:created>
  <dcterms:modified xsi:type="dcterms:W3CDTF">2025-11-02T05:41:00Z</dcterms:modified>
</cp:coreProperties>
</file>