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907" w:rsidRPr="00F82223" w:rsidRDefault="00545197" w:rsidP="00816009">
      <w:pPr>
        <w:jc w:val="center"/>
        <w:rPr>
          <w:b/>
          <w:sz w:val="40"/>
        </w:rPr>
      </w:pPr>
      <w:r w:rsidRPr="00F82223">
        <w:rPr>
          <w:b/>
          <w:sz w:val="40"/>
        </w:rPr>
        <w:t>PROGRAM INOVASI POLRI</w:t>
      </w:r>
      <w:r w:rsidR="006A2907" w:rsidRPr="00F82223">
        <w:rPr>
          <w:b/>
          <w:sz w:val="40"/>
        </w:rPr>
        <w:br/>
      </w:r>
      <w:r w:rsidR="006A2907" w:rsidRPr="00F82223">
        <w:rPr>
          <w:b/>
          <w:sz w:val="28"/>
        </w:rPr>
        <w:t>SIP (Sistem Informasi Polri)</w:t>
      </w:r>
    </w:p>
    <w:p w:rsidR="00ED124A" w:rsidRPr="00F82223" w:rsidRDefault="00ED124A" w:rsidP="00816009">
      <w:pPr>
        <w:jc w:val="both"/>
        <w:rPr>
          <w:b/>
        </w:rPr>
      </w:pPr>
    </w:p>
    <w:p w:rsidR="00D818F1" w:rsidRPr="00F82223" w:rsidRDefault="00D818F1" w:rsidP="00816009">
      <w:pPr>
        <w:pStyle w:val="ListParagraph"/>
        <w:numPr>
          <w:ilvl w:val="0"/>
          <w:numId w:val="1"/>
        </w:numPr>
        <w:jc w:val="both"/>
        <w:rPr>
          <w:b/>
        </w:rPr>
      </w:pPr>
      <w:r w:rsidRPr="00F82223">
        <w:rPr>
          <w:b/>
        </w:rPr>
        <w:t>Dasar</w:t>
      </w:r>
    </w:p>
    <w:p w:rsidR="007817A4" w:rsidRPr="00F82223" w:rsidRDefault="007817A4" w:rsidP="00816009">
      <w:pPr>
        <w:pStyle w:val="ListParagraph"/>
        <w:numPr>
          <w:ilvl w:val="0"/>
          <w:numId w:val="4"/>
        </w:numPr>
        <w:jc w:val="both"/>
      </w:pPr>
      <w:r w:rsidRPr="00F82223">
        <w:rPr>
          <w:lang w:val="id-ID"/>
        </w:rPr>
        <w:t>UU NO 02 TAHUN 2002 Tentang Kepolisian Negera Republik Indonesia</w:t>
      </w:r>
    </w:p>
    <w:p w:rsidR="007817A4" w:rsidRPr="00F82223" w:rsidRDefault="007817A4" w:rsidP="00816009">
      <w:pPr>
        <w:pStyle w:val="ListParagraph"/>
        <w:numPr>
          <w:ilvl w:val="0"/>
          <w:numId w:val="4"/>
        </w:numPr>
        <w:jc w:val="both"/>
      </w:pPr>
      <w:r w:rsidRPr="00F82223">
        <w:rPr>
          <w:lang w:val="id-ID"/>
        </w:rPr>
        <w:t>Program kerja 100 hari Kapolri Tahun 2016</w:t>
      </w:r>
    </w:p>
    <w:p w:rsidR="00053C18" w:rsidRPr="00F82223" w:rsidRDefault="00053C18" w:rsidP="00816009">
      <w:pPr>
        <w:pStyle w:val="ListParagraph"/>
        <w:numPr>
          <w:ilvl w:val="0"/>
          <w:numId w:val="1"/>
        </w:numPr>
        <w:jc w:val="both"/>
        <w:rPr>
          <w:b/>
        </w:rPr>
      </w:pPr>
      <w:r w:rsidRPr="00F82223">
        <w:rPr>
          <w:b/>
        </w:rPr>
        <w:t>Maksud dan Tujuan</w:t>
      </w:r>
    </w:p>
    <w:p w:rsidR="00D17FF7" w:rsidRPr="00F82223" w:rsidRDefault="00F82223" w:rsidP="00816009">
      <w:pPr>
        <w:pStyle w:val="ListParagraph"/>
        <w:jc w:val="both"/>
      </w:pPr>
      <w:proofErr w:type="gramStart"/>
      <w:r>
        <w:rPr>
          <w:bCs/>
        </w:rPr>
        <w:t>Sebagai akselerasi p</w:t>
      </w:r>
      <w:r w:rsidR="00D17FF7" w:rsidRPr="00F82223">
        <w:rPr>
          <w:bCs/>
        </w:rPr>
        <w:t>rogram PROMOTER Kapolri yaitu peningka</w:t>
      </w:r>
      <w:r w:rsidR="009C1389" w:rsidRPr="00F82223">
        <w:rPr>
          <w:bCs/>
        </w:rPr>
        <w:t xml:space="preserve">tan pelayanan publik yang lebih </w:t>
      </w:r>
      <w:r w:rsidR="00D17FF7" w:rsidRPr="00F82223">
        <w:rPr>
          <w:bCs/>
        </w:rPr>
        <w:t>mudah bagi masyarakat dan berbasis IT.</w:t>
      </w:r>
      <w:proofErr w:type="gramEnd"/>
    </w:p>
    <w:p w:rsidR="00D17FF7" w:rsidRDefault="008111F8" w:rsidP="00816009">
      <w:pPr>
        <w:pStyle w:val="ListParagraph"/>
        <w:jc w:val="both"/>
        <w:rPr>
          <w:bCs/>
        </w:rPr>
      </w:pPr>
      <w:r>
        <w:rPr>
          <w:bCs/>
        </w:rPr>
        <w:t>POLRI dalam pelayanan kepada masyarakat m</w:t>
      </w:r>
      <w:r w:rsidR="00D17FF7" w:rsidRPr="00F82223">
        <w:rPr>
          <w:bCs/>
        </w:rPr>
        <w:t>empunyai</w:t>
      </w:r>
      <w:r>
        <w:rPr>
          <w:bCs/>
        </w:rPr>
        <w:t xml:space="preserve"> trobosan peningkatan p</w:t>
      </w:r>
      <w:r w:rsidR="009C1389" w:rsidRPr="00F82223">
        <w:rPr>
          <w:bCs/>
        </w:rPr>
        <w:t xml:space="preserve">elayanan </w:t>
      </w:r>
      <w:r>
        <w:rPr>
          <w:bCs/>
        </w:rPr>
        <w:t>public dengan membuat program yang memanfaatkan t</w:t>
      </w:r>
      <w:r w:rsidR="00D17FF7" w:rsidRPr="00F82223">
        <w:rPr>
          <w:bCs/>
        </w:rPr>
        <w:t>eknologi yang berkembang di era saat ini yaitu dengan membangun rua</w:t>
      </w:r>
      <w:r w:rsidR="00D01E95">
        <w:rPr>
          <w:bCs/>
        </w:rPr>
        <w:t>ng monitoring cctv dan membuat a</w:t>
      </w:r>
      <w:r w:rsidR="00D17FF7" w:rsidRPr="00F82223">
        <w:rPr>
          <w:bCs/>
        </w:rPr>
        <w:t>plikasi berbasis Android dalam segi pelaporan dan pengaduan serta pelayanan publik secara Online yang diberi nama SIP.</w:t>
      </w:r>
    </w:p>
    <w:p w:rsidR="009606D7" w:rsidRPr="00F82223" w:rsidRDefault="009606D7" w:rsidP="00816009">
      <w:pPr>
        <w:pStyle w:val="ListParagraph"/>
        <w:jc w:val="both"/>
      </w:pPr>
    </w:p>
    <w:p w:rsidR="00053C18" w:rsidRPr="00F82223" w:rsidRDefault="00D17FF7" w:rsidP="00816009">
      <w:pPr>
        <w:pStyle w:val="ListParagraph"/>
        <w:jc w:val="both"/>
        <w:rPr>
          <w:b/>
        </w:rPr>
      </w:pPr>
      <w:r w:rsidRPr="00F82223">
        <w:rPr>
          <w:bCs/>
        </w:rPr>
        <w:t>SIP (Sistem Informasi Polri) adalah suatu program aplikasi berbasis android yang berfung</w:t>
      </w:r>
      <w:r w:rsidR="000E12EC" w:rsidRPr="00F82223">
        <w:rPr>
          <w:bCs/>
        </w:rPr>
        <w:t>si menyentralkan dan mengonline</w:t>
      </w:r>
      <w:r w:rsidRPr="00F82223">
        <w:rPr>
          <w:bCs/>
        </w:rPr>
        <w:t>kan Polri</w:t>
      </w:r>
      <w:r w:rsidR="000E12EC" w:rsidRPr="00F82223">
        <w:rPr>
          <w:bCs/>
        </w:rPr>
        <w:t xml:space="preserve"> </w:t>
      </w:r>
      <w:r w:rsidRPr="00F82223">
        <w:rPr>
          <w:bCs/>
        </w:rPr>
        <w:t>dalam tugas dan fungsinya, sehingga masyarakat dimudahkan dalam mendapatkan bentuk pelayanan/informasi dari POLRI, ka</w:t>
      </w:r>
      <w:r w:rsidR="0017266B" w:rsidRPr="00F82223">
        <w:rPr>
          <w:bCs/>
        </w:rPr>
        <w:t>rena bisa diakses secara online, aplikasi yang terdapat dalam SIP antara lain:</w:t>
      </w:r>
    </w:p>
    <w:p w:rsidR="00B42EA6" w:rsidRPr="00F82223" w:rsidRDefault="00B42EA6" w:rsidP="00B42EA6">
      <w:pPr>
        <w:pStyle w:val="ListParagraph"/>
        <w:jc w:val="both"/>
        <w:rPr>
          <w:b/>
        </w:rPr>
      </w:pPr>
    </w:p>
    <w:p w:rsidR="00000000" w:rsidRPr="00F82223" w:rsidRDefault="00D635F7" w:rsidP="000A5F7C">
      <w:pPr>
        <w:pStyle w:val="ListParagraph"/>
        <w:numPr>
          <w:ilvl w:val="0"/>
          <w:numId w:val="6"/>
        </w:numPr>
        <w:jc w:val="both"/>
        <w:rPr>
          <w:b/>
        </w:rPr>
      </w:pPr>
      <w:r w:rsidRPr="00F82223">
        <w:rPr>
          <w:b/>
          <w:bCs/>
        </w:rPr>
        <w:t>Pengaduan Online</w:t>
      </w:r>
    </w:p>
    <w:p w:rsidR="00000000" w:rsidRPr="00F82223" w:rsidRDefault="00D635F7" w:rsidP="003D76DB">
      <w:pPr>
        <w:pStyle w:val="ListParagraph"/>
        <w:numPr>
          <w:ilvl w:val="0"/>
          <w:numId w:val="6"/>
        </w:numPr>
        <w:jc w:val="both"/>
        <w:rPr>
          <w:b/>
        </w:rPr>
      </w:pPr>
      <w:r w:rsidRPr="00F82223">
        <w:rPr>
          <w:b/>
          <w:bCs/>
        </w:rPr>
        <w:t xml:space="preserve">Bhabinkamtibmas </w:t>
      </w:r>
    </w:p>
    <w:p w:rsidR="00000000" w:rsidRPr="00F82223" w:rsidRDefault="00817F33" w:rsidP="00B42EA6">
      <w:pPr>
        <w:pStyle w:val="ListParagraph"/>
        <w:numPr>
          <w:ilvl w:val="0"/>
          <w:numId w:val="6"/>
        </w:numPr>
        <w:jc w:val="both"/>
        <w:rPr>
          <w:b/>
        </w:rPr>
      </w:pPr>
      <w:r w:rsidRPr="00F82223">
        <w:rPr>
          <w:b/>
          <w:bCs/>
        </w:rPr>
        <w:t xml:space="preserve">Pendaftaran </w:t>
      </w:r>
      <w:r w:rsidR="00796E58" w:rsidRPr="00F82223">
        <w:rPr>
          <w:b/>
          <w:bCs/>
        </w:rPr>
        <w:t>SIM Online</w:t>
      </w:r>
    </w:p>
    <w:p w:rsidR="00000000" w:rsidRPr="00F82223" w:rsidRDefault="00D635F7" w:rsidP="00A35CC0">
      <w:pPr>
        <w:pStyle w:val="ListParagraph"/>
        <w:numPr>
          <w:ilvl w:val="0"/>
          <w:numId w:val="6"/>
        </w:numPr>
        <w:jc w:val="both"/>
        <w:rPr>
          <w:b/>
        </w:rPr>
      </w:pPr>
      <w:r w:rsidRPr="00F82223">
        <w:rPr>
          <w:b/>
          <w:bCs/>
        </w:rPr>
        <w:t>SP2HP Online</w:t>
      </w:r>
    </w:p>
    <w:p w:rsidR="00000000" w:rsidRPr="00F82223" w:rsidRDefault="00881A88" w:rsidP="00B42EA6">
      <w:pPr>
        <w:pStyle w:val="ListParagraph"/>
        <w:numPr>
          <w:ilvl w:val="0"/>
          <w:numId w:val="6"/>
        </w:numPr>
        <w:jc w:val="both"/>
        <w:rPr>
          <w:b/>
        </w:rPr>
      </w:pPr>
      <w:r w:rsidRPr="00F82223">
        <w:rPr>
          <w:b/>
          <w:bCs/>
        </w:rPr>
        <w:t>Mobile Video Streaming (HP Android)</w:t>
      </w:r>
    </w:p>
    <w:p w:rsidR="00000000" w:rsidRPr="00F82223" w:rsidRDefault="00D635F7" w:rsidP="00B42EA6">
      <w:pPr>
        <w:pStyle w:val="ListParagraph"/>
        <w:numPr>
          <w:ilvl w:val="0"/>
          <w:numId w:val="6"/>
        </w:numPr>
        <w:jc w:val="both"/>
        <w:rPr>
          <w:b/>
        </w:rPr>
      </w:pPr>
      <w:r w:rsidRPr="00F82223">
        <w:rPr>
          <w:b/>
          <w:bCs/>
        </w:rPr>
        <w:t>Call Center</w:t>
      </w:r>
      <w:r w:rsidR="002B70AD" w:rsidRPr="00F82223">
        <w:rPr>
          <w:b/>
          <w:bCs/>
        </w:rPr>
        <w:t xml:space="preserve"> Digital</w:t>
      </w:r>
    </w:p>
    <w:p w:rsidR="001D08ED" w:rsidRPr="00E02D00" w:rsidRDefault="00D635F7" w:rsidP="00B42EA6">
      <w:pPr>
        <w:pStyle w:val="ListParagraph"/>
        <w:numPr>
          <w:ilvl w:val="0"/>
          <w:numId w:val="6"/>
        </w:numPr>
        <w:jc w:val="both"/>
        <w:rPr>
          <w:b/>
        </w:rPr>
      </w:pPr>
      <w:r w:rsidRPr="00F82223">
        <w:rPr>
          <w:b/>
          <w:bCs/>
        </w:rPr>
        <w:t xml:space="preserve">Panic Button </w:t>
      </w:r>
    </w:p>
    <w:p w:rsidR="00E02D00" w:rsidRPr="00E02D00" w:rsidRDefault="00E02D00" w:rsidP="00E02D00">
      <w:pPr>
        <w:ind w:left="720" w:firstLine="720"/>
      </w:pPr>
      <w:proofErr w:type="gramStart"/>
      <w:r w:rsidRPr="00E02D00">
        <w:rPr>
          <w:bCs/>
        </w:rPr>
        <w:t>Aplikasi SIP tersebut dikendalikan oleh operator-operator yang ada di ruang CCTV Monitoring Center yang ada di POLRI.</w:t>
      </w:r>
      <w:proofErr w:type="gramEnd"/>
      <w:r w:rsidRPr="00E02D00">
        <w:rPr>
          <w:bCs/>
        </w:rPr>
        <w:t xml:space="preserve">  </w:t>
      </w:r>
      <w:proofErr w:type="gramStart"/>
      <w:r w:rsidRPr="00E02D00">
        <w:rPr>
          <w:bCs/>
        </w:rPr>
        <w:t>Ruang CCTV Monitoring Center juga terkoneksi Dengan semua CCTV yang ada di mako polres jajaran.</w:t>
      </w:r>
      <w:proofErr w:type="gramEnd"/>
    </w:p>
    <w:p w:rsidR="00E02D00" w:rsidRPr="00E02D00" w:rsidRDefault="00E02D00" w:rsidP="00A83782">
      <w:pPr>
        <w:ind w:left="720" w:firstLine="720"/>
        <w:rPr>
          <w:b/>
        </w:rPr>
      </w:pPr>
      <w:r w:rsidRPr="00E02D00">
        <w:rPr>
          <w:bCs/>
        </w:rPr>
        <w:t>Selain itu terkoneksi juga dengan CCTV yang ada di Object Vital (Lapas, Bank, SPBU, Rumah sakit) yang dilengkapi dengan System Alarm Warning Pada Objek Vital (terintegrasi dengan Geographical Information System dan connect dengan CCTV) melalui tombol Panic Button hardware yang diletakkan di masing masing tempat Object Vital tersebut.</w:t>
      </w:r>
    </w:p>
    <w:p w:rsidR="00280230" w:rsidRDefault="00280230" w:rsidP="00280230">
      <w:pPr>
        <w:pStyle w:val="ListParagraph"/>
        <w:numPr>
          <w:ilvl w:val="0"/>
          <w:numId w:val="1"/>
        </w:numPr>
        <w:jc w:val="both"/>
        <w:rPr>
          <w:b/>
        </w:rPr>
      </w:pPr>
      <w:r>
        <w:rPr>
          <w:b/>
        </w:rPr>
        <w:t>Manfaat</w:t>
      </w:r>
    </w:p>
    <w:p w:rsidR="00280230" w:rsidRDefault="00280230" w:rsidP="00280230">
      <w:pPr>
        <w:pStyle w:val="ListParagraph"/>
        <w:jc w:val="both"/>
        <w:rPr>
          <w:bCs/>
        </w:rPr>
      </w:pPr>
      <w:r w:rsidRPr="00280230">
        <w:rPr>
          <w:bCs/>
        </w:rPr>
        <w:t xml:space="preserve">Manfaat yang didapat dengan adanya aplikasi SIP </w:t>
      </w:r>
      <w:proofErr w:type="gramStart"/>
      <w:r w:rsidRPr="00280230">
        <w:rPr>
          <w:bCs/>
        </w:rPr>
        <w:t>adalah :</w:t>
      </w:r>
      <w:proofErr w:type="gramEnd"/>
    </w:p>
    <w:p w:rsidR="00DC1D78" w:rsidRPr="00557ED3" w:rsidRDefault="00DC1D78" w:rsidP="00DC1D78">
      <w:pPr>
        <w:pStyle w:val="ListParagraph"/>
        <w:numPr>
          <w:ilvl w:val="1"/>
          <w:numId w:val="1"/>
        </w:numPr>
        <w:jc w:val="both"/>
        <w:rPr>
          <w:b/>
          <w:bCs/>
        </w:rPr>
      </w:pPr>
      <w:r w:rsidRPr="00557ED3">
        <w:rPr>
          <w:b/>
          <w:bCs/>
        </w:rPr>
        <w:t>Bagi Masyarakat</w:t>
      </w:r>
    </w:p>
    <w:p w:rsidR="00DC1D78" w:rsidRDefault="00DC1D78" w:rsidP="00DC1D78">
      <w:pPr>
        <w:pStyle w:val="ListParagraph"/>
        <w:numPr>
          <w:ilvl w:val="0"/>
          <w:numId w:val="17"/>
        </w:numPr>
        <w:jc w:val="both"/>
        <w:rPr>
          <w:bCs/>
        </w:rPr>
      </w:pPr>
      <w:r w:rsidRPr="00280230">
        <w:rPr>
          <w:bCs/>
        </w:rPr>
        <w:lastRenderedPageBreak/>
        <w:t>Pengguna dapat dengan mudah dalam pengurusan dan pengaduan dari beberapa fungsi pelayanan yakni Pengurusan SIM, SKCK, IJIN KERAMAIAN, LAPORAN KEHILANGAN, SAMSAT online, AMDAL lalin, UPDATE PERKEMBANGAN PENYIDIKAN PERKARA Secara cepat.</w:t>
      </w:r>
    </w:p>
    <w:p w:rsidR="00DC1D78" w:rsidRDefault="00DC1D78" w:rsidP="00DC1D78">
      <w:pPr>
        <w:pStyle w:val="ListParagraph"/>
        <w:numPr>
          <w:ilvl w:val="0"/>
          <w:numId w:val="17"/>
        </w:numPr>
        <w:jc w:val="both"/>
        <w:rPr>
          <w:bCs/>
        </w:rPr>
      </w:pPr>
      <w:r w:rsidRPr="00DC1D78">
        <w:rPr>
          <w:bCs/>
        </w:rPr>
        <w:t>Pengguna dapat dengan cepat melapor kepada petugas Kepolisian jika ada tindak kejahatan</w:t>
      </w:r>
      <w:proofErr w:type="gramStart"/>
      <w:r w:rsidRPr="00DC1D78">
        <w:rPr>
          <w:bCs/>
        </w:rPr>
        <w:t>,lakalantas</w:t>
      </w:r>
      <w:proofErr w:type="gramEnd"/>
      <w:r w:rsidRPr="00DC1D78">
        <w:rPr>
          <w:bCs/>
        </w:rPr>
        <w:t xml:space="preserve"> maupun kejadian yang membutuhkan bantuan Kepolisian.</w:t>
      </w:r>
    </w:p>
    <w:p w:rsidR="00DC1D78" w:rsidRPr="00DC1D78" w:rsidRDefault="00DC1D78" w:rsidP="00DC1D78">
      <w:pPr>
        <w:pStyle w:val="ListParagraph"/>
        <w:numPr>
          <w:ilvl w:val="0"/>
          <w:numId w:val="17"/>
        </w:numPr>
        <w:jc w:val="both"/>
        <w:rPr>
          <w:bCs/>
        </w:rPr>
      </w:pPr>
      <w:r w:rsidRPr="00DC1D78">
        <w:rPr>
          <w:bCs/>
        </w:rPr>
        <w:t>Memperoleh informasi terkait situasi di jambi melalui HP.</w:t>
      </w:r>
    </w:p>
    <w:p w:rsidR="00DC1D78" w:rsidRPr="00557ED3" w:rsidRDefault="00DC1D78" w:rsidP="00DC1D78">
      <w:pPr>
        <w:pStyle w:val="ListParagraph"/>
        <w:numPr>
          <w:ilvl w:val="1"/>
          <w:numId w:val="1"/>
        </w:numPr>
        <w:jc w:val="both"/>
        <w:rPr>
          <w:b/>
        </w:rPr>
      </w:pPr>
      <w:r w:rsidRPr="00557ED3">
        <w:rPr>
          <w:b/>
          <w:bCs/>
        </w:rPr>
        <w:t>Bagi Polri</w:t>
      </w:r>
    </w:p>
    <w:p w:rsidR="00DC1D78" w:rsidRPr="00DC1D78" w:rsidRDefault="00DC1D78" w:rsidP="00DC1D78">
      <w:pPr>
        <w:pStyle w:val="ListParagraph"/>
        <w:numPr>
          <w:ilvl w:val="0"/>
          <w:numId w:val="16"/>
        </w:numPr>
        <w:jc w:val="both"/>
        <w:rPr>
          <w:bCs/>
        </w:rPr>
      </w:pPr>
      <w:r w:rsidRPr="00DC1D78">
        <w:rPr>
          <w:bCs/>
        </w:rPr>
        <w:t>Meningkatkan citra Kepolisian terhadap masyarakat, dimana hingga saat ini masyarakat enggan untuk melapor bahkan meminta bantuan terhadap Polisi.</w:t>
      </w:r>
    </w:p>
    <w:p w:rsidR="00DC1D78" w:rsidRPr="00DC1D78" w:rsidRDefault="00DC1D78" w:rsidP="00DC1D78">
      <w:pPr>
        <w:pStyle w:val="ListParagraph"/>
        <w:numPr>
          <w:ilvl w:val="0"/>
          <w:numId w:val="16"/>
        </w:numPr>
        <w:jc w:val="both"/>
        <w:rPr>
          <w:bCs/>
        </w:rPr>
      </w:pPr>
      <w:r w:rsidRPr="00DC1D78">
        <w:rPr>
          <w:bCs/>
        </w:rPr>
        <w:t>Menempatkan masyarakat sebagai mitra Kepolisian sebagai early warning dan early detection.</w:t>
      </w:r>
    </w:p>
    <w:p w:rsidR="00DC1D78" w:rsidRPr="00DC1D78" w:rsidRDefault="00DC1D78" w:rsidP="00DC1D78">
      <w:pPr>
        <w:pStyle w:val="ListParagraph"/>
        <w:numPr>
          <w:ilvl w:val="0"/>
          <w:numId w:val="16"/>
        </w:numPr>
        <w:jc w:val="both"/>
        <w:rPr>
          <w:bCs/>
        </w:rPr>
      </w:pPr>
      <w:r w:rsidRPr="00DC1D78">
        <w:rPr>
          <w:bCs/>
        </w:rPr>
        <w:t>Mempermudah giat pelayanan yang bisa diakses oleh masyarakat melalui fitur-fitur menu yang ada di aplikasi SIP.</w:t>
      </w:r>
    </w:p>
    <w:p w:rsidR="00DC1D78" w:rsidRPr="00DC1D78" w:rsidRDefault="00DC1D78" w:rsidP="00DC1D78">
      <w:pPr>
        <w:pStyle w:val="ListParagraph"/>
        <w:numPr>
          <w:ilvl w:val="0"/>
          <w:numId w:val="16"/>
        </w:numPr>
        <w:jc w:val="both"/>
        <w:rPr>
          <w:bCs/>
        </w:rPr>
      </w:pPr>
      <w:r w:rsidRPr="00DC1D78">
        <w:rPr>
          <w:bCs/>
        </w:rPr>
        <w:t>Menghilangkan pungli pada pelayanan masyarakat.</w:t>
      </w:r>
    </w:p>
    <w:p w:rsidR="00DC1D78" w:rsidRPr="00DC1D78" w:rsidRDefault="00DC1D78" w:rsidP="00DC1D78">
      <w:pPr>
        <w:pStyle w:val="ListParagraph"/>
        <w:numPr>
          <w:ilvl w:val="0"/>
          <w:numId w:val="16"/>
        </w:numPr>
        <w:jc w:val="both"/>
        <w:rPr>
          <w:bCs/>
        </w:rPr>
      </w:pPr>
      <w:r w:rsidRPr="00DC1D78">
        <w:rPr>
          <w:bCs/>
        </w:rPr>
        <w:t>Meningkatkan Sistim Pengamanan Markas komando (Polda dan polres Jajaran) Dengan Adanya Penyentralan Data Dan Monitoring CCTV,Serta jaringan Komunikasi Berbasis Android Sehingga dapat Berinteraksi Langsung Dengan Polres (Video Conference Polda ke polres Jajaran, Unsur Muspida dan Muspika, Serta Petugas Bhabinkamibmas dengan Unsur Perangkat Desa di wilayah jambi.</w:t>
      </w:r>
    </w:p>
    <w:p w:rsidR="00DC1D78" w:rsidRPr="00280230" w:rsidRDefault="00DC1D78" w:rsidP="00DC1D78">
      <w:pPr>
        <w:pStyle w:val="ListParagraph"/>
        <w:ind w:left="1440"/>
        <w:jc w:val="both"/>
      </w:pPr>
    </w:p>
    <w:p w:rsidR="00280230" w:rsidRDefault="00280230" w:rsidP="00280230">
      <w:pPr>
        <w:pStyle w:val="ListParagraph"/>
        <w:jc w:val="both"/>
        <w:rPr>
          <w:b/>
        </w:rPr>
      </w:pPr>
    </w:p>
    <w:p w:rsidR="004D490A" w:rsidRDefault="004D490A" w:rsidP="00816009">
      <w:pPr>
        <w:pStyle w:val="ListParagraph"/>
        <w:numPr>
          <w:ilvl w:val="0"/>
          <w:numId w:val="1"/>
        </w:numPr>
        <w:jc w:val="both"/>
        <w:rPr>
          <w:b/>
        </w:rPr>
      </w:pPr>
      <w:r>
        <w:rPr>
          <w:b/>
        </w:rPr>
        <w:t>Pendaftaran aplikasi SIP</w:t>
      </w:r>
    </w:p>
    <w:p w:rsidR="004D490A" w:rsidRDefault="00B4571C" w:rsidP="004D490A">
      <w:pPr>
        <w:ind w:left="720"/>
        <w:jc w:val="both"/>
      </w:pPr>
      <w:r>
        <w:t xml:space="preserve">Untuk </w:t>
      </w:r>
      <w:r w:rsidR="001D2F88">
        <w:t xml:space="preserve">dapat menggunakan layanan yang ada didalam aplikasi SIP dan untuk </w:t>
      </w:r>
      <w:r>
        <w:t xml:space="preserve">menghindari penyalahgunaan layanan ini, </w:t>
      </w:r>
      <w:r w:rsidR="001D2F88">
        <w:t xml:space="preserve">masyarakat wajib mengisi form pendaftaran dengan cara  </w:t>
      </w:r>
      <w:r w:rsidR="004D490A">
        <w:t xml:space="preserve">mendownload aplikasi SIP di google playstore, jika aplikasi SIP sudah di download dan install, jalankan aplikasi SIP, jika baru pertama kali menggunakan aplikasi ini atau aplikasi SIP belum didaftarkan maka akan muncul form </w:t>
      </w:r>
      <w:r w:rsidR="00442EF4">
        <w:t xml:space="preserve">adapun form yang disikan adalah </w:t>
      </w:r>
      <w:r w:rsidR="004D490A">
        <w:t>:</w:t>
      </w:r>
    </w:p>
    <w:p w:rsidR="004D490A" w:rsidRDefault="004D490A" w:rsidP="004D490A">
      <w:pPr>
        <w:pStyle w:val="ListParagraph"/>
        <w:numPr>
          <w:ilvl w:val="0"/>
          <w:numId w:val="15"/>
        </w:numPr>
        <w:jc w:val="both"/>
      </w:pPr>
      <w:r>
        <w:t>Nama Lengkap</w:t>
      </w:r>
    </w:p>
    <w:p w:rsidR="004D490A" w:rsidRDefault="004D490A" w:rsidP="004D490A">
      <w:pPr>
        <w:pStyle w:val="ListParagraph"/>
        <w:numPr>
          <w:ilvl w:val="0"/>
          <w:numId w:val="15"/>
        </w:numPr>
        <w:jc w:val="both"/>
      </w:pPr>
      <w:r>
        <w:t>Tempat Lahir</w:t>
      </w:r>
    </w:p>
    <w:p w:rsidR="004D490A" w:rsidRDefault="004D490A" w:rsidP="004D490A">
      <w:pPr>
        <w:pStyle w:val="ListParagraph"/>
        <w:numPr>
          <w:ilvl w:val="0"/>
          <w:numId w:val="15"/>
        </w:numPr>
        <w:jc w:val="both"/>
      </w:pPr>
      <w:r>
        <w:t>Tanggal Lahir</w:t>
      </w:r>
    </w:p>
    <w:p w:rsidR="004D490A" w:rsidRDefault="004D490A" w:rsidP="004D490A">
      <w:pPr>
        <w:pStyle w:val="ListParagraph"/>
        <w:numPr>
          <w:ilvl w:val="0"/>
          <w:numId w:val="15"/>
        </w:numPr>
        <w:jc w:val="both"/>
      </w:pPr>
      <w:r>
        <w:t xml:space="preserve">Tempat Tinggal </w:t>
      </w:r>
    </w:p>
    <w:p w:rsidR="004D490A" w:rsidRDefault="004D490A" w:rsidP="004D490A">
      <w:pPr>
        <w:pStyle w:val="ListParagraph"/>
        <w:numPr>
          <w:ilvl w:val="0"/>
          <w:numId w:val="15"/>
        </w:numPr>
        <w:jc w:val="both"/>
      </w:pPr>
      <w:r>
        <w:t>Jenis Kelamin</w:t>
      </w:r>
    </w:p>
    <w:p w:rsidR="004D490A" w:rsidRDefault="004D490A" w:rsidP="004D490A">
      <w:pPr>
        <w:pStyle w:val="ListParagraph"/>
        <w:numPr>
          <w:ilvl w:val="0"/>
          <w:numId w:val="15"/>
        </w:numPr>
        <w:jc w:val="both"/>
      </w:pPr>
      <w:r>
        <w:t>Pekerjaan</w:t>
      </w:r>
    </w:p>
    <w:p w:rsidR="004D490A" w:rsidRDefault="004D490A" w:rsidP="004D490A">
      <w:pPr>
        <w:pStyle w:val="ListParagraph"/>
        <w:numPr>
          <w:ilvl w:val="0"/>
          <w:numId w:val="15"/>
        </w:numPr>
        <w:jc w:val="both"/>
      </w:pPr>
      <w:r>
        <w:t>Pendidikan</w:t>
      </w:r>
    </w:p>
    <w:p w:rsidR="004D490A" w:rsidRDefault="004D490A" w:rsidP="004D490A">
      <w:pPr>
        <w:pStyle w:val="ListParagraph"/>
        <w:numPr>
          <w:ilvl w:val="0"/>
          <w:numId w:val="15"/>
        </w:numPr>
        <w:jc w:val="both"/>
      </w:pPr>
      <w:r>
        <w:t>Nomor KTP</w:t>
      </w:r>
    </w:p>
    <w:p w:rsidR="004D490A" w:rsidRDefault="004D490A" w:rsidP="004D490A">
      <w:pPr>
        <w:pStyle w:val="ListParagraph"/>
        <w:numPr>
          <w:ilvl w:val="0"/>
          <w:numId w:val="15"/>
        </w:numPr>
        <w:jc w:val="both"/>
      </w:pPr>
      <w:r>
        <w:t>Nomor HP</w:t>
      </w:r>
    </w:p>
    <w:p w:rsidR="006002A2" w:rsidRDefault="006002A2" w:rsidP="004D490A">
      <w:pPr>
        <w:pStyle w:val="ListParagraph"/>
        <w:numPr>
          <w:ilvl w:val="0"/>
          <w:numId w:val="15"/>
        </w:numPr>
        <w:jc w:val="both"/>
      </w:pPr>
      <w:r>
        <w:t>Foto / Capture dari kamera HP</w:t>
      </w:r>
    </w:p>
    <w:p w:rsidR="004D490A" w:rsidRPr="00500F83" w:rsidRDefault="004D490A" w:rsidP="004D490A">
      <w:pPr>
        <w:ind w:left="1080"/>
        <w:jc w:val="both"/>
      </w:pPr>
      <w:r>
        <w:t xml:space="preserve">Jika form sudah diisikan </w:t>
      </w:r>
      <w:r w:rsidR="006002A2">
        <w:t>tekan tombol save untuk menyimpan ke server</w:t>
      </w:r>
    </w:p>
    <w:p w:rsidR="004D490A" w:rsidRDefault="004D490A" w:rsidP="004D490A">
      <w:pPr>
        <w:pStyle w:val="ListParagraph"/>
        <w:jc w:val="both"/>
        <w:rPr>
          <w:b/>
        </w:rPr>
      </w:pPr>
    </w:p>
    <w:p w:rsidR="000A5F7C" w:rsidRPr="00F82223" w:rsidRDefault="000A5F7C" w:rsidP="00816009">
      <w:pPr>
        <w:pStyle w:val="ListParagraph"/>
        <w:numPr>
          <w:ilvl w:val="0"/>
          <w:numId w:val="1"/>
        </w:numPr>
        <w:jc w:val="both"/>
        <w:rPr>
          <w:b/>
        </w:rPr>
      </w:pPr>
      <w:r w:rsidRPr="00F82223">
        <w:rPr>
          <w:b/>
        </w:rPr>
        <w:t>Pengaduan Online</w:t>
      </w:r>
    </w:p>
    <w:p w:rsidR="004325C9" w:rsidRPr="00F82223" w:rsidRDefault="004325C9" w:rsidP="004325C9">
      <w:pPr>
        <w:pStyle w:val="ListParagraph"/>
        <w:jc w:val="both"/>
      </w:pPr>
      <w:r w:rsidRPr="00F82223">
        <w:rPr>
          <w:bCs/>
        </w:rPr>
        <w:t xml:space="preserve">Masyarakat bisa melakukan Laporan Pengaduan secara Online yang berkaitan dengan kejadian yang dialami, </w:t>
      </w:r>
      <w:r w:rsidR="004B3556" w:rsidRPr="00F82223">
        <w:rPr>
          <w:bCs/>
        </w:rPr>
        <w:t xml:space="preserve">sebagai </w:t>
      </w:r>
      <w:proofErr w:type="gramStart"/>
      <w:r w:rsidRPr="00F82223">
        <w:rPr>
          <w:bCs/>
        </w:rPr>
        <w:t>contoh :</w:t>
      </w:r>
      <w:proofErr w:type="gramEnd"/>
      <w:r w:rsidRPr="00F82223">
        <w:rPr>
          <w:bCs/>
        </w:rPr>
        <w:t xml:space="preserve"> Dijalan melihat ada Kemacetan, Laka Lantas, Kebakaran, Jalan Rusak dll yang intinya perlu segera memerlukan kehadiran dan penanganan oleh Polisi. </w:t>
      </w:r>
      <w:proofErr w:type="gramStart"/>
      <w:r w:rsidRPr="00F82223">
        <w:rPr>
          <w:bCs/>
        </w:rPr>
        <w:t xml:space="preserve">Masyarakat tinggal mengisi di kolom pengaduan dan melampirkan foto </w:t>
      </w:r>
      <w:r w:rsidR="00D30C02" w:rsidRPr="00F82223">
        <w:rPr>
          <w:bCs/>
        </w:rPr>
        <w:t>object/area yang ingin dilaporkan</w:t>
      </w:r>
      <w:r w:rsidRPr="00F82223">
        <w:rPr>
          <w:bCs/>
        </w:rPr>
        <w:t>.</w:t>
      </w:r>
      <w:proofErr w:type="gramEnd"/>
    </w:p>
    <w:p w:rsidR="004325C9" w:rsidRPr="00F82223" w:rsidRDefault="004325C9" w:rsidP="004325C9">
      <w:pPr>
        <w:pStyle w:val="ListParagraph"/>
        <w:jc w:val="both"/>
      </w:pPr>
      <w:proofErr w:type="gramStart"/>
      <w:r w:rsidRPr="00F82223">
        <w:rPr>
          <w:bCs/>
        </w:rPr>
        <w:t>Atau bisa juga melalui Sms Center dan Call Center yang ada di menu Aplikasi.</w:t>
      </w:r>
      <w:proofErr w:type="gramEnd"/>
    </w:p>
    <w:p w:rsidR="004325C9" w:rsidRPr="00F82223" w:rsidRDefault="004325C9" w:rsidP="004325C9">
      <w:pPr>
        <w:pStyle w:val="ListParagraph"/>
        <w:jc w:val="both"/>
      </w:pPr>
      <w:r w:rsidRPr="00F82223">
        <w:rPr>
          <w:bCs/>
        </w:rPr>
        <w:t xml:space="preserve">Laporan pengaduan </w:t>
      </w:r>
      <w:proofErr w:type="gramStart"/>
      <w:r w:rsidRPr="00F82223">
        <w:rPr>
          <w:bCs/>
        </w:rPr>
        <w:t>Online</w:t>
      </w:r>
      <w:proofErr w:type="gramEnd"/>
      <w:r w:rsidRPr="00F82223">
        <w:rPr>
          <w:bCs/>
        </w:rPr>
        <w:t xml:space="preserve"> tersebut secara langsung diterima oleh operator yang berada di Ruang CCTV Monitoring Center yang kemudian akan diteruskan dengan tindakan kepolisian setelah diverifikasi kebenaran laporan tersebut.</w:t>
      </w:r>
    </w:p>
    <w:p w:rsidR="004325C9" w:rsidRPr="00F82223" w:rsidRDefault="004325C9" w:rsidP="004325C9">
      <w:pPr>
        <w:pStyle w:val="ListParagraph"/>
        <w:jc w:val="both"/>
        <w:rPr>
          <w:b/>
        </w:rPr>
      </w:pPr>
    </w:p>
    <w:p w:rsidR="00B13991" w:rsidRPr="00F82223" w:rsidRDefault="00257036" w:rsidP="00B13991">
      <w:pPr>
        <w:pStyle w:val="ListParagraph"/>
        <w:jc w:val="both"/>
      </w:pPr>
      <w:r w:rsidRPr="00F82223">
        <w:t>Fungsi pengaduan online adalah</w:t>
      </w:r>
      <w:r w:rsidR="00434463" w:rsidRPr="00F82223">
        <w:t xml:space="preserve"> </w:t>
      </w:r>
      <w:r w:rsidR="008A10B7" w:rsidRPr="00F82223">
        <w:t xml:space="preserve">layanan pengaduan online yang </w:t>
      </w:r>
      <w:r w:rsidR="00F36B13" w:rsidRPr="00F82223">
        <w:t>menggunakan HP android sebagai media pengaduan online</w:t>
      </w:r>
    </w:p>
    <w:p w:rsidR="00085885" w:rsidRPr="00F82223" w:rsidRDefault="00085885" w:rsidP="002127FD">
      <w:pPr>
        <w:jc w:val="both"/>
      </w:pPr>
    </w:p>
    <w:p w:rsidR="003B1A5C" w:rsidRPr="00F82223" w:rsidRDefault="003B1A5C" w:rsidP="00816009">
      <w:pPr>
        <w:pStyle w:val="ListParagraph"/>
        <w:numPr>
          <w:ilvl w:val="0"/>
          <w:numId w:val="1"/>
        </w:numPr>
        <w:jc w:val="both"/>
        <w:rPr>
          <w:b/>
        </w:rPr>
      </w:pPr>
      <w:r w:rsidRPr="00F82223">
        <w:rPr>
          <w:b/>
        </w:rPr>
        <w:t>Babinkamtibmas</w:t>
      </w:r>
    </w:p>
    <w:p w:rsidR="0071154A" w:rsidRPr="00F82223" w:rsidRDefault="00AB5371" w:rsidP="005D0461">
      <w:pPr>
        <w:pStyle w:val="ListParagraph"/>
        <w:jc w:val="both"/>
        <w:rPr>
          <w:bCs/>
        </w:rPr>
      </w:pPr>
      <w:r w:rsidRPr="00F82223">
        <w:rPr>
          <w:bCs/>
        </w:rPr>
        <w:t>Adalah aplikasi internal yang bertujuan ker</w:t>
      </w:r>
      <w:r w:rsidR="00CD6E51" w:rsidRPr="00F82223">
        <w:rPr>
          <w:bCs/>
        </w:rPr>
        <w:t>j</w:t>
      </w:r>
      <w:r w:rsidRPr="00F82223">
        <w:rPr>
          <w:bCs/>
        </w:rPr>
        <w:t xml:space="preserve">sama antara bhabinkamtibmas dengan </w:t>
      </w:r>
      <w:r w:rsidR="00CD009A" w:rsidRPr="00F82223">
        <w:rPr>
          <w:bCs/>
        </w:rPr>
        <w:t xml:space="preserve">Polri </w:t>
      </w:r>
      <w:r w:rsidRPr="00F82223">
        <w:rPr>
          <w:bCs/>
        </w:rPr>
        <w:t xml:space="preserve">dengan tujuan anggota bhabin bisa menunjukan dan melaporkan informasi </w:t>
      </w:r>
      <w:r w:rsidR="00266332" w:rsidRPr="00F82223">
        <w:rPr>
          <w:bCs/>
        </w:rPr>
        <w:t xml:space="preserve">yang terjadi disuatu dengan, sebagai contoh, laporan adanya kegiatan disuatu desa, kunjungan ke tokoh masyarakat, penyuluhan kepada warga, </w:t>
      </w:r>
      <w:r w:rsidRPr="00F82223">
        <w:rPr>
          <w:bCs/>
        </w:rPr>
        <w:t>jalan rusak dan bisa bekerja sama dengan dispenda untuk menjadi agen pajak kendaraan serta membantu dalam penyuluhan berlalulintas yg baik serta untuk membantu pembuatan SIM secara online.Semua informasi dari bhabin nantinya akan dituangkan dalam peta SIG(Sistem Inf</w:t>
      </w:r>
      <w:r w:rsidR="005D0461" w:rsidRPr="00F82223">
        <w:rPr>
          <w:bCs/>
        </w:rPr>
        <w:t>ormasi Geografis) untuk analisa, adapun rincian tugas yang dilakukan oleh anggota babnin adalah sebagai berikut:</w:t>
      </w:r>
    </w:p>
    <w:p w:rsidR="005D0461" w:rsidRPr="00F82223" w:rsidRDefault="00754F8D" w:rsidP="005D0461">
      <w:pPr>
        <w:pStyle w:val="ListParagraph"/>
        <w:numPr>
          <w:ilvl w:val="0"/>
          <w:numId w:val="13"/>
        </w:numPr>
        <w:jc w:val="both"/>
        <w:rPr>
          <w:bCs/>
        </w:rPr>
      </w:pPr>
      <w:r w:rsidRPr="00F82223">
        <w:rPr>
          <w:bCs/>
        </w:rPr>
        <w:t>Menyampaikan laporan kegiatan dimasyarakat</w:t>
      </w:r>
    </w:p>
    <w:p w:rsidR="00754F8D" w:rsidRPr="00F82223" w:rsidRDefault="00754F8D" w:rsidP="005D0461">
      <w:pPr>
        <w:pStyle w:val="ListParagraph"/>
        <w:numPr>
          <w:ilvl w:val="0"/>
          <w:numId w:val="13"/>
        </w:numPr>
        <w:jc w:val="both"/>
        <w:rPr>
          <w:bCs/>
        </w:rPr>
      </w:pPr>
      <w:r w:rsidRPr="00F82223">
        <w:rPr>
          <w:bCs/>
        </w:rPr>
        <w:t>Kunjungan/Silaturohmi ketokoh masyarakat</w:t>
      </w:r>
    </w:p>
    <w:p w:rsidR="00754F8D" w:rsidRPr="00F82223" w:rsidRDefault="00C07610" w:rsidP="005D0461">
      <w:pPr>
        <w:pStyle w:val="ListParagraph"/>
        <w:numPr>
          <w:ilvl w:val="0"/>
          <w:numId w:val="13"/>
        </w:numPr>
        <w:jc w:val="both"/>
        <w:rPr>
          <w:bCs/>
        </w:rPr>
      </w:pPr>
      <w:r w:rsidRPr="00F82223">
        <w:rPr>
          <w:bCs/>
        </w:rPr>
        <w:t>Pendataan pendatang baru</w:t>
      </w:r>
      <w:r w:rsidR="007237F0" w:rsidRPr="00F82223">
        <w:rPr>
          <w:bCs/>
        </w:rPr>
        <w:t xml:space="preserve"> (Kost atau Penduduk Tetap)</w:t>
      </w:r>
    </w:p>
    <w:p w:rsidR="005D0461" w:rsidRPr="00F82223" w:rsidRDefault="00B225D7" w:rsidP="005D0461">
      <w:pPr>
        <w:pStyle w:val="ListParagraph"/>
        <w:numPr>
          <w:ilvl w:val="0"/>
          <w:numId w:val="13"/>
        </w:numPr>
        <w:jc w:val="both"/>
        <w:rPr>
          <w:bCs/>
        </w:rPr>
      </w:pPr>
      <w:r w:rsidRPr="00F82223">
        <w:rPr>
          <w:bCs/>
        </w:rPr>
        <w:t>Etc</w:t>
      </w:r>
      <w:r w:rsidR="005D0461" w:rsidRPr="00F82223">
        <w:rPr>
          <w:bCs/>
        </w:rPr>
        <w:tab/>
      </w:r>
    </w:p>
    <w:p w:rsidR="002247F2" w:rsidRPr="00F82223" w:rsidRDefault="002247F2" w:rsidP="002247F2">
      <w:pPr>
        <w:pStyle w:val="ListParagraph"/>
        <w:jc w:val="both"/>
      </w:pPr>
    </w:p>
    <w:p w:rsidR="003B1A5C" w:rsidRPr="00F82223" w:rsidRDefault="00E624C5" w:rsidP="00816009">
      <w:pPr>
        <w:pStyle w:val="ListParagraph"/>
        <w:numPr>
          <w:ilvl w:val="0"/>
          <w:numId w:val="1"/>
        </w:numPr>
        <w:jc w:val="both"/>
        <w:rPr>
          <w:b/>
        </w:rPr>
      </w:pPr>
      <w:r w:rsidRPr="00F82223">
        <w:rPr>
          <w:b/>
        </w:rPr>
        <w:t>Pendaftaran SIM Online</w:t>
      </w:r>
    </w:p>
    <w:p w:rsidR="00020083" w:rsidRPr="00F82223" w:rsidRDefault="000D767A" w:rsidP="000D767A">
      <w:pPr>
        <w:pStyle w:val="ListParagraph"/>
        <w:jc w:val="both"/>
        <w:rPr>
          <w:bCs/>
        </w:rPr>
      </w:pPr>
      <w:r w:rsidRPr="00F82223">
        <w:rPr>
          <w:bCs/>
        </w:rPr>
        <w:t>Permohonan SIM secara Online</w:t>
      </w:r>
      <w:r w:rsidR="007503FC" w:rsidRPr="00F82223">
        <w:rPr>
          <w:bCs/>
        </w:rPr>
        <w:t xml:space="preserve">, </w:t>
      </w:r>
      <w:r w:rsidR="000C0410" w:rsidRPr="00F82223">
        <w:rPr>
          <w:bCs/>
        </w:rPr>
        <w:t>untuk memudahkan masyarakat</w:t>
      </w:r>
      <w:r w:rsidR="00EE1C41" w:rsidRPr="00F82223">
        <w:rPr>
          <w:bCs/>
        </w:rPr>
        <w:t xml:space="preserve"> </w:t>
      </w:r>
      <w:r w:rsidR="004A13D8" w:rsidRPr="00F82223">
        <w:rPr>
          <w:bCs/>
        </w:rPr>
        <w:t xml:space="preserve">dalam memperoleh SIM, </w:t>
      </w:r>
      <w:r w:rsidR="00132B35" w:rsidRPr="00F82223">
        <w:rPr>
          <w:bCs/>
        </w:rPr>
        <w:t xml:space="preserve">memudahkan tidak berarti mudah mendapatkan SIM tapi mudah dalam proses pengurusannya, </w:t>
      </w:r>
      <w:r w:rsidR="00D33304" w:rsidRPr="00F82223">
        <w:rPr>
          <w:bCs/>
        </w:rPr>
        <w:t xml:space="preserve">yang </w:t>
      </w:r>
      <w:r w:rsidR="00132B35" w:rsidRPr="00F82223">
        <w:rPr>
          <w:bCs/>
        </w:rPr>
        <w:t xml:space="preserve">mulai dari pendaftaran sampai </w:t>
      </w:r>
      <w:r w:rsidR="00A37356" w:rsidRPr="00F82223">
        <w:rPr>
          <w:bCs/>
        </w:rPr>
        <w:t>antrian</w:t>
      </w:r>
      <w:r w:rsidR="00D33304" w:rsidRPr="00F82223">
        <w:rPr>
          <w:bCs/>
        </w:rPr>
        <w:t>,</w:t>
      </w:r>
      <w:r w:rsidR="00CD5745" w:rsidRPr="00F82223">
        <w:rPr>
          <w:bCs/>
        </w:rPr>
        <w:t xml:space="preserve"> layanan ini m</w:t>
      </w:r>
      <w:r w:rsidR="000E7F15" w:rsidRPr="00F82223">
        <w:rPr>
          <w:bCs/>
        </w:rPr>
        <w:t>enggunakan HP Android sebagai media pendaftaran,</w:t>
      </w:r>
      <w:r w:rsidR="00020083" w:rsidRPr="00F82223">
        <w:rPr>
          <w:bCs/>
        </w:rPr>
        <w:t xml:space="preserve"> adapun mekanisme kerja Pendaftaran SIM Online adalah sebagai berikut:</w:t>
      </w:r>
    </w:p>
    <w:p w:rsidR="00315A24" w:rsidRDefault="009006B9" w:rsidP="00020083">
      <w:pPr>
        <w:pStyle w:val="ListParagraph"/>
        <w:numPr>
          <w:ilvl w:val="0"/>
          <w:numId w:val="14"/>
        </w:numPr>
        <w:jc w:val="both"/>
      </w:pPr>
      <w:r>
        <w:t>Pilih menu SIM Online</w:t>
      </w:r>
      <w:r w:rsidR="00C235E5" w:rsidRPr="00F82223">
        <w:t>,</w:t>
      </w:r>
      <w:r>
        <w:t xml:space="preserve"> </w:t>
      </w:r>
      <w:r w:rsidR="00D01DFE">
        <w:t xml:space="preserve">Isi form dengan memilih </w:t>
      </w:r>
      <w:r w:rsidR="002507F5">
        <w:t>jenis l</w:t>
      </w:r>
      <w:r>
        <w:t>ayanan SIM (SIM Baru, SIM Perpanjangan)</w:t>
      </w:r>
    </w:p>
    <w:p w:rsidR="00020083" w:rsidRPr="00F82223" w:rsidRDefault="002507F5" w:rsidP="00020083">
      <w:pPr>
        <w:pStyle w:val="ListParagraph"/>
        <w:numPr>
          <w:ilvl w:val="0"/>
          <w:numId w:val="14"/>
        </w:numPr>
        <w:jc w:val="both"/>
      </w:pPr>
      <w:r>
        <w:t>Tekan tombol simpan</w:t>
      </w:r>
      <w:r w:rsidR="00CF6F89">
        <w:t xml:space="preserve"> untuk mengirim data keserver untuk disimpan, jika proses simpan data deserver berhasil, pendaftar akan memperoleh keterangan “Terimakasih Telah Mendaftar </w:t>
      </w:r>
      <w:r w:rsidR="00CE5FAD">
        <w:t>SIM Online, Nomor antrian T-0075</w:t>
      </w:r>
      <w:r w:rsidR="00CF6F89">
        <w:t xml:space="preserve">, </w:t>
      </w:r>
      <w:r w:rsidR="00CE5FAD">
        <w:t>Antrian saat ini adalah T-0004</w:t>
      </w:r>
      <w:r w:rsidR="00CF6F89">
        <w:t>”</w:t>
      </w:r>
    </w:p>
    <w:p w:rsidR="000D767A" w:rsidRPr="00F82223" w:rsidRDefault="00CF346F" w:rsidP="00020083">
      <w:pPr>
        <w:pStyle w:val="ListParagraph"/>
        <w:numPr>
          <w:ilvl w:val="0"/>
          <w:numId w:val="14"/>
        </w:numPr>
        <w:jc w:val="both"/>
      </w:pPr>
      <w:r>
        <w:rPr>
          <w:bCs/>
        </w:rPr>
        <w:lastRenderedPageBreak/>
        <w:t xml:space="preserve">Untuk menghindari antrian yang membosankan, </w:t>
      </w:r>
      <w:r w:rsidR="0076618D">
        <w:rPr>
          <w:bCs/>
        </w:rPr>
        <w:t>pemohon juga bisa melihat antrian saat ini</w:t>
      </w:r>
      <w:r w:rsidR="000D767A" w:rsidRPr="00F82223">
        <w:rPr>
          <w:bCs/>
        </w:rPr>
        <w:t xml:space="preserve">. </w:t>
      </w:r>
    </w:p>
    <w:p w:rsidR="00E624C5" w:rsidRPr="00F82223" w:rsidRDefault="001A275D" w:rsidP="00816009">
      <w:pPr>
        <w:pStyle w:val="ListParagraph"/>
        <w:numPr>
          <w:ilvl w:val="0"/>
          <w:numId w:val="1"/>
        </w:numPr>
        <w:jc w:val="both"/>
        <w:rPr>
          <w:b/>
        </w:rPr>
      </w:pPr>
      <w:r w:rsidRPr="00F82223">
        <w:rPr>
          <w:b/>
        </w:rPr>
        <w:t>SP2HP Online</w:t>
      </w:r>
    </w:p>
    <w:p w:rsidR="005D03D0" w:rsidRPr="00F82223" w:rsidRDefault="00876701" w:rsidP="005D03D0">
      <w:pPr>
        <w:pStyle w:val="ListParagraph"/>
        <w:jc w:val="both"/>
      </w:pPr>
      <w:r w:rsidRPr="00F82223">
        <w:t xml:space="preserve">SP2HP Online adalah </w:t>
      </w:r>
      <w:r w:rsidR="00B90022" w:rsidRPr="00F82223">
        <w:t xml:space="preserve">suatu system yang dapat memberikan </w:t>
      </w:r>
      <w:r w:rsidR="00A151FA" w:rsidRPr="00F82223">
        <w:t xml:space="preserve">perkembangan </w:t>
      </w:r>
      <w:r w:rsidR="00DC784D" w:rsidRPr="00F82223">
        <w:t xml:space="preserve">suatu kasus </w:t>
      </w:r>
      <w:r w:rsidR="00C34A59" w:rsidRPr="00F82223">
        <w:t>kepada pelapor melalui jaringan internet</w:t>
      </w:r>
      <w:r w:rsidR="001E4EF9" w:rsidRPr="00F82223">
        <w:t xml:space="preserve"> dan proses tersebut dilakukan secara realtime</w:t>
      </w:r>
      <w:r w:rsidR="00C34A59" w:rsidRPr="00F82223">
        <w:t>,</w:t>
      </w:r>
      <w:r w:rsidR="001E4EF9" w:rsidRPr="00F82223">
        <w:t xml:space="preserve"> karena dilakukan secara realtime, pelapor tidak perlu </w:t>
      </w:r>
      <w:r w:rsidR="001A7EA2" w:rsidRPr="00F82223">
        <w:t xml:space="preserve">mengecek secara manual setiap periode tertentu, tetapi </w:t>
      </w:r>
      <w:r w:rsidR="00692C5D" w:rsidRPr="00F82223">
        <w:t xml:space="preserve">server </w:t>
      </w:r>
      <w:proofErr w:type="gramStart"/>
      <w:r w:rsidR="00692C5D" w:rsidRPr="00F82223">
        <w:t>akan</w:t>
      </w:r>
      <w:proofErr w:type="gramEnd"/>
      <w:r w:rsidR="00692C5D" w:rsidRPr="00F82223">
        <w:t xml:space="preserve"> mengirim notifikasi kepada pelapor jika kasus tersebut terlah diupate oleh petugas reskrim.</w:t>
      </w:r>
      <w:r w:rsidR="005D03D0" w:rsidRPr="00F82223">
        <w:t xml:space="preserve"> Adapun mekanisme kerja SP2HP Online adalah sebagai berikut:</w:t>
      </w:r>
    </w:p>
    <w:p w:rsidR="005D03D0" w:rsidRPr="00F82223" w:rsidRDefault="005D03D0" w:rsidP="005D03D0">
      <w:pPr>
        <w:pStyle w:val="ListParagraph"/>
        <w:jc w:val="both"/>
      </w:pPr>
    </w:p>
    <w:p w:rsidR="0030361A" w:rsidRPr="00F82223" w:rsidRDefault="006E37A6" w:rsidP="0030361A">
      <w:pPr>
        <w:pStyle w:val="ListParagraph"/>
        <w:numPr>
          <w:ilvl w:val="0"/>
          <w:numId w:val="8"/>
        </w:numPr>
        <w:jc w:val="both"/>
      </w:pPr>
      <w:r w:rsidRPr="00F82223">
        <w:t xml:space="preserve">(Jalur Online), </w:t>
      </w:r>
      <w:r w:rsidR="00254DD1" w:rsidRPr="00F82223">
        <w:t xml:space="preserve">Masyarakat </w:t>
      </w:r>
      <w:r w:rsidR="00F8471B" w:rsidRPr="00F82223">
        <w:t>menyampaikan laporannya melalui aplikasi android</w:t>
      </w:r>
      <w:r w:rsidR="00ED1968" w:rsidRPr="00F82223">
        <w:t>, dengan memilih menu SP2HP didalam aplikasi SIP, kemudian mengisi form dengan lengkap, jika form sudah diisi dengan lengkap, selanjutnya pilih tombol Simpan</w:t>
      </w:r>
      <w:r w:rsidR="00254DD1" w:rsidRPr="00F82223">
        <w:t xml:space="preserve">, </w:t>
      </w:r>
      <w:r w:rsidR="00DD3EF6" w:rsidRPr="00F82223">
        <w:t xml:space="preserve">laporan </w:t>
      </w:r>
      <w:r w:rsidR="00254DD1" w:rsidRPr="00F82223">
        <w:t xml:space="preserve">dikirim ke server, selanjutnya server </w:t>
      </w:r>
      <w:r w:rsidR="005D78E4" w:rsidRPr="00F82223">
        <w:t xml:space="preserve">merespon dengan mengirim </w:t>
      </w:r>
      <w:r w:rsidR="00254DD1" w:rsidRPr="00F82223">
        <w:t>kode laporan kepada pelapor semisal LP-0001,</w:t>
      </w:r>
      <w:r w:rsidR="005D78E4" w:rsidRPr="00F82223">
        <w:t xml:space="preserve"> kode laporan LP-0001 nantinya akan dijadikan sebagai kunci untuk </w:t>
      </w:r>
      <w:r w:rsidR="00C060F6" w:rsidRPr="00F82223">
        <w:t xml:space="preserve">mengiriman informasi oleh server </w:t>
      </w:r>
      <w:r w:rsidR="00591159" w:rsidRPr="00F82223">
        <w:t xml:space="preserve">kepada pelapor jika ada perkembangan laporan,  </w:t>
      </w:r>
      <w:r w:rsidR="00254DD1" w:rsidRPr="00F82223">
        <w:t>server juga memberikan hi</w:t>
      </w:r>
      <w:r w:rsidR="00B5063C" w:rsidRPr="00F82223">
        <w:t>mbauan kepada pelapor untuk data</w:t>
      </w:r>
      <w:r w:rsidR="00254DD1" w:rsidRPr="00F82223">
        <w:t>ng ke kantor polisi untuk dimintai keterangan lanjutan, semisal, “Terimakasih telah mengirim laporan secara online, kode laporan anda adalah LP-0001, Silahkan datang kepolres bagian SPKT yang beralamatkan di Jl. Merpati Putih No 12 untuk kami mintai keterangan lebih lanjut”</w:t>
      </w:r>
    </w:p>
    <w:p w:rsidR="0030361A" w:rsidRPr="00F82223" w:rsidRDefault="0030361A" w:rsidP="0030361A">
      <w:pPr>
        <w:pStyle w:val="ListParagraph"/>
        <w:ind w:left="1440"/>
        <w:jc w:val="both"/>
      </w:pPr>
    </w:p>
    <w:p w:rsidR="0030361A" w:rsidRPr="00F82223" w:rsidRDefault="00254DD1" w:rsidP="0030361A">
      <w:pPr>
        <w:pStyle w:val="ListParagraph"/>
        <w:ind w:left="1440"/>
        <w:jc w:val="both"/>
      </w:pPr>
      <w:r w:rsidRPr="00F82223">
        <w:t>Masyarakat datang kepolres (SPKT)  dengan menunjukkan kode lap</w:t>
      </w:r>
      <w:r w:rsidR="004B1676" w:rsidRPr="00F82223">
        <w:t xml:space="preserve">oran LP-00001, kemudian petugas </w:t>
      </w:r>
      <w:r w:rsidR="00184BE6" w:rsidRPr="00F82223">
        <w:t xml:space="preserve">membuka aplikasi SP2HP berbasis PC / Desktop dan </w:t>
      </w:r>
      <w:r w:rsidRPr="00F82223">
        <w:t xml:space="preserve">mencari kode laporan </w:t>
      </w:r>
      <w:r w:rsidR="00AB3FD5" w:rsidRPr="00F82223">
        <w:t xml:space="preserve">LP-00001 </w:t>
      </w:r>
      <w:r w:rsidRPr="00F82223">
        <w:t>dan m</w:t>
      </w:r>
      <w:r w:rsidR="00587896" w:rsidRPr="00F82223">
        <w:t>enggali keterangan lebih lanjut</w:t>
      </w:r>
      <w:r w:rsidR="00995CE7" w:rsidRPr="00F82223">
        <w:t xml:space="preserve"> kepada pelapor dan mencetak bukti laporan</w:t>
      </w:r>
      <w:r w:rsidR="00587896" w:rsidRPr="00F82223">
        <w:t>, jika laporan tersebut terkait dengan kasus pidana/perdata maka akan dilanjutkan ke bagian satuan reskrim</w:t>
      </w:r>
      <w:r w:rsidR="00C25FDA" w:rsidRPr="00F82223">
        <w:t xml:space="preserve">, proses </w:t>
      </w:r>
      <w:r w:rsidR="001875F3" w:rsidRPr="00F82223">
        <w:t xml:space="preserve">meneruskan laporan dari SPKT dan Satuan Reskrim dilakukan melalui </w:t>
      </w:r>
      <w:r w:rsidR="0015637B" w:rsidRPr="00F82223">
        <w:t>Aplikasi SIP Desktop</w:t>
      </w:r>
      <w:r w:rsidR="006848EF" w:rsidRPr="00F82223">
        <w:t>, dibagian reskrim akan memperoleh notifikasi jika ada laporan masuk.</w:t>
      </w:r>
      <w:r w:rsidR="0015637B" w:rsidRPr="00F82223">
        <w:t xml:space="preserve"> </w:t>
      </w:r>
    </w:p>
    <w:p w:rsidR="0030361A" w:rsidRPr="00F82223" w:rsidRDefault="0030361A" w:rsidP="0030361A">
      <w:pPr>
        <w:pStyle w:val="ListParagraph"/>
        <w:ind w:left="1440"/>
        <w:jc w:val="both"/>
      </w:pPr>
    </w:p>
    <w:p w:rsidR="00254DD1" w:rsidRPr="00F82223" w:rsidRDefault="004539D8" w:rsidP="00B04229">
      <w:pPr>
        <w:pStyle w:val="ListParagraph"/>
        <w:ind w:left="1440"/>
        <w:jc w:val="both"/>
      </w:pPr>
      <w:r w:rsidRPr="00F82223">
        <w:t xml:space="preserve">Selanjutnya, berdasarkan </w:t>
      </w:r>
      <w:r w:rsidR="00457649" w:rsidRPr="00F82223">
        <w:t xml:space="preserve">kode LP-0001 </w:t>
      </w:r>
      <w:r w:rsidR="00277349" w:rsidRPr="00F82223">
        <w:t xml:space="preserve">pihak reskrim </w:t>
      </w:r>
      <w:proofErr w:type="gramStart"/>
      <w:r w:rsidR="00277349" w:rsidRPr="00F82223">
        <w:t>akan</w:t>
      </w:r>
      <w:proofErr w:type="gramEnd"/>
      <w:r w:rsidR="00277349" w:rsidRPr="00F82223">
        <w:t xml:space="preserve"> mengirmasikan perkembangan kasus tersebut kepada melapor </w:t>
      </w:r>
      <w:r w:rsidR="00F023EC" w:rsidRPr="00F82223">
        <w:t>melalui Aplikasi SIP yang sudah terkoneksi dengan jaringan internet dan server SIP.</w:t>
      </w:r>
    </w:p>
    <w:p w:rsidR="00A76C2D" w:rsidRPr="00F82223" w:rsidRDefault="00A76C2D" w:rsidP="00B04229">
      <w:pPr>
        <w:pStyle w:val="ListParagraph"/>
        <w:ind w:left="1440"/>
        <w:jc w:val="both"/>
      </w:pPr>
    </w:p>
    <w:p w:rsidR="00254DD1" w:rsidRPr="00F82223" w:rsidRDefault="00A76C2D" w:rsidP="00024367">
      <w:pPr>
        <w:pStyle w:val="ListParagraph"/>
        <w:ind w:left="1440"/>
        <w:jc w:val="both"/>
      </w:pPr>
      <w:r w:rsidRPr="00F82223">
        <w:t xml:space="preserve">Server SIP akan meneruskan informasi yang telah dibuat oleh pihak reskrim </w:t>
      </w:r>
      <w:r w:rsidR="000112A8" w:rsidRPr="00F82223">
        <w:t xml:space="preserve">kepada pelapor, jika </w:t>
      </w:r>
      <w:r w:rsidR="00024367" w:rsidRPr="00F82223">
        <w:t>HP pelapor sedang online maka notifikasi informasi akan dapat diterima di HP android, tetapi jika HP pelapor sedang offline, maka akan dijadwal ulang pengiriman dengan interval x menit.</w:t>
      </w:r>
    </w:p>
    <w:p w:rsidR="00024367" w:rsidRPr="00F82223" w:rsidRDefault="00024367" w:rsidP="00024367">
      <w:pPr>
        <w:pStyle w:val="ListParagraph"/>
        <w:ind w:left="1440"/>
        <w:jc w:val="both"/>
      </w:pPr>
    </w:p>
    <w:p w:rsidR="00024367" w:rsidRDefault="007444A3" w:rsidP="00024367">
      <w:pPr>
        <w:pStyle w:val="ListParagraph"/>
        <w:ind w:left="1440"/>
        <w:jc w:val="both"/>
      </w:pPr>
      <w:r w:rsidRPr="00F82223">
        <w:t xml:space="preserve">Selain pelapor menerima informasi yang dikirim oleh pihak reskrim, pelapor juga bisa menayakan, menyampikan hal-hal yang terkait dengan kode laporan LP-0001 </w:t>
      </w:r>
      <w:r w:rsidR="006C4978" w:rsidRPr="00F82223">
        <w:t xml:space="preserve">melalui aplikasi SIP, </w:t>
      </w:r>
      <w:r w:rsidR="00354C63" w:rsidRPr="00F82223">
        <w:t xml:space="preserve">dengan memilih </w:t>
      </w:r>
      <w:r w:rsidR="008B408A" w:rsidRPr="00F82223">
        <w:t xml:space="preserve">menu </w:t>
      </w:r>
      <w:r w:rsidR="00126D6A" w:rsidRPr="00F82223">
        <w:t xml:space="preserve">Histori Laporan </w:t>
      </w:r>
      <w:r w:rsidR="008B408A" w:rsidRPr="00F82223">
        <w:t>-&gt; pilih Kode Laporan LP-0001</w:t>
      </w:r>
      <w:r w:rsidR="00D219DA" w:rsidRPr="00F82223">
        <w:t xml:space="preserve"> -&gt; Kirim Komentar</w:t>
      </w:r>
      <w:r w:rsidR="008B408A" w:rsidRPr="00F82223">
        <w:t xml:space="preserve"> </w:t>
      </w:r>
    </w:p>
    <w:p w:rsidR="00D635F7" w:rsidRPr="00F82223" w:rsidRDefault="00D635F7" w:rsidP="00024367">
      <w:pPr>
        <w:pStyle w:val="ListParagraph"/>
        <w:ind w:left="1440"/>
        <w:jc w:val="both"/>
      </w:pPr>
    </w:p>
    <w:p w:rsidR="002F2519" w:rsidRPr="00F82223" w:rsidRDefault="002F2519" w:rsidP="00816009">
      <w:pPr>
        <w:pStyle w:val="ListParagraph"/>
        <w:numPr>
          <w:ilvl w:val="0"/>
          <w:numId w:val="1"/>
        </w:numPr>
        <w:jc w:val="both"/>
        <w:rPr>
          <w:b/>
        </w:rPr>
      </w:pPr>
      <w:r w:rsidRPr="00F82223">
        <w:rPr>
          <w:b/>
        </w:rPr>
        <w:lastRenderedPageBreak/>
        <w:t>Panic Button</w:t>
      </w:r>
      <w:r w:rsidR="00E2149B" w:rsidRPr="00F82223">
        <w:rPr>
          <w:b/>
        </w:rPr>
        <w:t xml:space="preserve"> </w:t>
      </w:r>
    </w:p>
    <w:p w:rsidR="007A3DBD" w:rsidRPr="00F82223" w:rsidRDefault="00867740" w:rsidP="00C0674E">
      <w:pPr>
        <w:pStyle w:val="ListParagraph"/>
        <w:jc w:val="both"/>
      </w:pPr>
      <w:r w:rsidRPr="00F82223">
        <w:rPr>
          <w:b/>
        </w:rPr>
        <w:t xml:space="preserve">Panic button, </w:t>
      </w:r>
      <w:r w:rsidRPr="00F82223">
        <w:t xml:space="preserve">adalah </w:t>
      </w:r>
      <w:r w:rsidR="000603E7" w:rsidRPr="00F82223">
        <w:t xml:space="preserve">mekanisme pelaporan </w:t>
      </w:r>
      <w:r w:rsidR="002007CC" w:rsidRPr="00F82223">
        <w:t xml:space="preserve">kepada polisi dengan hanya menekan tombol, </w:t>
      </w:r>
      <w:r w:rsidR="0097392D" w:rsidRPr="00F82223">
        <w:t xml:space="preserve">panic button hanya digunakan saat kondisi darurat, yang mana masyarakat </w:t>
      </w:r>
      <w:r w:rsidR="008E365A" w:rsidRPr="00F82223">
        <w:t>membutuhkan respon dari polisi dengan cepat</w:t>
      </w:r>
      <w:r w:rsidR="00C0674E" w:rsidRPr="00F82223">
        <w:t xml:space="preserve">, </w:t>
      </w:r>
      <w:r w:rsidR="007A3DBD" w:rsidRPr="00F82223">
        <w:t xml:space="preserve">Panic button terdiri dari 2 macam, </w:t>
      </w:r>
      <w:proofErr w:type="gramStart"/>
      <w:r w:rsidR="007A3DBD" w:rsidRPr="00F82223">
        <w:t>antaralain :</w:t>
      </w:r>
      <w:proofErr w:type="gramEnd"/>
    </w:p>
    <w:p w:rsidR="007A3DBD" w:rsidRPr="00F82223" w:rsidRDefault="007A3DBD" w:rsidP="007A3DBD">
      <w:pPr>
        <w:pStyle w:val="ListParagraph"/>
        <w:numPr>
          <w:ilvl w:val="0"/>
          <w:numId w:val="12"/>
        </w:numPr>
        <w:jc w:val="both"/>
      </w:pPr>
      <w:r w:rsidRPr="00F82223">
        <w:t>Panic Button Software</w:t>
      </w:r>
    </w:p>
    <w:p w:rsidR="003D3DD9" w:rsidRPr="00F82223" w:rsidRDefault="003D3DD9" w:rsidP="003D3DD9">
      <w:pPr>
        <w:pStyle w:val="ListParagraph"/>
        <w:ind w:left="1440"/>
        <w:jc w:val="both"/>
      </w:pPr>
      <w:r w:rsidRPr="00F82223">
        <w:t xml:space="preserve">Panic button software </w:t>
      </w:r>
      <w:r w:rsidR="00C862F5">
        <w:t xml:space="preserve">terdapat didalam aplikasi SIP, </w:t>
      </w:r>
      <w:r w:rsidR="00DF0CDE">
        <w:t xml:space="preserve">dengan menekan tombol panic button 2x maka aplikasi SIP </w:t>
      </w:r>
      <w:proofErr w:type="gramStart"/>
      <w:r w:rsidR="00DF0CDE">
        <w:t>akan</w:t>
      </w:r>
      <w:proofErr w:type="gramEnd"/>
      <w:r w:rsidR="00DF0CDE">
        <w:t xml:space="preserve"> mengirim koordinat dan tanggal ke server Panic Button</w:t>
      </w:r>
      <w:r w:rsidR="009337A0" w:rsidRPr="00F82223">
        <w:t>.</w:t>
      </w:r>
    </w:p>
    <w:p w:rsidR="007A3DBD" w:rsidRPr="00F82223" w:rsidRDefault="007A3DBD" w:rsidP="007A3DBD">
      <w:pPr>
        <w:pStyle w:val="ListParagraph"/>
        <w:numPr>
          <w:ilvl w:val="0"/>
          <w:numId w:val="12"/>
        </w:numPr>
        <w:jc w:val="both"/>
      </w:pPr>
      <w:r w:rsidRPr="00F82223">
        <w:t>Panic Button Hardware</w:t>
      </w:r>
    </w:p>
    <w:p w:rsidR="003E776C" w:rsidRPr="00F82223" w:rsidRDefault="00420441" w:rsidP="005E5EE5">
      <w:pPr>
        <w:pStyle w:val="ListParagraph"/>
        <w:ind w:left="1440"/>
        <w:jc w:val="both"/>
      </w:pPr>
      <w:r w:rsidRPr="00F82223">
        <w:t xml:space="preserve">Panic button hardware adalah </w:t>
      </w:r>
      <w:r w:rsidR="007305C9" w:rsidRPr="00F82223">
        <w:t xml:space="preserve">perangkat </w:t>
      </w:r>
      <w:r w:rsidR="009A7FC4" w:rsidRPr="00F82223">
        <w:t xml:space="preserve">elektronik </w:t>
      </w:r>
      <w:r w:rsidR="007305C9" w:rsidRPr="00F82223">
        <w:t xml:space="preserve">yang berukuran </w:t>
      </w:r>
      <w:r w:rsidR="009A7FC4" w:rsidRPr="00F82223">
        <w:t xml:space="preserve">sebesar korek api </w:t>
      </w:r>
      <w:r w:rsidR="005F15CD" w:rsidRPr="00F82223">
        <w:t>yang dilengkapi dengan tombol emergency</w:t>
      </w:r>
      <w:r w:rsidR="00AC3D89" w:rsidRPr="00F82223">
        <w:t xml:space="preserve"> dan SIM Card</w:t>
      </w:r>
      <w:r w:rsidR="005F15CD" w:rsidRPr="00F82223">
        <w:t xml:space="preserve">, </w:t>
      </w:r>
      <w:r w:rsidR="00B674DB" w:rsidRPr="00F82223">
        <w:t xml:space="preserve">jika </w:t>
      </w:r>
      <w:r w:rsidR="005F15CD" w:rsidRPr="00F82223">
        <w:t xml:space="preserve">tombol emergency </w:t>
      </w:r>
      <w:r w:rsidR="00B674DB" w:rsidRPr="00F82223">
        <w:t xml:space="preserve">ditekan </w:t>
      </w:r>
      <w:r w:rsidR="005F15CD" w:rsidRPr="00F82223">
        <w:t xml:space="preserve">selama 3 detik </w:t>
      </w:r>
      <w:r w:rsidR="00C4055A" w:rsidRPr="00F82223">
        <w:t xml:space="preserve">maka alat ini akan mengirim </w:t>
      </w:r>
      <w:r w:rsidR="000C554C" w:rsidRPr="00F82223">
        <w:t>info</w:t>
      </w:r>
      <w:r w:rsidR="00CB307A" w:rsidRPr="00F82223">
        <w:t>rmasi berupa T</w:t>
      </w:r>
      <w:r w:rsidR="000C554C" w:rsidRPr="00F82223">
        <w:t xml:space="preserve">anggal dan </w:t>
      </w:r>
      <w:r w:rsidR="00CB307A" w:rsidRPr="00F82223">
        <w:t>P</w:t>
      </w:r>
      <w:r w:rsidR="00C4055A" w:rsidRPr="00F82223">
        <w:t>osisi</w:t>
      </w:r>
      <w:r w:rsidR="00CB307A" w:rsidRPr="00F82223">
        <w:t xml:space="preserve"> (Koordinat latitude dan Longitude) </w:t>
      </w:r>
      <w:r w:rsidR="000C554C" w:rsidRPr="00F82223">
        <w:t xml:space="preserve"> ke server</w:t>
      </w:r>
      <w:r w:rsidR="005E5EE5">
        <w:t xml:space="preserve">, </w:t>
      </w:r>
      <w:r w:rsidR="003E776C" w:rsidRPr="00F82223">
        <w:t xml:space="preserve">perangkat ini dilengkapi dengan modul </w:t>
      </w:r>
      <w:r w:rsidR="007306C4" w:rsidRPr="00F82223">
        <w:t xml:space="preserve">GPS, </w:t>
      </w:r>
      <w:r w:rsidR="003E776C" w:rsidRPr="00F82223">
        <w:t>GPRS dan GSM</w:t>
      </w:r>
      <w:r w:rsidR="009D562C" w:rsidRPr="00F82223">
        <w:t>:</w:t>
      </w:r>
    </w:p>
    <w:p w:rsidR="00420441" w:rsidRPr="00F82223" w:rsidRDefault="004553B5" w:rsidP="00755E26">
      <w:pPr>
        <w:ind w:left="720"/>
        <w:jc w:val="both"/>
      </w:pPr>
      <w:r>
        <w:t xml:space="preserve">Proses penugasan laporan panic button adalah berdasarkan jarak terdekat, petugas yang sedang online dan terdekat dengan sumber Panic Button yang </w:t>
      </w:r>
      <w:proofErr w:type="gramStart"/>
      <w:r>
        <w:t>akan</w:t>
      </w:r>
      <w:proofErr w:type="gramEnd"/>
      <w:r>
        <w:t xml:space="preserve"> mendapat notifikasi ini.</w:t>
      </w:r>
    </w:p>
    <w:p w:rsidR="00236021" w:rsidRPr="00F82223" w:rsidRDefault="00F7791C" w:rsidP="00236021">
      <w:pPr>
        <w:ind w:left="720"/>
        <w:jc w:val="both"/>
      </w:pPr>
      <w:r w:rsidRPr="00F82223">
        <w:t xml:space="preserve">HP </w:t>
      </w:r>
      <w:r w:rsidR="00651C97" w:rsidRPr="00F82223">
        <w:t xml:space="preserve">Petugas yang terdekat dengan sumber panic button </w:t>
      </w:r>
      <w:proofErr w:type="gramStart"/>
      <w:r w:rsidR="00EE47C2" w:rsidRPr="00F82223">
        <w:t>akan</w:t>
      </w:r>
      <w:proofErr w:type="gramEnd"/>
      <w:r w:rsidR="00EE47C2" w:rsidRPr="00F82223">
        <w:t xml:space="preserve"> membunyikan alarm </w:t>
      </w:r>
      <w:r w:rsidR="00A04BC5" w:rsidRPr="00F82223">
        <w:t xml:space="preserve">sebagai tanda bahwa ada masyarakat yang membutuhkan bantuan secepatnya, </w:t>
      </w:r>
      <w:r w:rsidR="009A63D8" w:rsidRPr="00F82223">
        <w:t xml:space="preserve">setelah petugas membuka dan membaca pesan, petugas memilih tombol direction untuk melihat rute </w:t>
      </w:r>
      <w:r w:rsidR="00A20597" w:rsidRPr="00F82223">
        <w:t>kearah sumber panic button, dan meluncur ke TKP.</w:t>
      </w:r>
    </w:p>
    <w:p w:rsidR="002F2519" w:rsidRPr="00F82223" w:rsidRDefault="002F2519" w:rsidP="00816009">
      <w:pPr>
        <w:pStyle w:val="ListParagraph"/>
        <w:numPr>
          <w:ilvl w:val="0"/>
          <w:numId w:val="1"/>
        </w:numPr>
        <w:jc w:val="both"/>
        <w:rPr>
          <w:b/>
        </w:rPr>
      </w:pPr>
      <w:r w:rsidRPr="00F82223">
        <w:rPr>
          <w:b/>
        </w:rPr>
        <w:t>CCTV Object Vital</w:t>
      </w:r>
    </w:p>
    <w:p w:rsidR="003530BB" w:rsidRPr="00F82223" w:rsidRDefault="00B75E86" w:rsidP="003530BB">
      <w:pPr>
        <w:pStyle w:val="ListParagraph"/>
        <w:jc w:val="both"/>
      </w:pPr>
      <w:r w:rsidRPr="00F82223">
        <w:rPr>
          <w:b/>
        </w:rPr>
        <w:t xml:space="preserve">Adalah </w:t>
      </w:r>
      <w:r w:rsidRPr="00F82223">
        <w:t>system pemantauan lokasi atau object vital melalui jaringan internet</w:t>
      </w:r>
      <w:r w:rsidR="00B90C5F" w:rsidRPr="00F82223">
        <w:t xml:space="preserve">, dengan CCTV diharapkan </w:t>
      </w:r>
      <w:r w:rsidR="00DA651B" w:rsidRPr="00F82223">
        <w:t xml:space="preserve">setiap kejadian dapat dipantau secara realtime baik dari kantor atau dari Handphone android, </w:t>
      </w:r>
      <w:r w:rsidR="00BE65ED" w:rsidRPr="00F82223">
        <w:t xml:space="preserve">CCTV object vital ini bisa juga dilengkapi dengan fitur </w:t>
      </w:r>
      <w:r w:rsidR="007E0E07" w:rsidRPr="00F82223">
        <w:t>Image Processing dan image analytics.</w:t>
      </w:r>
    </w:p>
    <w:p w:rsidR="00123630" w:rsidRPr="00F82223" w:rsidRDefault="00123630" w:rsidP="003530BB">
      <w:pPr>
        <w:pStyle w:val="ListParagraph"/>
        <w:jc w:val="both"/>
      </w:pPr>
    </w:p>
    <w:p w:rsidR="00E2149B" w:rsidRPr="00F82223" w:rsidRDefault="00625A31" w:rsidP="00816009">
      <w:pPr>
        <w:pStyle w:val="ListParagraph"/>
        <w:numPr>
          <w:ilvl w:val="0"/>
          <w:numId w:val="1"/>
        </w:numPr>
        <w:jc w:val="both"/>
        <w:rPr>
          <w:b/>
        </w:rPr>
      </w:pPr>
      <w:r w:rsidRPr="00F82223">
        <w:rPr>
          <w:b/>
        </w:rPr>
        <w:t>Layanan Call Center</w:t>
      </w:r>
      <w:r w:rsidR="005462B6" w:rsidRPr="00F82223">
        <w:rPr>
          <w:b/>
        </w:rPr>
        <w:t xml:space="preserve"> Digital</w:t>
      </w:r>
    </w:p>
    <w:p w:rsidR="006A2496" w:rsidRPr="00F82223" w:rsidRDefault="004C1855" w:rsidP="006A2496">
      <w:pPr>
        <w:pStyle w:val="ListParagraph"/>
        <w:jc w:val="both"/>
      </w:pPr>
      <w:r w:rsidRPr="00F82223">
        <w:rPr>
          <w:b/>
        </w:rPr>
        <w:t xml:space="preserve">Adalah, </w:t>
      </w:r>
      <w:r w:rsidR="003825A2" w:rsidRPr="00F82223">
        <w:t xml:space="preserve">pusat pelaporan kepolisian </w:t>
      </w:r>
      <w:r w:rsidR="00C6287E" w:rsidRPr="00F82223">
        <w:t xml:space="preserve">tersentral </w:t>
      </w:r>
      <w:r w:rsidR="007B3224" w:rsidRPr="00F82223">
        <w:t xml:space="preserve">dan bersifat mobile, </w:t>
      </w:r>
      <w:r w:rsidR="00BD0E12" w:rsidRPr="00F82223">
        <w:t xml:space="preserve">karena Call Center berteknologi </w:t>
      </w:r>
      <w:proofErr w:type="gramStart"/>
      <w:r w:rsidR="00BD0E12" w:rsidRPr="00F82223">
        <w:t>digital  maka</w:t>
      </w:r>
      <w:proofErr w:type="gramEnd"/>
      <w:r w:rsidR="00BD0E12" w:rsidRPr="00F82223">
        <w:t xml:space="preserve"> </w:t>
      </w:r>
      <w:r w:rsidR="00642C32" w:rsidRPr="00F82223">
        <w:t xml:space="preserve">agent atau petugas call center </w:t>
      </w:r>
      <w:r w:rsidR="00FA29D6" w:rsidRPr="00F82223">
        <w:t xml:space="preserve">tidak harus berada diruang callcenter tetapi </w:t>
      </w:r>
      <w:r w:rsidR="00642C32" w:rsidRPr="00F82223">
        <w:t xml:space="preserve">bisa </w:t>
      </w:r>
      <w:r w:rsidR="00BD0E12" w:rsidRPr="00F82223">
        <w:t>bergerak secara mobile</w:t>
      </w:r>
      <w:r w:rsidR="00FE63FF" w:rsidRPr="00F82223">
        <w:t xml:space="preserve"> selama masih ada koneksi </w:t>
      </w:r>
      <w:r w:rsidR="00C37E8F" w:rsidRPr="00F82223">
        <w:t>antara petugas dan server</w:t>
      </w:r>
      <w:r w:rsidR="00446E3B" w:rsidRPr="00F82223">
        <w:t>.</w:t>
      </w:r>
    </w:p>
    <w:p w:rsidR="00446E3B" w:rsidRPr="00F82223" w:rsidRDefault="00446E3B" w:rsidP="006A2496">
      <w:pPr>
        <w:pStyle w:val="ListParagraph"/>
        <w:jc w:val="both"/>
      </w:pPr>
    </w:p>
    <w:p w:rsidR="00446E3B" w:rsidRPr="00F82223" w:rsidRDefault="003F399B" w:rsidP="006A2496">
      <w:pPr>
        <w:pStyle w:val="ListParagraph"/>
        <w:jc w:val="both"/>
      </w:pPr>
      <w:r w:rsidRPr="00F82223">
        <w:rPr>
          <w:noProof/>
        </w:rPr>
        <w:lastRenderedPageBreak/>
        <w:drawing>
          <wp:inline distT="0" distB="0" distL="0" distR="0">
            <wp:extent cx="5943600" cy="4614195"/>
            <wp:effectExtent l="19050" t="0" r="0" b="0"/>
            <wp:docPr id="1" name="Picture 1" descr="Hasil gambar untuk IP PBX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P PBX network"/>
                    <pic:cNvPicPr>
                      <a:picLocks noChangeAspect="1" noChangeArrowheads="1"/>
                    </pic:cNvPicPr>
                  </pic:nvPicPr>
                  <pic:blipFill>
                    <a:blip r:embed="rId5"/>
                    <a:srcRect/>
                    <a:stretch>
                      <a:fillRect/>
                    </a:stretch>
                  </pic:blipFill>
                  <pic:spPr bwMode="auto">
                    <a:xfrm>
                      <a:off x="0" y="0"/>
                      <a:ext cx="5943600" cy="4614195"/>
                    </a:xfrm>
                    <a:prstGeom prst="rect">
                      <a:avLst/>
                    </a:prstGeom>
                    <a:noFill/>
                    <a:ln w="9525">
                      <a:noFill/>
                      <a:miter lim="800000"/>
                      <a:headEnd/>
                      <a:tailEnd/>
                    </a:ln>
                  </pic:spPr>
                </pic:pic>
              </a:graphicData>
            </a:graphic>
          </wp:inline>
        </w:drawing>
      </w:r>
    </w:p>
    <w:p w:rsidR="003F399B" w:rsidRPr="00F82223" w:rsidRDefault="003F399B" w:rsidP="006A2496">
      <w:pPr>
        <w:pStyle w:val="ListParagraph"/>
        <w:jc w:val="both"/>
      </w:pPr>
    </w:p>
    <w:sectPr w:rsidR="003F399B" w:rsidRPr="00F82223" w:rsidSect="00E46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7D04DA"/>
    <w:multiLevelType w:val="hybridMultilevel"/>
    <w:tmpl w:val="62DE725E"/>
    <w:lvl w:ilvl="0" w:tplc="D91219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7D5F30"/>
    <w:multiLevelType w:val="hybridMultilevel"/>
    <w:tmpl w:val="18CA3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985ABE"/>
    <w:multiLevelType w:val="hybridMultilevel"/>
    <w:tmpl w:val="CF36C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30158C"/>
    <w:multiLevelType w:val="hybridMultilevel"/>
    <w:tmpl w:val="733E843C"/>
    <w:lvl w:ilvl="0" w:tplc="FAD68D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9B357E"/>
    <w:multiLevelType w:val="hybridMultilevel"/>
    <w:tmpl w:val="C0A28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8B64D43"/>
    <w:multiLevelType w:val="hybridMultilevel"/>
    <w:tmpl w:val="97763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BB1483"/>
    <w:multiLevelType w:val="hybridMultilevel"/>
    <w:tmpl w:val="BA9A406C"/>
    <w:lvl w:ilvl="0" w:tplc="A84AC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166C83"/>
    <w:multiLevelType w:val="hybridMultilevel"/>
    <w:tmpl w:val="39C24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420B67"/>
    <w:multiLevelType w:val="hybridMultilevel"/>
    <w:tmpl w:val="AC082C34"/>
    <w:lvl w:ilvl="0" w:tplc="157C7A2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8C74D3"/>
    <w:multiLevelType w:val="multilevel"/>
    <w:tmpl w:val="A2F402F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1">
    <w:nsid w:val="6356266A"/>
    <w:multiLevelType w:val="hybridMultilevel"/>
    <w:tmpl w:val="D3586C56"/>
    <w:lvl w:ilvl="0" w:tplc="1C1496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8B71A4"/>
    <w:multiLevelType w:val="hybridMultilevel"/>
    <w:tmpl w:val="00C01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78F393D"/>
    <w:multiLevelType w:val="hybridMultilevel"/>
    <w:tmpl w:val="7F960562"/>
    <w:lvl w:ilvl="0" w:tplc="1C14965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A19DB"/>
    <w:multiLevelType w:val="hybridMultilevel"/>
    <w:tmpl w:val="3E88318E"/>
    <w:lvl w:ilvl="0" w:tplc="69CAD122">
      <w:start w:val="1"/>
      <w:numFmt w:val="decimal"/>
      <w:lvlText w:val="%1."/>
      <w:lvlJc w:val="left"/>
      <w:pPr>
        <w:tabs>
          <w:tab w:val="num" w:pos="1080"/>
        </w:tabs>
        <w:ind w:left="1080" w:hanging="360"/>
      </w:pPr>
    </w:lvl>
    <w:lvl w:ilvl="1" w:tplc="8E62E338">
      <w:start w:val="850"/>
      <w:numFmt w:val="bullet"/>
      <w:lvlText w:val="-"/>
      <w:lvlJc w:val="left"/>
      <w:pPr>
        <w:tabs>
          <w:tab w:val="num" w:pos="1800"/>
        </w:tabs>
        <w:ind w:left="1800" w:hanging="360"/>
      </w:pPr>
      <w:rPr>
        <w:rFonts w:ascii="Times New Roman" w:hAnsi="Times New Roman" w:hint="default"/>
      </w:rPr>
    </w:lvl>
    <w:lvl w:ilvl="2" w:tplc="788AC778" w:tentative="1">
      <w:start w:val="1"/>
      <w:numFmt w:val="decimal"/>
      <w:lvlText w:val="%3."/>
      <w:lvlJc w:val="left"/>
      <w:pPr>
        <w:tabs>
          <w:tab w:val="num" w:pos="2520"/>
        </w:tabs>
        <w:ind w:left="2520" w:hanging="360"/>
      </w:pPr>
    </w:lvl>
    <w:lvl w:ilvl="3" w:tplc="C48837D2" w:tentative="1">
      <w:start w:val="1"/>
      <w:numFmt w:val="decimal"/>
      <w:lvlText w:val="%4."/>
      <w:lvlJc w:val="left"/>
      <w:pPr>
        <w:tabs>
          <w:tab w:val="num" w:pos="3240"/>
        </w:tabs>
        <w:ind w:left="3240" w:hanging="360"/>
      </w:pPr>
    </w:lvl>
    <w:lvl w:ilvl="4" w:tplc="F7F8731E" w:tentative="1">
      <w:start w:val="1"/>
      <w:numFmt w:val="decimal"/>
      <w:lvlText w:val="%5."/>
      <w:lvlJc w:val="left"/>
      <w:pPr>
        <w:tabs>
          <w:tab w:val="num" w:pos="3960"/>
        </w:tabs>
        <w:ind w:left="3960" w:hanging="360"/>
      </w:pPr>
    </w:lvl>
    <w:lvl w:ilvl="5" w:tplc="B1A0E15E" w:tentative="1">
      <w:start w:val="1"/>
      <w:numFmt w:val="decimal"/>
      <w:lvlText w:val="%6."/>
      <w:lvlJc w:val="left"/>
      <w:pPr>
        <w:tabs>
          <w:tab w:val="num" w:pos="4680"/>
        </w:tabs>
        <w:ind w:left="4680" w:hanging="360"/>
      </w:pPr>
    </w:lvl>
    <w:lvl w:ilvl="6" w:tplc="9956F656" w:tentative="1">
      <w:start w:val="1"/>
      <w:numFmt w:val="decimal"/>
      <w:lvlText w:val="%7."/>
      <w:lvlJc w:val="left"/>
      <w:pPr>
        <w:tabs>
          <w:tab w:val="num" w:pos="5400"/>
        </w:tabs>
        <w:ind w:left="5400" w:hanging="360"/>
      </w:pPr>
    </w:lvl>
    <w:lvl w:ilvl="7" w:tplc="0DDCF4D4" w:tentative="1">
      <w:start w:val="1"/>
      <w:numFmt w:val="decimal"/>
      <w:lvlText w:val="%8."/>
      <w:lvlJc w:val="left"/>
      <w:pPr>
        <w:tabs>
          <w:tab w:val="num" w:pos="6120"/>
        </w:tabs>
        <w:ind w:left="6120" w:hanging="360"/>
      </w:pPr>
    </w:lvl>
    <w:lvl w:ilvl="8" w:tplc="31088278" w:tentative="1">
      <w:start w:val="1"/>
      <w:numFmt w:val="decimal"/>
      <w:lvlText w:val="%9."/>
      <w:lvlJc w:val="left"/>
      <w:pPr>
        <w:tabs>
          <w:tab w:val="num" w:pos="6840"/>
        </w:tabs>
        <w:ind w:left="6840" w:hanging="360"/>
      </w:pPr>
    </w:lvl>
  </w:abstractNum>
  <w:abstractNum w:abstractNumId="15">
    <w:nsid w:val="735C6450"/>
    <w:multiLevelType w:val="hybridMultilevel"/>
    <w:tmpl w:val="438A9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7E26C5F"/>
    <w:multiLevelType w:val="hybridMultilevel"/>
    <w:tmpl w:val="958CB04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10"/>
  </w:num>
  <w:num w:numId="2">
    <w:abstractNumId w:val="1"/>
  </w:num>
  <w:num w:numId="3">
    <w:abstractNumId w:val="4"/>
  </w:num>
  <w:num w:numId="4">
    <w:abstractNumId w:val="13"/>
  </w:num>
  <w:num w:numId="5">
    <w:abstractNumId w:val="14"/>
  </w:num>
  <w:num w:numId="6">
    <w:abstractNumId w:val="8"/>
  </w:num>
  <w:num w:numId="7">
    <w:abstractNumId w:val="6"/>
  </w:num>
  <w:num w:numId="8">
    <w:abstractNumId w:val="2"/>
  </w:num>
  <w:num w:numId="9">
    <w:abstractNumId w:val="5"/>
  </w:num>
  <w:num w:numId="10">
    <w:abstractNumId w:val="0"/>
  </w:num>
  <w:num w:numId="11">
    <w:abstractNumId w:val="7"/>
  </w:num>
  <w:num w:numId="12">
    <w:abstractNumId w:val="9"/>
  </w:num>
  <w:num w:numId="13">
    <w:abstractNumId w:val="11"/>
  </w:num>
  <w:num w:numId="14">
    <w:abstractNumId w:val="16"/>
  </w:num>
  <w:num w:numId="15">
    <w:abstractNumId w:val="3"/>
  </w:num>
  <w:num w:numId="16">
    <w:abstractNumId w:val="15"/>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46213"/>
    <w:rsid w:val="000112A8"/>
    <w:rsid w:val="00020083"/>
    <w:rsid w:val="00024367"/>
    <w:rsid w:val="00024DA1"/>
    <w:rsid w:val="00053C18"/>
    <w:rsid w:val="000603E7"/>
    <w:rsid w:val="00070720"/>
    <w:rsid w:val="00085885"/>
    <w:rsid w:val="00095C0F"/>
    <w:rsid w:val="000A5F7C"/>
    <w:rsid w:val="000C0410"/>
    <w:rsid w:val="000C28F3"/>
    <w:rsid w:val="000C554C"/>
    <w:rsid w:val="000D767A"/>
    <w:rsid w:val="000E12EC"/>
    <w:rsid w:val="000E2253"/>
    <w:rsid w:val="000E7F15"/>
    <w:rsid w:val="00123630"/>
    <w:rsid w:val="00126D6A"/>
    <w:rsid w:val="00132B35"/>
    <w:rsid w:val="0015637B"/>
    <w:rsid w:val="00165905"/>
    <w:rsid w:val="0017266B"/>
    <w:rsid w:val="00184BE6"/>
    <w:rsid w:val="001875F3"/>
    <w:rsid w:val="001A275D"/>
    <w:rsid w:val="001A6E3C"/>
    <w:rsid w:val="001A7EA2"/>
    <w:rsid w:val="001B7C41"/>
    <w:rsid w:val="001D034D"/>
    <w:rsid w:val="001D08ED"/>
    <w:rsid w:val="001D2F88"/>
    <w:rsid w:val="001D71CE"/>
    <w:rsid w:val="001E4EF9"/>
    <w:rsid w:val="002007CC"/>
    <w:rsid w:val="002127FD"/>
    <w:rsid w:val="002247F2"/>
    <w:rsid w:val="00224831"/>
    <w:rsid w:val="00231B0F"/>
    <w:rsid w:val="00236021"/>
    <w:rsid w:val="002507F5"/>
    <w:rsid w:val="00254DD1"/>
    <w:rsid w:val="00257036"/>
    <w:rsid w:val="00263B2E"/>
    <w:rsid w:val="00266332"/>
    <w:rsid w:val="00266DF4"/>
    <w:rsid w:val="00277349"/>
    <w:rsid w:val="00280230"/>
    <w:rsid w:val="00284AA8"/>
    <w:rsid w:val="002B70AD"/>
    <w:rsid w:val="002F2519"/>
    <w:rsid w:val="003008CA"/>
    <w:rsid w:val="0030361A"/>
    <w:rsid w:val="00315A24"/>
    <w:rsid w:val="00326130"/>
    <w:rsid w:val="003343F4"/>
    <w:rsid w:val="0035069E"/>
    <w:rsid w:val="00352DF1"/>
    <w:rsid w:val="003530BB"/>
    <w:rsid w:val="00354C63"/>
    <w:rsid w:val="003825A2"/>
    <w:rsid w:val="003831A0"/>
    <w:rsid w:val="003A0D77"/>
    <w:rsid w:val="003A3D80"/>
    <w:rsid w:val="003A47B7"/>
    <w:rsid w:val="003B1A5C"/>
    <w:rsid w:val="003D3DD9"/>
    <w:rsid w:val="003D76DB"/>
    <w:rsid w:val="003E600A"/>
    <w:rsid w:val="003E776C"/>
    <w:rsid w:val="003F399B"/>
    <w:rsid w:val="003F625D"/>
    <w:rsid w:val="00402201"/>
    <w:rsid w:val="00416040"/>
    <w:rsid w:val="00417DC7"/>
    <w:rsid w:val="00420441"/>
    <w:rsid w:val="004325C9"/>
    <w:rsid w:val="00434463"/>
    <w:rsid w:val="00442EF4"/>
    <w:rsid w:val="00446E3B"/>
    <w:rsid w:val="004539D8"/>
    <w:rsid w:val="004553B5"/>
    <w:rsid w:val="00457649"/>
    <w:rsid w:val="004659D8"/>
    <w:rsid w:val="0046712E"/>
    <w:rsid w:val="004A13D8"/>
    <w:rsid w:val="004B0711"/>
    <w:rsid w:val="004B1676"/>
    <w:rsid w:val="004B3556"/>
    <w:rsid w:val="004C1855"/>
    <w:rsid w:val="004D490A"/>
    <w:rsid w:val="00500F83"/>
    <w:rsid w:val="0050588A"/>
    <w:rsid w:val="00514163"/>
    <w:rsid w:val="00545197"/>
    <w:rsid w:val="005462B6"/>
    <w:rsid w:val="00557ED3"/>
    <w:rsid w:val="00570DF2"/>
    <w:rsid w:val="005764D6"/>
    <w:rsid w:val="00587896"/>
    <w:rsid w:val="00591159"/>
    <w:rsid w:val="005D03D0"/>
    <w:rsid w:val="005D0461"/>
    <w:rsid w:val="005D78E4"/>
    <w:rsid w:val="005E163C"/>
    <w:rsid w:val="005E5EE5"/>
    <w:rsid w:val="005F15CD"/>
    <w:rsid w:val="006002A2"/>
    <w:rsid w:val="00625A31"/>
    <w:rsid w:val="00630116"/>
    <w:rsid w:val="00642C32"/>
    <w:rsid w:val="00650DE7"/>
    <w:rsid w:val="00651C97"/>
    <w:rsid w:val="006644A3"/>
    <w:rsid w:val="0067720F"/>
    <w:rsid w:val="006848EF"/>
    <w:rsid w:val="00685563"/>
    <w:rsid w:val="006863A0"/>
    <w:rsid w:val="00692C5D"/>
    <w:rsid w:val="00695B3D"/>
    <w:rsid w:val="006A2496"/>
    <w:rsid w:val="006A2907"/>
    <w:rsid w:val="006C4978"/>
    <w:rsid w:val="006D19D3"/>
    <w:rsid w:val="006E37A6"/>
    <w:rsid w:val="0071154A"/>
    <w:rsid w:val="007135AC"/>
    <w:rsid w:val="007237F0"/>
    <w:rsid w:val="00723A29"/>
    <w:rsid w:val="00725ACF"/>
    <w:rsid w:val="007305C9"/>
    <w:rsid w:val="007306C4"/>
    <w:rsid w:val="007444A3"/>
    <w:rsid w:val="007503FC"/>
    <w:rsid w:val="00754F8D"/>
    <w:rsid w:val="00755E26"/>
    <w:rsid w:val="0076618D"/>
    <w:rsid w:val="007817A4"/>
    <w:rsid w:val="0078635F"/>
    <w:rsid w:val="00796E58"/>
    <w:rsid w:val="007A3DBD"/>
    <w:rsid w:val="007B3224"/>
    <w:rsid w:val="007C14AA"/>
    <w:rsid w:val="007C6800"/>
    <w:rsid w:val="007D7878"/>
    <w:rsid w:val="007E0E07"/>
    <w:rsid w:val="007F2862"/>
    <w:rsid w:val="008111F8"/>
    <w:rsid w:val="00816009"/>
    <w:rsid w:val="00817F33"/>
    <w:rsid w:val="008259CD"/>
    <w:rsid w:val="00841A8D"/>
    <w:rsid w:val="008425F0"/>
    <w:rsid w:val="00847C06"/>
    <w:rsid w:val="00867740"/>
    <w:rsid w:val="00876701"/>
    <w:rsid w:val="00881A88"/>
    <w:rsid w:val="008843C1"/>
    <w:rsid w:val="008A10B7"/>
    <w:rsid w:val="008B408A"/>
    <w:rsid w:val="008C0CF1"/>
    <w:rsid w:val="008D5592"/>
    <w:rsid w:val="008D74F1"/>
    <w:rsid w:val="008E365A"/>
    <w:rsid w:val="008E78FA"/>
    <w:rsid w:val="008F29DA"/>
    <w:rsid w:val="0090063B"/>
    <w:rsid w:val="009006B9"/>
    <w:rsid w:val="00920EFA"/>
    <w:rsid w:val="009337A0"/>
    <w:rsid w:val="00945261"/>
    <w:rsid w:val="00946213"/>
    <w:rsid w:val="009517EB"/>
    <w:rsid w:val="00957BDA"/>
    <w:rsid w:val="009606D7"/>
    <w:rsid w:val="00963E3F"/>
    <w:rsid w:val="0097182B"/>
    <w:rsid w:val="0097392D"/>
    <w:rsid w:val="00995CE7"/>
    <w:rsid w:val="009A474A"/>
    <w:rsid w:val="009A63D8"/>
    <w:rsid w:val="009A7FC4"/>
    <w:rsid w:val="009C1389"/>
    <w:rsid w:val="009D562C"/>
    <w:rsid w:val="009F0575"/>
    <w:rsid w:val="009F4807"/>
    <w:rsid w:val="009F67F1"/>
    <w:rsid w:val="00A03B67"/>
    <w:rsid w:val="00A04BC5"/>
    <w:rsid w:val="00A151FA"/>
    <w:rsid w:val="00A20597"/>
    <w:rsid w:val="00A34F8F"/>
    <w:rsid w:val="00A35CC0"/>
    <w:rsid w:val="00A37356"/>
    <w:rsid w:val="00A61056"/>
    <w:rsid w:val="00A72F44"/>
    <w:rsid w:val="00A76C2D"/>
    <w:rsid w:val="00A82966"/>
    <w:rsid w:val="00A83782"/>
    <w:rsid w:val="00A8727B"/>
    <w:rsid w:val="00A912F4"/>
    <w:rsid w:val="00AB3FD5"/>
    <w:rsid w:val="00AB4744"/>
    <w:rsid w:val="00AB5371"/>
    <w:rsid w:val="00AC3D89"/>
    <w:rsid w:val="00B04229"/>
    <w:rsid w:val="00B13991"/>
    <w:rsid w:val="00B225D7"/>
    <w:rsid w:val="00B42EA6"/>
    <w:rsid w:val="00B4571C"/>
    <w:rsid w:val="00B5063C"/>
    <w:rsid w:val="00B64CDD"/>
    <w:rsid w:val="00B674DB"/>
    <w:rsid w:val="00B72345"/>
    <w:rsid w:val="00B75E86"/>
    <w:rsid w:val="00B90022"/>
    <w:rsid w:val="00B90C5F"/>
    <w:rsid w:val="00B9233E"/>
    <w:rsid w:val="00BD0E12"/>
    <w:rsid w:val="00BD52BC"/>
    <w:rsid w:val="00BD5917"/>
    <w:rsid w:val="00BE5BBE"/>
    <w:rsid w:val="00BE65ED"/>
    <w:rsid w:val="00BE68C7"/>
    <w:rsid w:val="00BF07B6"/>
    <w:rsid w:val="00C060F6"/>
    <w:rsid w:val="00C0674E"/>
    <w:rsid w:val="00C07610"/>
    <w:rsid w:val="00C103AB"/>
    <w:rsid w:val="00C235E5"/>
    <w:rsid w:val="00C25FDA"/>
    <w:rsid w:val="00C34A59"/>
    <w:rsid w:val="00C37E8F"/>
    <w:rsid w:val="00C4055A"/>
    <w:rsid w:val="00C4206E"/>
    <w:rsid w:val="00C6287E"/>
    <w:rsid w:val="00C85027"/>
    <w:rsid w:val="00C862F5"/>
    <w:rsid w:val="00CB307A"/>
    <w:rsid w:val="00CD009A"/>
    <w:rsid w:val="00CD5745"/>
    <w:rsid w:val="00CD6E51"/>
    <w:rsid w:val="00CE5FAD"/>
    <w:rsid w:val="00CF346F"/>
    <w:rsid w:val="00CF6F89"/>
    <w:rsid w:val="00D01DFE"/>
    <w:rsid w:val="00D01E95"/>
    <w:rsid w:val="00D17FF7"/>
    <w:rsid w:val="00D207C5"/>
    <w:rsid w:val="00D219DA"/>
    <w:rsid w:val="00D30C02"/>
    <w:rsid w:val="00D33304"/>
    <w:rsid w:val="00D367D5"/>
    <w:rsid w:val="00D635F7"/>
    <w:rsid w:val="00D818F1"/>
    <w:rsid w:val="00D83E9C"/>
    <w:rsid w:val="00DA651B"/>
    <w:rsid w:val="00DB004F"/>
    <w:rsid w:val="00DC1D78"/>
    <w:rsid w:val="00DC784D"/>
    <w:rsid w:val="00DD3EF6"/>
    <w:rsid w:val="00DE1BD8"/>
    <w:rsid w:val="00DE4ECC"/>
    <w:rsid w:val="00DF0CDE"/>
    <w:rsid w:val="00DF742C"/>
    <w:rsid w:val="00E01A1A"/>
    <w:rsid w:val="00E02D00"/>
    <w:rsid w:val="00E15590"/>
    <w:rsid w:val="00E2149B"/>
    <w:rsid w:val="00E36230"/>
    <w:rsid w:val="00E461F5"/>
    <w:rsid w:val="00E624C5"/>
    <w:rsid w:val="00E94AFF"/>
    <w:rsid w:val="00EA0D89"/>
    <w:rsid w:val="00EC065A"/>
    <w:rsid w:val="00EC0803"/>
    <w:rsid w:val="00ED124A"/>
    <w:rsid w:val="00ED1968"/>
    <w:rsid w:val="00EE1C41"/>
    <w:rsid w:val="00EE47C2"/>
    <w:rsid w:val="00F023EC"/>
    <w:rsid w:val="00F21285"/>
    <w:rsid w:val="00F36B13"/>
    <w:rsid w:val="00F47633"/>
    <w:rsid w:val="00F62A6F"/>
    <w:rsid w:val="00F7791C"/>
    <w:rsid w:val="00F82223"/>
    <w:rsid w:val="00F82DD4"/>
    <w:rsid w:val="00F8471B"/>
    <w:rsid w:val="00F92BBE"/>
    <w:rsid w:val="00F931DC"/>
    <w:rsid w:val="00FA29D6"/>
    <w:rsid w:val="00FA62E1"/>
    <w:rsid w:val="00FB1784"/>
    <w:rsid w:val="00FE0653"/>
    <w:rsid w:val="00FE63FF"/>
    <w:rsid w:val="00FF7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1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78"/>
    <w:pPr>
      <w:ind w:left="720"/>
      <w:contextualSpacing/>
    </w:pPr>
  </w:style>
  <w:style w:type="paragraph" w:styleId="NormalWeb">
    <w:name w:val="Normal (Web)"/>
    <w:basedOn w:val="Normal"/>
    <w:uiPriority w:val="99"/>
    <w:semiHidden/>
    <w:unhideWhenUsed/>
    <w:rsid w:val="00D17F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3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840085">
      <w:bodyDiv w:val="1"/>
      <w:marLeft w:val="0"/>
      <w:marRight w:val="0"/>
      <w:marTop w:val="0"/>
      <w:marBottom w:val="0"/>
      <w:divBdr>
        <w:top w:val="none" w:sz="0" w:space="0" w:color="auto"/>
        <w:left w:val="none" w:sz="0" w:space="0" w:color="auto"/>
        <w:bottom w:val="none" w:sz="0" w:space="0" w:color="auto"/>
        <w:right w:val="none" w:sz="0" w:space="0" w:color="auto"/>
      </w:divBdr>
    </w:div>
    <w:div w:id="406726340">
      <w:bodyDiv w:val="1"/>
      <w:marLeft w:val="0"/>
      <w:marRight w:val="0"/>
      <w:marTop w:val="0"/>
      <w:marBottom w:val="0"/>
      <w:divBdr>
        <w:top w:val="none" w:sz="0" w:space="0" w:color="auto"/>
        <w:left w:val="none" w:sz="0" w:space="0" w:color="auto"/>
        <w:bottom w:val="none" w:sz="0" w:space="0" w:color="auto"/>
        <w:right w:val="none" w:sz="0" w:space="0" w:color="auto"/>
      </w:divBdr>
    </w:div>
    <w:div w:id="650141089">
      <w:bodyDiv w:val="1"/>
      <w:marLeft w:val="0"/>
      <w:marRight w:val="0"/>
      <w:marTop w:val="0"/>
      <w:marBottom w:val="0"/>
      <w:divBdr>
        <w:top w:val="none" w:sz="0" w:space="0" w:color="auto"/>
        <w:left w:val="none" w:sz="0" w:space="0" w:color="auto"/>
        <w:bottom w:val="none" w:sz="0" w:space="0" w:color="auto"/>
        <w:right w:val="none" w:sz="0" w:space="0" w:color="auto"/>
      </w:divBdr>
    </w:div>
    <w:div w:id="1035741149">
      <w:bodyDiv w:val="1"/>
      <w:marLeft w:val="0"/>
      <w:marRight w:val="0"/>
      <w:marTop w:val="0"/>
      <w:marBottom w:val="0"/>
      <w:divBdr>
        <w:top w:val="none" w:sz="0" w:space="0" w:color="auto"/>
        <w:left w:val="none" w:sz="0" w:space="0" w:color="auto"/>
        <w:bottom w:val="none" w:sz="0" w:space="0" w:color="auto"/>
        <w:right w:val="none" w:sz="0" w:space="0" w:color="auto"/>
      </w:divBdr>
    </w:div>
    <w:div w:id="1311979530">
      <w:bodyDiv w:val="1"/>
      <w:marLeft w:val="0"/>
      <w:marRight w:val="0"/>
      <w:marTop w:val="0"/>
      <w:marBottom w:val="0"/>
      <w:divBdr>
        <w:top w:val="none" w:sz="0" w:space="0" w:color="auto"/>
        <w:left w:val="none" w:sz="0" w:space="0" w:color="auto"/>
        <w:bottom w:val="none" w:sz="0" w:space="0" w:color="auto"/>
        <w:right w:val="none" w:sz="0" w:space="0" w:color="auto"/>
      </w:divBdr>
    </w:div>
    <w:div w:id="1329165656">
      <w:bodyDiv w:val="1"/>
      <w:marLeft w:val="0"/>
      <w:marRight w:val="0"/>
      <w:marTop w:val="0"/>
      <w:marBottom w:val="0"/>
      <w:divBdr>
        <w:top w:val="none" w:sz="0" w:space="0" w:color="auto"/>
        <w:left w:val="none" w:sz="0" w:space="0" w:color="auto"/>
        <w:bottom w:val="none" w:sz="0" w:space="0" w:color="auto"/>
        <w:right w:val="none" w:sz="0" w:space="0" w:color="auto"/>
      </w:divBdr>
    </w:div>
    <w:div w:id="1631401756">
      <w:bodyDiv w:val="1"/>
      <w:marLeft w:val="0"/>
      <w:marRight w:val="0"/>
      <w:marTop w:val="0"/>
      <w:marBottom w:val="0"/>
      <w:divBdr>
        <w:top w:val="none" w:sz="0" w:space="0" w:color="auto"/>
        <w:left w:val="none" w:sz="0" w:space="0" w:color="auto"/>
        <w:bottom w:val="none" w:sz="0" w:space="0" w:color="auto"/>
        <w:right w:val="none" w:sz="0" w:space="0" w:color="auto"/>
      </w:divBdr>
      <w:divsChild>
        <w:div w:id="1291981032">
          <w:marLeft w:val="1166"/>
          <w:marRight w:val="0"/>
          <w:marTop w:val="0"/>
          <w:marBottom w:val="0"/>
          <w:divBdr>
            <w:top w:val="none" w:sz="0" w:space="0" w:color="auto"/>
            <w:left w:val="none" w:sz="0" w:space="0" w:color="auto"/>
            <w:bottom w:val="none" w:sz="0" w:space="0" w:color="auto"/>
            <w:right w:val="none" w:sz="0" w:space="0" w:color="auto"/>
          </w:divBdr>
        </w:div>
        <w:div w:id="566458029">
          <w:marLeft w:val="1166"/>
          <w:marRight w:val="0"/>
          <w:marTop w:val="0"/>
          <w:marBottom w:val="0"/>
          <w:divBdr>
            <w:top w:val="none" w:sz="0" w:space="0" w:color="auto"/>
            <w:left w:val="none" w:sz="0" w:space="0" w:color="auto"/>
            <w:bottom w:val="none" w:sz="0" w:space="0" w:color="auto"/>
            <w:right w:val="none" w:sz="0" w:space="0" w:color="auto"/>
          </w:divBdr>
        </w:div>
        <w:div w:id="1964077120">
          <w:marLeft w:val="1166"/>
          <w:marRight w:val="0"/>
          <w:marTop w:val="0"/>
          <w:marBottom w:val="0"/>
          <w:divBdr>
            <w:top w:val="none" w:sz="0" w:space="0" w:color="auto"/>
            <w:left w:val="none" w:sz="0" w:space="0" w:color="auto"/>
            <w:bottom w:val="none" w:sz="0" w:space="0" w:color="auto"/>
            <w:right w:val="none" w:sz="0" w:space="0" w:color="auto"/>
          </w:divBdr>
        </w:div>
        <w:div w:id="1944065728">
          <w:marLeft w:val="1166"/>
          <w:marRight w:val="0"/>
          <w:marTop w:val="0"/>
          <w:marBottom w:val="0"/>
          <w:divBdr>
            <w:top w:val="none" w:sz="0" w:space="0" w:color="auto"/>
            <w:left w:val="none" w:sz="0" w:space="0" w:color="auto"/>
            <w:bottom w:val="none" w:sz="0" w:space="0" w:color="auto"/>
            <w:right w:val="none" w:sz="0" w:space="0" w:color="auto"/>
          </w:divBdr>
        </w:div>
        <w:div w:id="1121337722">
          <w:marLeft w:val="1166"/>
          <w:marRight w:val="0"/>
          <w:marTop w:val="0"/>
          <w:marBottom w:val="0"/>
          <w:divBdr>
            <w:top w:val="none" w:sz="0" w:space="0" w:color="auto"/>
            <w:left w:val="none" w:sz="0" w:space="0" w:color="auto"/>
            <w:bottom w:val="none" w:sz="0" w:space="0" w:color="auto"/>
            <w:right w:val="none" w:sz="0" w:space="0" w:color="auto"/>
          </w:divBdr>
        </w:div>
        <w:div w:id="207499430">
          <w:marLeft w:val="1166"/>
          <w:marRight w:val="0"/>
          <w:marTop w:val="0"/>
          <w:marBottom w:val="0"/>
          <w:divBdr>
            <w:top w:val="none" w:sz="0" w:space="0" w:color="auto"/>
            <w:left w:val="none" w:sz="0" w:space="0" w:color="auto"/>
            <w:bottom w:val="none" w:sz="0" w:space="0" w:color="auto"/>
            <w:right w:val="none" w:sz="0" w:space="0" w:color="auto"/>
          </w:divBdr>
        </w:div>
      </w:divsChild>
    </w:div>
    <w:div w:id="20284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6</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299</cp:revision>
  <dcterms:created xsi:type="dcterms:W3CDTF">2017-05-12T12:20:00Z</dcterms:created>
  <dcterms:modified xsi:type="dcterms:W3CDTF">2017-05-13T00:52:00Z</dcterms:modified>
</cp:coreProperties>
</file>