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3118"/>
      </w:tblGrid>
      <w:tr w:rsidR="00C050A8" w:rsidRPr="00F23E8A" w14:paraId="3054B512" w14:textId="77777777" w:rsidTr="007C2B3B">
        <w:tc>
          <w:tcPr>
            <w:tcW w:w="1559" w:type="dxa"/>
          </w:tcPr>
          <w:p w14:paraId="6C7E1CA3" w14:textId="77777777" w:rsidR="00C050A8" w:rsidRPr="00F23E8A" w:rsidRDefault="00AB54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3E8A">
              <w:rPr>
                <w:rFonts w:ascii="Times New Roman" w:hAnsi="Times New Roman" w:cs="Times New Roman"/>
                <w:sz w:val="20"/>
                <w:szCs w:val="20"/>
              </w:rPr>
              <w:t xml:space="preserve">Medan </w:t>
            </w:r>
          </w:p>
        </w:tc>
        <w:tc>
          <w:tcPr>
            <w:tcW w:w="3118" w:type="dxa"/>
          </w:tcPr>
          <w:p w14:paraId="3D1D83C3" w14:textId="77777777" w:rsidR="00C050A8" w:rsidRPr="00F23E8A" w:rsidRDefault="00EC3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3E8A"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  <w:r>
              <w:t xml:space="preserve">29/03/2024</w:t>
            </w:r>
            <w:r w:rsidRPr="00F23E8A">
              <w:t xml:space="preserve"/>
            </w:r>
          </w:p>
        </w:tc>
      </w:tr>
      <w:tr w:rsidR="00C050A8" w:rsidRPr="00F23E8A" w14:paraId="641E1AD1" w14:textId="77777777" w:rsidTr="007C2B3B">
        <w:tc>
          <w:tcPr>
            <w:tcW w:w="1559" w:type="dxa"/>
          </w:tcPr>
          <w:p w14:paraId="3CB3363A" w14:textId="77777777" w:rsidR="00C050A8" w:rsidRPr="00F23E8A" w:rsidRDefault="00D856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3E8A">
              <w:rPr>
                <w:rFonts w:ascii="Times New Roman" w:hAnsi="Times New Roman" w:cs="Times New Roman"/>
                <w:sz w:val="20"/>
                <w:szCs w:val="20"/>
              </w:rPr>
              <w:t>Kepada Yth</w:t>
            </w:r>
          </w:p>
        </w:tc>
        <w:tc>
          <w:tcPr>
            <w:tcW w:w="3118" w:type="dxa"/>
          </w:tcPr>
          <w:p w14:paraId="42341BDF" w14:textId="77777777" w:rsidR="00C050A8" w:rsidRPr="00F23E8A" w:rsidRDefault="00EC3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Riki Stang Mio</w:t>
            </w:r>
          </w:p>
        </w:tc>
      </w:tr>
    </w:tbl>
    <w:p w14:paraId="71F7B7D6" w14:textId="77777777" w:rsidR="0016308E" w:rsidRPr="00F23E8A" w:rsidRDefault="00D94C3A">
      <w:pPr>
        <w:rPr>
          <w:rFonts w:ascii="Times New Roman" w:hAnsi="Times New Roman" w:cs="Times New Roman"/>
        </w:rPr>
      </w:pPr>
      <w:r w:rsidRPr="00F23E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1D142A" wp14:editId="369B5624">
                <wp:simplePos x="0" y="0"/>
                <wp:positionH relativeFrom="margin">
                  <wp:posOffset>0</wp:posOffset>
                </wp:positionH>
                <wp:positionV relativeFrom="paragraph">
                  <wp:posOffset>-340995</wp:posOffset>
                </wp:positionV>
                <wp:extent cx="1828800" cy="370840"/>
                <wp:effectExtent l="9525" t="8255" r="9525" b="11430"/>
                <wp:wrapNone/>
                <wp:docPr id="1110258378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708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1E02A" w14:textId="77777777" w:rsidR="00AF13A3" w:rsidRPr="00AF13A3" w:rsidRDefault="00AF13A3">
                            <w:pPr>
                              <w:rPr>
                                <w:rFonts w:ascii="Times New Roman" w:hAnsi="Times New Roman" w:cs="Times New Roman"/>
                                <w:sz w:val="38"/>
                                <w:szCs w:val="38"/>
                                <w:u w:val="single"/>
                              </w:rPr>
                            </w:pPr>
                            <w:r w:rsidRPr="00AF13A3">
                              <w:rPr>
                                <w:rFonts w:ascii="Times New Roman" w:hAnsi="Times New Roman" w:cs="Times New Roman"/>
                                <w:sz w:val="38"/>
                                <w:szCs w:val="38"/>
                                <w:u w:val="single"/>
                              </w:rPr>
                              <w:t>SURAT JALAN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D142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26.85pt;width:2in;height:29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yFIITLwIAAJkEAAAOAAAAZHJzL2Uyb0RvYy54bWysVG1v2yAQ/j5p/wHxfbGTpm1mxam6dJ0m dS9Stx+AMY7RgGNAYme/vgckabZJ+zDVHxDHwXN3z3Pn5c2oFdkJ5yWYmk4nJSXCcGil2dT0+7f7 NwtKfGCmZQqMqOleeHqzev1qOdhKzKAH1QpHEMT4arA17UOwVVF43gvN/ASsMOjswGkW0HSbonVs QHStillZXhUDuNY64MJ7PL3LTrpK+F0nePjSdV4EomqKuYW0urQ2cS1WS1ZtHLO95Ic02H9koZk0 GPQEdccCI1sn/4LSkjvw0IUJB11A10kuUg1YzbT8o5rHnlmRakFyvD3R5F8Oln/ePdqvjoTxHYwo YCrC2wfgPzwxsO6Z2Yhb52DoBWsx8DRSVgzWV4enkWpf+QjSDJ+gRZHZNkACGjunIytYJ0F0FGB/ Il2MgfAYcjFbLEp0cfRdXJeLeVKlYNXxtXU+fBCgSdzU1KGoCZ3tHnyI2bDqeCUG86Bkey+VSkZs JLFWjuwYtoAKuUK11ZhqPpuW8cudgOfYL/n8mEbqxQiRIv2GrgwZanp1cVlm3v4Rudm8aGQtA86N krqmSN4p/yjSe9Omrg5MqrxHgpQ5qBaFypKFsRnxYlSvgXaP+jnI84HzjJse3C9KBpyNmvqfW+YE JeqjwR54O52jSCQkY355PUPDnXuacw8zHKFqGijJ23XIA7i1Tm56jJSZMXCLfdPJJOlzVoe8sf8T /4dZjQN2bqdbz3+U1RMAAAD//wMAUEsDBBQABgAIAAAAIQB9hdEx3QAAAAYBAAAPAAAAZHJzL2Rv d25yZXYueG1sTI9BS8NAEIXvgv9hGcFbu7GNNqTZlKCIoIJYvfQ2zY5JMDsbsts2/feOJz3Oe4/3 vik2k+vVkcbQeTZwM09AEdfedtwY+Px4nGWgQkS22HsmA2cKsCkvLwrMrT/xOx23sVFSwiFHA22M Q651qFtyGOZ+IBbvy48Oo5xjo+2IJyl3vV4kyZ122LEstDjQfUv19/bgDDynO3xYxhc6R57equop G9Lwasz11VStQUWa4l8YfvEFHUph2vsD26B6A/JINDC7Xa5Aib3IMlH2BtIV6LLQ//HLHwAAAP// AwBQSwECLQAUAAYACAAAACEAtoM4kv4AAADhAQAAEwAAAAAAAAAAAAAAAAAAAAAAW0NvbnRlbnRf VHlwZXNdLnhtbFBLAQItABQABgAIAAAAIQA4/SH/1gAAAJQBAAALAAAAAAAAAAAAAAAAAC8BAABf cmVscy8ucmVsc1BLAQItABQABgAIAAAAIQByFIITLwIAAJkEAAAOAAAAAAAAAAAAAAAAAC4CAABk cnMvZTJvRG9jLnhtbFBLAQItABQABgAIAAAAIQB9hdEx3QAAAAYBAAAPAAAAAAAAAAAAAAAAAIkE AABkcnMvZG93bnJldi54bWxQSwUGAAAAAAQABADzAAAAkwUAAAAA " fillcolor="white [3201]" strokecolor="white [3212]" strokeweight=".5pt">
                <v:textbox>
                  <w:txbxContent>
                    <w:p w14:paraId="5D81E02A" w14:textId="77777777" w:rsidR="00AF13A3" w:rsidRPr="00AF13A3" w:rsidRDefault="00AF13A3">
                      <w:pPr>
                        <w:rPr>
                          <w:rFonts w:ascii="Times New Roman" w:hAnsi="Times New Roman" w:cs="Times New Roman"/>
                          <w:sz w:val="38"/>
                          <w:szCs w:val="38"/>
                          <w:u w:val="single"/>
                        </w:rPr>
                      </w:pPr>
                      <w:r w:rsidRPr="00AF13A3">
                        <w:rPr>
                          <w:rFonts w:ascii="Times New Roman" w:hAnsi="Times New Roman" w:cs="Times New Roman"/>
                          <w:sz w:val="38"/>
                          <w:szCs w:val="38"/>
                          <w:u w:val="single"/>
                        </w:rPr>
                        <w:t>SURAT JALAN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3969"/>
        <w:gridCol w:w="3119"/>
      </w:tblGrid>
      <w:tr w:rsidR="00646FB1" w:rsidRPr="00F23E8A" w14:paraId="25A78FE8" w14:textId="77777777" w:rsidTr="00014940">
        <w:tc>
          <w:tcPr>
            <w:tcW w:w="1129" w:type="dxa"/>
          </w:tcPr>
          <w:p w14:paraId="47548CDF" w14:textId="77777777" w:rsidR="00646FB1" w:rsidRPr="00F23E8A" w:rsidRDefault="00646FB1" w:rsidP="0016308E">
            <w:pPr>
              <w:tabs>
                <w:tab w:val="left" w:pos="101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F23E8A">
              <w:rPr>
                <w:rFonts w:ascii="Times New Roman" w:hAnsi="Times New Roman" w:cs="Times New Roman"/>
                <w:sz w:val="20"/>
                <w:szCs w:val="20"/>
              </w:rPr>
              <w:t>No:</w:t>
            </w:r>
          </w:p>
        </w:tc>
        <w:tc>
          <w:tcPr>
            <w:tcW w:w="3969" w:type="dxa"/>
          </w:tcPr>
          <w:p w14:paraId="11AD11DE" w14:textId="77777777" w:rsidR="00646FB1" w:rsidRPr="00F23E8A" w:rsidRDefault="00646FB1" w:rsidP="0016308E">
            <w:pPr>
              <w:tabs>
                <w:tab w:val="left" w:pos="101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F23E8A">
              <w:rPr>
                <w:rFonts w:ascii="Times New Roman" w:hAnsi="Times New Roman" w:cs="Times New Roman"/>
                <w:sz w:val="20"/>
                <w:szCs w:val="20"/>
              </w:rPr>
              <w:t xml:space="preserve"/>
            </w:r>
            <w:r>
              <w:t xml:space="preserve">7</w:t>
            </w:r>
            <w:r w:rsidRPr="00F23E8A">
              <w:t xml:space="preserve"/>
            </w:r>
          </w:p>
        </w:tc>
        <w:tc>
          <w:tcPr>
            <w:tcW w:w="3119" w:type="dxa"/>
          </w:tcPr>
          <w:p w14:paraId="379336BC" w14:textId="77777777" w:rsidR="00646FB1" w:rsidRPr="00F23E8A" w:rsidRDefault="00646FB1" w:rsidP="0016308E">
            <w:pPr>
              <w:tabs>
                <w:tab w:val="left" w:pos="101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46FB1" w:rsidRPr="00F23E8A" w14:paraId="31783EA5" w14:textId="77777777" w:rsidTr="00014940">
        <w:tc>
          <w:tcPr>
            <w:tcW w:w="1129" w:type="dxa"/>
          </w:tcPr>
          <w:p w14:paraId="2848874E" w14:textId="77777777" w:rsidR="00646FB1" w:rsidRPr="00F23E8A" w:rsidRDefault="00646FB1" w:rsidP="0016308E">
            <w:pPr>
              <w:tabs>
                <w:tab w:val="left" w:pos="101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F23E8A">
              <w:rPr>
                <w:rFonts w:ascii="Times New Roman" w:hAnsi="Times New Roman" w:cs="Times New Roman"/>
                <w:sz w:val="20"/>
                <w:szCs w:val="20"/>
              </w:rPr>
              <w:t>No PO:</w:t>
            </w:r>
          </w:p>
        </w:tc>
        <w:tc>
          <w:tcPr>
            <w:tcW w:w="3969" w:type="dxa"/>
          </w:tcPr>
          <w:p w14:paraId="017B94E1" w14:textId="77777777" w:rsidR="00646FB1" w:rsidRPr="00F23E8A" w:rsidRDefault="00646FB1" w:rsidP="0016308E">
            <w:pPr>
              <w:tabs>
                <w:tab w:val="left" w:pos="101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7D0B3189" w14:textId="77777777" w:rsidR="00646FB1" w:rsidRPr="00F23E8A" w:rsidRDefault="00E16485" w:rsidP="0016308E">
            <w:pPr>
              <w:tabs>
                <w:tab w:val="left" w:pos="101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F23E8A">
              <w:rPr>
                <w:rFonts w:ascii="Times New Roman" w:hAnsi="Times New Roman" w:cs="Times New Roman"/>
                <w:sz w:val="20"/>
                <w:szCs w:val="20"/>
              </w:rPr>
              <w:t>Tujuan</w:t>
            </w:r>
            <w:r w:rsidR="003276BF" w:rsidRPr="00F23E8A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t xml:space="preserve">jl gatsu no 20</w:t>
            </w:r>
            <w:r w:rsidR="003276BF" w:rsidRPr="00F23E8A">
              <w:t xml:space="preserve"/>
            </w:r>
          </w:p>
        </w:tc>
      </w:tr>
    </w:tbl>
    <w:p w14:paraId="6D081848" w14:textId="77777777" w:rsidR="00E056AE" w:rsidRPr="00F23E8A" w:rsidRDefault="00E056AE" w:rsidP="007C2B3B">
      <w:pPr>
        <w:tabs>
          <w:tab w:val="left" w:pos="1019"/>
        </w:tabs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59492D" w14:paraId="16A316A4" w14:textId="77777777" w:rsidTr="00B56572">
        <w:trPr>
          <w:trHeight w:hRule="exact" w:val="2835"/>
        </w:trPr>
        <w:tc>
          <w:tcPr>
            <w:tcW w:w="10763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</w:tblGrid>
            <w:tr>
              <w:tc>
                <w:tcPr>
                  <w:tcW w:type="dxa" w:w="6000"/>
                </w:tcPr>
                <w:p>
                  <w:pPr>
                    <w:spacing w:after="0"/>
                  </w:pPr>
                  <w:r>
                    <w:rPr>
                      <w:b/>
                      <w:bCs/>
                      <w:sz w:val="10pt"/>
                      <w:szCs w:val="10pt"/>
                    </w:rPr>
                    <w:t xml:space="preserve">Nama Barang</w:t>
                  </w:r>
                </w:p>
              </w:tc>
              <w:tc>
                <w:tcPr>
                  <w:tcW w:type="dxa" w:w="2000"/>
                </w:tcPr>
                <w:p>
                  <w:pPr>
                    <w:spacing w:after="0"/>
                  </w:pPr>
                  <w:r>
                    <w:rPr>
                      <w:b/>
                      <w:bCs/>
                      <w:sz w:val="10pt"/>
                      <w:szCs w:val="10pt"/>
                    </w:rPr>
                    <w:t xml:space="preserve">Jumlah Unit</w:t>
                  </w:r>
                </w:p>
              </w:tc>
              <w:tc>
                <w:tcPr>
                  <w:tcW w:type="dxa" w:w="2000"/>
                </w:tcPr>
                <w:p>
                  <w:pPr>
                    <w:spacing w:after="0"/>
                  </w:pPr>
                  <w:r>
                    <w:rPr>
                      <w:b/>
                      <w:bCs/>
                      <w:sz w:val="10pt"/>
                      <w:szCs w:val="10pt"/>
                    </w:rPr>
                    <w:t xml:space="preserve">Harga</w:t>
                  </w:r>
                </w:p>
              </w:tc>
              <w:tc>
                <w:tcPr>
                  <w:tcW w:type="dxa" w:w="2000"/>
                </w:tcPr>
                <w:p>
                  <w:pPr>
                    <w:spacing w:after="0"/>
                  </w:pPr>
                  <w:r>
                    <w:rPr>
                      <w:b/>
                      <w:bCs/>
                      <w:sz w:val="10pt"/>
                      <w:szCs w:val="10pt"/>
                    </w:rPr>
                    <w:t xml:space="preserve">Sub Total</w:t>
                  </w:r>
                </w:p>
              </w:tc>
            </w:tr>
          </w:tbl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</w:tblGrid>
            <w:tr>
              <w:tc>
                <w:tcPr>
                  <w:tcW w:type="dxa" w:w="6000"/>
                </w:tcPr>
                <w:p>
                  <w:pPr>
                    <w:spacing w:after="0"/>
                  </w:pPr>
                  <w:r>
                    <w:rPr>
                      <w:b w:val="false"/>
                      <w:bCs w:val="false"/>
                      <w:sz w:val="10pt"/>
                      <w:szCs w:val="10pt"/>
                    </w:rPr>
                    <w:t xml:space="preserve">ABC</w:t>
                  </w:r>
                </w:p>
              </w:tc>
              <w:tc>
                <w:tcPr>
                  <w:tcW w:type="dxa" w:w="2000"/>
                </w:tcPr>
                <w:p>
                  <w:pPr>
                    <w:spacing w:after="0"/>
                  </w:pPr>
                  <w:r>
                    <w:rPr>
                      <w:b w:val="false"/>
                      <w:bCs w:val="false"/>
                      <w:sz w:val="10pt"/>
                      <w:szCs w:val="10pt"/>
                    </w:rPr>
                  </w:r>
                </w:p>
              </w:tc>
              <w:tc>
                <w:tcPr>
                  <w:tcW w:type="dxa" w:w="2000"/>
                </w:tcPr>
                <w:p>
                  <w:pPr>
                    <w:spacing w:after="0"/>
                  </w:pPr>
                  <w:r>
                    <w:rPr>
                      <w:b w:val="false"/>
                      <w:bCs w:val="false"/>
                      <w:sz w:val="10pt"/>
                      <w:szCs w:val="10pt"/>
                    </w:rPr>
                    <w:t xml:space="preserve">Rp 30.000</w:t>
                  </w:r>
                </w:p>
              </w:tc>
              <w:tc>
                <w:tcPr>
                  <w:tcW w:type="dxa" w:w="2000"/>
                </w:tcPr>
                <w:p>
                  <w:pPr>
                    <w:spacing w:after="0"/>
                  </w:pPr>
                  <w:r>
                    <w:rPr>
                      <w:b w:val="false"/>
                      <w:bCs w:val="false"/>
                      <w:sz w:val="10pt"/>
                      <w:szCs w:val="10pt"/>
                    </w:rPr>
                    <w:t xml:space="preserve">Rp 210.000</w:t>
                  </w:r>
                </w:p>
              </w:tc>
            </w:tr>
          </w:tbl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</w:tblGrid>
            <w:tr>
              <w:tc>
                <w:tcPr>
                  <w:tcW w:type="dxa" w:w="6000"/>
                </w:tcPr>
                <w:p>
                  <w:pPr>
                    <w:spacing w:after="0"/>
                  </w:pPr>
                  <w:r>
                    <w:rPr>
                      <w:b w:val="false"/>
                      <w:bCs w:val="false"/>
                      <w:sz w:val="10pt"/>
                      <w:szCs w:val="10pt"/>
                    </w:rPr>
                    <w:t xml:space="preserve">test</w:t>
                  </w:r>
                </w:p>
              </w:tc>
              <w:tc>
                <w:tcPr>
                  <w:tcW w:type="dxa" w:w="2000"/>
                </w:tcPr>
                <w:p>
                  <w:pPr>
                    <w:spacing w:after="0"/>
                  </w:pPr>
                  <w:r>
                    <w:rPr>
                      <w:b w:val="false"/>
                      <w:bCs w:val="false"/>
                      <w:sz w:val="10pt"/>
                      <w:szCs w:val="10pt"/>
                    </w:rPr>
                  </w:r>
                </w:p>
              </w:tc>
              <w:tc>
                <w:tcPr>
                  <w:tcW w:type="dxa" w:w="2000"/>
                </w:tcPr>
                <w:p>
                  <w:pPr>
                    <w:spacing w:after="0"/>
                  </w:pPr>
                  <w:r>
                    <w:rPr>
                      <w:b w:val="false"/>
                      <w:bCs w:val="false"/>
                      <w:sz w:val="10pt"/>
                      <w:szCs w:val="10pt"/>
                    </w:rPr>
                    <w:t xml:space="preserve">Rp 20.000</w:t>
                  </w:r>
                </w:p>
              </w:tc>
              <w:tc>
                <w:tcPr>
                  <w:tcW w:type="dxa" w:w="2000"/>
                </w:tcPr>
                <w:p>
                  <w:pPr>
                    <w:spacing w:after="0"/>
                  </w:pPr>
                  <w:r>
                    <w:rPr>
                      <w:b w:val="false"/>
                      <w:bCs w:val="false"/>
                      <w:sz w:val="10pt"/>
                      <w:szCs w:val="10pt"/>
                    </w:rPr>
                    <w:t xml:space="preserve">Rp 120.000</w:t>
                  </w:r>
                </w:p>
              </w:tc>
            </w:tr>
          </w:tbl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</w:tblGrid>
            <w:tr>
              <w:tc>
                <w:tcPr>
                  <w:tcW w:type="dxa" w:w="6000"/>
                </w:tcPr>
                <w:p>
                  <w:pPr>
                    <w:spacing w:after="0"/>
                  </w:pPr>
                  <w:r>
                    <w:rPr>
                      <w:b w:val="false"/>
                      <w:bCs w:val="false"/>
                      <w:sz w:val="10pt"/>
                      <w:szCs w:val="10pt"/>
                    </w:rPr>
                    <w:t xml:space="preserve">Create</w:t>
                  </w:r>
                </w:p>
              </w:tc>
              <w:tc>
                <w:tcPr>
                  <w:tcW w:type="dxa" w:w="2000"/>
                </w:tcPr>
                <w:p>
                  <w:pPr>
                    <w:spacing w:after="0"/>
                  </w:pPr>
                  <w:r>
                    <w:rPr>
                      <w:b w:val="false"/>
                      <w:bCs w:val="false"/>
                      <w:sz w:val="10pt"/>
                      <w:szCs w:val="10pt"/>
                    </w:rPr>
                  </w:r>
                </w:p>
              </w:tc>
              <w:tc>
                <w:tcPr>
                  <w:tcW w:type="dxa" w:w="2000"/>
                </w:tcPr>
                <w:p>
                  <w:pPr>
                    <w:spacing w:after="0"/>
                  </w:pPr>
                  <w:r>
                    <w:rPr>
                      <w:b w:val="false"/>
                      <w:bCs w:val="false"/>
                      <w:sz w:val="10pt"/>
                      <w:szCs w:val="10pt"/>
                    </w:rPr>
                    <w:t xml:space="preserve">Rp 400.000</w:t>
                  </w:r>
                </w:p>
              </w:tc>
              <w:tc>
                <w:tcPr>
                  <w:tcW w:type="dxa" w:w="2000"/>
                </w:tcPr>
                <w:p>
                  <w:pPr>
                    <w:spacing w:after="0"/>
                  </w:pPr>
                  <w:r>
                    <w:rPr>
                      <w:b w:val="false"/>
                      <w:bCs w:val="false"/>
                      <w:sz w:val="10pt"/>
                      <w:szCs w:val="10pt"/>
                    </w:rPr>
                    <w:t xml:space="preserve">Rp 2.400.000</w:t>
                  </w:r>
                </w:p>
              </w:tc>
            </w:tr>
          </w:tbl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</w:tblGrid>
            <w:tr>
              <w:tc>
                <w:tcPr>
                  <w:tcW w:type="dxa" w:w="6000"/>
                </w:tcPr>
                <w:p>
                  <w:pPr>
                    <w:spacing w:after="0"/>
                  </w:pPr>
                  <w:r>
                    <w:rPr>
                      <w:b w:val="false"/>
                      <w:bCs w:val="false"/>
                      <w:sz w:val="10pt"/>
                      <w:szCs w:val="10pt"/>
                    </w:rPr>
                    <w:t xml:space="preserve">Abc</w:t>
                  </w:r>
                </w:p>
              </w:tc>
              <w:tc>
                <w:tcPr>
                  <w:tcW w:type="dxa" w:w="2000"/>
                </w:tcPr>
                <w:p>
                  <w:pPr>
                    <w:spacing w:after="0"/>
                  </w:pPr>
                  <w:r>
                    <w:rPr>
                      <w:b w:val="false"/>
                      <w:bCs w:val="false"/>
                      <w:sz w:val="10pt"/>
                      <w:szCs w:val="10pt"/>
                    </w:rPr>
                  </w:r>
                </w:p>
              </w:tc>
              <w:tc>
                <w:tcPr>
                  <w:tcW w:type="dxa" w:w="2000"/>
                </w:tcPr>
                <w:p>
                  <w:pPr>
                    <w:spacing w:after="0"/>
                  </w:pPr>
                  <w:r>
                    <w:rPr>
                      <w:b w:val="false"/>
                      <w:bCs w:val="false"/>
                      <w:sz w:val="10pt"/>
                      <w:szCs w:val="10pt"/>
                    </w:rPr>
                    <w:t xml:space="preserve">Rp 120.000</w:t>
                  </w:r>
                </w:p>
              </w:tc>
              <w:tc>
                <w:tcPr>
                  <w:tcW w:type="dxa" w:w="2000"/>
                </w:tcPr>
                <w:p>
                  <w:pPr>
                    <w:spacing w:after="0"/>
                  </w:pPr>
                  <w:r>
                    <w:rPr>
                      <w:b w:val="false"/>
                      <w:bCs w:val="false"/>
                      <w:sz w:val="10pt"/>
                      <w:szCs w:val="10pt"/>
                    </w:rPr>
                    <w:t xml:space="preserve">Rp 600.000</w:t>
                  </w:r>
                </w:p>
              </w:tc>
            </w:tr>
          </w:tbl>
          <w:p w14:paraId="1851394E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C2B32B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1AFAA6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DE3C38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4A5B75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4E9981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68E149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2A8F54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DC1D60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086573" w14:textId="77777777" w:rsidR="004E12D9" w:rsidRDefault="004E12D9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B38F62" w14:textId="77777777" w:rsidR="004E12D9" w:rsidRDefault="004E12D9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92DD47" w14:textId="77777777" w:rsidR="004E12D9" w:rsidRDefault="004E12D9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389798" w14:textId="77777777" w:rsidR="004E12D9" w:rsidRDefault="004E12D9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B966A1" w14:textId="16F2DE13" w:rsidR="004E12D9" w:rsidRDefault="004E12D9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F581AE3" w14:textId="2F61F9FB" w:rsidR="00484BD9" w:rsidRDefault="00000000" w:rsidP="00484BD9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pict w14:anchorId="2E464870">
          <v:rect id="_x0000_i1025" style="width:0;height:1.5pt" o:hralign="center" o:hrstd="t" o:hr="t" fillcolor="#a0a0a0" stroked="f"/>
        </w:pict>
      </w:r>
    </w:p>
    <w:tbl>
      <w:tblPr>
        <w:tblStyle w:val="TableGrid"/>
        <w:tblW w:w="0" w:type="auto"/>
        <w:tblInd w:w="7933" w:type="dxa"/>
        <w:tblLook w:val="04A0" w:firstRow="1" w:lastRow="0" w:firstColumn="1" w:lastColumn="0" w:noHBand="0" w:noVBand="1"/>
      </w:tblPr>
      <w:tblGrid>
        <w:gridCol w:w="1418"/>
        <w:gridCol w:w="1412"/>
      </w:tblGrid>
      <w:tr w:rsidR="00484BD9" w14:paraId="5E8255E5" w14:textId="77777777" w:rsidTr="00484BD9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059E03B" w14:textId="65531E8C" w:rsidR="00484BD9" w:rsidRDefault="00484BD9" w:rsidP="00484BD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Lain-lain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14:paraId="42FC2774" w14:textId="77DD13B6" w:rsidR="00484BD9" w:rsidRDefault="00484BD9" w:rsidP="00484BD9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</w:t>
            </w:r>
          </w:p>
        </w:tc>
      </w:tr>
      <w:tr w:rsidR="00484BD9" w14:paraId="2EF41288" w14:textId="77777777" w:rsidTr="00532A51">
        <w:tc>
          <w:tcPr>
            <w:tcW w:w="2830" w:type="dxa"/>
            <w:gridSpan w:val="2"/>
          </w:tcPr>
          <w:p w14:paraId="4026E38B" w14:textId="1E78F401" w:rsidR="00484BD9" w:rsidRDefault="00484BD9" w:rsidP="00484B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TOTAL: </w:t>
            </w:r>
            <w:r/>
            <w:r>
              <w:t xml:space="preserve"/>
            </w:r>
          </w:p>
        </w:tc>
      </w:tr>
    </w:tbl>
    <w:p w14:paraId="28315AAB" w14:textId="77777777" w:rsidR="00484BD9" w:rsidRDefault="00484BD9" w:rsidP="00484BD9">
      <w:pPr>
        <w:spacing w:after="0"/>
        <w:jc w:val="right"/>
        <w:rPr>
          <w:rFonts w:ascii="Times New Roman" w:hAnsi="Times New Roman" w:cs="Times New Roman"/>
          <w:sz w:val="16"/>
          <w:szCs w:val="16"/>
        </w:rPr>
      </w:pPr>
    </w:p>
    <w:p w14:paraId="1C06AA5B" w14:textId="579F5BDF" w:rsidR="0059492D" w:rsidRDefault="0059492D" w:rsidP="0059492D">
      <w:pPr>
        <w:tabs>
          <w:tab w:val="left" w:pos="1416"/>
        </w:tabs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</w:tblGrid>
      <w:tr w:rsidR="0059492D" w14:paraId="58041869" w14:textId="77777777" w:rsidTr="0059492D">
        <w:tc>
          <w:tcPr>
            <w:tcW w:w="3539" w:type="dxa"/>
          </w:tcPr>
          <w:p w14:paraId="4547368A" w14:textId="3E6052C3" w:rsidR="0059492D" w:rsidRDefault="0059492D" w:rsidP="005949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/>
            </w:r>
            <w:r>
              <w:rPr>
                <w:b w:val="false"/>
                <w:bCs w:val="false"/>
                <w:sz w:val="9pt"/>
                <w:szCs w:val="9pt"/>
              </w:rPr>
              <w:t xml:space="preserve">Tiga Ribu Enam Ratus Enam Puluh Ribu Rupiah</w:t>
            </w:r>
            <w:r>
              <w:t xml:space="preserve"/>
            </w:r>
          </w:p>
        </w:tc>
      </w:tr>
    </w:tbl>
    <w:p w14:paraId="33640135" w14:textId="77777777" w:rsidR="0059492D" w:rsidRDefault="0059492D" w:rsidP="0059492D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3588"/>
        <w:gridCol w:w="3588"/>
      </w:tblGrid>
      <w:tr w:rsidR="0059492D" w14:paraId="2E6D4B62" w14:textId="77777777" w:rsidTr="0059492D"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02296051" w14:textId="5C6D1C94" w:rsidR="0059492D" w:rsidRPr="006308EE" w:rsidRDefault="0059492D" w:rsidP="005949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08EE">
              <w:rPr>
                <w:rFonts w:ascii="Times New Roman" w:hAnsi="Times New Roman" w:cs="Times New Roman"/>
                <w:sz w:val="20"/>
                <w:szCs w:val="20"/>
              </w:rPr>
              <w:t>Penerima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</w:tcPr>
          <w:p w14:paraId="0860BCF9" w14:textId="7FDF95FD" w:rsidR="0059492D" w:rsidRPr="006308EE" w:rsidRDefault="0059492D" w:rsidP="005949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08EE">
              <w:rPr>
                <w:rFonts w:ascii="Times New Roman" w:hAnsi="Times New Roman" w:cs="Times New Roman"/>
                <w:sz w:val="20"/>
                <w:szCs w:val="20"/>
              </w:rPr>
              <w:t>Pengirim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</w:tcPr>
          <w:p w14:paraId="023E631F" w14:textId="767418E2" w:rsidR="0059492D" w:rsidRPr="006308EE" w:rsidRDefault="0059492D" w:rsidP="005949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08EE">
              <w:rPr>
                <w:rFonts w:ascii="Times New Roman" w:hAnsi="Times New Roman" w:cs="Times New Roman"/>
                <w:sz w:val="20"/>
                <w:szCs w:val="20"/>
              </w:rPr>
              <w:t>Hormat Kami</w:t>
            </w:r>
          </w:p>
        </w:tc>
      </w:tr>
      <w:tr w:rsidR="0059492D" w14:paraId="5A344A88" w14:textId="77777777" w:rsidTr="0059492D">
        <w:trPr>
          <w:trHeight w:val="475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74098E54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7994F0" w14:textId="77777777" w:rsidR="00F60CB7" w:rsidRDefault="00F60CB7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81B929" w14:textId="77777777" w:rsidR="00F60CB7" w:rsidRDefault="00F60CB7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AC2F27" w14:textId="597F330C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-------------------------------------------------------------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</w:tcPr>
          <w:p w14:paraId="2B96B7CC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0D64C6" w14:textId="77777777" w:rsidR="00F60CB7" w:rsidRDefault="00F60CB7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86D545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99C71A" w14:textId="5C74C4AF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---------------------------------------------------------------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</w:tcPr>
          <w:p w14:paraId="57E3FFF0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30242B" w14:textId="77777777" w:rsidR="00F60CB7" w:rsidRDefault="00F60CB7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E1ED86" w14:textId="27B130CC" w:rsidR="0059492D" w:rsidRDefault="0059492D" w:rsidP="005949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/>
            </w:r>
            <w:r>
              <w:rPr>
                <w:b w:val="false"/>
                <w:bCs w:val="false"/>
                <w:sz w:val="9pt"/>
                <w:szCs w:val="9pt"/>
              </w:rPr>
              <w:t xml:space="preserve">joko</w:t>
            </w:r>
            <w:r>
              <w:t xml:space="preserve"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62"/>
            </w:tblGrid>
            <w:tr w:rsidR="0059492D" w14:paraId="114F1E65" w14:textId="77777777" w:rsidTr="0059492D">
              <w:tc>
                <w:tcPr>
                  <w:tcW w:w="3362" w:type="dxa"/>
                </w:tcPr>
                <w:p w14:paraId="2546343F" w14:textId="77777777" w:rsidR="0059492D" w:rsidRDefault="0059492D" w:rsidP="008F75E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61782BC7" w14:textId="2619C0DD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8746E2F" w14:textId="35B3D751" w:rsidR="00484BD9" w:rsidRDefault="00484BD9" w:rsidP="008F75E8">
      <w:pPr>
        <w:rPr>
          <w:rFonts w:ascii="Times New Roman" w:hAnsi="Times New Roman" w:cs="Times New Roman"/>
          <w:sz w:val="16"/>
          <w:szCs w:val="16"/>
        </w:rPr>
      </w:pPr>
    </w:p>
    <w:sectPr w:rsidR="00484BD9" w:rsidSect="002D3035">
      <w:pgSz w:w="11907" w:h="8392" w:orient="landscape" w:code="1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43"/>
    <w:rsid w:val="00014940"/>
    <w:rsid w:val="00060599"/>
    <w:rsid w:val="00067362"/>
    <w:rsid w:val="00107C0F"/>
    <w:rsid w:val="0012280F"/>
    <w:rsid w:val="001511BB"/>
    <w:rsid w:val="0016308E"/>
    <w:rsid w:val="00263F7F"/>
    <w:rsid w:val="002B6373"/>
    <w:rsid w:val="002D3035"/>
    <w:rsid w:val="002D7FCF"/>
    <w:rsid w:val="003276BF"/>
    <w:rsid w:val="00372AC9"/>
    <w:rsid w:val="003D0D11"/>
    <w:rsid w:val="004226CB"/>
    <w:rsid w:val="004775AB"/>
    <w:rsid w:val="00484BD9"/>
    <w:rsid w:val="004A1F4E"/>
    <w:rsid w:val="004E12D9"/>
    <w:rsid w:val="0057172F"/>
    <w:rsid w:val="0059492D"/>
    <w:rsid w:val="005A5F7D"/>
    <w:rsid w:val="006308EE"/>
    <w:rsid w:val="006311A3"/>
    <w:rsid w:val="00632C73"/>
    <w:rsid w:val="00646FB1"/>
    <w:rsid w:val="006D14AB"/>
    <w:rsid w:val="00771943"/>
    <w:rsid w:val="007C2B3B"/>
    <w:rsid w:val="008560C6"/>
    <w:rsid w:val="008F75E8"/>
    <w:rsid w:val="00925923"/>
    <w:rsid w:val="00952B17"/>
    <w:rsid w:val="009D4502"/>
    <w:rsid w:val="00A2312E"/>
    <w:rsid w:val="00A8422B"/>
    <w:rsid w:val="00AA19BA"/>
    <w:rsid w:val="00AB2DB1"/>
    <w:rsid w:val="00AB54EB"/>
    <w:rsid w:val="00AF13A3"/>
    <w:rsid w:val="00B20DA4"/>
    <w:rsid w:val="00B56572"/>
    <w:rsid w:val="00B64B63"/>
    <w:rsid w:val="00BC373F"/>
    <w:rsid w:val="00C050A8"/>
    <w:rsid w:val="00C15BEF"/>
    <w:rsid w:val="00C34398"/>
    <w:rsid w:val="00CD2018"/>
    <w:rsid w:val="00D07353"/>
    <w:rsid w:val="00D509AD"/>
    <w:rsid w:val="00D85609"/>
    <w:rsid w:val="00D94C3A"/>
    <w:rsid w:val="00D952FE"/>
    <w:rsid w:val="00DC7FBC"/>
    <w:rsid w:val="00E056AE"/>
    <w:rsid w:val="00E11816"/>
    <w:rsid w:val="00E16485"/>
    <w:rsid w:val="00E312FC"/>
    <w:rsid w:val="00E40B6A"/>
    <w:rsid w:val="00E844F5"/>
    <w:rsid w:val="00EC3998"/>
    <w:rsid w:val="00F14F67"/>
    <w:rsid w:val="00F23E8A"/>
    <w:rsid w:val="00F303DF"/>
    <w:rsid w:val="00F5678A"/>
    <w:rsid w:val="00F60CB7"/>
    <w:rsid w:val="00FE35E9"/>
    <w:rsid w:val="00FE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F1F9D"/>
  <w15:docId w15:val="{CAD6CABF-5EC6-4244-8575-E64D4BB1A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5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6059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Zaky Andhika</dc:creator>
  <cp:keywords/>
  <dc:description/>
  <cp:lastModifiedBy>Zaky Andhika</cp:lastModifiedBy>
  <cp:revision>5</cp:revision>
  <dcterms:created xsi:type="dcterms:W3CDTF">2024-03-27T13:46:00Z</dcterms:created>
  <dcterms:modified xsi:type="dcterms:W3CDTF">2024-03-27T17:55:00Z</dcterms:modified>
</cp:coreProperties>
</file>