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31195BDF" w:rsidR="00C924CC" w:rsidRPr="00A57607" w:rsidRDefault="00DC0832" w:rsidP="00C924CC">
      <w:pPr>
        <w:jc w:val="center"/>
        <w:rPr>
          <w:rFonts w:ascii="Calibri" w:eastAsia="Times New Roman" w:hAnsi="Calibri" w:cs="Calibri"/>
          <w:b/>
          <w:bCs/>
          <w:color w:val="000000"/>
          <w:sz w:val="48"/>
          <w:szCs w:val="48"/>
        </w:rPr>
      </w:pPr>
      <w:r w:rsidRPr="00A57607">
        <w:rPr>
          <w:rFonts w:asciiTheme="majorBidi" w:hAnsiTheme="majorBidi" w:cstheme="majorBidi" w:hint="cs"/>
          <w:b/>
          <w:bCs/>
          <w:sz w:val="58"/>
          <w:szCs w:val="58"/>
          <w:rtl/>
        </w:rPr>
        <w:t xml:space="preserve"> </w:t>
      </w:r>
      <w:r w:rsidR="005F0B9A">
        <w:rPr>
          <w:rFonts w:asciiTheme="minorBidi" w:hAnsiTheme="minorBidi" w:cs="Arial" w:hint="cs"/>
          <w:b/>
          <w:bCs/>
          <w:sz w:val="39"/>
          <w:szCs w:val="39"/>
          <w:rtl/>
        </w:rPr>
        <w:t xml:space="preserve">مؤسسة </w:t>
      </w:r>
      <w:r w:rsidR="00E55AD8">
        <w:rPr>
          <w:rFonts w:asciiTheme="minorBidi" w:hAnsiTheme="minorBidi" w:cs="Arial" w:hint="cs"/>
          <w:b/>
          <w:bCs/>
          <w:sz w:val="39"/>
          <w:szCs w:val="39"/>
          <w:rtl/>
        </w:rPr>
        <w:t xml:space="preserve">فرحان بن سليمان السليطي الشمري للتجارة </w:t>
      </w:r>
      <w:r w:rsidR="005F0B9A">
        <w:rPr>
          <w:rFonts w:asciiTheme="minorBidi" w:hAnsiTheme="minorBidi" w:cs="Arial" w:hint="cs"/>
          <w:b/>
          <w:bCs/>
          <w:sz w:val="39"/>
          <w:szCs w:val="39"/>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20126C03" w:rsidR="00FC5AE2" w:rsidRPr="00822975" w:rsidRDefault="00E55AD8"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1270</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122AFC9" w:rsidR="00C11425" w:rsidRPr="00EA669B" w:rsidRDefault="00094DF6" w:rsidP="00846C0E">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5F0B9A">
        <w:rPr>
          <w:rFonts w:asciiTheme="minorBidi" w:hAnsiTheme="minorBidi" w:cs="Arial" w:hint="cs"/>
          <w:b/>
          <w:bCs/>
          <w:sz w:val="25"/>
          <w:szCs w:val="25"/>
          <w:rtl/>
        </w:rPr>
        <w:t xml:space="preserve">مؤسسة </w:t>
      </w:r>
      <w:r w:rsidR="00EC3B3E">
        <w:rPr>
          <w:rFonts w:asciiTheme="minorBidi" w:hAnsiTheme="minorBidi" w:cs="Arial" w:hint="cs"/>
          <w:b/>
          <w:bCs/>
          <w:sz w:val="25"/>
          <w:szCs w:val="25"/>
          <w:rtl/>
        </w:rPr>
        <w:t xml:space="preserve">فرحان بن سليمان السليطي الشمري </w:t>
      </w:r>
      <w:r w:rsidR="000B07D9">
        <w:rPr>
          <w:rFonts w:asciiTheme="minorBidi" w:hAnsiTheme="minorBidi" w:cs="Arial" w:hint="cs"/>
          <w:b/>
          <w:bCs/>
          <w:sz w:val="25"/>
          <w:szCs w:val="25"/>
          <w:rtl/>
        </w:rPr>
        <w:t xml:space="preserve">للتجارة </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CA530D">
        <w:rPr>
          <w:rFonts w:asciiTheme="minorBidi" w:hAnsiTheme="minorBidi" w:cs="Arial" w:hint="cs"/>
          <w:b/>
          <w:bCs/>
          <w:sz w:val="25"/>
          <w:szCs w:val="25"/>
          <w:rtl/>
        </w:rPr>
        <w:t>7003282394</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F5727C">
        <w:rPr>
          <w:rFonts w:asciiTheme="minorBidi" w:hAnsiTheme="minorBidi" w:cs="Arial" w:hint="cs"/>
          <w:b/>
          <w:bCs/>
          <w:sz w:val="25"/>
          <w:szCs w:val="25"/>
          <w:rtl/>
        </w:rPr>
        <w:t>302185431700003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442240">
        <w:rPr>
          <w:rFonts w:asciiTheme="minorBidi" w:hAnsiTheme="minorBidi" w:cs="Arial" w:hint="cs"/>
          <w:b/>
          <w:bCs/>
          <w:sz w:val="25"/>
          <w:szCs w:val="25"/>
          <w:rtl/>
        </w:rPr>
        <w:t>الرياض</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4770A4">
        <w:rPr>
          <w:rFonts w:asciiTheme="minorBidi" w:hAnsiTheme="minorBidi" w:cs="Arial" w:hint="cs"/>
          <w:b/>
          <w:bCs/>
          <w:sz w:val="25"/>
          <w:szCs w:val="25"/>
          <w:rtl/>
        </w:rPr>
        <w:t>النظيم</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4770A4">
        <w:rPr>
          <w:rFonts w:asciiTheme="minorBidi" w:hAnsiTheme="minorBidi" w:cs="Arial" w:hint="cs"/>
          <w:b/>
          <w:bCs/>
          <w:sz w:val="25"/>
          <w:szCs w:val="25"/>
          <w:rtl/>
        </w:rPr>
        <w:t>شارع الندوة</w:t>
      </w:r>
      <w:r w:rsidR="009214AA">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4770A4">
        <w:rPr>
          <w:rFonts w:asciiTheme="minorBidi" w:hAnsiTheme="minorBidi" w:cs="Arial" w:hint="cs"/>
          <w:b/>
          <w:bCs/>
          <w:sz w:val="25"/>
          <w:szCs w:val="25"/>
          <w:rtl/>
        </w:rPr>
        <w:t>14814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722BF7">
        <w:rPr>
          <w:rFonts w:asciiTheme="minorBidi" w:hAnsiTheme="minorBidi" w:cs="Arial" w:hint="cs"/>
          <w:b/>
          <w:bCs/>
          <w:sz w:val="25"/>
          <w:szCs w:val="25"/>
          <w:rtl/>
        </w:rPr>
        <w:t xml:space="preserve">فرحان بن سليمان بن خلف </w:t>
      </w:r>
      <w:r w:rsidR="00F80477">
        <w:rPr>
          <w:rFonts w:asciiTheme="minorBidi" w:hAnsiTheme="minorBidi" w:cs="Arial" w:hint="cs"/>
          <w:b/>
          <w:bCs/>
          <w:sz w:val="25"/>
          <w:szCs w:val="25"/>
          <w:rtl/>
        </w:rPr>
        <w:t xml:space="preserve">السليطي الشمري سعودي </w:t>
      </w:r>
      <w:r w:rsidR="00A47562">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F80477">
        <w:rPr>
          <w:rFonts w:asciiTheme="minorBidi" w:hAnsiTheme="minorBidi" w:cs="Arial" w:hint="cs"/>
          <w:b/>
          <w:bCs/>
          <w:sz w:val="25"/>
          <w:szCs w:val="25"/>
          <w:rtl/>
        </w:rPr>
        <w:t>1087846992</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F80110">
        <w:rPr>
          <w:rFonts w:asciiTheme="minorBidi" w:hAnsiTheme="minorBidi" w:cs="Arial" w:hint="cs"/>
          <w:b/>
          <w:bCs/>
          <w:sz w:val="25"/>
          <w:szCs w:val="25"/>
          <w:rtl/>
        </w:rPr>
        <w:t>0550912890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2E1D7F0B"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8B26F0">
        <w:rPr>
          <w:rFonts w:asciiTheme="minorBidi" w:hAnsiTheme="minorBidi" w:hint="cs"/>
          <w:b/>
          <w:bCs/>
          <w:sz w:val="25"/>
          <w:szCs w:val="25"/>
          <w:rtl/>
        </w:rPr>
        <w:t>100000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8B26F0">
        <w:rPr>
          <w:rFonts w:asciiTheme="minorBidi" w:hAnsiTheme="minorBidi" w:hint="cs"/>
          <w:b/>
          <w:bCs/>
          <w:sz w:val="25"/>
          <w:szCs w:val="25"/>
          <w:rtl/>
        </w:rPr>
        <w:t>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109DAAC9" w:rsidR="000F40A7" w:rsidRPr="000D4098" w:rsidRDefault="00DB5E01"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فرحان سليمان خلف الشمري </w:t>
            </w:r>
          </w:p>
        </w:tc>
        <w:tc>
          <w:tcPr>
            <w:tcW w:w="2552" w:type="dxa"/>
            <w:vAlign w:val="center"/>
          </w:tcPr>
          <w:p w14:paraId="0B421D74" w14:textId="7775DA7A" w:rsidR="000F40A7" w:rsidRPr="00AE5F60" w:rsidRDefault="00DB5E01"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1087846992</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57AF7126" w:rsidR="00FA35EA" w:rsidRPr="00DF4BD5" w:rsidRDefault="00346A79" w:rsidP="00DA2C6F">
            <w:pPr>
              <w:pStyle w:val="a4"/>
              <w:spacing w:before="120" w:after="120" w:line="360" w:lineRule="auto"/>
              <w:ind w:left="-142" w:hanging="1"/>
              <w:jc w:val="center"/>
              <w:rPr>
                <w:rFonts w:asciiTheme="majorBidi" w:hAnsiTheme="majorBidi" w:cstheme="majorBidi"/>
                <w:b/>
                <w:bCs/>
                <w:sz w:val="25"/>
                <w:szCs w:val="25"/>
                <w:rtl/>
              </w:rPr>
            </w:pPr>
            <w:proofErr w:type="spellStart"/>
            <w:r>
              <w:rPr>
                <w:rFonts w:asciiTheme="majorBidi" w:hAnsiTheme="majorBidi" w:cstheme="majorBidi" w:hint="cs"/>
                <w:b/>
                <w:bCs/>
                <w:sz w:val="25"/>
                <w:szCs w:val="25"/>
                <w:rtl/>
              </w:rPr>
              <w:t>ابوعبيده</w:t>
            </w:r>
            <w:proofErr w:type="spellEnd"/>
            <w:r>
              <w:rPr>
                <w:rFonts w:asciiTheme="majorBidi" w:hAnsiTheme="majorBidi" w:cstheme="majorBidi" w:hint="cs"/>
                <w:b/>
                <w:bCs/>
                <w:sz w:val="25"/>
                <w:szCs w:val="25"/>
                <w:rtl/>
              </w:rPr>
              <w:t xml:space="preserve"> عبدالرحمن محمد عبدالله </w:t>
            </w:r>
          </w:p>
        </w:tc>
        <w:tc>
          <w:tcPr>
            <w:tcW w:w="2552" w:type="dxa"/>
            <w:vAlign w:val="center"/>
          </w:tcPr>
          <w:p w14:paraId="5C5DC1BC" w14:textId="1B3CA60D" w:rsidR="00FA35EA" w:rsidRPr="00DF4BD5" w:rsidRDefault="00346A79" w:rsidP="00ED6B0D">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2311245597</w:t>
            </w: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1C90624A" w14:textId="6A3811E1" w:rsidR="00FD4102" w:rsidRPr="006B0C8F" w:rsidRDefault="00B41919" w:rsidP="006B0C8F">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1547F958" w14:textId="76993083" w:rsidR="00D33FC8"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r w:rsidR="00091BF6">
              <w:rPr>
                <w:rFonts w:asciiTheme="minorBidi" w:hAnsiTheme="minorBidi" w:cs="Arial" w:hint="cs"/>
                <w:b/>
                <w:bCs/>
                <w:sz w:val="25"/>
                <w:szCs w:val="25"/>
                <w:rtl/>
              </w:rPr>
              <w:t xml:space="preserve"> </w:t>
            </w:r>
            <w:r w:rsidR="006B0C8F">
              <w:rPr>
                <w:rFonts w:asciiTheme="minorBidi" w:hAnsiTheme="minorBidi" w:cs="Arial" w:hint="cs"/>
                <w:b/>
                <w:bCs/>
                <w:sz w:val="25"/>
                <w:szCs w:val="25"/>
                <w:rtl/>
              </w:rPr>
              <w:t xml:space="preserve"> </w:t>
            </w:r>
            <w:r w:rsidR="006B0C8F">
              <w:rPr>
                <w:rFonts w:asciiTheme="minorBidi" w:hAnsiTheme="minorBidi" w:cs="Arial" w:hint="cs"/>
                <w:b/>
                <w:bCs/>
                <w:sz w:val="25"/>
                <w:szCs w:val="25"/>
                <w:rtl/>
              </w:rPr>
              <w:t xml:space="preserve">مؤسسة فرحان بن سليمان السليطي الشمري للتجارة  </w:t>
            </w:r>
          </w:p>
          <w:p w14:paraId="58B41805" w14:textId="05B89565"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46395E1C" w:rsidR="00726965" w:rsidRPr="00C924CC" w:rsidRDefault="00166951" w:rsidP="00726965">
            <w:pPr>
              <w:rPr>
                <w:rFonts w:ascii="Calibri" w:eastAsia="Times New Roman" w:hAnsi="Calibri" w:cs="Calibri"/>
                <w:b/>
                <w:bCs/>
                <w:color w:val="000000"/>
                <w:sz w:val="34"/>
                <w:szCs w:val="34"/>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091BF6">
              <w:rPr>
                <w:rFonts w:asciiTheme="minorBidi" w:hAnsiTheme="minorBidi" w:cs="Arial" w:hint="cs"/>
                <w:b/>
                <w:bCs/>
                <w:sz w:val="25"/>
                <w:szCs w:val="25"/>
                <w:rtl/>
              </w:rPr>
              <w:t xml:space="preserve"> </w:t>
            </w:r>
            <w:r w:rsidR="006B0C8F">
              <w:rPr>
                <w:rFonts w:asciiTheme="minorBidi" w:hAnsiTheme="minorBidi" w:cs="Arial" w:hint="cs"/>
                <w:b/>
                <w:bCs/>
                <w:sz w:val="25"/>
                <w:szCs w:val="25"/>
                <w:rtl/>
              </w:rPr>
              <w:t xml:space="preserve"> </w:t>
            </w:r>
            <w:r w:rsidR="006B0C8F">
              <w:rPr>
                <w:rFonts w:asciiTheme="minorBidi" w:hAnsiTheme="minorBidi" w:cs="Arial" w:hint="cs"/>
                <w:b/>
                <w:bCs/>
                <w:sz w:val="25"/>
                <w:szCs w:val="25"/>
                <w:rtl/>
              </w:rPr>
              <w:t xml:space="preserve">مؤسسة فرحان بن سليمان السليطي الشمري للتجارة  </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18766" w14:textId="77777777" w:rsidR="004A1594" w:rsidRDefault="004A1594" w:rsidP="001D4623">
      <w:pPr>
        <w:spacing w:after="0"/>
      </w:pPr>
      <w:r>
        <w:separator/>
      </w:r>
    </w:p>
  </w:endnote>
  <w:endnote w:type="continuationSeparator" w:id="0">
    <w:p w14:paraId="5D065DCD" w14:textId="77777777" w:rsidR="004A1594" w:rsidRDefault="004A1594"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806D6" w14:textId="77777777" w:rsidR="004A1594" w:rsidRDefault="004A1594" w:rsidP="001D4623">
      <w:pPr>
        <w:spacing w:after="0"/>
      </w:pPr>
      <w:r>
        <w:separator/>
      </w:r>
    </w:p>
  </w:footnote>
  <w:footnote w:type="continuationSeparator" w:id="0">
    <w:p w14:paraId="74AD6E79" w14:textId="77777777" w:rsidR="004A1594" w:rsidRDefault="004A1594"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1BF6"/>
    <w:rsid w:val="00094DF6"/>
    <w:rsid w:val="00095315"/>
    <w:rsid w:val="000955E8"/>
    <w:rsid w:val="00096883"/>
    <w:rsid w:val="000A10D4"/>
    <w:rsid w:val="000A1E03"/>
    <w:rsid w:val="000B07D9"/>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528D"/>
    <w:rsid w:val="0032682E"/>
    <w:rsid w:val="00326FB7"/>
    <w:rsid w:val="003345BA"/>
    <w:rsid w:val="00334CAB"/>
    <w:rsid w:val="00340DE4"/>
    <w:rsid w:val="003422A2"/>
    <w:rsid w:val="003428D3"/>
    <w:rsid w:val="00343379"/>
    <w:rsid w:val="00344474"/>
    <w:rsid w:val="00344F66"/>
    <w:rsid w:val="003458D0"/>
    <w:rsid w:val="00346418"/>
    <w:rsid w:val="00346A79"/>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379C7"/>
    <w:rsid w:val="00442240"/>
    <w:rsid w:val="00442917"/>
    <w:rsid w:val="00442D42"/>
    <w:rsid w:val="00443291"/>
    <w:rsid w:val="00443438"/>
    <w:rsid w:val="00444B9F"/>
    <w:rsid w:val="00451A2E"/>
    <w:rsid w:val="00454499"/>
    <w:rsid w:val="00465152"/>
    <w:rsid w:val="004712CF"/>
    <w:rsid w:val="0047583B"/>
    <w:rsid w:val="00475DDC"/>
    <w:rsid w:val="00476141"/>
    <w:rsid w:val="004770A4"/>
    <w:rsid w:val="00477EE6"/>
    <w:rsid w:val="00480A9A"/>
    <w:rsid w:val="00485F2F"/>
    <w:rsid w:val="0048626C"/>
    <w:rsid w:val="00486C49"/>
    <w:rsid w:val="004916CA"/>
    <w:rsid w:val="00493338"/>
    <w:rsid w:val="004940C4"/>
    <w:rsid w:val="00494D12"/>
    <w:rsid w:val="004956B6"/>
    <w:rsid w:val="004975B1"/>
    <w:rsid w:val="00497663"/>
    <w:rsid w:val="004A1594"/>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0B9A"/>
    <w:rsid w:val="005F2380"/>
    <w:rsid w:val="005F2A8C"/>
    <w:rsid w:val="005F313F"/>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0C8F"/>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2BF7"/>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3E17"/>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6F0"/>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4AA"/>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A68D7"/>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47562"/>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4AB4"/>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530D"/>
    <w:rsid w:val="00CA74E3"/>
    <w:rsid w:val="00CB21D5"/>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37E4"/>
    <w:rsid w:val="00CF5D7F"/>
    <w:rsid w:val="00CF6AB7"/>
    <w:rsid w:val="00CF7480"/>
    <w:rsid w:val="00D00963"/>
    <w:rsid w:val="00D01FFA"/>
    <w:rsid w:val="00D04791"/>
    <w:rsid w:val="00D04FD9"/>
    <w:rsid w:val="00D055BF"/>
    <w:rsid w:val="00D07622"/>
    <w:rsid w:val="00D104AF"/>
    <w:rsid w:val="00D142BA"/>
    <w:rsid w:val="00D1642E"/>
    <w:rsid w:val="00D21AAD"/>
    <w:rsid w:val="00D21E97"/>
    <w:rsid w:val="00D24FE2"/>
    <w:rsid w:val="00D30548"/>
    <w:rsid w:val="00D32A37"/>
    <w:rsid w:val="00D32BA9"/>
    <w:rsid w:val="00D339FF"/>
    <w:rsid w:val="00D33D8B"/>
    <w:rsid w:val="00D33FC8"/>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70BF4"/>
    <w:rsid w:val="00D73558"/>
    <w:rsid w:val="00D740EF"/>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5E01"/>
    <w:rsid w:val="00DB6208"/>
    <w:rsid w:val="00DB642F"/>
    <w:rsid w:val="00DB6699"/>
    <w:rsid w:val="00DB7CB1"/>
    <w:rsid w:val="00DB7EC7"/>
    <w:rsid w:val="00DC0832"/>
    <w:rsid w:val="00DC09C1"/>
    <w:rsid w:val="00DC504B"/>
    <w:rsid w:val="00DD1B62"/>
    <w:rsid w:val="00DD51F3"/>
    <w:rsid w:val="00DE1241"/>
    <w:rsid w:val="00DE1D7F"/>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11F1"/>
    <w:rsid w:val="00E5250C"/>
    <w:rsid w:val="00E53038"/>
    <w:rsid w:val="00E53145"/>
    <w:rsid w:val="00E533D2"/>
    <w:rsid w:val="00E55AD8"/>
    <w:rsid w:val="00E56515"/>
    <w:rsid w:val="00E601AE"/>
    <w:rsid w:val="00E60D44"/>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3B3E"/>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413BE"/>
    <w:rsid w:val="00F42556"/>
    <w:rsid w:val="00F52AEE"/>
    <w:rsid w:val="00F53D87"/>
    <w:rsid w:val="00F542BD"/>
    <w:rsid w:val="00F5727C"/>
    <w:rsid w:val="00F57CFD"/>
    <w:rsid w:val="00F57FB6"/>
    <w:rsid w:val="00F64BAF"/>
    <w:rsid w:val="00F72F8E"/>
    <w:rsid w:val="00F75966"/>
    <w:rsid w:val="00F77D19"/>
    <w:rsid w:val="00F80110"/>
    <w:rsid w:val="00F8019F"/>
    <w:rsid w:val="00F80477"/>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6E83"/>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2907</TotalTime>
  <Pages>6</Pages>
  <Words>1188</Words>
  <Characters>6776</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599</cp:revision>
  <cp:lastPrinted>2025-12-08T08:42:00Z</cp:lastPrinted>
  <dcterms:created xsi:type="dcterms:W3CDTF">2025-04-15T15:14:00Z</dcterms:created>
  <dcterms:modified xsi:type="dcterms:W3CDTF">2025-12-13T13:08:00Z</dcterms:modified>
</cp:coreProperties>
</file>