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39BEB18E"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015093">
        <w:rPr>
          <w:rFonts w:ascii="Calibri" w:eastAsia="Times New Roman" w:hAnsi="Calibri" w:cs="Calibri" w:hint="cs"/>
          <w:b/>
          <w:bCs/>
          <w:color w:val="000000"/>
          <w:sz w:val="32"/>
          <w:szCs w:val="32"/>
          <w:rtl/>
        </w:rPr>
        <w:t>شركة</w:t>
      </w:r>
      <w:r w:rsidR="00442D42">
        <w:rPr>
          <w:rFonts w:ascii="Calibri" w:eastAsia="Times New Roman" w:hAnsi="Calibri" w:cs="Calibri" w:hint="cs"/>
          <w:b/>
          <w:bCs/>
          <w:color w:val="000000"/>
          <w:sz w:val="32"/>
          <w:szCs w:val="32"/>
          <w:rtl/>
        </w:rPr>
        <w:t xml:space="preserve"> كفا</w:t>
      </w:r>
      <w:r w:rsidR="00B36096">
        <w:rPr>
          <w:rFonts w:ascii="Calibri" w:eastAsia="Times New Roman" w:hAnsi="Calibri" w:cs="Calibri" w:hint="cs"/>
          <w:b/>
          <w:bCs/>
          <w:color w:val="000000"/>
          <w:sz w:val="32"/>
          <w:szCs w:val="32"/>
          <w:rtl/>
        </w:rPr>
        <w:t xml:space="preserve">ءة العربية للأجهزة </w:t>
      </w:r>
      <w:proofErr w:type="gramStart"/>
      <w:r w:rsidR="00B36096">
        <w:rPr>
          <w:rFonts w:ascii="Calibri" w:eastAsia="Times New Roman" w:hAnsi="Calibri" w:cs="Calibri" w:hint="cs"/>
          <w:b/>
          <w:bCs/>
          <w:color w:val="000000"/>
          <w:sz w:val="32"/>
          <w:szCs w:val="32"/>
          <w:rtl/>
        </w:rPr>
        <w:t xml:space="preserve">الإلكترونية </w:t>
      </w:r>
      <w:r w:rsidR="00321AF0">
        <w:rPr>
          <w:rFonts w:ascii="Calibri" w:eastAsia="Times New Roman" w:hAnsi="Calibri" w:cs="Calibri" w:hint="cs"/>
          <w:b/>
          <w:bCs/>
          <w:color w:val="000000"/>
          <w:sz w:val="32"/>
          <w:szCs w:val="32"/>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6922EE06" w:rsidR="00673191" w:rsidRPr="00B23FFC" w:rsidRDefault="00B23FFC" w:rsidP="0001743C">
      <w:pPr>
        <w:pStyle w:val="a4"/>
        <w:spacing w:before="120" w:after="120" w:line="360" w:lineRule="auto"/>
        <w:ind w:left="-142" w:hanging="1"/>
        <w:jc w:val="center"/>
        <w:rPr>
          <w:rFonts w:ascii="Calibri" w:hAnsi="Calibri" w:cs="Calibri"/>
          <w:b/>
          <w:bCs/>
          <w:sz w:val="20"/>
          <w:szCs w:val="20"/>
          <w:rtl/>
        </w:rPr>
      </w:pPr>
      <w:r w:rsidRPr="00B23FFC">
        <w:rPr>
          <w:rFonts w:ascii="Calibri" w:hAnsi="Calibri" w:cs="Calibri" w:hint="cs"/>
          <w:b/>
          <w:bCs/>
          <w:sz w:val="20"/>
          <w:szCs w:val="20"/>
          <w:rtl/>
        </w:rPr>
        <w:t>1872</w:t>
      </w:r>
    </w:p>
    <w:p w14:paraId="263DE1CE" w14:textId="77777777" w:rsidR="00FC5AE2" w:rsidRPr="00DF4BD5" w:rsidRDefault="00FC5AE2"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58BE0EA0"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2828A3">
        <w:rPr>
          <w:rFonts w:asciiTheme="minorBidi" w:hAnsiTheme="minorBidi" w:hint="cs"/>
          <w:b/>
          <w:bCs/>
          <w:sz w:val="27"/>
          <w:szCs w:val="27"/>
          <w:rtl/>
        </w:rPr>
        <w:t>الاربعاء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1B78EA">
        <w:rPr>
          <w:rFonts w:asciiTheme="minorBidi" w:hAnsiTheme="minorBidi" w:hint="cs"/>
          <w:b/>
          <w:bCs/>
          <w:sz w:val="27"/>
          <w:szCs w:val="27"/>
          <w:rtl/>
        </w:rPr>
        <w:t>11</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1B78EA">
        <w:rPr>
          <w:rFonts w:asciiTheme="minorBidi" w:hAnsiTheme="minorBidi" w:hint="cs"/>
          <w:b/>
          <w:bCs/>
          <w:sz w:val="27"/>
          <w:szCs w:val="27"/>
          <w:rtl/>
        </w:rPr>
        <w:t>17</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77777777"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53EC9556" w:rsidR="00C11425" w:rsidRPr="00EA669B"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B78EA">
        <w:rPr>
          <w:rFonts w:asciiTheme="minorBidi" w:hAnsiTheme="minorBidi" w:hint="cs"/>
          <w:b/>
          <w:bCs/>
          <w:sz w:val="25"/>
          <w:szCs w:val="25"/>
          <w:rtl/>
        </w:rPr>
        <w:t xml:space="preserve">شركة كفاءة العربية للأجهزة </w:t>
      </w:r>
      <w:proofErr w:type="gramStart"/>
      <w:r w:rsidR="001B78EA">
        <w:rPr>
          <w:rFonts w:asciiTheme="minorBidi" w:hAnsiTheme="minorBidi" w:hint="cs"/>
          <w:b/>
          <w:bCs/>
          <w:sz w:val="25"/>
          <w:szCs w:val="25"/>
          <w:rtl/>
        </w:rPr>
        <w:t>الإ</w:t>
      </w:r>
      <w:r w:rsidR="008A2B19">
        <w:rPr>
          <w:rFonts w:asciiTheme="minorBidi" w:hAnsiTheme="minorBidi" w:hint="cs"/>
          <w:b/>
          <w:bCs/>
          <w:sz w:val="25"/>
          <w:szCs w:val="25"/>
          <w:rtl/>
        </w:rPr>
        <w:t>لكترونية</w:t>
      </w:r>
      <w:r w:rsidR="00240642">
        <w:rPr>
          <w:rFonts w:asciiTheme="minorBidi" w:hAnsiTheme="minorBidi" w:hint="cs"/>
          <w:b/>
          <w:bCs/>
          <w:sz w:val="25"/>
          <w:szCs w:val="25"/>
          <w:rtl/>
        </w:rPr>
        <w:t xml:space="preserve"> </w:t>
      </w:r>
      <w:r w:rsidR="00A032FF">
        <w:rPr>
          <w:rFonts w:asciiTheme="minorBidi" w:hAnsiTheme="minorBidi"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8A2B19">
        <w:rPr>
          <w:rFonts w:asciiTheme="minorBidi" w:hAnsiTheme="minorBidi" w:cs="Arial" w:hint="cs"/>
          <w:b/>
          <w:bCs/>
          <w:sz w:val="25"/>
          <w:szCs w:val="25"/>
          <w:rtl/>
        </w:rPr>
        <w:t>7034124300</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620B79">
        <w:rPr>
          <w:rFonts w:asciiTheme="minorBidi" w:hAnsiTheme="minorBidi" w:cs="Arial" w:hint="cs"/>
          <w:b/>
          <w:bCs/>
          <w:sz w:val="25"/>
          <w:szCs w:val="25"/>
          <w:rtl/>
        </w:rPr>
        <w:t>311793434200003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620B79">
        <w:rPr>
          <w:rFonts w:asciiTheme="minorBidi" w:hAnsiTheme="minorBidi" w:cs="Arial" w:hint="cs"/>
          <w:b/>
          <w:bCs/>
          <w:sz w:val="25"/>
          <w:szCs w:val="25"/>
          <w:rtl/>
        </w:rPr>
        <w:t xml:space="preserve">جدة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32682E">
        <w:rPr>
          <w:rFonts w:asciiTheme="minorBidi" w:hAnsiTheme="minorBidi" w:cs="Arial" w:hint="cs"/>
          <w:b/>
          <w:bCs/>
          <w:sz w:val="25"/>
          <w:szCs w:val="25"/>
          <w:rtl/>
        </w:rPr>
        <w:t xml:space="preserve">حي </w:t>
      </w:r>
      <w:proofErr w:type="gramStart"/>
      <w:r w:rsidR="00620B79">
        <w:rPr>
          <w:rFonts w:asciiTheme="minorBidi" w:hAnsiTheme="minorBidi" w:cs="Arial" w:hint="cs"/>
          <w:b/>
          <w:bCs/>
          <w:sz w:val="25"/>
          <w:szCs w:val="25"/>
          <w:rtl/>
        </w:rPr>
        <w:t>الفيصلية</w:t>
      </w:r>
      <w:r w:rsidR="00B53C3D">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595C6E">
        <w:rPr>
          <w:rFonts w:asciiTheme="minorBidi" w:hAnsiTheme="minorBidi" w:cs="Arial" w:hint="cs"/>
          <w:b/>
          <w:bCs/>
          <w:sz w:val="25"/>
          <w:szCs w:val="25"/>
          <w:rtl/>
        </w:rPr>
        <w:t xml:space="preserve"> </w:t>
      </w:r>
      <w:r w:rsidR="00620B79">
        <w:rPr>
          <w:rFonts w:asciiTheme="minorBidi" w:hAnsiTheme="minorBidi" w:cs="Arial" w:hint="cs"/>
          <w:b/>
          <w:bCs/>
          <w:sz w:val="25"/>
          <w:szCs w:val="25"/>
          <w:rtl/>
        </w:rPr>
        <w:t xml:space="preserve">طريق المدينة </w:t>
      </w:r>
      <w:r w:rsidR="00AF01DF">
        <w:rPr>
          <w:rFonts w:asciiTheme="minorBidi" w:hAnsiTheme="minorBidi" w:cs="Arial" w:hint="cs"/>
          <w:b/>
          <w:bCs/>
          <w:sz w:val="25"/>
          <w:szCs w:val="25"/>
          <w:rtl/>
        </w:rPr>
        <w:t>المنورة الفرعي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AF01DF">
        <w:rPr>
          <w:rFonts w:asciiTheme="minorBidi" w:hAnsiTheme="minorBidi" w:cs="Arial" w:hint="cs"/>
          <w:b/>
          <w:bCs/>
          <w:sz w:val="25"/>
          <w:szCs w:val="25"/>
          <w:rtl/>
        </w:rPr>
        <w:t>23442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AF01DF">
        <w:rPr>
          <w:rFonts w:asciiTheme="minorBidi" w:hAnsiTheme="minorBidi" w:cs="Arial" w:hint="cs"/>
          <w:b/>
          <w:bCs/>
          <w:sz w:val="25"/>
          <w:szCs w:val="25"/>
          <w:rtl/>
        </w:rPr>
        <w:t>بسامي بن سعد بن محمد البسامي</w:t>
      </w:r>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AF01DF">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AF01DF">
        <w:rPr>
          <w:rFonts w:asciiTheme="minorBidi" w:hAnsiTheme="minorBidi" w:cs="Arial" w:hint="cs"/>
          <w:b/>
          <w:bCs/>
          <w:sz w:val="25"/>
          <w:szCs w:val="25"/>
          <w:rtl/>
        </w:rPr>
        <w:t>1078854849</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303198">
        <w:rPr>
          <w:rFonts w:asciiTheme="minorBidi" w:hAnsiTheme="minorBidi" w:cs="Arial" w:hint="cs"/>
          <w:b/>
          <w:bCs/>
          <w:sz w:val="25"/>
          <w:szCs w:val="25"/>
          <w:rtl/>
        </w:rPr>
        <w:t>0566656597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D112ABF"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03198">
        <w:rPr>
          <w:rFonts w:asciiTheme="minorBidi" w:hAnsiTheme="minorBidi" w:hint="cs"/>
          <w:b/>
          <w:bCs/>
          <w:sz w:val="25"/>
          <w:szCs w:val="25"/>
          <w:rtl/>
        </w:rPr>
        <w:t>20000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gramStart"/>
      <w:r w:rsidR="00303198">
        <w:rPr>
          <w:rFonts w:asciiTheme="minorBidi" w:hAnsiTheme="minorBidi" w:hint="cs"/>
          <w:b/>
          <w:bCs/>
          <w:sz w:val="25"/>
          <w:szCs w:val="25"/>
          <w:rtl/>
        </w:rPr>
        <w:t xml:space="preserve">عشرين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BD3EB6" w:rsidRPr="00DF4BD5" w14:paraId="3411F5A0" w14:textId="77777777" w:rsidTr="002E7B39">
        <w:trPr>
          <w:trHeight w:val="682"/>
        </w:trPr>
        <w:tc>
          <w:tcPr>
            <w:tcW w:w="3543" w:type="dxa"/>
            <w:vAlign w:val="center"/>
          </w:tcPr>
          <w:p w14:paraId="42567E8F" w14:textId="0FA8E9B8" w:rsidR="00BD3EB6" w:rsidRPr="000D4098" w:rsidRDefault="00BD3EB6" w:rsidP="00BD3EB6">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احمد </w:t>
            </w:r>
            <w:proofErr w:type="gramStart"/>
            <w:r>
              <w:rPr>
                <w:rFonts w:asciiTheme="majorBidi" w:hAnsiTheme="majorBidi" w:cstheme="majorBidi" w:hint="cs"/>
                <w:b/>
                <w:bCs/>
                <w:sz w:val="25"/>
                <w:szCs w:val="25"/>
                <w:rtl/>
              </w:rPr>
              <w:t>عبدالرحمن</w:t>
            </w:r>
            <w:proofErr w:type="gramEnd"/>
            <w:r>
              <w:rPr>
                <w:rFonts w:asciiTheme="majorBidi" w:hAnsiTheme="majorBidi" w:cstheme="majorBidi" w:hint="cs"/>
                <w:b/>
                <w:bCs/>
                <w:sz w:val="25"/>
                <w:szCs w:val="25"/>
                <w:rtl/>
              </w:rPr>
              <w:t xml:space="preserve"> احمد </w:t>
            </w:r>
            <w:proofErr w:type="spellStart"/>
            <w:r>
              <w:rPr>
                <w:rFonts w:asciiTheme="majorBidi" w:hAnsiTheme="majorBidi" w:cstheme="majorBidi" w:hint="cs"/>
                <w:b/>
                <w:bCs/>
                <w:sz w:val="25"/>
                <w:szCs w:val="25"/>
                <w:rtl/>
              </w:rPr>
              <w:t>البرديني</w:t>
            </w:r>
            <w:proofErr w:type="spellEnd"/>
          </w:p>
        </w:tc>
        <w:tc>
          <w:tcPr>
            <w:tcW w:w="2552" w:type="dxa"/>
            <w:vAlign w:val="center"/>
          </w:tcPr>
          <w:p w14:paraId="0B421D74" w14:textId="3F7DB00C" w:rsidR="00BD3EB6" w:rsidRPr="00AE5F60" w:rsidRDefault="00BD3EB6" w:rsidP="00BD3EB6">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2265896288</w:t>
            </w:r>
          </w:p>
        </w:tc>
        <w:tc>
          <w:tcPr>
            <w:tcW w:w="2693" w:type="dxa"/>
            <w:vAlign w:val="center"/>
          </w:tcPr>
          <w:p w14:paraId="02709508" w14:textId="77777777" w:rsidR="00BD3EB6" w:rsidRPr="00DF4BD5" w:rsidRDefault="00BD3EB6" w:rsidP="00BD3EB6">
            <w:pPr>
              <w:pStyle w:val="a4"/>
              <w:spacing w:before="120" w:after="120" w:line="360" w:lineRule="auto"/>
              <w:ind w:left="-142" w:hanging="1"/>
              <w:jc w:val="center"/>
              <w:rPr>
                <w:rFonts w:asciiTheme="majorBidi" w:hAnsiTheme="majorBidi" w:cstheme="majorBidi"/>
                <w:b/>
                <w:bCs/>
                <w:sz w:val="24"/>
                <w:szCs w:val="24"/>
                <w:rtl/>
              </w:rPr>
            </w:pPr>
          </w:p>
        </w:tc>
      </w:tr>
      <w:tr w:rsidR="00BD3EB6" w:rsidRPr="00DF4BD5" w14:paraId="4CCE5DB0" w14:textId="77777777" w:rsidTr="002E7B39">
        <w:trPr>
          <w:trHeight w:val="682"/>
        </w:trPr>
        <w:tc>
          <w:tcPr>
            <w:tcW w:w="3543" w:type="dxa"/>
            <w:vAlign w:val="center"/>
          </w:tcPr>
          <w:p w14:paraId="3008CAED" w14:textId="72F52461" w:rsidR="00BD3EB6" w:rsidRPr="00DF4BD5" w:rsidRDefault="00BD3EB6" w:rsidP="00BD3EB6">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BD3EB6" w:rsidRPr="00DF4BD5" w:rsidRDefault="00BD3EB6" w:rsidP="00BD3EB6">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BD3EB6" w:rsidRPr="00DF4BD5" w:rsidRDefault="00BD3EB6" w:rsidP="00BD3EB6">
            <w:pPr>
              <w:pStyle w:val="a4"/>
              <w:spacing w:before="120" w:after="120" w:line="360" w:lineRule="auto"/>
              <w:ind w:left="-142" w:hanging="1"/>
              <w:jc w:val="center"/>
              <w:rPr>
                <w:rFonts w:asciiTheme="majorBidi" w:hAnsiTheme="majorBidi" w:cstheme="majorBidi"/>
                <w:b/>
                <w:bCs/>
                <w:sz w:val="24"/>
                <w:szCs w:val="24"/>
                <w:rtl/>
              </w:rPr>
            </w:pPr>
          </w:p>
        </w:tc>
      </w:tr>
      <w:tr w:rsidR="00BD3EB6" w:rsidRPr="00DF4BD5" w14:paraId="5E8FCA63" w14:textId="77777777" w:rsidTr="00EB666E">
        <w:trPr>
          <w:trHeight w:val="438"/>
        </w:trPr>
        <w:tc>
          <w:tcPr>
            <w:tcW w:w="3543" w:type="dxa"/>
            <w:vAlign w:val="center"/>
          </w:tcPr>
          <w:p w14:paraId="23ED0028" w14:textId="77777777" w:rsidR="00BD3EB6" w:rsidRPr="00DF4BD5" w:rsidRDefault="00BD3EB6" w:rsidP="00BD3EB6">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BD3EB6" w:rsidRPr="00DF4BD5" w:rsidRDefault="00BD3EB6" w:rsidP="00BD3EB6">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BD3EB6" w:rsidRPr="00DF4BD5" w:rsidRDefault="00BD3EB6" w:rsidP="00BD3EB6">
            <w:pPr>
              <w:pStyle w:val="a4"/>
              <w:spacing w:before="120" w:after="120" w:line="360" w:lineRule="auto"/>
              <w:ind w:left="-142" w:hanging="1"/>
              <w:jc w:val="center"/>
              <w:rPr>
                <w:rFonts w:asciiTheme="majorBidi" w:hAnsiTheme="majorBidi" w:cstheme="majorBidi"/>
                <w:b/>
                <w:bCs/>
                <w:sz w:val="24"/>
                <w:szCs w:val="24"/>
                <w:rtl/>
              </w:rPr>
            </w:pPr>
          </w:p>
        </w:tc>
      </w:tr>
      <w:tr w:rsidR="00BD3EB6" w:rsidRPr="00DF4BD5" w14:paraId="6F982C6B" w14:textId="77777777" w:rsidTr="002D03F2">
        <w:trPr>
          <w:trHeight w:val="684"/>
        </w:trPr>
        <w:tc>
          <w:tcPr>
            <w:tcW w:w="3543" w:type="dxa"/>
            <w:vAlign w:val="bottom"/>
          </w:tcPr>
          <w:p w14:paraId="4D54323F" w14:textId="77777777" w:rsidR="00BD3EB6" w:rsidRPr="00DF4BD5" w:rsidRDefault="00BD3EB6" w:rsidP="00BD3EB6">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BD3EB6" w:rsidRPr="00DF4BD5" w:rsidRDefault="00BD3EB6" w:rsidP="00BD3EB6">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BD3EB6" w:rsidRPr="00DF4BD5" w:rsidRDefault="00BD3EB6" w:rsidP="00BD3EB6">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CBB497" w14:textId="203102F7" w:rsidR="005567AD" w:rsidRDefault="00B41919" w:rsidP="00E102A0">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67916BB8" w14:textId="77777777" w:rsidR="00B23FFC" w:rsidRPr="00E102A0" w:rsidRDefault="00B23FFC" w:rsidP="00E102A0">
      <w:pPr>
        <w:pStyle w:val="a4"/>
        <w:ind w:left="-142" w:hanging="1"/>
        <w:rPr>
          <w:rFonts w:asciiTheme="majorBidi" w:hAnsiTheme="majorBidi" w:cstheme="majorBidi"/>
          <w:b/>
          <w:bCs/>
          <w:sz w:val="27"/>
          <w:szCs w:val="27"/>
          <w:rtl/>
        </w:rPr>
      </w:pP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7B4230D9" w14:textId="035E9241" w:rsidR="002D1DAE" w:rsidRPr="00B8070F" w:rsidRDefault="00B41919" w:rsidP="00B8070F">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1DB3EB1A"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BF214D">
              <w:rPr>
                <w:rFonts w:asciiTheme="minorBidi" w:hAnsiTheme="minorBidi" w:hint="cs"/>
                <w:b/>
                <w:bCs/>
                <w:sz w:val="25"/>
                <w:szCs w:val="25"/>
                <w:rtl/>
              </w:rPr>
              <w:t xml:space="preserve"> </w:t>
            </w:r>
            <w:r w:rsidR="00300C0E" w:rsidRPr="006C36F3">
              <w:rPr>
                <w:rFonts w:asciiTheme="minorBidi" w:hAnsiTheme="minorBidi" w:hint="cs"/>
                <w:b/>
                <w:bCs/>
                <w:sz w:val="19"/>
                <w:szCs w:val="19"/>
                <w:rtl/>
              </w:rPr>
              <w:t xml:space="preserve">شركة كفاءة العربية للأجهزة الإلكترونية  </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3B0D846D"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6C36F3">
        <w:rPr>
          <w:rFonts w:asciiTheme="majorBidi" w:hAnsiTheme="majorBidi" w:cstheme="majorBidi" w:hint="cs"/>
          <w:b/>
          <w:bCs/>
          <w:sz w:val="26"/>
          <w:szCs w:val="26"/>
          <w:rtl/>
        </w:rPr>
        <w:t>11</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0382521F" w:rsidR="00166951" w:rsidRPr="00DF4BD5"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210109">
              <w:rPr>
                <w:rFonts w:asciiTheme="minorBidi" w:hAnsiTheme="minorBidi" w:cs="Arial" w:hint="cs"/>
                <w:b/>
                <w:bCs/>
                <w:sz w:val="25"/>
                <w:szCs w:val="25"/>
                <w:rtl/>
              </w:rPr>
              <w:t xml:space="preserve">  </w:t>
            </w:r>
            <w:r w:rsidR="009A2147" w:rsidRPr="009A2147">
              <w:rPr>
                <w:rFonts w:asciiTheme="minorBidi" w:hAnsiTheme="minorBidi" w:cs="Arial" w:hint="cs"/>
                <w:b/>
                <w:bCs/>
                <w:sz w:val="21"/>
                <w:szCs w:val="21"/>
                <w:rtl/>
              </w:rPr>
              <w:t xml:space="preserve"> </w:t>
            </w:r>
            <w:r w:rsidR="00343379">
              <w:rPr>
                <w:rFonts w:ascii="Calibri" w:eastAsia="Times New Roman" w:hAnsi="Calibri" w:cs="Calibri" w:hint="cs"/>
                <w:b/>
                <w:bCs/>
                <w:color w:val="000000"/>
                <w:sz w:val="32"/>
                <w:szCs w:val="32"/>
                <w:rtl/>
              </w:rPr>
              <w:t xml:space="preserve"> </w:t>
            </w:r>
            <w:r w:rsidR="00BF214D">
              <w:rPr>
                <w:rFonts w:asciiTheme="minorBidi" w:hAnsiTheme="minorBidi" w:hint="cs"/>
                <w:b/>
                <w:bCs/>
                <w:sz w:val="25"/>
                <w:szCs w:val="25"/>
                <w:rtl/>
              </w:rPr>
              <w:t xml:space="preserve"> </w:t>
            </w:r>
            <w:r w:rsidR="00E102A0" w:rsidRPr="00E102A0">
              <w:rPr>
                <w:rFonts w:ascii="Calibri" w:eastAsia="Times New Roman" w:hAnsi="Calibri" w:cs="Calibri" w:hint="cs"/>
                <w:b/>
                <w:bCs/>
                <w:color w:val="000000"/>
                <w:sz w:val="24"/>
                <w:szCs w:val="24"/>
                <w:rtl/>
              </w:rPr>
              <w:t xml:space="preserve"> </w:t>
            </w:r>
            <w:r w:rsidR="002C3751">
              <w:rPr>
                <w:rFonts w:asciiTheme="minorBidi" w:hAnsiTheme="minorBidi" w:hint="cs"/>
                <w:b/>
                <w:bCs/>
                <w:sz w:val="25"/>
                <w:szCs w:val="25"/>
                <w:rtl/>
              </w:rPr>
              <w:t xml:space="preserve"> </w:t>
            </w:r>
            <w:r w:rsidR="006C36F3" w:rsidRPr="006C36F3">
              <w:rPr>
                <w:rFonts w:asciiTheme="minorBidi" w:hAnsiTheme="minorBidi" w:hint="cs"/>
                <w:b/>
                <w:bCs/>
                <w:sz w:val="19"/>
                <w:szCs w:val="19"/>
                <w:rtl/>
              </w:rPr>
              <w:t xml:space="preserve"> </w:t>
            </w:r>
            <w:r w:rsidR="006C36F3" w:rsidRPr="006C36F3">
              <w:rPr>
                <w:rFonts w:asciiTheme="minorBidi" w:hAnsiTheme="minorBidi" w:hint="cs"/>
                <w:b/>
                <w:bCs/>
                <w:sz w:val="23"/>
                <w:szCs w:val="23"/>
                <w:rtl/>
              </w:rPr>
              <w:t xml:space="preserve">شركة كفاءة العربية للأجهزة الإلكترونية  </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D5D5" w14:textId="77777777" w:rsidR="004F2185" w:rsidRDefault="004F2185" w:rsidP="001D4623">
      <w:pPr>
        <w:spacing w:after="0"/>
      </w:pPr>
      <w:r>
        <w:separator/>
      </w:r>
    </w:p>
  </w:endnote>
  <w:endnote w:type="continuationSeparator" w:id="0">
    <w:p w14:paraId="7E8B7533" w14:textId="77777777" w:rsidR="004F2185" w:rsidRDefault="004F218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B4614" w14:textId="77777777" w:rsidR="004F2185" w:rsidRDefault="004F2185" w:rsidP="001D4623">
      <w:pPr>
        <w:spacing w:after="0"/>
      </w:pPr>
      <w:r>
        <w:separator/>
      </w:r>
    </w:p>
  </w:footnote>
  <w:footnote w:type="continuationSeparator" w:id="0">
    <w:p w14:paraId="4B53121F" w14:textId="77777777" w:rsidR="004F2185" w:rsidRDefault="004F218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4128C"/>
    <w:rsid w:val="000451F2"/>
    <w:rsid w:val="00053D40"/>
    <w:rsid w:val="00055C92"/>
    <w:rsid w:val="00056120"/>
    <w:rsid w:val="00060724"/>
    <w:rsid w:val="00061C64"/>
    <w:rsid w:val="000707CA"/>
    <w:rsid w:val="0007235B"/>
    <w:rsid w:val="000763F0"/>
    <w:rsid w:val="00087596"/>
    <w:rsid w:val="00094DF6"/>
    <w:rsid w:val="000955E8"/>
    <w:rsid w:val="000A10D4"/>
    <w:rsid w:val="000B260C"/>
    <w:rsid w:val="000B46C8"/>
    <w:rsid w:val="000B4DEA"/>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2FD3"/>
    <w:rsid w:val="00125C2B"/>
    <w:rsid w:val="00127385"/>
    <w:rsid w:val="00132A3C"/>
    <w:rsid w:val="00134A90"/>
    <w:rsid w:val="00152A0E"/>
    <w:rsid w:val="0015588D"/>
    <w:rsid w:val="00160673"/>
    <w:rsid w:val="00160F92"/>
    <w:rsid w:val="001632F3"/>
    <w:rsid w:val="00163383"/>
    <w:rsid w:val="00166951"/>
    <w:rsid w:val="00166BAA"/>
    <w:rsid w:val="00170965"/>
    <w:rsid w:val="0017755E"/>
    <w:rsid w:val="00180633"/>
    <w:rsid w:val="0018402D"/>
    <w:rsid w:val="001926BF"/>
    <w:rsid w:val="00192AF4"/>
    <w:rsid w:val="00194277"/>
    <w:rsid w:val="001957A1"/>
    <w:rsid w:val="001A0FD3"/>
    <w:rsid w:val="001A1BA9"/>
    <w:rsid w:val="001A5BD6"/>
    <w:rsid w:val="001A61D4"/>
    <w:rsid w:val="001B083C"/>
    <w:rsid w:val="001B3CB3"/>
    <w:rsid w:val="001B594E"/>
    <w:rsid w:val="001B78EA"/>
    <w:rsid w:val="001C5E3E"/>
    <w:rsid w:val="001D082C"/>
    <w:rsid w:val="001D4623"/>
    <w:rsid w:val="001D4A22"/>
    <w:rsid w:val="001F0735"/>
    <w:rsid w:val="001F0980"/>
    <w:rsid w:val="001F2A2B"/>
    <w:rsid w:val="001F4E55"/>
    <w:rsid w:val="001F7DF9"/>
    <w:rsid w:val="002001EF"/>
    <w:rsid w:val="00205D8B"/>
    <w:rsid w:val="0020673D"/>
    <w:rsid w:val="00210109"/>
    <w:rsid w:val="00210368"/>
    <w:rsid w:val="002135CD"/>
    <w:rsid w:val="002166C0"/>
    <w:rsid w:val="002168D7"/>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7127B"/>
    <w:rsid w:val="002828A3"/>
    <w:rsid w:val="00284398"/>
    <w:rsid w:val="00285DE9"/>
    <w:rsid w:val="00286E4D"/>
    <w:rsid w:val="0028788A"/>
    <w:rsid w:val="002909E8"/>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7594C"/>
    <w:rsid w:val="00376D6E"/>
    <w:rsid w:val="0037761F"/>
    <w:rsid w:val="00380BEF"/>
    <w:rsid w:val="003876FA"/>
    <w:rsid w:val="003902E1"/>
    <w:rsid w:val="0039486D"/>
    <w:rsid w:val="00397561"/>
    <w:rsid w:val="003977D6"/>
    <w:rsid w:val="003A1722"/>
    <w:rsid w:val="003D447B"/>
    <w:rsid w:val="003E1080"/>
    <w:rsid w:val="003E16C2"/>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36CA"/>
    <w:rsid w:val="0042705A"/>
    <w:rsid w:val="00434090"/>
    <w:rsid w:val="00442917"/>
    <w:rsid w:val="00442D42"/>
    <w:rsid w:val="00443438"/>
    <w:rsid w:val="00444B9F"/>
    <w:rsid w:val="00451A2E"/>
    <w:rsid w:val="00454499"/>
    <w:rsid w:val="004712CF"/>
    <w:rsid w:val="0047583B"/>
    <w:rsid w:val="00475DDC"/>
    <w:rsid w:val="00477EE6"/>
    <w:rsid w:val="00480A9A"/>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2185"/>
    <w:rsid w:val="004F54F1"/>
    <w:rsid w:val="0050527F"/>
    <w:rsid w:val="0050732A"/>
    <w:rsid w:val="00507E4B"/>
    <w:rsid w:val="00515E8E"/>
    <w:rsid w:val="00531C6C"/>
    <w:rsid w:val="0054146B"/>
    <w:rsid w:val="00543029"/>
    <w:rsid w:val="00543090"/>
    <w:rsid w:val="005455F4"/>
    <w:rsid w:val="005472F4"/>
    <w:rsid w:val="00555D24"/>
    <w:rsid w:val="005567AD"/>
    <w:rsid w:val="0056091F"/>
    <w:rsid w:val="00560E9F"/>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E7B54"/>
    <w:rsid w:val="005F2380"/>
    <w:rsid w:val="005F416C"/>
    <w:rsid w:val="005F570D"/>
    <w:rsid w:val="005F690C"/>
    <w:rsid w:val="00602722"/>
    <w:rsid w:val="006051AF"/>
    <w:rsid w:val="00607A00"/>
    <w:rsid w:val="00612048"/>
    <w:rsid w:val="00620B79"/>
    <w:rsid w:val="00627387"/>
    <w:rsid w:val="00630DBA"/>
    <w:rsid w:val="00631FC8"/>
    <w:rsid w:val="006369CD"/>
    <w:rsid w:val="00641EE7"/>
    <w:rsid w:val="00651E83"/>
    <w:rsid w:val="00653DC0"/>
    <w:rsid w:val="0065612F"/>
    <w:rsid w:val="00657BDD"/>
    <w:rsid w:val="00664D15"/>
    <w:rsid w:val="00667310"/>
    <w:rsid w:val="006673CB"/>
    <w:rsid w:val="006707CB"/>
    <w:rsid w:val="006707F3"/>
    <w:rsid w:val="00673191"/>
    <w:rsid w:val="00673A33"/>
    <w:rsid w:val="00674900"/>
    <w:rsid w:val="00685E81"/>
    <w:rsid w:val="00690278"/>
    <w:rsid w:val="00690EFF"/>
    <w:rsid w:val="006934B3"/>
    <w:rsid w:val="00695A90"/>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6438"/>
    <w:rsid w:val="006F2485"/>
    <w:rsid w:val="006F4C7F"/>
    <w:rsid w:val="006F4F8A"/>
    <w:rsid w:val="006F7B75"/>
    <w:rsid w:val="00702469"/>
    <w:rsid w:val="00704454"/>
    <w:rsid w:val="00704E10"/>
    <w:rsid w:val="00710AC8"/>
    <w:rsid w:val="00715072"/>
    <w:rsid w:val="007218A4"/>
    <w:rsid w:val="00721E5E"/>
    <w:rsid w:val="007263E1"/>
    <w:rsid w:val="00726A80"/>
    <w:rsid w:val="00727743"/>
    <w:rsid w:val="007303BE"/>
    <w:rsid w:val="00740DD3"/>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662D"/>
    <w:rsid w:val="00797B02"/>
    <w:rsid w:val="007A2308"/>
    <w:rsid w:val="007A2972"/>
    <w:rsid w:val="007A4441"/>
    <w:rsid w:val="007A4F2C"/>
    <w:rsid w:val="007A5339"/>
    <w:rsid w:val="007A6DF2"/>
    <w:rsid w:val="007B736F"/>
    <w:rsid w:val="007C0FB5"/>
    <w:rsid w:val="007C31CB"/>
    <w:rsid w:val="007C58E4"/>
    <w:rsid w:val="007C5E95"/>
    <w:rsid w:val="007C656C"/>
    <w:rsid w:val="007C7750"/>
    <w:rsid w:val="007D021B"/>
    <w:rsid w:val="007D1C87"/>
    <w:rsid w:val="007D4297"/>
    <w:rsid w:val="007E02F4"/>
    <w:rsid w:val="007E5B23"/>
    <w:rsid w:val="007F02A4"/>
    <w:rsid w:val="007F0CAD"/>
    <w:rsid w:val="007F331A"/>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700"/>
    <w:rsid w:val="00884E68"/>
    <w:rsid w:val="0089451C"/>
    <w:rsid w:val="008A2B19"/>
    <w:rsid w:val="008A3F0E"/>
    <w:rsid w:val="008A473C"/>
    <w:rsid w:val="008A55B5"/>
    <w:rsid w:val="008A5DE6"/>
    <w:rsid w:val="008B0033"/>
    <w:rsid w:val="008B0AEC"/>
    <w:rsid w:val="008B4293"/>
    <w:rsid w:val="008B451B"/>
    <w:rsid w:val="008B5578"/>
    <w:rsid w:val="008C0B7E"/>
    <w:rsid w:val="008C2D2A"/>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10207"/>
    <w:rsid w:val="009110D4"/>
    <w:rsid w:val="00911BEE"/>
    <w:rsid w:val="009140CA"/>
    <w:rsid w:val="009143E1"/>
    <w:rsid w:val="00916291"/>
    <w:rsid w:val="00916609"/>
    <w:rsid w:val="009313EA"/>
    <w:rsid w:val="00934660"/>
    <w:rsid w:val="00935081"/>
    <w:rsid w:val="00935818"/>
    <w:rsid w:val="00936A4F"/>
    <w:rsid w:val="009419FB"/>
    <w:rsid w:val="00943FE4"/>
    <w:rsid w:val="00944F28"/>
    <w:rsid w:val="0095705C"/>
    <w:rsid w:val="00957C62"/>
    <w:rsid w:val="00960452"/>
    <w:rsid w:val="00972A5C"/>
    <w:rsid w:val="009735E3"/>
    <w:rsid w:val="00973E21"/>
    <w:rsid w:val="0098662D"/>
    <w:rsid w:val="00991906"/>
    <w:rsid w:val="00993E70"/>
    <w:rsid w:val="00995DCE"/>
    <w:rsid w:val="009A2147"/>
    <w:rsid w:val="009A2501"/>
    <w:rsid w:val="009A4195"/>
    <w:rsid w:val="009A4608"/>
    <w:rsid w:val="009B364F"/>
    <w:rsid w:val="009B432B"/>
    <w:rsid w:val="009C1253"/>
    <w:rsid w:val="009C19C1"/>
    <w:rsid w:val="009C2B94"/>
    <w:rsid w:val="009C597F"/>
    <w:rsid w:val="009D1AD8"/>
    <w:rsid w:val="009D2E10"/>
    <w:rsid w:val="009E341F"/>
    <w:rsid w:val="009E64D2"/>
    <w:rsid w:val="009F0846"/>
    <w:rsid w:val="009F2CAB"/>
    <w:rsid w:val="009F4173"/>
    <w:rsid w:val="009F7436"/>
    <w:rsid w:val="00A032FF"/>
    <w:rsid w:val="00A05CED"/>
    <w:rsid w:val="00A073A7"/>
    <w:rsid w:val="00A078E4"/>
    <w:rsid w:val="00A1197E"/>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436E"/>
    <w:rsid w:val="00A67A25"/>
    <w:rsid w:val="00A67AD0"/>
    <w:rsid w:val="00A72E5F"/>
    <w:rsid w:val="00A72F14"/>
    <w:rsid w:val="00A73FB0"/>
    <w:rsid w:val="00A747A9"/>
    <w:rsid w:val="00A86217"/>
    <w:rsid w:val="00A90963"/>
    <w:rsid w:val="00A915AB"/>
    <w:rsid w:val="00A950C6"/>
    <w:rsid w:val="00A96687"/>
    <w:rsid w:val="00AA0704"/>
    <w:rsid w:val="00AA60DE"/>
    <w:rsid w:val="00AB7053"/>
    <w:rsid w:val="00AC64BB"/>
    <w:rsid w:val="00AD1C6C"/>
    <w:rsid w:val="00AD37FF"/>
    <w:rsid w:val="00AE1C1D"/>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29E3"/>
    <w:rsid w:val="00B14568"/>
    <w:rsid w:val="00B15E90"/>
    <w:rsid w:val="00B167EE"/>
    <w:rsid w:val="00B168B2"/>
    <w:rsid w:val="00B16EC9"/>
    <w:rsid w:val="00B23C57"/>
    <w:rsid w:val="00B23FFC"/>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507"/>
    <w:rsid w:val="00B66D45"/>
    <w:rsid w:val="00B70BA5"/>
    <w:rsid w:val="00B71E37"/>
    <w:rsid w:val="00B7721A"/>
    <w:rsid w:val="00B7756F"/>
    <w:rsid w:val="00B8070F"/>
    <w:rsid w:val="00B82578"/>
    <w:rsid w:val="00B853C6"/>
    <w:rsid w:val="00B85CBA"/>
    <w:rsid w:val="00B86DD1"/>
    <w:rsid w:val="00B90266"/>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3EB6"/>
    <w:rsid w:val="00BD4918"/>
    <w:rsid w:val="00BD547F"/>
    <w:rsid w:val="00BE04F4"/>
    <w:rsid w:val="00BE13FD"/>
    <w:rsid w:val="00BE6F3D"/>
    <w:rsid w:val="00BF0ADE"/>
    <w:rsid w:val="00BF0C42"/>
    <w:rsid w:val="00BF1604"/>
    <w:rsid w:val="00BF214D"/>
    <w:rsid w:val="00BF3657"/>
    <w:rsid w:val="00BF4481"/>
    <w:rsid w:val="00BF4C20"/>
    <w:rsid w:val="00BF7713"/>
    <w:rsid w:val="00BF799A"/>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1EB7"/>
    <w:rsid w:val="00CC22FB"/>
    <w:rsid w:val="00CC7565"/>
    <w:rsid w:val="00CD1084"/>
    <w:rsid w:val="00CD27FF"/>
    <w:rsid w:val="00CD6552"/>
    <w:rsid w:val="00CD7E11"/>
    <w:rsid w:val="00CE403B"/>
    <w:rsid w:val="00CE723E"/>
    <w:rsid w:val="00CE7BD0"/>
    <w:rsid w:val="00CF18AF"/>
    <w:rsid w:val="00CF23A8"/>
    <w:rsid w:val="00CF5D7F"/>
    <w:rsid w:val="00CF6AB7"/>
    <w:rsid w:val="00CF7480"/>
    <w:rsid w:val="00D01FFA"/>
    <w:rsid w:val="00D07622"/>
    <w:rsid w:val="00D1642E"/>
    <w:rsid w:val="00D21AAD"/>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FCE"/>
    <w:rsid w:val="00DF45CD"/>
    <w:rsid w:val="00DF49C6"/>
    <w:rsid w:val="00DF4BD5"/>
    <w:rsid w:val="00E0306B"/>
    <w:rsid w:val="00E0542D"/>
    <w:rsid w:val="00E06FA5"/>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39AA"/>
    <w:rsid w:val="00F918D8"/>
    <w:rsid w:val="00F92328"/>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1184</Words>
  <Characters>6750</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7</cp:revision>
  <cp:lastPrinted>2025-01-13T13:04:00Z</cp:lastPrinted>
  <dcterms:created xsi:type="dcterms:W3CDTF">2025-08-11T15:32:00Z</dcterms:created>
  <dcterms:modified xsi:type="dcterms:W3CDTF">2025-08-14T07:25:00Z</dcterms:modified>
</cp:coreProperties>
</file>