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62610" w14:textId="77777777" w:rsidR="001E7B69" w:rsidRDefault="001E7B69">
      <w:pPr>
        <w:rPr>
          <w:rtl/>
        </w:rPr>
      </w:pPr>
    </w:p>
    <w:p w14:paraId="5A46E360" w14:textId="1666FDE0" w:rsidR="003052AB" w:rsidRDefault="008C1400">
      <w:r w:rsidRPr="008C1400">
        <w:t>+966555533787</w:t>
      </w:r>
    </w:p>
    <w:sectPr w:rsidR="003052A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AB"/>
    <w:rsid w:val="001E7B69"/>
    <w:rsid w:val="003052AB"/>
    <w:rsid w:val="004A161D"/>
    <w:rsid w:val="008C1400"/>
    <w:rsid w:val="00E1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D520DE"/>
  <w15:chartTrackingRefBased/>
  <w15:docId w15:val="{AA526CFB-2E80-4037-9400-1223E2B1C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05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05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05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05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05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05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05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05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05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05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05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05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052A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052AB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052A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052A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052A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052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05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05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05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05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05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052A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052A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052A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05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052A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05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بن سحاق</dc:creator>
  <cp:keywords/>
  <dc:description/>
  <cp:lastModifiedBy>خالد بن سحاق</cp:lastModifiedBy>
  <cp:revision>3</cp:revision>
  <dcterms:created xsi:type="dcterms:W3CDTF">2025-08-13T14:19:00Z</dcterms:created>
  <dcterms:modified xsi:type="dcterms:W3CDTF">2025-08-13T14:24:00Z</dcterms:modified>
</cp:coreProperties>
</file>