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0423A8D5"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801367">
        <w:rPr>
          <w:rFonts w:ascii="Calibri" w:eastAsia="Times New Roman" w:hAnsi="Calibri" w:cs="Calibri" w:hint="cs"/>
          <w:b/>
          <w:bCs/>
          <w:color w:val="000000"/>
          <w:sz w:val="34"/>
          <w:szCs w:val="34"/>
          <w:rtl/>
        </w:rPr>
        <w:t xml:space="preserve">شركة الأفضل الحديث للتجارة </w:t>
      </w:r>
      <w:r w:rsidR="00E73EDA">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31269B08" w:rsidR="00FC5AE2" w:rsidRPr="00822975" w:rsidRDefault="00801367"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1979</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3C89431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D05">
        <w:rPr>
          <w:rFonts w:asciiTheme="minorBidi" w:hAnsiTheme="minorBidi" w:hint="cs"/>
          <w:b/>
          <w:bCs/>
          <w:sz w:val="27"/>
          <w:szCs w:val="27"/>
          <w:rtl/>
        </w:rPr>
        <w:t>17</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D05">
        <w:rPr>
          <w:rFonts w:asciiTheme="minorBidi" w:hAnsiTheme="minorBidi" w:hint="cs"/>
          <w:b/>
          <w:bCs/>
          <w:sz w:val="27"/>
          <w:szCs w:val="27"/>
          <w:rtl/>
        </w:rPr>
        <w:t>23</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0F383F18" w:rsidR="00C11425" w:rsidRPr="00EA669B" w:rsidRDefault="00094DF6" w:rsidP="00C86432">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801367">
        <w:rPr>
          <w:rFonts w:asciiTheme="minorBidi" w:hAnsiTheme="minorBidi" w:cs="Arial" w:hint="cs"/>
          <w:b/>
          <w:bCs/>
          <w:sz w:val="25"/>
          <w:szCs w:val="25"/>
          <w:rtl/>
        </w:rPr>
        <w:t xml:space="preserve">شركة الأفضل الحديث للتجارة </w:t>
      </w:r>
      <w:r w:rsidR="0052339E" w:rsidRPr="0052339E">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801367">
        <w:rPr>
          <w:rFonts w:asciiTheme="minorBidi" w:hAnsiTheme="minorBidi" w:cs="Arial" w:hint="cs"/>
          <w:b/>
          <w:bCs/>
          <w:sz w:val="25"/>
          <w:szCs w:val="25"/>
          <w:rtl/>
        </w:rPr>
        <w:t>7021830661</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BB3E64">
        <w:rPr>
          <w:rFonts w:asciiTheme="minorBidi" w:hAnsiTheme="minorBidi" w:cs="Arial" w:hint="cs"/>
          <w:b/>
          <w:bCs/>
          <w:sz w:val="25"/>
          <w:szCs w:val="25"/>
          <w:rtl/>
        </w:rPr>
        <w:t>310330370900003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C16731">
        <w:rPr>
          <w:rFonts w:asciiTheme="minorBidi" w:hAnsiTheme="minorBidi" w:cs="Arial" w:hint="cs"/>
          <w:b/>
          <w:bCs/>
          <w:sz w:val="25"/>
          <w:szCs w:val="25"/>
          <w:rtl/>
        </w:rPr>
        <w:t>الجامعة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C16731">
        <w:rPr>
          <w:rFonts w:asciiTheme="minorBidi" w:hAnsiTheme="minorBidi" w:cs="Arial" w:hint="cs"/>
          <w:b/>
          <w:bCs/>
          <w:sz w:val="25"/>
          <w:szCs w:val="25"/>
          <w:rtl/>
        </w:rPr>
        <w:t>شارع عبدالله سليمان</w:t>
      </w:r>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BB3E64">
        <w:rPr>
          <w:rFonts w:asciiTheme="minorBidi" w:hAnsiTheme="minorBidi" w:cs="Arial" w:hint="cs"/>
          <w:b/>
          <w:bCs/>
          <w:sz w:val="25"/>
          <w:szCs w:val="25"/>
          <w:rtl/>
        </w:rPr>
        <w:t>23543</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C86432">
        <w:rPr>
          <w:rFonts w:asciiTheme="minorBidi" w:hAnsiTheme="minorBidi" w:cs="Arial" w:hint="cs"/>
          <w:b/>
          <w:bCs/>
          <w:sz w:val="25"/>
          <w:szCs w:val="25"/>
          <w:rtl/>
        </w:rPr>
        <w:t>علي حمود ناجي السياسة يمني</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C86432">
        <w:rPr>
          <w:rFonts w:asciiTheme="minorBidi" w:hAnsiTheme="minorBidi" w:cs="Arial" w:hint="cs"/>
          <w:b/>
          <w:bCs/>
          <w:sz w:val="25"/>
          <w:szCs w:val="25"/>
          <w:rtl/>
        </w:rPr>
        <w:t>2125539276</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C86432" w:rsidRPr="00C86432">
        <w:rPr>
          <w:rFonts w:asciiTheme="minorBidi" w:hAnsiTheme="minorBidi" w:cs="Arial"/>
          <w:b/>
          <w:bCs/>
          <w:sz w:val="25"/>
          <w:szCs w:val="25"/>
        </w:rPr>
        <w:t>0566649992</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CB7FDC3" w:rsidR="005C5D52" w:rsidRPr="00DF4BD5" w:rsidRDefault="00DD1B62" w:rsidP="00052D92">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1F79B5">
        <w:rPr>
          <w:rFonts w:asciiTheme="minorBidi" w:hAnsiTheme="minorBidi" w:hint="cs"/>
          <w:b/>
          <w:bCs/>
          <w:sz w:val="25"/>
          <w:szCs w:val="25"/>
          <w:rtl/>
        </w:rPr>
        <w:t>50000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1F79B5">
        <w:rPr>
          <w:rFonts w:asciiTheme="minorBidi" w:hAnsiTheme="minorBidi" w:hint="cs"/>
          <w:b/>
          <w:bCs/>
          <w:sz w:val="25"/>
          <w:szCs w:val="25"/>
          <w:rtl/>
        </w:rPr>
        <w:t xml:space="preserve">خمسون </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29400F23"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9D153C">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شركة الأفضل الحديث للتجارة </w:t>
            </w:r>
            <w:r w:rsidR="001F79B5" w:rsidRPr="0052339E">
              <w:rPr>
                <w:rFonts w:asciiTheme="minorBidi" w:hAnsiTheme="minorBidi" w:cs="Arial" w:hint="cs"/>
                <w:b/>
                <w:bCs/>
                <w:sz w:val="25"/>
                <w:szCs w:val="25"/>
                <w:rtl/>
              </w:rPr>
              <w:t xml:space="preserve">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44447F20" w14:textId="1988AE7E"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 </w:t>
            </w:r>
            <w:r w:rsidR="00C4399C" w:rsidRPr="0052339E">
              <w:rPr>
                <w:rFonts w:asciiTheme="minorBidi" w:hAnsiTheme="minorBidi" w:cs="Arial" w:hint="cs"/>
                <w:b/>
                <w:bCs/>
                <w:sz w:val="25"/>
                <w:szCs w:val="25"/>
                <w:rtl/>
              </w:rPr>
              <w:t xml:space="preserve"> </w:t>
            </w:r>
            <w:r w:rsidR="008C2CB9">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شركة الأفضل الحديث للتجارة </w:t>
            </w:r>
            <w:r w:rsidR="001F79B5" w:rsidRPr="0052339E">
              <w:rPr>
                <w:rFonts w:asciiTheme="minorBidi" w:hAnsiTheme="minorBidi" w:cs="Arial" w:hint="cs"/>
                <w:b/>
                <w:bCs/>
                <w:sz w:val="25"/>
                <w:szCs w:val="25"/>
                <w:rtl/>
              </w:rPr>
              <w:t xml:space="preserve"> </w:t>
            </w: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1EB54" w14:textId="77777777" w:rsidR="00E61D35" w:rsidRDefault="00E61D35" w:rsidP="001D4623">
      <w:pPr>
        <w:spacing w:after="0"/>
      </w:pPr>
      <w:r>
        <w:separator/>
      </w:r>
    </w:p>
  </w:endnote>
  <w:endnote w:type="continuationSeparator" w:id="0">
    <w:p w14:paraId="7485C1B5" w14:textId="77777777" w:rsidR="00E61D35" w:rsidRDefault="00E61D3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F8647" w14:textId="77777777" w:rsidR="00E61D35" w:rsidRDefault="00E61D35" w:rsidP="001D4623">
      <w:pPr>
        <w:spacing w:after="0"/>
      </w:pPr>
      <w:r>
        <w:separator/>
      </w:r>
    </w:p>
  </w:footnote>
  <w:footnote w:type="continuationSeparator" w:id="0">
    <w:p w14:paraId="2F27B134" w14:textId="77777777" w:rsidR="00E61D35" w:rsidRDefault="00E61D3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6603"/>
    <w:rsid w:val="000707CA"/>
    <w:rsid w:val="0007235B"/>
    <w:rsid w:val="00075225"/>
    <w:rsid w:val="000763F0"/>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1AAA"/>
    <w:rsid w:val="001D4623"/>
    <w:rsid w:val="001D4A22"/>
    <w:rsid w:val="001F0735"/>
    <w:rsid w:val="001F0980"/>
    <w:rsid w:val="001F2A2B"/>
    <w:rsid w:val="001F4E55"/>
    <w:rsid w:val="001F7567"/>
    <w:rsid w:val="001F79B5"/>
    <w:rsid w:val="001F7DF9"/>
    <w:rsid w:val="002001EF"/>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CF"/>
    <w:rsid w:val="00364BD2"/>
    <w:rsid w:val="00364E00"/>
    <w:rsid w:val="00367338"/>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76D"/>
    <w:rsid w:val="00406F6C"/>
    <w:rsid w:val="00411C9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86C49"/>
    <w:rsid w:val="004916CA"/>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F32"/>
    <w:rsid w:val="0050732A"/>
    <w:rsid w:val="00507E4B"/>
    <w:rsid w:val="00515E8E"/>
    <w:rsid w:val="0052339E"/>
    <w:rsid w:val="00531C6C"/>
    <w:rsid w:val="00541211"/>
    <w:rsid w:val="0054146B"/>
    <w:rsid w:val="00543029"/>
    <w:rsid w:val="00543090"/>
    <w:rsid w:val="005455F4"/>
    <w:rsid w:val="005472F4"/>
    <w:rsid w:val="00554E96"/>
    <w:rsid w:val="005553C7"/>
    <w:rsid w:val="00555D24"/>
    <w:rsid w:val="005567AD"/>
    <w:rsid w:val="0056091F"/>
    <w:rsid w:val="00560E9A"/>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729"/>
    <w:rsid w:val="00631FC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5AA7"/>
    <w:rsid w:val="007765E8"/>
    <w:rsid w:val="00793E2A"/>
    <w:rsid w:val="00794C24"/>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0D05"/>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909B1"/>
    <w:rsid w:val="00C90A46"/>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3D37"/>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2784</TotalTime>
  <Pages>6</Pages>
  <Words>1167</Words>
  <Characters>6653</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453</cp:revision>
  <cp:lastPrinted>2025-08-14T02:51:00Z</cp:lastPrinted>
  <dcterms:created xsi:type="dcterms:W3CDTF">2025-04-15T15:14:00Z</dcterms:created>
  <dcterms:modified xsi:type="dcterms:W3CDTF">2025-08-16T14:57:00Z</dcterms:modified>
</cp:coreProperties>
</file>