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1016" w14:textId="77777777" w:rsidR="00783CF3" w:rsidRDefault="00000000" w:rsidP="00204877">
      <w:pPr>
        <w:bidi/>
        <w:spacing w:before="1200" w:after="400"/>
        <w:jc w:val="center"/>
      </w:pPr>
      <w:r>
        <w:rPr>
          <w:b/>
          <w:bCs/>
          <w:color w:val="1F4E8C"/>
          <w:sz w:val="52"/>
          <w:szCs w:val="52"/>
        </w:rPr>
        <w:t>دليل الأسئلة والأجوبة التقنية</w:t>
      </w:r>
    </w:p>
    <w:p w14:paraId="6DDDFA40" w14:textId="77777777" w:rsidR="00783CF3" w:rsidRDefault="00000000" w:rsidP="00204877">
      <w:pPr>
        <w:bidi/>
        <w:spacing w:after="200"/>
        <w:jc w:val="center"/>
      </w:pPr>
      <w:r>
        <w:rPr>
          <w:color w:val="555555"/>
          <w:sz w:val="32"/>
          <w:szCs w:val="32"/>
        </w:rPr>
        <w:t>Data Classification &amp; Governance Platform</w:t>
      </w:r>
    </w:p>
    <w:p w14:paraId="77D6566B" w14:textId="77777777" w:rsidR="00783CF3" w:rsidRDefault="00000000" w:rsidP="00204877">
      <w:pPr>
        <w:bidi/>
        <w:spacing w:after="600"/>
        <w:jc w:val="center"/>
      </w:pPr>
      <w:r>
        <w:rPr>
          <w:i/>
          <w:iCs/>
          <w:color w:val="555555"/>
          <w:sz w:val="24"/>
          <w:szCs w:val="24"/>
        </w:rPr>
        <w:t>مرجع تقني للعرض أمام لجنة التقييم</w:t>
      </w:r>
    </w:p>
    <w:p w14:paraId="74BE39BC" w14:textId="77777777" w:rsidR="00783CF3" w:rsidRDefault="00000000" w:rsidP="00204877">
      <w:pPr>
        <w:pBdr>
          <w:top w:val="single" w:sz="4" w:space="8" w:color="2563EB"/>
          <w:bottom w:val="single" w:sz="4" w:space="8" w:color="2563EB"/>
        </w:pBdr>
        <w:bidi/>
        <w:spacing w:after="200"/>
        <w:jc w:val="center"/>
      </w:pPr>
      <w:r>
        <w:rPr>
          <w:b/>
          <w:bCs/>
          <w:color w:val="2563EB"/>
        </w:rPr>
        <w:t>الملفات الرئيسية: server.js  |  src/db.js  |  src/classifier.js  |  public/app.js  |  src/excel.js</w:t>
      </w:r>
    </w:p>
    <w:p w14:paraId="40B9CCAB" w14:textId="77777777" w:rsidR="00783CF3" w:rsidRDefault="00783CF3" w:rsidP="00204877">
      <w:pPr>
        <w:bidi/>
      </w:pPr>
    </w:p>
    <w:p w14:paraId="32EDA133" w14:textId="77777777" w:rsidR="00783CF3" w:rsidRDefault="00783CF3" w:rsidP="00204877">
      <w:pPr>
        <w:bidi/>
      </w:pPr>
    </w:p>
    <w:p w14:paraId="614DFCA3" w14:textId="77777777" w:rsidR="00783CF3" w:rsidRDefault="00000000" w:rsidP="00204877">
      <w:pPr>
        <w:bidi/>
        <w:spacing w:before="200" w:after="60"/>
      </w:pPr>
      <w:r>
        <w:rPr>
          <w:b/>
          <w:bCs/>
          <w:color w:val="1B5E20"/>
          <w:sz w:val="22"/>
          <w:szCs w:val="22"/>
        </w:rPr>
        <w:t>💡 نصيحة للعرض</w:t>
      </w:r>
    </w:p>
    <w:p w14:paraId="07E1F4A0" w14:textId="77777777" w:rsidR="00783CF3" w:rsidRDefault="00000000" w:rsidP="00204877">
      <w:pPr>
        <w:bidi/>
        <w:spacing w:after="300"/>
      </w:pPr>
      <w:r>
        <w:rPr>
          <w:color w:val="2D2D2D"/>
          <w:sz w:val="19"/>
          <w:szCs w:val="19"/>
        </w:rPr>
        <w:t>عند الإجابة على أي سؤال، اذكر اسم الملف ورقم السطر مباشرة. مثال: "هذا موجود في server.js السطر 90 في دالة createSession". هذا يُظهر إلماماً عميقاً بالكود.</w:t>
      </w:r>
    </w:p>
    <w:p w14:paraId="027257D3" w14:textId="77777777" w:rsidR="00783CF3" w:rsidRDefault="00000000" w:rsidP="00204877">
      <w:pPr>
        <w:pBdr>
          <w:bottom w:val="single" w:sz="4" w:space="4" w:color="2563EB"/>
        </w:pBdr>
        <w:bidi/>
        <w:spacing w:before="400" w:after="60"/>
      </w:pPr>
      <w:r>
        <w:rPr>
          <w:b/>
          <w:bCs/>
          <w:color w:val="2563EB"/>
          <w:sz w:val="28"/>
          <w:szCs w:val="28"/>
        </w:rPr>
        <w:t xml:space="preserve">١. </w:t>
      </w:r>
      <w:r>
        <w:rPr>
          <w:b/>
          <w:bCs/>
          <w:color w:val="2D2D2D"/>
          <w:sz w:val="28"/>
          <w:szCs w:val="28"/>
        </w:rPr>
        <w:t>المعمارية العامة للنظام</w:t>
      </w:r>
    </w:p>
    <w:p w14:paraId="779FE7E1"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38590F38"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4C8FA5B7"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3DD53B84" w14:textId="77777777" w:rsidR="00783CF3" w:rsidRDefault="00000000" w:rsidP="00204877">
            <w:pPr>
              <w:bidi/>
            </w:pPr>
            <w:r>
              <w:rPr>
                <w:b/>
                <w:bCs/>
                <w:color w:val="FFFFFF"/>
              </w:rPr>
              <w:t>الإجابة + المرجع في الكود</w:t>
            </w:r>
          </w:p>
        </w:tc>
      </w:tr>
      <w:tr w:rsidR="00783CF3" w14:paraId="727B06A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4BA9B022" w14:textId="77777777" w:rsidR="00783CF3" w:rsidRDefault="00000000" w:rsidP="00204877">
            <w:pPr>
              <w:bidi/>
            </w:pPr>
            <w:r>
              <w:rPr>
                <w:b/>
                <w:bCs/>
                <w:color w:val="2D2D2D"/>
              </w:rPr>
              <w:t>ما هي المكتبات والتقنيات الرئيسية المستخدمة في المشروع؟</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7D6EB8E" w14:textId="77777777" w:rsidR="00783CF3" w:rsidRDefault="00000000" w:rsidP="00204877">
            <w:pPr>
              <w:bidi/>
              <w:spacing w:after="80"/>
            </w:pPr>
            <w:r>
              <w:rPr>
                <w:color w:val="2D2D2D"/>
                <w:sz w:val="19"/>
                <w:szCs w:val="19"/>
              </w:rPr>
              <w:t>Node.js v22 كـ runtime، Express.js كـ web framework، SQLite (node:sqlite built-in) كقاعدة بيانات، bcryptjs لتشفير كلمات المرور، multer لرفع الملفات، xlsx/exceljs للتقارير، و OpenAI API للتصنيف الذكي.</w:t>
            </w:r>
          </w:p>
          <w:p w14:paraId="1B17934F" w14:textId="77777777" w:rsidR="00783CF3" w:rsidRDefault="00000000" w:rsidP="00204877">
            <w:pPr>
              <w:bidi/>
              <w:spacing w:before="60"/>
            </w:pPr>
            <w:r>
              <w:rPr>
                <w:b/>
                <w:bCs/>
                <w:color w:val="2563EB"/>
                <w:sz w:val="17"/>
                <w:szCs w:val="17"/>
              </w:rPr>
              <w:t>📁 server.js</w:t>
            </w:r>
            <w:r>
              <w:rPr>
                <w:color w:val="555555"/>
                <w:sz w:val="17"/>
                <w:szCs w:val="17"/>
              </w:rPr>
              <w:t xml:space="preserve">  ⚡ السطور: 1-20  🔧 الدالة: top-level imports</w:t>
            </w:r>
          </w:p>
        </w:tc>
      </w:tr>
      <w:tr w:rsidR="00783CF3" w14:paraId="5E770C2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74BC17E6" w14:textId="77777777" w:rsidR="00783CF3" w:rsidRDefault="00000000" w:rsidP="00204877">
            <w:pPr>
              <w:bidi/>
            </w:pPr>
            <w:r>
              <w:rPr>
                <w:b/>
                <w:bCs/>
                <w:color w:val="2D2D2D"/>
              </w:rPr>
              <w:t>كيف يتواصل الـ Frontend مع الـ Backend؟</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6EEDD8E6" w14:textId="77777777" w:rsidR="00783CF3" w:rsidRDefault="00000000" w:rsidP="00204877">
            <w:pPr>
              <w:bidi/>
              <w:spacing w:after="80"/>
            </w:pPr>
            <w:r>
              <w:rPr>
                <w:color w:val="2D2D2D"/>
                <w:sz w:val="19"/>
                <w:szCs w:val="19"/>
              </w:rPr>
              <w:t>عبر REST API كاملة. الـ Frontend (app.js) يرسل HTTP requests باستخدام fetch() إلى مسارات API في server.js (/api/...). المصادقة عبر HTTP-only cookie. الاستجابات دائماً JSON.</w:t>
            </w:r>
          </w:p>
          <w:p w14:paraId="35A6E39F" w14:textId="77777777" w:rsidR="00783CF3" w:rsidRDefault="00000000" w:rsidP="00204877">
            <w:pPr>
              <w:bidi/>
              <w:spacing w:before="60"/>
            </w:pPr>
            <w:r>
              <w:rPr>
                <w:b/>
                <w:bCs/>
                <w:color w:val="2563EB"/>
                <w:sz w:val="17"/>
                <w:szCs w:val="17"/>
              </w:rPr>
              <w:t>📁 public/app.js</w:t>
            </w:r>
            <w:r>
              <w:rPr>
                <w:color w:val="555555"/>
                <w:sz w:val="17"/>
                <w:szCs w:val="17"/>
              </w:rPr>
              <w:t xml:space="preserve">  ⚡ السطور: 53-75  🔧 الدالة: api() helper function</w:t>
            </w:r>
          </w:p>
        </w:tc>
      </w:tr>
      <w:tr w:rsidR="00783CF3" w14:paraId="0EC0E42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181AE3C8" w14:textId="77777777" w:rsidR="00783CF3" w:rsidRDefault="00000000" w:rsidP="00204877">
            <w:pPr>
              <w:bidi/>
            </w:pPr>
            <w:r>
              <w:rPr>
                <w:b/>
                <w:bCs/>
                <w:color w:val="2D2D2D"/>
              </w:rPr>
              <w:t>ما هو نمط التصميم المستخدم في قاعدة البيانات؟</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5AA1236E" w14:textId="77777777" w:rsidR="00783CF3" w:rsidRDefault="00000000" w:rsidP="00204877">
            <w:pPr>
              <w:bidi/>
              <w:spacing w:after="80"/>
            </w:pPr>
            <w:r>
              <w:rPr>
                <w:color w:val="2D2D2D"/>
                <w:sz w:val="19"/>
                <w:szCs w:val="19"/>
              </w:rPr>
              <w:t>Singleton Pattern — يتم إنشاء connection واحدة فقط طوال عمر التطبيق وتُخزن في global.__DCP_SQLITE_CONNECTION. كل call لـ getDb() تُرجع نفس الـ connection.</w:t>
            </w:r>
          </w:p>
          <w:p w14:paraId="72D92081" w14:textId="77777777" w:rsidR="00783CF3" w:rsidRDefault="00000000" w:rsidP="00204877">
            <w:pPr>
              <w:bidi/>
              <w:spacing w:before="60"/>
            </w:pPr>
            <w:r>
              <w:rPr>
                <w:b/>
                <w:bCs/>
                <w:color w:val="2563EB"/>
                <w:sz w:val="17"/>
                <w:szCs w:val="17"/>
              </w:rPr>
              <w:t>📁 src/db.js</w:t>
            </w:r>
            <w:r>
              <w:rPr>
                <w:color w:val="555555"/>
                <w:sz w:val="17"/>
                <w:szCs w:val="17"/>
              </w:rPr>
              <w:t xml:space="preserve">  ⚡ السطور: 66-97  🔧 الدالة: getDb()</w:t>
            </w:r>
          </w:p>
        </w:tc>
      </w:tr>
      <w:tr w:rsidR="00783CF3" w14:paraId="3A64676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18FCBC27" w14:textId="77777777" w:rsidR="00783CF3" w:rsidRDefault="00000000" w:rsidP="00204877">
            <w:pPr>
              <w:bidi/>
            </w:pPr>
            <w:r>
              <w:rPr>
                <w:b/>
                <w:bCs/>
                <w:color w:val="2D2D2D"/>
              </w:rPr>
              <w:t>كيف يعمل نظام الـ Events في التصنيف الفوري (Real-time)?</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2CAE8CE" w14:textId="77777777" w:rsidR="00783CF3" w:rsidRDefault="00000000" w:rsidP="00204877">
            <w:pPr>
              <w:bidi/>
              <w:spacing w:after="80"/>
            </w:pPr>
            <w:r>
              <w:rPr>
                <w:color w:val="2D2D2D"/>
                <w:sz w:val="19"/>
                <w:szCs w:val="19"/>
              </w:rPr>
              <w:t>نستخدم Server-Sent Events (SSE). عند بدء التصنيف يُنشأ EventEmitter يُرسل تحديثات للـ client عبر HTTP stream. الـ client يستمع عبر EventSource API.</w:t>
            </w:r>
          </w:p>
          <w:p w14:paraId="2D51E900" w14:textId="77777777" w:rsidR="00783CF3" w:rsidRDefault="00000000" w:rsidP="00204877">
            <w:pPr>
              <w:bidi/>
              <w:spacing w:before="60"/>
            </w:pPr>
            <w:r>
              <w:rPr>
                <w:b/>
                <w:bCs/>
                <w:color w:val="2563EB"/>
                <w:sz w:val="17"/>
                <w:szCs w:val="17"/>
              </w:rPr>
              <w:t>📁 server.js</w:t>
            </w:r>
            <w:r>
              <w:rPr>
                <w:color w:val="555555"/>
                <w:sz w:val="17"/>
                <w:szCs w:val="17"/>
              </w:rPr>
              <w:t xml:space="preserve">  ⚡ السطور: 36-38، 1514-1570  🔧 الدالة: classificationJobEvents, GET /api/systems/:id/classification-stream</w:t>
            </w:r>
          </w:p>
        </w:tc>
      </w:tr>
    </w:tbl>
    <w:p w14:paraId="38DF1842" w14:textId="77777777" w:rsidR="00783CF3" w:rsidRDefault="00783CF3" w:rsidP="00204877">
      <w:pPr>
        <w:bidi/>
      </w:pPr>
    </w:p>
    <w:p w14:paraId="61B266E7" w14:textId="77777777" w:rsidR="00783CF3" w:rsidRDefault="00000000" w:rsidP="00204877">
      <w:pPr>
        <w:pBdr>
          <w:bottom w:val="single" w:sz="4" w:space="4" w:color="2563EB"/>
        </w:pBdr>
        <w:bidi/>
        <w:spacing w:before="400" w:after="60"/>
      </w:pPr>
      <w:r>
        <w:rPr>
          <w:b/>
          <w:bCs/>
          <w:color w:val="2563EB"/>
          <w:sz w:val="28"/>
          <w:szCs w:val="28"/>
        </w:rPr>
        <w:lastRenderedPageBreak/>
        <w:t xml:space="preserve">٢. </w:t>
      </w:r>
      <w:r>
        <w:rPr>
          <w:b/>
          <w:bCs/>
          <w:color w:val="2D2D2D"/>
          <w:sz w:val="28"/>
          <w:szCs w:val="28"/>
        </w:rPr>
        <w:t>المصادقة وأمان النظام</w:t>
      </w:r>
    </w:p>
    <w:p w14:paraId="14229E56"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44062AE6"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0F210ABC"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01A57856" w14:textId="77777777" w:rsidR="00783CF3" w:rsidRDefault="00000000" w:rsidP="00204877">
            <w:pPr>
              <w:bidi/>
            </w:pPr>
            <w:r>
              <w:rPr>
                <w:b/>
                <w:bCs/>
                <w:color w:val="FFFFFF"/>
              </w:rPr>
              <w:t>الإجابة + المرجع في الكود</w:t>
            </w:r>
          </w:p>
        </w:tc>
      </w:tr>
      <w:tr w:rsidR="00783CF3" w14:paraId="2F36DC5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3BA8811D" w14:textId="77777777" w:rsidR="00783CF3" w:rsidRDefault="00000000" w:rsidP="00204877">
            <w:pPr>
              <w:bidi/>
            </w:pPr>
            <w:r>
              <w:rPr>
                <w:b/>
                <w:bCs/>
                <w:color w:val="2D2D2D"/>
              </w:rPr>
              <w:t>كيف تعمل المصادقة في النظام؟</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A6E0662" w14:textId="77777777" w:rsidR="00783CF3" w:rsidRDefault="00000000" w:rsidP="00204877">
            <w:pPr>
              <w:bidi/>
              <w:spacing w:after="80"/>
            </w:pPr>
            <w:r>
              <w:rPr>
                <w:color w:val="2D2D2D"/>
                <w:sz w:val="19"/>
                <w:szCs w:val="19"/>
              </w:rPr>
              <w:t>Session-based authentication. عند تسجيل الدخول يُنشأ token عشوائي (32 bytes) عبر crypto.randomBytes()، يُخزن hash منه في جدول sessions في قاعدة البيانات، ويُرسل للمستخدم كـ HTTP-only cookie لمدة 7 أيام.</w:t>
            </w:r>
          </w:p>
          <w:p w14:paraId="79F7B710" w14:textId="77777777" w:rsidR="00783CF3" w:rsidRDefault="00000000" w:rsidP="00204877">
            <w:pPr>
              <w:bidi/>
              <w:spacing w:before="60"/>
            </w:pPr>
            <w:r>
              <w:rPr>
                <w:b/>
                <w:bCs/>
                <w:color w:val="2563EB"/>
                <w:sz w:val="17"/>
                <w:szCs w:val="17"/>
              </w:rPr>
              <w:t>📁 server.js</w:t>
            </w:r>
            <w:r>
              <w:rPr>
                <w:color w:val="555555"/>
                <w:sz w:val="17"/>
                <w:szCs w:val="17"/>
              </w:rPr>
              <w:t xml:space="preserve">  ⚡ السطور: 90-101  🔧 الدالة: createSession()</w:t>
            </w:r>
          </w:p>
        </w:tc>
      </w:tr>
      <w:tr w:rsidR="00783CF3" w14:paraId="2B82C64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6B0F037" w14:textId="77777777" w:rsidR="00783CF3" w:rsidRDefault="00000000" w:rsidP="00204877">
            <w:pPr>
              <w:bidi/>
            </w:pPr>
            <w:r>
              <w:rPr>
                <w:b/>
                <w:bCs/>
                <w:color w:val="2D2D2D"/>
              </w:rPr>
              <w:t>كيف تُخزن كلمات المرور؟</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2CFC67AA" w14:textId="77777777" w:rsidR="00783CF3" w:rsidRDefault="00000000" w:rsidP="00204877">
            <w:pPr>
              <w:bidi/>
              <w:spacing w:after="80"/>
            </w:pPr>
            <w:r>
              <w:rPr>
                <w:color w:val="2D2D2D"/>
                <w:sz w:val="19"/>
                <w:szCs w:val="19"/>
              </w:rPr>
              <w:t>لا تُخزن كلمة المرور أبداً. نستخدم bcryptjs مع cost factor = 12 لتوليد hash آمن. عند تسجيل الدخول نقارن الكلمة المدخلة بالـ hash عبر bcrypt.compare().</w:t>
            </w:r>
          </w:p>
          <w:p w14:paraId="6A21BDFF" w14:textId="77777777" w:rsidR="00783CF3" w:rsidRDefault="00000000" w:rsidP="00204877">
            <w:pPr>
              <w:bidi/>
              <w:spacing w:before="60"/>
            </w:pPr>
            <w:r>
              <w:rPr>
                <w:b/>
                <w:bCs/>
                <w:color w:val="2563EB"/>
                <w:sz w:val="17"/>
                <w:szCs w:val="17"/>
              </w:rPr>
              <w:t>📁 server.js</w:t>
            </w:r>
            <w:r>
              <w:rPr>
                <w:color w:val="555555"/>
                <w:sz w:val="17"/>
                <w:szCs w:val="17"/>
              </w:rPr>
              <w:t xml:space="preserve">  ⚡ السطور: 5، 362-370  🔧 الدالة: POST /api/auth/register</w:t>
            </w:r>
          </w:p>
        </w:tc>
      </w:tr>
      <w:tr w:rsidR="00783CF3" w14:paraId="085DAD7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52FDD8E0" w14:textId="77777777" w:rsidR="00783CF3" w:rsidRDefault="00000000" w:rsidP="00204877">
            <w:pPr>
              <w:bidi/>
            </w:pPr>
            <w:r>
              <w:rPr>
                <w:b/>
                <w:bCs/>
                <w:color w:val="2D2D2D"/>
              </w:rPr>
              <w:t>كيف تمنع المستخدم من الوصول لبيانات مستخدم آخر؟</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6F75FAF7" w14:textId="77777777" w:rsidR="00783CF3" w:rsidRDefault="00000000" w:rsidP="00204877">
            <w:pPr>
              <w:bidi/>
              <w:spacing w:after="80"/>
            </w:pPr>
            <w:r>
              <w:rPr>
                <w:color w:val="2D2D2D"/>
                <w:sz w:val="19"/>
                <w:szCs w:val="19"/>
              </w:rPr>
              <w:t>دالة requireSystemAccess() تتحقق من أن userId في جدول systems يطابق id المستخدم الحالي. الاستثناء الوحيد هو admin@local لديه صلاحية كاملة.</w:t>
            </w:r>
          </w:p>
          <w:p w14:paraId="1C29BDA9" w14:textId="77777777" w:rsidR="00783CF3" w:rsidRDefault="00000000" w:rsidP="00204877">
            <w:pPr>
              <w:bidi/>
              <w:spacing w:before="60"/>
            </w:pPr>
            <w:r>
              <w:rPr>
                <w:b/>
                <w:bCs/>
                <w:color w:val="2563EB"/>
                <w:sz w:val="17"/>
                <w:szCs w:val="17"/>
              </w:rPr>
              <w:t>📁 server.js</w:t>
            </w:r>
            <w:r>
              <w:rPr>
                <w:color w:val="555555"/>
                <w:sz w:val="17"/>
                <w:szCs w:val="17"/>
              </w:rPr>
              <w:t xml:space="preserve">  ⚡ السطور: 178-195  🔧 الدالة: requireSystemAccess(), canAccessSystem()</w:t>
            </w:r>
          </w:p>
        </w:tc>
      </w:tr>
      <w:tr w:rsidR="00783CF3" w14:paraId="25D8B0F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0CD4D3D3" w14:textId="77777777" w:rsidR="00783CF3" w:rsidRDefault="00000000" w:rsidP="00204877">
            <w:pPr>
              <w:bidi/>
            </w:pPr>
            <w:r>
              <w:rPr>
                <w:b/>
                <w:bCs/>
                <w:color w:val="2D2D2D"/>
              </w:rPr>
              <w:t>ما هي حماية الـ token من الهجمات؟</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5BCF0976" w14:textId="77777777" w:rsidR="00783CF3" w:rsidRDefault="00000000" w:rsidP="00204877">
            <w:pPr>
              <w:bidi/>
              <w:spacing w:after="80"/>
            </w:pPr>
            <w:r>
              <w:rPr>
                <w:color w:val="2D2D2D"/>
                <w:sz w:val="19"/>
                <w:szCs w:val="19"/>
              </w:rPr>
              <w:t>الـ token يُخزن كـ SHA-256 hash في قاعدة البيانات (ليس نص صريح). الـ cookie مضبوطة على httpOnly=true (لا يمكن قراءتها بـ JavaScript) و sameSite=lax (حماية من CSRF).</w:t>
            </w:r>
          </w:p>
          <w:p w14:paraId="30AADC78" w14:textId="77777777" w:rsidR="00783CF3" w:rsidRDefault="00000000" w:rsidP="00204877">
            <w:pPr>
              <w:bidi/>
              <w:spacing w:before="60"/>
            </w:pPr>
            <w:r>
              <w:rPr>
                <w:b/>
                <w:bCs/>
                <w:color w:val="2563EB"/>
                <w:sz w:val="17"/>
                <w:szCs w:val="17"/>
              </w:rPr>
              <w:t>📁 server.js</w:t>
            </w:r>
            <w:r>
              <w:rPr>
                <w:color w:val="555555"/>
                <w:sz w:val="17"/>
                <w:szCs w:val="17"/>
              </w:rPr>
              <w:t xml:space="preserve">  ⚡ السطور: 31-35، 63-65  🔧 الدالة: SESSION_COOKIE_OPTIONS, hashToken()</w:t>
            </w:r>
          </w:p>
        </w:tc>
      </w:tr>
      <w:tr w:rsidR="00783CF3" w14:paraId="5744CE2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05092D74" w14:textId="77777777" w:rsidR="00783CF3" w:rsidRDefault="00000000" w:rsidP="00204877">
            <w:pPr>
              <w:bidi/>
            </w:pPr>
            <w:r>
              <w:rPr>
                <w:b/>
                <w:bCs/>
                <w:color w:val="2D2D2D"/>
              </w:rPr>
              <w:t>ماذا يحدث إذا انتهت صلاحية الجلسة؟</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C216014" w14:textId="77777777" w:rsidR="00783CF3" w:rsidRDefault="00000000" w:rsidP="00204877">
            <w:pPr>
              <w:bidi/>
              <w:spacing w:after="80"/>
            </w:pPr>
            <w:r>
              <w:rPr>
                <w:color w:val="2D2D2D"/>
                <w:sz w:val="19"/>
                <w:szCs w:val="19"/>
              </w:rPr>
              <w:t>الـ middleware يحذف الجلسة المنتهية من قاعدة البيانات تلقائياً. في الـ Frontend، أي response 401 يعيد المستخدم مباشرة لصفحة الـ Login.</w:t>
            </w:r>
          </w:p>
          <w:p w14:paraId="376FCE29" w14:textId="77777777" w:rsidR="00783CF3" w:rsidRDefault="00000000" w:rsidP="00204877">
            <w:pPr>
              <w:bidi/>
              <w:spacing w:before="60"/>
            </w:pPr>
            <w:r>
              <w:rPr>
                <w:b/>
                <w:bCs/>
                <w:color w:val="2563EB"/>
                <w:sz w:val="17"/>
                <w:szCs w:val="17"/>
              </w:rPr>
              <w:t>📁 server.js + public/app.js</w:t>
            </w:r>
            <w:r>
              <w:rPr>
                <w:color w:val="555555"/>
                <w:sz w:val="17"/>
                <w:szCs w:val="17"/>
              </w:rPr>
              <w:t xml:space="preserve">  ⚡ السطور: 136-141 + 69-74  🔧 الدالة: authOptional() + api() helper</w:t>
            </w:r>
          </w:p>
        </w:tc>
      </w:tr>
    </w:tbl>
    <w:p w14:paraId="05A50D5A" w14:textId="77777777" w:rsidR="00783CF3" w:rsidRDefault="00783CF3" w:rsidP="00204877">
      <w:pPr>
        <w:bidi/>
      </w:pPr>
    </w:p>
    <w:p w14:paraId="27FDFA1B" w14:textId="77777777" w:rsidR="00783CF3" w:rsidRDefault="00000000" w:rsidP="00204877">
      <w:pPr>
        <w:pBdr>
          <w:bottom w:val="single" w:sz="4" w:space="4" w:color="2563EB"/>
        </w:pBdr>
        <w:bidi/>
        <w:spacing w:before="400" w:after="60"/>
      </w:pPr>
      <w:r>
        <w:rPr>
          <w:b/>
          <w:bCs/>
          <w:color w:val="2563EB"/>
          <w:sz w:val="28"/>
          <w:szCs w:val="28"/>
        </w:rPr>
        <w:t xml:space="preserve">٣. </w:t>
      </w:r>
      <w:r>
        <w:rPr>
          <w:b/>
          <w:bCs/>
          <w:color w:val="2D2D2D"/>
          <w:sz w:val="28"/>
          <w:szCs w:val="28"/>
        </w:rPr>
        <w:t>قاعدة البيانات (SQLite)</w:t>
      </w:r>
    </w:p>
    <w:p w14:paraId="5570B16D"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24EE8104"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5F5397B6"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24EFF749" w14:textId="77777777" w:rsidR="00783CF3" w:rsidRDefault="00000000" w:rsidP="00204877">
            <w:pPr>
              <w:bidi/>
            </w:pPr>
            <w:r>
              <w:rPr>
                <w:b/>
                <w:bCs/>
                <w:color w:val="FFFFFF"/>
              </w:rPr>
              <w:t>الإجابة + المرجع في الكود</w:t>
            </w:r>
          </w:p>
        </w:tc>
      </w:tr>
      <w:tr w:rsidR="00783CF3" w14:paraId="37C9474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CD83398" w14:textId="77777777" w:rsidR="00783CF3" w:rsidRDefault="00000000" w:rsidP="00204877">
            <w:pPr>
              <w:bidi/>
            </w:pPr>
            <w:r>
              <w:rPr>
                <w:b/>
                <w:bCs/>
                <w:color w:val="2D2D2D"/>
              </w:rPr>
              <w:t>لماذا اخترتم SQLite وليس MySQL أو PostgreSQL؟</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D403073" w14:textId="77777777" w:rsidR="00783CF3" w:rsidRDefault="00000000" w:rsidP="00204877">
            <w:pPr>
              <w:bidi/>
              <w:spacing w:after="80"/>
            </w:pPr>
            <w:r>
              <w:rPr>
                <w:color w:val="2D2D2D"/>
                <w:sz w:val="19"/>
                <w:szCs w:val="19"/>
              </w:rPr>
              <w:t>المشروع single-tenant (كل مستخدم لديه بياناته المنفصلة)، SQLite أسرع في القراءة، لا يحتاج server منفصل، يشتغل داخل نفس العملية. مناسب جداً لتطبيق governance tool متوسط الحجم.</w:t>
            </w:r>
          </w:p>
          <w:p w14:paraId="628F8AB6" w14:textId="77777777" w:rsidR="00783CF3" w:rsidRDefault="00000000" w:rsidP="00204877">
            <w:pPr>
              <w:bidi/>
              <w:spacing w:before="60"/>
            </w:pPr>
            <w:r>
              <w:rPr>
                <w:b/>
                <w:bCs/>
                <w:color w:val="2563EB"/>
                <w:sz w:val="17"/>
                <w:szCs w:val="17"/>
              </w:rPr>
              <w:t>📁 src/db.js</w:t>
            </w:r>
            <w:r>
              <w:rPr>
                <w:color w:val="555555"/>
                <w:sz w:val="17"/>
                <w:szCs w:val="17"/>
              </w:rPr>
              <w:t xml:space="preserve">  ⚡ السطور: 7-8  🔧 الدالة: DatabaseSync</w:t>
            </w:r>
          </w:p>
        </w:tc>
      </w:tr>
      <w:tr w:rsidR="00783CF3" w14:paraId="2CE875E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3FC03C7E" w14:textId="77777777" w:rsidR="00783CF3" w:rsidRDefault="00000000" w:rsidP="00204877">
            <w:pPr>
              <w:bidi/>
            </w:pPr>
            <w:r>
              <w:rPr>
                <w:b/>
                <w:bCs/>
                <w:color w:val="2D2D2D"/>
              </w:rPr>
              <w:t>ما هو WAL mode ولماذا تستخدمونه؟</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CDD9579" w14:textId="77777777" w:rsidR="00783CF3" w:rsidRDefault="00000000" w:rsidP="00204877">
            <w:pPr>
              <w:bidi/>
              <w:spacing w:after="80"/>
            </w:pPr>
            <w:r>
              <w:rPr>
                <w:color w:val="2D2D2D"/>
                <w:sz w:val="19"/>
                <w:szCs w:val="19"/>
              </w:rPr>
              <w:t>WAL (Write-Ahead Log) يسمح للقراءة والكتابة في نفس الوقت بدون تعارض. الكتابات تذهب لملف WAL أولاً ثم تُدمج في قاعدة البيانات الرئيسية. يوفر أداء أفضل وحماية من تلف البيانات.</w:t>
            </w:r>
          </w:p>
          <w:p w14:paraId="6BBC2BC8" w14:textId="77777777" w:rsidR="00783CF3" w:rsidRDefault="00000000" w:rsidP="00204877">
            <w:pPr>
              <w:bidi/>
              <w:spacing w:before="60"/>
            </w:pPr>
            <w:r>
              <w:rPr>
                <w:b/>
                <w:bCs/>
                <w:color w:val="2563EB"/>
                <w:sz w:val="17"/>
                <w:szCs w:val="17"/>
              </w:rPr>
              <w:t>📁 src/db.js</w:t>
            </w:r>
            <w:r>
              <w:rPr>
                <w:color w:val="555555"/>
                <w:sz w:val="17"/>
                <w:szCs w:val="17"/>
              </w:rPr>
              <w:t xml:space="preserve">  ⚡ السطور: 76-93  🔧 الدالة: getDb() — PRAGMA settings</w:t>
            </w:r>
          </w:p>
        </w:tc>
      </w:tr>
      <w:tr w:rsidR="00783CF3" w14:paraId="34D3134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D007F53" w14:textId="77777777" w:rsidR="00783CF3" w:rsidRDefault="00000000" w:rsidP="00204877">
            <w:pPr>
              <w:bidi/>
            </w:pPr>
            <w:r>
              <w:rPr>
                <w:b/>
                <w:bCs/>
                <w:color w:val="2D2D2D"/>
              </w:rPr>
              <w:t>كيف تحمون البيانات من الضياع عند إغلاق السيرفر؟</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72193E1" w14:textId="77777777" w:rsidR="00783CF3" w:rsidRDefault="00000000" w:rsidP="00204877">
            <w:pPr>
              <w:bidi/>
              <w:spacing w:after="80"/>
            </w:pPr>
            <w:r>
              <w:rPr>
                <w:color w:val="2D2D2D"/>
                <w:sz w:val="19"/>
                <w:szCs w:val="19"/>
              </w:rPr>
              <w:t>عند استقبال SIGTERM أو SIGINT (إيقاف السيرفر) نُشغّل PRAGMA wal_checkpoint(FULL) قبل الخروج. هذا يضمن أن كل الكتابات في الـ WAL تُدمج في ملف قاعدة البيانات الرئيسي.</w:t>
            </w:r>
          </w:p>
          <w:p w14:paraId="6E32FAF9" w14:textId="77777777" w:rsidR="00783CF3" w:rsidRDefault="00000000" w:rsidP="00204877">
            <w:pPr>
              <w:bidi/>
              <w:spacing w:before="60"/>
            </w:pPr>
            <w:r>
              <w:rPr>
                <w:b/>
                <w:bCs/>
                <w:color w:val="2563EB"/>
                <w:sz w:val="17"/>
                <w:szCs w:val="17"/>
              </w:rPr>
              <w:lastRenderedPageBreak/>
              <w:t>📁 server.js</w:t>
            </w:r>
            <w:r>
              <w:rPr>
                <w:color w:val="555555"/>
                <w:sz w:val="17"/>
                <w:szCs w:val="17"/>
              </w:rPr>
              <w:t xml:space="preserve">  ⚡ السطور: 1637-1649  🔧 الدالة: gracefulShutdown()</w:t>
            </w:r>
          </w:p>
        </w:tc>
      </w:tr>
      <w:tr w:rsidR="00783CF3" w14:paraId="6D11C36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209839BB" w14:textId="77777777" w:rsidR="00783CF3" w:rsidRDefault="00000000" w:rsidP="00204877">
            <w:pPr>
              <w:bidi/>
            </w:pPr>
            <w:r>
              <w:rPr>
                <w:b/>
                <w:bCs/>
                <w:color w:val="2D2D2D"/>
              </w:rPr>
              <w:lastRenderedPageBreak/>
              <w:t>كيف تعمل النسخة الاحتياطية التلقائية؟</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AEB7CB9" w14:textId="77777777" w:rsidR="00783CF3" w:rsidRDefault="00000000" w:rsidP="00204877">
            <w:pPr>
              <w:bidi/>
              <w:spacing w:after="80"/>
            </w:pPr>
            <w:r>
              <w:rPr>
                <w:color w:val="2D2D2D"/>
                <w:sz w:val="19"/>
                <w:szCs w:val="19"/>
              </w:rPr>
              <w:t>عند كل تشغيل للسيرفر، إذا كانت قاعدة البيانات موجودة، يتم إنشاء نسخة احتياطية تلقائياً في مجلد database/backups/ باسم يتضمن التاريخ والوقت وسبب النسخ.</w:t>
            </w:r>
          </w:p>
          <w:p w14:paraId="071C8B1E" w14:textId="77777777" w:rsidR="00783CF3" w:rsidRDefault="00000000" w:rsidP="00204877">
            <w:pPr>
              <w:bidi/>
              <w:spacing w:before="60"/>
            </w:pPr>
            <w:r>
              <w:rPr>
                <w:b/>
                <w:bCs/>
                <w:color w:val="2563EB"/>
                <w:sz w:val="17"/>
                <w:szCs w:val="17"/>
              </w:rPr>
              <w:t>📁 src/db.js</w:t>
            </w:r>
            <w:r>
              <w:rPr>
                <w:color w:val="555555"/>
                <w:sz w:val="17"/>
                <w:szCs w:val="17"/>
              </w:rPr>
              <w:t xml:space="preserve">  ⚡ السطور: 39-64  🔧 الدالة: createDatabaseBackup()</w:t>
            </w:r>
          </w:p>
        </w:tc>
      </w:tr>
      <w:tr w:rsidR="00783CF3" w14:paraId="51D4E7E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5D834261" w14:textId="77777777" w:rsidR="00783CF3" w:rsidRDefault="00000000" w:rsidP="00204877">
            <w:pPr>
              <w:bidi/>
            </w:pPr>
            <w:r>
              <w:rPr>
                <w:b/>
                <w:bCs/>
                <w:color w:val="2D2D2D"/>
              </w:rPr>
              <w:t>ما هي جداول قاعدة البيانات الرئيسية؟</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F9660FA" w14:textId="77777777" w:rsidR="00783CF3" w:rsidRDefault="00000000" w:rsidP="00204877">
            <w:pPr>
              <w:bidi/>
              <w:spacing w:after="80"/>
            </w:pPr>
            <w:r>
              <w:rPr>
                <w:color w:val="2D2D2D"/>
                <w:sz w:val="19"/>
                <w:szCs w:val="19"/>
              </w:rPr>
              <w:t>users (المستخدمون)، sessions (الجلسات)، systems (الأنظمة)، data_records (السجلات المصنفة)، classification_cache (نتائج التصنيف المخزنة)، classification_jobs (مهام التصنيف)، context_points (نقاط السياق)، pdpl_notes (ملاحظات PDPL).</w:t>
            </w:r>
          </w:p>
          <w:p w14:paraId="17131337" w14:textId="77777777" w:rsidR="00783CF3" w:rsidRDefault="00000000" w:rsidP="00204877">
            <w:pPr>
              <w:bidi/>
              <w:spacing w:before="60"/>
            </w:pPr>
            <w:r>
              <w:rPr>
                <w:b/>
                <w:bCs/>
                <w:color w:val="2563EB"/>
                <w:sz w:val="17"/>
                <w:szCs w:val="17"/>
              </w:rPr>
              <w:t>📁 src/db.js</w:t>
            </w:r>
            <w:r>
              <w:rPr>
                <w:color w:val="555555"/>
                <w:sz w:val="17"/>
                <w:szCs w:val="17"/>
              </w:rPr>
              <w:t xml:space="preserve">  ⚡ السطور: 122-282  🔧 الدالة: createTables()</w:t>
            </w:r>
          </w:p>
        </w:tc>
      </w:tr>
    </w:tbl>
    <w:p w14:paraId="6FD0F788" w14:textId="77777777" w:rsidR="00783CF3" w:rsidRDefault="00783CF3" w:rsidP="00204877">
      <w:pPr>
        <w:bidi/>
      </w:pPr>
    </w:p>
    <w:p w14:paraId="3EB51737" w14:textId="77777777" w:rsidR="00783CF3" w:rsidRDefault="00000000" w:rsidP="00204877">
      <w:pPr>
        <w:pBdr>
          <w:bottom w:val="single" w:sz="4" w:space="4" w:color="2563EB"/>
        </w:pBdr>
        <w:bidi/>
        <w:spacing w:before="400" w:after="60"/>
      </w:pPr>
      <w:r>
        <w:rPr>
          <w:b/>
          <w:bCs/>
          <w:color w:val="2563EB"/>
          <w:sz w:val="28"/>
          <w:szCs w:val="28"/>
        </w:rPr>
        <w:t xml:space="preserve">٤. </w:t>
      </w:r>
      <w:r>
        <w:rPr>
          <w:b/>
          <w:bCs/>
          <w:color w:val="2D2D2D"/>
          <w:sz w:val="28"/>
          <w:szCs w:val="28"/>
        </w:rPr>
        <w:t>نظام التصنيف بالذكاء الاصطناعي</w:t>
      </w:r>
    </w:p>
    <w:p w14:paraId="444867BB"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58432BB1"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28C0471A"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737485F0" w14:textId="77777777" w:rsidR="00783CF3" w:rsidRDefault="00000000" w:rsidP="00204877">
            <w:pPr>
              <w:bidi/>
            </w:pPr>
            <w:r>
              <w:rPr>
                <w:b/>
                <w:bCs/>
                <w:color w:val="FFFFFF"/>
              </w:rPr>
              <w:t>الإجابة + المرجع في الكود</w:t>
            </w:r>
          </w:p>
        </w:tc>
      </w:tr>
      <w:tr w:rsidR="00783CF3" w14:paraId="75406E0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23F00789" w14:textId="77777777" w:rsidR="00783CF3" w:rsidRDefault="00000000" w:rsidP="00204877">
            <w:pPr>
              <w:bidi/>
            </w:pPr>
            <w:r>
              <w:rPr>
                <w:b/>
                <w:bCs/>
                <w:color w:val="2D2D2D"/>
              </w:rPr>
              <w:t>كيف يعمل نظام تصنيف البيانات؟</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A5DCB44" w14:textId="77777777" w:rsidR="00783CF3" w:rsidRDefault="00000000" w:rsidP="00204877">
            <w:pPr>
              <w:bidi/>
              <w:spacing w:after="80"/>
            </w:pPr>
            <w:r>
              <w:rPr>
                <w:color w:val="2D2D2D"/>
                <w:sz w:val="19"/>
                <w:szCs w:val="19"/>
              </w:rPr>
              <w:t>النظام يصنف كل عمود في قاعدة بيانات المستخدم. أولاً يتحقق من الـ cache، إن لم يجد يرسل الأعمدة لـ OpenAI API مع prompt يتضمن قانون PDPL البحريني، ثم يحفظ النتيجة في الـ cache.</w:t>
            </w:r>
          </w:p>
          <w:p w14:paraId="0B4BC7E6" w14:textId="77777777" w:rsidR="00783CF3" w:rsidRDefault="00000000" w:rsidP="00204877">
            <w:pPr>
              <w:bidi/>
              <w:spacing w:before="60"/>
            </w:pPr>
            <w:r>
              <w:rPr>
                <w:b/>
                <w:bCs/>
                <w:color w:val="2563EB"/>
                <w:sz w:val="17"/>
                <w:szCs w:val="17"/>
              </w:rPr>
              <w:t>📁 src/classifier.js</w:t>
            </w:r>
            <w:r>
              <w:rPr>
                <w:color w:val="555555"/>
                <w:sz w:val="17"/>
                <w:szCs w:val="17"/>
              </w:rPr>
              <w:t xml:space="preserve">  ⚡ السطور: 19-65  🔧 الدالة: classifyRecords()</w:t>
            </w:r>
          </w:p>
        </w:tc>
      </w:tr>
      <w:tr w:rsidR="00783CF3" w14:paraId="777E48A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43C9506B" w14:textId="77777777" w:rsidR="00783CF3" w:rsidRDefault="00000000" w:rsidP="00204877">
            <w:pPr>
              <w:bidi/>
            </w:pPr>
            <w:r>
              <w:rPr>
                <w:b/>
                <w:bCs/>
                <w:color w:val="2D2D2D"/>
              </w:rPr>
              <w:t>ماذا يحدث إذا كان OpenAI API غير متاح أو انتهت الـ Credits؟</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1D1EDEEE" w14:textId="77777777" w:rsidR="00783CF3" w:rsidRDefault="00000000" w:rsidP="00204877">
            <w:pPr>
              <w:bidi/>
              <w:spacing w:after="80"/>
            </w:pPr>
            <w:r>
              <w:rPr>
                <w:color w:val="2D2D2D"/>
                <w:sz w:val="19"/>
                <w:szCs w:val="19"/>
              </w:rPr>
              <w:t>النظام يسقط تلقائياً على classifyWithLocalRules() — قواعد محلية مبنية على patterns تحلل اسم العمود والجدول لتحديد نوع البيانات. المستخدم يرى تحذير بأن التصنيف جرى بدون AI.</w:t>
            </w:r>
          </w:p>
          <w:p w14:paraId="445B23EE" w14:textId="77777777" w:rsidR="00783CF3" w:rsidRDefault="00000000" w:rsidP="00204877">
            <w:pPr>
              <w:bidi/>
              <w:spacing w:before="60"/>
            </w:pPr>
            <w:r>
              <w:rPr>
                <w:b/>
                <w:bCs/>
                <w:color w:val="2563EB"/>
                <w:sz w:val="17"/>
                <w:szCs w:val="17"/>
              </w:rPr>
              <w:t>📁 src/classifier.js</w:t>
            </w:r>
            <w:r>
              <w:rPr>
                <w:color w:val="555555"/>
                <w:sz w:val="17"/>
                <w:szCs w:val="17"/>
              </w:rPr>
              <w:t xml:space="preserve">  ⚡ السطور: 38-47  🔧 الدالة: classifyRecords() — fallback logic</w:t>
            </w:r>
          </w:p>
        </w:tc>
      </w:tr>
      <w:tr w:rsidR="00783CF3" w14:paraId="5C34733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42B573A0" w14:textId="77777777" w:rsidR="00783CF3" w:rsidRDefault="00000000" w:rsidP="00204877">
            <w:pPr>
              <w:bidi/>
            </w:pPr>
            <w:r>
              <w:rPr>
                <w:b/>
                <w:bCs/>
                <w:color w:val="2D2D2D"/>
              </w:rPr>
              <w:t>ما هو إطار الامتثال القانوني المستخدم في التصنيف؟</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62195DE" w14:textId="77777777" w:rsidR="00783CF3" w:rsidRDefault="00000000" w:rsidP="00204877">
            <w:pPr>
              <w:bidi/>
              <w:spacing w:after="80"/>
            </w:pPr>
            <w:r>
              <w:rPr>
                <w:color w:val="2D2D2D"/>
                <w:sz w:val="19"/>
                <w:szCs w:val="19"/>
              </w:rPr>
              <w:t>قانون حماية البيانات الشخصية البحريني (PDPL). الـ prompt يتضمن 5 مبادئ أساسية: تعريف البيانات الشخصية، الفئات الحساسة، الأساس القانوني، حقوق أصحاب البيانات، ونقل البيانات عبر الحدود.</w:t>
            </w:r>
          </w:p>
          <w:p w14:paraId="117F5033" w14:textId="77777777" w:rsidR="00783CF3" w:rsidRDefault="00000000" w:rsidP="00204877">
            <w:pPr>
              <w:bidi/>
              <w:spacing w:before="60"/>
            </w:pPr>
            <w:r>
              <w:rPr>
                <w:b/>
                <w:bCs/>
                <w:color w:val="2563EB"/>
                <w:sz w:val="17"/>
                <w:szCs w:val="17"/>
              </w:rPr>
              <w:t>📁 src/classifier.js</w:t>
            </w:r>
            <w:r>
              <w:rPr>
                <w:color w:val="555555"/>
                <w:sz w:val="17"/>
                <w:szCs w:val="17"/>
              </w:rPr>
              <w:t xml:space="preserve">  ⚡ السطور: 11-17  🔧 الدالة: BAHRAIN_PDPL_CONTEXT</w:t>
            </w:r>
          </w:p>
        </w:tc>
      </w:tr>
      <w:tr w:rsidR="00783CF3" w14:paraId="77D3CFD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335ECA2" w14:textId="77777777" w:rsidR="00783CF3" w:rsidRDefault="00000000" w:rsidP="00204877">
            <w:pPr>
              <w:bidi/>
            </w:pPr>
            <w:r>
              <w:rPr>
                <w:b/>
                <w:bCs/>
                <w:color w:val="2D2D2D"/>
              </w:rPr>
              <w:t>كيف يعمل نظام الـ Cache في التصنيف؟</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26C3FE43" w14:textId="77777777" w:rsidR="00783CF3" w:rsidRDefault="00000000" w:rsidP="00204877">
            <w:pPr>
              <w:bidi/>
              <w:spacing w:after="80"/>
            </w:pPr>
            <w:r>
              <w:rPr>
                <w:color w:val="2D2D2D"/>
                <w:sz w:val="19"/>
                <w:szCs w:val="19"/>
              </w:rPr>
              <w:t>كل نتيجة تصنيف تُخزن في جدول classification_cache بـ key مكون من: اسم الجدول + اسم العمود + hash لنقاط السياق. إذا تغير السياق (contextHash)، يُعاد التصنيف تلقائياً.</w:t>
            </w:r>
          </w:p>
          <w:p w14:paraId="47FE0A09" w14:textId="77777777" w:rsidR="00783CF3" w:rsidRDefault="00000000" w:rsidP="00204877">
            <w:pPr>
              <w:bidi/>
              <w:spacing w:before="60"/>
            </w:pPr>
            <w:r>
              <w:rPr>
                <w:b/>
                <w:bCs/>
                <w:color w:val="2563EB"/>
                <w:sz w:val="17"/>
                <w:szCs w:val="17"/>
              </w:rPr>
              <w:t>📁 src/classifier.js</w:t>
            </w:r>
            <w:r>
              <w:rPr>
                <w:color w:val="555555"/>
                <w:sz w:val="17"/>
                <w:szCs w:val="17"/>
              </w:rPr>
              <w:t xml:space="preserve">  ⚡ السطور: 21، 26، 49-59  🔧 الدالة: buildCacheKey(), hashContext()</w:t>
            </w:r>
          </w:p>
        </w:tc>
      </w:tr>
      <w:tr w:rsidR="00783CF3" w14:paraId="3088AAB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13DA2DE6" w14:textId="77777777" w:rsidR="00783CF3" w:rsidRDefault="00000000" w:rsidP="00204877">
            <w:pPr>
              <w:bidi/>
            </w:pPr>
            <w:r>
              <w:rPr>
                <w:b/>
                <w:bCs/>
                <w:color w:val="2D2D2D"/>
              </w:rPr>
              <w:t>كيف تتعاملون مع timeout في OpenAI؟</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41F9783" w14:textId="77777777" w:rsidR="00783CF3" w:rsidRDefault="00000000" w:rsidP="00204877">
            <w:pPr>
              <w:bidi/>
              <w:spacing w:after="80"/>
            </w:pPr>
            <w:r>
              <w:rPr>
                <w:color w:val="2D2D2D"/>
                <w:sz w:val="19"/>
                <w:szCs w:val="19"/>
              </w:rPr>
              <w:t>نستخدم AbortController مع مهلة 25 ثانية (قابلة للتعديل عبر OPENAI_TIMEOUT_MS). إذا تجاوز الوقت، يُلغى الطلب ويُكتشف عبر AbortError ويُبلَّغ كـ timeout error.</w:t>
            </w:r>
          </w:p>
          <w:p w14:paraId="3B0456F4" w14:textId="77777777" w:rsidR="00783CF3" w:rsidRDefault="00000000" w:rsidP="00204877">
            <w:pPr>
              <w:bidi/>
              <w:spacing w:before="60"/>
            </w:pPr>
            <w:r>
              <w:rPr>
                <w:b/>
                <w:bCs/>
                <w:color w:val="2563EB"/>
                <w:sz w:val="17"/>
                <w:szCs w:val="17"/>
              </w:rPr>
              <w:t>📁 src/classifier.js</w:t>
            </w:r>
            <w:r>
              <w:rPr>
                <w:color w:val="555555"/>
                <w:sz w:val="17"/>
                <w:szCs w:val="17"/>
              </w:rPr>
              <w:t xml:space="preserve">  ⚡ السطور: 69-100  🔧 الدالة: classifyWithOpenAI()</w:t>
            </w:r>
          </w:p>
        </w:tc>
      </w:tr>
    </w:tbl>
    <w:p w14:paraId="060A847B" w14:textId="77777777" w:rsidR="00783CF3" w:rsidRDefault="00783CF3" w:rsidP="00204877">
      <w:pPr>
        <w:bidi/>
      </w:pPr>
    </w:p>
    <w:p w14:paraId="5C890D2B" w14:textId="77777777" w:rsidR="00783CF3" w:rsidRDefault="00000000" w:rsidP="00204877">
      <w:pPr>
        <w:pBdr>
          <w:bottom w:val="single" w:sz="4" w:space="4" w:color="2563EB"/>
        </w:pBdr>
        <w:bidi/>
        <w:spacing w:before="400" w:after="60"/>
      </w:pPr>
      <w:r>
        <w:rPr>
          <w:b/>
          <w:bCs/>
          <w:color w:val="2563EB"/>
          <w:sz w:val="28"/>
          <w:szCs w:val="28"/>
        </w:rPr>
        <w:lastRenderedPageBreak/>
        <w:t xml:space="preserve">٥. </w:t>
      </w:r>
      <w:r>
        <w:rPr>
          <w:b/>
          <w:bCs/>
          <w:color w:val="2D2D2D"/>
          <w:sz w:val="28"/>
          <w:szCs w:val="28"/>
        </w:rPr>
        <w:t>رفع الملفات وتحليل البيانات</w:t>
      </w:r>
    </w:p>
    <w:p w14:paraId="10CB0417"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6A64F0E4"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5768952F"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62301A11" w14:textId="77777777" w:rsidR="00783CF3" w:rsidRDefault="00000000" w:rsidP="00204877">
            <w:pPr>
              <w:bidi/>
            </w:pPr>
            <w:r>
              <w:rPr>
                <w:b/>
                <w:bCs/>
                <w:color w:val="FFFFFF"/>
              </w:rPr>
              <w:t>الإجابة + المرجع في الكود</w:t>
            </w:r>
          </w:p>
        </w:tc>
      </w:tr>
      <w:tr w:rsidR="00783CF3" w14:paraId="0AA9947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3D7A3830" w14:textId="77777777" w:rsidR="00783CF3" w:rsidRDefault="00000000" w:rsidP="00204877">
            <w:pPr>
              <w:bidi/>
            </w:pPr>
            <w:r>
              <w:rPr>
                <w:b/>
                <w:bCs/>
                <w:color w:val="2D2D2D"/>
              </w:rPr>
              <w:t>ما صيغ الملفات المدعومة للرفع؟</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14CA6FB8" w14:textId="77777777" w:rsidR="00783CF3" w:rsidRDefault="00000000" w:rsidP="00204877">
            <w:pPr>
              <w:bidi/>
              <w:spacing w:after="80"/>
            </w:pPr>
            <w:r>
              <w:rPr>
                <w:color w:val="2D2D2D"/>
                <w:sz w:val="19"/>
                <w:szCs w:val="19"/>
              </w:rPr>
              <w:t>Excel (.xlsx, .xls) و CSV. يتم تحليل الملف في الذاكرة مباشرة (memory storage) دون حفظه على القرص. الحد الأقصى لحجم الملف 30 ميجابايت.</w:t>
            </w:r>
          </w:p>
          <w:p w14:paraId="352C96FF" w14:textId="77777777" w:rsidR="00783CF3" w:rsidRDefault="00000000" w:rsidP="00204877">
            <w:pPr>
              <w:bidi/>
              <w:spacing w:before="60"/>
            </w:pPr>
            <w:r>
              <w:rPr>
                <w:b/>
                <w:bCs/>
                <w:color w:val="2563EB"/>
                <w:sz w:val="17"/>
                <w:szCs w:val="17"/>
              </w:rPr>
              <w:t>📁 server.js</w:t>
            </w:r>
            <w:r>
              <w:rPr>
                <w:color w:val="555555"/>
                <w:sz w:val="17"/>
                <w:szCs w:val="17"/>
              </w:rPr>
              <w:t xml:space="preserve">  ⚡ السطور: 23-26  🔧 الدالة: multer({ storage: memoryStorage() })</w:t>
            </w:r>
          </w:p>
        </w:tc>
      </w:tr>
      <w:tr w:rsidR="00783CF3" w14:paraId="1B9803D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26B1A5A6" w14:textId="77777777" w:rsidR="00783CF3" w:rsidRDefault="00000000" w:rsidP="00204877">
            <w:pPr>
              <w:bidi/>
            </w:pPr>
            <w:r>
              <w:rPr>
                <w:b/>
                <w:bCs/>
                <w:color w:val="2D2D2D"/>
              </w:rPr>
              <w:t>كيف يتم معالجة ملف Excel المرفوع؟</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082C93EB" w14:textId="77777777" w:rsidR="00783CF3" w:rsidRDefault="00000000" w:rsidP="00204877">
            <w:pPr>
              <w:bidi/>
              <w:spacing w:after="80"/>
            </w:pPr>
            <w:r>
              <w:rPr>
                <w:color w:val="2D2D2D"/>
                <w:sz w:val="19"/>
                <w:szCs w:val="19"/>
              </w:rPr>
              <w:t>دالة parseMetadataFile() في excel.js تقرأ الملف وتستخرج كل جدول وكل عمود. كل صف يتحول لـ data_record في قاعدة البيانات مع JSON كامل للبيانات الأصلية.</w:t>
            </w:r>
          </w:p>
          <w:p w14:paraId="31336435" w14:textId="77777777" w:rsidR="00783CF3" w:rsidRDefault="00000000" w:rsidP="00204877">
            <w:pPr>
              <w:bidi/>
              <w:spacing w:before="60"/>
            </w:pPr>
            <w:r>
              <w:rPr>
                <w:b/>
                <w:bCs/>
                <w:color w:val="2563EB"/>
                <w:sz w:val="17"/>
                <w:szCs w:val="17"/>
              </w:rPr>
              <w:t>📁 src/excel.js</w:t>
            </w:r>
            <w:r>
              <w:rPr>
                <w:color w:val="555555"/>
                <w:sz w:val="17"/>
                <w:szCs w:val="17"/>
              </w:rPr>
              <w:t xml:space="preserve">  ⚡ السطور: 1-80  🔧 الدالة: parseMetadataFile()</w:t>
            </w:r>
          </w:p>
        </w:tc>
      </w:tr>
      <w:tr w:rsidR="00783CF3" w14:paraId="1E561EF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31D75C77" w14:textId="77777777" w:rsidR="00783CF3" w:rsidRDefault="00000000" w:rsidP="00204877">
            <w:pPr>
              <w:bidi/>
            </w:pPr>
            <w:r>
              <w:rPr>
                <w:b/>
                <w:bCs/>
                <w:color w:val="2D2D2D"/>
              </w:rPr>
              <w:t>كيف يعمل تصدير التقرير؟</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2E031E85" w14:textId="77777777" w:rsidR="00783CF3" w:rsidRDefault="00000000" w:rsidP="00204877">
            <w:pPr>
              <w:bidi/>
              <w:spacing w:after="80"/>
            </w:pPr>
            <w:r>
              <w:rPr>
                <w:color w:val="2D2D2D"/>
                <w:sz w:val="19"/>
                <w:szCs w:val="19"/>
              </w:rPr>
              <w:t>دالة buildSystemDataExport() تُنشئ ملف Excel متعدد الأوراق: ورقة Overview، ورقة لكل نظام تحتوي على كل السجلات مع التصنيفات، وورقة Summary بإحصائيات شاملة.</w:t>
            </w:r>
          </w:p>
          <w:p w14:paraId="48B68D43" w14:textId="77777777" w:rsidR="00783CF3" w:rsidRDefault="00000000" w:rsidP="00204877">
            <w:pPr>
              <w:bidi/>
              <w:spacing w:before="60"/>
            </w:pPr>
            <w:r>
              <w:rPr>
                <w:b/>
                <w:bCs/>
                <w:color w:val="2563EB"/>
                <w:sz w:val="17"/>
                <w:szCs w:val="17"/>
              </w:rPr>
              <w:t>📁 src/excel.js</w:t>
            </w:r>
            <w:r>
              <w:rPr>
                <w:color w:val="555555"/>
                <w:sz w:val="17"/>
                <w:szCs w:val="17"/>
              </w:rPr>
              <w:t xml:space="preserve">  ⚡ السطور: 200-400  🔧 الدالة: buildSystemDataExport()</w:t>
            </w:r>
          </w:p>
        </w:tc>
      </w:tr>
    </w:tbl>
    <w:p w14:paraId="68EF3C47" w14:textId="77777777" w:rsidR="00783CF3" w:rsidRDefault="00783CF3" w:rsidP="00204877">
      <w:pPr>
        <w:bidi/>
      </w:pPr>
    </w:p>
    <w:p w14:paraId="3CE8595E" w14:textId="77777777" w:rsidR="00783CF3" w:rsidRDefault="00000000" w:rsidP="00204877">
      <w:pPr>
        <w:pBdr>
          <w:bottom w:val="single" w:sz="4" w:space="4" w:color="2563EB"/>
        </w:pBdr>
        <w:bidi/>
        <w:spacing w:before="400" w:after="60"/>
      </w:pPr>
      <w:r>
        <w:rPr>
          <w:b/>
          <w:bCs/>
          <w:color w:val="2563EB"/>
          <w:sz w:val="28"/>
          <w:szCs w:val="28"/>
        </w:rPr>
        <w:t xml:space="preserve">٦. </w:t>
      </w:r>
      <w:r>
        <w:rPr>
          <w:b/>
          <w:bCs/>
          <w:color w:val="2D2D2D"/>
          <w:sz w:val="28"/>
          <w:szCs w:val="28"/>
        </w:rPr>
        <w:t>الواجهة الأمامية (Frontend)</w:t>
      </w:r>
    </w:p>
    <w:p w14:paraId="38B9425E"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74C94571"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3633D41C"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7D5D0657" w14:textId="77777777" w:rsidR="00783CF3" w:rsidRDefault="00000000" w:rsidP="00204877">
            <w:pPr>
              <w:bidi/>
            </w:pPr>
            <w:r>
              <w:rPr>
                <w:b/>
                <w:bCs/>
                <w:color w:val="FFFFFF"/>
              </w:rPr>
              <w:t>الإجابة + المرجع في الكود</w:t>
            </w:r>
          </w:p>
        </w:tc>
      </w:tr>
      <w:tr w:rsidR="00783CF3" w14:paraId="5F5AFEF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879FA68" w14:textId="77777777" w:rsidR="00783CF3" w:rsidRDefault="00000000" w:rsidP="00204877">
            <w:pPr>
              <w:bidi/>
            </w:pPr>
            <w:r>
              <w:rPr>
                <w:b/>
                <w:bCs/>
                <w:color w:val="2D2D2D"/>
              </w:rPr>
              <w:t>هل الـ Frontend يستخدم Framework مثل React أو Vue؟</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2A885973" w14:textId="77777777" w:rsidR="00783CF3" w:rsidRDefault="00000000" w:rsidP="00204877">
            <w:pPr>
              <w:bidi/>
              <w:spacing w:after="80"/>
            </w:pPr>
            <w:r>
              <w:rPr>
                <w:color w:val="2D2D2D"/>
                <w:sz w:val="19"/>
                <w:szCs w:val="19"/>
              </w:rPr>
              <w:t>لا، الـ Frontend مبني بـ Vanilla JavaScript خالص (بدون أي framework). هذا قرار متعمد لتقليل التعقيد وسرعة التحميل. يستخدم SPA pattern حيث كل الصفحات تُبنى ديناميكياً في app.js.</w:t>
            </w:r>
          </w:p>
          <w:p w14:paraId="4BDC594F" w14:textId="77777777" w:rsidR="00783CF3" w:rsidRDefault="00000000" w:rsidP="00204877">
            <w:pPr>
              <w:bidi/>
              <w:spacing w:before="60"/>
            </w:pPr>
            <w:r>
              <w:rPr>
                <w:b/>
                <w:bCs/>
                <w:color w:val="2563EB"/>
                <w:sz w:val="17"/>
                <w:szCs w:val="17"/>
              </w:rPr>
              <w:t>📁 public/app.js</w:t>
            </w:r>
            <w:r>
              <w:rPr>
                <w:color w:val="555555"/>
                <w:sz w:val="17"/>
                <w:szCs w:val="17"/>
              </w:rPr>
              <w:t xml:space="preserve">  ⚡ السطور: 1-50  🔧 الدالة: state object, renderPage()</w:t>
            </w:r>
          </w:p>
        </w:tc>
      </w:tr>
      <w:tr w:rsidR="00783CF3" w14:paraId="37D451E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40F35C30" w14:textId="77777777" w:rsidR="00783CF3" w:rsidRDefault="00000000" w:rsidP="00204877">
            <w:pPr>
              <w:bidi/>
            </w:pPr>
            <w:r>
              <w:rPr>
                <w:b/>
                <w:bCs/>
                <w:color w:val="2D2D2D"/>
              </w:rPr>
              <w:t>كيف يعمل الـ Routing في الـ Frontend بدون Framework؟</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532461D9" w14:textId="77777777" w:rsidR="00783CF3" w:rsidRDefault="00000000" w:rsidP="00204877">
            <w:pPr>
              <w:bidi/>
              <w:spacing w:after="80"/>
            </w:pPr>
            <w:r>
              <w:rPr>
                <w:color w:val="2D2D2D"/>
                <w:sz w:val="19"/>
                <w:szCs w:val="19"/>
              </w:rPr>
              <w:t>نستخدم History API (pushState). كل رابط يُعدَّل ليمنع reload الصفحة، ويُحدَّث الـ URL ثم تُستدعى دالة render المناسبة. عند الضغط على Back/Forward يُستمع لحدث popstate.</w:t>
            </w:r>
          </w:p>
          <w:p w14:paraId="35CA9574" w14:textId="77777777" w:rsidR="00783CF3" w:rsidRDefault="00000000" w:rsidP="00204877">
            <w:pPr>
              <w:bidi/>
              <w:spacing w:before="60"/>
            </w:pPr>
            <w:r>
              <w:rPr>
                <w:b/>
                <w:bCs/>
                <w:color w:val="2563EB"/>
                <w:sz w:val="17"/>
                <w:szCs w:val="17"/>
              </w:rPr>
              <w:t>📁 public/app.js</w:t>
            </w:r>
            <w:r>
              <w:rPr>
                <w:color w:val="555555"/>
                <w:sz w:val="17"/>
                <w:szCs w:val="17"/>
              </w:rPr>
              <w:t xml:space="preserve">  ⚡ السطور: 80-150  🔧 الدالة: navigate(), renderPage()</w:t>
            </w:r>
          </w:p>
        </w:tc>
      </w:tr>
      <w:tr w:rsidR="00783CF3" w14:paraId="7600B20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7566DFE" w14:textId="77777777" w:rsidR="00783CF3" w:rsidRDefault="00000000" w:rsidP="00204877">
            <w:pPr>
              <w:bidi/>
            </w:pPr>
            <w:r>
              <w:rPr>
                <w:b/>
                <w:bCs/>
                <w:color w:val="2D2D2D"/>
              </w:rPr>
              <w:t>كيف تتعامل مع حالة التحميل والأخطاء في الـ API calls؟</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9C6A520" w14:textId="77777777" w:rsidR="00783CF3" w:rsidRDefault="00000000" w:rsidP="00204877">
            <w:pPr>
              <w:bidi/>
              <w:spacing w:after="80"/>
            </w:pPr>
            <w:r>
              <w:rPr>
                <w:color w:val="2D2D2D"/>
                <w:sz w:val="19"/>
                <w:szCs w:val="19"/>
              </w:rPr>
              <w:t>دالة api() المركزية تعالج كل الحالات: تُظهر loading state، تتعامل مع 401 (تنتهي الجلسة)، 403 (غير مصرح)، وأخطاء الشبكة. كل خطأ يظهر كـ toast notification للمستخدم.</w:t>
            </w:r>
          </w:p>
          <w:p w14:paraId="54B9C67E" w14:textId="77777777" w:rsidR="00783CF3" w:rsidRDefault="00000000" w:rsidP="00204877">
            <w:pPr>
              <w:bidi/>
              <w:spacing w:before="60"/>
            </w:pPr>
            <w:r>
              <w:rPr>
                <w:b/>
                <w:bCs/>
                <w:color w:val="2563EB"/>
                <w:sz w:val="17"/>
                <w:szCs w:val="17"/>
              </w:rPr>
              <w:t>📁 public/app.js</w:t>
            </w:r>
            <w:r>
              <w:rPr>
                <w:color w:val="555555"/>
                <w:sz w:val="17"/>
                <w:szCs w:val="17"/>
              </w:rPr>
              <w:t xml:space="preserve">  ⚡ السطور: 53-90  🔧 الدالة: api() helper</w:t>
            </w:r>
          </w:p>
        </w:tc>
      </w:tr>
    </w:tbl>
    <w:p w14:paraId="13B9AF3A" w14:textId="77777777" w:rsidR="00783CF3" w:rsidRDefault="00783CF3" w:rsidP="00204877">
      <w:pPr>
        <w:bidi/>
      </w:pPr>
    </w:p>
    <w:p w14:paraId="5583F60C" w14:textId="77777777" w:rsidR="00783CF3" w:rsidRDefault="00000000" w:rsidP="00204877">
      <w:pPr>
        <w:pBdr>
          <w:bottom w:val="single" w:sz="4" w:space="4" w:color="2563EB"/>
        </w:pBdr>
        <w:bidi/>
        <w:spacing w:before="400" w:after="60"/>
      </w:pPr>
      <w:r>
        <w:rPr>
          <w:b/>
          <w:bCs/>
          <w:color w:val="2563EB"/>
          <w:sz w:val="28"/>
          <w:szCs w:val="28"/>
        </w:rPr>
        <w:t xml:space="preserve">٧. </w:t>
      </w:r>
      <w:r>
        <w:rPr>
          <w:b/>
          <w:bCs/>
          <w:color w:val="2D2D2D"/>
          <w:sz w:val="28"/>
          <w:szCs w:val="28"/>
        </w:rPr>
        <w:t>أسئلة متوقعة حول القرارات التصميمية</w:t>
      </w:r>
    </w:p>
    <w:p w14:paraId="42830A1E" w14:textId="77777777" w:rsidR="00783CF3" w:rsidRDefault="00783CF3" w:rsidP="00204877">
      <w:pPr>
        <w:bidi/>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83CF3" w14:paraId="5C99E89D" w14:textId="77777777">
        <w:tblPrEx>
          <w:tblCellMar>
            <w:top w:w="0" w:type="dxa"/>
            <w:bottom w:w="0" w:type="dxa"/>
          </w:tblCellMar>
        </w:tblPrEx>
        <w:trPr>
          <w:tblHeader/>
        </w:trPr>
        <w:tc>
          <w:tcPr>
            <w:tcW w:w="420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3827FFFC" w14:textId="77777777" w:rsidR="00783CF3" w:rsidRDefault="00000000" w:rsidP="00204877">
            <w:pPr>
              <w:bidi/>
            </w:pPr>
            <w:r>
              <w:rPr>
                <w:b/>
                <w:bCs/>
                <w:color w:val="FFFFFF"/>
              </w:rPr>
              <w:t>السؤال المتوقع</w:t>
            </w:r>
          </w:p>
        </w:tc>
        <w:tc>
          <w:tcPr>
            <w:tcW w:w="5160" w:type="dxa"/>
            <w:tcBorders>
              <w:top w:val="single" w:sz="1" w:space="0" w:color="1F4E8C"/>
              <w:left w:val="single" w:sz="1" w:space="0" w:color="1F4E8C"/>
              <w:bottom w:val="single" w:sz="1" w:space="0" w:color="1F4E8C"/>
              <w:right w:val="single" w:sz="1" w:space="0" w:color="1F4E8C"/>
            </w:tcBorders>
            <w:shd w:val="clear" w:color="auto" w:fill="1F4E8C"/>
            <w:tcMar>
              <w:top w:w="100" w:type="dxa"/>
              <w:left w:w="160" w:type="dxa"/>
              <w:bottom w:w="100" w:type="dxa"/>
              <w:right w:w="160" w:type="dxa"/>
            </w:tcMar>
          </w:tcPr>
          <w:p w14:paraId="71942D47" w14:textId="77777777" w:rsidR="00783CF3" w:rsidRDefault="00000000" w:rsidP="00204877">
            <w:pPr>
              <w:bidi/>
            </w:pPr>
            <w:r>
              <w:rPr>
                <w:b/>
                <w:bCs/>
                <w:color w:val="FFFFFF"/>
              </w:rPr>
              <w:t>الإجابة + المرجع في الكود</w:t>
            </w:r>
          </w:p>
        </w:tc>
      </w:tr>
      <w:tr w:rsidR="00783CF3" w14:paraId="2E9DEFB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177DB790" w14:textId="77777777" w:rsidR="00783CF3" w:rsidRDefault="00000000" w:rsidP="00204877">
            <w:pPr>
              <w:bidi/>
            </w:pPr>
            <w:r>
              <w:rPr>
                <w:b/>
                <w:bCs/>
                <w:color w:val="2D2D2D"/>
              </w:rPr>
              <w:t>لماذا اخترتم Node.js 22 تحديداً؟</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CF7D1B3" w14:textId="77777777" w:rsidR="00783CF3" w:rsidRDefault="00000000" w:rsidP="00204877">
            <w:pPr>
              <w:bidi/>
              <w:spacing w:after="80"/>
            </w:pPr>
            <w:r>
              <w:rPr>
                <w:color w:val="2D2D2D"/>
                <w:sz w:val="19"/>
                <w:szCs w:val="19"/>
              </w:rPr>
              <w:t>لأن Node.js 22.6+ يحتوي على node:sqlite built-in — قاعدة بيانات SQLite مدمجة مباشرة في Node بدون أي مكتبة خارجية. هذا يقلل الاعتماديات ويزيد الاستقرار.</w:t>
            </w:r>
          </w:p>
          <w:p w14:paraId="5A349751" w14:textId="77777777" w:rsidR="00783CF3" w:rsidRDefault="00000000" w:rsidP="00204877">
            <w:pPr>
              <w:bidi/>
              <w:spacing w:before="60"/>
            </w:pPr>
            <w:r>
              <w:rPr>
                <w:b/>
                <w:bCs/>
                <w:color w:val="2563EB"/>
                <w:sz w:val="17"/>
                <w:szCs w:val="17"/>
              </w:rPr>
              <w:lastRenderedPageBreak/>
              <w:t>📁 src/db.js</w:t>
            </w:r>
            <w:r>
              <w:rPr>
                <w:color w:val="555555"/>
                <w:sz w:val="17"/>
                <w:szCs w:val="17"/>
              </w:rPr>
              <w:t xml:space="preserve">  ⚡ السطور: 6-8  🔧 الدالة: require('node:sqlite')</w:t>
            </w:r>
          </w:p>
        </w:tc>
      </w:tr>
      <w:tr w:rsidR="00783CF3" w14:paraId="56624C8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7C0231E5" w14:textId="77777777" w:rsidR="00783CF3" w:rsidRDefault="00000000" w:rsidP="00204877">
            <w:pPr>
              <w:bidi/>
            </w:pPr>
            <w:r>
              <w:rPr>
                <w:b/>
                <w:bCs/>
                <w:color w:val="2D2D2D"/>
              </w:rPr>
              <w:lastRenderedPageBreak/>
              <w:t>كيف تتعاملون مع التزامن (Concurrency) في SQLite؟</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B41060A" w14:textId="77777777" w:rsidR="00783CF3" w:rsidRDefault="00000000" w:rsidP="00204877">
            <w:pPr>
              <w:bidi/>
              <w:spacing w:after="80"/>
            </w:pPr>
            <w:r>
              <w:rPr>
                <w:color w:val="2D2D2D"/>
                <w:sz w:val="19"/>
                <w:szCs w:val="19"/>
              </w:rPr>
              <w:t>نستخدم WAL mode مع busy_timeout = 5000ms. WAL يسمح بقارئين متعددين مع كاتب واحد في نفس الوقت. إذا كانت قاعدة البيانات مشغولة، ينتظر الـ request حتى 5 ثوانٍ قبل الفشل.</w:t>
            </w:r>
          </w:p>
          <w:p w14:paraId="0891A48C" w14:textId="77777777" w:rsidR="00783CF3" w:rsidRDefault="00000000" w:rsidP="00204877">
            <w:pPr>
              <w:bidi/>
              <w:spacing w:before="60"/>
            </w:pPr>
            <w:r>
              <w:rPr>
                <w:b/>
                <w:bCs/>
                <w:color w:val="2563EB"/>
                <w:sz w:val="17"/>
                <w:szCs w:val="17"/>
              </w:rPr>
              <w:t>📁 src/db.js</w:t>
            </w:r>
            <w:r>
              <w:rPr>
                <w:color w:val="555555"/>
                <w:sz w:val="17"/>
                <w:szCs w:val="17"/>
              </w:rPr>
              <w:t xml:space="preserve">  ⚡ السطور: 82-86  🔧 الدالة: getDb() — PRAGMA busy_timeout</w:t>
            </w:r>
          </w:p>
        </w:tc>
      </w:tr>
      <w:tr w:rsidR="00783CF3" w14:paraId="3A6F7B1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141E9D54" w14:textId="77777777" w:rsidR="00783CF3" w:rsidRDefault="00000000" w:rsidP="00204877">
            <w:pPr>
              <w:bidi/>
            </w:pPr>
            <w:r>
              <w:rPr>
                <w:b/>
                <w:bCs/>
                <w:color w:val="2D2D2D"/>
              </w:rPr>
              <w:t>ما هي استراتيجية الأمان ضد SQL Injection؟</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75866186" w14:textId="77777777" w:rsidR="00783CF3" w:rsidRDefault="00000000" w:rsidP="00204877">
            <w:pPr>
              <w:bidi/>
              <w:spacing w:after="80"/>
            </w:pPr>
            <w:r>
              <w:rPr>
                <w:color w:val="2D2D2D"/>
                <w:sz w:val="19"/>
                <w:szCs w:val="19"/>
              </w:rPr>
              <w:t>كل الاستعلامات تستخدم Prepared Statements (db.prepare('... WHERE id = ?').get(id)) — لا يوجد string concatenation في أي SQL query. هذا يمنع SQL injection بالكامل.</w:t>
            </w:r>
          </w:p>
          <w:p w14:paraId="3F5852DB" w14:textId="77777777" w:rsidR="00783CF3" w:rsidRDefault="00000000" w:rsidP="00204877">
            <w:pPr>
              <w:bidi/>
              <w:spacing w:before="60"/>
            </w:pPr>
            <w:r>
              <w:rPr>
                <w:b/>
                <w:bCs/>
                <w:color w:val="2563EB"/>
                <w:sz w:val="17"/>
                <w:szCs w:val="17"/>
              </w:rPr>
              <w:t>📁 server.js + src/db.js</w:t>
            </w:r>
            <w:r>
              <w:rPr>
                <w:color w:val="555555"/>
                <w:sz w:val="17"/>
                <w:szCs w:val="17"/>
              </w:rPr>
              <w:t xml:space="preserve">  ⚡ السطور: جميع الاستعلامات  🔧 الدالة: db.prepare(...).run/get/all</w:t>
            </w:r>
          </w:p>
        </w:tc>
      </w:tr>
      <w:tr w:rsidR="00783CF3" w14:paraId="150F210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61D211E5" w14:textId="77777777" w:rsidR="00783CF3" w:rsidRDefault="00000000" w:rsidP="00204877">
            <w:pPr>
              <w:bidi/>
            </w:pPr>
            <w:r>
              <w:rPr>
                <w:b/>
                <w:bCs/>
                <w:color w:val="2D2D2D"/>
              </w:rPr>
              <w:t>كيف تتعاملون مع Migration قاعدة البيانات عند تحديث النظام؟</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530577A6" w14:textId="77777777" w:rsidR="00783CF3" w:rsidRDefault="00000000" w:rsidP="00204877">
            <w:pPr>
              <w:bidi/>
              <w:spacing w:after="80"/>
            </w:pPr>
            <w:r>
              <w:rPr>
                <w:color w:val="2D2D2D"/>
                <w:sz w:val="19"/>
                <w:szCs w:val="19"/>
              </w:rPr>
              <w:t>دالة runSafeMigrations() تفحص الأعمدة الموجودة في كل جدول عبر PRAGMA table_info()، وتُضيف فقط الأعمدة الناقصة. هذا يضمن التوافق مع قواعد البيانات القديمة بدون مسح البيانات.</w:t>
            </w:r>
          </w:p>
          <w:p w14:paraId="13CC0601" w14:textId="77777777" w:rsidR="00783CF3" w:rsidRDefault="00000000" w:rsidP="00204877">
            <w:pPr>
              <w:bidi/>
              <w:spacing w:before="60"/>
            </w:pPr>
            <w:r>
              <w:rPr>
                <w:b/>
                <w:bCs/>
                <w:color w:val="2563EB"/>
                <w:sz w:val="17"/>
                <w:szCs w:val="17"/>
              </w:rPr>
              <w:t>📁 src/db.js</w:t>
            </w:r>
            <w:r>
              <w:rPr>
                <w:color w:val="555555"/>
                <w:sz w:val="17"/>
                <w:szCs w:val="17"/>
              </w:rPr>
              <w:t xml:space="preserve">  ⚡ السطور: 314-355  🔧 الدالة: runSafeMigrations()</w:t>
            </w:r>
          </w:p>
        </w:tc>
      </w:tr>
      <w:tr w:rsidR="00783CF3" w14:paraId="1F3BEDA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60" w:type="dxa"/>
              <w:bottom w:w="120" w:type="dxa"/>
              <w:right w:w="160" w:type="dxa"/>
            </w:tcMar>
          </w:tcPr>
          <w:p w14:paraId="00726954" w14:textId="77777777" w:rsidR="00783CF3" w:rsidRDefault="00000000" w:rsidP="00204877">
            <w:pPr>
              <w:bidi/>
            </w:pPr>
            <w:r>
              <w:rPr>
                <w:b/>
                <w:bCs/>
                <w:color w:val="2D2D2D"/>
              </w:rPr>
              <w:t>هل النظام يدعم تعدد المستخدمين (Multi-tenancy)؟</w:t>
            </w:r>
          </w:p>
        </w:tc>
        <w:tc>
          <w:tcPr>
            <w:tcW w:w="51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03F6AF2" w14:textId="77777777" w:rsidR="00783CF3" w:rsidRDefault="00000000" w:rsidP="00204877">
            <w:pPr>
              <w:bidi/>
              <w:spacing w:after="80"/>
            </w:pPr>
            <w:r>
              <w:rPr>
                <w:color w:val="2D2D2D"/>
                <w:sz w:val="19"/>
                <w:szCs w:val="19"/>
              </w:rPr>
              <w:t>نعم، بنوع بسيط من الـ multi-tenancy. كل مستخدم يرى فقط أنظمته (systems.userId = user.id). لا يوجد data leakage بين المستخدمين لأن كل query تتضمن userId filter.</w:t>
            </w:r>
          </w:p>
          <w:p w14:paraId="5BF69EEE" w14:textId="77777777" w:rsidR="00783CF3" w:rsidRDefault="00000000" w:rsidP="00204877">
            <w:pPr>
              <w:bidi/>
              <w:spacing w:before="60"/>
            </w:pPr>
            <w:r>
              <w:rPr>
                <w:b/>
                <w:bCs/>
                <w:color w:val="2563EB"/>
                <w:sz w:val="17"/>
                <w:szCs w:val="17"/>
              </w:rPr>
              <w:t>📁 server.js</w:t>
            </w:r>
            <w:r>
              <w:rPr>
                <w:color w:val="555555"/>
                <w:sz w:val="17"/>
                <w:szCs w:val="17"/>
              </w:rPr>
              <w:t xml:space="preserve">  ⚡ السطور: 193-195  🔧 الدالة: canAccessSystem()</w:t>
            </w:r>
          </w:p>
        </w:tc>
      </w:tr>
    </w:tbl>
    <w:p w14:paraId="5919B7D3" w14:textId="77777777" w:rsidR="00783CF3" w:rsidRDefault="00783CF3" w:rsidP="00204877">
      <w:pPr>
        <w:bidi/>
      </w:pPr>
    </w:p>
    <w:sectPr w:rsidR="00783CF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85286" w14:textId="77777777" w:rsidR="00A23B9E" w:rsidRDefault="00A23B9E">
      <w:r>
        <w:separator/>
      </w:r>
    </w:p>
  </w:endnote>
  <w:endnote w:type="continuationSeparator" w:id="0">
    <w:p w14:paraId="71B1C7A2" w14:textId="77777777" w:rsidR="00A23B9E" w:rsidRDefault="00A23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569F" w14:textId="77777777" w:rsidR="00783CF3" w:rsidRDefault="00000000">
    <w:pPr>
      <w:pBdr>
        <w:top w:val="single" w:sz="2" w:space="4" w:color="CCCCCC"/>
      </w:pBdr>
      <w:jc w:val="center"/>
    </w:pPr>
    <w:r>
      <w:rPr>
        <w:color w:val="555555"/>
        <w:sz w:val="16"/>
        <w:szCs w:val="16"/>
      </w:rPr>
      <w:t xml:space="preserve">صفحة </w:t>
    </w:r>
    <w:r>
      <w:rPr>
        <w:color w:val="555555"/>
        <w:sz w:val="16"/>
        <w:szCs w:val="16"/>
      </w:rPr>
      <w:fldChar w:fldCharType="begin"/>
    </w:r>
    <w:r>
      <w:rPr>
        <w:color w:val="555555"/>
        <w:sz w:val="16"/>
        <w:szCs w:val="16"/>
      </w:rPr>
      <w:instrText>PAGE</w:instrText>
    </w:r>
    <w:r>
      <w:rPr>
        <w:color w:val="555555"/>
        <w:sz w:val="16"/>
        <w:szCs w:val="16"/>
      </w:rPr>
      <w:fldChar w:fldCharType="separate"/>
    </w:r>
    <w:r w:rsidR="00204877">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3E889" w14:textId="77777777" w:rsidR="00A23B9E" w:rsidRDefault="00A23B9E">
      <w:r>
        <w:separator/>
      </w:r>
    </w:p>
  </w:footnote>
  <w:footnote w:type="continuationSeparator" w:id="0">
    <w:p w14:paraId="72523D29" w14:textId="77777777" w:rsidR="00A23B9E" w:rsidRDefault="00A23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22C2" w14:textId="77777777" w:rsidR="00783CF3" w:rsidRDefault="00000000">
    <w:pPr>
      <w:pBdr>
        <w:bottom w:val="single" w:sz="3" w:space="4" w:color="2563EB"/>
      </w:pBdr>
      <w:jc w:val="right"/>
    </w:pPr>
    <w:r>
      <w:rPr>
        <w:color w:val="555555"/>
        <w:sz w:val="16"/>
        <w:szCs w:val="16"/>
      </w:rPr>
      <w:t>Data Classification &amp; Governance Platform — دليل الأسئلة التقنية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975F20"/>
    <w:multiLevelType w:val="hybridMultilevel"/>
    <w:tmpl w:val="F5C2BB68"/>
    <w:lvl w:ilvl="0" w:tplc="F93AC27A">
      <w:start w:val="1"/>
      <w:numFmt w:val="bullet"/>
      <w:lvlText w:val="●"/>
      <w:lvlJc w:val="left"/>
      <w:pPr>
        <w:ind w:left="720" w:hanging="360"/>
      </w:pPr>
    </w:lvl>
    <w:lvl w:ilvl="1" w:tplc="3B129758">
      <w:start w:val="1"/>
      <w:numFmt w:val="bullet"/>
      <w:lvlText w:val="○"/>
      <w:lvlJc w:val="left"/>
      <w:pPr>
        <w:ind w:left="1440" w:hanging="360"/>
      </w:pPr>
    </w:lvl>
    <w:lvl w:ilvl="2" w:tplc="9E2EC420">
      <w:start w:val="1"/>
      <w:numFmt w:val="bullet"/>
      <w:lvlText w:val="■"/>
      <w:lvlJc w:val="left"/>
      <w:pPr>
        <w:ind w:left="2160" w:hanging="360"/>
      </w:pPr>
    </w:lvl>
    <w:lvl w:ilvl="3" w:tplc="7D9068D2">
      <w:start w:val="1"/>
      <w:numFmt w:val="bullet"/>
      <w:lvlText w:val="●"/>
      <w:lvlJc w:val="left"/>
      <w:pPr>
        <w:ind w:left="2880" w:hanging="360"/>
      </w:pPr>
    </w:lvl>
    <w:lvl w:ilvl="4" w:tplc="BA3E5092">
      <w:start w:val="1"/>
      <w:numFmt w:val="bullet"/>
      <w:lvlText w:val="○"/>
      <w:lvlJc w:val="left"/>
      <w:pPr>
        <w:ind w:left="3600" w:hanging="360"/>
      </w:pPr>
    </w:lvl>
    <w:lvl w:ilvl="5" w:tplc="5CD81C68">
      <w:start w:val="1"/>
      <w:numFmt w:val="bullet"/>
      <w:lvlText w:val="■"/>
      <w:lvlJc w:val="left"/>
      <w:pPr>
        <w:ind w:left="4320" w:hanging="360"/>
      </w:pPr>
    </w:lvl>
    <w:lvl w:ilvl="6" w:tplc="4434CBFA">
      <w:start w:val="1"/>
      <w:numFmt w:val="bullet"/>
      <w:lvlText w:val="●"/>
      <w:lvlJc w:val="left"/>
      <w:pPr>
        <w:ind w:left="5040" w:hanging="360"/>
      </w:pPr>
    </w:lvl>
    <w:lvl w:ilvl="7" w:tplc="C01CABE4">
      <w:start w:val="1"/>
      <w:numFmt w:val="bullet"/>
      <w:lvlText w:val="●"/>
      <w:lvlJc w:val="left"/>
      <w:pPr>
        <w:ind w:left="5760" w:hanging="360"/>
      </w:pPr>
    </w:lvl>
    <w:lvl w:ilvl="8" w:tplc="E5B01BDC">
      <w:start w:val="1"/>
      <w:numFmt w:val="bullet"/>
      <w:lvlText w:val="●"/>
      <w:lvlJc w:val="left"/>
      <w:pPr>
        <w:ind w:left="6480" w:hanging="360"/>
      </w:pPr>
    </w:lvl>
  </w:abstractNum>
  <w:num w:numId="1" w16cid:durableId="4570661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F3"/>
    <w:rsid w:val="00040B44"/>
    <w:rsid w:val="00204877"/>
    <w:rsid w:val="00783CF3"/>
    <w:rsid w:val="00A23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C6C5"/>
  <w15:docId w15:val="{BBEF5928-C505-4778-98FF-FBABB845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069c64-97de-41b1-b6a5-363c07bccaa3}" enabled="1" method="Standard" siteId="{026137b5-e313-46d1-9b2f-026ecb50c84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1392</Words>
  <Characters>7940</Characters>
  <Application>Microsoft Office Word</Application>
  <DocSecurity>0</DocSecurity>
  <Lines>66</Lines>
  <Paragraphs>18</Paragraphs>
  <ScaleCrop>false</ScaleCrop>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AZZAM ESAM QAID ALQURADHI</cp:lastModifiedBy>
  <cp:revision>2</cp:revision>
  <dcterms:created xsi:type="dcterms:W3CDTF">2026-05-15T18:22:00Z</dcterms:created>
  <dcterms:modified xsi:type="dcterms:W3CDTF">2026-05-17T15:28:00Z</dcterms:modified>
</cp:coreProperties>
</file>