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EB8861" w14:textId="628BC3DA" w:rsidR="00DB0F3B" w:rsidRDefault="00F8059D">
      <w:r>
        <w:t>Hello</w:t>
      </w:r>
    </w:p>
    <w:p w14:paraId="26E56361" w14:textId="77777777" w:rsidR="00F8059D" w:rsidRDefault="00F8059D">
      <w:bookmarkStart w:id="0" w:name="_GoBack"/>
      <w:bookmarkEnd w:id="0"/>
    </w:p>
    <w:sectPr w:rsidR="00F8059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F3B"/>
    <w:rsid w:val="00DB0F3B"/>
    <w:rsid w:val="00F80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2B3A0"/>
  <w15:chartTrackingRefBased/>
  <w15:docId w15:val="{497B6827-F48E-40BA-815F-D67DF6A1C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Azzam</dc:creator>
  <cp:keywords/>
  <dc:description/>
  <cp:lastModifiedBy>Mohamed Azzam</cp:lastModifiedBy>
  <cp:revision>2</cp:revision>
  <dcterms:created xsi:type="dcterms:W3CDTF">2019-12-17T14:41:00Z</dcterms:created>
  <dcterms:modified xsi:type="dcterms:W3CDTF">2019-12-17T14:41:00Z</dcterms:modified>
</cp:coreProperties>
</file>