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d8d8d8 [2732]" focusposition=".5,.5" focussize="" focus="100%" type="gradientRadial"/>
    </v:background>
  </w:background>
  <w:body>
    <w:p w14:paraId="74B89146" w14:textId="3ACA317B" w:rsidR="002352AA" w:rsidRDefault="002352AA" w:rsidP="00A85C87">
      <w:pPr>
        <w:tabs>
          <w:tab w:val="left" w:pos="3600"/>
        </w:tabs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THE PRODUCT OF </w:t>
      </w:r>
      <w:r w:rsidR="002152DF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INDONESIAN LANGUAGE EDUCATION MASTER PROGRAM STUDENTS UNJ</w:t>
      </w:r>
    </w:p>
    <w:p w14:paraId="070E6289" w14:textId="77777777" w:rsidR="00695B1B" w:rsidRDefault="00695B1B" w:rsidP="00A85C87">
      <w:pPr>
        <w:tabs>
          <w:tab w:val="left" w:pos="3600"/>
        </w:tabs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bookmarkStart w:id="0" w:name="_GoBack"/>
      <w:bookmarkEnd w:id="0"/>
    </w:p>
    <w:tbl>
      <w:tblPr>
        <w:tblStyle w:val="TableGrid"/>
        <w:tblW w:w="9175" w:type="dxa"/>
        <w:tblInd w:w="34" w:type="dxa"/>
        <w:tblLayout w:type="fixed"/>
        <w:tblLook w:val="04A0" w:firstRow="1" w:lastRow="0" w:firstColumn="1" w:lastColumn="0" w:noHBand="0" w:noVBand="1"/>
      </w:tblPr>
      <w:tblGrid>
        <w:gridCol w:w="783"/>
        <w:gridCol w:w="2864"/>
        <w:gridCol w:w="5528"/>
      </w:tblGrid>
      <w:tr w:rsidR="002812D2" w14:paraId="2C8980C8" w14:textId="77777777" w:rsidTr="00782B27">
        <w:tc>
          <w:tcPr>
            <w:tcW w:w="783" w:type="dxa"/>
          </w:tcPr>
          <w:p w14:paraId="4DC9C6A1" w14:textId="77777777" w:rsidR="002812D2" w:rsidRPr="00C770E7" w:rsidRDefault="002812D2" w:rsidP="0029795F">
            <w:pPr>
              <w:jc w:val="center"/>
              <w:rPr>
                <w:b/>
              </w:rPr>
            </w:pPr>
            <w:r w:rsidRPr="00C770E7">
              <w:rPr>
                <w:b/>
              </w:rPr>
              <w:t>No</w:t>
            </w:r>
          </w:p>
        </w:tc>
        <w:tc>
          <w:tcPr>
            <w:tcW w:w="2864" w:type="dxa"/>
          </w:tcPr>
          <w:p w14:paraId="50D5E6AE" w14:textId="77777777" w:rsidR="002812D2" w:rsidRPr="00C770E7" w:rsidRDefault="002812D2" w:rsidP="0029795F">
            <w:pPr>
              <w:jc w:val="center"/>
              <w:rPr>
                <w:b/>
              </w:rPr>
            </w:pPr>
            <w:r w:rsidRPr="00C770E7">
              <w:rPr>
                <w:b/>
              </w:rPr>
              <w:t>Nama Mahasiswa</w:t>
            </w:r>
          </w:p>
        </w:tc>
        <w:tc>
          <w:tcPr>
            <w:tcW w:w="5528" w:type="dxa"/>
          </w:tcPr>
          <w:p w14:paraId="38FF7309" w14:textId="6028F4C7" w:rsidR="002812D2" w:rsidRPr="00C770E7" w:rsidRDefault="002812D2" w:rsidP="0029795F">
            <w:pPr>
              <w:jc w:val="center"/>
              <w:rPr>
                <w:b/>
              </w:rPr>
            </w:pPr>
            <w:r w:rsidRPr="00C770E7">
              <w:rPr>
                <w:b/>
              </w:rPr>
              <w:t>Produk</w:t>
            </w:r>
            <w:r w:rsidR="008B41F5">
              <w:rPr>
                <w:b/>
                <w:lang w:val="en-US"/>
              </w:rPr>
              <w:t xml:space="preserve"> </w:t>
            </w:r>
            <w:proofErr w:type="spellStart"/>
            <w:r w:rsidR="008B41F5">
              <w:rPr>
                <w:b/>
                <w:lang w:val="en-US"/>
              </w:rPr>
              <w:t>Buku</w:t>
            </w:r>
            <w:proofErr w:type="spellEnd"/>
            <w:r w:rsidRPr="00C770E7">
              <w:rPr>
                <w:b/>
              </w:rPr>
              <w:t xml:space="preserve"> Mahasiswa</w:t>
            </w:r>
          </w:p>
        </w:tc>
      </w:tr>
      <w:tr w:rsidR="002812D2" w14:paraId="0240D2FA" w14:textId="77777777" w:rsidTr="00782B27">
        <w:tc>
          <w:tcPr>
            <w:tcW w:w="783" w:type="dxa"/>
          </w:tcPr>
          <w:p w14:paraId="321E4529" w14:textId="77777777" w:rsidR="002812D2" w:rsidRDefault="002812D2" w:rsidP="00695B1B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4E4FFAD4" w14:textId="77777777" w:rsidR="002812D2" w:rsidRDefault="002812D2" w:rsidP="0029795F">
            <w:r w:rsidRPr="00C770E7">
              <w:t>Arini Dwi Putri</w:t>
            </w:r>
          </w:p>
        </w:tc>
        <w:tc>
          <w:tcPr>
            <w:tcW w:w="5528" w:type="dxa"/>
          </w:tcPr>
          <w:p w14:paraId="6D56750C" w14:textId="77777777" w:rsidR="002812D2" w:rsidRDefault="002812D2" w:rsidP="0029795F"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  <w:tr w:rsidR="002812D2" w14:paraId="18CA0353" w14:textId="77777777" w:rsidTr="00782B27">
        <w:tc>
          <w:tcPr>
            <w:tcW w:w="783" w:type="dxa"/>
          </w:tcPr>
          <w:p w14:paraId="4787052C" w14:textId="77777777" w:rsidR="002812D2" w:rsidRDefault="002812D2" w:rsidP="00695B1B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21DE460C" w14:textId="77777777" w:rsidR="002812D2" w:rsidRDefault="002812D2" w:rsidP="0029795F">
            <w:r w:rsidRPr="006610E0">
              <w:t>Mini Lasmini</w:t>
            </w:r>
          </w:p>
        </w:tc>
        <w:tc>
          <w:tcPr>
            <w:tcW w:w="5528" w:type="dxa"/>
          </w:tcPr>
          <w:p w14:paraId="04ED94D8" w14:textId="6D316183" w:rsidR="002812D2" w:rsidRDefault="002812D2" w:rsidP="0029795F">
            <w:r>
              <w:t>B</w:t>
            </w:r>
            <w:r w:rsidRPr="006610E0">
              <w:t>uku Ngomong Korea Gampang</w:t>
            </w:r>
          </w:p>
        </w:tc>
      </w:tr>
      <w:tr w:rsidR="002812D2" w14:paraId="21505D7E" w14:textId="77777777" w:rsidTr="00782B27">
        <w:tc>
          <w:tcPr>
            <w:tcW w:w="783" w:type="dxa"/>
          </w:tcPr>
          <w:p w14:paraId="18EE457F" w14:textId="77777777" w:rsidR="002812D2" w:rsidRDefault="002812D2" w:rsidP="00695B1B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07ECD169" w14:textId="77777777" w:rsidR="002812D2" w:rsidRDefault="002812D2" w:rsidP="0029795F">
            <w:r w:rsidRPr="006610E0">
              <w:t>Mini Lasmini</w:t>
            </w:r>
          </w:p>
        </w:tc>
        <w:tc>
          <w:tcPr>
            <w:tcW w:w="5528" w:type="dxa"/>
          </w:tcPr>
          <w:p w14:paraId="2D8E9626" w14:textId="22649BA4" w:rsidR="002812D2" w:rsidRDefault="002812D2" w:rsidP="0029795F">
            <w:r>
              <w:t>B</w:t>
            </w:r>
            <w:r w:rsidRPr="006610E0">
              <w:t>uku Seri Edukasi Britannica: Antariksa</w:t>
            </w:r>
          </w:p>
        </w:tc>
      </w:tr>
      <w:tr w:rsidR="002812D2" w14:paraId="680A7EC6" w14:textId="77777777" w:rsidTr="00782B27">
        <w:tc>
          <w:tcPr>
            <w:tcW w:w="783" w:type="dxa"/>
          </w:tcPr>
          <w:p w14:paraId="231F685E" w14:textId="77777777" w:rsidR="002812D2" w:rsidRDefault="002812D2" w:rsidP="00695B1B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06F39D77" w14:textId="77777777" w:rsidR="002812D2" w:rsidRDefault="002812D2" w:rsidP="0029795F">
            <w:r w:rsidRPr="006610E0">
              <w:t>Mini Lasmini</w:t>
            </w:r>
          </w:p>
        </w:tc>
        <w:tc>
          <w:tcPr>
            <w:tcW w:w="5528" w:type="dxa"/>
          </w:tcPr>
          <w:p w14:paraId="736A5E39" w14:textId="5D25A54D" w:rsidR="002812D2" w:rsidRDefault="002812D2" w:rsidP="0029795F">
            <w:r>
              <w:t>Bu</w:t>
            </w:r>
            <w:r w:rsidRPr="006610E0">
              <w:t>ku Seri Edukasi Britannica: Bumi</w:t>
            </w:r>
          </w:p>
        </w:tc>
      </w:tr>
      <w:tr w:rsidR="00AB5D54" w14:paraId="1CD0FB64" w14:textId="77777777" w:rsidTr="00782B27">
        <w:tc>
          <w:tcPr>
            <w:tcW w:w="783" w:type="dxa"/>
          </w:tcPr>
          <w:p w14:paraId="764D6324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11E144E8" w14:textId="08E0F776" w:rsidR="00AB5D54" w:rsidRPr="006610E0" w:rsidRDefault="00AB5D54" w:rsidP="00AB5D54">
            <w:r w:rsidRPr="006610E0">
              <w:t>Anita</w:t>
            </w:r>
          </w:p>
        </w:tc>
        <w:tc>
          <w:tcPr>
            <w:tcW w:w="5528" w:type="dxa"/>
          </w:tcPr>
          <w:p w14:paraId="0A1D3042" w14:textId="398229B5" w:rsidR="00AB5D54" w:rsidRDefault="00AB5D54" w:rsidP="00AB5D54"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  <w:tr w:rsidR="002812D2" w14:paraId="6BEBA4F1" w14:textId="77777777" w:rsidTr="00782B27">
        <w:tc>
          <w:tcPr>
            <w:tcW w:w="783" w:type="dxa"/>
          </w:tcPr>
          <w:p w14:paraId="75AE5116" w14:textId="77777777" w:rsidR="002812D2" w:rsidRDefault="002812D2" w:rsidP="00695B1B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3B69AD0F" w14:textId="77777777" w:rsidR="002812D2" w:rsidRDefault="002812D2" w:rsidP="0029795F">
            <w:r w:rsidRPr="006610E0">
              <w:t>Billy Antoro</w:t>
            </w:r>
          </w:p>
        </w:tc>
        <w:tc>
          <w:tcPr>
            <w:tcW w:w="5528" w:type="dxa"/>
          </w:tcPr>
          <w:p w14:paraId="6752BCB6" w14:textId="1DF9349F" w:rsidR="002812D2" w:rsidRDefault="002812D2" w:rsidP="0029795F">
            <w:r>
              <w:t>B</w:t>
            </w:r>
            <w:r w:rsidRPr="006610E0">
              <w:t>uku Seri Manual GLS: Mengembangkan Jaringan dan Kolaborasi Literasi diterbitkan oleh Ditjen Dikdasmen, Kemendikbud</w:t>
            </w:r>
          </w:p>
        </w:tc>
      </w:tr>
      <w:tr w:rsidR="002812D2" w14:paraId="36458D02" w14:textId="77777777" w:rsidTr="00782B27">
        <w:tc>
          <w:tcPr>
            <w:tcW w:w="783" w:type="dxa"/>
          </w:tcPr>
          <w:p w14:paraId="4A23A0F8" w14:textId="77777777" w:rsidR="002812D2" w:rsidRDefault="002812D2" w:rsidP="00695B1B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53E327D4" w14:textId="77777777" w:rsidR="002812D2" w:rsidRDefault="002812D2" w:rsidP="0029795F">
            <w:r w:rsidRPr="006610E0">
              <w:t>Billy Antoro</w:t>
            </w:r>
          </w:p>
        </w:tc>
        <w:tc>
          <w:tcPr>
            <w:tcW w:w="5528" w:type="dxa"/>
          </w:tcPr>
          <w:p w14:paraId="4551B8D7" w14:textId="3308799E" w:rsidR="002812D2" w:rsidRDefault="002812D2" w:rsidP="0029795F">
            <w:r>
              <w:t>B</w:t>
            </w:r>
            <w:r w:rsidRPr="006610E0">
              <w:t>uku Bunga Rampai GLS: Praktik Baik Pembelajaran dan Penumbuhan Budaya Literasi diterbitkan oleh Ditjen Dikdasmen, Kemendikbud</w:t>
            </w:r>
          </w:p>
        </w:tc>
      </w:tr>
      <w:tr w:rsidR="00AB5D54" w14:paraId="7621B878" w14:textId="77777777" w:rsidTr="00782B27">
        <w:tc>
          <w:tcPr>
            <w:tcW w:w="783" w:type="dxa"/>
          </w:tcPr>
          <w:p w14:paraId="027ADD95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3E935A45" w14:textId="37F3BE38" w:rsidR="00AB5D54" w:rsidRPr="006610E0" w:rsidRDefault="00AB5D54" w:rsidP="00AB5D54">
            <w:r w:rsidRPr="006610E0">
              <w:t>Azmy Ali Muchtar</w:t>
            </w:r>
          </w:p>
        </w:tc>
        <w:tc>
          <w:tcPr>
            <w:tcW w:w="5528" w:type="dxa"/>
          </w:tcPr>
          <w:p w14:paraId="35FAEB4D" w14:textId="1CD54D07" w:rsidR="00AB5D54" w:rsidRDefault="00AB5D54" w:rsidP="00AB5D54"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  <w:tr w:rsidR="00AB5D54" w14:paraId="287C535B" w14:textId="77777777" w:rsidTr="00782B27">
        <w:tc>
          <w:tcPr>
            <w:tcW w:w="783" w:type="dxa"/>
          </w:tcPr>
          <w:p w14:paraId="56FF168C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1310CAAF" w14:textId="77777777" w:rsidR="00AB5D54" w:rsidRDefault="00AB5D54" w:rsidP="00AB5D54">
            <w:r w:rsidRPr="00CF2498">
              <w:t>Mini Lasmini</w:t>
            </w:r>
          </w:p>
        </w:tc>
        <w:tc>
          <w:tcPr>
            <w:tcW w:w="5528" w:type="dxa"/>
          </w:tcPr>
          <w:p w14:paraId="54B6E01D" w14:textId="7D2D4428" w:rsidR="00AB5D54" w:rsidRDefault="00AB5D54" w:rsidP="00AB5D54">
            <w:r>
              <w:t>Buku</w:t>
            </w:r>
            <w:r w:rsidRPr="00CF2498">
              <w:t xml:space="preserve"> seri edukasi Britannica: Mitos dan Legenda</w:t>
            </w:r>
          </w:p>
        </w:tc>
      </w:tr>
      <w:tr w:rsidR="00AB5D54" w14:paraId="6C820735" w14:textId="77777777" w:rsidTr="00782B27">
        <w:tc>
          <w:tcPr>
            <w:tcW w:w="783" w:type="dxa"/>
          </w:tcPr>
          <w:p w14:paraId="449681BB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5CFBBB33" w14:textId="77777777" w:rsidR="00AB5D54" w:rsidRDefault="00AB5D54" w:rsidP="00AB5D54">
            <w:r w:rsidRPr="00CF2498">
              <w:t>Mini Lasmini</w:t>
            </w:r>
          </w:p>
        </w:tc>
        <w:tc>
          <w:tcPr>
            <w:tcW w:w="5528" w:type="dxa"/>
          </w:tcPr>
          <w:p w14:paraId="40496C51" w14:textId="77777777" w:rsidR="00AB5D54" w:rsidRDefault="00AB5D54" w:rsidP="00AB5D54">
            <w:r>
              <w:t>Buku</w:t>
            </w:r>
            <w:r w:rsidRPr="00CF2498">
              <w:t xml:space="preserve"> seri edukasi Britannica: Serangga dan Laba-laba</w:t>
            </w:r>
          </w:p>
        </w:tc>
      </w:tr>
      <w:tr w:rsidR="00AB5D54" w14:paraId="71791356" w14:textId="77777777" w:rsidTr="00782B27">
        <w:tc>
          <w:tcPr>
            <w:tcW w:w="783" w:type="dxa"/>
          </w:tcPr>
          <w:p w14:paraId="535B6B99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753BA36C" w14:textId="77777777" w:rsidR="00AB5D54" w:rsidRDefault="00AB5D54" w:rsidP="00AB5D54">
            <w:r w:rsidRPr="00CF2498">
              <w:t>Mini Lasmini</w:t>
            </w:r>
          </w:p>
        </w:tc>
        <w:tc>
          <w:tcPr>
            <w:tcW w:w="5528" w:type="dxa"/>
          </w:tcPr>
          <w:p w14:paraId="0BF95415" w14:textId="77777777" w:rsidR="00AB5D54" w:rsidRDefault="00AB5D54" w:rsidP="00AB5D54">
            <w:r>
              <w:t>Buku</w:t>
            </w:r>
            <w:r w:rsidRPr="00CF2498">
              <w:t xml:space="preserve"> seri edukasi Britannica: Tumbuhan</w:t>
            </w:r>
          </w:p>
        </w:tc>
      </w:tr>
      <w:tr w:rsidR="00AB5D54" w14:paraId="4A744F34" w14:textId="77777777" w:rsidTr="00782B27">
        <w:tc>
          <w:tcPr>
            <w:tcW w:w="783" w:type="dxa"/>
            <w:shd w:val="clear" w:color="auto" w:fill="auto"/>
          </w:tcPr>
          <w:p w14:paraId="4CE7CE0A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  <w:shd w:val="clear" w:color="auto" w:fill="auto"/>
          </w:tcPr>
          <w:p w14:paraId="73D842F3" w14:textId="77777777" w:rsidR="00AB5D54" w:rsidRDefault="00AB5D54" w:rsidP="00AB5D54">
            <w:r w:rsidRPr="00CF2498">
              <w:t>Billy Antoro</w:t>
            </w:r>
          </w:p>
        </w:tc>
        <w:tc>
          <w:tcPr>
            <w:tcW w:w="5528" w:type="dxa"/>
            <w:shd w:val="clear" w:color="auto" w:fill="auto"/>
          </w:tcPr>
          <w:p w14:paraId="2D68B39A" w14:textId="320EAD38" w:rsidR="00AB5D54" w:rsidRDefault="00AB5D54" w:rsidP="00AB5D54">
            <w:r w:rsidRPr="00CF2498">
              <w:t>Modul Literasi Baca Tulis di Sekolah d</w:t>
            </w:r>
            <w:r>
              <w:t>iterbitkan oleh Badan Pengemban</w:t>
            </w:r>
            <w:r w:rsidRPr="00CF2498">
              <w:t>g</w:t>
            </w:r>
            <w:r>
              <w:t>a</w:t>
            </w:r>
            <w:r w:rsidRPr="00CF2498">
              <w:t>n dan Pembinaas Bahasa, Kemendikbud</w:t>
            </w:r>
          </w:p>
        </w:tc>
      </w:tr>
      <w:tr w:rsidR="00AB5D54" w14:paraId="4868DF9A" w14:textId="77777777" w:rsidTr="00782B27">
        <w:tc>
          <w:tcPr>
            <w:tcW w:w="783" w:type="dxa"/>
          </w:tcPr>
          <w:p w14:paraId="6B0F581A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46B3D1F5" w14:textId="77777777" w:rsidR="00AB5D54" w:rsidRDefault="00AB5D54" w:rsidP="00AB5D54">
            <w:r w:rsidRPr="00CF2498">
              <w:t>Mini Lasmini</w:t>
            </w:r>
          </w:p>
        </w:tc>
        <w:tc>
          <w:tcPr>
            <w:tcW w:w="5528" w:type="dxa"/>
          </w:tcPr>
          <w:p w14:paraId="0DA57B24" w14:textId="4C2D7B0D" w:rsidR="00AB5D54" w:rsidRDefault="00AB5D54" w:rsidP="00AB5D54">
            <w:r>
              <w:t>Buku</w:t>
            </w:r>
            <w:r w:rsidRPr="00CF2498">
              <w:t xml:space="preserve"> Seri Aku Belajar: Memasak Sendiri</w:t>
            </w:r>
          </w:p>
        </w:tc>
      </w:tr>
      <w:tr w:rsidR="00AB5D54" w14:paraId="2155192E" w14:textId="77777777" w:rsidTr="00782B27">
        <w:tc>
          <w:tcPr>
            <w:tcW w:w="783" w:type="dxa"/>
          </w:tcPr>
          <w:p w14:paraId="7A56F56D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751258AC" w14:textId="77777777" w:rsidR="00AB5D54" w:rsidRDefault="00AB5D54" w:rsidP="00AB5D54">
            <w:r w:rsidRPr="00CF2498">
              <w:t>Mini Lasmini</w:t>
            </w:r>
          </w:p>
        </w:tc>
        <w:tc>
          <w:tcPr>
            <w:tcW w:w="5528" w:type="dxa"/>
          </w:tcPr>
          <w:p w14:paraId="5423642C" w14:textId="4C20C008" w:rsidR="00AB5D54" w:rsidRDefault="00AB5D54" w:rsidP="00AB5D54">
            <w:r>
              <w:t>B</w:t>
            </w:r>
            <w:r w:rsidRPr="00CF2498">
              <w:t>uku Seri Aku Belajar: Menyayangi Keluarga</w:t>
            </w:r>
          </w:p>
        </w:tc>
      </w:tr>
      <w:tr w:rsidR="00AB5D54" w14:paraId="4358CCD0" w14:textId="77777777" w:rsidTr="00782B27">
        <w:tc>
          <w:tcPr>
            <w:tcW w:w="783" w:type="dxa"/>
          </w:tcPr>
          <w:p w14:paraId="58B3B5BA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014F8D5F" w14:textId="77777777" w:rsidR="00AB5D54" w:rsidRDefault="00AB5D54" w:rsidP="00AB5D54">
            <w:r w:rsidRPr="00CF2498">
              <w:t>Billy Antoro</w:t>
            </w:r>
          </w:p>
        </w:tc>
        <w:tc>
          <w:tcPr>
            <w:tcW w:w="5528" w:type="dxa"/>
          </w:tcPr>
          <w:p w14:paraId="0752F66B" w14:textId="091BB255" w:rsidR="00AB5D54" w:rsidRDefault="00AB5D54" w:rsidP="00AB5D54">
            <w:r>
              <w:t xml:space="preserve">Buku Nulis Jadi Eksis </w:t>
            </w:r>
            <w:r>
              <w:rPr>
                <w:lang w:val="en-US"/>
              </w:rPr>
              <w:t xml:space="preserve"> </w:t>
            </w:r>
            <w:r>
              <w:t>Diterbitkan oleh Direktorat SMA, Kemendikbud</w:t>
            </w:r>
          </w:p>
        </w:tc>
      </w:tr>
      <w:tr w:rsidR="00AB5D54" w14:paraId="1891DDA6" w14:textId="77777777" w:rsidTr="00782B27">
        <w:tc>
          <w:tcPr>
            <w:tcW w:w="783" w:type="dxa"/>
          </w:tcPr>
          <w:p w14:paraId="40B6229A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265A3C06" w14:textId="77777777" w:rsidR="00AB5D54" w:rsidRDefault="00AB5D54" w:rsidP="00AB5D54">
            <w:r w:rsidRPr="00CF2498">
              <w:t>Riswanto</w:t>
            </w:r>
          </w:p>
        </w:tc>
        <w:tc>
          <w:tcPr>
            <w:tcW w:w="5528" w:type="dxa"/>
          </w:tcPr>
          <w:p w14:paraId="2EE37AB1" w14:textId="20EA7346" w:rsidR="00AB5D54" w:rsidRDefault="00AB5D54" w:rsidP="00AB5D54">
            <w:r>
              <w:t>Tujuh Hari Pertama di Indonesia Buku Saku Ungkapan Praktis Bahasa Indonesia</w:t>
            </w:r>
          </w:p>
        </w:tc>
      </w:tr>
      <w:tr w:rsidR="00AB5D54" w14:paraId="69DD86D0" w14:textId="77777777" w:rsidTr="00782B27">
        <w:tc>
          <w:tcPr>
            <w:tcW w:w="783" w:type="dxa"/>
          </w:tcPr>
          <w:p w14:paraId="2EF0EC84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6BAE5B2B" w14:textId="77777777" w:rsidR="00AB5D54" w:rsidRDefault="00AB5D54" w:rsidP="00AB5D54">
            <w:r w:rsidRPr="00CF2498">
              <w:t>Billy Antoro</w:t>
            </w:r>
          </w:p>
        </w:tc>
        <w:tc>
          <w:tcPr>
            <w:tcW w:w="5528" w:type="dxa"/>
          </w:tcPr>
          <w:p w14:paraId="7ACF9629" w14:textId="6B6B1E7B" w:rsidR="00AB5D54" w:rsidRDefault="00AB5D54" w:rsidP="00AB5D54">
            <w:r>
              <w:t>Gerakan Literasi Sekolah</w:t>
            </w:r>
            <w:r>
              <w:rPr>
                <w:lang w:val="en-US"/>
              </w:rPr>
              <w:t xml:space="preserve"> </w:t>
            </w:r>
            <w:r>
              <w:t>dari Pucuk Hingga Akar</w:t>
            </w:r>
          </w:p>
          <w:p w14:paraId="08C09158" w14:textId="77777777" w:rsidR="00AB5D54" w:rsidRDefault="00AB5D54" w:rsidP="00AB5D54">
            <w:r>
              <w:t>Sebuah Refleksi</w:t>
            </w:r>
          </w:p>
        </w:tc>
      </w:tr>
      <w:tr w:rsidR="00AB5D54" w14:paraId="3290357F" w14:textId="77777777" w:rsidTr="00782B27">
        <w:tc>
          <w:tcPr>
            <w:tcW w:w="783" w:type="dxa"/>
          </w:tcPr>
          <w:p w14:paraId="7289C310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2A0D2411" w14:textId="77777777" w:rsidR="00AB5D54" w:rsidRDefault="00AB5D54" w:rsidP="00AB5D54">
            <w:r w:rsidRPr="00CF2498">
              <w:t>Siti Bagja Muawanah</w:t>
            </w:r>
          </w:p>
        </w:tc>
        <w:tc>
          <w:tcPr>
            <w:tcW w:w="5528" w:type="dxa"/>
          </w:tcPr>
          <w:p w14:paraId="552D5F57" w14:textId="77777777" w:rsidR="00AB5D54" w:rsidRDefault="00AB5D54" w:rsidP="00AB5D54">
            <w:r w:rsidRPr="00CF2498">
              <w:t>Jalan Sukses dari Allah</w:t>
            </w:r>
          </w:p>
        </w:tc>
      </w:tr>
      <w:tr w:rsidR="00AB5D54" w14:paraId="64CC50E9" w14:textId="77777777" w:rsidTr="00782B27">
        <w:tc>
          <w:tcPr>
            <w:tcW w:w="783" w:type="dxa"/>
          </w:tcPr>
          <w:p w14:paraId="61610899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6293D003" w14:textId="77777777" w:rsidR="00AB5D54" w:rsidRDefault="00AB5D54" w:rsidP="00AB5D54">
            <w:pPr>
              <w:pStyle w:val="ListParagraph"/>
              <w:ind w:left="0"/>
            </w:pPr>
            <w:r>
              <w:t>Fany Fitriani, S.Pd.</w:t>
            </w:r>
          </w:p>
        </w:tc>
        <w:tc>
          <w:tcPr>
            <w:tcW w:w="5528" w:type="dxa"/>
          </w:tcPr>
          <w:p w14:paraId="5B9FFBA6" w14:textId="77777777" w:rsidR="00AB5D54" w:rsidRDefault="00AB5D54" w:rsidP="00AB5D54">
            <w:pPr>
              <w:pStyle w:val="ListParagraph"/>
              <w:ind w:left="0"/>
            </w:pPr>
            <w:r>
              <w:t>Buku Saku: Peningkatan Kemampuan Menulis Pengalaman Pribadi Berbahasa Sunda Melalui Pendekatan Kontekstual</w:t>
            </w:r>
          </w:p>
        </w:tc>
      </w:tr>
      <w:tr w:rsidR="00AB5D54" w14:paraId="36687E72" w14:textId="77777777" w:rsidTr="00782B27">
        <w:tc>
          <w:tcPr>
            <w:tcW w:w="783" w:type="dxa"/>
          </w:tcPr>
          <w:p w14:paraId="0B499C09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21F3B17B" w14:textId="5E80C088" w:rsidR="00AB5D54" w:rsidRDefault="00AB5D54" w:rsidP="00AB5D54">
            <w:pPr>
              <w:pStyle w:val="ListParagraph"/>
              <w:ind w:left="0"/>
            </w:pPr>
            <w:r w:rsidRPr="006610E0">
              <w:t>Yuliza Mugi Hartika</w:t>
            </w:r>
          </w:p>
        </w:tc>
        <w:tc>
          <w:tcPr>
            <w:tcW w:w="5528" w:type="dxa"/>
          </w:tcPr>
          <w:p w14:paraId="1CEC759B" w14:textId="0C670A29" w:rsidR="00AB5D54" w:rsidRDefault="00AB5D54" w:rsidP="00AB5D54">
            <w:pPr>
              <w:pStyle w:val="ListParagraph"/>
              <w:ind w:left="0"/>
            </w:pPr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  <w:tr w:rsidR="00AB5D54" w14:paraId="7F55B166" w14:textId="77777777" w:rsidTr="00782B27">
        <w:tc>
          <w:tcPr>
            <w:tcW w:w="783" w:type="dxa"/>
          </w:tcPr>
          <w:p w14:paraId="0D48EF63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42145C4A" w14:textId="77777777" w:rsidR="00AB5D54" w:rsidRDefault="00AB5D54" w:rsidP="00AB5D54">
            <w:pPr>
              <w:pStyle w:val="ListParagraph"/>
              <w:ind w:left="0"/>
            </w:pPr>
            <w:r w:rsidRPr="00930E23">
              <w:t>Sofyan Arif Miftahuddin</w:t>
            </w:r>
          </w:p>
        </w:tc>
        <w:tc>
          <w:tcPr>
            <w:tcW w:w="5528" w:type="dxa"/>
          </w:tcPr>
          <w:p w14:paraId="22256CFC" w14:textId="6CCCCA0B" w:rsidR="00AB5D54" w:rsidRDefault="00AB5D54" w:rsidP="00AB5D54">
            <w:pPr>
              <w:pStyle w:val="ListParagraph"/>
              <w:ind w:left="0"/>
            </w:pPr>
            <w:r>
              <w:t>Buku Saku: Pedoman Analisi Nilai Sosial Pada Novel Menggunakan Kajian Sosiologi Sastra</w:t>
            </w:r>
          </w:p>
        </w:tc>
      </w:tr>
      <w:tr w:rsidR="00AB5D54" w14:paraId="3D180D8F" w14:textId="77777777" w:rsidTr="00782B27">
        <w:tc>
          <w:tcPr>
            <w:tcW w:w="783" w:type="dxa"/>
          </w:tcPr>
          <w:p w14:paraId="582F3DC6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2761BA9C" w14:textId="19F95AC7" w:rsidR="00AB5D54" w:rsidRPr="007F5000" w:rsidRDefault="00AB5D54" w:rsidP="00AB5D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David Darwin, </w:t>
            </w:r>
            <w:proofErr w:type="spellStart"/>
            <w:r>
              <w:rPr>
                <w:lang w:val="en-US"/>
              </w:rPr>
              <w:t>dkk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528" w:type="dxa"/>
          </w:tcPr>
          <w:p w14:paraId="6B40B8CD" w14:textId="6BB8E015" w:rsidR="00AB5D54" w:rsidRPr="007F5000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Antologi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  <w:r>
              <w:rPr>
                <w:lang w:val="en-US"/>
              </w:rPr>
              <w:t xml:space="preserve"> Sastra</w:t>
            </w:r>
          </w:p>
        </w:tc>
      </w:tr>
      <w:tr w:rsidR="00AB5D54" w14:paraId="178A14BB" w14:textId="77777777" w:rsidTr="00782B27">
        <w:tc>
          <w:tcPr>
            <w:tcW w:w="783" w:type="dxa"/>
          </w:tcPr>
          <w:p w14:paraId="4511836F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4BEC10B1" w14:textId="29EAD07B" w:rsidR="00AB5D54" w:rsidRPr="007F5000" w:rsidRDefault="00AB5D54" w:rsidP="00AB5D5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Setyowati</w:t>
            </w:r>
            <w:proofErr w:type="spellEnd"/>
            <w:r>
              <w:rPr>
                <w:lang w:val="en-US"/>
              </w:rPr>
              <w:t xml:space="preserve"> (editor)</w:t>
            </w:r>
          </w:p>
        </w:tc>
        <w:tc>
          <w:tcPr>
            <w:tcW w:w="5528" w:type="dxa"/>
          </w:tcPr>
          <w:p w14:paraId="3A492833" w14:textId="6C3532E2" w:rsidR="00AB5D54" w:rsidRDefault="00AB5D54" w:rsidP="00AB5D54">
            <w:pPr>
              <w:pStyle w:val="ListParagraph"/>
              <w:ind w:left="0" w:firstLine="35"/>
            </w:pPr>
            <w:proofErr w:type="spellStart"/>
            <w:r>
              <w:rPr>
                <w:lang w:val="en-US"/>
              </w:rPr>
              <w:t>Langkisau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</w:p>
        </w:tc>
      </w:tr>
      <w:tr w:rsidR="00AB5D54" w14:paraId="669CF733" w14:textId="77777777" w:rsidTr="00782B27">
        <w:tc>
          <w:tcPr>
            <w:tcW w:w="783" w:type="dxa"/>
          </w:tcPr>
          <w:p w14:paraId="6BEE4E9E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304AE5EE" w14:textId="1F6535BE" w:rsidR="00AB5D54" w:rsidRDefault="00AB5D54" w:rsidP="00AB5D54">
            <w:pPr>
              <w:pStyle w:val="ListParagraph"/>
              <w:ind w:left="0"/>
            </w:pPr>
            <w:proofErr w:type="spellStart"/>
            <w:r>
              <w:rPr>
                <w:lang w:val="en-US"/>
              </w:rPr>
              <w:t>Nanik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Setyowati</w:t>
            </w:r>
            <w:proofErr w:type="spellEnd"/>
            <w:r>
              <w:rPr>
                <w:lang w:val="en-US"/>
              </w:rPr>
              <w:t xml:space="preserve"> (editor)</w:t>
            </w:r>
          </w:p>
        </w:tc>
        <w:tc>
          <w:tcPr>
            <w:tcW w:w="5528" w:type="dxa"/>
          </w:tcPr>
          <w:p w14:paraId="4463AFE8" w14:textId="5F07DC81" w:rsidR="00AB5D54" w:rsidRPr="007F5000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r>
              <w:rPr>
                <w:lang w:val="en-US"/>
              </w:rPr>
              <w:t>Daily Mandarin</w:t>
            </w:r>
          </w:p>
        </w:tc>
      </w:tr>
      <w:tr w:rsidR="00AB5D54" w14:paraId="4AEF71D9" w14:textId="77777777" w:rsidTr="00782B27">
        <w:tc>
          <w:tcPr>
            <w:tcW w:w="783" w:type="dxa"/>
          </w:tcPr>
          <w:p w14:paraId="78F29F17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0ECE28C0" w14:textId="3E693149" w:rsidR="00AB5D54" w:rsidRDefault="00AB5D54" w:rsidP="00AB5D54">
            <w:pPr>
              <w:pStyle w:val="ListParagraph"/>
              <w:ind w:left="0"/>
            </w:pPr>
            <w:r w:rsidRPr="006610E0">
              <w:t>Muhamad Syahnan Nasution</w:t>
            </w:r>
          </w:p>
        </w:tc>
        <w:tc>
          <w:tcPr>
            <w:tcW w:w="5528" w:type="dxa"/>
          </w:tcPr>
          <w:p w14:paraId="15FDF6BD" w14:textId="64949BED" w:rsidR="00AB5D54" w:rsidRDefault="00AB5D54" w:rsidP="00AB5D54">
            <w:pPr>
              <w:pStyle w:val="ListParagraph"/>
              <w:ind w:left="0" w:firstLine="35"/>
            </w:pPr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  <w:tr w:rsidR="00AB5D54" w14:paraId="4F1DB9F0" w14:textId="77777777" w:rsidTr="00782B27">
        <w:tc>
          <w:tcPr>
            <w:tcW w:w="783" w:type="dxa"/>
          </w:tcPr>
          <w:p w14:paraId="5A010C5F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75448B00" w14:textId="5EC9BAEA" w:rsidR="00AB5D54" w:rsidRDefault="00AB5D54" w:rsidP="00AB5D54">
            <w:pPr>
              <w:pStyle w:val="ListParagraph"/>
              <w:ind w:left="0"/>
            </w:pPr>
            <w:proofErr w:type="spellStart"/>
            <w:r>
              <w:rPr>
                <w:lang w:val="en-US"/>
              </w:rPr>
              <w:t>Nanik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Setyowati</w:t>
            </w:r>
            <w:proofErr w:type="spellEnd"/>
          </w:p>
        </w:tc>
        <w:tc>
          <w:tcPr>
            <w:tcW w:w="5528" w:type="dxa"/>
          </w:tcPr>
          <w:p w14:paraId="61956DD1" w14:textId="20CF6CDB" w:rsidR="00AB5D54" w:rsidRPr="007B20B8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Kisah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Terlezat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Kota Solo</w:t>
            </w:r>
          </w:p>
        </w:tc>
      </w:tr>
      <w:tr w:rsidR="00AB5D54" w14:paraId="5B07F64A" w14:textId="77777777" w:rsidTr="00782B27">
        <w:tc>
          <w:tcPr>
            <w:tcW w:w="783" w:type="dxa"/>
          </w:tcPr>
          <w:p w14:paraId="52218B04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6BDF06BF" w14:textId="22BB36E4" w:rsidR="00AB5D54" w:rsidRDefault="00AB5D54" w:rsidP="00AB5D54">
            <w:pPr>
              <w:pStyle w:val="ListParagraph"/>
              <w:ind w:left="0"/>
            </w:pPr>
            <w:proofErr w:type="spellStart"/>
            <w:r>
              <w:rPr>
                <w:lang w:val="en-US"/>
              </w:rPr>
              <w:t>Nanik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Setyowati</w:t>
            </w:r>
            <w:proofErr w:type="spellEnd"/>
          </w:p>
        </w:tc>
        <w:tc>
          <w:tcPr>
            <w:tcW w:w="5528" w:type="dxa"/>
          </w:tcPr>
          <w:p w14:paraId="6612B59C" w14:textId="0211F301" w:rsidR="00AB5D54" w:rsidRPr="00E70FF6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Derai-derai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Suara</w:t>
            </w:r>
            <w:proofErr w:type="spellEnd"/>
            <w:r>
              <w:rPr>
                <w:lang w:val="en-US"/>
              </w:rPr>
              <w:t xml:space="preserve"> Ranting </w:t>
            </w:r>
          </w:p>
        </w:tc>
      </w:tr>
      <w:tr w:rsidR="00AB5D54" w14:paraId="7A37A6CD" w14:textId="77777777" w:rsidTr="00782B27">
        <w:tc>
          <w:tcPr>
            <w:tcW w:w="783" w:type="dxa"/>
          </w:tcPr>
          <w:p w14:paraId="4681E29D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7FDF70D5" w14:textId="31F3D3C8" w:rsidR="00AB5D54" w:rsidRPr="00873D2D" w:rsidRDefault="00AB5D54" w:rsidP="00AB5D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Fiona Alde </w:t>
            </w:r>
            <w:proofErr w:type="spellStart"/>
            <w:r>
              <w:rPr>
                <w:lang w:val="en-US"/>
              </w:rPr>
              <w:t>Risa</w:t>
            </w:r>
            <w:proofErr w:type="spellEnd"/>
          </w:p>
        </w:tc>
        <w:tc>
          <w:tcPr>
            <w:tcW w:w="5528" w:type="dxa"/>
          </w:tcPr>
          <w:p w14:paraId="39F88661" w14:textId="7BF92146" w:rsidR="00AB5D54" w:rsidRPr="00873D2D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r>
              <w:rPr>
                <w:lang w:val="en-US"/>
              </w:rPr>
              <w:t xml:space="preserve">Dari </w:t>
            </w:r>
            <w:proofErr w:type="spellStart"/>
            <w:r>
              <w:rPr>
                <w:lang w:val="en-US"/>
              </w:rPr>
              <w:t>Spanduk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Caleg</w:t>
            </w:r>
            <w:proofErr w:type="spellEnd"/>
          </w:p>
        </w:tc>
      </w:tr>
      <w:tr w:rsidR="00AB5D54" w14:paraId="41775022" w14:textId="77777777" w:rsidTr="00782B27">
        <w:tc>
          <w:tcPr>
            <w:tcW w:w="783" w:type="dxa"/>
          </w:tcPr>
          <w:p w14:paraId="54268972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6573AB1C" w14:textId="771E0176" w:rsidR="00AB5D54" w:rsidRPr="007B20B8" w:rsidRDefault="00AB5D54" w:rsidP="00AB5D5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Nugraha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Sinaga</w:t>
            </w:r>
            <w:proofErr w:type="spellEnd"/>
          </w:p>
        </w:tc>
        <w:tc>
          <w:tcPr>
            <w:tcW w:w="5528" w:type="dxa"/>
          </w:tcPr>
          <w:p w14:paraId="21784311" w14:textId="4C2FD99B" w:rsidR="00AB5D54" w:rsidRPr="007B20B8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Perayaan</w:t>
            </w:r>
            <w:proofErr w:type="spellEnd"/>
            <w:r>
              <w:rPr>
                <w:lang w:val="en-US"/>
              </w:rPr>
              <w:t xml:space="preserve"> Kecil yang Kita </w:t>
            </w:r>
            <w:proofErr w:type="spellStart"/>
            <w:r>
              <w:rPr>
                <w:lang w:val="en-US"/>
              </w:rPr>
              <w:t>Sepakati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Perpisahan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B5D54" w14:paraId="02F45B3E" w14:textId="77777777" w:rsidTr="00782B27">
        <w:tc>
          <w:tcPr>
            <w:tcW w:w="783" w:type="dxa"/>
          </w:tcPr>
          <w:p w14:paraId="04C0DBE2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75C0330B" w14:textId="7C62E7E2" w:rsidR="00AB5D54" w:rsidRDefault="00AB5D54" w:rsidP="00AB5D54">
            <w:pPr>
              <w:pStyle w:val="ListParagraph"/>
              <w:ind w:left="0"/>
            </w:pPr>
            <w:r>
              <w:t>Nur Ahid Prasetyawan Purnomosidhi</w:t>
            </w:r>
          </w:p>
        </w:tc>
        <w:tc>
          <w:tcPr>
            <w:tcW w:w="5528" w:type="dxa"/>
          </w:tcPr>
          <w:p w14:paraId="69732F8E" w14:textId="7966B525" w:rsidR="00AB5D54" w:rsidRDefault="00AB5D54" w:rsidP="00AB5D54">
            <w:pPr>
              <w:pStyle w:val="ListParagraph"/>
              <w:ind w:left="0" w:firstLine="35"/>
            </w:pPr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  <w:tr w:rsidR="00AB5D54" w14:paraId="5874A4D8" w14:textId="77777777" w:rsidTr="00782B27">
        <w:tc>
          <w:tcPr>
            <w:tcW w:w="783" w:type="dxa"/>
          </w:tcPr>
          <w:p w14:paraId="31730FC1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26302001" w14:textId="79A2EAD7" w:rsidR="00AB5D54" w:rsidRDefault="00AB5D54" w:rsidP="00AB5D54">
            <w:pPr>
              <w:pStyle w:val="ListParagraph"/>
              <w:ind w:left="0"/>
            </w:pPr>
            <w:proofErr w:type="spellStart"/>
            <w:r>
              <w:rPr>
                <w:lang w:val="en-US"/>
              </w:rPr>
              <w:t>Nugraha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Sinaga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penyunting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528" w:type="dxa"/>
          </w:tcPr>
          <w:p w14:paraId="1F488561" w14:textId="05834987" w:rsidR="00AB5D54" w:rsidRPr="007B20B8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Sayap-sayap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</w:t>
            </w:r>
            <w:proofErr w:type="spellEnd"/>
          </w:p>
        </w:tc>
      </w:tr>
      <w:tr w:rsidR="00AB5D54" w14:paraId="70688B1B" w14:textId="77777777" w:rsidTr="00782B27">
        <w:tc>
          <w:tcPr>
            <w:tcW w:w="783" w:type="dxa"/>
          </w:tcPr>
          <w:p w14:paraId="40AB1FA2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7FE95FA4" w14:textId="0966087F" w:rsidR="00AB5D54" w:rsidRPr="007B20B8" w:rsidRDefault="00AB5D54" w:rsidP="00AB5D5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42531">
              <w:rPr>
                <w:lang w:val="en-US"/>
              </w:rPr>
              <w:t>Nugraha</w:t>
            </w:r>
            <w:proofErr w:type="spellEnd"/>
            <w:r w:rsidRPr="00042531">
              <w:rPr>
                <w:lang w:val="en-US"/>
              </w:rPr>
              <w:t xml:space="preserve"> </w:t>
            </w:r>
            <w:proofErr w:type="spellStart"/>
            <w:r w:rsidRPr="00042531">
              <w:rPr>
                <w:lang w:val="en-US"/>
              </w:rPr>
              <w:t>Sinaga</w:t>
            </w:r>
            <w:proofErr w:type="spellEnd"/>
            <w:r w:rsidRPr="00042531">
              <w:rPr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370715F5" w14:textId="73D29F33" w:rsidR="00AB5D54" w:rsidRDefault="00AB5D54" w:rsidP="00AB5D54">
            <w:pPr>
              <w:pStyle w:val="ListParagraph"/>
              <w:ind w:left="0" w:firstLine="35"/>
            </w:pPr>
            <w:proofErr w:type="spellStart"/>
            <w:r>
              <w:rPr>
                <w:lang w:val="en-US"/>
              </w:rPr>
              <w:t>Ayat-ayat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Harapan</w:t>
            </w:r>
            <w:proofErr w:type="spellEnd"/>
          </w:p>
        </w:tc>
      </w:tr>
      <w:tr w:rsidR="00AB5D54" w14:paraId="61658FC2" w14:textId="77777777" w:rsidTr="00782B27">
        <w:tc>
          <w:tcPr>
            <w:tcW w:w="783" w:type="dxa"/>
          </w:tcPr>
          <w:p w14:paraId="69DF2BE6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31A3FB56" w14:textId="2A60B05A" w:rsidR="00AB5D54" w:rsidRDefault="00AB5D54" w:rsidP="00AB5D54">
            <w:pPr>
              <w:pStyle w:val="ListParagraph"/>
              <w:ind w:left="0"/>
            </w:pPr>
            <w:proofErr w:type="spellStart"/>
            <w:r w:rsidRPr="00042531">
              <w:rPr>
                <w:lang w:val="en-US"/>
              </w:rPr>
              <w:t>Nugraha</w:t>
            </w:r>
            <w:proofErr w:type="spellEnd"/>
            <w:r w:rsidRPr="00042531">
              <w:rPr>
                <w:lang w:val="en-US"/>
              </w:rPr>
              <w:t xml:space="preserve"> </w:t>
            </w:r>
            <w:proofErr w:type="spellStart"/>
            <w:r w:rsidRPr="00042531">
              <w:rPr>
                <w:lang w:val="en-US"/>
              </w:rPr>
              <w:t>Sinaga</w:t>
            </w:r>
            <w:proofErr w:type="spellEnd"/>
            <w:r w:rsidRPr="00042531">
              <w:rPr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7AEDE87B" w14:textId="61E86825" w:rsidR="00AB5D54" w:rsidRPr="007B20B8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Kerinduan</w:t>
            </w:r>
            <w:proofErr w:type="spellEnd"/>
          </w:p>
        </w:tc>
      </w:tr>
      <w:tr w:rsidR="00AB5D54" w14:paraId="569350E3" w14:textId="77777777" w:rsidTr="00782B27">
        <w:tc>
          <w:tcPr>
            <w:tcW w:w="783" w:type="dxa"/>
          </w:tcPr>
          <w:p w14:paraId="1BEFC19E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57E37A5A" w14:textId="4B90E18B" w:rsidR="00AB5D54" w:rsidRPr="00042531" w:rsidRDefault="00AB5D54" w:rsidP="00AB5D54">
            <w:pPr>
              <w:pStyle w:val="ListParagraph"/>
              <w:ind w:left="0"/>
            </w:pPr>
            <w:r w:rsidRPr="006610E0">
              <w:t>Chintya Bayu Lestari</w:t>
            </w:r>
          </w:p>
        </w:tc>
        <w:tc>
          <w:tcPr>
            <w:tcW w:w="5528" w:type="dxa"/>
          </w:tcPr>
          <w:p w14:paraId="4CD9B220" w14:textId="10297D8C" w:rsidR="00AB5D54" w:rsidRDefault="00AB5D54" w:rsidP="00AB5D54">
            <w:pPr>
              <w:pStyle w:val="ListParagraph"/>
              <w:ind w:left="0" w:firstLine="35"/>
            </w:pPr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  <w:tr w:rsidR="00AB5D54" w14:paraId="223FAD78" w14:textId="77777777" w:rsidTr="00782B27">
        <w:tc>
          <w:tcPr>
            <w:tcW w:w="783" w:type="dxa"/>
          </w:tcPr>
          <w:p w14:paraId="41F1265B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5B595503" w14:textId="5A5A39B8" w:rsidR="00AB5D54" w:rsidRDefault="00AB5D54" w:rsidP="00AB5D54">
            <w:pPr>
              <w:pStyle w:val="ListParagraph"/>
              <w:ind w:left="0"/>
            </w:pPr>
            <w:proofErr w:type="spellStart"/>
            <w:r w:rsidRPr="00042531">
              <w:rPr>
                <w:lang w:val="en-US"/>
              </w:rPr>
              <w:t>Nugraha</w:t>
            </w:r>
            <w:proofErr w:type="spellEnd"/>
            <w:r w:rsidRPr="00042531">
              <w:rPr>
                <w:lang w:val="en-US"/>
              </w:rPr>
              <w:t xml:space="preserve"> </w:t>
            </w:r>
            <w:proofErr w:type="spellStart"/>
            <w:r w:rsidRPr="00042531">
              <w:rPr>
                <w:lang w:val="en-US"/>
              </w:rPr>
              <w:t>Sinaga</w:t>
            </w:r>
            <w:proofErr w:type="spellEnd"/>
            <w:r w:rsidRPr="00042531">
              <w:rPr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0D1F39C5" w14:textId="31AB0013" w:rsidR="00AB5D54" w:rsidRPr="007B20B8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Esok</w:t>
            </w:r>
            <w:proofErr w:type="spellEnd"/>
          </w:p>
        </w:tc>
      </w:tr>
      <w:tr w:rsidR="00AB5D54" w14:paraId="4E56F7AB" w14:textId="77777777" w:rsidTr="00782B27">
        <w:tc>
          <w:tcPr>
            <w:tcW w:w="783" w:type="dxa"/>
          </w:tcPr>
          <w:p w14:paraId="19A2EFC5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1AD52692" w14:textId="07954B1C" w:rsidR="00AB5D54" w:rsidRPr="00892BFC" w:rsidRDefault="00AB5D54" w:rsidP="00AB5D5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Afrodita</w:t>
            </w:r>
            <w:proofErr w:type="spellEnd"/>
          </w:p>
        </w:tc>
        <w:tc>
          <w:tcPr>
            <w:tcW w:w="5528" w:type="dxa"/>
          </w:tcPr>
          <w:p w14:paraId="7E3565E2" w14:textId="5FE3AD1D" w:rsidR="00AB5D54" w:rsidRPr="00892BFC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burung-burung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terbang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</w:p>
        </w:tc>
      </w:tr>
      <w:tr w:rsidR="00AB5D54" w14:paraId="63657F98" w14:textId="77777777" w:rsidTr="00782B27">
        <w:tc>
          <w:tcPr>
            <w:tcW w:w="783" w:type="dxa"/>
          </w:tcPr>
          <w:p w14:paraId="3DCCD69D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76522863" w14:textId="3158A6B3" w:rsidR="00AB5D54" w:rsidRPr="009C5936" w:rsidRDefault="00AB5D54" w:rsidP="00AB5D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Ria </w:t>
            </w:r>
            <w:proofErr w:type="spellStart"/>
            <w:r>
              <w:rPr>
                <w:lang w:val="en-US"/>
              </w:rPr>
              <w:t>Anggari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Putri</w:t>
            </w:r>
            <w:proofErr w:type="spellEnd"/>
          </w:p>
        </w:tc>
        <w:tc>
          <w:tcPr>
            <w:tcW w:w="5528" w:type="dxa"/>
          </w:tcPr>
          <w:p w14:paraId="48E4589F" w14:textId="306302DD" w:rsidR="00AB5D54" w:rsidRPr="009C5936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Tidur</w:t>
            </w:r>
            <w:proofErr w:type="spellEnd"/>
          </w:p>
        </w:tc>
      </w:tr>
      <w:tr w:rsidR="00AB5D54" w14:paraId="618121C2" w14:textId="77777777" w:rsidTr="00782B27">
        <w:tc>
          <w:tcPr>
            <w:tcW w:w="783" w:type="dxa"/>
          </w:tcPr>
          <w:p w14:paraId="1FDE5F22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30F46502" w14:textId="638D6080" w:rsidR="00AB5D54" w:rsidRPr="00125D9E" w:rsidRDefault="00AB5D54" w:rsidP="00AB5D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Hartanto </w:t>
            </w:r>
            <w:proofErr w:type="spellStart"/>
            <w:r>
              <w:rPr>
                <w:lang w:val="en-US"/>
              </w:rPr>
              <w:t>HAdi</w:t>
            </w:r>
            <w:proofErr w:type="spellEnd"/>
          </w:p>
        </w:tc>
        <w:tc>
          <w:tcPr>
            <w:tcW w:w="5528" w:type="dxa"/>
          </w:tcPr>
          <w:p w14:paraId="2AD3C669" w14:textId="3F915653" w:rsidR="00AB5D54" w:rsidRPr="00E70FF6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Adaptasi</w:t>
            </w:r>
            <w:proofErr w:type="spellEnd"/>
            <w:r>
              <w:rPr>
                <w:lang w:val="en-US"/>
              </w:rPr>
              <w:t xml:space="preserve"> Novel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Skenario</w:t>
            </w:r>
            <w:proofErr w:type="spellEnd"/>
            <w:r>
              <w:rPr>
                <w:lang w:val="en-US"/>
              </w:rPr>
              <w:t xml:space="preserve"> Film</w:t>
            </w:r>
          </w:p>
        </w:tc>
      </w:tr>
      <w:tr w:rsidR="00AB5D54" w14:paraId="11EAB9C2" w14:textId="77777777" w:rsidTr="00782B27">
        <w:tc>
          <w:tcPr>
            <w:tcW w:w="783" w:type="dxa"/>
          </w:tcPr>
          <w:p w14:paraId="4EA7A0F7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0FD6F58E" w14:textId="236BD376" w:rsidR="00AB5D54" w:rsidRPr="00125D9E" w:rsidRDefault="00AB5D54" w:rsidP="00AB5D5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Kurniati</w:t>
            </w:r>
            <w:proofErr w:type="spellEnd"/>
          </w:p>
        </w:tc>
        <w:tc>
          <w:tcPr>
            <w:tcW w:w="5528" w:type="dxa"/>
          </w:tcPr>
          <w:p w14:paraId="4497098C" w14:textId="13654951" w:rsidR="00AB5D54" w:rsidRPr="00125D9E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Dunia</w:t>
            </w:r>
            <w:proofErr w:type="spellEnd"/>
            <w:r>
              <w:rPr>
                <w:lang w:val="en-US"/>
              </w:rPr>
              <w:t xml:space="preserve"> Maya</w:t>
            </w:r>
          </w:p>
        </w:tc>
      </w:tr>
      <w:tr w:rsidR="00AB5D54" w14:paraId="5D3F8BB5" w14:textId="77777777" w:rsidTr="00782B27">
        <w:tc>
          <w:tcPr>
            <w:tcW w:w="783" w:type="dxa"/>
          </w:tcPr>
          <w:p w14:paraId="010C89E2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59124BDD" w14:textId="26F3F1EF" w:rsidR="00AB5D54" w:rsidRDefault="00AB5D54" w:rsidP="00AB5D54">
            <w:pPr>
              <w:pStyle w:val="ListParagraph"/>
              <w:ind w:left="0"/>
            </w:pPr>
            <w:proofErr w:type="spellStart"/>
            <w:r>
              <w:rPr>
                <w:lang w:val="en-US"/>
              </w:rPr>
              <w:t>Yusi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Kurniati</w:t>
            </w:r>
            <w:proofErr w:type="spellEnd"/>
          </w:p>
        </w:tc>
        <w:tc>
          <w:tcPr>
            <w:tcW w:w="5528" w:type="dxa"/>
          </w:tcPr>
          <w:p w14:paraId="2DF52FEF" w14:textId="53368871" w:rsidR="00AB5D54" w:rsidRPr="00125D9E" w:rsidRDefault="00AB5D54" w:rsidP="00AB5D54">
            <w:pPr>
              <w:pStyle w:val="ListParagraph"/>
              <w:ind w:left="0"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Hajar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Dewantara</w:t>
            </w:r>
            <w:proofErr w:type="spellEnd"/>
          </w:p>
        </w:tc>
      </w:tr>
      <w:tr w:rsidR="00AB5D54" w14:paraId="686BE61A" w14:textId="77777777" w:rsidTr="00782B27">
        <w:tc>
          <w:tcPr>
            <w:tcW w:w="783" w:type="dxa"/>
          </w:tcPr>
          <w:p w14:paraId="51D8FB49" w14:textId="77777777" w:rsidR="00AB5D54" w:rsidRDefault="00AB5D54" w:rsidP="00AB5D54">
            <w:pPr>
              <w:pStyle w:val="ListParagraph"/>
              <w:numPr>
                <w:ilvl w:val="0"/>
                <w:numId w:val="39"/>
              </w:numPr>
              <w:jc w:val="both"/>
            </w:pPr>
          </w:p>
        </w:tc>
        <w:tc>
          <w:tcPr>
            <w:tcW w:w="2864" w:type="dxa"/>
          </w:tcPr>
          <w:p w14:paraId="0C2D10AA" w14:textId="549F1909" w:rsidR="00AB5D54" w:rsidRDefault="00AB5D54" w:rsidP="00AB5D54">
            <w:pPr>
              <w:pStyle w:val="ListParagraph"/>
              <w:ind w:left="0"/>
            </w:pPr>
            <w:r w:rsidRPr="006610E0">
              <w:t>Nurul Ulum</w:t>
            </w:r>
          </w:p>
        </w:tc>
        <w:tc>
          <w:tcPr>
            <w:tcW w:w="5528" w:type="dxa"/>
          </w:tcPr>
          <w:p w14:paraId="37E507E0" w14:textId="76906268" w:rsidR="00AB5D54" w:rsidRDefault="00AB5D54" w:rsidP="00AB5D54">
            <w:pPr>
              <w:pStyle w:val="ListParagraph"/>
              <w:ind w:left="0" w:firstLine="35"/>
            </w:pPr>
            <w:r>
              <w:t>B</w:t>
            </w:r>
            <w:r w:rsidRPr="00C770E7">
              <w:t>uku Teori, Apresiasi</w:t>
            </w:r>
            <w:r>
              <w:t xml:space="preserve"> </w:t>
            </w:r>
            <w:r w:rsidRPr="00C770E7">
              <w:t>dan Pengajaran Sastra</w:t>
            </w:r>
          </w:p>
        </w:tc>
      </w:tr>
    </w:tbl>
    <w:p w14:paraId="3603E089" w14:textId="41BC039D" w:rsidR="00695B1B" w:rsidRDefault="00695B1B" w:rsidP="00A85C87">
      <w:pPr>
        <w:tabs>
          <w:tab w:val="left" w:pos="3600"/>
        </w:tabs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</w:p>
    <w:p w14:paraId="64E37433" w14:textId="77777777" w:rsidR="00125D9E" w:rsidRPr="00A85C87" w:rsidRDefault="00125D9E" w:rsidP="00A85C87">
      <w:pPr>
        <w:tabs>
          <w:tab w:val="left" w:pos="3600"/>
        </w:tabs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</w:p>
    <w:p w14:paraId="381A07F7" w14:textId="7623EC38" w:rsidR="00A85C87" w:rsidRPr="00695B1B" w:rsidRDefault="00A85C87">
      <w:pPr>
        <w:rPr>
          <w:rFonts w:ascii="Century Gothic" w:hAnsi="Century Gothic"/>
          <w:b/>
          <w:sz w:val="20"/>
          <w:szCs w:val="20"/>
          <w:lang w:val="en-ID"/>
        </w:rPr>
      </w:pPr>
    </w:p>
    <w:sectPr w:rsidR="00A85C87" w:rsidRPr="00695B1B" w:rsidSect="00D35C9F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78DC1" w14:textId="77777777" w:rsidR="00C658AF" w:rsidRDefault="00C658AF" w:rsidP="00491E5A">
      <w:pPr>
        <w:spacing w:after="0" w:line="240" w:lineRule="auto"/>
      </w:pPr>
      <w:r>
        <w:separator/>
      </w:r>
    </w:p>
  </w:endnote>
  <w:endnote w:type="continuationSeparator" w:id="0">
    <w:p w14:paraId="513E681C" w14:textId="77777777" w:rsidR="00C658AF" w:rsidRDefault="00C658AF" w:rsidP="0049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FD95A" w14:textId="293297B4" w:rsidR="00A85C87" w:rsidRDefault="00A85C87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</w:p>
  <w:p w14:paraId="004237FA" w14:textId="1B67465B" w:rsidR="00A85C87" w:rsidRPr="006E2E96" w:rsidRDefault="00A85C87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6A6A6" w:themeColor="background1" w:themeShade="A6"/>
      </w:rPr>
    </w:pPr>
    <w:r w:rsidRPr="006E2E96">
      <w:rPr>
        <w:rFonts w:ascii="Century Gothic" w:hAnsi="Century Gothic"/>
        <w:b/>
        <w:bCs/>
        <w:color w:val="A6A6A6" w:themeColor="background1" w:themeShade="A6"/>
      </w:rPr>
      <w:t xml:space="preserve">Magister </w:t>
    </w:r>
    <w:proofErr w:type="spellStart"/>
    <w:r w:rsidRPr="006E2E96">
      <w:rPr>
        <w:rFonts w:ascii="Century Gothic" w:hAnsi="Century Gothic"/>
        <w:b/>
        <w:bCs/>
        <w:color w:val="A6A6A6" w:themeColor="background1" w:themeShade="A6"/>
      </w:rPr>
      <w:t>Pendidikan</w:t>
    </w:r>
    <w:proofErr w:type="spellEnd"/>
    <w:r w:rsidRPr="006E2E96">
      <w:rPr>
        <w:rFonts w:ascii="Century Gothic" w:hAnsi="Century Gothic"/>
        <w:b/>
        <w:bCs/>
        <w:color w:val="A6A6A6" w:themeColor="background1" w:themeShade="A6"/>
      </w:rPr>
      <w:t xml:space="preserve"> Bahasa </w:t>
    </w:r>
  </w:p>
  <w:p w14:paraId="4AFC4C34" w14:textId="77777777" w:rsidR="00A85C87" w:rsidRDefault="00A85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46DA1" w14:textId="77777777" w:rsidR="00C658AF" w:rsidRDefault="00C658AF" w:rsidP="00491E5A">
      <w:pPr>
        <w:spacing w:after="0" w:line="240" w:lineRule="auto"/>
      </w:pPr>
      <w:r>
        <w:separator/>
      </w:r>
    </w:p>
  </w:footnote>
  <w:footnote w:type="continuationSeparator" w:id="0">
    <w:p w14:paraId="2EB014F1" w14:textId="77777777" w:rsidR="00C658AF" w:rsidRDefault="00C658AF" w:rsidP="0049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8189" w14:textId="7A03B162" w:rsidR="00A85C87" w:rsidRDefault="00C658AF">
    <w:pPr>
      <w:pStyle w:val="Header"/>
    </w:pPr>
    <w:r>
      <w:rPr>
        <w:noProof/>
      </w:rPr>
      <w:pict w14:anchorId="7AB8F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1CA9" w14:textId="04E1E32F" w:rsidR="00A85C87" w:rsidRPr="00491E5A" w:rsidRDefault="00A85C87" w:rsidP="00E251D4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  <w:r>
      <w:rPr>
        <w:rFonts w:ascii="Century Gothic" w:hAnsi="Century Gothic"/>
        <w:b/>
        <w:bCs/>
        <w:noProof/>
        <w:color w:val="AC0C51"/>
      </w:rPr>
      <w:drawing>
        <wp:inline distT="0" distB="0" distL="0" distR="0" wp14:anchorId="68D524EA" wp14:editId="561C004F">
          <wp:extent cx="625850" cy="616688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5786" cy="62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58AF">
      <w:rPr>
        <w:rFonts w:ascii="Century Gothic" w:hAnsi="Century Gothic"/>
        <w:b/>
        <w:bCs/>
        <w:noProof/>
        <w:color w:val="AC0C51"/>
      </w:rPr>
      <w:pict w14:anchorId="4211F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3" o:spid="_x0000_s2051" type="#_x0000_t75" style="position:absolute;left:0;text-align:left;margin-left:-72.1pt;margin-top:-74.15pt;width:595.45pt;height:841.9pt;z-index:-251656192;mso-position-horizontal-relative:margin;mso-position-vertical-relative:margin" o:allowincell="f">
          <v:imagedata r:id="rId2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7380" w14:textId="08E95558" w:rsidR="00A85C87" w:rsidRDefault="00C658AF">
    <w:pPr>
      <w:pStyle w:val="Header"/>
    </w:pPr>
    <w:r>
      <w:rPr>
        <w:noProof/>
      </w:rPr>
      <w:pict w14:anchorId="7A7BC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DA"/>
    <w:multiLevelType w:val="hybridMultilevel"/>
    <w:tmpl w:val="F190A80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2E4"/>
    <w:multiLevelType w:val="hybridMultilevel"/>
    <w:tmpl w:val="DBA86628"/>
    <w:lvl w:ilvl="0" w:tplc="855ED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AF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87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0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E11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1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D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C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67788"/>
    <w:multiLevelType w:val="hybridMultilevel"/>
    <w:tmpl w:val="CB5637EE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97B22"/>
    <w:multiLevelType w:val="hybridMultilevel"/>
    <w:tmpl w:val="2B1C1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044D"/>
    <w:multiLevelType w:val="hybridMultilevel"/>
    <w:tmpl w:val="551C6FEC"/>
    <w:lvl w:ilvl="0" w:tplc="2826C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82C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AB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45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92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76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82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ABD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26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A7949"/>
    <w:multiLevelType w:val="hybridMultilevel"/>
    <w:tmpl w:val="8C1C96D0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5D79"/>
    <w:multiLevelType w:val="hybridMultilevel"/>
    <w:tmpl w:val="77940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792C"/>
    <w:multiLevelType w:val="hybridMultilevel"/>
    <w:tmpl w:val="9D9A8C48"/>
    <w:lvl w:ilvl="0" w:tplc="064E3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1C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7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E8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A5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B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FE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B0AEA"/>
    <w:multiLevelType w:val="hybridMultilevel"/>
    <w:tmpl w:val="ABB60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05266"/>
    <w:multiLevelType w:val="hybridMultilevel"/>
    <w:tmpl w:val="B5DE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C4AAF"/>
    <w:multiLevelType w:val="hybridMultilevel"/>
    <w:tmpl w:val="C58639B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4E7A"/>
    <w:multiLevelType w:val="hybridMultilevel"/>
    <w:tmpl w:val="A56A5D2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31ECA"/>
    <w:multiLevelType w:val="hybridMultilevel"/>
    <w:tmpl w:val="9F8C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7713C"/>
    <w:multiLevelType w:val="hybridMultilevel"/>
    <w:tmpl w:val="D3587726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129EC"/>
    <w:multiLevelType w:val="hybridMultilevel"/>
    <w:tmpl w:val="E9807354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0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CBD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1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64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61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CB3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499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954297"/>
    <w:multiLevelType w:val="hybridMultilevel"/>
    <w:tmpl w:val="9852FAAE"/>
    <w:lvl w:ilvl="0" w:tplc="0421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D668D"/>
    <w:multiLevelType w:val="hybridMultilevel"/>
    <w:tmpl w:val="86365D88"/>
    <w:lvl w:ilvl="0" w:tplc="8AAEC7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E45DD"/>
    <w:multiLevelType w:val="hybridMultilevel"/>
    <w:tmpl w:val="E19807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84AAE"/>
    <w:multiLevelType w:val="hybridMultilevel"/>
    <w:tmpl w:val="86B2E916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DF6621"/>
    <w:multiLevelType w:val="hybridMultilevel"/>
    <w:tmpl w:val="85049264"/>
    <w:lvl w:ilvl="0" w:tplc="0421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81D4227"/>
    <w:multiLevelType w:val="hybridMultilevel"/>
    <w:tmpl w:val="3F3C4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B799F"/>
    <w:multiLevelType w:val="hybridMultilevel"/>
    <w:tmpl w:val="32E83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922BB"/>
    <w:multiLevelType w:val="hybridMultilevel"/>
    <w:tmpl w:val="3B161C04"/>
    <w:lvl w:ilvl="0" w:tplc="1004D22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A62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EDA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4B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F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845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EE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88E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C159F5"/>
    <w:multiLevelType w:val="hybridMultilevel"/>
    <w:tmpl w:val="B8D67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A2A75"/>
    <w:multiLevelType w:val="hybridMultilevel"/>
    <w:tmpl w:val="215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EFC"/>
    <w:multiLevelType w:val="hybridMultilevel"/>
    <w:tmpl w:val="E61688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76124"/>
    <w:multiLevelType w:val="hybridMultilevel"/>
    <w:tmpl w:val="CF4AD792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F722FD"/>
    <w:multiLevelType w:val="hybridMultilevel"/>
    <w:tmpl w:val="069257A4"/>
    <w:lvl w:ilvl="0" w:tplc="97C8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C3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D0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A99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9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C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E020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C3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E83643"/>
    <w:multiLevelType w:val="hybridMultilevel"/>
    <w:tmpl w:val="58FE6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53659"/>
    <w:multiLevelType w:val="hybridMultilevel"/>
    <w:tmpl w:val="413619DE"/>
    <w:lvl w:ilvl="0" w:tplc="C0C242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CFC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A81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A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4A5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AF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CF3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0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21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9E7826"/>
    <w:multiLevelType w:val="hybridMultilevel"/>
    <w:tmpl w:val="B3847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00C7C"/>
    <w:multiLevelType w:val="hybridMultilevel"/>
    <w:tmpl w:val="55EA7970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504E1"/>
    <w:multiLevelType w:val="hybridMultilevel"/>
    <w:tmpl w:val="DBAAA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2"/>
  </w:num>
  <w:num w:numId="4">
    <w:abstractNumId w:val="5"/>
  </w:num>
  <w:num w:numId="5">
    <w:abstractNumId w:val="27"/>
  </w:num>
  <w:num w:numId="6">
    <w:abstractNumId w:val="29"/>
  </w:num>
  <w:num w:numId="7">
    <w:abstractNumId w:val="7"/>
  </w:num>
  <w:num w:numId="8">
    <w:abstractNumId w:val="4"/>
  </w:num>
  <w:num w:numId="9">
    <w:abstractNumId w:val="1"/>
  </w:num>
  <w:num w:numId="10">
    <w:abstractNumId w:val="13"/>
  </w:num>
  <w:num w:numId="11">
    <w:abstractNumId w:val="18"/>
  </w:num>
  <w:num w:numId="12">
    <w:abstractNumId w:val="2"/>
  </w:num>
  <w:num w:numId="13">
    <w:abstractNumId w:val="31"/>
  </w:num>
  <w:num w:numId="14">
    <w:abstractNumId w:val="26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3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3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0"/>
  </w:num>
  <w:num w:numId="29">
    <w:abstractNumId w:val="12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8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9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1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A"/>
    <w:rsid w:val="000346EF"/>
    <w:rsid w:val="0005428A"/>
    <w:rsid w:val="00073B87"/>
    <w:rsid w:val="000C0774"/>
    <w:rsid w:val="000F7119"/>
    <w:rsid w:val="00125D9E"/>
    <w:rsid w:val="00192F92"/>
    <w:rsid w:val="002152DF"/>
    <w:rsid w:val="002352AA"/>
    <w:rsid w:val="002812D2"/>
    <w:rsid w:val="00394332"/>
    <w:rsid w:val="003D1EC4"/>
    <w:rsid w:val="00414291"/>
    <w:rsid w:val="00491E5A"/>
    <w:rsid w:val="004C6FEC"/>
    <w:rsid w:val="00510551"/>
    <w:rsid w:val="00561EB3"/>
    <w:rsid w:val="0056682F"/>
    <w:rsid w:val="00566835"/>
    <w:rsid w:val="005D19AA"/>
    <w:rsid w:val="00666EFD"/>
    <w:rsid w:val="00695B1B"/>
    <w:rsid w:val="00732319"/>
    <w:rsid w:val="00734483"/>
    <w:rsid w:val="00782B27"/>
    <w:rsid w:val="00785D6B"/>
    <w:rsid w:val="007B20B8"/>
    <w:rsid w:val="007C71EB"/>
    <w:rsid w:val="007F5000"/>
    <w:rsid w:val="00801ECE"/>
    <w:rsid w:val="00801F74"/>
    <w:rsid w:val="00873D2D"/>
    <w:rsid w:val="00892BFC"/>
    <w:rsid w:val="008B41F5"/>
    <w:rsid w:val="00915AC9"/>
    <w:rsid w:val="00983A3A"/>
    <w:rsid w:val="009A116D"/>
    <w:rsid w:val="009A6D0D"/>
    <w:rsid w:val="009C5936"/>
    <w:rsid w:val="009D4A30"/>
    <w:rsid w:val="00A21D5B"/>
    <w:rsid w:val="00A85C87"/>
    <w:rsid w:val="00AB5D54"/>
    <w:rsid w:val="00AC3377"/>
    <w:rsid w:val="00BA7D38"/>
    <w:rsid w:val="00BC1041"/>
    <w:rsid w:val="00C12445"/>
    <w:rsid w:val="00C658AF"/>
    <w:rsid w:val="00CC2963"/>
    <w:rsid w:val="00CC5B1A"/>
    <w:rsid w:val="00D35C9F"/>
    <w:rsid w:val="00E15426"/>
    <w:rsid w:val="00E251D4"/>
    <w:rsid w:val="00E52D15"/>
    <w:rsid w:val="00E70FF6"/>
    <w:rsid w:val="00E85C62"/>
    <w:rsid w:val="00EE4EA8"/>
    <w:rsid w:val="00F51999"/>
    <w:rsid w:val="00F554B2"/>
    <w:rsid w:val="00F60B9F"/>
    <w:rsid w:val="00F63113"/>
    <w:rsid w:val="00F840B2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EE6B5"/>
  <w15:docId w15:val="{2C3B38D7-A7B3-4CD2-8A34-90B90968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63"/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A"/>
    <w:rPr>
      <w:rFonts w:ascii="Arial" w:eastAsia="Arial" w:hAnsi="Arial" w:cs="Arial"/>
      <w:b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CC5B1A"/>
    <w:pPr>
      <w:ind w:left="720"/>
      <w:contextualSpacing/>
    </w:pPr>
  </w:style>
  <w:style w:type="table" w:styleId="TableGrid">
    <w:name w:val="Table Grid"/>
    <w:basedOn w:val="TableNormal"/>
    <w:uiPriority w:val="59"/>
    <w:rsid w:val="00CC5B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CC5B1A"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5A"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5A"/>
  </w:style>
  <w:style w:type="character" w:styleId="Hyper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E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E52D15"/>
  </w:style>
  <w:style w:type="paragraph" w:customStyle="1" w:styleId="Default">
    <w:name w:val="Default"/>
    <w:rsid w:val="00E52D1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labelsearchpublicationtitleblack">
    <w:name w:val="labelsearchpublicationtitleblack"/>
    <w:basedOn w:val="DefaultParagraphFont"/>
    <w:rsid w:val="00E52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 Dewanto</dc:creator>
  <cp:lastModifiedBy>hutamimahmudah99@gmail.com</cp:lastModifiedBy>
  <cp:revision>3</cp:revision>
  <dcterms:created xsi:type="dcterms:W3CDTF">2021-10-09T05:07:00Z</dcterms:created>
  <dcterms:modified xsi:type="dcterms:W3CDTF">2021-10-09T05:12:00Z</dcterms:modified>
</cp:coreProperties>
</file>