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color2="#d8d8d8 [2732]" focusposition=".5,.5" focussize="" focus="100%" type="gradientRadial"/>
    </v:background>
  </w:background>
  <w:body>
    <w:p w14:paraId="0545C929" w14:textId="1BE156A5" w:rsidR="00527576" w:rsidRPr="00770396" w:rsidRDefault="00527576" w:rsidP="00770396">
      <w:pPr>
        <w:tabs>
          <w:tab w:val="left" w:pos="3600"/>
        </w:tabs>
        <w:jc w:val="center"/>
        <w:rPr>
          <w:rFonts w:ascii="Century Gothic" w:hAnsi="Century Gothic"/>
          <w:b/>
          <w:bCs/>
          <w:color w:val="AC0C51"/>
          <w:sz w:val="24"/>
          <w:szCs w:val="24"/>
          <w:lang w:val="en-ID"/>
        </w:rPr>
      </w:pPr>
      <w:r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>THE INTELLECTUAL PROPERTY RIGHTS</w:t>
      </w:r>
      <w:r w:rsidR="002A76A7"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 xml:space="preserve"> (HKI)</w:t>
      </w:r>
      <w:bookmarkStart w:id="0" w:name="_GoBack"/>
      <w:bookmarkEnd w:id="0"/>
      <w:r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 xml:space="preserve"> OF INDONESIAN LANGUAGE</w:t>
      </w:r>
      <w:r w:rsidR="007F2E27"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 xml:space="preserve"> EDUCATION</w:t>
      </w:r>
      <w:r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 xml:space="preserve"> MASTER PROGRAM STUDENTS UNJ</w:t>
      </w:r>
    </w:p>
    <w:tbl>
      <w:tblPr>
        <w:tblStyle w:val="TableGrid"/>
        <w:tblW w:w="9950" w:type="dxa"/>
        <w:tblLook w:val="04A0" w:firstRow="1" w:lastRow="0" w:firstColumn="1" w:lastColumn="0" w:noHBand="0" w:noVBand="1"/>
      </w:tblPr>
      <w:tblGrid>
        <w:gridCol w:w="846"/>
        <w:gridCol w:w="2002"/>
        <w:gridCol w:w="5118"/>
        <w:gridCol w:w="1984"/>
      </w:tblGrid>
      <w:tr w:rsidR="00A33A3E" w14:paraId="54BBE256" w14:textId="79B805A6" w:rsidTr="00A33A3E">
        <w:tc>
          <w:tcPr>
            <w:tcW w:w="846" w:type="dxa"/>
          </w:tcPr>
          <w:p w14:paraId="423B0967" w14:textId="139DD0E1" w:rsidR="00A33A3E" w:rsidRPr="003E6BCC" w:rsidRDefault="00A33A3E" w:rsidP="00B0010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0" w:type="auto"/>
          </w:tcPr>
          <w:p w14:paraId="6DE4881C" w14:textId="77777777" w:rsidR="00A33A3E" w:rsidRDefault="00A33A3E" w:rsidP="00B00103">
            <w:pPr>
              <w:pStyle w:val="ListParagraph"/>
              <w:ind w:left="0"/>
              <w:jc w:val="center"/>
            </w:pPr>
            <w:r>
              <w:t>Nama Mahasiswa</w:t>
            </w:r>
          </w:p>
        </w:tc>
        <w:tc>
          <w:tcPr>
            <w:tcW w:w="5118" w:type="dxa"/>
          </w:tcPr>
          <w:p w14:paraId="73469640" w14:textId="77777777" w:rsidR="00A33A3E" w:rsidRDefault="00A33A3E" w:rsidP="00B00103">
            <w:pPr>
              <w:pStyle w:val="ListParagraph"/>
              <w:ind w:left="0"/>
              <w:jc w:val="center"/>
            </w:pPr>
            <w:r>
              <w:t>Judul Ciptaan</w:t>
            </w:r>
          </w:p>
        </w:tc>
        <w:tc>
          <w:tcPr>
            <w:tcW w:w="1984" w:type="dxa"/>
          </w:tcPr>
          <w:p w14:paraId="23BDB482" w14:textId="020BE8FC" w:rsidR="00A33A3E" w:rsidRPr="00A33A3E" w:rsidRDefault="00A33A3E" w:rsidP="00B0010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Nomor HKI</w:t>
            </w:r>
          </w:p>
        </w:tc>
      </w:tr>
      <w:tr w:rsidR="00A33A3E" w14:paraId="57076AC9" w14:textId="3FC294CD" w:rsidTr="00A33A3E">
        <w:tc>
          <w:tcPr>
            <w:tcW w:w="846" w:type="dxa"/>
          </w:tcPr>
          <w:p w14:paraId="46E6E445" w14:textId="68FF2D8E" w:rsidR="00A33A3E" w:rsidRPr="003E6BCC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22CFFB8B" w14:textId="77777777" w:rsidR="00A33A3E" w:rsidRDefault="00A33A3E" w:rsidP="00B00103">
            <w:pPr>
              <w:pStyle w:val="ListParagraph"/>
              <w:ind w:left="0"/>
            </w:pPr>
            <w:r>
              <w:t>Nana Sofiani</w:t>
            </w:r>
          </w:p>
        </w:tc>
        <w:tc>
          <w:tcPr>
            <w:tcW w:w="5118" w:type="dxa"/>
          </w:tcPr>
          <w:p w14:paraId="1FF1BA1F" w14:textId="77777777" w:rsidR="00A33A3E" w:rsidRDefault="00A33A3E" w:rsidP="00B00103">
            <w:pPr>
              <w:pStyle w:val="ListParagraph"/>
              <w:ind w:left="0" w:firstLine="26"/>
            </w:pPr>
            <w:r>
              <w:t>Krisis Identitas Pada Tokoh Utama Dalam Novel The Bluest Eye Karya Toni Morrison (Kajian Psikologi Sastra)</w:t>
            </w:r>
          </w:p>
        </w:tc>
        <w:tc>
          <w:tcPr>
            <w:tcW w:w="1984" w:type="dxa"/>
          </w:tcPr>
          <w:p w14:paraId="26D35171" w14:textId="64EC9DA7" w:rsidR="00A33A3E" w:rsidRDefault="00A33A3E" w:rsidP="00B00103">
            <w:pPr>
              <w:pStyle w:val="ListParagraph"/>
              <w:ind w:left="0" w:firstLine="26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EC00202043860</w:t>
            </w:r>
          </w:p>
        </w:tc>
      </w:tr>
      <w:tr w:rsidR="00A33A3E" w14:paraId="3E4D659A" w14:textId="13E83525" w:rsidTr="00A33A3E">
        <w:tc>
          <w:tcPr>
            <w:tcW w:w="846" w:type="dxa"/>
          </w:tcPr>
          <w:p w14:paraId="52987EFB" w14:textId="20838059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3F4C347B" w14:textId="77777777" w:rsidR="00A33A3E" w:rsidRDefault="00A33A3E" w:rsidP="00B00103">
            <w:pPr>
              <w:pStyle w:val="ListParagraph"/>
              <w:ind w:left="0"/>
            </w:pPr>
            <w:r w:rsidRPr="0076449E">
              <w:t>Reny Juliana, M.Pd</w:t>
            </w:r>
          </w:p>
        </w:tc>
        <w:tc>
          <w:tcPr>
            <w:tcW w:w="5118" w:type="dxa"/>
          </w:tcPr>
          <w:p w14:paraId="69862F98" w14:textId="77777777" w:rsidR="00A33A3E" w:rsidRDefault="00A33A3E" w:rsidP="00B00103">
            <w:pPr>
              <w:pStyle w:val="ListParagraph"/>
              <w:ind w:left="0" w:firstLine="35"/>
            </w:pPr>
            <w:r>
              <w:t>Interferensi Kata Depan Bahasa Indonesia Terhadap Penggunaan Kata Depan Bahasa Inggris Dalam Tulisan Siswa Kelas X Jurusan Akuntansi Smk Negeri 8 Kota Bekasi (Penelitian Analisis Isi)</w:t>
            </w:r>
          </w:p>
        </w:tc>
        <w:tc>
          <w:tcPr>
            <w:tcW w:w="1984" w:type="dxa"/>
          </w:tcPr>
          <w:p w14:paraId="4E4B7ECB" w14:textId="52FEEA9A" w:rsidR="00A33A3E" w:rsidRDefault="00A33A3E" w:rsidP="00B00103">
            <w:pPr>
              <w:pStyle w:val="ListParagraph"/>
              <w:ind w:left="0" w:firstLine="35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EC00202017769</w:t>
            </w:r>
          </w:p>
        </w:tc>
      </w:tr>
      <w:tr w:rsidR="00A33A3E" w14:paraId="1C7A6227" w14:textId="414C0DFC" w:rsidTr="00A33A3E">
        <w:tc>
          <w:tcPr>
            <w:tcW w:w="846" w:type="dxa"/>
          </w:tcPr>
          <w:p w14:paraId="3A3FA288" w14:textId="6FDF8F0D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364B103A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R.R. Conny Riana Dewi </w:t>
            </w:r>
            <w:r>
              <w:rPr>
                <w:rFonts w:ascii="Calibri" w:hAnsi="Calibri" w:cs="Calibri"/>
                <w:color w:val="000000"/>
              </w:rPr>
              <w:br/>
              <w:t>Murtiningrum</w:t>
            </w:r>
          </w:p>
        </w:tc>
        <w:tc>
          <w:tcPr>
            <w:tcW w:w="5118" w:type="dxa"/>
          </w:tcPr>
          <w:p w14:paraId="1E0B07AB" w14:textId="32FD5BB8" w:rsidR="00A33A3E" w:rsidRDefault="00A33A3E" w:rsidP="0064034B">
            <w:pPr>
              <w:pStyle w:val="ListParagraph"/>
              <w:ind w:left="0"/>
            </w:pPr>
            <w:r>
              <w:t>Penerapan Metode Task-Based Learning Untuk Meningkatkan</w:t>
            </w:r>
            <w:r>
              <w:rPr>
                <w:lang w:val="en-US"/>
              </w:rPr>
              <w:t xml:space="preserve"> </w:t>
            </w:r>
            <w:r>
              <w:t xml:space="preserve">Keterampilan Menulis Surat Bisnis </w:t>
            </w:r>
          </w:p>
        </w:tc>
        <w:tc>
          <w:tcPr>
            <w:tcW w:w="1984" w:type="dxa"/>
          </w:tcPr>
          <w:p w14:paraId="1DC14707" w14:textId="1BE0544C" w:rsidR="00A33A3E" w:rsidRDefault="00A33A3E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EC00202038973</w:t>
            </w:r>
          </w:p>
        </w:tc>
      </w:tr>
      <w:tr w:rsidR="00A33A3E" w14:paraId="38FD18E5" w14:textId="1ACEA027" w:rsidTr="00A33A3E">
        <w:tc>
          <w:tcPr>
            <w:tcW w:w="846" w:type="dxa"/>
          </w:tcPr>
          <w:p w14:paraId="1E143562" w14:textId="6E7FD2D1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0850A175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Pangulu Sudarta Saat</w:t>
            </w:r>
          </w:p>
        </w:tc>
        <w:tc>
          <w:tcPr>
            <w:tcW w:w="5118" w:type="dxa"/>
          </w:tcPr>
          <w:p w14:paraId="184EC977" w14:textId="77777777" w:rsidR="00A33A3E" w:rsidRDefault="00A33A3E" w:rsidP="00B00103">
            <w:pPr>
              <w:pStyle w:val="ListParagraph"/>
              <w:ind w:left="0"/>
            </w:pPr>
            <w:r>
              <w:t>Kesesuaian Buku Teks "Market Leader Third Edition" Sebagai Buku Ajar Business English Tingkat Elementary</w:t>
            </w:r>
          </w:p>
        </w:tc>
        <w:tc>
          <w:tcPr>
            <w:tcW w:w="1984" w:type="dxa"/>
          </w:tcPr>
          <w:p w14:paraId="03E2AC06" w14:textId="47FD13B8" w:rsidR="00A33A3E" w:rsidRDefault="00A33A3E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EC00202056390</w:t>
            </w:r>
          </w:p>
        </w:tc>
      </w:tr>
      <w:tr w:rsidR="00A33A3E" w14:paraId="557929D2" w14:textId="29EE09F8" w:rsidTr="00A33A3E">
        <w:tc>
          <w:tcPr>
            <w:tcW w:w="846" w:type="dxa"/>
          </w:tcPr>
          <w:p w14:paraId="60B0DD1C" w14:textId="38C787C0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7C1F65CB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Nanik Setyowati</w:t>
            </w:r>
          </w:p>
        </w:tc>
        <w:tc>
          <w:tcPr>
            <w:tcW w:w="5118" w:type="dxa"/>
          </w:tcPr>
          <w:p w14:paraId="5B9108CB" w14:textId="77777777" w:rsidR="00A33A3E" w:rsidRDefault="00A33A3E" w:rsidP="00B00103">
            <w:pPr>
              <w:pStyle w:val="ListParagraph"/>
              <w:ind w:left="0"/>
            </w:pPr>
            <w:r>
              <w:t>Wawasan Lingkungan Hidup Dalam Kumpulan Dongeng Ucil Si Kancil Karya Tria Ayu K (Kajian Ekokritik)</w:t>
            </w:r>
          </w:p>
        </w:tc>
        <w:tc>
          <w:tcPr>
            <w:tcW w:w="1984" w:type="dxa"/>
          </w:tcPr>
          <w:p w14:paraId="2C0133E1" w14:textId="732C31EF" w:rsidR="00A33A3E" w:rsidRDefault="00A33A3E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EC00202017768</w:t>
            </w:r>
          </w:p>
        </w:tc>
      </w:tr>
      <w:tr w:rsidR="00A33A3E" w14:paraId="1FF75656" w14:textId="45300ED6" w:rsidTr="00A33A3E">
        <w:tc>
          <w:tcPr>
            <w:tcW w:w="846" w:type="dxa"/>
          </w:tcPr>
          <w:p w14:paraId="24463196" w14:textId="59AF92E9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33E9083B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Dwi Endah Septiyani</w:t>
            </w:r>
          </w:p>
        </w:tc>
        <w:tc>
          <w:tcPr>
            <w:tcW w:w="5118" w:type="dxa"/>
          </w:tcPr>
          <w:p w14:paraId="0DED96E1" w14:textId="77777777" w:rsidR="00A33A3E" w:rsidRDefault="00A33A3E" w:rsidP="00B00103">
            <w:pPr>
              <w:pStyle w:val="ListParagraph"/>
              <w:ind w:left="0"/>
            </w:pPr>
            <w:r>
              <w:t>Keterbacaan Wacana Buku Teks Bahasa Indonesia Bagi Penutur Asing (BIPA) Sahabatku Indonesia Tingkat B1</w:t>
            </w:r>
          </w:p>
        </w:tc>
        <w:tc>
          <w:tcPr>
            <w:tcW w:w="1984" w:type="dxa"/>
          </w:tcPr>
          <w:p w14:paraId="5FB60840" w14:textId="01B6CDE6" w:rsidR="00A33A3E" w:rsidRDefault="00A33A3E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EC00202013370</w:t>
            </w:r>
          </w:p>
        </w:tc>
      </w:tr>
      <w:tr w:rsidR="00A33A3E" w14:paraId="4E6593FA" w14:textId="6567574A" w:rsidTr="00A33A3E">
        <w:tc>
          <w:tcPr>
            <w:tcW w:w="846" w:type="dxa"/>
          </w:tcPr>
          <w:p w14:paraId="6EB7E38D" w14:textId="3FA3DD65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1FA18EE9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Reni Ayu Puspita</w:t>
            </w:r>
          </w:p>
        </w:tc>
        <w:tc>
          <w:tcPr>
            <w:tcW w:w="5118" w:type="dxa"/>
          </w:tcPr>
          <w:p w14:paraId="13F44FB2" w14:textId="77777777" w:rsidR="00A33A3E" w:rsidRDefault="00A33A3E" w:rsidP="00B00103">
            <w:pPr>
              <w:pStyle w:val="ListParagraph"/>
              <w:ind w:left="0"/>
            </w:pPr>
            <w:r>
              <w:t>Strategi Belajar Membaca Teks Bahasa Inggris Mahasiswa Pada Mata Kuliah Pengembangan Kepribadian (MPK) Bahasa Inggris (Penelitian Deskriptif Kualitatif Di Fakultas Ekonomi Dan Bisnis Universitas Indonesia)</w:t>
            </w:r>
          </w:p>
        </w:tc>
        <w:tc>
          <w:tcPr>
            <w:tcW w:w="1984" w:type="dxa"/>
          </w:tcPr>
          <w:p w14:paraId="488C9C22" w14:textId="58C1D50C" w:rsidR="00A33A3E" w:rsidRDefault="00A33A3E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EC00202056273</w:t>
            </w:r>
          </w:p>
        </w:tc>
      </w:tr>
      <w:tr w:rsidR="00A33A3E" w14:paraId="461698A7" w14:textId="554E8D8E" w:rsidTr="00A33A3E">
        <w:tc>
          <w:tcPr>
            <w:tcW w:w="846" w:type="dxa"/>
          </w:tcPr>
          <w:p w14:paraId="29EAC2D3" w14:textId="0C7142FD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2E40ECCC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Reza Indrawan</w:t>
            </w:r>
          </w:p>
        </w:tc>
        <w:tc>
          <w:tcPr>
            <w:tcW w:w="5118" w:type="dxa"/>
          </w:tcPr>
          <w:p w14:paraId="0BC92747" w14:textId="77777777" w:rsidR="00A33A3E" w:rsidRDefault="00A33A3E" w:rsidP="00B00103">
            <w:pPr>
              <w:pStyle w:val="ListParagraph"/>
              <w:ind w:left="0"/>
            </w:pPr>
            <w:r w:rsidRPr="00D70E5C">
              <w:t>Cerita Bergambar</w:t>
            </w:r>
            <w:r>
              <w:t xml:space="preserve">: </w:t>
            </w:r>
            <w:r w:rsidRPr="0080788A">
              <w:t>Alhamdulillah: Seri Anggota Tubuh</w:t>
            </w:r>
          </w:p>
        </w:tc>
        <w:tc>
          <w:tcPr>
            <w:tcW w:w="1984" w:type="dxa"/>
          </w:tcPr>
          <w:p w14:paraId="41996C2F" w14:textId="0B5673BA" w:rsidR="00A33A3E" w:rsidRPr="00D70E5C" w:rsidRDefault="00A33A3E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EC00202111893</w:t>
            </w:r>
          </w:p>
        </w:tc>
      </w:tr>
      <w:tr w:rsidR="00A33A3E" w14:paraId="024430D1" w14:textId="35D81A9F" w:rsidTr="00A33A3E">
        <w:tc>
          <w:tcPr>
            <w:tcW w:w="846" w:type="dxa"/>
          </w:tcPr>
          <w:p w14:paraId="6BEB0985" w14:textId="70238879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32D91EC4" w14:textId="77777777" w:rsidR="00A33A3E" w:rsidRDefault="00A33A3E" w:rsidP="00B00103">
            <w:pPr>
              <w:spacing w:after="24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Ria Anggari Putri</w:t>
            </w:r>
          </w:p>
        </w:tc>
        <w:tc>
          <w:tcPr>
            <w:tcW w:w="5118" w:type="dxa"/>
          </w:tcPr>
          <w:p w14:paraId="4E7E0AF6" w14:textId="77777777" w:rsidR="00A33A3E" w:rsidRDefault="00A33A3E" w:rsidP="00EB39C6">
            <w:pPr>
              <w:pStyle w:val="ListParagraph"/>
              <w:ind w:left="0"/>
            </w:pPr>
            <w:r>
              <w:t>Kesalahan Kohesi Leksikal Dan Gramatikal Dalam Karangan Eksposisi Siswa (Penelitian Kesalahan Berbahasa Di SMAN 4 Tambun Selatan)</w:t>
            </w:r>
          </w:p>
        </w:tc>
        <w:tc>
          <w:tcPr>
            <w:tcW w:w="1984" w:type="dxa"/>
          </w:tcPr>
          <w:p w14:paraId="3E820D8B" w14:textId="4DF1FA52" w:rsidR="00A33A3E" w:rsidRDefault="00A663BE" w:rsidP="00EB39C6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EC00202013373</w:t>
            </w:r>
          </w:p>
        </w:tc>
      </w:tr>
      <w:tr w:rsidR="00A33A3E" w14:paraId="1A9E1209" w14:textId="1E4E67C9" w:rsidTr="00A33A3E">
        <w:tc>
          <w:tcPr>
            <w:tcW w:w="846" w:type="dxa"/>
          </w:tcPr>
          <w:p w14:paraId="0D11787A" w14:textId="1E377C60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72479CC9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Tarmi</w:t>
            </w:r>
          </w:p>
        </w:tc>
        <w:tc>
          <w:tcPr>
            <w:tcW w:w="5118" w:type="dxa"/>
          </w:tcPr>
          <w:p w14:paraId="4056D242" w14:textId="18E54C03" w:rsidR="00A33A3E" w:rsidRDefault="00A33A3E" w:rsidP="00EB39C6">
            <w:pPr>
              <w:pStyle w:val="ListParagraph"/>
              <w:ind w:left="0"/>
            </w:pPr>
            <w:r>
              <w:t>Pengaruh Strategi Pembelajaran (Task Based Learning dan Problem Based Learning) Serta Minat Baca Terhadap Keterampilan Menulis Teks Eksposisi</w:t>
            </w:r>
          </w:p>
        </w:tc>
        <w:tc>
          <w:tcPr>
            <w:tcW w:w="1984" w:type="dxa"/>
          </w:tcPr>
          <w:p w14:paraId="40F05F23" w14:textId="6ACA3B21" w:rsidR="00A33A3E" w:rsidRDefault="00A663BE" w:rsidP="00EB39C6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EC00202106571</w:t>
            </w:r>
          </w:p>
        </w:tc>
      </w:tr>
      <w:tr w:rsidR="00A33A3E" w14:paraId="5DD01242" w14:textId="607EA8BD" w:rsidTr="00A33A3E">
        <w:tc>
          <w:tcPr>
            <w:tcW w:w="846" w:type="dxa"/>
          </w:tcPr>
          <w:p w14:paraId="3D26A6EE" w14:textId="51AB3070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0EDED321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Rizki Nugraha </w:t>
            </w:r>
          </w:p>
        </w:tc>
        <w:tc>
          <w:tcPr>
            <w:tcW w:w="5118" w:type="dxa"/>
          </w:tcPr>
          <w:p w14:paraId="4A91F156" w14:textId="22286A54" w:rsidR="00A33A3E" w:rsidRDefault="00A33A3E" w:rsidP="00EB39C6">
            <w:pPr>
              <w:pStyle w:val="ListParagraph"/>
              <w:ind w:left="0"/>
            </w:pPr>
            <w:r>
              <w:t>Pengaruh Strategi Pembelajaran Dan Kreativitas Verbal Terhadap</w:t>
            </w:r>
            <w:r w:rsidR="00A663BE">
              <w:rPr>
                <w:lang w:val="en-US"/>
              </w:rPr>
              <w:t xml:space="preserve"> </w:t>
            </w:r>
            <w:r>
              <w:t>Kemampuan Menulis Naskah Drama (Penelitian Eksperimen Di</w:t>
            </w:r>
            <w:r w:rsidR="00A663BE">
              <w:rPr>
                <w:lang w:val="en-US"/>
              </w:rPr>
              <w:t xml:space="preserve"> </w:t>
            </w:r>
            <w:r>
              <w:t>SMA Negeri 51 Jakarta)</w:t>
            </w:r>
          </w:p>
        </w:tc>
        <w:tc>
          <w:tcPr>
            <w:tcW w:w="1984" w:type="dxa"/>
          </w:tcPr>
          <w:p w14:paraId="761C517E" w14:textId="77E9C47C" w:rsidR="00A33A3E" w:rsidRDefault="00A663BE" w:rsidP="00EB39C6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EC00202027715</w:t>
            </w:r>
          </w:p>
        </w:tc>
      </w:tr>
      <w:tr w:rsidR="00A33A3E" w14:paraId="4562D4A6" w14:textId="376F5220" w:rsidTr="00A33A3E">
        <w:tc>
          <w:tcPr>
            <w:tcW w:w="846" w:type="dxa"/>
          </w:tcPr>
          <w:p w14:paraId="12596378" w14:textId="2F6E100E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0A499EE1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Annisa Eka Warlianti</w:t>
            </w:r>
          </w:p>
        </w:tc>
        <w:tc>
          <w:tcPr>
            <w:tcW w:w="5118" w:type="dxa"/>
          </w:tcPr>
          <w:p w14:paraId="30498581" w14:textId="5B6C63F2" w:rsidR="00A33A3E" w:rsidRDefault="00A33A3E" w:rsidP="00EB39C6">
            <w:pPr>
              <w:pStyle w:val="ListParagraph"/>
              <w:ind w:left="0"/>
            </w:pPr>
            <w:r>
              <w:t>Pengaruh Strategi Pembelajaran Dan Kemampuan Berpikir Kritis</w:t>
            </w:r>
            <w:r w:rsidR="00A663BE">
              <w:rPr>
                <w:lang w:val="en-US"/>
              </w:rPr>
              <w:t xml:space="preserve"> </w:t>
            </w:r>
            <w:r>
              <w:t>Terhadap Kemampuan Berbicara Bahasa Inggris (Suatu Penelitian Eksperimen Pada Mahasiswa FKIP Bahasa Inggris Di Universitas Swadaya Gunung Jati Tahun Akademik 2018/2019)</w:t>
            </w:r>
          </w:p>
        </w:tc>
        <w:tc>
          <w:tcPr>
            <w:tcW w:w="1984" w:type="dxa"/>
          </w:tcPr>
          <w:p w14:paraId="44AE5923" w14:textId="1BD565CB" w:rsidR="00A33A3E" w:rsidRDefault="00A663BE" w:rsidP="00EB39C6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EC00202012892</w:t>
            </w:r>
          </w:p>
        </w:tc>
      </w:tr>
      <w:tr w:rsidR="00A33A3E" w14:paraId="42EA1DA1" w14:textId="6F9E6070" w:rsidTr="00A33A3E">
        <w:tc>
          <w:tcPr>
            <w:tcW w:w="846" w:type="dxa"/>
          </w:tcPr>
          <w:p w14:paraId="7B84D12C" w14:textId="2C6ABAFC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31598244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Fitri Astar</w:t>
            </w:r>
          </w:p>
        </w:tc>
        <w:tc>
          <w:tcPr>
            <w:tcW w:w="5118" w:type="dxa"/>
          </w:tcPr>
          <w:p w14:paraId="51E73927" w14:textId="77777777" w:rsidR="00A33A3E" w:rsidRDefault="00A33A3E" w:rsidP="00EB39C6">
            <w:pPr>
              <w:pStyle w:val="ListParagraph"/>
              <w:ind w:left="0"/>
            </w:pPr>
            <w:r>
              <w:t>Buklet Perangkat Pembelajaran Pembelajaran Strategi Menyimak Model Integratif Bahasa Jepang Secara Daring Pada Kelas XII SMA</w:t>
            </w:r>
          </w:p>
        </w:tc>
        <w:tc>
          <w:tcPr>
            <w:tcW w:w="1984" w:type="dxa"/>
          </w:tcPr>
          <w:p w14:paraId="29E6A8E4" w14:textId="57FA6487" w:rsidR="00A33A3E" w:rsidRDefault="00A663BE" w:rsidP="00EB39C6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EC00202111206</w:t>
            </w:r>
          </w:p>
        </w:tc>
      </w:tr>
      <w:tr w:rsidR="00A33A3E" w14:paraId="6746C550" w14:textId="10EA0494" w:rsidTr="00A33A3E">
        <w:tc>
          <w:tcPr>
            <w:tcW w:w="846" w:type="dxa"/>
          </w:tcPr>
          <w:p w14:paraId="2A7F8B7F" w14:textId="15941D7B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7A175116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Nur Asiah</w:t>
            </w:r>
          </w:p>
        </w:tc>
        <w:tc>
          <w:tcPr>
            <w:tcW w:w="5118" w:type="dxa"/>
          </w:tcPr>
          <w:p w14:paraId="6B8EC3E8" w14:textId="6A05A8A8" w:rsidR="00A33A3E" w:rsidRDefault="00A33A3E" w:rsidP="0064034B">
            <w:pPr>
              <w:pStyle w:val="ListParagraph"/>
              <w:ind w:left="22"/>
            </w:pPr>
            <w:r>
              <w:t>Peningkatan Keterampilan Berbicara Melalui Metode Pembelajaran Berbasis Tugas (Penelitian Tindakan Di Kelas X MIPA 1 SMA Negeri 1 Baros</w:t>
            </w:r>
          </w:p>
        </w:tc>
        <w:tc>
          <w:tcPr>
            <w:tcW w:w="1984" w:type="dxa"/>
          </w:tcPr>
          <w:p w14:paraId="7CBE5BC2" w14:textId="67CBF322" w:rsidR="00A33A3E" w:rsidRDefault="00A663BE" w:rsidP="0064034B">
            <w:pPr>
              <w:pStyle w:val="ListParagraph"/>
              <w:ind w:left="22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EC00202028354</w:t>
            </w:r>
          </w:p>
        </w:tc>
      </w:tr>
      <w:tr w:rsidR="00A33A3E" w14:paraId="7F1D27B9" w14:textId="2DD311F2" w:rsidTr="00A33A3E">
        <w:tc>
          <w:tcPr>
            <w:tcW w:w="846" w:type="dxa"/>
          </w:tcPr>
          <w:p w14:paraId="210C6A3A" w14:textId="6E3BB98B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7453F694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Marita Wijayanti</w:t>
            </w:r>
          </w:p>
        </w:tc>
        <w:tc>
          <w:tcPr>
            <w:tcW w:w="5118" w:type="dxa"/>
          </w:tcPr>
          <w:p w14:paraId="54277EDB" w14:textId="77777777" w:rsidR="00A33A3E" w:rsidRDefault="00A33A3E" w:rsidP="00B00103">
            <w:pPr>
              <w:pStyle w:val="ListParagraph"/>
              <w:ind w:left="0"/>
            </w:pPr>
            <w:r>
              <w:t>Tindak Tutur Representatif Dalam Antologi Naskah Drama Sarapan Terakhir</w:t>
            </w:r>
          </w:p>
        </w:tc>
        <w:tc>
          <w:tcPr>
            <w:tcW w:w="1984" w:type="dxa"/>
          </w:tcPr>
          <w:p w14:paraId="15643D1E" w14:textId="5F830090" w:rsidR="00A33A3E" w:rsidRDefault="00A663BE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EC00202056388</w:t>
            </w:r>
          </w:p>
        </w:tc>
      </w:tr>
      <w:tr w:rsidR="00A33A3E" w14:paraId="5CF54B7C" w14:textId="41897753" w:rsidTr="00A33A3E">
        <w:trPr>
          <w:trHeight w:val="536"/>
        </w:trPr>
        <w:tc>
          <w:tcPr>
            <w:tcW w:w="846" w:type="dxa"/>
          </w:tcPr>
          <w:p w14:paraId="1C89E3F6" w14:textId="0449FCBD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70FB22AA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Siti Uum Khumaeroh </w:t>
            </w:r>
          </w:p>
        </w:tc>
        <w:tc>
          <w:tcPr>
            <w:tcW w:w="5118" w:type="dxa"/>
          </w:tcPr>
          <w:p w14:paraId="6D6DCCD7" w14:textId="77777777" w:rsidR="00A33A3E" w:rsidRDefault="00A33A3E" w:rsidP="00B00103">
            <w:pPr>
              <w:pStyle w:val="ListParagraph"/>
              <w:ind w:left="0"/>
            </w:pPr>
            <w:r>
              <w:t>Komunikasi Interkultural Bahasa Jerman Dalam Buku Netzwerk A1 Dan A2.</w:t>
            </w:r>
          </w:p>
        </w:tc>
        <w:tc>
          <w:tcPr>
            <w:tcW w:w="1984" w:type="dxa"/>
          </w:tcPr>
          <w:p w14:paraId="51B3734F" w14:textId="4FBE55DE" w:rsidR="00A33A3E" w:rsidRDefault="00A663BE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EC00202015537</w:t>
            </w:r>
          </w:p>
        </w:tc>
      </w:tr>
      <w:tr w:rsidR="00A33A3E" w14:paraId="561629DD" w14:textId="6C5B7477" w:rsidTr="00A33A3E">
        <w:tc>
          <w:tcPr>
            <w:tcW w:w="846" w:type="dxa"/>
          </w:tcPr>
          <w:p w14:paraId="495DAC03" w14:textId="2571A039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299CD25F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Mulawarni</w:t>
            </w:r>
          </w:p>
        </w:tc>
        <w:tc>
          <w:tcPr>
            <w:tcW w:w="5118" w:type="dxa"/>
          </w:tcPr>
          <w:p w14:paraId="188023F8" w14:textId="1E9EAD42" w:rsidR="00A33A3E" w:rsidRDefault="00A33A3E" w:rsidP="00064911">
            <w:pPr>
              <w:pStyle w:val="ListParagraph"/>
              <w:ind w:left="22"/>
            </w:pPr>
            <w:r>
              <w:t>Model Pembelajaran Kontekstual Aksara Han Berbasis Website</w:t>
            </w:r>
            <w:r w:rsidR="00A663BE">
              <w:rPr>
                <w:lang w:val="en-US"/>
              </w:rPr>
              <w:t xml:space="preserve"> </w:t>
            </w:r>
            <w:r>
              <w:t>(Penelitian Pengembangan Untuk Diklat Guru B</w:t>
            </w:r>
            <w:r w:rsidR="00A663BE">
              <w:t xml:space="preserve">ahasa Mandarin SMA/SMK/MA Yang </w:t>
            </w:r>
            <w:r w:rsidR="00A663BE">
              <w:rPr>
                <w:lang w:val="en-US"/>
              </w:rPr>
              <w:t>D</w:t>
            </w:r>
            <w:r>
              <w:t>iselenggarakan Oleh PPPPTK Bahasa</w:t>
            </w:r>
          </w:p>
        </w:tc>
        <w:tc>
          <w:tcPr>
            <w:tcW w:w="1984" w:type="dxa"/>
          </w:tcPr>
          <w:p w14:paraId="0B8FE01C" w14:textId="1FEF638D" w:rsidR="00A33A3E" w:rsidRDefault="00A663BE" w:rsidP="00064911">
            <w:pPr>
              <w:pStyle w:val="ListParagraph"/>
              <w:ind w:left="22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EC00202012912</w:t>
            </w:r>
          </w:p>
        </w:tc>
      </w:tr>
      <w:tr w:rsidR="00A33A3E" w14:paraId="2B4E1627" w14:textId="299554C9" w:rsidTr="00A33A3E">
        <w:tc>
          <w:tcPr>
            <w:tcW w:w="846" w:type="dxa"/>
          </w:tcPr>
          <w:p w14:paraId="2B50DEC1" w14:textId="131C8214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587E6B80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Juflyn Alim</w:t>
            </w:r>
          </w:p>
        </w:tc>
        <w:tc>
          <w:tcPr>
            <w:tcW w:w="5118" w:type="dxa"/>
          </w:tcPr>
          <w:p w14:paraId="04EF0218" w14:textId="77777777" w:rsidR="00A33A3E" w:rsidRDefault="00A33A3E" w:rsidP="00B00103">
            <w:pPr>
              <w:pStyle w:val="ListParagraph"/>
              <w:ind w:left="0"/>
            </w:pPr>
            <w:r>
              <w:t>Kritik Sosial dalam Film Uang Panai Mahar</w:t>
            </w:r>
          </w:p>
        </w:tc>
        <w:tc>
          <w:tcPr>
            <w:tcW w:w="1984" w:type="dxa"/>
          </w:tcPr>
          <w:p w14:paraId="60E268DA" w14:textId="0915B16E" w:rsidR="00A33A3E" w:rsidRDefault="00A663BE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EC00202110491</w:t>
            </w:r>
          </w:p>
        </w:tc>
      </w:tr>
      <w:tr w:rsidR="00A33A3E" w14:paraId="42492617" w14:textId="68DD581F" w:rsidTr="00A33A3E">
        <w:tc>
          <w:tcPr>
            <w:tcW w:w="846" w:type="dxa"/>
          </w:tcPr>
          <w:p w14:paraId="6DB490AF" w14:textId="47B6E4CC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431F8475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Mila Megawulandari</w:t>
            </w:r>
          </w:p>
        </w:tc>
        <w:tc>
          <w:tcPr>
            <w:tcW w:w="5118" w:type="dxa"/>
          </w:tcPr>
          <w:p w14:paraId="2B295226" w14:textId="77777777" w:rsidR="00A33A3E" w:rsidRDefault="00A33A3E" w:rsidP="00B00103">
            <w:pPr>
              <w:pStyle w:val="ListParagraph"/>
              <w:ind w:left="0"/>
            </w:pPr>
            <w:r>
              <w:t>Patologi Sosial Dalam Novel Rembulan Tenggelam Di Wajahmu Karya Tere Liye (Kajian Sosiologi Sastra)</w:t>
            </w:r>
          </w:p>
        </w:tc>
        <w:tc>
          <w:tcPr>
            <w:tcW w:w="1984" w:type="dxa"/>
          </w:tcPr>
          <w:p w14:paraId="0E8A90CE" w14:textId="154030E1" w:rsidR="00A33A3E" w:rsidRDefault="00A663BE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EC00202041222</w:t>
            </w:r>
          </w:p>
        </w:tc>
      </w:tr>
      <w:tr w:rsidR="00A33A3E" w14:paraId="052C6E4E" w14:textId="74E1E5C1" w:rsidTr="00A33A3E">
        <w:tc>
          <w:tcPr>
            <w:tcW w:w="846" w:type="dxa"/>
          </w:tcPr>
          <w:p w14:paraId="0B47200B" w14:textId="4E745467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42A4F7C0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Fany Fitriyani</w:t>
            </w:r>
          </w:p>
        </w:tc>
        <w:tc>
          <w:tcPr>
            <w:tcW w:w="5118" w:type="dxa"/>
          </w:tcPr>
          <w:p w14:paraId="4DC14B9A" w14:textId="77777777" w:rsidR="00A33A3E" w:rsidRDefault="00A33A3E" w:rsidP="000F5831">
            <w:pPr>
              <w:pStyle w:val="ListParagraph"/>
              <w:ind w:left="22"/>
            </w:pPr>
            <w:r>
              <w:t>Peningkatan Kemampuan Menulis Pengalaman Pribadi Berbahasa Sunda Melalui Pendekatan Kontekstual</w:t>
            </w:r>
          </w:p>
        </w:tc>
        <w:tc>
          <w:tcPr>
            <w:tcW w:w="1984" w:type="dxa"/>
          </w:tcPr>
          <w:p w14:paraId="193822CA" w14:textId="42BF0A57" w:rsidR="00A33A3E" w:rsidRDefault="00A663BE" w:rsidP="000F5831">
            <w:pPr>
              <w:pStyle w:val="ListParagraph"/>
              <w:ind w:left="22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EC00202113313</w:t>
            </w:r>
          </w:p>
        </w:tc>
      </w:tr>
      <w:tr w:rsidR="00A33A3E" w14:paraId="3C07DBEA" w14:textId="199B54A9" w:rsidTr="00A33A3E">
        <w:tc>
          <w:tcPr>
            <w:tcW w:w="846" w:type="dxa"/>
          </w:tcPr>
          <w:p w14:paraId="14905000" w14:textId="5FD6DBA4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7F59C32C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Abdul Haris Faisal </w:t>
            </w:r>
          </w:p>
        </w:tc>
        <w:tc>
          <w:tcPr>
            <w:tcW w:w="5118" w:type="dxa"/>
          </w:tcPr>
          <w:p w14:paraId="31A17183" w14:textId="5E8AE92E" w:rsidR="00A33A3E" w:rsidRDefault="00A33A3E" w:rsidP="00A663BE">
            <w:pPr>
              <w:pStyle w:val="ListParagraph"/>
              <w:ind w:left="0"/>
            </w:pPr>
            <w:r>
              <w:t>Pengembangan Media Pembelajaran Menulis Puisi Berbasis Android untuk Siswa Kelas X Madrasah Al</w:t>
            </w:r>
            <w:r w:rsidR="00A663BE">
              <w:t>iyah Negeri 2 Kabupaten Cirebon</w:t>
            </w:r>
          </w:p>
        </w:tc>
        <w:tc>
          <w:tcPr>
            <w:tcW w:w="1984" w:type="dxa"/>
          </w:tcPr>
          <w:p w14:paraId="770B907D" w14:textId="5D044FF6" w:rsidR="00A33A3E" w:rsidRDefault="00A663BE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EC00202013367</w:t>
            </w:r>
          </w:p>
        </w:tc>
      </w:tr>
      <w:tr w:rsidR="00A33A3E" w14:paraId="12906D38" w14:textId="11B2F4FD" w:rsidTr="00A33A3E">
        <w:tc>
          <w:tcPr>
            <w:tcW w:w="846" w:type="dxa"/>
          </w:tcPr>
          <w:p w14:paraId="148C719C" w14:textId="50B515D1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6AEF19BA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Azmy Aki Muchtar</w:t>
            </w:r>
          </w:p>
        </w:tc>
        <w:tc>
          <w:tcPr>
            <w:tcW w:w="5118" w:type="dxa"/>
          </w:tcPr>
          <w:p w14:paraId="71BAED47" w14:textId="77777777" w:rsidR="00A33A3E" w:rsidRDefault="00A33A3E" w:rsidP="00B00103">
            <w:pPr>
              <w:pStyle w:val="ListParagraph"/>
              <w:ind w:left="0"/>
            </w:pPr>
            <w:r w:rsidRPr="003B7F60">
              <w:t>Peningkatan Kemampuan Menulis Teks Narasi Melalui Model Pembelajaran Picture and Picture (Penelitian Tindakan Kelas VII di MTs Nur-Attaqwa)</w:t>
            </w:r>
          </w:p>
        </w:tc>
        <w:tc>
          <w:tcPr>
            <w:tcW w:w="1984" w:type="dxa"/>
          </w:tcPr>
          <w:p w14:paraId="196D3ED7" w14:textId="7C12475E" w:rsidR="00A33A3E" w:rsidRPr="003B7F60" w:rsidRDefault="00A663BE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EC00202013371</w:t>
            </w:r>
          </w:p>
        </w:tc>
      </w:tr>
      <w:tr w:rsidR="00A33A3E" w14:paraId="6A2AD265" w14:textId="0F108909" w:rsidTr="00A33A3E">
        <w:tc>
          <w:tcPr>
            <w:tcW w:w="846" w:type="dxa"/>
          </w:tcPr>
          <w:p w14:paraId="49BAA8F4" w14:textId="4E12DAB3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18F0678B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Sapta Wiguna</w:t>
            </w:r>
          </w:p>
        </w:tc>
        <w:tc>
          <w:tcPr>
            <w:tcW w:w="5118" w:type="dxa"/>
          </w:tcPr>
          <w:p w14:paraId="59C0FD3C" w14:textId="77777777" w:rsidR="00A33A3E" w:rsidRDefault="00A33A3E" w:rsidP="00B00103">
            <w:pPr>
              <w:pStyle w:val="ListParagraph"/>
              <w:ind w:left="0"/>
            </w:pPr>
            <w:r w:rsidRPr="003B7F60">
              <w:t>Peningkatan Keterampilan Menulis Naskah Pidato Melalui Model Problem Based Learning (Penelitian Tindakan Pada Siswa Kelas IX di MTS Sirojul Athfal)</w:t>
            </w:r>
          </w:p>
        </w:tc>
        <w:tc>
          <w:tcPr>
            <w:tcW w:w="1984" w:type="dxa"/>
          </w:tcPr>
          <w:p w14:paraId="0865EA53" w14:textId="6DF4238F" w:rsidR="00A33A3E" w:rsidRPr="003B7F60" w:rsidRDefault="00A663BE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EC00202013372</w:t>
            </w:r>
          </w:p>
        </w:tc>
      </w:tr>
      <w:tr w:rsidR="00A33A3E" w14:paraId="4AA27D4C" w14:textId="48DB33A4" w:rsidTr="00A33A3E">
        <w:tc>
          <w:tcPr>
            <w:tcW w:w="846" w:type="dxa"/>
          </w:tcPr>
          <w:p w14:paraId="07D66E3F" w14:textId="445CF4D2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48501C89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Jacobis Tallo</w:t>
            </w:r>
          </w:p>
        </w:tc>
        <w:tc>
          <w:tcPr>
            <w:tcW w:w="5118" w:type="dxa"/>
          </w:tcPr>
          <w:p w14:paraId="44638FB5" w14:textId="77777777" w:rsidR="00A33A3E" w:rsidRDefault="00A33A3E" w:rsidP="00B00103">
            <w:pPr>
              <w:pStyle w:val="ListParagraph"/>
              <w:ind w:left="0"/>
            </w:pPr>
            <w:r>
              <w:t>Nilai Budaya Dalam Cerita Rakyat Suku Lamaholot Daerah Flores Timur</w:t>
            </w:r>
          </w:p>
        </w:tc>
        <w:tc>
          <w:tcPr>
            <w:tcW w:w="1984" w:type="dxa"/>
          </w:tcPr>
          <w:p w14:paraId="1C58EAFB" w14:textId="0FBE7BC1" w:rsidR="00A33A3E" w:rsidRDefault="00A663BE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EC00202013365</w:t>
            </w:r>
          </w:p>
        </w:tc>
      </w:tr>
      <w:tr w:rsidR="00A33A3E" w14:paraId="2E84D90D" w14:textId="1A3B4ED7" w:rsidTr="00A33A3E">
        <w:tc>
          <w:tcPr>
            <w:tcW w:w="846" w:type="dxa"/>
          </w:tcPr>
          <w:p w14:paraId="56ADA553" w14:textId="3D28F66E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5EAC3D63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Hendrico Dolok</w:t>
            </w:r>
          </w:p>
        </w:tc>
        <w:tc>
          <w:tcPr>
            <w:tcW w:w="5118" w:type="dxa"/>
          </w:tcPr>
          <w:p w14:paraId="10BBEFCF" w14:textId="71A0367F" w:rsidR="00A33A3E" w:rsidRDefault="00A33A3E" w:rsidP="00064911">
            <w:pPr>
              <w:pStyle w:val="ListParagraph"/>
              <w:ind w:left="0"/>
            </w:pPr>
            <w:r w:rsidRPr="009C6FA3">
              <w:t>Evaluasi Rencana Pelaksanaan Pembelajaran Bahasa di SMP Seraphine Bakti Utama Jakarta Barat</w:t>
            </w:r>
          </w:p>
        </w:tc>
        <w:tc>
          <w:tcPr>
            <w:tcW w:w="1984" w:type="dxa"/>
          </w:tcPr>
          <w:p w14:paraId="704C55A9" w14:textId="4410B03A" w:rsidR="00A33A3E" w:rsidRPr="009C6FA3" w:rsidRDefault="00A663BE" w:rsidP="00064911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EC00202013366</w:t>
            </w:r>
          </w:p>
        </w:tc>
      </w:tr>
      <w:tr w:rsidR="00A33A3E" w14:paraId="1A0CE7B3" w14:textId="3B7F2024" w:rsidTr="00A33A3E">
        <w:tc>
          <w:tcPr>
            <w:tcW w:w="846" w:type="dxa"/>
          </w:tcPr>
          <w:p w14:paraId="398795E0" w14:textId="6782A124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218D7729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Taoufik Hidayat </w:t>
            </w:r>
          </w:p>
        </w:tc>
        <w:tc>
          <w:tcPr>
            <w:tcW w:w="5118" w:type="dxa"/>
          </w:tcPr>
          <w:p w14:paraId="4B212FFE" w14:textId="77777777" w:rsidR="00A33A3E" w:rsidRDefault="00A33A3E" w:rsidP="00B00103">
            <w:pPr>
              <w:pStyle w:val="ListParagraph"/>
              <w:ind w:left="0"/>
            </w:pPr>
            <w:r w:rsidRPr="003C47F4">
              <w:t>PENINGKATAN KEMAMPUAN BERPIKIR KRITIS MELALUI MODEL PEMBELAJARAN PROBLEM BASED LEARNING PADA PELAJARAN IPS SISWA KELAS IV SD</w:t>
            </w:r>
          </w:p>
        </w:tc>
        <w:tc>
          <w:tcPr>
            <w:tcW w:w="1984" w:type="dxa"/>
          </w:tcPr>
          <w:p w14:paraId="1700E6B6" w14:textId="036DDFEB" w:rsidR="00A33A3E" w:rsidRPr="003C47F4" w:rsidRDefault="00A663BE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EC00202028526</w:t>
            </w:r>
          </w:p>
        </w:tc>
      </w:tr>
      <w:tr w:rsidR="00A33A3E" w14:paraId="0ECB87B8" w14:textId="189FA199" w:rsidTr="00A33A3E">
        <w:tc>
          <w:tcPr>
            <w:tcW w:w="846" w:type="dxa"/>
          </w:tcPr>
          <w:p w14:paraId="7C2181E9" w14:textId="196CD159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2C81B737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Jailani Tong</w:t>
            </w:r>
          </w:p>
        </w:tc>
        <w:tc>
          <w:tcPr>
            <w:tcW w:w="5118" w:type="dxa"/>
          </w:tcPr>
          <w:p w14:paraId="075E7E4B" w14:textId="77777777" w:rsidR="00A33A3E" w:rsidRDefault="00A33A3E" w:rsidP="00B00103">
            <w:pPr>
              <w:pStyle w:val="ListParagraph"/>
              <w:ind w:left="0"/>
            </w:pPr>
            <w:r w:rsidRPr="005B0711">
              <w:t>PELAKSANAAN PENDIDIKAN KARAKTER DI SEKOLAH DASAR (STUDY KUALITATIF DI SD MUHAMMADIYAH 24 JAKARTA)</w:t>
            </w:r>
          </w:p>
        </w:tc>
        <w:tc>
          <w:tcPr>
            <w:tcW w:w="1984" w:type="dxa"/>
          </w:tcPr>
          <w:p w14:paraId="3F071704" w14:textId="4862D352" w:rsidR="00A33A3E" w:rsidRPr="005B0711" w:rsidRDefault="00A663BE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EC00202028493</w:t>
            </w:r>
          </w:p>
        </w:tc>
      </w:tr>
      <w:tr w:rsidR="00A33A3E" w14:paraId="5839F1B3" w14:textId="0E0AC348" w:rsidTr="00A33A3E">
        <w:tc>
          <w:tcPr>
            <w:tcW w:w="846" w:type="dxa"/>
          </w:tcPr>
          <w:p w14:paraId="31225225" w14:textId="7EA8130D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0CB6270B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Wisnu Permadi</w:t>
            </w:r>
          </w:p>
        </w:tc>
        <w:tc>
          <w:tcPr>
            <w:tcW w:w="5118" w:type="dxa"/>
          </w:tcPr>
          <w:p w14:paraId="43047D0E" w14:textId="77777777" w:rsidR="00A33A3E" w:rsidRDefault="00A33A3E" w:rsidP="00B00103">
            <w:pPr>
              <w:pStyle w:val="ListParagraph"/>
              <w:ind w:left="0"/>
            </w:pPr>
            <w:r>
              <w:t>UPAYA MENINGKATKAN KETERAMPILAN BERBICARA DENGAN MENGGUNAKAN METODE DRAMA SISWA KELAS IV SEKOLAH DASAR NEGERI BARU 02 JAKARTA TIMUR</w:t>
            </w:r>
          </w:p>
        </w:tc>
        <w:tc>
          <w:tcPr>
            <w:tcW w:w="1984" w:type="dxa"/>
          </w:tcPr>
          <w:p w14:paraId="4DF257EE" w14:textId="048EEA03" w:rsidR="00A33A3E" w:rsidRDefault="004254E5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EC00202057339</w:t>
            </w:r>
          </w:p>
        </w:tc>
      </w:tr>
      <w:tr w:rsidR="00A33A3E" w14:paraId="54A08318" w14:textId="652416D5" w:rsidTr="00A33A3E">
        <w:tc>
          <w:tcPr>
            <w:tcW w:w="846" w:type="dxa"/>
          </w:tcPr>
          <w:p w14:paraId="41FA55E4" w14:textId="10EFE41E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3BBDDAF4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Mochamad Widi Santoso</w:t>
            </w:r>
          </w:p>
        </w:tc>
        <w:tc>
          <w:tcPr>
            <w:tcW w:w="5118" w:type="dxa"/>
          </w:tcPr>
          <w:p w14:paraId="7D859548" w14:textId="77777777" w:rsidR="00A33A3E" w:rsidRDefault="00A33A3E" w:rsidP="00B00103">
            <w:pPr>
              <w:pStyle w:val="ListParagraph"/>
              <w:ind w:left="0"/>
            </w:pPr>
            <w:r w:rsidRPr="003C47F4">
              <w:t>Meningkatkan Keterampilan Mendeklamasikan Puisi melalui Model Pembelajaran Somatis, Auditori, Visual, dan Intelektual pada Siswa Kelas IV SDN 2 Kejiwan</w:t>
            </w:r>
          </w:p>
        </w:tc>
        <w:tc>
          <w:tcPr>
            <w:tcW w:w="1984" w:type="dxa"/>
          </w:tcPr>
          <w:p w14:paraId="348CCD42" w14:textId="3AD72993" w:rsidR="00A33A3E" w:rsidRPr="003C47F4" w:rsidRDefault="004254E5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EC00202033450</w:t>
            </w:r>
          </w:p>
        </w:tc>
      </w:tr>
      <w:tr w:rsidR="00A33A3E" w14:paraId="3C9BA5B1" w14:textId="18AB3BB0" w:rsidTr="00A33A3E">
        <w:tc>
          <w:tcPr>
            <w:tcW w:w="846" w:type="dxa"/>
            <w:shd w:val="clear" w:color="auto" w:fill="auto"/>
          </w:tcPr>
          <w:p w14:paraId="2CD20E48" w14:textId="5E0F1941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  <w:shd w:val="clear" w:color="auto" w:fill="auto"/>
          </w:tcPr>
          <w:p w14:paraId="117A9C7A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Indri Dwi Ariyani</w:t>
            </w:r>
          </w:p>
        </w:tc>
        <w:tc>
          <w:tcPr>
            <w:tcW w:w="5118" w:type="dxa"/>
            <w:shd w:val="clear" w:color="auto" w:fill="auto"/>
          </w:tcPr>
          <w:p w14:paraId="27D1B044" w14:textId="77777777" w:rsidR="00A33A3E" w:rsidRDefault="00A33A3E" w:rsidP="00B00103">
            <w:pPr>
              <w:pStyle w:val="ListParagraph"/>
              <w:ind w:left="0"/>
            </w:pPr>
            <w:r w:rsidRPr="0068222F">
              <w:t>MAKNA PERMAINAN TRADISIONAL ENGKLEK BAGI KECERDASAN INTERPERSONAL ANAK</w:t>
            </w:r>
          </w:p>
        </w:tc>
        <w:tc>
          <w:tcPr>
            <w:tcW w:w="1984" w:type="dxa"/>
          </w:tcPr>
          <w:p w14:paraId="7C1D9930" w14:textId="6016312C" w:rsidR="00A33A3E" w:rsidRPr="0068222F" w:rsidRDefault="004254E5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EC00202038972</w:t>
            </w:r>
          </w:p>
        </w:tc>
      </w:tr>
      <w:tr w:rsidR="00A33A3E" w14:paraId="04D6399B" w14:textId="168AC6DE" w:rsidTr="00A33A3E">
        <w:tc>
          <w:tcPr>
            <w:tcW w:w="846" w:type="dxa"/>
            <w:shd w:val="clear" w:color="auto" w:fill="auto"/>
          </w:tcPr>
          <w:p w14:paraId="3A30497F" w14:textId="0448C1F6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  <w:shd w:val="clear" w:color="auto" w:fill="auto"/>
          </w:tcPr>
          <w:p w14:paraId="698070F0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Fitra Nugraha</w:t>
            </w:r>
          </w:p>
        </w:tc>
        <w:tc>
          <w:tcPr>
            <w:tcW w:w="5118" w:type="dxa"/>
            <w:shd w:val="clear" w:color="auto" w:fill="auto"/>
          </w:tcPr>
          <w:p w14:paraId="7F79A54A" w14:textId="77777777" w:rsidR="00A33A3E" w:rsidRDefault="00A33A3E" w:rsidP="00B00103">
            <w:pPr>
              <w:pStyle w:val="ListParagraph"/>
              <w:ind w:left="0"/>
            </w:pPr>
            <w:r w:rsidRPr="00963607">
              <w:t>Penerapan Model Role Playing Untuk Meningkatkan Hasil Belajar Siswa Kelas IV Sekolah Dasar</w:t>
            </w:r>
          </w:p>
        </w:tc>
        <w:tc>
          <w:tcPr>
            <w:tcW w:w="1984" w:type="dxa"/>
          </w:tcPr>
          <w:p w14:paraId="64FBF303" w14:textId="77777777" w:rsidR="00A33A3E" w:rsidRPr="00963607" w:rsidRDefault="00A33A3E" w:rsidP="00B00103">
            <w:pPr>
              <w:pStyle w:val="ListParagraph"/>
              <w:ind w:left="0"/>
            </w:pPr>
          </w:p>
        </w:tc>
      </w:tr>
      <w:tr w:rsidR="00A33A3E" w14:paraId="714937F1" w14:textId="30A6950E" w:rsidTr="00A33A3E">
        <w:tc>
          <w:tcPr>
            <w:tcW w:w="846" w:type="dxa"/>
          </w:tcPr>
          <w:p w14:paraId="296C9AB2" w14:textId="7645AAB1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467758A9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Rizal Taufik</w:t>
            </w:r>
          </w:p>
        </w:tc>
        <w:tc>
          <w:tcPr>
            <w:tcW w:w="5118" w:type="dxa"/>
          </w:tcPr>
          <w:p w14:paraId="6B91157F" w14:textId="77777777" w:rsidR="00A33A3E" w:rsidRDefault="00A33A3E" w:rsidP="00B00103">
            <w:pPr>
              <w:pStyle w:val="ListParagraph"/>
              <w:ind w:left="0"/>
            </w:pPr>
            <w:r w:rsidRPr="003C47F4">
              <w:t>PENANGANAN SISWA INTROVERT DI KELAS IV SEKOLAH DASAR</w:t>
            </w:r>
          </w:p>
        </w:tc>
        <w:tc>
          <w:tcPr>
            <w:tcW w:w="1984" w:type="dxa"/>
          </w:tcPr>
          <w:p w14:paraId="01B10132" w14:textId="511F793E" w:rsidR="00A33A3E" w:rsidRPr="003C47F4" w:rsidRDefault="004254E5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EC00202038925</w:t>
            </w:r>
          </w:p>
        </w:tc>
      </w:tr>
      <w:tr w:rsidR="00A33A3E" w14:paraId="251285E2" w14:textId="7E879D19" w:rsidTr="00A33A3E">
        <w:tc>
          <w:tcPr>
            <w:tcW w:w="846" w:type="dxa"/>
          </w:tcPr>
          <w:p w14:paraId="20F40B31" w14:textId="69B24E92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4D5E2D58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Siti Aisyah </w:t>
            </w:r>
          </w:p>
        </w:tc>
        <w:tc>
          <w:tcPr>
            <w:tcW w:w="5118" w:type="dxa"/>
          </w:tcPr>
          <w:p w14:paraId="30FE5AF1" w14:textId="77777777" w:rsidR="00A33A3E" w:rsidRDefault="00A33A3E" w:rsidP="00B00103">
            <w:pPr>
              <w:pStyle w:val="ListParagraph"/>
              <w:ind w:left="0"/>
            </w:pPr>
            <w:r w:rsidRPr="00963607">
              <w:t xml:space="preserve">PENINGKATAN KEMAMPUAN MEMBACA PERMULAAN MELALUI PENDEKATAN WHOLE LANGUAGE PADA </w:t>
            </w:r>
            <w:r w:rsidRPr="00963607">
              <w:lastRenderedPageBreak/>
              <w:t>SISWA KELAS 1 SDN GUNTUR 03 PAGI SETIBUDI JAKARTA SELATAN</w:t>
            </w:r>
          </w:p>
        </w:tc>
        <w:tc>
          <w:tcPr>
            <w:tcW w:w="1984" w:type="dxa"/>
          </w:tcPr>
          <w:p w14:paraId="33A2C24B" w14:textId="1E7086CF" w:rsidR="00A33A3E" w:rsidRPr="00963607" w:rsidRDefault="004254E5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lastRenderedPageBreak/>
              <w:t>EC00202057202</w:t>
            </w:r>
          </w:p>
        </w:tc>
      </w:tr>
      <w:tr w:rsidR="00A33A3E" w14:paraId="24611C55" w14:textId="06048B8B" w:rsidTr="00A33A3E">
        <w:tc>
          <w:tcPr>
            <w:tcW w:w="846" w:type="dxa"/>
            <w:shd w:val="clear" w:color="auto" w:fill="auto"/>
          </w:tcPr>
          <w:p w14:paraId="52A6FC5A" w14:textId="787D240E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  <w:shd w:val="clear" w:color="auto" w:fill="auto"/>
          </w:tcPr>
          <w:p w14:paraId="6B2BECF2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Nadia Rahmasari</w:t>
            </w:r>
          </w:p>
        </w:tc>
        <w:tc>
          <w:tcPr>
            <w:tcW w:w="5118" w:type="dxa"/>
            <w:shd w:val="clear" w:color="auto" w:fill="auto"/>
          </w:tcPr>
          <w:p w14:paraId="0F2E0178" w14:textId="77777777" w:rsidR="00A33A3E" w:rsidRPr="00E46D86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Metafora dalam Novel "Red Queen" Karya Victoria Aveyard</w:t>
            </w:r>
          </w:p>
        </w:tc>
        <w:tc>
          <w:tcPr>
            <w:tcW w:w="1984" w:type="dxa"/>
          </w:tcPr>
          <w:p w14:paraId="776A143B" w14:textId="226FBB3C" w:rsidR="00A33A3E" w:rsidRDefault="004254E5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EC00202040306</w:t>
            </w:r>
          </w:p>
        </w:tc>
      </w:tr>
      <w:tr w:rsidR="00A33A3E" w14:paraId="69EE5AA3" w14:textId="3B97193D" w:rsidTr="00A33A3E">
        <w:tc>
          <w:tcPr>
            <w:tcW w:w="846" w:type="dxa"/>
          </w:tcPr>
          <w:p w14:paraId="3C88B9BA" w14:textId="73DD384D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6449EE08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 Luh Putu Gopi Janawati</w:t>
            </w:r>
          </w:p>
        </w:tc>
        <w:tc>
          <w:tcPr>
            <w:tcW w:w="5118" w:type="dxa"/>
          </w:tcPr>
          <w:p w14:paraId="033DA478" w14:textId="77777777" w:rsidR="00A33A3E" w:rsidRDefault="00A33A3E" w:rsidP="00B00103">
            <w:pPr>
              <w:pStyle w:val="ListParagraph"/>
              <w:ind w:left="0"/>
            </w:pPr>
            <w:r w:rsidRPr="00014305">
              <w:t>EVALUASI PENDIDIKAN INKLUSI DI SD NEGERI GERANTUNG LOMBOK TENGAH</w:t>
            </w:r>
          </w:p>
        </w:tc>
        <w:tc>
          <w:tcPr>
            <w:tcW w:w="1984" w:type="dxa"/>
          </w:tcPr>
          <w:p w14:paraId="2EB0121A" w14:textId="25583099" w:rsidR="00A33A3E" w:rsidRPr="00014305" w:rsidRDefault="004254E5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EC00202040888</w:t>
            </w:r>
          </w:p>
        </w:tc>
      </w:tr>
      <w:tr w:rsidR="00A33A3E" w14:paraId="744515C0" w14:textId="33B33A3A" w:rsidTr="00A33A3E">
        <w:tc>
          <w:tcPr>
            <w:tcW w:w="846" w:type="dxa"/>
          </w:tcPr>
          <w:p w14:paraId="78181393" w14:textId="08C5CEB3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4EB3F1FA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Yunita Lesmanawati</w:t>
            </w:r>
          </w:p>
        </w:tc>
        <w:tc>
          <w:tcPr>
            <w:tcW w:w="5118" w:type="dxa"/>
          </w:tcPr>
          <w:p w14:paraId="6856DC29" w14:textId="77777777" w:rsidR="00A33A3E" w:rsidRDefault="00A33A3E" w:rsidP="00B00103">
            <w:pPr>
              <w:pStyle w:val="ListParagraph"/>
              <w:ind w:left="0"/>
            </w:pPr>
            <w:r w:rsidRPr="00014305">
              <w:t>PENGARUH PENILAIAN AUTENTIK DAN SELF REGULATED LEARNING TERHADAP KEMAMPUAN BERPIKIR KREATIF MATEMATIS SISWA SDN CIBUBUR 04 JAKARTA TIMUR</w:t>
            </w:r>
          </w:p>
        </w:tc>
        <w:tc>
          <w:tcPr>
            <w:tcW w:w="1984" w:type="dxa"/>
          </w:tcPr>
          <w:p w14:paraId="7DCD812F" w14:textId="47E385FF" w:rsidR="00A33A3E" w:rsidRPr="00014305" w:rsidRDefault="004254E5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EC00202057780</w:t>
            </w:r>
          </w:p>
        </w:tc>
      </w:tr>
      <w:tr w:rsidR="00A33A3E" w14:paraId="3FBE00CF" w14:textId="4FE1D82B" w:rsidTr="00A33A3E">
        <w:tc>
          <w:tcPr>
            <w:tcW w:w="846" w:type="dxa"/>
          </w:tcPr>
          <w:p w14:paraId="196053D9" w14:textId="27974BB9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1F7D714B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Masani Romauli Helena Marudut</w:t>
            </w:r>
          </w:p>
        </w:tc>
        <w:tc>
          <w:tcPr>
            <w:tcW w:w="5118" w:type="dxa"/>
          </w:tcPr>
          <w:p w14:paraId="2A700C56" w14:textId="77777777" w:rsidR="00A33A3E" w:rsidRDefault="00A33A3E" w:rsidP="00B00103">
            <w:pPr>
              <w:pStyle w:val="ListParagraph"/>
              <w:ind w:left="0"/>
            </w:pPr>
            <w:r w:rsidRPr="00014305">
              <w:t>PENINGKATAN KEMAMPUAN BERPIKIR KRITIS DALAM PEMBELAJARAN IPA MELALUI PENDEKATAN KETRAMPILAN PROSES (SEBUAH STUDI PTK KELAS IV DI SDN CAWANG 07 PAGI)</w:t>
            </w:r>
          </w:p>
        </w:tc>
        <w:tc>
          <w:tcPr>
            <w:tcW w:w="1984" w:type="dxa"/>
          </w:tcPr>
          <w:p w14:paraId="262EB946" w14:textId="199ADB20" w:rsidR="00A33A3E" w:rsidRPr="00014305" w:rsidRDefault="004254E5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EC00202058226</w:t>
            </w:r>
          </w:p>
        </w:tc>
      </w:tr>
      <w:tr w:rsidR="00A33A3E" w14:paraId="6B69A084" w14:textId="69866920" w:rsidTr="00A33A3E">
        <w:tc>
          <w:tcPr>
            <w:tcW w:w="846" w:type="dxa"/>
          </w:tcPr>
          <w:p w14:paraId="7731CFC0" w14:textId="7240AF80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4CFBEEB0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Restu Ahmad Nugraha Septian</w:t>
            </w:r>
          </w:p>
        </w:tc>
        <w:tc>
          <w:tcPr>
            <w:tcW w:w="5118" w:type="dxa"/>
          </w:tcPr>
          <w:p w14:paraId="7800AC2D" w14:textId="77777777" w:rsidR="00A33A3E" w:rsidRDefault="00A33A3E" w:rsidP="00B00103">
            <w:pPr>
              <w:pStyle w:val="ListParagraph"/>
              <w:ind w:left="0"/>
            </w:pPr>
            <w:r w:rsidRPr="00CA1DFE">
              <w:t>MENINGKATKAN KEMAMPUAN BERPIKIR KREATIF SISWA DENGAN METODE MIND MAPPING PADA MATA PELAJARAN IPA DI KELAS IV SD</w:t>
            </w:r>
          </w:p>
        </w:tc>
        <w:tc>
          <w:tcPr>
            <w:tcW w:w="1984" w:type="dxa"/>
          </w:tcPr>
          <w:p w14:paraId="647BE164" w14:textId="675AD18E" w:rsidR="00A33A3E" w:rsidRPr="00CA1DFE" w:rsidRDefault="004254E5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color w:val="4A5568"/>
                <w:sz w:val="21"/>
                <w:szCs w:val="21"/>
                <w:shd w:val="clear" w:color="auto" w:fill="FFFFFF"/>
              </w:rPr>
              <w:t>EC00202043264</w:t>
            </w:r>
          </w:p>
        </w:tc>
      </w:tr>
      <w:tr w:rsidR="00A33A3E" w14:paraId="2F31D2A5" w14:textId="7F82A153" w:rsidTr="00A33A3E">
        <w:tc>
          <w:tcPr>
            <w:tcW w:w="846" w:type="dxa"/>
          </w:tcPr>
          <w:p w14:paraId="4E3FD87F" w14:textId="3699C3A7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02615363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Tiara Rachmatika </w:t>
            </w:r>
          </w:p>
        </w:tc>
        <w:tc>
          <w:tcPr>
            <w:tcW w:w="5118" w:type="dxa"/>
          </w:tcPr>
          <w:p w14:paraId="6AC8A8DF" w14:textId="77777777" w:rsidR="00A33A3E" w:rsidRDefault="00A33A3E" w:rsidP="00B00103">
            <w:pPr>
              <w:pStyle w:val="ListParagraph"/>
              <w:ind w:left="0"/>
            </w:pPr>
            <w:r w:rsidRPr="00CA1DFE">
              <w:t>PENGARUH MODEL PEMBELAJARAN DAN KEMANDIRIAN BELAJAR TERHADAP KEMAMPUAN BERPIKIR KRITIS IPA SISWA KELAS V SEKOLAH DASAR</w:t>
            </w:r>
          </w:p>
        </w:tc>
        <w:tc>
          <w:tcPr>
            <w:tcW w:w="1984" w:type="dxa"/>
          </w:tcPr>
          <w:p w14:paraId="5173F1DA" w14:textId="0B437CF0" w:rsidR="00A33A3E" w:rsidRPr="00CA1DFE" w:rsidRDefault="004254E5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EC00202043807</w:t>
            </w:r>
          </w:p>
        </w:tc>
      </w:tr>
      <w:tr w:rsidR="00A33A3E" w14:paraId="1EA06365" w14:textId="6812060B" w:rsidTr="00A33A3E">
        <w:tc>
          <w:tcPr>
            <w:tcW w:w="846" w:type="dxa"/>
          </w:tcPr>
          <w:p w14:paraId="6EA5D953" w14:textId="43F3A4C6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6B8F473A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Siti Asrifah</w:t>
            </w:r>
          </w:p>
        </w:tc>
        <w:tc>
          <w:tcPr>
            <w:tcW w:w="5118" w:type="dxa"/>
          </w:tcPr>
          <w:p w14:paraId="72AC627F" w14:textId="77777777" w:rsidR="00A33A3E" w:rsidRDefault="00A33A3E" w:rsidP="00B00103">
            <w:pPr>
              <w:pStyle w:val="ListParagraph"/>
              <w:ind w:left="0"/>
            </w:pPr>
            <w:r w:rsidRPr="00CA1DFE">
              <w:t>Pengaruh Model Pembelajaran Problem Based Learning Terhadap Hasil Belajar Pendidikan Pancasila Dan Kewarganegaraan Siswa Kelas V SDN Pondok Pinang 05</w:t>
            </w:r>
          </w:p>
        </w:tc>
        <w:tc>
          <w:tcPr>
            <w:tcW w:w="1984" w:type="dxa"/>
          </w:tcPr>
          <w:p w14:paraId="167EC9A3" w14:textId="43792196" w:rsidR="00A33A3E" w:rsidRPr="00CA1DFE" w:rsidRDefault="004254E5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EC00202069290</w:t>
            </w:r>
          </w:p>
        </w:tc>
      </w:tr>
      <w:tr w:rsidR="00A33A3E" w14:paraId="7CE672DA" w14:textId="190A2C70" w:rsidTr="00A33A3E">
        <w:tc>
          <w:tcPr>
            <w:tcW w:w="846" w:type="dxa"/>
          </w:tcPr>
          <w:p w14:paraId="4D059F12" w14:textId="7505283A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6BB46208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Tomson Sabungan Silalahi</w:t>
            </w:r>
          </w:p>
        </w:tc>
        <w:tc>
          <w:tcPr>
            <w:tcW w:w="5118" w:type="dxa"/>
          </w:tcPr>
          <w:p w14:paraId="0221CDB6" w14:textId="77777777" w:rsidR="00A33A3E" w:rsidRDefault="00A33A3E" w:rsidP="00B00103">
            <w:pPr>
              <w:pStyle w:val="ListParagraph"/>
              <w:ind w:left="0"/>
            </w:pPr>
            <w:r>
              <w:t>Sosio-Kognitif Dalam Dialog Film The Great Debaters: Analisis Wacana Kritis</w:t>
            </w:r>
          </w:p>
        </w:tc>
        <w:tc>
          <w:tcPr>
            <w:tcW w:w="1984" w:type="dxa"/>
          </w:tcPr>
          <w:p w14:paraId="36577D56" w14:textId="240D483C" w:rsidR="00A33A3E" w:rsidRDefault="004254E5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EC00202019658</w:t>
            </w:r>
          </w:p>
        </w:tc>
      </w:tr>
      <w:tr w:rsidR="00A33A3E" w14:paraId="45761286" w14:textId="55700C01" w:rsidTr="004254E5">
        <w:trPr>
          <w:trHeight w:val="882"/>
        </w:trPr>
        <w:tc>
          <w:tcPr>
            <w:tcW w:w="846" w:type="dxa"/>
          </w:tcPr>
          <w:p w14:paraId="2FD11FAA" w14:textId="61E53347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04B88A03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Rusmi Siagian</w:t>
            </w:r>
          </w:p>
        </w:tc>
        <w:tc>
          <w:tcPr>
            <w:tcW w:w="5118" w:type="dxa"/>
          </w:tcPr>
          <w:p w14:paraId="369352FB" w14:textId="77777777" w:rsidR="00A33A3E" w:rsidRDefault="00A33A3E" w:rsidP="00B00103">
            <w:pPr>
              <w:pStyle w:val="ListParagraph"/>
              <w:ind w:left="0"/>
            </w:pPr>
            <w:r>
              <w:t>Peningkatan Kemampuan Menulis Puisi Melalui Rangsang Video Emotif (Penelitian Tindakan Di SMA 1 PSKD Jakarta Pusat)</w:t>
            </w:r>
          </w:p>
        </w:tc>
        <w:tc>
          <w:tcPr>
            <w:tcW w:w="1984" w:type="dxa"/>
          </w:tcPr>
          <w:p w14:paraId="4689724E" w14:textId="65834E19" w:rsidR="00A33A3E" w:rsidRDefault="00452738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EC00202021201</w:t>
            </w:r>
          </w:p>
        </w:tc>
      </w:tr>
      <w:tr w:rsidR="00A33A3E" w14:paraId="0A6FA47D" w14:textId="21F3026A" w:rsidTr="00A33A3E">
        <w:tc>
          <w:tcPr>
            <w:tcW w:w="846" w:type="dxa"/>
          </w:tcPr>
          <w:p w14:paraId="5DB17A9D" w14:textId="30ED0E86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7CB9D45D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Deswita Davi Isa</w:t>
            </w:r>
          </w:p>
        </w:tc>
        <w:tc>
          <w:tcPr>
            <w:tcW w:w="5118" w:type="dxa"/>
          </w:tcPr>
          <w:p w14:paraId="0014F33E" w14:textId="77777777" w:rsidR="00A33A3E" w:rsidRDefault="00A33A3E" w:rsidP="00B00103">
            <w:pPr>
              <w:pStyle w:val="ListParagraph"/>
              <w:ind w:left="0"/>
            </w:pPr>
            <w:r w:rsidRPr="00FD67A4">
              <w:t>Tindak Tutur Direktif Dalam Dialog Komik Tous Super Heros Karya Jean-Christophe Camus, Lilian Thuram Dan Benjamin Chaud Melalui Analisis Isi</w:t>
            </w:r>
          </w:p>
        </w:tc>
        <w:tc>
          <w:tcPr>
            <w:tcW w:w="1984" w:type="dxa"/>
          </w:tcPr>
          <w:p w14:paraId="02B05B74" w14:textId="38D431E6" w:rsidR="00A33A3E" w:rsidRPr="00FD67A4" w:rsidRDefault="00452738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EC00202021840</w:t>
            </w:r>
          </w:p>
        </w:tc>
      </w:tr>
      <w:tr w:rsidR="00A33A3E" w14:paraId="19446065" w14:textId="42B1146F" w:rsidTr="00A33A3E">
        <w:tc>
          <w:tcPr>
            <w:tcW w:w="846" w:type="dxa"/>
          </w:tcPr>
          <w:p w14:paraId="7805FD0A" w14:textId="1152FB75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18C95A3A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Dimas Anugrah Adiyadmo</w:t>
            </w:r>
          </w:p>
        </w:tc>
        <w:tc>
          <w:tcPr>
            <w:tcW w:w="5118" w:type="dxa"/>
          </w:tcPr>
          <w:p w14:paraId="7F9724A1" w14:textId="77777777" w:rsidR="00A33A3E" w:rsidRDefault="00A33A3E" w:rsidP="00B00103">
            <w:pPr>
              <w:pStyle w:val="ListParagraph"/>
              <w:ind w:left="0"/>
            </w:pPr>
            <w:r>
              <w:t>Prototipe Bahan Ajar Drama Berbasis Multimedia 3d Flipbook (Penelitian Pengembangan Di Program Studi Pendidikan Bahasa Dan Sastra Indonesia Universitas Jambi)</w:t>
            </w:r>
          </w:p>
        </w:tc>
        <w:tc>
          <w:tcPr>
            <w:tcW w:w="1984" w:type="dxa"/>
          </w:tcPr>
          <w:p w14:paraId="1E69AF02" w14:textId="2E737E33" w:rsidR="00A33A3E" w:rsidRDefault="00452738" w:rsidP="00AB1710">
            <w:pPr>
              <w:pStyle w:val="ListParagraph"/>
              <w:ind w:left="0"/>
              <w:jc w:val="both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EC00202026719</w:t>
            </w:r>
          </w:p>
        </w:tc>
      </w:tr>
      <w:tr w:rsidR="00A33A3E" w14:paraId="41E02823" w14:textId="576BB18C" w:rsidTr="00A33A3E">
        <w:tc>
          <w:tcPr>
            <w:tcW w:w="846" w:type="dxa"/>
          </w:tcPr>
          <w:p w14:paraId="6F32B232" w14:textId="378563A3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06EB0827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Arif Hifzul</w:t>
            </w:r>
          </w:p>
        </w:tc>
        <w:tc>
          <w:tcPr>
            <w:tcW w:w="5118" w:type="dxa"/>
          </w:tcPr>
          <w:p w14:paraId="01A46782" w14:textId="77777777" w:rsidR="00A33A3E" w:rsidRDefault="00A33A3E" w:rsidP="00B00103">
            <w:pPr>
              <w:pStyle w:val="ListParagraph"/>
              <w:ind w:left="0"/>
            </w:pPr>
            <w:r w:rsidRPr="00FD67A4">
              <w:t>KEPRIBADIAN PADA TOKOH UTAMA DALAM FILM "TONI ERDMANN" KARYA MAREN ADE (Suatu Kajian Psikosastra)</w:t>
            </w:r>
          </w:p>
        </w:tc>
        <w:tc>
          <w:tcPr>
            <w:tcW w:w="1984" w:type="dxa"/>
          </w:tcPr>
          <w:p w14:paraId="59872F2F" w14:textId="403B9200" w:rsidR="00A33A3E" w:rsidRPr="00FD67A4" w:rsidRDefault="00452738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EC00202056719</w:t>
            </w:r>
          </w:p>
        </w:tc>
      </w:tr>
      <w:tr w:rsidR="00A33A3E" w14:paraId="62A4BE24" w14:textId="322A0A6C" w:rsidTr="00A33A3E">
        <w:tc>
          <w:tcPr>
            <w:tcW w:w="846" w:type="dxa"/>
          </w:tcPr>
          <w:p w14:paraId="4F70B07A" w14:textId="134C3D88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312F0DBD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Nur Adibatul Lutfiyyah</w:t>
            </w:r>
          </w:p>
        </w:tc>
        <w:tc>
          <w:tcPr>
            <w:tcW w:w="5118" w:type="dxa"/>
          </w:tcPr>
          <w:p w14:paraId="752EE832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PENGARUH MODEL PEMBELAJARAN KOOPERATIF DAN BERPIKIR KRITIS TERHADAP KEMAMPUAN MEMBACA PEMAHAMAN (FAHMUL MAQRU’) BAHASA ARAB</w:t>
            </w:r>
            <w:r>
              <w:rPr>
                <w:rFonts w:ascii="Calibri" w:hAnsi="Calibri" w:cs="Calibri"/>
                <w:color w:val="000000"/>
              </w:rPr>
              <w:br/>
              <w:t>(Eksperimen pada peserta didik Madrasah Diniyah Takmiliyah Shibyanul Muslimin Jakarta)</w:t>
            </w:r>
          </w:p>
          <w:p w14:paraId="238EAC85" w14:textId="77777777" w:rsidR="00A33A3E" w:rsidRDefault="00A33A3E" w:rsidP="00B00103">
            <w:pPr>
              <w:pStyle w:val="ListParagraph"/>
              <w:ind w:left="0"/>
            </w:pPr>
          </w:p>
        </w:tc>
        <w:tc>
          <w:tcPr>
            <w:tcW w:w="1984" w:type="dxa"/>
          </w:tcPr>
          <w:p w14:paraId="11DE9DBD" w14:textId="5617D6BA" w:rsidR="00A33A3E" w:rsidRDefault="00452738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EC00202042377</w:t>
            </w:r>
          </w:p>
        </w:tc>
      </w:tr>
      <w:tr w:rsidR="00A33A3E" w14:paraId="5EE9CAD3" w14:textId="24562099" w:rsidTr="00A33A3E">
        <w:tc>
          <w:tcPr>
            <w:tcW w:w="846" w:type="dxa"/>
          </w:tcPr>
          <w:p w14:paraId="651F4943" w14:textId="6EE151A9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7C4A758A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Delia Paramita</w:t>
            </w:r>
          </w:p>
        </w:tc>
        <w:tc>
          <w:tcPr>
            <w:tcW w:w="5118" w:type="dxa"/>
          </w:tcPr>
          <w:p w14:paraId="4F8C260B" w14:textId="77777777" w:rsidR="00A33A3E" w:rsidRPr="00E21C08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Pengaruh Model Pembelajaran Kooperatif dan Kemampuan Berpikir Kreatif terhadap Kemampuan Menulis Teks Cerpen Siswa Kelas IX SMPN 99 Jakarta</w:t>
            </w:r>
          </w:p>
        </w:tc>
        <w:tc>
          <w:tcPr>
            <w:tcW w:w="1984" w:type="dxa"/>
          </w:tcPr>
          <w:p w14:paraId="172D4542" w14:textId="26972650" w:rsidR="00A33A3E" w:rsidRDefault="00452738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Segoe UI" w:hAnsi="Segoe UI" w:cs="Segoe UI"/>
                <w:color w:val="4A5568"/>
                <w:sz w:val="21"/>
                <w:szCs w:val="21"/>
                <w:shd w:val="clear" w:color="auto" w:fill="FFFFFF"/>
              </w:rPr>
              <w:t>EC00202042274</w:t>
            </w:r>
          </w:p>
        </w:tc>
      </w:tr>
      <w:tr w:rsidR="00A33A3E" w14:paraId="338B7719" w14:textId="3EC6A6E1" w:rsidTr="00A33A3E">
        <w:tc>
          <w:tcPr>
            <w:tcW w:w="846" w:type="dxa"/>
          </w:tcPr>
          <w:p w14:paraId="4A16E907" w14:textId="5506B6A1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6BF68C5B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Nur Ahid Prasetyawan</w:t>
            </w:r>
          </w:p>
        </w:tc>
        <w:tc>
          <w:tcPr>
            <w:tcW w:w="5118" w:type="dxa"/>
          </w:tcPr>
          <w:p w14:paraId="6C735E97" w14:textId="77777777" w:rsidR="00A33A3E" w:rsidRDefault="00A33A3E" w:rsidP="00B00103">
            <w:pPr>
              <w:pStyle w:val="ListParagraph"/>
              <w:ind w:left="0"/>
            </w:pPr>
            <w:r>
              <w:t>NILAI-NILAI PENDIDIKAN DALAM NOVEL MIMPI ANAK PULAU KARYA ABIDAH EL KHALIEQY (KAJIAN STRUKTURAL GENETIK)</w:t>
            </w:r>
          </w:p>
        </w:tc>
        <w:tc>
          <w:tcPr>
            <w:tcW w:w="1984" w:type="dxa"/>
          </w:tcPr>
          <w:p w14:paraId="65FCDE87" w14:textId="6361556F" w:rsidR="00A33A3E" w:rsidRDefault="00452738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EC00202056376</w:t>
            </w:r>
          </w:p>
        </w:tc>
      </w:tr>
      <w:tr w:rsidR="00A33A3E" w14:paraId="2CF7CB7E" w14:textId="30F1C440" w:rsidTr="00A33A3E">
        <w:tc>
          <w:tcPr>
            <w:tcW w:w="846" w:type="dxa"/>
          </w:tcPr>
          <w:p w14:paraId="0864C145" w14:textId="7D99309A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1C57169C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Ari Fatmawati</w:t>
            </w:r>
          </w:p>
        </w:tc>
        <w:tc>
          <w:tcPr>
            <w:tcW w:w="5118" w:type="dxa"/>
          </w:tcPr>
          <w:p w14:paraId="540B2E65" w14:textId="77777777" w:rsidR="00A33A3E" w:rsidRDefault="00A33A3E" w:rsidP="00B00103">
            <w:pPr>
              <w:pStyle w:val="ListParagraph"/>
              <w:ind w:left="0"/>
            </w:pPr>
            <w:r>
              <w:t>Pembelajaran Keterampilan Menulis Cerita Pendek: Penelitian Fenomenologi Pada Siswa Kelas IX Di MTs. Al Muhtadin Bantargebang Kota Bekasi</w:t>
            </w:r>
          </w:p>
        </w:tc>
        <w:tc>
          <w:tcPr>
            <w:tcW w:w="1984" w:type="dxa"/>
          </w:tcPr>
          <w:p w14:paraId="4602919C" w14:textId="22D64616" w:rsidR="00A33A3E" w:rsidRDefault="00452738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EC00202041318</w:t>
            </w:r>
          </w:p>
        </w:tc>
      </w:tr>
      <w:tr w:rsidR="00A33A3E" w14:paraId="5C880C88" w14:textId="6B98D6A6" w:rsidTr="00A33A3E">
        <w:tc>
          <w:tcPr>
            <w:tcW w:w="846" w:type="dxa"/>
          </w:tcPr>
          <w:p w14:paraId="394662C9" w14:textId="78EA7648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5C4893D5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Jaelani</w:t>
            </w:r>
          </w:p>
        </w:tc>
        <w:tc>
          <w:tcPr>
            <w:tcW w:w="5118" w:type="dxa"/>
          </w:tcPr>
          <w:p w14:paraId="675C31E9" w14:textId="77777777" w:rsidR="00A33A3E" w:rsidRDefault="00A33A3E" w:rsidP="00B00103">
            <w:pPr>
              <w:pStyle w:val="ListParagraph"/>
              <w:ind w:left="0"/>
            </w:pPr>
            <w:r>
              <w:t>Kohesi Dan Koherensi Pada Skripsi Mahasiswa: Analisis Isi Skripsi Mahasiswa Pendidikan Bahasa Inggris Universitas Muhammadiyah Tangerang</w:t>
            </w:r>
          </w:p>
        </w:tc>
        <w:tc>
          <w:tcPr>
            <w:tcW w:w="1984" w:type="dxa"/>
          </w:tcPr>
          <w:p w14:paraId="616F9B5C" w14:textId="5A7FC095" w:rsidR="00A33A3E" w:rsidRDefault="00452738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EC00202041212</w:t>
            </w:r>
          </w:p>
        </w:tc>
      </w:tr>
      <w:tr w:rsidR="00A33A3E" w14:paraId="22D22BE7" w14:textId="11A7F868" w:rsidTr="00A33A3E">
        <w:tc>
          <w:tcPr>
            <w:tcW w:w="846" w:type="dxa"/>
          </w:tcPr>
          <w:p w14:paraId="6A55A81A" w14:textId="55C8AF8D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731EE075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Lucy Aisyiah</w:t>
            </w:r>
          </w:p>
        </w:tc>
        <w:tc>
          <w:tcPr>
            <w:tcW w:w="5118" w:type="dxa"/>
          </w:tcPr>
          <w:p w14:paraId="0295E1BE" w14:textId="77777777" w:rsidR="00A33A3E" w:rsidRDefault="00A33A3E" w:rsidP="00B00103">
            <w:pPr>
              <w:pStyle w:val="ListParagraph"/>
              <w:ind w:left="0"/>
            </w:pPr>
            <w:r>
              <w:t>Hubungan Pengetahuan Kosakata Dan Tingkat Kecemasan Dengan Keterampilan Berbicara Bahasa Inggris</w:t>
            </w:r>
          </w:p>
        </w:tc>
        <w:tc>
          <w:tcPr>
            <w:tcW w:w="1984" w:type="dxa"/>
          </w:tcPr>
          <w:p w14:paraId="73F17B67" w14:textId="3EB1CB49" w:rsidR="00A33A3E" w:rsidRDefault="00452738" w:rsidP="00452738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EC00202042771</w:t>
            </w:r>
          </w:p>
        </w:tc>
      </w:tr>
      <w:tr w:rsidR="00A33A3E" w14:paraId="3D2C7E09" w14:textId="12182584" w:rsidTr="00A33A3E">
        <w:tc>
          <w:tcPr>
            <w:tcW w:w="846" w:type="dxa"/>
          </w:tcPr>
          <w:p w14:paraId="73EAF70F" w14:textId="0F0396C2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1814F8DB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Siti Nur Asiah</w:t>
            </w:r>
          </w:p>
        </w:tc>
        <w:tc>
          <w:tcPr>
            <w:tcW w:w="5118" w:type="dxa"/>
          </w:tcPr>
          <w:p w14:paraId="779BAD84" w14:textId="501C6FDB" w:rsidR="00A33A3E" w:rsidRPr="00F4189F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Metode student team achievement division berbasis zoom untuk meningkatkan kemampuan membaca pemahaman teks dewkripsi bahasa jepang  (Penelitian tindakan di kelas XI IPS 1 di SMA Negeri 8 kota tangerang</w:t>
            </w:r>
          </w:p>
        </w:tc>
        <w:tc>
          <w:tcPr>
            <w:tcW w:w="1984" w:type="dxa"/>
          </w:tcPr>
          <w:p w14:paraId="4363FF9C" w14:textId="26C01ACF" w:rsidR="00A33A3E" w:rsidRDefault="00452738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EC00202060555</w:t>
            </w:r>
          </w:p>
        </w:tc>
      </w:tr>
      <w:tr w:rsidR="00A33A3E" w14:paraId="253840CE" w14:textId="6E51E886" w:rsidTr="00A33A3E">
        <w:tc>
          <w:tcPr>
            <w:tcW w:w="846" w:type="dxa"/>
          </w:tcPr>
          <w:p w14:paraId="6EEC0120" w14:textId="17BB3E7C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6EF40B01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Fadilah Kamal</w:t>
            </w:r>
          </w:p>
        </w:tc>
        <w:tc>
          <w:tcPr>
            <w:tcW w:w="5118" w:type="dxa"/>
          </w:tcPr>
          <w:p w14:paraId="2357123C" w14:textId="71ED2815" w:rsidR="00A33A3E" w:rsidRPr="00F4189F" w:rsidRDefault="00A33A3E" w:rsidP="00064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Kesalahan Sintaksis Dalam Penulisan Teks Recount (Suatu Analisis Isi Pada Siswa Kelas VIII SMP Islamiyah Depok)</w:t>
            </w:r>
          </w:p>
        </w:tc>
        <w:tc>
          <w:tcPr>
            <w:tcW w:w="1984" w:type="dxa"/>
          </w:tcPr>
          <w:p w14:paraId="57524940" w14:textId="0FBB8005" w:rsidR="00A33A3E" w:rsidRDefault="00452738" w:rsidP="00064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EC00202042431</w:t>
            </w:r>
          </w:p>
        </w:tc>
      </w:tr>
      <w:tr w:rsidR="00A33A3E" w14:paraId="58062F05" w14:textId="0AD0FDBC" w:rsidTr="00A33A3E">
        <w:tc>
          <w:tcPr>
            <w:tcW w:w="846" w:type="dxa"/>
          </w:tcPr>
          <w:p w14:paraId="7A1AD502" w14:textId="0558E2C2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726A9413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Feby Akhdiyati</w:t>
            </w:r>
          </w:p>
        </w:tc>
        <w:tc>
          <w:tcPr>
            <w:tcW w:w="5118" w:type="dxa"/>
          </w:tcPr>
          <w:p w14:paraId="7DBFA1E6" w14:textId="40FF1852" w:rsidR="00A33A3E" w:rsidRDefault="00A33A3E" w:rsidP="00064911">
            <w:pPr>
              <w:pStyle w:val="ListParagraph"/>
              <w:ind w:left="0"/>
            </w:pPr>
            <w:r>
              <w:t>Peningkatan Keterampilan Menyimak (Listening) dengan Teknik Permainan Kata Dalam Laboratorium Bahasa (Suatu Penelitian Tindakan Pada Siswa Kelas XI SMA Sandikta Bekasi)</w:t>
            </w:r>
          </w:p>
        </w:tc>
        <w:tc>
          <w:tcPr>
            <w:tcW w:w="1984" w:type="dxa"/>
          </w:tcPr>
          <w:p w14:paraId="0EA2D4D7" w14:textId="414F8126" w:rsidR="00A33A3E" w:rsidRDefault="00EE271B" w:rsidP="00064911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EC00202043048</w:t>
            </w:r>
          </w:p>
        </w:tc>
      </w:tr>
      <w:tr w:rsidR="00A33A3E" w14:paraId="36318AEE" w14:textId="17CBF0C8" w:rsidTr="00A33A3E">
        <w:tc>
          <w:tcPr>
            <w:tcW w:w="846" w:type="dxa"/>
          </w:tcPr>
          <w:p w14:paraId="0046BBDF" w14:textId="3DFFD96F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34A20073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Tiomas Redia Gultom</w:t>
            </w:r>
          </w:p>
        </w:tc>
        <w:tc>
          <w:tcPr>
            <w:tcW w:w="5118" w:type="dxa"/>
          </w:tcPr>
          <w:p w14:paraId="45F81C96" w14:textId="77777777" w:rsidR="00A33A3E" w:rsidRPr="00F4189F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Hubungan Penggunaan Media Sosial Dan Berpikir Kritis Terhadap Keterampilan Membaca Intensif Pada Siswa SMA Budi Mulia, Jakarta Dan Bogor</w:t>
            </w:r>
          </w:p>
        </w:tc>
        <w:tc>
          <w:tcPr>
            <w:tcW w:w="1984" w:type="dxa"/>
          </w:tcPr>
          <w:p w14:paraId="05E0F6BC" w14:textId="32C43EBD" w:rsidR="00A33A3E" w:rsidRDefault="00EE271B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EC00202042454</w:t>
            </w:r>
          </w:p>
        </w:tc>
      </w:tr>
      <w:tr w:rsidR="00A33A3E" w14:paraId="5737A4DF" w14:textId="2266481D" w:rsidTr="00A33A3E">
        <w:tc>
          <w:tcPr>
            <w:tcW w:w="846" w:type="dxa"/>
          </w:tcPr>
          <w:p w14:paraId="25ABA58D" w14:textId="1B455091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44FAEAF0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Septy Riyani</w:t>
            </w:r>
          </w:p>
        </w:tc>
        <w:tc>
          <w:tcPr>
            <w:tcW w:w="5118" w:type="dxa"/>
          </w:tcPr>
          <w:p w14:paraId="6913D56C" w14:textId="77777777" w:rsidR="00A33A3E" w:rsidRDefault="00A33A3E" w:rsidP="00B00103">
            <w:pPr>
              <w:pStyle w:val="ListParagraph"/>
              <w:ind w:left="0"/>
            </w:pPr>
            <w:r>
              <w:t>Gangguan Disosiatif Tokoh Utama Dalam Novel Tell Me Your Dreams Karya Sidney Sheldon (Penelitian Psikologi Sastra)</w:t>
            </w:r>
          </w:p>
        </w:tc>
        <w:tc>
          <w:tcPr>
            <w:tcW w:w="1984" w:type="dxa"/>
          </w:tcPr>
          <w:p w14:paraId="48E954C1" w14:textId="57246D2B" w:rsidR="00A33A3E" w:rsidRDefault="00EE271B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EC00202043816</w:t>
            </w:r>
          </w:p>
        </w:tc>
      </w:tr>
      <w:tr w:rsidR="00A33A3E" w14:paraId="1B254399" w14:textId="3A65503F" w:rsidTr="00A33A3E">
        <w:tc>
          <w:tcPr>
            <w:tcW w:w="846" w:type="dxa"/>
          </w:tcPr>
          <w:p w14:paraId="0CBCD93B" w14:textId="4D308AF7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43E65438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Tutike Lahunduitan</w:t>
            </w:r>
          </w:p>
        </w:tc>
        <w:tc>
          <w:tcPr>
            <w:tcW w:w="5118" w:type="dxa"/>
          </w:tcPr>
          <w:p w14:paraId="7639D37D" w14:textId="77777777" w:rsidR="00A33A3E" w:rsidRPr="00F4189F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Tindak Tutur Asertif Dalam Lomba Debat Bahasa Indonesia Tahun 2019</w:t>
            </w:r>
          </w:p>
        </w:tc>
        <w:tc>
          <w:tcPr>
            <w:tcW w:w="1984" w:type="dxa"/>
          </w:tcPr>
          <w:p w14:paraId="5BC45C73" w14:textId="59425DA1" w:rsidR="00A33A3E" w:rsidRDefault="00EE271B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EC00202057299</w:t>
            </w:r>
          </w:p>
        </w:tc>
      </w:tr>
      <w:tr w:rsidR="00A33A3E" w14:paraId="6FEB5271" w14:textId="171B8045" w:rsidTr="00A33A3E">
        <w:tc>
          <w:tcPr>
            <w:tcW w:w="846" w:type="dxa"/>
          </w:tcPr>
          <w:p w14:paraId="7F9EFD39" w14:textId="5A4FF9B9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11658033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Pilda Nugraha Firdaus</w:t>
            </w:r>
          </w:p>
        </w:tc>
        <w:tc>
          <w:tcPr>
            <w:tcW w:w="5118" w:type="dxa"/>
          </w:tcPr>
          <w:p w14:paraId="7DF3EE2E" w14:textId="77777777" w:rsidR="00A33A3E" w:rsidRDefault="00A33A3E" w:rsidP="00B00103">
            <w:pPr>
              <w:pStyle w:val="ListParagraph"/>
              <w:ind w:left="0"/>
            </w:pPr>
            <w:r>
              <w:t>Kecemasan Tokoh Utama Dalam Novel Serena Karya Ron Rash (Kajian Psikoanalisis Sigmund Freud)</w:t>
            </w:r>
          </w:p>
        </w:tc>
        <w:tc>
          <w:tcPr>
            <w:tcW w:w="1984" w:type="dxa"/>
          </w:tcPr>
          <w:p w14:paraId="15149E67" w14:textId="77DE11AB" w:rsidR="00A33A3E" w:rsidRDefault="00EE271B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EC00202056352</w:t>
            </w:r>
          </w:p>
        </w:tc>
      </w:tr>
      <w:tr w:rsidR="00A33A3E" w14:paraId="799E4BF1" w14:textId="530D85E5" w:rsidTr="00A33A3E">
        <w:tc>
          <w:tcPr>
            <w:tcW w:w="846" w:type="dxa"/>
          </w:tcPr>
          <w:p w14:paraId="31C6B762" w14:textId="492C1FCC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  <w:shd w:val="clear" w:color="auto" w:fill="auto"/>
          </w:tcPr>
          <w:p w14:paraId="2F75E7AB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Ira Dianartati Soemantri</w:t>
            </w:r>
          </w:p>
        </w:tc>
        <w:tc>
          <w:tcPr>
            <w:tcW w:w="5118" w:type="dxa"/>
            <w:shd w:val="clear" w:color="auto" w:fill="auto"/>
          </w:tcPr>
          <w:p w14:paraId="59456662" w14:textId="77777777" w:rsidR="00A33A3E" w:rsidRPr="00F4189F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ASPEK GRAMATIKAL IMBUHAN PADA STANDAR KOMPETENSI LULUSAN (SKL) BIPA DAN UJI KOMPETENSI BAHASA INDONESIA (INDONESHIAGO GINOU KENTEI SHIKEN)</w:t>
            </w:r>
          </w:p>
        </w:tc>
        <w:tc>
          <w:tcPr>
            <w:tcW w:w="1984" w:type="dxa"/>
          </w:tcPr>
          <w:p w14:paraId="48D69009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33A3E" w14:paraId="0D3F8568" w14:textId="6A608E0C" w:rsidTr="00A33A3E">
        <w:tc>
          <w:tcPr>
            <w:tcW w:w="846" w:type="dxa"/>
          </w:tcPr>
          <w:p w14:paraId="48D45842" w14:textId="3CCCBD09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154AB19F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Hidayat Widiyanto</w:t>
            </w:r>
          </w:p>
        </w:tc>
        <w:tc>
          <w:tcPr>
            <w:tcW w:w="5118" w:type="dxa"/>
          </w:tcPr>
          <w:p w14:paraId="6D8CEBD6" w14:textId="77777777" w:rsidR="00A33A3E" w:rsidRDefault="00A33A3E" w:rsidP="00B00103">
            <w:pPr>
              <w:pStyle w:val="ListParagraph"/>
              <w:ind w:left="0"/>
            </w:pPr>
            <w:r w:rsidRPr="004718B1">
              <w:t>Pedoman Penggunaan Bahasa Di Lanskap Sekolah</w:t>
            </w:r>
          </w:p>
        </w:tc>
        <w:tc>
          <w:tcPr>
            <w:tcW w:w="1984" w:type="dxa"/>
          </w:tcPr>
          <w:p w14:paraId="153647F7" w14:textId="040F5CA8" w:rsidR="00A33A3E" w:rsidRPr="004718B1" w:rsidRDefault="00EE271B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EC00202105851</w:t>
            </w:r>
          </w:p>
        </w:tc>
      </w:tr>
      <w:tr w:rsidR="00A33A3E" w14:paraId="542C7318" w14:textId="5E738DE5" w:rsidTr="00A33A3E">
        <w:tc>
          <w:tcPr>
            <w:tcW w:w="846" w:type="dxa"/>
            <w:shd w:val="clear" w:color="auto" w:fill="auto"/>
          </w:tcPr>
          <w:p w14:paraId="58ED9888" w14:textId="157CD9A4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  <w:shd w:val="clear" w:color="auto" w:fill="auto"/>
          </w:tcPr>
          <w:p w14:paraId="2E018AA0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Sony Haryadi</w:t>
            </w:r>
          </w:p>
        </w:tc>
        <w:tc>
          <w:tcPr>
            <w:tcW w:w="5118" w:type="dxa"/>
            <w:shd w:val="clear" w:color="auto" w:fill="auto"/>
          </w:tcPr>
          <w:p w14:paraId="0C2FE136" w14:textId="1554CF45" w:rsidR="00A33A3E" w:rsidRDefault="00A33A3E" w:rsidP="00064911">
            <w:pPr>
              <w:pStyle w:val="ListParagraph"/>
              <w:ind w:left="0"/>
            </w:pPr>
            <w:r w:rsidRPr="008B7DB1">
              <w:t xml:space="preserve">HUBUNGAN ANTARA PENGETAHUAN KOSAKATA DAN PENGUASAAN TATA BAHASA DENGAN KETERAMPILAN BERBICARA </w:t>
            </w:r>
          </w:p>
        </w:tc>
        <w:tc>
          <w:tcPr>
            <w:tcW w:w="1984" w:type="dxa"/>
          </w:tcPr>
          <w:p w14:paraId="121768C1" w14:textId="25B27578" w:rsidR="00A33A3E" w:rsidRPr="008B7DB1" w:rsidRDefault="00EE271B" w:rsidP="00064911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EC00202112027</w:t>
            </w:r>
          </w:p>
        </w:tc>
      </w:tr>
      <w:tr w:rsidR="00A33A3E" w14:paraId="795077F7" w14:textId="271A706F" w:rsidTr="00A33A3E">
        <w:tc>
          <w:tcPr>
            <w:tcW w:w="846" w:type="dxa"/>
          </w:tcPr>
          <w:p w14:paraId="48483942" w14:textId="71B6141C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15C97524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Hartanto Hadi</w:t>
            </w:r>
          </w:p>
        </w:tc>
        <w:tc>
          <w:tcPr>
            <w:tcW w:w="5118" w:type="dxa"/>
          </w:tcPr>
          <w:p w14:paraId="6C9FA996" w14:textId="77777777" w:rsidR="00A33A3E" w:rsidRDefault="00A33A3E" w:rsidP="00B00103">
            <w:pPr>
              <w:pStyle w:val="ListParagraph"/>
              <w:ind w:left="0"/>
            </w:pPr>
            <w:r w:rsidRPr="004718B1">
              <w:t>Pedoman Adaptasi Novel Ke Skenario Film</w:t>
            </w:r>
          </w:p>
        </w:tc>
        <w:tc>
          <w:tcPr>
            <w:tcW w:w="1984" w:type="dxa"/>
          </w:tcPr>
          <w:p w14:paraId="3C580E44" w14:textId="5C6B506C" w:rsidR="00A33A3E" w:rsidRPr="004718B1" w:rsidRDefault="00EE271B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EC00202111925</w:t>
            </w:r>
          </w:p>
        </w:tc>
      </w:tr>
      <w:tr w:rsidR="00A33A3E" w14:paraId="4E1DC601" w14:textId="19282C89" w:rsidTr="00A33A3E">
        <w:tc>
          <w:tcPr>
            <w:tcW w:w="846" w:type="dxa"/>
          </w:tcPr>
          <w:p w14:paraId="1F1736C5" w14:textId="712E6477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589CD6BE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Sofyan Arif Miftahuddin</w:t>
            </w:r>
          </w:p>
        </w:tc>
        <w:tc>
          <w:tcPr>
            <w:tcW w:w="5118" w:type="dxa"/>
          </w:tcPr>
          <w:p w14:paraId="13E71330" w14:textId="77777777" w:rsidR="00A33A3E" w:rsidRDefault="00A33A3E" w:rsidP="00B00103">
            <w:pPr>
              <w:pStyle w:val="ListParagraph"/>
              <w:ind w:left="53"/>
            </w:pPr>
            <w:r>
              <w:t>BUKU SAKU PANDUAN ANALISIS NILAI SOSIAL PADA NOVEL KAJIAN SOSIOLOGI SASTRA</w:t>
            </w:r>
          </w:p>
        </w:tc>
        <w:tc>
          <w:tcPr>
            <w:tcW w:w="1984" w:type="dxa"/>
          </w:tcPr>
          <w:p w14:paraId="3541317A" w14:textId="389E7C1E" w:rsidR="00A33A3E" w:rsidRDefault="004B6A41" w:rsidP="00B00103">
            <w:pPr>
              <w:pStyle w:val="ListParagraph"/>
              <w:ind w:left="53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EC00202117353</w:t>
            </w:r>
          </w:p>
        </w:tc>
      </w:tr>
      <w:tr w:rsidR="00A33A3E" w14:paraId="347EB327" w14:textId="2113E785" w:rsidTr="00A33A3E">
        <w:tc>
          <w:tcPr>
            <w:tcW w:w="846" w:type="dxa"/>
          </w:tcPr>
          <w:p w14:paraId="6741EE33" w14:textId="1BD11175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675C128F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Arya Yoga Swara Sumantri</w:t>
            </w:r>
          </w:p>
        </w:tc>
        <w:tc>
          <w:tcPr>
            <w:tcW w:w="5118" w:type="dxa"/>
          </w:tcPr>
          <w:p w14:paraId="5240F7B3" w14:textId="77777777" w:rsidR="00A33A3E" w:rsidRDefault="00A33A3E" w:rsidP="00B00103">
            <w:pPr>
              <w:pStyle w:val="ListParagraph"/>
              <w:ind w:left="0"/>
            </w:pPr>
            <w:r>
              <w:t>Agresivitas Tokoh Utama Film The Departed Karangan William Monahan (kajian Psikoanalisis Sastra)</w:t>
            </w:r>
          </w:p>
        </w:tc>
        <w:tc>
          <w:tcPr>
            <w:tcW w:w="1984" w:type="dxa"/>
          </w:tcPr>
          <w:p w14:paraId="13A596C3" w14:textId="7F4542E4" w:rsidR="00A33A3E" w:rsidRDefault="008D6A1D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EC00202115963</w:t>
            </w:r>
          </w:p>
        </w:tc>
      </w:tr>
      <w:tr w:rsidR="00A33A3E" w14:paraId="2440EDF6" w14:textId="52956837" w:rsidTr="00A33A3E">
        <w:tc>
          <w:tcPr>
            <w:tcW w:w="846" w:type="dxa"/>
          </w:tcPr>
          <w:p w14:paraId="7BABAB24" w14:textId="3E978275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03D18B54" w14:textId="77777777" w:rsidR="00A33A3E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Chairul fahmi</w:t>
            </w:r>
          </w:p>
        </w:tc>
        <w:tc>
          <w:tcPr>
            <w:tcW w:w="5118" w:type="dxa"/>
          </w:tcPr>
          <w:p w14:paraId="18DAC3C0" w14:textId="77777777" w:rsidR="00A33A3E" w:rsidRPr="00F4189F" w:rsidRDefault="00A33A3E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Tasybih Dalam Surat al-Baqarah (Studi Analisis Stilistika)</w:t>
            </w:r>
          </w:p>
        </w:tc>
        <w:tc>
          <w:tcPr>
            <w:tcW w:w="1984" w:type="dxa"/>
          </w:tcPr>
          <w:p w14:paraId="48CBFAB8" w14:textId="58212B4A" w:rsidR="00A33A3E" w:rsidRDefault="008D6A1D" w:rsidP="00B00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EC00202117854</w:t>
            </w:r>
          </w:p>
        </w:tc>
      </w:tr>
      <w:tr w:rsidR="00A33A3E" w14:paraId="2220A652" w14:textId="545E3E88" w:rsidTr="00A33A3E">
        <w:tc>
          <w:tcPr>
            <w:tcW w:w="846" w:type="dxa"/>
          </w:tcPr>
          <w:p w14:paraId="69F5AA5D" w14:textId="55748AE2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1095B43D" w14:textId="77777777" w:rsidR="00A33A3E" w:rsidRDefault="00A33A3E" w:rsidP="00B00103">
            <w:pPr>
              <w:pStyle w:val="ListParagraph"/>
              <w:ind w:left="0"/>
            </w:pPr>
            <w:r>
              <w:t>Usman Riyadi</w:t>
            </w:r>
          </w:p>
        </w:tc>
        <w:tc>
          <w:tcPr>
            <w:tcW w:w="5118" w:type="dxa"/>
          </w:tcPr>
          <w:p w14:paraId="08C87E3E" w14:textId="127EDD06" w:rsidR="00A33A3E" w:rsidRDefault="00A33A3E" w:rsidP="00B00103">
            <w:pPr>
              <w:pStyle w:val="ListParagraph"/>
              <w:ind w:left="0"/>
            </w:pPr>
            <w:r>
              <w:t>PENINGKATAN PEMAHAMAN TEKS BAHASA INGGRIS MELALUI</w:t>
            </w:r>
            <w:r w:rsidR="008D6A1D">
              <w:rPr>
                <w:lang w:val="en-US"/>
              </w:rPr>
              <w:t xml:space="preserve"> </w:t>
            </w:r>
            <w:r>
              <w:t>METODE COOPERATIVE INTEGRATED READING AND COMPOSITION</w:t>
            </w:r>
          </w:p>
        </w:tc>
        <w:tc>
          <w:tcPr>
            <w:tcW w:w="1984" w:type="dxa"/>
          </w:tcPr>
          <w:p w14:paraId="3E91D181" w14:textId="79CCF9FC" w:rsidR="00A33A3E" w:rsidRDefault="008D6A1D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EC00202056349</w:t>
            </w:r>
          </w:p>
        </w:tc>
      </w:tr>
      <w:tr w:rsidR="00A33A3E" w14:paraId="3FC5B492" w14:textId="7B1F237E" w:rsidTr="00A33A3E">
        <w:tc>
          <w:tcPr>
            <w:tcW w:w="846" w:type="dxa"/>
          </w:tcPr>
          <w:p w14:paraId="59995F6B" w14:textId="7300EBC5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6BEE7E95" w14:textId="77777777" w:rsidR="00A33A3E" w:rsidRDefault="00A33A3E" w:rsidP="00B00103">
            <w:pPr>
              <w:pStyle w:val="ListParagraph"/>
              <w:ind w:left="0"/>
            </w:pPr>
            <w:r w:rsidRPr="0080788A">
              <w:t>Annisaa Eka Warliati, M.Pd</w:t>
            </w:r>
          </w:p>
        </w:tc>
        <w:tc>
          <w:tcPr>
            <w:tcW w:w="5118" w:type="dxa"/>
          </w:tcPr>
          <w:p w14:paraId="09351AA0" w14:textId="4D71DDAA" w:rsidR="00A33A3E" w:rsidRDefault="00A33A3E" w:rsidP="00B00103">
            <w:pPr>
              <w:pStyle w:val="ListParagraph"/>
              <w:ind w:left="0"/>
            </w:pPr>
            <w:r>
              <w:t>Pengaruh Strategi Pembelajaran Dan Kemampuan Berpikir Kritis</w:t>
            </w:r>
            <w:r w:rsidR="008D6A1D">
              <w:rPr>
                <w:lang w:val="en-US"/>
              </w:rPr>
              <w:t xml:space="preserve"> </w:t>
            </w:r>
            <w:r>
              <w:t>Terhadap Kemampuan Berbicara Bahasa Inggris (Suatu Penelitian Eksperimen Pada Mahasiswa FKIP Bahasa Inggris Di Universitas Swadaya Gunung Jati Tahun Akademik 2018/2019)</w:t>
            </w:r>
          </w:p>
        </w:tc>
        <w:tc>
          <w:tcPr>
            <w:tcW w:w="1984" w:type="dxa"/>
          </w:tcPr>
          <w:p w14:paraId="74A18C9C" w14:textId="6A2C0BE6" w:rsidR="00A33A3E" w:rsidRDefault="008D6A1D" w:rsidP="00B00103">
            <w:pPr>
              <w:pStyle w:val="ListParagraph"/>
              <w:ind w:left="0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EC00202012892</w:t>
            </w:r>
          </w:p>
        </w:tc>
      </w:tr>
      <w:tr w:rsidR="00A33A3E" w14:paraId="326E55F8" w14:textId="749C35FA" w:rsidTr="00A33A3E">
        <w:tc>
          <w:tcPr>
            <w:tcW w:w="846" w:type="dxa"/>
          </w:tcPr>
          <w:p w14:paraId="1EAD2BD8" w14:textId="0561E572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7477B909" w14:textId="77777777" w:rsidR="00A33A3E" w:rsidRDefault="00A33A3E" w:rsidP="00B00103">
            <w:pPr>
              <w:pStyle w:val="ListParagraph"/>
              <w:ind w:left="0"/>
            </w:pPr>
            <w:r>
              <w:t>Siti Ayu Ningsih, M.Pd</w:t>
            </w:r>
          </w:p>
        </w:tc>
        <w:tc>
          <w:tcPr>
            <w:tcW w:w="5118" w:type="dxa"/>
          </w:tcPr>
          <w:p w14:paraId="3002779F" w14:textId="77777777" w:rsidR="00A33A3E" w:rsidRDefault="00A33A3E" w:rsidP="00B00103">
            <w:pPr>
              <w:pStyle w:val="ListParagraph"/>
              <w:ind w:left="26"/>
            </w:pPr>
            <w:r>
              <w:t>Buku Ajar Membaca Bahasa Indonesia Bagi Penutur Asing A1 (buku Guru)</w:t>
            </w:r>
          </w:p>
        </w:tc>
        <w:tc>
          <w:tcPr>
            <w:tcW w:w="1984" w:type="dxa"/>
          </w:tcPr>
          <w:p w14:paraId="27CFBB06" w14:textId="516D8692" w:rsidR="00A33A3E" w:rsidRDefault="008D6A1D" w:rsidP="00B00103">
            <w:pPr>
              <w:pStyle w:val="ListParagraph"/>
              <w:ind w:left="26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EC00201948796</w:t>
            </w:r>
          </w:p>
        </w:tc>
      </w:tr>
      <w:tr w:rsidR="00A33A3E" w14:paraId="3A19AF18" w14:textId="67468AC0" w:rsidTr="00A33A3E">
        <w:tc>
          <w:tcPr>
            <w:tcW w:w="846" w:type="dxa"/>
          </w:tcPr>
          <w:p w14:paraId="4DE4D1E7" w14:textId="17AC0A14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5E555758" w14:textId="77777777" w:rsidR="00A33A3E" w:rsidRDefault="00A33A3E" w:rsidP="00B00103">
            <w:pPr>
              <w:pStyle w:val="ListParagraph"/>
              <w:ind w:left="0"/>
            </w:pPr>
            <w:r>
              <w:t>Siti Ayu Ningsih, M.Pd</w:t>
            </w:r>
          </w:p>
        </w:tc>
        <w:tc>
          <w:tcPr>
            <w:tcW w:w="5118" w:type="dxa"/>
          </w:tcPr>
          <w:p w14:paraId="0B04AF4D" w14:textId="77777777" w:rsidR="00A33A3E" w:rsidRDefault="00A33A3E" w:rsidP="00B00103">
            <w:pPr>
              <w:pStyle w:val="ListParagraph"/>
              <w:ind w:left="26"/>
            </w:pPr>
            <w:r>
              <w:t>Buku Ajar Membaca Bahasa Indonesia Bagi Penutur Asing A1 (buku Siswa)</w:t>
            </w:r>
          </w:p>
        </w:tc>
        <w:tc>
          <w:tcPr>
            <w:tcW w:w="1984" w:type="dxa"/>
          </w:tcPr>
          <w:p w14:paraId="1845E316" w14:textId="4C6D4986" w:rsidR="00A33A3E" w:rsidRPr="008D6A1D" w:rsidRDefault="008D6A1D" w:rsidP="00B00103">
            <w:pPr>
              <w:pStyle w:val="ListParagraph"/>
              <w:ind w:left="26"/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EC00201948797</w:t>
            </w:r>
          </w:p>
        </w:tc>
      </w:tr>
      <w:tr w:rsidR="00A33A3E" w14:paraId="4B40249F" w14:textId="4C2575B8" w:rsidTr="00A33A3E">
        <w:tc>
          <w:tcPr>
            <w:tcW w:w="846" w:type="dxa"/>
          </w:tcPr>
          <w:p w14:paraId="065F0809" w14:textId="3E0B5591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06C3EC5B" w14:textId="77777777" w:rsidR="00A33A3E" w:rsidRDefault="00A33A3E" w:rsidP="00B00103">
            <w:pPr>
              <w:pStyle w:val="ListParagraph"/>
              <w:ind w:left="0"/>
            </w:pPr>
            <w:r w:rsidRPr="0080788A">
              <w:t>Risnandar Sudarman, S.Pd.</w:t>
            </w:r>
          </w:p>
        </w:tc>
        <w:tc>
          <w:tcPr>
            <w:tcW w:w="5118" w:type="dxa"/>
          </w:tcPr>
          <w:p w14:paraId="254F238C" w14:textId="77777777" w:rsidR="00A33A3E" w:rsidRDefault="00A33A3E" w:rsidP="00B00103">
            <w:pPr>
              <w:pStyle w:val="ListParagraph"/>
              <w:ind w:left="26"/>
            </w:pPr>
            <w:r w:rsidRPr="0080788A">
              <w:t>Sindulang Masyarakat Dalam Tiga Batas</w:t>
            </w:r>
          </w:p>
        </w:tc>
        <w:tc>
          <w:tcPr>
            <w:tcW w:w="1984" w:type="dxa"/>
          </w:tcPr>
          <w:p w14:paraId="5421EC8F" w14:textId="68A736AE" w:rsidR="00A33A3E" w:rsidRPr="0080788A" w:rsidRDefault="005A27CD" w:rsidP="00B00103">
            <w:pPr>
              <w:pStyle w:val="ListParagraph"/>
              <w:ind w:left="26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EC00201946214</w:t>
            </w:r>
          </w:p>
        </w:tc>
      </w:tr>
      <w:tr w:rsidR="00A33A3E" w14:paraId="711822F8" w14:textId="347D0630" w:rsidTr="00A33A3E">
        <w:tc>
          <w:tcPr>
            <w:tcW w:w="846" w:type="dxa"/>
          </w:tcPr>
          <w:p w14:paraId="76C9BE4D" w14:textId="53DE6D46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3496884F" w14:textId="77777777" w:rsidR="00A33A3E" w:rsidRPr="0080788A" w:rsidRDefault="00A33A3E" w:rsidP="00B00103">
            <w:pPr>
              <w:pStyle w:val="ListParagraph"/>
              <w:ind w:left="0"/>
            </w:pPr>
            <w:r w:rsidRPr="0080788A">
              <w:t>Risnandar Sudarman, S.Pd.</w:t>
            </w:r>
          </w:p>
        </w:tc>
        <w:tc>
          <w:tcPr>
            <w:tcW w:w="5118" w:type="dxa"/>
          </w:tcPr>
          <w:p w14:paraId="0DF80DC0" w14:textId="77777777" w:rsidR="00A33A3E" w:rsidRPr="0080788A" w:rsidRDefault="00A33A3E" w:rsidP="00B00103">
            <w:pPr>
              <w:pStyle w:val="ListParagraph"/>
              <w:ind w:left="26"/>
            </w:pPr>
            <w:r>
              <w:t>Pengenalan Geometri Berbasis Kompetensi; Bedah Konstruk Bangunan Sunda Buhun</w:t>
            </w:r>
          </w:p>
        </w:tc>
        <w:tc>
          <w:tcPr>
            <w:tcW w:w="1984" w:type="dxa"/>
          </w:tcPr>
          <w:p w14:paraId="3B6329EB" w14:textId="17E4BE1E" w:rsidR="00A33A3E" w:rsidRDefault="005A27CD" w:rsidP="00B00103">
            <w:pPr>
              <w:pStyle w:val="ListParagraph"/>
              <w:ind w:left="26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EC00201946213</w:t>
            </w:r>
          </w:p>
        </w:tc>
      </w:tr>
      <w:tr w:rsidR="00A33A3E" w14:paraId="2E47A8CF" w14:textId="664BE4F9" w:rsidTr="00A33A3E">
        <w:tc>
          <w:tcPr>
            <w:tcW w:w="846" w:type="dxa"/>
          </w:tcPr>
          <w:p w14:paraId="46026919" w14:textId="1712E8DB" w:rsidR="00A33A3E" w:rsidRDefault="00A33A3E" w:rsidP="003E6BCC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0" w:type="auto"/>
          </w:tcPr>
          <w:p w14:paraId="6586C69C" w14:textId="77777777" w:rsidR="00A33A3E" w:rsidRPr="0080788A" w:rsidRDefault="00A33A3E" w:rsidP="00B00103">
            <w:pPr>
              <w:pStyle w:val="ListParagraph"/>
              <w:ind w:left="0"/>
            </w:pPr>
            <w:r w:rsidRPr="0080788A">
              <w:t>Risnandar Sudarman, S.Pd.</w:t>
            </w:r>
          </w:p>
        </w:tc>
        <w:tc>
          <w:tcPr>
            <w:tcW w:w="5118" w:type="dxa"/>
          </w:tcPr>
          <w:p w14:paraId="7E7E4967" w14:textId="77777777" w:rsidR="00A33A3E" w:rsidRPr="0080788A" w:rsidRDefault="00A33A3E" w:rsidP="00B00103">
            <w:pPr>
              <w:pStyle w:val="ListParagraph"/>
              <w:ind w:left="26"/>
            </w:pPr>
            <w:r w:rsidRPr="0080788A">
              <w:t>Bedah Konstruk Bangunan Sunda Buhun</w:t>
            </w:r>
            <w:r>
              <w:t xml:space="preserve"> </w:t>
            </w:r>
          </w:p>
        </w:tc>
        <w:tc>
          <w:tcPr>
            <w:tcW w:w="1984" w:type="dxa"/>
          </w:tcPr>
          <w:p w14:paraId="089C250A" w14:textId="2CEC2B13" w:rsidR="00A33A3E" w:rsidRPr="0080788A" w:rsidRDefault="005A27CD" w:rsidP="00B00103">
            <w:pPr>
              <w:pStyle w:val="ListParagraph"/>
              <w:ind w:left="26"/>
            </w:pPr>
            <w:r>
              <w:rPr>
                <w:rFonts w:ascii="Segoe UI" w:hAnsi="Segoe UI" w:cs="Segoe UI"/>
                <w:b/>
                <w:bCs/>
                <w:color w:val="2D3748"/>
                <w:sz w:val="21"/>
                <w:szCs w:val="21"/>
                <w:shd w:val="clear" w:color="auto" w:fill="F7F7F8"/>
              </w:rPr>
              <w:t>EC00201946213</w:t>
            </w:r>
          </w:p>
        </w:tc>
      </w:tr>
    </w:tbl>
    <w:p w14:paraId="0E23C70C" w14:textId="77777777" w:rsidR="00770396" w:rsidRDefault="00770396" w:rsidP="00770396">
      <w:pPr>
        <w:pStyle w:val="ListParagraph"/>
      </w:pPr>
    </w:p>
    <w:p w14:paraId="6B81D8A6" w14:textId="4256A686" w:rsidR="00A85C87" w:rsidRPr="00770396" w:rsidRDefault="00A85C87" w:rsidP="00770396">
      <w:pPr>
        <w:rPr>
          <w:rFonts w:ascii="Century Gothic" w:hAnsi="Century Gothic"/>
          <w:b/>
          <w:sz w:val="20"/>
          <w:szCs w:val="20"/>
          <w:lang w:val="en-ID"/>
        </w:rPr>
      </w:pPr>
    </w:p>
    <w:sectPr w:rsidR="00A85C87" w:rsidRPr="00770396" w:rsidSect="00D35C9F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8C267" w14:textId="77777777" w:rsidR="0049664E" w:rsidRDefault="0049664E" w:rsidP="00491E5A">
      <w:pPr>
        <w:spacing w:after="0" w:line="240" w:lineRule="auto"/>
      </w:pPr>
      <w:r>
        <w:separator/>
      </w:r>
    </w:p>
  </w:endnote>
  <w:endnote w:type="continuationSeparator" w:id="0">
    <w:p w14:paraId="35DA603C" w14:textId="77777777" w:rsidR="0049664E" w:rsidRDefault="0049664E" w:rsidP="00491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FD95A" w14:textId="293297B4" w:rsidR="00A85C87" w:rsidRDefault="00A85C87" w:rsidP="00D35C9F">
    <w:pPr>
      <w:pStyle w:val="Header"/>
      <w:spacing w:line="360" w:lineRule="auto"/>
      <w:jc w:val="center"/>
      <w:rPr>
        <w:rFonts w:ascii="Century Gothic" w:hAnsi="Century Gothic"/>
        <w:b/>
        <w:bCs/>
        <w:color w:val="AC0C51"/>
      </w:rPr>
    </w:pPr>
  </w:p>
  <w:p w14:paraId="004237FA" w14:textId="77FF25BC" w:rsidR="00A85C87" w:rsidRPr="006E2E96" w:rsidRDefault="00770396" w:rsidP="00D35C9F">
    <w:pPr>
      <w:pStyle w:val="Header"/>
      <w:spacing w:line="360" w:lineRule="auto"/>
      <w:jc w:val="center"/>
      <w:rPr>
        <w:rFonts w:ascii="Century Gothic" w:hAnsi="Century Gothic"/>
        <w:b/>
        <w:bCs/>
        <w:color w:val="A6A6A6" w:themeColor="background1" w:themeShade="A6"/>
      </w:rPr>
    </w:pPr>
    <w:r>
      <w:rPr>
        <w:rFonts w:ascii="Century Gothic" w:hAnsi="Century Gothic"/>
        <w:b/>
        <w:bCs/>
        <w:color w:val="A6A6A6" w:themeColor="background1" w:themeShade="A6"/>
      </w:rPr>
      <w:t xml:space="preserve">Magister </w:t>
    </w:r>
    <w:proofErr w:type="spellStart"/>
    <w:r>
      <w:rPr>
        <w:rFonts w:ascii="Century Gothic" w:hAnsi="Century Gothic"/>
        <w:b/>
        <w:bCs/>
        <w:color w:val="A6A6A6" w:themeColor="background1" w:themeShade="A6"/>
      </w:rPr>
      <w:t>Pendidikan</w:t>
    </w:r>
    <w:proofErr w:type="spellEnd"/>
    <w:r>
      <w:rPr>
        <w:rFonts w:ascii="Century Gothic" w:hAnsi="Century Gothic"/>
        <w:b/>
        <w:bCs/>
        <w:color w:val="A6A6A6" w:themeColor="background1" w:themeShade="A6"/>
      </w:rPr>
      <w:t xml:space="preserve"> Bahasa </w:t>
    </w:r>
  </w:p>
  <w:p w14:paraId="4AFC4C34" w14:textId="77777777" w:rsidR="00A85C87" w:rsidRDefault="00A85C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E06D8" w14:textId="77777777" w:rsidR="0049664E" w:rsidRDefault="0049664E" w:rsidP="00491E5A">
      <w:pPr>
        <w:spacing w:after="0" w:line="240" w:lineRule="auto"/>
      </w:pPr>
      <w:r>
        <w:separator/>
      </w:r>
    </w:p>
  </w:footnote>
  <w:footnote w:type="continuationSeparator" w:id="0">
    <w:p w14:paraId="3E787E47" w14:textId="77777777" w:rsidR="0049664E" w:rsidRDefault="0049664E" w:rsidP="00491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38189" w14:textId="7A03B162" w:rsidR="00A85C87" w:rsidRDefault="0049664E">
    <w:pPr>
      <w:pStyle w:val="Header"/>
    </w:pPr>
    <w:r>
      <w:rPr>
        <w:noProof/>
      </w:rPr>
      <w:pict w14:anchorId="7AB8FA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027782" o:spid="_x0000_s2050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11CA9" w14:textId="04E1E32F" w:rsidR="00A85C87" w:rsidRPr="00491E5A" w:rsidRDefault="00A85C87" w:rsidP="00E251D4">
    <w:pPr>
      <w:pStyle w:val="Header"/>
      <w:spacing w:line="360" w:lineRule="auto"/>
      <w:jc w:val="center"/>
      <w:rPr>
        <w:rFonts w:ascii="Century Gothic" w:hAnsi="Century Gothic"/>
        <w:b/>
        <w:bCs/>
        <w:color w:val="AC0C51"/>
      </w:rPr>
    </w:pPr>
    <w:r>
      <w:rPr>
        <w:rFonts w:ascii="Century Gothic" w:hAnsi="Century Gothic"/>
        <w:b/>
        <w:bCs/>
        <w:noProof/>
        <w:color w:val="AC0C51"/>
      </w:rPr>
      <w:drawing>
        <wp:inline distT="0" distB="0" distL="0" distR="0" wp14:anchorId="68D524EA" wp14:editId="561C004F">
          <wp:extent cx="625850" cy="616688"/>
          <wp:effectExtent l="0" t="0" r="3175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35786" cy="626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9664E">
      <w:rPr>
        <w:rFonts w:ascii="Century Gothic" w:hAnsi="Century Gothic"/>
        <w:b/>
        <w:bCs/>
        <w:noProof/>
        <w:color w:val="AC0C51"/>
      </w:rPr>
      <w:pict w14:anchorId="4211F0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027783" o:spid="_x0000_s2051" type="#_x0000_t75" style="position:absolute;left:0;text-align:left;margin-left:-72.1pt;margin-top:-74.15pt;width:595.45pt;height:841.9pt;z-index:-251656192;mso-position-horizontal-relative:margin;mso-position-vertical-relative:margin" o:allowincell="f">
          <v:imagedata r:id="rId2" o:title="Backgroun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67380" w14:textId="08E95558" w:rsidR="00A85C87" w:rsidRDefault="0049664E">
    <w:pPr>
      <w:pStyle w:val="Header"/>
    </w:pPr>
    <w:r>
      <w:rPr>
        <w:noProof/>
      </w:rPr>
      <w:pict w14:anchorId="7A7BC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027781" o:spid="_x0000_s2049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58DA"/>
    <w:multiLevelType w:val="hybridMultilevel"/>
    <w:tmpl w:val="F190A80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42E4"/>
    <w:multiLevelType w:val="hybridMultilevel"/>
    <w:tmpl w:val="DBA86628"/>
    <w:lvl w:ilvl="0" w:tplc="855ED5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8AF19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687C7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AA0E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CE11B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1C2C4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A211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96D9D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C8C3E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467788"/>
    <w:multiLevelType w:val="hybridMultilevel"/>
    <w:tmpl w:val="CB5637EE"/>
    <w:lvl w:ilvl="0" w:tplc="CBD8AF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C97B22"/>
    <w:multiLevelType w:val="hybridMultilevel"/>
    <w:tmpl w:val="2B1C1F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F044D"/>
    <w:multiLevelType w:val="hybridMultilevel"/>
    <w:tmpl w:val="551C6FEC"/>
    <w:lvl w:ilvl="0" w:tplc="2826C7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882CA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FABC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545E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0092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D876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2821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2ABD8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7C26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7A7949"/>
    <w:multiLevelType w:val="hybridMultilevel"/>
    <w:tmpl w:val="8C1C96D0"/>
    <w:lvl w:ilvl="0" w:tplc="CBD8AF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F792C"/>
    <w:multiLevelType w:val="hybridMultilevel"/>
    <w:tmpl w:val="9D9A8C48"/>
    <w:lvl w:ilvl="0" w:tplc="064E3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A21CA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EE741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0A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6A414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7EE82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AA57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02BC4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32FED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2B0AEA"/>
    <w:multiLevelType w:val="hybridMultilevel"/>
    <w:tmpl w:val="ABB60D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05266"/>
    <w:multiLevelType w:val="hybridMultilevel"/>
    <w:tmpl w:val="B5DE87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C4AAF"/>
    <w:multiLevelType w:val="hybridMultilevel"/>
    <w:tmpl w:val="C58639B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54E7A"/>
    <w:multiLevelType w:val="hybridMultilevel"/>
    <w:tmpl w:val="A56A5D2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276B0"/>
    <w:multiLevelType w:val="hybridMultilevel"/>
    <w:tmpl w:val="0D6E7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31ECA"/>
    <w:multiLevelType w:val="hybridMultilevel"/>
    <w:tmpl w:val="9F8C4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7713C"/>
    <w:multiLevelType w:val="hybridMultilevel"/>
    <w:tmpl w:val="D3587726"/>
    <w:lvl w:ilvl="0" w:tplc="CBD8AF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129EC"/>
    <w:multiLevelType w:val="hybridMultilevel"/>
    <w:tmpl w:val="E9807354"/>
    <w:lvl w:ilvl="0" w:tplc="CBD8AF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8C0BA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4CBD9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241E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8643A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AA7B4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6619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BCB3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D4997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5954297"/>
    <w:multiLevelType w:val="hybridMultilevel"/>
    <w:tmpl w:val="9852FAAE"/>
    <w:lvl w:ilvl="0" w:tplc="0421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D668D"/>
    <w:multiLevelType w:val="hybridMultilevel"/>
    <w:tmpl w:val="86365D88"/>
    <w:lvl w:ilvl="0" w:tplc="8AAEC79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AE45DD"/>
    <w:multiLevelType w:val="hybridMultilevel"/>
    <w:tmpl w:val="E19807F6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84AAE"/>
    <w:multiLevelType w:val="hybridMultilevel"/>
    <w:tmpl w:val="86B2E916"/>
    <w:lvl w:ilvl="0" w:tplc="CBD8AF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DF6621"/>
    <w:multiLevelType w:val="hybridMultilevel"/>
    <w:tmpl w:val="85049264"/>
    <w:lvl w:ilvl="0" w:tplc="0421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0" w15:restartNumberingAfterBreak="0">
    <w:nsid w:val="481D4227"/>
    <w:multiLevelType w:val="hybridMultilevel"/>
    <w:tmpl w:val="3F3C40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B799F"/>
    <w:multiLevelType w:val="hybridMultilevel"/>
    <w:tmpl w:val="32E83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922BB"/>
    <w:multiLevelType w:val="hybridMultilevel"/>
    <w:tmpl w:val="3B161C04"/>
    <w:lvl w:ilvl="0" w:tplc="1004D22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CA62F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9EDA2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D04B9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38EF1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18179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F8453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0EEE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188ED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7C159F5"/>
    <w:multiLevelType w:val="hybridMultilevel"/>
    <w:tmpl w:val="B8D67B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A2A75"/>
    <w:multiLevelType w:val="hybridMultilevel"/>
    <w:tmpl w:val="2152C4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EFC"/>
    <w:multiLevelType w:val="hybridMultilevel"/>
    <w:tmpl w:val="E616889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76124"/>
    <w:multiLevelType w:val="hybridMultilevel"/>
    <w:tmpl w:val="CF4AD792"/>
    <w:lvl w:ilvl="0" w:tplc="CBD8AF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F722FD"/>
    <w:multiLevelType w:val="hybridMultilevel"/>
    <w:tmpl w:val="069257A4"/>
    <w:lvl w:ilvl="0" w:tplc="97C8779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BC31F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8AD0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6A99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5090D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E0C8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02C3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E020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EC35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0E83643"/>
    <w:multiLevelType w:val="hybridMultilevel"/>
    <w:tmpl w:val="58FE6A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53659"/>
    <w:multiLevelType w:val="hybridMultilevel"/>
    <w:tmpl w:val="413619DE"/>
    <w:lvl w:ilvl="0" w:tplc="C0C242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FCFC8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DA817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08AE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E4A54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EAF71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8CF3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D00B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C216E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99E7826"/>
    <w:multiLevelType w:val="hybridMultilevel"/>
    <w:tmpl w:val="B3847E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100C7C"/>
    <w:multiLevelType w:val="hybridMultilevel"/>
    <w:tmpl w:val="55EA7970"/>
    <w:lvl w:ilvl="0" w:tplc="CBD8AF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F2504E1"/>
    <w:multiLevelType w:val="hybridMultilevel"/>
    <w:tmpl w:val="DBAAA2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22"/>
  </w:num>
  <w:num w:numId="4">
    <w:abstractNumId w:val="5"/>
  </w:num>
  <w:num w:numId="5">
    <w:abstractNumId w:val="27"/>
  </w:num>
  <w:num w:numId="6">
    <w:abstractNumId w:val="29"/>
  </w:num>
  <w:num w:numId="7">
    <w:abstractNumId w:val="6"/>
  </w:num>
  <w:num w:numId="8">
    <w:abstractNumId w:val="4"/>
  </w:num>
  <w:num w:numId="9">
    <w:abstractNumId w:val="1"/>
  </w:num>
  <w:num w:numId="10">
    <w:abstractNumId w:val="13"/>
  </w:num>
  <w:num w:numId="11">
    <w:abstractNumId w:val="18"/>
  </w:num>
  <w:num w:numId="12">
    <w:abstractNumId w:val="2"/>
  </w:num>
  <w:num w:numId="13">
    <w:abstractNumId w:val="31"/>
  </w:num>
  <w:num w:numId="14">
    <w:abstractNumId w:val="26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23"/>
  </w:num>
  <w:num w:numId="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1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3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9"/>
  </w:num>
  <w:num w:numId="29">
    <w:abstractNumId w:val="12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7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8"/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2"/>
  </w:num>
  <w:num w:numId="38">
    <w:abstractNumId w:val="17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1A"/>
    <w:rsid w:val="000346EF"/>
    <w:rsid w:val="0005428A"/>
    <w:rsid w:val="00064911"/>
    <w:rsid w:val="000F5831"/>
    <w:rsid w:val="000F7119"/>
    <w:rsid w:val="00192F92"/>
    <w:rsid w:val="001F0451"/>
    <w:rsid w:val="002A76A7"/>
    <w:rsid w:val="002E2FD4"/>
    <w:rsid w:val="003E6BCC"/>
    <w:rsid w:val="004254E5"/>
    <w:rsid w:val="00452738"/>
    <w:rsid w:val="00491E5A"/>
    <w:rsid w:val="0049664E"/>
    <w:rsid w:val="004B6A41"/>
    <w:rsid w:val="004B742D"/>
    <w:rsid w:val="004C6FEC"/>
    <w:rsid w:val="00527576"/>
    <w:rsid w:val="00561EB3"/>
    <w:rsid w:val="0056682F"/>
    <w:rsid w:val="00566835"/>
    <w:rsid w:val="005A27CD"/>
    <w:rsid w:val="005D19AA"/>
    <w:rsid w:val="0064034B"/>
    <w:rsid w:val="00732319"/>
    <w:rsid w:val="00734483"/>
    <w:rsid w:val="00770396"/>
    <w:rsid w:val="007C7EA0"/>
    <w:rsid w:val="007F2E27"/>
    <w:rsid w:val="00801ECE"/>
    <w:rsid w:val="00801F74"/>
    <w:rsid w:val="008D6A1D"/>
    <w:rsid w:val="00983A3A"/>
    <w:rsid w:val="009A116D"/>
    <w:rsid w:val="009A6D0D"/>
    <w:rsid w:val="00A21D5B"/>
    <w:rsid w:val="00A24259"/>
    <w:rsid w:val="00A33A3E"/>
    <w:rsid w:val="00A663BE"/>
    <w:rsid w:val="00A85C87"/>
    <w:rsid w:val="00AB1710"/>
    <w:rsid w:val="00BC1041"/>
    <w:rsid w:val="00CC2963"/>
    <w:rsid w:val="00CC5B1A"/>
    <w:rsid w:val="00CF7CFA"/>
    <w:rsid w:val="00D35C9F"/>
    <w:rsid w:val="00E251D4"/>
    <w:rsid w:val="00E52D15"/>
    <w:rsid w:val="00EB39C6"/>
    <w:rsid w:val="00EE271B"/>
    <w:rsid w:val="00EE4EA8"/>
    <w:rsid w:val="00EF7518"/>
    <w:rsid w:val="00F51999"/>
    <w:rsid w:val="00F554B2"/>
    <w:rsid w:val="00F60B9F"/>
    <w:rsid w:val="00F840B2"/>
    <w:rsid w:val="00FA11CF"/>
    <w:rsid w:val="00FD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CEE6B5"/>
  <w15:docId w15:val="{6209162E-1A52-491F-ABBB-AFE7EDDC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963"/>
  </w:style>
  <w:style w:type="paragraph" w:styleId="Heading1">
    <w:name w:val="heading 1"/>
    <w:next w:val="Normal"/>
    <w:link w:val="Heading1Char"/>
    <w:uiPriority w:val="9"/>
    <w:unhideWhenUsed/>
    <w:qFormat/>
    <w:rsid w:val="005D19AA"/>
    <w:pPr>
      <w:keepNext/>
      <w:keepLines/>
      <w:spacing w:after="27"/>
      <w:ind w:left="10" w:hanging="10"/>
      <w:outlineLvl w:val="0"/>
    </w:pPr>
    <w:rPr>
      <w:rFonts w:ascii="Arial" w:eastAsia="Arial" w:hAnsi="Arial" w:cs="Arial"/>
      <w:b/>
      <w:color w:val="00000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9AA"/>
    <w:rPr>
      <w:rFonts w:ascii="Arial" w:eastAsia="Arial" w:hAnsi="Arial" w:cs="Arial"/>
      <w:b/>
      <w:color w:val="000000"/>
      <w:lang w:val="id-ID" w:eastAsia="id-ID"/>
    </w:rPr>
  </w:style>
  <w:style w:type="paragraph" w:styleId="ListParagraph">
    <w:name w:val="List Paragraph"/>
    <w:basedOn w:val="Normal"/>
    <w:uiPriority w:val="34"/>
    <w:qFormat/>
    <w:rsid w:val="00CC5B1A"/>
    <w:pPr>
      <w:ind w:left="720"/>
      <w:contextualSpacing/>
    </w:pPr>
  </w:style>
  <w:style w:type="table" w:styleId="TableGrid">
    <w:name w:val="Table Grid"/>
    <w:basedOn w:val="TableNormal"/>
    <w:uiPriority w:val="39"/>
    <w:rsid w:val="00CC5B1A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ngtext">
    <w:name w:val="long_text"/>
    <w:basedOn w:val="DefaultParagraphFont"/>
    <w:rsid w:val="00CC5B1A"/>
  </w:style>
  <w:style w:type="paragraph" w:styleId="Header">
    <w:name w:val="header"/>
    <w:basedOn w:val="Normal"/>
    <w:link w:val="HeaderChar"/>
    <w:uiPriority w:val="99"/>
    <w:unhideWhenUsed/>
    <w:rsid w:val="00491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E5A"/>
  </w:style>
  <w:style w:type="paragraph" w:styleId="Footer">
    <w:name w:val="footer"/>
    <w:basedOn w:val="Normal"/>
    <w:link w:val="FooterChar"/>
    <w:uiPriority w:val="99"/>
    <w:unhideWhenUsed/>
    <w:rsid w:val="00491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E5A"/>
  </w:style>
  <w:style w:type="character" w:styleId="Hyperlink">
    <w:name w:val="Hyperlink"/>
    <w:basedOn w:val="DefaultParagraphFont"/>
    <w:uiPriority w:val="99"/>
    <w:unhideWhenUsed/>
    <w:rsid w:val="00491E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1E5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1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D4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apple-converted-space">
    <w:name w:val="apple-converted-space"/>
    <w:basedOn w:val="DefaultParagraphFont"/>
    <w:rsid w:val="00E52D15"/>
  </w:style>
  <w:style w:type="paragraph" w:customStyle="1" w:styleId="Default">
    <w:name w:val="Default"/>
    <w:rsid w:val="00E52D15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</w:rPr>
  </w:style>
  <w:style w:type="character" w:customStyle="1" w:styleId="labelsearchpublicationtitleblack">
    <w:name w:val="labelsearchpublicationtitleblack"/>
    <w:basedOn w:val="DefaultParagraphFont"/>
    <w:rsid w:val="00E52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 Dewanto</dc:creator>
  <cp:lastModifiedBy>hutamimahmudah99@gmail.com</cp:lastModifiedBy>
  <cp:revision>3</cp:revision>
  <dcterms:created xsi:type="dcterms:W3CDTF">2021-10-09T05:13:00Z</dcterms:created>
  <dcterms:modified xsi:type="dcterms:W3CDTF">2021-10-09T07:33:00Z</dcterms:modified>
</cp:coreProperties>
</file>