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A6" w:rsidRPr="004175A6" w:rsidRDefault="004175A6" w:rsidP="004175A6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</w:p>
    <w:p w:rsidR="004175A6" w:rsidRPr="004175A6" w:rsidRDefault="004175A6" w:rsidP="004175A6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175A6" w:rsidRPr="004175A6" w:rsidRDefault="004175A6" w:rsidP="004175A6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 Hoc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proofErr w:type="gram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 hoc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bergantung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infrastruktur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F16C1" w:rsidRDefault="004175A6" w:rsidP="004175A6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 Hoc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wireless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diantara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cakupan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 point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server.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host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transmitter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receiver wireless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berkomunikasi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lain.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berkomunikasi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jangkauan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175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175A6" w:rsidRPr="004175A6" w:rsidRDefault="004175A6" w:rsidP="004175A6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16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Cisco </w:t>
      </w:r>
      <w:r w:rsidRPr="00DF16C1">
        <w:rPr>
          <w:rFonts w:ascii="Times New Roman" w:hAnsi="Times New Roman" w:cs="Times New Roman"/>
          <w:color w:val="000000" w:themeColor="text1"/>
          <w:sz w:val="24"/>
          <w:szCs w:val="24"/>
        </w:rPr>
        <w:t>Packet Tracer</w:t>
      </w:r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simulator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alat-alat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pembelajaran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75A6">
        <w:rPr>
          <w:rFonts w:ascii="Times New Roman" w:hAnsi="Times New Roman" w:cs="Times New Roman"/>
          <w:color w:val="000000" w:themeColor="text1"/>
          <w:sz w:val="24"/>
          <w:szCs w:val="24"/>
        </w:rPr>
        <w:t>peneli</w:t>
      </w:r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tian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simulasi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computer.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membuktikan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simulasi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 Hoc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dibuktikan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>simulasi</w:t>
      </w:r>
      <w:proofErr w:type="spellEnd"/>
      <w:r w:rsidR="00DF16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16C1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event list filter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visible events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internet protocol yang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mem</w:t>
      </w:r>
      <w:r w:rsidR="00DF16C1">
        <w:rPr>
          <w:rFonts w:asciiTheme="majorBidi" w:hAnsiTheme="majorBidi" w:cstheme="majorBidi"/>
          <w:sz w:val="24"/>
          <w:szCs w:val="24"/>
        </w:rPr>
        <w:t>ungkinkan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ditransfer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dibuktikan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terkirim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laptop 0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laptop 1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access point.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simulasi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adhoc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adhoc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DF16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mentransfer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F16C1" w:rsidRPr="0076073D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DF16C1" w:rsidRPr="0076073D">
        <w:rPr>
          <w:rFonts w:asciiTheme="majorBidi" w:hAnsiTheme="majorBidi" w:cstheme="majorBidi"/>
          <w:sz w:val="24"/>
          <w:szCs w:val="24"/>
        </w:rPr>
        <w:t xml:space="preserve"> lain).</w:t>
      </w:r>
    </w:p>
    <w:p w:rsidR="00CA4088" w:rsidRDefault="00CA4088"/>
    <w:sectPr w:rsidR="00CA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A6"/>
    <w:rsid w:val="004175A6"/>
    <w:rsid w:val="00CA4088"/>
    <w:rsid w:val="00D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6900"/>
  <w15:chartTrackingRefBased/>
  <w15:docId w15:val="{33CF456D-0F39-4910-A491-2D51C451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2022-01-11T15:58:00Z</dcterms:created>
  <dcterms:modified xsi:type="dcterms:W3CDTF">2022-01-12T18:30:00Z</dcterms:modified>
</cp:coreProperties>
</file>