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Algorithme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Palindrome(T: </w:t>
      </w:r>
      <w:proofErr w:type="gramStart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tab[</w:t>
      </w:r>
      <w:proofErr w:type="gramEnd"/>
      <w:r w:rsidRPr="00C0105D">
        <w:rPr>
          <w:rFonts w:ascii="Courier New" w:eastAsia="Times New Roman" w:hAnsi="Courier New" w:cs="Courier New"/>
          <w:color w:val="CC66CC"/>
          <w:sz w:val="20"/>
          <w:szCs w:val="20"/>
        </w:rPr>
        <w:t>1.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.n]: </w:t>
      </w:r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caractère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): </w:t>
      </w:r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booléen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i, j: </w:t>
      </w:r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entier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résultat</w:t>
      </w:r>
      <w:proofErr w:type="gramEnd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booléen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Debut</w:t>
      </w:r>
      <w:proofErr w:type="spellEnd"/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 := </w:t>
      </w:r>
      <w:r w:rsidRPr="00C0105D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proofErr w:type="gramEnd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:= longueur(Mot);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résultat</w:t>
      </w:r>
      <w:proofErr w:type="gramEnd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:= </w:t>
      </w:r>
      <w:r w:rsidRPr="00C0105D">
        <w:rPr>
          <w:rFonts w:ascii="Courier New" w:eastAsia="Times New Roman" w:hAnsi="Courier New" w:cs="Courier New"/>
          <w:color w:val="339933"/>
          <w:sz w:val="20"/>
          <w:szCs w:val="20"/>
        </w:rPr>
        <w:t>Vrai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TantQue</w:t>
      </w:r>
      <w:proofErr w:type="spellEnd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((résultat = </w:t>
      </w:r>
      <w:r w:rsidRPr="00C0105D">
        <w:rPr>
          <w:rFonts w:ascii="Courier New" w:eastAsia="Times New Roman" w:hAnsi="Courier New" w:cs="Courier New"/>
          <w:color w:val="339933"/>
          <w:sz w:val="20"/>
          <w:szCs w:val="20"/>
        </w:rPr>
        <w:t>Vrai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Et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 &lt; j)) </w:t>
      </w:r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Faire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Si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(T[i] = T[j]) </w:t>
      </w:r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Alors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résultat = </w:t>
      </w:r>
      <w:r w:rsidRPr="00C0105D">
        <w:rPr>
          <w:rFonts w:ascii="Courier New" w:eastAsia="Times New Roman" w:hAnsi="Courier New" w:cs="Courier New"/>
          <w:color w:val="339933"/>
          <w:sz w:val="20"/>
          <w:szCs w:val="20"/>
        </w:rPr>
        <w:t>Vrai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 = i + </w:t>
      </w:r>
      <w:r w:rsidRPr="00C0105D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proofErr w:type="gramEnd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j - </w:t>
      </w:r>
      <w:r w:rsidRPr="00C0105D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Sinon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résultat</w:t>
      </w:r>
      <w:proofErr w:type="gramEnd"/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:= </w:t>
      </w:r>
      <w:r w:rsidRPr="00C0105D">
        <w:rPr>
          <w:rFonts w:ascii="Courier New" w:eastAsia="Times New Roman" w:hAnsi="Courier New" w:cs="Courier New"/>
          <w:color w:val="339933"/>
          <w:sz w:val="20"/>
          <w:szCs w:val="20"/>
        </w:rPr>
        <w:t>Faux</w:t>
      </w: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FinSi</w:t>
      </w:r>
      <w:proofErr w:type="spellEnd"/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FinTantQue</w:t>
      </w:r>
      <w:proofErr w:type="spellEnd"/>
    </w:p>
    <w:p w:rsidR="00C0105D" w:rsidRPr="00C0105D" w:rsidRDefault="00C0105D" w:rsidP="00C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05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Renvoyer résultat;</w:t>
      </w:r>
    </w:p>
    <w:p w:rsidR="00BF70B5" w:rsidRPr="00C0105D" w:rsidRDefault="00C0105D" w:rsidP="00C0105D">
      <w:r w:rsidRPr="00C0105D">
        <w:rPr>
          <w:rFonts w:ascii="Courier New" w:eastAsia="Times New Roman" w:hAnsi="Courier New" w:cs="Courier New"/>
          <w:color w:val="0000FF"/>
          <w:sz w:val="20"/>
          <w:szCs w:val="20"/>
        </w:rPr>
        <w:t>Fin</w:t>
      </w:r>
    </w:p>
    <w:sectPr w:rsidR="00BF70B5" w:rsidRPr="00C01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0105D"/>
    <w:rsid w:val="00BF70B5"/>
    <w:rsid w:val="00C0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C01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0105D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Policepardfaut"/>
    <w:rsid w:val="00C01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632">
          <w:marLeft w:val="0"/>
          <w:marRight w:val="68"/>
          <w:marTop w:val="0"/>
          <w:marBottom w:val="0"/>
          <w:divBdr>
            <w:top w:val="dashed" w:sz="6" w:space="0" w:color="808080"/>
            <w:left w:val="dashed" w:sz="6" w:space="3" w:color="808080"/>
            <w:bottom w:val="dashed" w:sz="6" w:space="0" w:color="808080"/>
            <w:right w:val="dashed" w:sz="6" w:space="3" w:color="80808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</dc:creator>
  <cp:keywords/>
  <dc:description/>
  <cp:lastModifiedBy>AZZA</cp:lastModifiedBy>
  <cp:revision>2</cp:revision>
  <dcterms:created xsi:type="dcterms:W3CDTF">2023-04-05T08:59:00Z</dcterms:created>
  <dcterms:modified xsi:type="dcterms:W3CDTF">2023-04-05T09:00:00Z</dcterms:modified>
</cp:coreProperties>
</file>