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1B4B"/>
          <w:sz w:val="64"/>
          <w:szCs w:val="64"/>
        </w:rPr>
        <w:t xml:space="preserve">React Auth Flow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F46E5"/>
          <w:sz w:val="28"/>
          <w:szCs w:val="28"/>
        </w:rPr>
        <w:t xml:space="preserve">Redux + LocalStorage + JWT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 practical guide for small-to-mid scale React applications</w:t>
      </w:r>
    </w:p>
    <w:p>
      <w:pPr>
        <w:pBdr>
          <w:bottom w:val="single" w:color="E5E7EB" w:sz="2" w:space="1"/>
        </w:pBdr>
        <w:spacing w:after="160" w:before="1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document covers the complete user authentication flow for a React application using Redux Toolkit for state management, JWT for tokens, and LocalStorage for persistence across page refreshes.</w:t>
      </w:r>
    </w:p>
    <w:p>
      <w:pPr>
        <w:spacing w:after="0" w:before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none"/>
              <w:bottom w:val="none"/>
              <w:right w:val="none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Stack Used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Frontend:  React 19 + Vite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State:     Redux Toolkit (auth slice)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Storage:   LocalStorage (token persistence)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HTTP:      Axios (with interceptors)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Routing:   React Router v6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Token:     JWT (JSON Web Token)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High-Level Flow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auth system has 4 main stages that work together:</w:t>
      </w:r>
    </w:p>
    <w:p>
      <w:pPr>
        <w:spacing w:after="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</w:t>
            </w:r>
          </w:p>
        </w:tc>
        <w:tc>
          <w:tcPr>
            <w:tcW w:type="dxa" w:w="23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</w:t>
            </w:r>
          </w:p>
        </w:tc>
        <w:tc>
          <w:tcPr>
            <w:tcW w:type="dxa" w:w="23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Rehydrate</w:t>
            </w:r>
          </w:p>
        </w:tc>
        <w:tc>
          <w:tcPr>
            <w:tcW w:type="dxa" w:w="23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API call returns token + user data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Save to Redux + LocalStorage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On page refresh, read LS, validate, restore Redux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Protected routes check Redux state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Redux Auth Slice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auth slice is the single source of truth for authentication state at runtime. It holds: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token — the raw JWT string from the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— decoded user info (id, name, role)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isAuthenticated — boolean for route guarding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isLoading — for showing spinners during rehydration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error — for displaying login error messages</w:t>
      </w:r>
    </w:p>
    <w:p>
      <w:pPr>
        <w:spacing w:after="0" w:before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Slice Shape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authSlice.js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const initialState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token:   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user:    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isAuthenticated: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isLoading:      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error:   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Actions needed: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loginStart()        // set isLoading: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loginSuccess()      // set token, user, isAuthenticated: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loginFailure()      // set error, isLoading: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logout()            // reset entire state to initialState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setCredentials()    // used during rehydration (no loading state)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LocalStorage Strategy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Redux resets on every page refresh. LocalStorage survives it. These two must always stay in sync.</w:t>
      </w:r>
    </w:p>
    <w:p>
      <w:pPr>
        <w:spacing w:after="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6"/>
              <w:left w:val="none"/>
              <w:bottom w:val="none"/>
              <w:right w:val="none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Golden 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Redux   = your runtime truth (what the app uses right now)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LocalStorage = your persistence layer (survives page refresh)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Never read from LocalStorage inside components.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Components always read from Redux only.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Storage Utils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storageUtils.js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const TOKEN_KEY = 'auth_token';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const USER_KEY  = 'auth_user';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export const saveToStorage   = (token, user)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localStorage.setItem(TOKEN_KEY, 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localStorage.setItem(USER_KEY, JSON.stringify(user));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export const getTokenFromStorage = ()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localStorage.getItem(TOKEN_KEY);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export const getUserFromStorage = ()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JSON.parse(localStorage.getItem(USER_KEY) || 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export const clearStorage =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localStorage.removeItem(TOKEN_KEY);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localStorage.removeItem(USER_KEY);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};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Token Utilities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JWT tokens have 3 parts: </w:t>
      </w:r>
      <w:r>
        <w:rPr>
          <w:rFonts w:ascii="Courier New" w:cs="Courier New" w:eastAsia="Courier New" w:hAnsi="Courier New"/>
          <w:color w:val="4F46E5"/>
          <w:sz w:val="18"/>
          <w:szCs w:val="18"/>
          <w:highlight w:val="lightGray"/>
          <w:highlightCs w:val="lightGray"/>
        </w:rPr>
        <w:t xml:space="preserve">header.payload.signature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 Only the server verifies the signature. The client only reads the payload (middle part) for UI decisions like role-based rendering and expiry checks.</w:t>
      </w:r>
    </w:p>
    <w:p>
      <w:pPr>
        <w:spacing w:after="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Required Utils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tokenUtils.js  — install: npm i jwt-decode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import { jwtDecode } from "jwt-decode";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Decode payload without verifying signature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export const decodeToken = (token)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try { return jwtDecode(token);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catch { return null;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Check if token is expired (exp is in seconds)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export const isTokenExpired = (token)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const payload = decodeToken(token);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if (!payload?.exp) return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return Date.now() &gt;= payload.exp * 1000;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Check both existence and expiry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export const isTokenValid = (token)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Boolean(token) &amp;&amp; !isTokenExpired(token);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Extract user info from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export const getUserFromToken = (token)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const p = decodeToken(token);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return p ? { id: p.sub, role: p.role, name: p.name } :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};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Rehydration on Page Refresh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is the most critical piece. When the app boots, before any route renders, you must restore Redux from LocalStorage.</w:t>
      </w:r>
    </w:p>
    <w:p>
      <w:pPr>
        <w:spacing w:after="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Where to run it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App.jsx or main.jsx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run once inside a useEffect or before the router renders.</w:t>
      </w:r>
    </w:p>
    <w:p>
      <w:pPr>
        <w:spacing w:after="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App.jsx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dispatch(setAuthLoading(true));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const token = getTokenFromStorage();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if (token &amp;&amp; isTokenValid(token))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const user = getUserFromStorage();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dispatch(setCredentials({ token, user }));  // restore Redux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clearStorage();             // expired or missing — clean 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dispatch(logout());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dispatch(setAuthLoading(false));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}, []);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none"/>
              <w:bottom w:val="none"/>
              <w:right w:val="none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Why isLoading matters during rehydration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Between app boot and rehydration completing, isAuthenticated is false.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Without a loading state, ProtectedRoute would instantly redirect to /login.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Show a full-page spinner while isLoading is true.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Only render routes after the rehydration check is done.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Axios Interceptors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Interceptors let you automatically attach the token to every request and handle 401 errors globally — no manual header setting in any component.</w:t>
      </w:r>
    </w:p>
    <w:p>
      <w:pPr>
        <w:spacing w:after="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Request Interceptor — Attach Token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axiosInstance.js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axiosInstance.interceptors.request.use((config)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const token = store.getState().auth.token;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if (token)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config.headers.Authorization = `Bearer ${token}`;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return config;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Response Interceptor — Handle 401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axiosInstance.interceptors.response.use(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(response) =&gt; response,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(error)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if (error.response?.status === 401)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  store.dispatch(logout());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  clearStorage();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  window.location.href = "/login";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return Promise.reject(error);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Protected Routes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Wrap all private routes in a ProtectedRoute component that reads from Redux. It handles 3 cases: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Loading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— rehydration in progress, show spinner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Auth   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— render the requested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No Auth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— redirect to /login, save current path for post-login redirect</w:t>
      </w:r>
    </w:p>
    <w:p>
      <w:pPr>
        <w:spacing w:after="0" w:before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ProtectedRoute.jsx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const ProtectedRoute =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const { isAuthenticated, isLoading } = useSelector(s =&gt; s.auth);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const location = useLocation();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if (isLoading) return &lt;FullPageSpinner 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return isAuthenticated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? &lt;Outlet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: &lt;Navigate to="/login" state={{ from: location }} replace 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In your router: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&lt;Route element={&lt;ProtectedRoute /&gt;}&gt;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&lt;Route path="/dashboard" element={&lt;Dashboard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&lt;Route path="/profile"   element={&lt;Profile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&lt;/Route&gt;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Post-Login Redirect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LoginPage.jsx — after successful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const location = useLocation();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const from = location.state?.from?.pathname || '/dashboard';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navigate(from, { replace: true });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All Scenarios Covered</w:t>
      </w:r>
    </w:p>
    <w:p>
      <w:pPr>
        <w:spacing w:after="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First login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API responds → dispatch loginSuccess → save token+user to LS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Page refresh (valid token)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 boots → read LS → isTokenValid() true → setCredentials → Redux restored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Page refresh (expired token)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 boots → isTokenExpired() true → clearStorage → logout → redirect /login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Token expires mid-session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Next API call returns 401 → response interceptor → logout + redirect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Manual logout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dispatch logout() → clearStorage() → navigate /login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Direct URL access (private)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ProtectedRoute checks Redux → not auth → Navigate to /login with state.from saved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After login redirect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Read location.state.from → navigate back to original path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Tab close + reopen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LS persists → rehydration restores session on next open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Two tabs (logout one)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Other tab's Redux still auth. Fix: listen to storage event across tabs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Logout Flow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Logout must do 3 things atomically — if any step is missed, stale auth state leaks.</w:t>
      </w:r>
    </w:p>
    <w:p>
      <w:pPr>
        <w:spacing w:after="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logout must always do all three: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const handleLogout =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dispatch(logout());      // 1. reset Redux to initialState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clearStorage();          // 2. remove from LocalStorage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navigate("/login");      // 3. redirect away from protected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};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6"/>
              <w:left w:val="none"/>
              <w:bottom w:val="none"/>
              <w:right w:val="none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Cross-Tab Logout (Optional Enhancement)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Problem: If user logs out in Tab A, Tab B still shows as logged 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Fix: Listen to localStorage changes via the storage event: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window.addEventListener("storage", (e) =&gt;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if (e.key === "auth_token" &amp;&amp; !e.newValue)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dispatch(logout());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navigate("/login");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});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Add this in a useEffect in App.jsx for full tab sync.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11. Limitations of This Pattern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flow is </w:t>
      </w: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production-ready for internal tools and standard SaaS apps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 But be aware of these constraints:</w:t>
      </w:r>
    </w:p>
    <w:p>
      <w:pPr>
        <w:spacing w:after="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 Fix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Token in LocalStorage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Medium — XSS readable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HttpOnly cookie + refresh token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Client-side decode only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Low for UI, HIGH for access control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Always validate server-side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token revocation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Medium — stolen token lasts until exp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Short-lived tokens + refresh flow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Single tab logout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storage event listener (see above)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MFA / SSO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Depends on app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OAuth 2.0 + PKCE flow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12. Suggested File Structure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store/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authSlice.js          // Redux slice: state +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store.js              // configureStore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utils/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tokenUtils.js         // decodeToken, isTokenExpired, isTokenValid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storageUtils.js       // saveToStorage, clearStorage, getToken...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api/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axiosInstance.js      // base URL + request/response interceptors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authApi.js            // login(), logout() API calls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ProtectedRoute.jsx    // route guard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FullPageSpinner.jsx   // shown during rehydration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pages/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LoginPage.jsx         // login form + dispatch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    Dashboard.jsx         // private page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Bdr>
          <w:bottom w:val="single" w:color="E5E7EB" w:sz="2" w:space="1"/>
        </w:pBdr>
        <w:spacing w:after="160" w:before="1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pattern works well for internal tools, dashboards, and standard SaaS apps.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For high-security or enterprise-scale apps, move to HttpOnly cookies + refresh token rotation.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2026-06-23T11:12:38.613Z</dcterms:created>
  <dcterms:modified xsi:type="dcterms:W3CDTF">2026-06-23T11:12:38.613Z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