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B728" w14:textId="716909CD" w:rsidR="00681D09" w:rsidRDefault="00681D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1 – </w:t>
      </w:r>
    </w:p>
    <w:p w14:paraId="638C9182" w14:textId="6F67A910" w:rsidR="00C30F5F" w:rsidRDefault="00681D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 : create a responsive web page using html , css  and js</w:t>
      </w:r>
    </w:p>
    <w:p w14:paraId="727F6D2F" w14:textId="6AA648B9" w:rsidR="00681D09" w:rsidRDefault="00681D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2 – </w:t>
      </w:r>
    </w:p>
    <w:p w14:paraId="44BA95BB" w14:textId="3379DDC3" w:rsidR="00681D09" w:rsidRDefault="00681D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 : Create a to-do list using vanilla js</w:t>
      </w:r>
    </w:p>
    <w:p w14:paraId="62A04ECB" w14:textId="5139BDE1" w:rsidR="00C30F5F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3 –</w:t>
      </w:r>
    </w:p>
    <w:p w14:paraId="23F41793" w14:textId="56ECBA2F" w:rsidR="00681D09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 : Create a button with hover effect</w:t>
      </w:r>
    </w:p>
    <w:p w14:paraId="41E400F0" w14:textId="4AD98AF5" w:rsidR="00681D09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4 –</w:t>
      </w:r>
    </w:p>
    <w:p w14:paraId="7732306F" w14:textId="77777777" w:rsidR="00681D09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 : Build a node.js backend with task routes</w:t>
      </w:r>
    </w:p>
    <w:p w14:paraId="036429FC" w14:textId="77777777" w:rsidR="00681D09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5-</w:t>
      </w:r>
    </w:p>
    <w:p w14:paraId="7DDBF4EA" w14:textId="389718AA" w:rsidR="00681D09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Feature : Create a react.js frontend for task managment </w:t>
      </w:r>
    </w:p>
    <w:p w14:paraId="0C96346E" w14:textId="1A652AEC" w:rsidR="00681D09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6 :</w:t>
      </w:r>
    </w:p>
    <w:p w14:paraId="5FD6F563" w14:textId="683F58A7" w:rsidR="00681D09" w:rsidRDefault="00681D0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 :</w:t>
      </w:r>
      <w:r w:rsidR="00E25469">
        <w:rPr>
          <w:sz w:val="32"/>
          <w:szCs w:val="32"/>
          <w:lang w:val="en-US"/>
        </w:rPr>
        <w:t xml:space="preserve"> Testing and debugging  the code </w:t>
      </w:r>
    </w:p>
    <w:p w14:paraId="507E880D" w14:textId="77777777" w:rsidR="00E25469" w:rsidRDefault="00E25469" w:rsidP="000D53DE">
      <w:pPr>
        <w:rPr>
          <w:sz w:val="32"/>
          <w:szCs w:val="32"/>
          <w:lang w:val="en-US"/>
        </w:rPr>
      </w:pPr>
    </w:p>
    <w:p w14:paraId="37464D17" w14:textId="77777777" w:rsidR="00E25469" w:rsidRDefault="00E25469" w:rsidP="000D53DE">
      <w:pPr>
        <w:rPr>
          <w:sz w:val="32"/>
          <w:szCs w:val="32"/>
          <w:lang w:val="en-US"/>
        </w:rPr>
      </w:pPr>
    </w:p>
    <w:p w14:paraId="18D53D8D" w14:textId="77777777" w:rsidR="00E25469" w:rsidRDefault="00E25469" w:rsidP="000D53DE">
      <w:pPr>
        <w:rPr>
          <w:sz w:val="32"/>
          <w:szCs w:val="32"/>
          <w:lang w:val="en-US"/>
        </w:rPr>
      </w:pPr>
    </w:p>
    <w:p w14:paraId="6B6E188F" w14:textId="79B12699" w:rsidR="00E25469" w:rsidRDefault="00E25469" w:rsidP="000D53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,</w:t>
      </w:r>
    </w:p>
    <w:p w14:paraId="613D9233" w14:textId="3D6FD5A0" w:rsidR="00E25469" w:rsidRDefault="00E25469" w:rsidP="000D53DE">
      <w:pPr>
        <w:rPr>
          <w:sz w:val="32"/>
          <w:szCs w:val="32"/>
          <w:lang w:val="en-US"/>
        </w:rPr>
      </w:pPr>
    </w:p>
    <w:p w14:paraId="2D5A24FE" w14:textId="77777777" w:rsidR="000D53DE" w:rsidRDefault="000D53DE" w:rsidP="000D53DE">
      <w:pPr>
        <w:rPr>
          <w:sz w:val="32"/>
          <w:szCs w:val="32"/>
          <w:lang w:val="en-US"/>
        </w:rPr>
      </w:pPr>
    </w:p>
    <w:p w14:paraId="0CEBEFA3" w14:textId="77777777" w:rsidR="000D53DE" w:rsidRDefault="000D53DE" w:rsidP="000D53DE">
      <w:pPr>
        <w:rPr>
          <w:sz w:val="32"/>
          <w:szCs w:val="32"/>
          <w:lang w:val="en-US"/>
        </w:rPr>
      </w:pPr>
    </w:p>
    <w:p w14:paraId="209F98C4" w14:textId="77777777" w:rsidR="000D53DE" w:rsidRDefault="000D53DE" w:rsidP="000D53DE">
      <w:pPr>
        <w:rPr>
          <w:sz w:val="32"/>
          <w:szCs w:val="32"/>
          <w:lang w:val="en-US"/>
        </w:rPr>
      </w:pPr>
    </w:p>
    <w:p w14:paraId="156A4FCB" w14:textId="77777777" w:rsidR="000D53DE" w:rsidRDefault="000D53DE" w:rsidP="000D53DE">
      <w:pPr>
        <w:rPr>
          <w:sz w:val="32"/>
          <w:szCs w:val="32"/>
          <w:lang w:val="en-US"/>
        </w:rPr>
      </w:pPr>
    </w:p>
    <w:p w14:paraId="1F721761" w14:textId="77777777" w:rsidR="000D53DE" w:rsidRDefault="000D53DE" w:rsidP="000D53DE">
      <w:pPr>
        <w:rPr>
          <w:sz w:val="32"/>
          <w:szCs w:val="32"/>
          <w:lang w:val="en-US"/>
        </w:rPr>
      </w:pPr>
    </w:p>
    <w:p w14:paraId="168C363D" w14:textId="77777777" w:rsidR="000D53DE" w:rsidRDefault="000D53DE" w:rsidP="000D53DE">
      <w:pPr>
        <w:rPr>
          <w:sz w:val="32"/>
          <w:szCs w:val="32"/>
          <w:lang w:val="en-US"/>
        </w:rPr>
      </w:pPr>
    </w:p>
    <w:p w14:paraId="31DBC0EC" w14:textId="77777777" w:rsidR="000D53DE" w:rsidRDefault="000D53DE" w:rsidP="000D53DE">
      <w:pPr>
        <w:rPr>
          <w:sz w:val="32"/>
          <w:szCs w:val="32"/>
          <w:lang w:val="en-US"/>
        </w:rPr>
      </w:pPr>
    </w:p>
    <w:p w14:paraId="453A5E29" w14:textId="77777777" w:rsidR="000D53DE" w:rsidRDefault="000D53DE" w:rsidP="000D53DE">
      <w:pPr>
        <w:rPr>
          <w:sz w:val="32"/>
          <w:szCs w:val="32"/>
          <w:lang w:val="en-US"/>
        </w:rPr>
      </w:pPr>
    </w:p>
    <w:p w14:paraId="591979A7" w14:textId="77777777" w:rsidR="000D53DE" w:rsidRDefault="000D53DE" w:rsidP="000D53DE">
      <w:pPr>
        <w:rPr>
          <w:sz w:val="32"/>
          <w:szCs w:val="32"/>
          <w:lang w:val="en-US"/>
        </w:rPr>
      </w:pPr>
    </w:p>
    <w:p w14:paraId="260C7923" w14:textId="77777777" w:rsidR="000D53DE" w:rsidRDefault="000D53DE" w:rsidP="000D53DE">
      <w:pPr>
        <w:rPr>
          <w:sz w:val="32"/>
          <w:szCs w:val="32"/>
          <w:lang w:val="en-US"/>
        </w:rPr>
      </w:pPr>
    </w:p>
    <w:p w14:paraId="7790C9DD" w14:textId="77777777" w:rsidR="000D53DE" w:rsidRDefault="000D53DE" w:rsidP="000D53DE">
      <w:pPr>
        <w:rPr>
          <w:sz w:val="32"/>
          <w:szCs w:val="32"/>
          <w:lang w:val="en-US"/>
        </w:rPr>
      </w:pPr>
    </w:p>
    <w:p w14:paraId="106FB843" w14:textId="77777777" w:rsidR="000D53DE" w:rsidRDefault="000D53DE" w:rsidP="000D53DE">
      <w:pPr>
        <w:rPr>
          <w:sz w:val="32"/>
          <w:szCs w:val="32"/>
          <w:lang w:val="en-US"/>
        </w:rPr>
      </w:pPr>
    </w:p>
    <w:p w14:paraId="7EB2D195" w14:textId="77777777" w:rsidR="000D53DE" w:rsidRDefault="000D53DE" w:rsidP="000D53DE">
      <w:pPr>
        <w:rPr>
          <w:sz w:val="32"/>
          <w:szCs w:val="32"/>
          <w:lang w:val="en-US"/>
        </w:rPr>
      </w:pPr>
    </w:p>
    <w:p w14:paraId="243C7E7E" w14:textId="77777777" w:rsidR="000D53DE" w:rsidRDefault="000D53DE" w:rsidP="000D53DE">
      <w:pPr>
        <w:rPr>
          <w:sz w:val="32"/>
          <w:szCs w:val="32"/>
          <w:lang w:val="en-US"/>
        </w:rPr>
      </w:pPr>
    </w:p>
    <w:p w14:paraId="35874725" w14:textId="77777777" w:rsidR="000D53DE" w:rsidRDefault="000D53DE" w:rsidP="000D53DE">
      <w:pPr>
        <w:rPr>
          <w:sz w:val="32"/>
          <w:szCs w:val="32"/>
          <w:lang w:val="en-US"/>
        </w:rPr>
      </w:pPr>
    </w:p>
    <w:p w14:paraId="6FCAC592" w14:textId="77777777" w:rsidR="009F2556" w:rsidRDefault="009F2556" w:rsidP="000D53DE">
      <w:pPr>
        <w:rPr>
          <w:sz w:val="32"/>
          <w:szCs w:val="32"/>
          <w:lang w:val="en-US"/>
        </w:rPr>
      </w:pPr>
    </w:p>
    <w:p w14:paraId="14FC323E" w14:textId="77777777" w:rsidR="009F2556" w:rsidRDefault="009F2556" w:rsidP="000D53DE">
      <w:pPr>
        <w:rPr>
          <w:sz w:val="32"/>
          <w:szCs w:val="32"/>
          <w:lang w:val="en-US"/>
        </w:rPr>
      </w:pPr>
    </w:p>
    <w:p w14:paraId="32A7CBC3" w14:textId="77777777" w:rsidR="009F2556" w:rsidRDefault="009F2556" w:rsidP="000D53DE">
      <w:pPr>
        <w:rPr>
          <w:sz w:val="32"/>
          <w:szCs w:val="32"/>
          <w:lang w:val="en-US"/>
        </w:rPr>
      </w:pPr>
    </w:p>
    <w:p w14:paraId="52E13B95" w14:textId="77777777" w:rsidR="009F2556" w:rsidRDefault="009F2556" w:rsidP="000D53DE">
      <w:pPr>
        <w:rPr>
          <w:sz w:val="32"/>
          <w:szCs w:val="32"/>
          <w:lang w:val="en-US"/>
        </w:rPr>
      </w:pPr>
    </w:p>
    <w:p w14:paraId="104FC4CB" w14:textId="77777777" w:rsidR="009F2556" w:rsidRDefault="009F2556" w:rsidP="000D53DE">
      <w:pPr>
        <w:rPr>
          <w:sz w:val="32"/>
          <w:szCs w:val="32"/>
          <w:lang w:val="en-US"/>
        </w:rPr>
      </w:pPr>
    </w:p>
    <w:p w14:paraId="0DD91EFC" w14:textId="77777777" w:rsidR="009F2556" w:rsidRDefault="009F2556" w:rsidP="000D53DE">
      <w:pPr>
        <w:rPr>
          <w:sz w:val="32"/>
          <w:szCs w:val="32"/>
          <w:lang w:val="en-US"/>
        </w:rPr>
      </w:pPr>
    </w:p>
    <w:p w14:paraId="56CC3331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I want to create a modern landing page for a coffee shop with HTML and CSS. Here are the key details:</w:t>
      </w:r>
    </w:p>
    <w:p w14:paraId="72D4C60D" w14:textId="77777777" w:rsidR="009F2556" w:rsidRPr="009F2556" w:rsidRDefault="009F2556" w:rsidP="009F2556">
      <w:pPr>
        <w:rPr>
          <w:sz w:val="16"/>
          <w:szCs w:val="16"/>
          <w:lang w:val="en-US"/>
        </w:rPr>
      </w:pPr>
    </w:p>
    <w:p w14:paraId="67BEC619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1. Design Reference:</w:t>
      </w:r>
    </w:p>
    <w:p w14:paraId="1CC2A425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Should have a clean, minimal design</w:t>
      </w:r>
    </w:p>
    <w:p w14:paraId="721FEAF7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Reference similar to Blue Bottle Coffee's website</w:t>
      </w:r>
    </w:p>
    <w:p w14:paraId="4D860987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Include hero section with large image</w:t>
      </w:r>
    </w:p>
    <w:p w14:paraId="2A286D5D" w14:textId="77777777" w:rsidR="009F2556" w:rsidRPr="009F2556" w:rsidRDefault="009F2556" w:rsidP="009F2556">
      <w:pPr>
        <w:rPr>
          <w:sz w:val="16"/>
          <w:szCs w:val="16"/>
          <w:lang w:val="en-US"/>
        </w:rPr>
      </w:pPr>
    </w:p>
    <w:p w14:paraId="6BF86325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2. Key Features Needed:</w:t>
      </w:r>
    </w:p>
    <w:p w14:paraId="330084E5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Responsive navigation menu</w:t>
      </w:r>
    </w:p>
    <w:p w14:paraId="35F701CF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Hero section with CTA button</w:t>
      </w:r>
    </w:p>
    <w:p w14:paraId="600D3A03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Menu section with coffee options</w:t>
      </w:r>
    </w:p>
    <w:p w14:paraId="767780CB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About us section</w:t>
      </w:r>
    </w:p>
    <w:p w14:paraId="6194E7AD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Contact form</w:t>
      </w:r>
    </w:p>
    <w:p w14:paraId="2888C279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Footer with social links</w:t>
      </w:r>
    </w:p>
    <w:p w14:paraId="219961A4" w14:textId="77777777" w:rsidR="009F2556" w:rsidRPr="009F2556" w:rsidRDefault="009F2556" w:rsidP="009F2556">
      <w:pPr>
        <w:rPr>
          <w:sz w:val="16"/>
          <w:szCs w:val="16"/>
          <w:lang w:val="en-US"/>
        </w:rPr>
      </w:pPr>
    </w:p>
    <w:p w14:paraId="1443A793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3. Technical Requirements:</w:t>
      </w:r>
    </w:p>
    <w:p w14:paraId="02806176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lastRenderedPageBreak/>
        <w:t>- Fully responsive (mobile-first approach)</w:t>
      </w:r>
    </w:p>
    <w:p w14:paraId="1227A20B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Use Tailwind CSS</w:t>
      </w:r>
    </w:p>
    <w:p w14:paraId="15803FFD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Should work on modern browsers</w:t>
      </w:r>
    </w:p>
    <w:p w14:paraId="74239C08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Fast loading performance</w:t>
      </w:r>
    </w:p>
    <w:p w14:paraId="1525D7EB" w14:textId="77777777" w:rsidR="009F2556" w:rsidRPr="009F2556" w:rsidRDefault="009F2556" w:rsidP="009F2556">
      <w:pPr>
        <w:rPr>
          <w:sz w:val="16"/>
          <w:szCs w:val="16"/>
          <w:lang w:val="en-US"/>
        </w:rPr>
      </w:pPr>
    </w:p>
    <w:p w14:paraId="67D91355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4. Content Details:</w:t>
      </w:r>
    </w:p>
    <w:p w14:paraId="0DC7903B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Need placeholder text for all sections</w:t>
      </w:r>
    </w:p>
    <w:p w14:paraId="3BF4CD93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Include space for high-quality coffee images</w:t>
      </w:r>
    </w:p>
    <w:p w14:paraId="397F4556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Menu should showcase at least 6 coffee items</w:t>
      </w:r>
    </w:p>
    <w:p w14:paraId="6293D247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Contact form should have fields for name, email, message</w:t>
      </w:r>
    </w:p>
    <w:p w14:paraId="5BF6C60F" w14:textId="77777777" w:rsidR="009F2556" w:rsidRPr="009F2556" w:rsidRDefault="009F2556" w:rsidP="009F2556">
      <w:pPr>
        <w:rPr>
          <w:sz w:val="16"/>
          <w:szCs w:val="16"/>
          <w:lang w:val="en-US"/>
        </w:rPr>
      </w:pPr>
    </w:p>
    <w:p w14:paraId="2519063E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5. Style Preferences:</w:t>
      </w:r>
    </w:p>
    <w:p w14:paraId="4C11355D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Colors: Earth tones (browns, beiges) with white space</w:t>
      </w:r>
    </w:p>
    <w:p w14:paraId="4B391D81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Typography: Sans-serif for headers, serif for body text</w:t>
      </w:r>
    </w:p>
    <w:p w14:paraId="692DCD34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Layout: Clean grid system with generous whitespace</w:t>
      </w:r>
    </w:p>
    <w:p w14:paraId="1D2640F3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Images: Large, high-quality photography</w:t>
      </w:r>
    </w:p>
    <w:p w14:paraId="5F9663D2" w14:textId="77777777" w:rsidR="009F2556" w:rsidRPr="009F2556" w:rsidRDefault="009F2556" w:rsidP="009F2556">
      <w:pPr>
        <w:rPr>
          <w:sz w:val="16"/>
          <w:szCs w:val="16"/>
          <w:lang w:val="en-US"/>
        </w:rPr>
      </w:pPr>
    </w:p>
    <w:p w14:paraId="27805C50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Additional Notes:</w:t>
      </w:r>
    </w:p>
    <w:p w14:paraId="0262278F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Include subtle animations on scroll</w:t>
      </w:r>
    </w:p>
    <w:p w14:paraId="0A9438CC" w14:textId="7777777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Ensure accessibility compliance</w:t>
      </w:r>
    </w:p>
    <w:p w14:paraId="076098B5" w14:textId="7353A527" w:rsidR="009F2556" w:rsidRPr="009F2556" w:rsidRDefault="009F2556" w:rsidP="009F2556">
      <w:pPr>
        <w:rPr>
          <w:sz w:val="16"/>
          <w:szCs w:val="16"/>
          <w:lang w:val="en-US"/>
        </w:rPr>
      </w:pPr>
      <w:r w:rsidRPr="009F2556">
        <w:rPr>
          <w:sz w:val="16"/>
          <w:szCs w:val="16"/>
          <w:lang w:val="en-US"/>
        </w:rPr>
        <w:t>- Include hover states for interactive elements</w:t>
      </w:r>
    </w:p>
    <w:sectPr w:rsidR="009F2556" w:rsidRPr="009F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3738E"/>
    <w:multiLevelType w:val="hybridMultilevel"/>
    <w:tmpl w:val="0624D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5F"/>
    <w:rsid w:val="000D53DE"/>
    <w:rsid w:val="0013390E"/>
    <w:rsid w:val="0054762B"/>
    <w:rsid w:val="00681D09"/>
    <w:rsid w:val="008B4ACC"/>
    <w:rsid w:val="009867B3"/>
    <w:rsid w:val="009F2556"/>
    <w:rsid w:val="00B05EFD"/>
    <w:rsid w:val="00C30F5F"/>
    <w:rsid w:val="00C66C21"/>
    <w:rsid w:val="00C743AD"/>
    <w:rsid w:val="00D13577"/>
    <w:rsid w:val="00E25469"/>
    <w:rsid w:val="00F4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EBA7"/>
  <w15:chartTrackingRefBased/>
  <w15:docId w15:val="{7A810B79-61A4-4693-8D2C-DCD5E386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shakya</dc:creator>
  <cp:keywords/>
  <dc:description/>
  <cp:lastModifiedBy>ajay kumar shakya</cp:lastModifiedBy>
  <cp:revision>2</cp:revision>
  <dcterms:created xsi:type="dcterms:W3CDTF">2025-03-02T15:08:00Z</dcterms:created>
  <dcterms:modified xsi:type="dcterms:W3CDTF">2025-03-02T15:08:00Z</dcterms:modified>
</cp:coreProperties>
</file>