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r>
        <w:t>Activity életciklus és a BackStack</w:t>
      </w:r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r>
        <w:t xml:space="preserve">SimpleCalendar app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MainActivity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>Feladatai a SimpleCalendar-ban</w:t>
            </w:r>
          </w:p>
        </w:tc>
      </w:tr>
      <w:tr w:rsidR="00EE6A20" w:rsidTr="00EE6A20">
        <w:tc>
          <w:tcPr>
            <w:tcW w:w="3139" w:type="dxa"/>
          </w:tcPr>
          <w:p w:rsidR="00EE6A20" w:rsidRDefault="00C04BFD" w:rsidP="004E2E59">
            <w:r>
              <w:t>onCreate()</w:t>
            </w:r>
          </w:p>
        </w:tc>
        <w:tc>
          <w:tcPr>
            <w:tcW w:w="3248" w:type="dxa"/>
          </w:tcPr>
          <w:p w:rsidR="00EE6A20" w:rsidRDefault="00EE6A20" w:rsidP="004E2E59">
            <w:r>
              <w:t xml:space="preserve">Inicializáció,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236DB1" w:rsidP="004E2E59">
            <w:r>
              <w:t xml:space="preserve">meghivja a </w:t>
            </w:r>
            <w:r>
              <w:t>checkWhatsNewDialog</w:t>
            </w:r>
            <w:r>
              <w:t xml:space="preserve"> fuggvenyt</w:t>
            </w:r>
          </w:p>
        </w:tc>
      </w:tr>
      <w:tr w:rsidR="00EE6A20" w:rsidTr="00EE6A20">
        <w:tc>
          <w:tcPr>
            <w:tcW w:w="3139" w:type="dxa"/>
          </w:tcPr>
          <w:p w:rsidR="00EE6A20" w:rsidRDefault="00C04BFD" w:rsidP="004E2E59">
            <w:r>
              <w:t>onStart()</w:t>
            </w:r>
          </w:p>
        </w:tc>
        <w:tc>
          <w:tcPr>
            <w:tcW w:w="3248" w:type="dxa"/>
          </w:tcPr>
          <w:p w:rsidR="00EE6A20" w:rsidRDefault="00C04BFD" w:rsidP="004E2E59">
            <w:r>
              <w:t>lathato, nincs fokusz</w:t>
            </w:r>
          </w:p>
        </w:tc>
        <w:tc>
          <w:tcPr>
            <w:tcW w:w="2675" w:type="dxa"/>
          </w:tcPr>
          <w:p w:rsidR="00EE6A20" w:rsidRDefault="00236DB1" w:rsidP="004E2E59">
            <w:r>
              <w:t>nincs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r>
              <w:t>onResume()</w:t>
            </w:r>
          </w:p>
        </w:tc>
        <w:tc>
          <w:tcPr>
            <w:tcW w:w="3248" w:type="dxa"/>
          </w:tcPr>
          <w:p w:rsidR="00EE6A20" w:rsidRDefault="00236DB1" w:rsidP="004E2E59">
            <w:r>
              <w:t>lathato, fokuszban van, fut az alkalmazas</w:t>
            </w:r>
          </w:p>
        </w:tc>
        <w:tc>
          <w:tcPr>
            <w:tcW w:w="2675" w:type="dxa"/>
          </w:tcPr>
          <w:p w:rsidR="00EE6A20" w:rsidRDefault="00236DB1" w:rsidP="004E2E59">
            <w:r>
              <w:t>ha nem egyeznek az eltárolt változok, akkor beállítja az értékeket,</w:t>
            </w:r>
          </w:p>
          <w:p w:rsidR="00236DB1" w:rsidRDefault="00236DB1" w:rsidP="004E2E59"/>
        </w:tc>
      </w:tr>
      <w:tr w:rsidR="00EE6A20" w:rsidTr="00EE6A20">
        <w:tc>
          <w:tcPr>
            <w:tcW w:w="3139" w:type="dxa"/>
          </w:tcPr>
          <w:p w:rsidR="00EE6A20" w:rsidRDefault="00C04BFD" w:rsidP="004E2E59">
            <w:r>
              <w:t>onPause()</w:t>
            </w:r>
          </w:p>
        </w:tc>
        <w:tc>
          <w:tcPr>
            <w:tcW w:w="3248" w:type="dxa"/>
          </w:tcPr>
          <w:p w:rsidR="00EE6A20" w:rsidRDefault="00236DB1" w:rsidP="004E2E59">
            <w:r>
              <w:t>lathato, nincs fokuszban</w:t>
            </w:r>
          </w:p>
        </w:tc>
        <w:tc>
          <w:tcPr>
            <w:tcW w:w="2675" w:type="dxa"/>
          </w:tcPr>
          <w:p w:rsidR="00EE6A20" w:rsidRDefault="00236DB1" w:rsidP="00236DB1">
            <w:r>
              <w:t>eltarolja a valtozok erteket</w:t>
            </w:r>
          </w:p>
        </w:tc>
      </w:tr>
      <w:tr w:rsidR="00EE6A20" w:rsidTr="00EE6A20">
        <w:tc>
          <w:tcPr>
            <w:tcW w:w="3139" w:type="dxa"/>
          </w:tcPr>
          <w:p w:rsidR="00EE6A20" w:rsidRDefault="00C04BFD" w:rsidP="004E2E59">
            <w:r>
              <w:t>onStop()</w:t>
            </w:r>
          </w:p>
        </w:tc>
        <w:tc>
          <w:tcPr>
            <w:tcW w:w="3248" w:type="dxa"/>
          </w:tcPr>
          <w:p w:rsidR="00EE6A20" w:rsidRDefault="00236DB1" w:rsidP="004E2E59">
            <w:r>
              <w:t>lathato, nincs fokuszban</w:t>
            </w:r>
          </w:p>
        </w:tc>
        <w:tc>
          <w:tcPr>
            <w:tcW w:w="2675" w:type="dxa"/>
          </w:tcPr>
          <w:p w:rsidR="00EE6A20" w:rsidRDefault="00236DB1" w:rsidP="004E2E59">
            <w:r>
              <w:t>eltavolitja a callBack-eket és az üzeneteket</w:t>
            </w:r>
          </w:p>
        </w:tc>
      </w:tr>
      <w:tr w:rsidR="00EE6A20" w:rsidTr="00EE6A20">
        <w:tc>
          <w:tcPr>
            <w:tcW w:w="3139" w:type="dxa"/>
          </w:tcPr>
          <w:p w:rsidR="00EE6A20" w:rsidRDefault="00C04BFD" w:rsidP="004E2E59">
            <w:r>
              <w:t>onDestroy()</w:t>
            </w:r>
          </w:p>
        </w:tc>
        <w:tc>
          <w:tcPr>
            <w:tcW w:w="3248" w:type="dxa"/>
          </w:tcPr>
          <w:p w:rsidR="00EE6A20" w:rsidRDefault="00236DB1" w:rsidP="004E2E59">
            <w:r>
              <w:t>nem lathato, alkalmazas vege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r>
        <w:t>BackStack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5A059D" w:rsidP="00057CBD">
            <w:r>
              <w:t>Nincs meghatározva, hány activity indulhat el maximum</w:t>
            </w:r>
          </w:p>
        </w:tc>
        <w:tc>
          <w:tcPr>
            <w:tcW w:w="2827" w:type="dxa"/>
          </w:tcPr>
          <w:p w:rsidR="00CC3BF0" w:rsidRDefault="005A059D" w:rsidP="00057CBD">
            <w:r>
              <w:t>kvíz kérdések amik esetleg új activity-ken jelennek meg?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r>
              <w:t>S</w:t>
            </w:r>
            <w:r w:rsidRPr="00BC3243">
              <w:t>ingleTop</w:t>
            </w:r>
          </w:p>
        </w:tc>
        <w:tc>
          <w:tcPr>
            <w:tcW w:w="3153" w:type="dxa"/>
          </w:tcPr>
          <w:p w:rsidR="00CC3BF0" w:rsidRDefault="005A059D" w:rsidP="00057CBD">
            <w:r>
              <w:t>ugyan azt az activityt nyitja más felülettel</w:t>
            </w:r>
          </w:p>
        </w:tc>
        <w:tc>
          <w:tcPr>
            <w:tcW w:w="2827" w:type="dxa"/>
          </w:tcPr>
          <w:p w:rsidR="00CC3BF0" w:rsidRDefault="005A059D" w:rsidP="00057CBD">
            <w:r>
              <w:t>messenger üzenetek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r>
              <w:t>ClearTop</w:t>
            </w:r>
          </w:p>
        </w:tc>
        <w:tc>
          <w:tcPr>
            <w:tcW w:w="3153" w:type="dxa"/>
          </w:tcPr>
          <w:p w:rsidR="005A059D" w:rsidRDefault="005A059D" w:rsidP="005A059D">
            <w:r>
              <w:t>új activity esetén bezárja az előző activityt, ne</w:t>
            </w:r>
          </w:p>
          <w:p w:rsidR="00CC3BF0" w:rsidRDefault="005A059D" w:rsidP="005A059D">
            <w:r>
              <w:t>m</w:t>
            </w:r>
            <w:r>
              <w:t xml:space="preserve"> </w:t>
            </w:r>
            <w:r>
              <w:t>csak háttérbe helyezi</w:t>
            </w:r>
          </w:p>
        </w:tc>
        <w:tc>
          <w:tcPr>
            <w:tcW w:w="2827" w:type="dxa"/>
          </w:tcPr>
          <w:p w:rsidR="00CC3BF0" w:rsidRDefault="005A059D" w:rsidP="00057CBD">
            <w:r>
              <w:t>bejelentkezés-főmenű, ne lehessen visszalépni</w:t>
            </w:r>
          </w:p>
          <w:p w:rsidR="005A059D" w:rsidRDefault="005A059D" w:rsidP="00057CBD">
            <w:bookmarkStart w:id="0" w:name="_GoBack"/>
            <w:bookmarkEnd w:id="0"/>
          </w:p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236DB1"/>
    <w:rsid w:val="00387522"/>
    <w:rsid w:val="004958D3"/>
    <w:rsid w:val="004C503D"/>
    <w:rsid w:val="004E2393"/>
    <w:rsid w:val="004E2E59"/>
    <w:rsid w:val="005079FE"/>
    <w:rsid w:val="005A059D"/>
    <w:rsid w:val="00AC492D"/>
    <w:rsid w:val="00B13CBC"/>
    <w:rsid w:val="00BC3243"/>
    <w:rsid w:val="00C04BFD"/>
    <w:rsid w:val="00CC3BF0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166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13</cp:revision>
  <dcterms:created xsi:type="dcterms:W3CDTF">2017-10-03T20:07:00Z</dcterms:created>
  <dcterms:modified xsi:type="dcterms:W3CDTF">2017-10-11T15:19:00Z</dcterms:modified>
</cp:coreProperties>
</file>