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02A4D9" w:rsidP="350A5A4B" w:rsidRDefault="2C02A4D9" w14:paraId="5E6F0615" w14:textId="484B2B52">
      <w:pPr>
        <w:pStyle w:val="Title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50A5A4B" w:rsidR="2C02A4D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UNIVERSUM</w:t>
      </w:r>
      <w:r w:rsidRPr="350A5A4B" w:rsidR="3A71DCF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- TDD</w:t>
      </w:r>
    </w:p>
    <w:p w:rsidR="27D77DE0" w:rsidP="350A5A4B" w:rsidRDefault="27D77DE0" w14:paraId="1866393A" w14:textId="6A4EFE26">
      <w:pPr>
        <w:pStyle w:val="Normal"/>
        <w:bidi w:val="0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 w:rsidRPr="350A5A4B" w:rsidR="27D77D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Reveles Stellas Ante </w:t>
      </w:r>
      <w:r w:rsidRPr="350A5A4B" w:rsidR="27D77D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Evanescet</w:t>
      </w:r>
    </w:p>
    <w:p w:rsidR="5833114D" w:rsidP="0AF3D529" w:rsidRDefault="5833114D" w14:paraId="0D37B633" w14:textId="2908EB8D">
      <w:pPr>
        <w:pStyle w:val="Normal"/>
        <w:bidi w:val="0"/>
        <w:jc w:val="right"/>
      </w:pPr>
      <w:r w:rsidR="0AF3D529">
        <w:drawing>
          <wp:anchor distT="0" distB="0" distL="114300" distR="114300" simplePos="0" relativeHeight="251658240" behindDoc="0" locked="0" layoutInCell="1" allowOverlap="1" wp14:editId="56AC1B9D" wp14:anchorId="737BF6F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305300" cy="4305300"/>
            <wp:effectExtent l="0" t="0" r="0" b="0"/>
            <wp:wrapSquare wrapText="bothSides"/>
            <wp:docPr id="1324065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94982bd93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CA4ABF9" w:rsidP="350A5A4B" w:rsidRDefault="7CA4ABF9" w14:paraId="7D85F673" w14:textId="579C0327">
      <w:pPr>
        <w:pStyle w:val="Normal"/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350A5A4B" w:rsidR="7CA4ABF9"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Document </w:t>
      </w:r>
      <w:r w:rsidRPr="350A5A4B" w:rsidR="5934041B"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v</w:t>
      </w:r>
      <w:r w:rsidRPr="350A5A4B" w:rsidR="7882D09D"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1</w:t>
      </w:r>
    </w:p>
    <w:p w:rsidR="7CA4ABF9" w:rsidP="5833114D" w:rsidRDefault="7CA4ABF9" w14:paraId="723022FA" w14:textId="00412EEC">
      <w:pPr>
        <w:pStyle w:val="Normal"/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5833114D" w:rsidR="7CA4ABF9"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Written By.</w:t>
      </w:r>
    </w:p>
    <w:p w:rsidR="34D615ED" w:rsidP="5833114D" w:rsidRDefault="34D615ED" w14:paraId="7DFB40CE" w14:textId="370F833F">
      <w:pPr>
        <w:pStyle w:val="Normal"/>
        <w:ind w:firstLine="720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5833114D" w:rsidR="34D615ED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Carl Good (st20229259)</w:t>
      </w:r>
    </w:p>
    <w:p w:rsidR="7CA4ABF9" w:rsidP="5833114D" w:rsidRDefault="7CA4ABF9" w14:paraId="15AE826F" w14:textId="7DB0D360">
      <w:pPr>
        <w:pStyle w:val="Normal"/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5833114D" w:rsidR="7CA4ABF9"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Points of Contact.</w:t>
      </w:r>
    </w:p>
    <w:p w:rsidR="14288886" w:rsidP="5833114D" w:rsidRDefault="14288886" w14:paraId="72E505F0" w14:textId="23EF7D12">
      <w:pPr>
        <w:pStyle w:val="Normal"/>
        <w:ind w:firstLine="720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hyperlink r:id="R9cdfbb4fba334ef2">
        <w:r w:rsidRPr="5833114D" w:rsidR="1428888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2"/>
            <w:szCs w:val="22"/>
          </w:rPr>
          <w:t>st20229259@outlook.cardiffmet.ac.uk</w:t>
        </w:r>
      </w:hyperlink>
    </w:p>
    <w:p w:rsidR="14288886" w:rsidP="5833114D" w:rsidRDefault="14288886" w14:paraId="66EC2BC1" w14:textId="68001527">
      <w:pPr>
        <w:pStyle w:val="Normal"/>
        <w:ind w:firstLine="720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5833114D" w:rsidR="14288886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07842357686</w:t>
      </w:r>
    </w:p>
    <w:p w:rsidR="7CA4ABF9" w:rsidP="5833114D" w:rsidRDefault="7CA4ABF9" w14:paraId="29E2F333" w14:textId="3DE6222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5833114D" w:rsidR="7CA4ABF9"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Date of Publishing.</w:t>
      </w:r>
    </w:p>
    <w:p w:rsidR="26D81990" w:rsidP="5833114D" w:rsidRDefault="26D81990" w14:paraId="534311E5" w14:textId="2894C284">
      <w:pPr>
        <w:pStyle w:val="Normal"/>
        <w:ind w:firstLine="720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5833114D" w:rsidR="26D81990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15/12/23 </w:t>
      </w:r>
    </w:p>
    <w:p w:rsidR="26D81990" w:rsidP="5833114D" w:rsidRDefault="26D81990" w14:paraId="03BFCC7A" w14:textId="00907065">
      <w:pPr>
        <w:pStyle w:val="Normal"/>
        <w:ind w:firstLine="720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5833114D" w:rsidR="26D81990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Dec. 15, 2023</w:t>
      </w:r>
    </w:p>
    <w:p w:rsidR="7CA4ABF9" w:rsidP="5833114D" w:rsidRDefault="7CA4ABF9" w14:paraId="36D771BD" w14:textId="41C476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5833114D" w:rsidR="7CA4ABF9">
        <w:rPr>
          <w:rStyle w:val="BookTitle"/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Software Version No.</w:t>
      </w:r>
    </w:p>
    <w:p w:rsidR="05295843" w:rsidP="350A5A4B" w:rsidRDefault="05295843" w14:paraId="3FB28F8E" w14:textId="2C004737">
      <w:pPr>
        <w:pStyle w:val="Normal"/>
        <w:ind w:firstLine="720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350A5A4B" w:rsidR="05295843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Unity – </w:t>
      </w:r>
      <w:r w:rsidRPr="350A5A4B" w:rsidR="05295843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2</w:t>
      </w:r>
      <w:r w:rsidRPr="350A5A4B" w:rsidR="5EFD9141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021.3.10.f1</w:t>
      </w:r>
    </w:p>
    <w:p w:rsidR="05295843" w:rsidP="5833114D" w:rsidRDefault="05295843" w14:paraId="29282973" w14:textId="6E0AA940">
      <w:pPr>
        <w:pStyle w:val="Normal"/>
        <w:ind w:firstLine="720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5833114D" w:rsidR="05295843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Blender – 3.2.2</w:t>
      </w:r>
    </w:p>
    <w:p w:rsidR="5833114D" w:rsidP="5833114D" w:rsidRDefault="5833114D" w14:paraId="3C8D7955" w14:textId="5F660358">
      <w:pPr>
        <w:pStyle w:val="Normal"/>
        <w:ind w:firstLine="720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5833114D" w:rsidP="5833114D" w:rsidRDefault="5833114D" w14:paraId="38CBE5B7" w14:textId="067063AC">
      <w:pPr>
        <w:pStyle w:val="Normal"/>
        <w:ind w:firstLine="0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382E1A8" w:rsidP="5833114D" w:rsidRDefault="3382E1A8" w14:paraId="19B04E47" w14:textId="05C276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 w:rsidRPr="350A5A4B" w:rsidR="3382E1A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Table of Contents.</w:t>
      </w:r>
    </w:p>
    <w:sdt>
      <w:sdtPr>
        <w:id w:val="1857677989"/>
        <w:docPartObj>
          <w:docPartGallery w:val="Table of Contents"/>
          <w:docPartUnique/>
        </w:docPartObj>
      </w:sdtPr>
      <w:sdtContent>
        <w:p w:rsidR="350A5A4B" w:rsidP="350A5A4B" w:rsidRDefault="350A5A4B" w14:paraId="222E636F" w14:textId="7FDCBCB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4351945">
            <w:r w:rsidRPr="350A5A4B" w:rsidR="350A5A4B">
              <w:rPr>
                <w:rStyle w:val="Hyperlink"/>
              </w:rPr>
              <w:t>Dev. Requirements.</w:t>
            </w:r>
            <w:r>
              <w:tab/>
            </w:r>
            <w:r>
              <w:fldChar w:fldCharType="begin"/>
            </w:r>
            <w:r>
              <w:instrText xml:space="preserve">PAGEREF _Toc204351945 \h</w:instrText>
            </w:r>
            <w:r>
              <w:fldChar w:fldCharType="separate"/>
            </w:r>
            <w:r w:rsidRPr="350A5A4B" w:rsidR="350A5A4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0A5A4B" w:rsidP="350A5A4B" w:rsidRDefault="350A5A4B" w14:paraId="7B359C15" w14:textId="34F48CB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47600042">
            <w:r w:rsidRPr="350A5A4B" w:rsidR="350A5A4B">
              <w:rPr>
                <w:rStyle w:val="Hyperlink"/>
              </w:rPr>
              <w:t>Asset Specs.</w:t>
            </w:r>
            <w:r>
              <w:tab/>
            </w:r>
            <w:r>
              <w:fldChar w:fldCharType="begin"/>
            </w:r>
            <w:r>
              <w:instrText xml:space="preserve">PAGEREF _Toc1247600042 \h</w:instrText>
            </w:r>
            <w:r>
              <w:fldChar w:fldCharType="separate"/>
            </w:r>
            <w:r w:rsidRPr="350A5A4B" w:rsidR="350A5A4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0A5A4B" w:rsidP="350A5A4B" w:rsidRDefault="350A5A4B" w14:paraId="334351AB" w14:textId="49A077F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20689622">
            <w:r w:rsidRPr="350A5A4B" w:rsidR="350A5A4B">
              <w:rPr>
                <w:rStyle w:val="Hyperlink"/>
              </w:rPr>
              <w:t>File Naming Conventions</w:t>
            </w:r>
            <w:r>
              <w:tab/>
            </w:r>
            <w:r>
              <w:fldChar w:fldCharType="begin"/>
            </w:r>
            <w:r>
              <w:instrText xml:space="preserve">PAGEREF _Toc520689622 \h</w:instrText>
            </w:r>
            <w:r>
              <w:fldChar w:fldCharType="separate"/>
            </w:r>
            <w:r w:rsidRPr="350A5A4B" w:rsidR="350A5A4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0A5A4B" w:rsidP="350A5A4B" w:rsidRDefault="350A5A4B" w14:paraId="1571BE8A" w14:textId="1C19D97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0070071">
            <w:r w:rsidRPr="350A5A4B" w:rsidR="350A5A4B">
              <w:rPr>
                <w:rStyle w:val="Hyperlink"/>
              </w:rPr>
              <w:t>Level/ World Details</w:t>
            </w:r>
            <w:r>
              <w:tab/>
            </w:r>
            <w:r>
              <w:fldChar w:fldCharType="begin"/>
            </w:r>
            <w:r>
              <w:instrText xml:space="preserve">PAGEREF _Toc1960070071 \h</w:instrText>
            </w:r>
            <w:r>
              <w:fldChar w:fldCharType="separate"/>
            </w:r>
            <w:r w:rsidRPr="350A5A4B" w:rsidR="350A5A4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0A5A4B" w:rsidP="350A5A4B" w:rsidRDefault="350A5A4B" w14:paraId="570368A2" w14:textId="48C5D73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66760993">
            <w:r w:rsidRPr="350A5A4B" w:rsidR="350A5A4B">
              <w:rPr>
                <w:rStyle w:val="Hyperlink"/>
              </w:rPr>
              <w:t>Dev. Plan</w:t>
            </w:r>
            <w:r>
              <w:tab/>
            </w:r>
            <w:r>
              <w:fldChar w:fldCharType="begin"/>
            </w:r>
            <w:r>
              <w:instrText xml:space="preserve">PAGEREF _Toc1366760993 \h</w:instrText>
            </w:r>
            <w:r>
              <w:fldChar w:fldCharType="separate"/>
            </w:r>
            <w:r w:rsidRPr="350A5A4B" w:rsidR="350A5A4B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50A5A4B" w:rsidP="350A5A4B" w:rsidRDefault="350A5A4B" w14:paraId="40CBDFF3" w14:textId="2D1C55C1">
      <w:pPr>
        <w:pStyle w:val="Normal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382E1A8" w:rsidP="350A5A4B" w:rsidRDefault="3382E1A8" w14:paraId="2E1EEE2E" w14:textId="0861312D">
      <w:pPr>
        <w:pStyle w:val="NewRomanHeading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bookmarkStart w:name="_Toc204351945" w:id="312691978"/>
      <w:r w:rsidR="3382E1A8">
        <w:rPr/>
        <w:t>Dev. Requirements.</w:t>
      </w:r>
      <w:bookmarkEnd w:id="312691978"/>
    </w:p>
    <w:p w:rsidR="350A5A4B" w:rsidP="350A5A4B" w:rsidRDefault="350A5A4B" w14:paraId="0B595A54" w14:textId="159768F2">
      <w:pPr>
        <w:pStyle w:val="Normal"/>
      </w:pPr>
    </w:p>
    <w:p w:rsidR="3382E1A8" w:rsidP="350A5A4B" w:rsidRDefault="3382E1A8" w14:paraId="0439B84E" w14:textId="2E37BB75">
      <w:pPr>
        <w:pStyle w:val="ListParagraph"/>
        <w:numPr>
          <w:ilvl w:val="0"/>
          <w:numId w:val="3"/>
        </w:numPr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50A5A4B" w:rsidR="3382E1A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Development</w:t>
      </w:r>
      <w:r w:rsidRPr="350A5A4B" w:rsidR="0FAFEA09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– Visual Studio Code</w:t>
      </w:r>
    </w:p>
    <w:p w:rsidR="3382E1A8" w:rsidP="350A5A4B" w:rsidRDefault="3382E1A8" w14:paraId="1CA7A537" w14:textId="71814B61">
      <w:pPr>
        <w:pStyle w:val="ListParagraph"/>
        <w:numPr>
          <w:ilvl w:val="0"/>
          <w:numId w:val="3"/>
        </w:numPr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350A5A4B" w:rsidR="3382E1A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Game Engine</w:t>
      </w:r>
      <w:r w:rsidRPr="350A5A4B" w:rsidR="3BA53E30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– </w:t>
      </w:r>
      <w:r w:rsidRPr="350A5A4B" w:rsidR="02A34C57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Unity </w:t>
      </w:r>
      <w:r w:rsidRPr="350A5A4B" w:rsidR="02A34C57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2021.3.10.f1</w:t>
      </w:r>
    </w:p>
    <w:p w:rsidR="3382E1A8" w:rsidP="350A5A4B" w:rsidRDefault="3382E1A8" w14:paraId="11F0F3E1" w14:textId="2FD561B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350A5A4B" w:rsidR="3382E1A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2D/3D Software</w:t>
      </w:r>
      <w:r w:rsidRPr="350A5A4B" w:rsidR="282C326B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– Blender 3.2.2</w:t>
      </w:r>
    </w:p>
    <w:p w:rsidR="3382E1A8" w:rsidP="350A5A4B" w:rsidRDefault="3382E1A8" w14:paraId="35E1797A" w14:textId="59B7A3F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350A5A4B" w:rsidR="3382E1A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Proj</w:t>
      </w:r>
      <w:r w:rsidRPr="350A5A4B" w:rsidR="3382E1A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 Management</w:t>
      </w:r>
      <w:r w:rsidRPr="350A5A4B" w:rsidR="1AF7B0C9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– List management tools used</w:t>
      </w:r>
    </w:p>
    <w:p w:rsidR="3382E1A8" w:rsidP="350A5A4B" w:rsidRDefault="3382E1A8" w14:paraId="1D4E9C11" w14:textId="76475E4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350A5A4B" w:rsidR="3382E1A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Source Control</w:t>
      </w:r>
      <w:r w:rsidRPr="350A5A4B" w:rsidR="6AAF1362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- </w:t>
      </w:r>
      <w:r w:rsidRPr="350A5A4B" w:rsidR="215E472D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GitHub</w:t>
      </w:r>
    </w:p>
    <w:p w:rsidR="3382E1A8" w:rsidP="350A5A4B" w:rsidRDefault="3382E1A8" w14:paraId="5D67DAF9" w14:textId="569E5C3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350A5A4B" w:rsidR="3382E1A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Sound Software</w:t>
      </w:r>
      <w:r w:rsidRPr="350A5A4B" w:rsidR="392D4713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– </w:t>
      </w:r>
      <w:r w:rsidRPr="350A5A4B" w:rsidR="37120687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50A5A4B" w:rsidR="392D4713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BeepBox</w:t>
      </w:r>
    </w:p>
    <w:p w:rsidR="350A5A4B" w:rsidP="350A5A4B" w:rsidRDefault="350A5A4B" w14:paraId="0A970E84" w14:textId="198C45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350A5A4B" w:rsidP="350A5A4B" w:rsidRDefault="350A5A4B" w14:paraId="342B2E7D" w14:textId="212EA1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3382E1A8" w:rsidP="350A5A4B" w:rsidRDefault="3382E1A8" w14:paraId="5DA32B67" w14:textId="7A1B2CC0">
      <w:pPr>
        <w:pStyle w:val="NewRomanHeading"/>
      </w:pPr>
      <w:bookmarkStart w:name="_Toc1247600042" w:id="1072607438"/>
      <w:r w:rsidR="3382E1A8">
        <w:rPr/>
        <w:t>Asset Specs.</w:t>
      </w:r>
      <w:bookmarkEnd w:id="1072607438"/>
    </w:p>
    <w:p w:rsidR="3382E1A8" w:rsidP="350A5A4B" w:rsidRDefault="3382E1A8" w14:paraId="1ED605E6" w14:textId="6C1BCB01">
      <w:pPr>
        <w:pStyle w:val="NewRomanHeading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98"/>
        <w:gridCol w:w="1358"/>
        <w:gridCol w:w="1792"/>
        <w:gridCol w:w="1841"/>
        <w:gridCol w:w="1872"/>
      </w:tblGrid>
      <w:tr w:rsidR="350A5A4B" w:rsidTr="350A5A4B" w14:paraId="6DF3CB15">
        <w:trPr>
          <w:trHeight w:val="300"/>
        </w:trPr>
        <w:tc>
          <w:tcPr>
            <w:tcW w:w="2498" w:type="dxa"/>
            <w:tcMar/>
          </w:tcPr>
          <w:p w:rsidR="35FA2EFB" w:rsidP="350A5A4B" w:rsidRDefault="35FA2EFB" w14:paraId="1399F56A" w14:textId="479DAA1B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5FA2EF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File Name</w:t>
            </w:r>
          </w:p>
        </w:tc>
        <w:tc>
          <w:tcPr>
            <w:tcW w:w="1358" w:type="dxa"/>
            <w:tcMar/>
          </w:tcPr>
          <w:p w:rsidR="35FA2EFB" w:rsidP="350A5A4B" w:rsidRDefault="35FA2EFB" w14:paraId="38EDB963" w14:textId="4A177237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5FA2EF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Format</w:t>
            </w:r>
          </w:p>
        </w:tc>
        <w:tc>
          <w:tcPr>
            <w:tcW w:w="1792" w:type="dxa"/>
            <w:tcMar/>
          </w:tcPr>
          <w:p w:rsidR="73420C23" w:rsidP="350A5A4B" w:rsidRDefault="73420C23" w14:paraId="71A9286D" w14:textId="42EBB65A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73420C23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File Size</w:t>
            </w:r>
            <w:r w:rsidRPr="350A5A4B" w:rsidR="3B79B65E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(kb)</w:t>
            </w:r>
          </w:p>
        </w:tc>
        <w:tc>
          <w:tcPr>
            <w:tcW w:w="1841" w:type="dxa"/>
            <w:tcMar/>
          </w:tcPr>
          <w:p w:rsidR="35FA2EFB" w:rsidP="350A5A4B" w:rsidRDefault="35FA2EFB" w14:paraId="06A5DA2F" w14:textId="64B426E3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5FA2EF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Polygon Count</w:t>
            </w:r>
          </w:p>
        </w:tc>
        <w:tc>
          <w:tcPr>
            <w:tcW w:w="1872" w:type="dxa"/>
            <w:tcMar/>
          </w:tcPr>
          <w:p w:rsidR="35FA2EFB" w:rsidP="350A5A4B" w:rsidRDefault="35FA2EFB" w14:paraId="2BDB2C07" w14:textId="782B73E0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5FA2EF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Width x Height</w:t>
            </w:r>
          </w:p>
        </w:tc>
      </w:tr>
      <w:tr w:rsidR="350A5A4B" w:rsidTr="350A5A4B" w14:paraId="4AB53950">
        <w:trPr>
          <w:trHeight w:val="300"/>
        </w:trPr>
        <w:tc>
          <w:tcPr>
            <w:tcW w:w="2498" w:type="dxa"/>
            <w:tcMar/>
          </w:tcPr>
          <w:p w:rsidR="41F9AB86" w:rsidP="350A5A4B" w:rsidRDefault="41F9AB86" w14:paraId="3E19F2B9" w14:textId="77362072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Floor_moon</w:t>
            </w:r>
          </w:p>
        </w:tc>
        <w:tc>
          <w:tcPr>
            <w:tcW w:w="1358" w:type="dxa"/>
            <w:tcMar/>
          </w:tcPr>
          <w:p w:rsidR="41F9AB86" w:rsidP="350A5A4B" w:rsidRDefault="41F9AB86" w14:paraId="5BB41CC6" w14:textId="591981B0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.blend</w:t>
            </w:r>
          </w:p>
        </w:tc>
        <w:tc>
          <w:tcPr>
            <w:tcW w:w="1792" w:type="dxa"/>
            <w:tcMar/>
          </w:tcPr>
          <w:p w:rsidR="41F9AB86" w:rsidP="350A5A4B" w:rsidRDefault="41F9AB86" w14:paraId="4E675CA9" w14:textId="6DA3396D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882</w:t>
            </w:r>
          </w:p>
        </w:tc>
        <w:tc>
          <w:tcPr>
            <w:tcW w:w="1841" w:type="dxa"/>
            <w:tcMar/>
          </w:tcPr>
          <w:p w:rsidR="41F9AB86" w:rsidP="350A5A4B" w:rsidRDefault="41F9AB86" w14:paraId="50A6D86A" w14:textId="5F4E6EED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481</w:t>
            </w:r>
          </w:p>
        </w:tc>
        <w:tc>
          <w:tcPr>
            <w:tcW w:w="1872" w:type="dxa"/>
            <w:tcMar/>
          </w:tcPr>
          <w:p w:rsidR="41F9AB86" w:rsidP="350A5A4B" w:rsidRDefault="41F9AB86" w14:paraId="5F911089" w14:textId="27F6CC34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n/a</w:t>
            </w:r>
          </w:p>
        </w:tc>
      </w:tr>
      <w:tr w:rsidR="350A5A4B" w:rsidTr="350A5A4B" w14:paraId="201DE5FD">
        <w:trPr>
          <w:trHeight w:val="300"/>
        </w:trPr>
        <w:tc>
          <w:tcPr>
            <w:tcW w:w="2498" w:type="dxa"/>
            <w:tcMar/>
          </w:tcPr>
          <w:p w:rsidR="41F9AB86" w:rsidP="350A5A4B" w:rsidRDefault="41F9AB86" w14:paraId="5125083F" w14:textId="6960F0A6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Floor_mars</w:t>
            </w:r>
          </w:p>
        </w:tc>
        <w:tc>
          <w:tcPr>
            <w:tcW w:w="1358" w:type="dxa"/>
            <w:tcMar/>
          </w:tcPr>
          <w:p w:rsidR="41F9AB86" w:rsidP="350A5A4B" w:rsidRDefault="41F9AB86" w14:paraId="2D0DA383" w14:textId="64E4F48D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.blend</w:t>
            </w:r>
          </w:p>
        </w:tc>
        <w:tc>
          <w:tcPr>
            <w:tcW w:w="1792" w:type="dxa"/>
            <w:tcMar/>
          </w:tcPr>
          <w:p w:rsidR="41F9AB86" w:rsidP="350A5A4B" w:rsidRDefault="41F9AB86" w14:paraId="2FF66469" w14:textId="3A14319D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3212</w:t>
            </w:r>
          </w:p>
        </w:tc>
        <w:tc>
          <w:tcPr>
            <w:tcW w:w="1841" w:type="dxa"/>
            <w:tcMar/>
          </w:tcPr>
          <w:p w:rsidR="41F9AB86" w:rsidP="350A5A4B" w:rsidRDefault="41F9AB86" w14:paraId="4857CDA3" w14:textId="44B20786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481</w:t>
            </w:r>
          </w:p>
        </w:tc>
        <w:tc>
          <w:tcPr>
            <w:tcW w:w="1872" w:type="dxa"/>
            <w:tcMar/>
          </w:tcPr>
          <w:p w:rsidR="41F9AB86" w:rsidP="350A5A4B" w:rsidRDefault="41F9AB86" w14:paraId="3F24FD2F" w14:textId="1571654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n/a</w:t>
            </w:r>
          </w:p>
        </w:tc>
      </w:tr>
      <w:tr w:rsidR="350A5A4B" w:rsidTr="350A5A4B" w14:paraId="1A299300">
        <w:trPr>
          <w:trHeight w:val="300"/>
        </w:trPr>
        <w:tc>
          <w:tcPr>
            <w:tcW w:w="2498" w:type="dxa"/>
            <w:tcMar/>
          </w:tcPr>
          <w:p w:rsidR="41F9AB86" w:rsidP="350A5A4B" w:rsidRDefault="41F9AB86" w14:paraId="0E985C16" w14:textId="1458AD5C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Female_character</w:t>
            </w:r>
          </w:p>
        </w:tc>
        <w:tc>
          <w:tcPr>
            <w:tcW w:w="1358" w:type="dxa"/>
            <w:tcMar/>
          </w:tcPr>
          <w:p w:rsidR="41F9AB86" w:rsidP="350A5A4B" w:rsidRDefault="41F9AB86" w14:paraId="0E4A28D7" w14:textId="72ABAC0C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.blend</w:t>
            </w:r>
          </w:p>
        </w:tc>
        <w:tc>
          <w:tcPr>
            <w:tcW w:w="1792" w:type="dxa"/>
            <w:tcMar/>
          </w:tcPr>
          <w:p w:rsidR="41F9AB86" w:rsidP="350A5A4B" w:rsidRDefault="41F9AB86" w14:paraId="6E477634" w14:textId="0F2BD977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1405</w:t>
            </w:r>
          </w:p>
        </w:tc>
        <w:tc>
          <w:tcPr>
            <w:tcW w:w="1841" w:type="dxa"/>
            <w:tcMar/>
          </w:tcPr>
          <w:p w:rsidR="41F9AB86" w:rsidP="350A5A4B" w:rsidRDefault="41F9AB86" w14:paraId="706B345A" w14:textId="614DEF89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629</w:t>
            </w:r>
          </w:p>
        </w:tc>
        <w:tc>
          <w:tcPr>
            <w:tcW w:w="1872" w:type="dxa"/>
            <w:tcMar/>
          </w:tcPr>
          <w:p w:rsidR="41F9AB86" w:rsidP="350A5A4B" w:rsidRDefault="41F9AB86" w14:paraId="6E283C23" w14:textId="37D2BB55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n/a</w:t>
            </w:r>
          </w:p>
        </w:tc>
      </w:tr>
      <w:tr w:rsidR="350A5A4B" w:rsidTr="350A5A4B" w14:paraId="4CE3CF69">
        <w:trPr>
          <w:trHeight w:val="300"/>
        </w:trPr>
        <w:tc>
          <w:tcPr>
            <w:tcW w:w="2498" w:type="dxa"/>
            <w:tcMar/>
          </w:tcPr>
          <w:p w:rsidR="41F9AB86" w:rsidP="350A5A4B" w:rsidRDefault="41F9AB86" w14:paraId="3089E1E1" w14:textId="71F51BD3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Male_character</w:t>
            </w:r>
          </w:p>
        </w:tc>
        <w:tc>
          <w:tcPr>
            <w:tcW w:w="1358" w:type="dxa"/>
            <w:tcMar/>
          </w:tcPr>
          <w:p w:rsidR="41F9AB86" w:rsidP="350A5A4B" w:rsidRDefault="41F9AB86" w14:paraId="4A4409E5" w14:textId="1C56A0F9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.blend</w:t>
            </w:r>
          </w:p>
        </w:tc>
        <w:tc>
          <w:tcPr>
            <w:tcW w:w="1792" w:type="dxa"/>
            <w:tcMar/>
          </w:tcPr>
          <w:p w:rsidR="41F9AB86" w:rsidP="350A5A4B" w:rsidRDefault="41F9AB86" w14:paraId="23D5E18B" w14:textId="2E95D74D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1378</w:t>
            </w:r>
          </w:p>
        </w:tc>
        <w:tc>
          <w:tcPr>
            <w:tcW w:w="1841" w:type="dxa"/>
            <w:tcMar/>
          </w:tcPr>
          <w:p w:rsidR="41F9AB86" w:rsidP="350A5A4B" w:rsidRDefault="41F9AB86" w14:paraId="79C28282" w14:textId="3696F555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629</w:t>
            </w:r>
          </w:p>
        </w:tc>
        <w:tc>
          <w:tcPr>
            <w:tcW w:w="1872" w:type="dxa"/>
            <w:tcMar/>
          </w:tcPr>
          <w:p w:rsidR="377B28DA" w:rsidP="350A5A4B" w:rsidRDefault="377B28DA" w14:paraId="2AF9543D" w14:textId="44E30552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77B28DA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n/a</w:t>
            </w:r>
          </w:p>
        </w:tc>
      </w:tr>
      <w:tr w:rsidR="350A5A4B" w:rsidTr="350A5A4B" w14:paraId="7B6F7758">
        <w:trPr>
          <w:trHeight w:val="300"/>
        </w:trPr>
        <w:tc>
          <w:tcPr>
            <w:tcW w:w="2498" w:type="dxa"/>
            <w:tcMar/>
          </w:tcPr>
          <w:p w:rsidR="41F9AB86" w:rsidP="350A5A4B" w:rsidRDefault="41F9AB86" w14:paraId="77258596" w14:textId="527FC62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House_03</w:t>
            </w:r>
          </w:p>
        </w:tc>
        <w:tc>
          <w:tcPr>
            <w:tcW w:w="1358" w:type="dxa"/>
            <w:tcMar/>
          </w:tcPr>
          <w:p w:rsidR="41F9AB86" w:rsidP="350A5A4B" w:rsidRDefault="41F9AB86" w14:paraId="068B8200" w14:textId="547D5196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.blend</w:t>
            </w:r>
          </w:p>
        </w:tc>
        <w:tc>
          <w:tcPr>
            <w:tcW w:w="1792" w:type="dxa"/>
            <w:tcMar/>
          </w:tcPr>
          <w:p w:rsidR="41F9AB86" w:rsidP="350A5A4B" w:rsidRDefault="41F9AB86" w14:paraId="1613D959" w14:textId="0166C632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917</w:t>
            </w:r>
          </w:p>
        </w:tc>
        <w:tc>
          <w:tcPr>
            <w:tcW w:w="1841" w:type="dxa"/>
            <w:tcMar/>
          </w:tcPr>
          <w:p w:rsidR="0E832E51" w:rsidP="350A5A4B" w:rsidRDefault="0E832E51" w14:paraId="3EEF1B18" w14:textId="282C72B9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0E832E51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399</w:t>
            </w:r>
          </w:p>
        </w:tc>
        <w:tc>
          <w:tcPr>
            <w:tcW w:w="1872" w:type="dxa"/>
            <w:tcMar/>
          </w:tcPr>
          <w:p w:rsidR="377B28DA" w:rsidP="350A5A4B" w:rsidRDefault="377B28DA" w14:paraId="6B4E9BA5" w14:textId="5064CEFC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77B28DA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n/a</w:t>
            </w:r>
          </w:p>
        </w:tc>
      </w:tr>
      <w:tr w:rsidR="350A5A4B" w:rsidTr="350A5A4B" w14:paraId="18875380">
        <w:trPr>
          <w:trHeight w:val="300"/>
        </w:trPr>
        <w:tc>
          <w:tcPr>
            <w:tcW w:w="2498" w:type="dxa"/>
            <w:tcMar/>
          </w:tcPr>
          <w:p w:rsidR="41F9AB86" w:rsidP="350A5A4B" w:rsidRDefault="41F9AB86" w14:paraId="250E8F76" w14:textId="5BDFC833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House_02</w:t>
            </w:r>
          </w:p>
        </w:tc>
        <w:tc>
          <w:tcPr>
            <w:tcW w:w="1358" w:type="dxa"/>
            <w:tcMar/>
          </w:tcPr>
          <w:p w:rsidR="41F9AB86" w:rsidP="350A5A4B" w:rsidRDefault="41F9AB86" w14:paraId="5A1E629D" w14:textId="20E741B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.blend</w:t>
            </w:r>
          </w:p>
        </w:tc>
        <w:tc>
          <w:tcPr>
            <w:tcW w:w="1792" w:type="dxa"/>
            <w:tcMar/>
          </w:tcPr>
          <w:p w:rsidR="41F9AB86" w:rsidP="350A5A4B" w:rsidRDefault="41F9AB86" w14:paraId="70B1FBE9" w14:textId="247E7608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941</w:t>
            </w:r>
          </w:p>
        </w:tc>
        <w:tc>
          <w:tcPr>
            <w:tcW w:w="1841" w:type="dxa"/>
            <w:tcMar/>
          </w:tcPr>
          <w:p w:rsidR="138DD24B" w:rsidP="350A5A4B" w:rsidRDefault="138DD24B" w14:paraId="644398F4" w14:textId="669F8E4F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38DD24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78</w:t>
            </w:r>
          </w:p>
        </w:tc>
        <w:tc>
          <w:tcPr>
            <w:tcW w:w="1872" w:type="dxa"/>
            <w:tcMar/>
          </w:tcPr>
          <w:p w:rsidR="4740422C" w:rsidP="350A5A4B" w:rsidRDefault="4740422C" w14:paraId="37E92A69" w14:textId="674465A7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740422C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n/a</w:t>
            </w:r>
          </w:p>
        </w:tc>
      </w:tr>
      <w:tr w:rsidR="350A5A4B" w:rsidTr="350A5A4B" w14:paraId="5DF2214A">
        <w:trPr>
          <w:trHeight w:val="300"/>
        </w:trPr>
        <w:tc>
          <w:tcPr>
            <w:tcW w:w="2498" w:type="dxa"/>
            <w:tcMar/>
          </w:tcPr>
          <w:p w:rsidR="41F9AB86" w:rsidP="350A5A4B" w:rsidRDefault="41F9AB86" w14:paraId="0C7B7C49" w14:textId="5FC61AE0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House_01</w:t>
            </w:r>
          </w:p>
        </w:tc>
        <w:tc>
          <w:tcPr>
            <w:tcW w:w="1358" w:type="dxa"/>
            <w:tcMar/>
          </w:tcPr>
          <w:p w:rsidR="41F9AB86" w:rsidP="350A5A4B" w:rsidRDefault="41F9AB86" w14:paraId="1112C026" w14:textId="795CCFBB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.blend</w:t>
            </w:r>
          </w:p>
        </w:tc>
        <w:tc>
          <w:tcPr>
            <w:tcW w:w="1792" w:type="dxa"/>
            <w:tcMar/>
          </w:tcPr>
          <w:p w:rsidR="41F9AB86" w:rsidP="350A5A4B" w:rsidRDefault="41F9AB86" w14:paraId="6176D4FC" w14:textId="4C954C18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1F9AB8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1004</w:t>
            </w:r>
          </w:p>
        </w:tc>
        <w:tc>
          <w:tcPr>
            <w:tcW w:w="1841" w:type="dxa"/>
            <w:tcMar/>
          </w:tcPr>
          <w:p w:rsidR="062F0133" w:rsidP="350A5A4B" w:rsidRDefault="062F0133" w14:paraId="2084F06B" w14:textId="119082EC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062F0133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151</w:t>
            </w:r>
          </w:p>
        </w:tc>
        <w:tc>
          <w:tcPr>
            <w:tcW w:w="1872" w:type="dxa"/>
            <w:tcMar/>
          </w:tcPr>
          <w:p w:rsidR="4740422C" w:rsidP="350A5A4B" w:rsidRDefault="4740422C" w14:paraId="592F1080" w14:textId="082F3FDC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740422C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n/a</w:t>
            </w:r>
          </w:p>
        </w:tc>
      </w:tr>
      <w:tr w:rsidR="350A5A4B" w:rsidTr="350A5A4B" w14:paraId="6524057C">
        <w:trPr>
          <w:trHeight w:val="300"/>
        </w:trPr>
        <w:tc>
          <w:tcPr>
            <w:tcW w:w="2498" w:type="dxa"/>
            <w:tcMar/>
          </w:tcPr>
          <w:p w:rsidR="14E9C4B5" w:rsidP="350A5A4B" w:rsidRDefault="14E9C4B5" w14:paraId="55E42560" w14:textId="09939FAD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mars</w:t>
            </w:r>
          </w:p>
        </w:tc>
        <w:tc>
          <w:tcPr>
            <w:tcW w:w="1358" w:type="dxa"/>
            <w:tcMar/>
          </w:tcPr>
          <w:p w:rsidR="14E9C4B5" w:rsidP="350A5A4B" w:rsidRDefault="14E9C4B5" w14:paraId="3D117127" w14:textId="71AE81B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.png</w:t>
            </w:r>
          </w:p>
        </w:tc>
        <w:tc>
          <w:tcPr>
            <w:tcW w:w="1792" w:type="dxa"/>
            <w:tcMar/>
          </w:tcPr>
          <w:p w:rsidR="14E9C4B5" w:rsidP="350A5A4B" w:rsidRDefault="14E9C4B5" w14:paraId="6A2F64A8" w14:textId="0540043C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1051</w:t>
            </w:r>
          </w:p>
        </w:tc>
        <w:tc>
          <w:tcPr>
            <w:tcW w:w="1841" w:type="dxa"/>
            <w:tcMar/>
          </w:tcPr>
          <w:p w:rsidR="459E2C3B" w:rsidP="350A5A4B" w:rsidRDefault="459E2C3B" w14:paraId="013F3949" w14:textId="05A50476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459E2C3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n/a</w:t>
            </w:r>
          </w:p>
        </w:tc>
        <w:tc>
          <w:tcPr>
            <w:tcW w:w="1872" w:type="dxa"/>
            <w:tcMar/>
          </w:tcPr>
          <w:p w:rsidR="14E9C4B5" w:rsidP="350A5A4B" w:rsidRDefault="14E9C4B5" w14:paraId="4F9ABEED" w14:textId="5F7FD283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800x800</w:t>
            </w:r>
          </w:p>
        </w:tc>
      </w:tr>
      <w:tr w:rsidR="350A5A4B" w:rsidTr="350A5A4B" w14:paraId="4E3D8626">
        <w:trPr>
          <w:trHeight w:val="300"/>
        </w:trPr>
        <w:tc>
          <w:tcPr>
            <w:tcW w:w="2498" w:type="dxa"/>
            <w:tcMar/>
          </w:tcPr>
          <w:p w:rsidR="14E9C4B5" w:rsidP="350A5A4B" w:rsidRDefault="14E9C4B5" w14:paraId="73789A21" w14:textId="56B5423A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moon</w:t>
            </w:r>
          </w:p>
        </w:tc>
        <w:tc>
          <w:tcPr>
            <w:tcW w:w="1358" w:type="dxa"/>
            <w:tcMar/>
          </w:tcPr>
          <w:p w:rsidR="14E9C4B5" w:rsidP="350A5A4B" w:rsidRDefault="14E9C4B5" w14:paraId="7A6951B8" w14:textId="36BF2BBA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.png</w:t>
            </w:r>
          </w:p>
        </w:tc>
        <w:tc>
          <w:tcPr>
            <w:tcW w:w="1792" w:type="dxa"/>
            <w:tcMar/>
          </w:tcPr>
          <w:p w:rsidR="14E9C4B5" w:rsidP="350A5A4B" w:rsidRDefault="14E9C4B5" w14:paraId="2F47C66F" w14:textId="3526E192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612</w:t>
            </w:r>
          </w:p>
        </w:tc>
        <w:tc>
          <w:tcPr>
            <w:tcW w:w="1841" w:type="dxa"/>
            <w:tcMar/>
          </w:tcPr>
          <w:p w:rsidR="5FC9260A" w:rsidP="350A5A4B" w:rsidRDefault="5FC9260A" w14:paraId="140B531E" w14:textId="5A333A26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5FC9260A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n/a</w:t>
            </w:r>
          </w:p>
        </w:tc>
        <w:tc>
          <w:tcPr>
            <w:tcW w:w="1872" w:type="dxa"/>
            <w:tcMar/>
          </w:tcPr>
          <w:p w:rsidR="14E9C4B5" w:rsidP="350A5A4B" w:rsidRDefault="14E9C4B5" w14:paraId="7EF59F13" w14:textId="0AEA4EC8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800x800</w:t>
            </w:r>
          </w:p>
        </w:tc>
      </w:tr>
      <w:tr w:rsidR="350A5A4B" w:rsidTr="350A5A4B" w14:paraId="43CA6014">
        <w:trPr>
          <w:trHeight w:val="300"/>
        </w:trPr>
        <w:tc>
          <w:tcPr>
            <w:tcW w:w="2498" w:type="dxa"/>
            <w:tcMar/>
          </w:tcPr>
          <w:p w:rsidR="14E9C4B5" w:rsidP="350A5A4B" w:rsidRDefault="14E9C4B5" w14:paraId="1B1CB715" w14:textId="7DBEFD20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outfit</w:t>
            </w:r>
          </w:p>
        </w:tc>
        <w:tc>
          <w:tcPr>
            <w:tcW w:w="1358" w:type="dxa"/>
            <w:tcMar/>
          </w:tcPr>
          <w:p w:rsidR="14E9C4B5" w:rsidP="350A5A4B" w:rsidRDefault="14E9C4B5" w14:paraId="78D0CDD6" w14:textId="48880AAB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.png</w:t>
            </w:r>
          </w:p>
        </w:tc>
        <w:tc>
          <w:tcPr>
            <w:tcW w:w="1792" w:type="dxa"/>
            <w:tcMar/>
          </w:tcPr>
          <w:p w:rsidR="14E9C4B5" w:rsidP="350A5A4B" w:rsidRDefault="14E9C4B5" w14:paraId="37079179" w14:textId="6B60D8E5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129</w:t>
            </w:r>
          </w:p>
        </w:tc>
        <w:tc>
          <w:tcPr>
            <w:tcW w:w="1841" w:type="dxa"/>
            <w:tcMar/>
          </w:tcPr>
          <w:p w:rsidR="20860BE3" w:rsidP="350A5A4B" w:rsidRDefault="20860BE3" w14:paraId="12B097F4" w14:textId="1B27620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20860BE3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n/a</w:t>
            </w:r>
          </w:p>
        </w:tc>
        <w:tc>
          <w:tcPr>
            <w:tcW w:w="1872" w:type="dxa"/>
            <w:tcMar/>
          </w:tcPr>
          <w:p w:rsidR="14E9C4B5" w:rsidP="350A5A4B" w:rsidRDefault="14E9C4B5" w14:paraId="4A0AD61A" w14:textId="0DCC9D90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2048x2048</w:t>
            </w:r>
          </w:p>
        </w:tc>
      </w:tr>
      <w:tr w:rsidR="350A5A4B" w:rsidTr="350A5A4B" w14:paraId="20311025">
        <w:trPr>
          <w:trHeight w:val="300"/>
        </w:trPr>
        <w:tc>
          <w:tcPr>
            <w:tcW w:w="2498" w:type="dxa"/>
            <w:tcMar/>
          </w:tcPr>
          <w:p w:rsidR="14E9C4B5" w:rsidP="350A5A4B" w:rsidRDefault="14E9C4B5" w14:paraId="386CB19F" w14:textId="33C71E7F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outfittwo</w:t>
            </w:r>
          </w:p>
        </w:tc>
        <w:tc>
          <w:tcPr>
            <w:tcW w:w="1358" w:type="dxa"/>
            <w:tcMar/>
          </w:tcPr>
          <w:p w:rsidR="14E9C4B5" w:rsidP="350A5A4B" w:rsidRDefault="14E9C4B5" w14:paraId="4718EF57" w14:textId="58E1233F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.png</w:t>
            </w:r>
          </w:p>
        </w:tc>
        <w:tc>
          <w:tcPr>
            <w:tcW w:w="1792" w:type="dxa"/>
            <w:tcMar/>
          </w:tcPr>
          <w:p w:rsidR="14E9C4B5" w:rsidP="350A5A4B" w:rsidRDefault="14E9C4B5" w14:paraId="271AEB8F" w14:textId="39A00C3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128</w:t>
            </w:r>
          </w:p>
        </w:tc>
        <w:tc>
          <w:tcPr>
            <w:tcW w:w="1841" w:type="dxa"/>
            <w:tcMar/>
          </w:tcPr>
          <w:p w:rsidR="23C4E4F6" w:rsidP="350A5A4B" w:rsidRDefault="23C4E4F6" w14:paraId="1AB116BE" w14:textId="701F1326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23C4E4F6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n/a</w:t>
            </w:r>
          </w:p>
        </w:tc>
        <w:tc>
          <w:tcPr>
            <w:tcW w:w="1872" w:type="dxa"/>
            <w:tcMar/>
          </w:tcPr>
          <w:p w:rsidR="14E9C4B5" w:rsidP="350A5A4B" w:rsidRDefault="14E9C4B5" w14:paraId="785EDCC5" w14:textId="1C5D9EE7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14E9C4B5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2048x2048</w:t>
            </w:r>
          </w:p>
        </w:tc>
      </w:tr>
    </w:tbl>
    <w:p w:rsidR="3382E1A8" w:rsidP="350A5A4B" w:rsidRDefault="3382E1A8" w14:paraId="24F6ACF1" w14:textId="69FE211D">
      <w:pPr>
        <w:pStyle w:val="Normal"/>
        <w:rPr>
          <w:rFonts w:ascii="Times New Roman" w:hAnsi="Times New Roman" w:eastAsia="Times New Roman" w:cs="Times New Roman"/>
          <w:color w:val="AEAAAA" w:themeColor="background2" w:themeTint="FF" w:themeShade="BF"/>
        </w:rPr>
      </w:pPr>
      <w:r w:rsidRPr="350A5A4B" w:rsidR="16CD9B73">
        <w:rPr>
          <w:rFonts w:ascii="Times New Roman" w:hAnsi="Times New Roman" w:eastAsia="Times New Roman" w:cs="Times New Roman"/>
          <w:color w:val="AEAAAA" w:themeColor="background2" w:themeTint="FF" w:themeShade="BF"/>
        </w:rPr>
        <w:t xml:space="preserve">-- </w:t>
      </w:r>
      <w:r w:rsidRPr="350A5A4B" w:rsidR="16CD9B73">
        <w:rPr>
          <w:rFonts w:ascii="Times New Roman" w:hAnsi="Times New Roman" w:eastAsia="Times New Roman" w:cs="Times New Roman"/>
          <w:color w:val="AEAAAA" w:themeColor="background2" w:themeTint="FF" w:themeShade="BF"/>
        </w:rPr>
        <w:t>These are the assets used in the unity file.</w:t>
      </w:r>
    </w:p>
    <w:p w:rsidR="3382E1A8" w:rsidP="5833114D" w:rsidRDefault="3382E1A8" w14:paraId="4D6321E6" w14:textId="3A18472C">
      <w:pPr>
        <w:pStyle w:val="Normal"/>
      </w:pPr>
    </w:p>
    <w:p w:rsidR="3382E1A8" w:rsidP="5833114D" w:rsidRDefault="3382E1A8" w14:paraId="5C886CDA" w14:textId="07F52BE5">
      <w:pPr>
        <w:pStyle w:val="Normal"/>
      </w:pPr>
    </w:p>
    <w:p w:rsidR="3382E1A8" w:rsidP="350A5A4B" w:rsidRDefault="3382E1A8" w14:paraId="74516572" w14:textId="43CF1642">
      <w:pPr>
        <w:pStyle w:val="NewRomanHeading"/>
      </w:pPr>
      <w:bookmarkStart w:name="_Toc520689622" w:id="813523489"/>
      <w:r w:rsidR="3382E1A8">
        <w:rPr/>
        <w:t>File Naming Conventions</w:t>
      </w:r>
      <w:bookmarkEnd w:id="813523489"/>
    </w:p>
    <w:p w:rsidR="350A5A4B" w:rsidP="350A5A4B" w:rsidRDefault="350A5A4B" w14:paraId="08B7CBE1" w14:textId="65503E41">
      <w:pPr>
        <w:pStyle w:val="NewRomanHeading"/>
      </w:pPr>
    </w:p>
    <w:p w:rsidR="60128D7E" w:rsidP="350A5A4B" w:rsidRDefault="60128D7E" w14:paraId="55071382" w14:textId="5B0DCD48">
      <w:pPr>
        <w:pStyle w:val="Normal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50A5A4B" w:rsidR="60128D7E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 opted for using </w:t>
      </w:r>
      <w:r w:rsidRPr="350A5A4B" w:rsidR="60128D7E">
        <w:rPr>
          <w:rStyle w:val="BookTitle"/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snake_case</w:t>
      </w:r>
      <w:r w:rsidRPr="350A5A4B" w:rsidR="60128D7E">
        <w:rPr>
          <w:rStyle w:val="BookTitle"/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350A5A4B" w:rsidR="60128D7E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as a desired FNC as it makes files easy to read and </w:t>
      </w:r>
      <w:r w:rsidRPr="350A5A4B" w:rsidR="6096BFA0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allows</w:t>
      </w:r>
      <w:r w:rsidRPr="350A5A4B" w:rsidR="60128D7E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me to </w:t>
      </w:r>
      <w:r w:rsidRPr="350A5A4B" w:rsidR="60128D7E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categorise</w:t>
      </w:r>
      <w:r w:rsidRPr="350A5A4B" w:rsidR="60128D7E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them for future access. If I wished to fin</w:t>
      </w:r>
      <w:r w:rsidRPr="350A5A4B" w:rsidR="01444D0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d a file </w:t>
      </w:r>
      <w:r w:rsidRPr="350A5A4B" w:rsidR="01444D0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pertaining to</w:t>
      </w:r>
      <w:r w:rsidRPr="350A5A4B" w:rsidR="01444D0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character sound, they would begin with “character_</w:t>
      </w:r>
      <w:r w:rsidRPr="350A5A4B" w:rsidR="01444D0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”.</w:t>
      </w:r>
      <w:r w:rsidRPr="350A5A4B" w:rsidR="01444D08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underscore separating the keywords makes it more readable.</w:t>
      </w:r>
    </w:p>
    <w:p w:rsidR="350A5A4B" w:rsidP="350A5A4B" w:rsidRDefault="350A5A4B" w14:paraId="0A62BE1D" w14:textId="2D7C53CE">
      <w:pPr>
        <w:pStyle w:val="Normal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50A5A4B" w:rsidP="350A5A4B" w:rsidRDefault="350A5A4B" w14:paraId="4A2F0C1D" w14:textId="53013EA3">
      <w:pPr>
        <w:pStyle w:val="Normal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382E1A8" w:rsidP="350A5A4B" w:rsidRDefault="3382E1A8" w14:paraId="6A8F9338" w14:textId="433F4A5B">
      <w:pPr>
        <w:pStyle w:val="NewRomanHeading"/>
      </w:pPr>
      <w:bookmarkStart w:name="_Toc1960070071" w:id="892725731"/>
      <w:r w:rsidR="3382E1A8">
        <w:rPr/>
        <w:t>Level/ World Details</w:t>
      </w:r>
      <w:bookmarkEnd w:id="892725731"/>
    </w:p>
    <w:p w:rsidR="350A5A4B" w:rsidP="350A5A4B" w:rsidRDefault="350A5A4B" w14:paraId="3F9813F3" w14:textId="53E12F23">
      <w:pPr>
        <w:pStyle w:val="NewRomanHeading"/>
      </w:pPr>
    </w:p>
    <w:p w:rsidR="4B499C9B" w:rsidP="350A5A4B" w:rsidRDefault="4B499C9B" w14:paraId="6866B6AA" w14:textId="5431C69C">
      <w:pPr>
        <w:pStyle w:val="Normal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50A5A4B" w:rsidR="4B499C9B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 have designed two levels for my portfolio – the Moon and the planet Mars. The first level (being the Moon) will offer a small </w:t>
      </w:r>
      <w:r w:rsidRPr="350A5A4B" w:rsidR="444A1810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number</w:t>
      </w:r>
      <w:r w:rsidRPr="350A5A4B" w:rsidR="4B499C9B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of platforms and land to access and terraform for your colony. Th</w:t>
      </w:r>
      <w:r w:rsidRPr="350A5A4B" w:rsidR="78278106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 ground and upper platforms will have a grey custom texture acting as the moon ground and a black border to simulate the edges of the playable world.</w:t>
      </w:r>
    </w:p>
    <w:p w:rsidR="78278106" w:rsidP="350A5A4B" w:rsidRDefault="78278106" w14:paraId="562B3CB4" w14:textId="6E63E2F9">
      <w:pPr>
        <w:pStyle w:val="Normal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50A5A4B" w:rsidR="78278106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Players must complete </w:t>
      </w:r>
      <w:r w:rsidRPr="350A5A4B" w:rsidR="5779F39F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(successfully terraform) </w:t>
      </w:r>
      <w:r w:rsidRPr="350A5A4B" w:rsidR="78278106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 </w:t>
      </w:r>
      <w:r w:rsidRPr="350A5A4B" w:rsidR="2A594377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platform </w:t>
      </w:r>
      <w:r w:rsidRPr="350A5A4B" w:rsidR="6C62D925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to gain access to the higher one on the same level.</w:t>
      </w:r>
    </w:p>
    <w:p w:rsidR="6C62D925" w:rsidP="350A5A4B" w:rsidRDefault="6C62D925" w14:paraId="2D163963" w14:textId="4C32A027">
      <w:pPr>
        <w:pStyle w:val="Normal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50A5A4B" w:rsidR="6C62D925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second level, Planet Mars, offers a larger scope of ground to cover and more platforms to unlock and use for your ever-expanding colony. The ground is a reddish rock material intended to simulate a real Mar</w:t>
      </w:r>
      <w:r w:rsidRPr="350A5A4B" w:rsidR="3D32FC9C"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 ground. It also has a black border to simulate the boundaries of the world.</w:t>
      </w:r>
    </w:p>
    <w:p w:rsidR="350A5A4B" w:rsidP="350A5A4B" w:rsidRDefault="350A5A4B" w14:paraId="0ADACCEB" w14:textId="7F87A58E">
      <w:pPr>
        <w:pStyle w:val="Normal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50A5A4B" w:rsidP="350A5A4B" w:rsidRDefault="350A5A4B" w14:paraId="0E7FDBB7" w14:textId="42A00CB6">
      <w:pPr>
        <w:pStyle w:val="Normal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382E1A8" w:rsidP="350A5A4B" w:rsidRDefault="3382E1A8" w14:paraId="50F4B794" w14:textId="135E592B">
      <w:pPr>
        <w:pStyle w:val="NewRomanHeading"/>
      </w:pPr>
      <w:bookmarkStart w:name="_Toc1366760993" w:id="1118823758"/>
      <w:r w:rsidR="3382E1A8">
        <w:rPr/>
        <w:t>Dev. Plan</w:t>
      </w:r>
      <w:bookmarkEnd w:id="1118823758"/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50A5A4B" w:rsidTr="350A5A4B" w14:paraId="7149E9C0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  <w:tcMar/>
          </w:tcPr>
          <w:p w:rsidR="38B06498" w:rsidP="350A5A4B" w:rsidRDefault="38B06498" w14:paraId="6E9524B8" w14:textId="44D0DF6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8B06498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Milestone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1FE76FD1" w14:textId="52BE6A49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76979B20" w14:textId="0FD46A6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Start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55EA36EE" w14:textId="08E52FCB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End Date</w:t>
            </w:r>
          </w:p>
        </w:tc>
      </w:tr>
      <w:tr w:rsidR="350A5A4B" w:rsidTr="350A5A4B" w14:paraId="06211B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F16FAFC" w:rsidP="350A5A4B" w:rsidRDefault="3F16FAFC" w14:paraId="01E66ED2" w14:textId="67100698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F16FAFC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Pre-Production 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47553020" w14:textId="40E3326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Create &amp; texture first 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1B782BBE" w14:textId="117BF300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30/11/23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5ABCB84" w:rsidP="350A5A4B" w:rsidRDefault="05ABCB84" w14:paraId="03A3A7C0" w14:textId="5CC7C216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05ABCB84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01</w:t>
            </w: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/11/23</w:t>
            </w:r>
          </w:p>
        </w:tc>
      </w:tr>
      <w:tr w:rsidR="350A5A4B" w:rsidTr="350A5A4B" w14:paraId="09C9C4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10A887" w:rsidP="350A5A4B" w:rsidRDefault="0310A887" w14:paraId="73C436D9" w14:textId="1FC6F64C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0310A887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Milestone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02E1E898" w14:textId="1305D7C7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Rig &amp; </w:t>
            </w: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animate</w:t>
            </w: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first 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052ABC6C" w14:textId="1A5F16D9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01/12/23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2E33CD22" w14:textId="41C820F6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04/12/23</w:t>
            </w:r>
          </w:p>
        </w:tc>
      </w:tr>
      <w:tr w:rsidR="350A5A4B" w:rsidTr="350A5A4B" w14:paraId="265033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B565A5D" w:rsidP="350A5A4B" w:rsidRDefault="3B565A5D" w14:paraId="5170EDE2" w14:textId="5121BA74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B565A5D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Milestone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39E9751A" w14:textId="57F4E0BC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Create &amp; texture second 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0830D4C3" w14:textId="324CFD1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01/12/23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31CBC2A5" w14:textId="2E06822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01/12/23</w:t>
            </w:r>
          </w:p>
        </w:tc>
      </w:tr>
      <w:tr w:rsidR="350A5A4B" w:rsidTr="350A5A4B" w14:paraId="6ABF88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549C9" w:rsidP="350A5A4B" w:rsidRDefault="775549C9" w14:paraId="011D6FF3" w14:textId="3CC29F5B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775549C9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Milestone </w:t>
            </w:r>
            <w:r w:rsidRPr="350A5A4B" w:rsidR="5FB5B070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71D9C8A8" w14:textId="58157012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Create &amp; texture first house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5BA46797" w14:textId="0735D6B6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01/12/23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0F671C50" w14:textId="25113050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01/12/23</w:t>
            </w:r>
          </w:p>
        </w:tc>
      </w:tr>
      <w:tr w:rsidR="350A5A4B" w:rsidTr="350A5A4B" w14:paraId="37D1C5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549C9" w:rsidP="350A5A4B" w:rsidRDefault="775549C9" w14:paraId="62CFB4FF" w14:textId="4F455CC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775549C9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Milestone </w:t>
            </w:r>
            <w:r w:rsidRPr="350A5A4B" w:rsidR="140033D4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</w:p>
          <w:p w:rsidR="350A5A4B" w:rsidP="350A5A4B" w:rsidRDefault="350A5A4B" w14:paraId="676C0115" w14:textId="6799A6B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1422A801" w14:textId="5B02998B">
            <w:pPr>
              <w:pStyle w:val="Normal"/>
            </w:pPr>
            <w:r w:rsidR="34C6B5AB">
              <w:rPr/>
              <w:t>Create &amp; texture second house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5D4E9BB6" w14:textId="445C6CD0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05/12/23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114D968C" w14:textId="75D8DEC5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05/12/23</w:t>
            </w:r>
          </w:p>
        </w:tc>
      </w:tr>
      <w:tr w:rsidR="350A5A4B" w:rsidTr="350A5A4B" w14:paraId="23D7EB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549C9" w:rsidP="350A5A4B" w:rsidRDefault="775549C9" w14:paraId="393BF8A4" w14:textId="7C75152A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775549C9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Milestone </w:t>
            </w:r>
            <w:r w:rsidRPr="350A5A4B" w:rsidR="0EF7BBE0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5</w:t>
            </w:r>
          </w:p>
          <w:p w:rsidR="350A5A4B" w:rsidP="350A5A4B" w:rsidRDefault="350A5A4B" w14:paraId="2B6D9E03" w14:textId="00635A0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0D49B279" w14:textId="43464A51">
            <w:pPr>
              <w:pStyle w:val="Normal"/>
            </w:pPr>
            <w:r w:rsidR="34C6B5AB">
              <w:rPr/>
              <w:t>Create &amp; texture third house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22FCAF74" w14:textId="383D7739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05/12/23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208EA9E5" w14:textId="1EE18A12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05/12/23</w:t>
            </w:r>
          </w:p>
        </w:tc>
      </w:tr>
      <w:tr w:rsidR="350A5A4B" w:rsidTr="350A5A4B" w14:paraId="0EE805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35FEED" w:rsidP="350A5A4B" w:rsidRDefault="6635FEED" w14:paraId="6196869D" w14:textId="218B51A7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6635FEED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Milestone </w:t>
            </w:r>
            <w:r w:rsidRPr="350A5A4B" w:rsidR="7267179E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6</w:t>
            </w:r>
          </w:p>
          <w:p w:rsidR="350A5A4B" w:rsidP="350A5A4B" w:rsidRDefault="350A5A4B" w14:paraId="0C40E69D" w14:textId="69B4C8A7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64DD3E79" w14:textId="43DBACEC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Create &amp; texture first level floor and border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32BCCF63" w14:textId="0EB1A31A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05/12/23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6376AC18" w14:textId="5A396D5A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06/12/23</w:t>
            </w:r>
          </w:p>
        </w:tc>
      </w:tr>
      <w:tr w:rsidR="350A5A4B" w:rsidTr="350A5A4B" w14:paraId="564659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35FEED" w:rsidP="350A5A4B" w:rsidRDefault="6635FEED" w14:paraId="621744A2" w14:textId="722B509E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6635FEED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Milestone </w:t>
            </w:r>
            <w:r w:rsidRPr="350A5A4B" w:rsidR="2F4037FF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7</w:t>
            </w:r>
          </w:p>
          <w:p w:rsidR="350A5A4B" w:rsidP="350A5A4B" w:rsidRDefault="350A5A4B" w14:paraId="5772F3C5" w14:textId="5F0CFEE8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3EEA3867" w14:textId="7DCBF578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Create &amp; texture second level floor and border</w:t>
            </w:r>
          </w:p>
          <w:p w:rsidR="350A5A4B" w:rsidP="350A5A4B" w:rsidRDefault="350A5A4B" w14:paraId="75E957B7" w14:textId="2345F0A8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385D6E74" w14:textId="16840E5F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06/12/23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1C969BE9" w14:textId="360F692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06/12/23</w:t>
            </w:r>
          </w:p>
        </w:tc>
      </w:tr>
      <w:tr w:rsidR="350A5A4B" w:rsidTr="350A5A4B" w14:paraId="31A006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3420813" w:rsidP="350A5A4B" w:rsidRDefault="53420813" w14:paraId="279850A3" w14:textId="77246E97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53420813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Milestone </w:t>
            </w:r>
            <w:r w:rsidRPr="350A5A4B" w:rsidR="1ED9D07A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8</w:t>
            </w:r>
          </w:p>
          <w:p w:rsidR="350A5A4B" w:rsidP="350A5A4B" w:rsidRDefault="350A5A4B" w14:paraId="5F6B1AFC" w14:textId="4B9BF1D3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6D83AFB5" w14:textId="35CEC6C0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Create sounds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20A0B56C" w14:textId="079586BA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08/12/23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02F5D7FA" w14:textId="7EF625A8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08/12/23</w:t>
            </w:r>
          </w:p>
        </w:tc>
      </w:tr>
      <w:tr w:rsidR="350A5A4B" w:rsidTr="350A5A4B" w14:paraId="06A7C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41EA0FE" w:rsidP="350A5A4B" w:rsidRDefault="741EA0FE" w14:paraId="7BA37867" w14:textId="7AA32D57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741EA0FE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Milestone </w:t>
            </w:r>
            <w:r w:rsidRPr="350A5A4B" w:rsidR="1ED9D07A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9</w:t>
            </w:r>
          </w:p>
          <w:p w:rsidR="350A5A4B" w:rsidP="350A5A4B" w:rsidRDefault="350A5A4B" w14:paraId="51C10DCD" w14:textId="1E4381B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51D9A712" w14:textId="44E1642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Implement models into blender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4AC8B8E3" w14:textId="5F079B70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06/12/23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4586083B" w14:textId="3BD2894F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07/12/23</w:t>
            </w:r>
          </w:p>
        </w:tc>
      </w:tr>
      <w:tr w:rsidR="350A5A4B" w:rsidTr="350A5A4B" w14:paraId="0DA15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475B2C" w:rsidP="350A5A4B" w:rsidRDefault="7D475B2C" w14:paraId="1B9CC40A" w14:textId="191E554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7D475B2C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Alpha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57523209" w14:textId="77719A4D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Create first level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38219493" w14:textId="66359AE4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08/12/23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4C7C3E1C" w14:textId="45941C9E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08/12/23</w:t>
            </w:r>
          </w:p>
        </w:tc>
      </w:tr>
      <w:tr w:rsidR="350A5A4B" w:rsidTr="350A5A4B" w14:paraId="5B1771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A52C344" w:rsidP="350A5A4B" w:rsidRDefault="6A52C344" w14:paraId="75BF2334" w14:textId="1E3CA3B5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6A52C344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5B74A940" w14:textId="146CDB21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Create second level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33F020C0" w14:textId="0C241033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08/12/23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C6B5AB" w:rsidP="350A5A4B" w:rsidRDefault="34C6B5AB" w14:paraId="4E8EB87B" w14:textId="7BECCFE3">
            <w:pPr>
              <w:pStyle w:val="Normal"/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50A5A4B" w:rsidR="34C6B5AB">
              <w:rPr>
                <w:rStyle w:val="BookTitl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08/12/23</w:t>
            </w:r>
          </w:p>
        </w:tc>
      </w:tr>
    </w:tbl>
    <w:p w:rsidR="350A5A4B" w:rsidRDefault="350A5A4B" w14:paraId="2FF641DC" w14:textId="045B18EE"/>
    <w:p w:rsidR="350A5A4B" w:rsidP="350A5A4B" w:rsidRDefault="350A5A4B" w14:paraId="757DC38D" w14:textId="1A8A9A6F">
      <w:pPr>
        <w:pStyle w:val="Normal"/>
        <w:rPr>
          <w:rStyle w:val="BookTitle"/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09243aa1ab649cb"/>
      <w:footerReference w:type="default" r:id="Refce74fde0e74a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9359" w:type="dxa"/>
      <w:tblLayout w:type="fixed"/>
      <w:tblLook w:val="06A0" w:firstRow="1" w:lastRow="0" w:firstColumn="1" w:lastColumn="0" w:noHBand="1" w:noVBand="1"/>
    </w:tblPr>
    <w:tblGrid>
      <w:gridCol w:w="2793"/>
      <w:gridCol w:w="3283"/>
      <w:gridCol w:w="3283"/>
    </w:tblGrid>
    <w:tr w:rsidR="5833114D" w:rsidTr="350A5A4B" w14:paraId="36E9A122">
      <w:trPr>
        <w:trHeight w:val="450"/>
      </w:trPr>
      <w:tc>
        <w:tcPr>
          <w:tcW w:w="2793" w:type="dxa"/>
          <w:tcMar/>
        </w:tcPr>
        <w:p w:rsidR="5833114D" w:rsidP="350A5A4B" w:rsidRDefault="5833114D" w14:paraId="64AD42EF" w14:textId="7AF64AFE">
          <w:pPr>
            <w:bidi w:val="0"/>
            <w:spacing w:after="150" w:afterAutospacing="off" w:line="259" w:lineRule="auto"/>
            <w:rPr>
              <w:noProof w:val="0"/>
              <w:lang w:val="en-US"/>
            </w:rPr>
          </w:pPr>
          <w:r w:rsidRPr="350A5A4B" w:rsidR="350A5A4B">
            <w:rPr>
              <w:rFonts w:ascii="Calibri" w:hAnsi="Calibri" w:eastAsia="Calibri" w:cs="Calibri"/>
              <w:b w:val="0"/>
              <w:bCs w:val="0"/>
              <w:i w:val="1"/>
              <w:iCs w:val="1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Copyright © </w:t>
          </w:r>
          <w:r w:rsidRPr="350A5A4B" w:rsidR="350A5A4B">
            <w:rPr>
              <w:rFonts w:ascii="Calibri" w:hAnsi="Calibri" w:eastAsia="Calibri" w:cs="Calibri"/>
              <w:b w:val="0"/>
              <w:bCs w:val="0"/>
              <w:i w:val="1"/>
              <w:iCs w:val="1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ASCIIPlay</w:t>
          </w:r>
        </w:p>
      </w:tc>
      <w:tc>
        <w:tcPr>
          <w:tcW w:w="3283" w:type="dxa"/>
          <w:tcMar/>
        </w:tcPr>
        <w:p w:rsidR="5833114D" w:rsidP="350A5A4B" w:rsidRDefault="5833114D" w14:paraId="03440B26" w14:textId="494347DB">
          <w:pPr>
            <w:pStyle w:val="Footer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5833114D" w:rsidP="5833114D" w:rsidRDefault="5833114D" w14:paraId="7721201C" w14:textId="77DEE376">
          <w:pPr>
            <w:pStyle w:val="Header"/>
            <w:bidi w:val="0"/>
            <w:ind w:right="-115"/>
            <w:jc w:val="right"/>
          </w:pPr>
        </w:p>
      </w:tc>
      <w:tc>
        <w:tcPr>
          <w:tcW w:w="3283" w:type="dxa"/>
          <w:tcMar/>
        </w:tcPr>
        <w:p w:rsidR="350A5A4B" w:rsidP="350A5A4B" w:rsidRDefault="350A5A4B" w14:paraId="3BB350ED" w14:textId="6701865E">
          <w:pPr>
            <w:pStyle w:val="Footer"/>
            <w:bidi w:val="0"/>
            <w:jc w:val="center"/>
          </w:pPr>
          <w:r w:rsidR="350A5A4B">
            <w:rPr/>
            <w:t>08/12/2023</w:t>
          </w:r>
        </w:p>
      </w:tc>
    </w:tr>
  </w:tbl>
  <w:p w:rsidR="5833114D" w:rsidP="5833114D" w:rsidRDefault="5833114D" w14:paraId="689A7F96" w14:textId="22D811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33114D" w:rsidTr="5833114D" w14:paraId="3390B91D">
      <w:trPr>
        <w:trHeight w:val="300"/>
      </w:trPr>
      <w:tc>
        <w:tcPr>
          <w:tcW w:w="3120" w:type="dxa"/>
          <w:tcMar/>
        </w:tcPr>
        <w:p w:rsidR="5833114D" w:rsidP="5833114D" w:rsidRDefault="5833114D" w14:paraId="282861A5" w14:textId="3670FC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33114D" w:rsidP="5833114D" w:rsidRDefault="5833114D" w14:paraId="20645269" w14:textId="0184910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33114D" w:rsidP="5833114D" w:rsidRDefault="5833114D" w14:paraId="4F06A7CF" w14:textId="61E56A0F">
          <w:pPr>
            <w:pStyle w:val="Header"/>
            <w:bidi w:val="0"/>
            <w:ind w:right="-115"/>
            <w:jc w:val="right"/>
          </w:pPr>
        </w:p>
      </w:tc>
    </w:tr>
  </w:tbl>
  <w:p w:rsidR="5833114D" w:rsidP="5833114D" w:rsidRDefault="5833114D" w14:paraId="32B13317" w14:textId="4C6A714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uvUIJr6ykklDg" int2:id="l5aSLJqR">
      <int2:state int2:type="AugLoop_Text_Critique" int2:value="Rejected"/>
    </int2:textHash>
    <int2:textHash int2:hashCode="SC8GV1M0XVpe5C" int2:id="a5bWCdrx">
      <int2:state int2:type="AugLoop_Text_Critique" int2:value="Rejected"/>
    </int2:textHash>
    <int2:textHash int2:hashCode="Gbb2MIGnc5KXTY" int2:id="p7W2d4Fh">
      <int2:state int2:type="AugLoop_Text_Critique" int2:value="Rejected"/>
    </int2:textHash>
    <int2:textHash int2:hashCode="5QChJuaCNVRbCa" int2:id="zdMiTSW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e43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3f4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e47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ACC36"/>
    <w:rsid w:val="01444D08"/>
    <w:rsid w:val="014CF2E3"/>
    <w:rsid w:val="01B3D9A6"/>
    <w:rsid w:val="02A34C57"/>
    <w:rsid w:val="0310A887"/>
    <w:rsid w:val="034FAA07"/>
    <w:rsid w:val="03D669B1"/>
    <w:rsid w:val="03D7FD48"/>
    <w:rsid w:val="050244E5"/>
    <w:rsid w:val="05295843"/>
    <w:rsid w:val="053060FF"/>
    <w:rsid w:val="05ABCB84"/>
    <w:rsid w:val="05C07AC0"/>
    <w:rsid w:val="062F0133"/>
    <w:rsid w:val="062FC54F"/>
    <w:rsid w:val="069E1546"/>
    <w:rsid w:val="07D8C15B"/>
    <w:rsid w:val="099BCCC7"/>
    <w:rsid w:val="0A473ECC"/>
    <w:rsid w:val="0A6DACF7"/>
    <w:rsid w:val="0AF3D529"/>
    <w:rsid w:val="0B10621D"/>
    <w:rsid w:val="0B96F763"/>
    <w:rsid w:val="0C0AAC48"/>
    <w:rsid w:val="0C67419A"/>
    <w:rsid w:val="0C8FA58A"/>
    <w:rsid w:val="0D0D56CA"/>
    <w:rsid w:val="0DACEBE9"/>
    <w:rsid w:val="0E832E51"/>
    <w:rsid w:val="0EF7BBE0"/>
    <w:rsid w:val="0FAFEA09"/>
    <w:rsid w:val="1046BC7A"/>
    <w:rsid w:val="10BA45FC"/>
    <w:rsid w:val="138DD24B"/>
    <w:rsid w:val="140033D4"/>
    <w:rsid w:val="14288886"/>
    <w:rsid w:val="14E0506E"/>
    <w:rsid w:val="14E9C4B5"/>
    <w:rsid w:val="16CD9B73"/>
    <w:rsid w:val="17298780"/>
    <w:rsid w:val="17D8E94D"/>
    <w:rsid w:val="1AF7B0C9"/>
    <w:rsid w:val="1B87AA33"/>
    <w:rsid w:val="1C01207D"/>
    <w:rsid w:val="1D9CF0DE"/>
    <w:rsid w:val="1EBF4AF5"/>
    <w:rsid w:val="1ED9D07A"/>
    <w:rsid w:val="20860BE3"/>
    <w:rsid w:val="215E472D"/>
    <w:rsid w:val="23A87FDE"/>
    <w:rsid w:val="23C4E4F6"/>
    <w:rsid w:val="24C5B383"/>
    <w:rsid w:val="26D81990"/>
    <w:rsid w:val="27117ED8"/>
    <w:rsid w:val="27D77DE0"/>
    <w:rsid w:val="282C326B"/>
    <w:rsid w:val="283E1D4F"/>
    <w:rsid w:val="298E4F2D"/>
    <w:rsid w:val="2A01435E"/>
    <w:rsid w:val="2A594377"/>
    <w:rsid w:val="2ACDBB3B"/>
    <w:rsid w:val="2B560E7C"/>
    <w:rsid w:val="2C02A4D9"/>
    <w:rsid w:val="2C698B9C"/>
    <w:rsid w:val="2E055BFD"/>
    <w:rsid w:val="2F4037FF"/>
    <w:rsid w:val="3254317F"/>
    <w:rsid w:val="33612061"/>
    <w:rsid w:val="3382E1A8"/>
    <w:rsid w:val="3383125E"/>
    <w:rsid w:val="34C6B5AB"/>
    <w:rsid w:val="34D615ED"/>
    <w:rsid w:val="350A5A4B"/>
    <w:rsid w:val="35FA2EFB"/>
    <w:rsid w:val="37120687"/>
    <w:rsid w:val="37455780"/>
    <w:rsid w:val="3757595D"/>
    <w:rsid w:val="377B28DA"/>
    <w:rsid w:val="37C308C0"/>
    <w:rsid w:val="38B06498"/>
    <w:rsid w:val="392D4713"/>
    <w:rsid w:val="395ED921"/>
    <w:rsid w:val="3A71DCFB"/>
    <w:rsid w:val="3B565A5D"/>
    <w:rsid w:val="3B79B65E"/>
    <w:rsid w:val="3BA53E30"/>
    <w:rsid w:val="3C9679E3"/>
    <w:rsid w:val="3D0BC853"/>
    <w:rsid w:val="3D32FC9C"/>
    <w:rsid w:val="3D9ACC36"/>
    <w:rsid w:val="3DF2E1EE"/>
    <w:rsid w:val="3F16FAFC"/>
    <w:rsid w:val="40436915"/>
    <w:rsid w:val="41DF3976"/>
    <w:rsid w:val="41F9AB86"/>
    <w:rsid w:val="4279006A"/>
    <w:rsid w:val="42B60E60"/>
    <w:rsid w:val="4305BB67"/>
    <w:rsid w:val="437B09D7"/>
    <w:rsid w:val="4414D0CB"/>
    <w:rsid w:val="444A1810"/>
    <w:rsid w:val="44A18BC8"/>
    <w:rsid w:val="459E2C3B"/>
    <w:rsid w:val="463D5C29"/>
    <w:rsid w:val="46DCACAF"/>
    <w:rsid w:val="4740422C"/>
    <w:rsid w:val="47D92C8A"/>
    <w:rsid w:val="4B10CD4C"/>
    <w:rsid w:val="4B499C9B"/>
    <w:rsid w:val="4CF05EA6"/>
    <w:rsid w:val="4E87A286"/>
    <w:rsid w:val="4E8C2F07"/>
    <w:rsid w:val="51A1D748"/>
    <w:rsid w:val="52FF03D5"/>
    <w:rsid w:val="53420813"/>
    <w:rsid w:val="5363012F"/>
    <w:rsid w:val="569740EC"/>
    <w:rsid w:val="569AA1F1"/>
    <w:rsid w:val="56D2E5FD"/>
    <w:rsid w:val="5779F39F"/>
    <w:rsid w:val="5833114D"/>
    <w:rsid w:val="58367252"/>
    <w:rsid w:val="58C9EAEA"/>
    <w:rsid w:val="5934041B"/>
    <w:rsid w:val="59CEE1AE"/>
    <w:rsid w:val="5A7036C1"/>
    <w:rsid w:val="5EA5B3D6"/>
    <w:rsid w:val="5EFD9141"/>
    <w:rsid w:val="5F988B8C"/>
    <w:rsid w:val="5FB5B070"/>
    <w:rsid w:val="5FB929F0"/>
    <w:rsid w:val="5FB929F0"/>
    <w:rsid w:val="5FC9260A"/>
    <w:rsid w:val="60128D7E"/>
    <w:rsid w:val="6096BFA0"/>
    <w:rsid w:val="60B9084E"/>
    <w:rsid w:val="61CC9DFA"/>
    <w:rsid w:val="61DD5498"/>
    <w:rsid w:val="64148B17"/>
    <w:rsid w:val="6514F55A"/>
    <w:rsid w:val="6635FEED"/>
    <w:rsid w:val="672762F7"/>
    <w:rsid w:val="67A48C40"/>
    <w:rsid w:val="69405CA1"/>
    <w:rsid w:val="6A52C344"/>
    <w:rsid w:val="6A91140D"/>
    <w:rsid w:val="6AAF1362"/>
    <w:rsid w:val="6BE8CE4B"/>
    <w:rsid w:val="6C1F9CFC"/>
    <w:rsid w:val="6C62D925"/>
    <w:rsid w:val="6CE36D15"/>
    <w:rsid w:val="6F573DBE"/>
    <w:rsid w:val="7267179E"/>
    <w:rsid w:val="72D016C9"/>
    <w:rsid w:val="73420C23"/>
    <w:rsid w:val="739DF3E4"/>
    <w:rsid w:val="741EA0FE"/>
    <w:rsid w:val="74830F48"/>
    <w:rsid w:val="74879837"/>
    <w:rsid w:val="7605B3BA"/>
    <w:rsid w:val="775549C9"/>
    <w:rsid w:val="78278106"/>
    <w:rsid w:val="7882D09D"/>
    <w:rsid w:val="79A8C7C0"/>
    <w:rsid w:val="7A311B01"/>
    <w:rsid w:val="7A48AFC7"/>
    <w:rsid w:val="7B449821"/>
    <w:rsid w:val="7CA4ABF9"/>
    <w:rsid w:val="7D475B2C"/>
    <w:rsid w:val="7DB4B5CB"/>
    <w:rsid w:val="7E70F235"/>
    <w:rsid w:val="7F048C24"/>
    <w:rsid w:val="7F50862C"/>
    <w:rsid w:val="7F9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1EEE"/>
  <w15:chartTrackingRefBased/>
  <w15:docId w15:val="{CD46E560-7FE0-46E2-A7CD-2F4C7C7BE6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NewRomanHeading" w:customStyle="true">
    <w:name w:val="New Roman Heading"/>
    <w:basedOn w:val="Normal"/>
    <w:link w:val="NewRomanHeadingChar"/>
    <w:qFormat/>
    <w:rsid w:val="350A5A4B"/>
    <w:rPr>
      <w:rFonts w:ascii="Times New Roman" w:hAnsi="Times New Roman" w:eastAsia="Times New Roman" w:cs="Times New Roman"/>
      <w:b w:val="1"/>
      <w:bCs w:val="1"/>
      <w:color w:val="auto"/>
      <w:sz w:val="36"/>
      <w:szCs w:val="36"/>
    </w:rPr>
    <w:pPr>
      <w:keepNext w:val="1"/>
      <w:keepLines w:val="1"/>
      <w:spacing w:before="240" w:after="0"/>
      <w:outlineLvl w:val="0"/>
    </w:pPr>
  </w:style>
  <w:style w:type="character" w:styleId="NewRomanHeadingChar" w:customStyle="true">
    <w:name w:val="New Roman Heading Char"/>
    <w:basedOn w:val="DefaultParagraphFont"/>
    <w:link w:val="NewRomanHeading"/>
    <w:rsid w:val="350A5A4B"/>
    <w:rPr>
      <w:rFonts w:ascii="Times New Roman" w:hAnsi="Times New Roman" w:eastAsia="Times New Roman" w:cs="Times New Roman"/>
      <w:b w:val="1"/>
      <w:bCs w:val="1"/>
      <w:color w:val="auto"/>
      <w:sz w:val="36"/>
      <w:szCs w:val="3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t20229259@outlook.cardiffmet.ac.uk" TargetMode="External" Id="R9cdfbb4fba334ef2" /><Relationship Type="http://schemas.openxmlformats.org/officeDocument/2006/relationships/header" Target="header.xml" Id="R809243aa1ab649cb" /><Relationship Type="http://schemas.openxmlformats.org/officeDocument/2006/relationships/footer" Target="footer.xml" Id="Refce74fde0e74a77" /><Relationship Type="http://schemas.openxmlformats.org/officeDocument/2006/relationships/numbering" Target="numbering.xml" Id="R29cd31826d7e47b0" /><Relationship Type="http://schemas.openxmlformats.org/officeDocument/2006/relationships/image" Target="/media/image2.png" Id="Rb9994982bd93450c" /><Relationship Type="http://schemas.microsoft.com/office/2020/10/relationships/intelligence" Target="intelligence2.xml" Id="R01b7c8055e5640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2023-11-28T23:25:13.6955124Z</dcterms:created>
  <dcterms:modified xsi:type="dcterms:W3CDTF">2023-12-08T12:10:56.0993146Z</dcterms:modified>
  <dc:creator>Good, Carl</dc:creator>
  <lastModifiedBy>Good, Carl</lastModifiedBy>
</coreProperties>
</file>