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B29DF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 xml:space="preserve">НАУКИ И ВЫСШЕГО 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>ОБРАЗОВАНИЯ РОССИЙСКОЙ ФЕДЕРАЦИИ</w:t>
      </w:r>
    </w:p>
    <w:p w14:paraId="322222F5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>ФГАОУ ВО «СЕВЕРО-КАВКАЗСКИЙ ФЕДЕРАЛЬНЫЙ УНИВЕРСИТЕТ»</w:t>
      </w:r>
    </w:p>
    <w:p w14:paraId="62A3EDC3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  <w:t>Цифрового развития</w:t>
      </w:r>
    </w:p>
    <w:p w14:paraId="45E54D19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  <w:t>КАФЕДРА информационных систем и технологий</w:t>
      </w:r>
    </w:p>
    <w:p w14:paraId="08CB8A35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0381C9BB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2524C06F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0DF73054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5F05BD5D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A3E711F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>ПОЯСНИТЕЛЬНАЯ ЗАПИСКА К КУРСОВОЙ РАБОТЕ</w:t>
      </w:r>
    </w:p>
    <w:p w14:paraId="4886B862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35C66D5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по дисциплине</w:t>
      </w:r>
      <w:r w:rsidRPr="00CE5F3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«Технологии программирования»</w:t>
      </w:r>
    </w:p>
    <w:p w14:paraId="3AE1F469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на тему:</w:t>
      </w:r>
    </w:p>
    <w:p w14:paraId="096A43E1" w14:textId="1CA2B425" w:rsidR="00123637" w:rsidRPr="00CE5F33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C833E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Разработка приложения «</w:t>
      </w:r>
      <w:r w:rsidR="00EC72E5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Головоломка</w:t>
      </w:r>
      <w:r w:rsidRPr="00C833E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»</w:t>
      </w:r>
    </w:p>
    <w:p w14:paraId="4CBAB926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25DB94D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>Выполнил:</w:t>
      </w:r>
    </w:p>
    <w:p w14:paraId="509A9849" w14:textId="0D521434" w:rsidR="00123637" w:rsidRPr="00CE5F33" w:rsidRDefault="00EC72E5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Сусоев</w:t>
      </w:r>
      <w:proofErr w:type="spellEnd"/>
      <w:r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 xml:space="preserve"> Дмитрий Сергеевич</w:t>
      </w:r>
    </w:p>
    <w:p w14:paraId="55D11623" w14:textId="77777777" w:rsidR="00123637" w:rsidRPr="00791EFA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студент </w:t>
      </w: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2</w:t>
      </w: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курса</w:t>
      </w:r>
    </w:p>
    <w:p w14:paraId="514B32F3" w14:textId="78AF8836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группы </w:t>
      </w:r>
      <w:r w:rsidRPr="00C833E1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ИНС-б-о-20-</w:t>
      </w:r>
      <w:r w:rsidR="00EC72E5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2</w:t>
      </w:r>
    </w:p>
    <w:p w14:paraId="4CEE863E" w14:textId="77777777" w:rsidR="00123637" w:rsidRPr="00791EFA" w:rsidRDefault="00123637" w:rsidP="00123637">
      <w:pPr>
        <w:spacing w:after="0" w:line="240" w:lineRule="auto"/>
        <w:ind w:left="4395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направления </w:t>
      </w: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 xml:space="preserve">09.03.02 </w:t>
      </w:r>
      <w:r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И</w:t>
      </w: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нформационные системы и технологии</w:t>
      </w:r>
    </w:p>
    <w:p w14:paraId="75A0DCED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очной</w:t>
      </w: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формы обучения</w:t>
      </w:r>
    </w:p>
    <w:p w14:paraId="37485939" w14:textId="77777777" w:rsidR="00123637" w:rsidRPr="00D445C7" w:rsidRDefault="00123637" w:rsidP="00123637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D93B38D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________________________</w:t>
      </w:r>
    </w:p>
    <w:p w14:paraId="565C0BE0" w14:textId="77777777" w:rsidR="00123637" w:rsidRPr="00D445C7" w:rsidRDefault="00123637" w:rsidP="00123637">
      <w:pPr>
        <w:spacing w:after="0" w:line="240" w:lineRule="auto"/>
        <w:ind w:left="4678" w:firstLine="709"/>
        <w:jc w:val="both"/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>(подпись</w:t>
      </w:r>
      <w:r w:rsidRPr="00D15565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>студента</w:t>
      </w: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>)</w:t>
      </w:r>
    </w:p>
    <w:p w14:paraId="244080B2" w14:textId="77777777" w:rsidR="00123637" w:rsidRPr="00D445C7" w:rsidRDefault="00123637" w:rsidP="00123637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</w:p>
    <w:p w14:paraId="5995EADA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>Руководитель работы:</w:t>
      </w:r>
    </w:p>
    <w:p w14:paraId="675FA441" w14:textId="4FB263B7" w:rsidR="00123637" w:rsidRPr="00D445C7" w:rsidRDefault="00072409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</w:pPr>
      <w:r w:rsidRPr="00072409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Жарких А.А.</w:t>
      </w:r>
      <w:r w:rsidR="00123637" w:rsidRPr="00C833E1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 xml:space="preserve">, доцент </w:t>
      </w:r>
      <w:proofErr w:type="gramStart"/>
      <w:r w:rsidR="00123637" w:rsidRPr="00C833E1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ИСТ</w:t>
      </w:r>
      <w:proofErr w:type="gramEnd"/>
    </w:p>
    <w:p w14:paraId="5B2D4381" w14:textId="77777777" w:rsidR="00123637" w:rsidRPr="00D445C7" w:rsidRDefault="00123637" w:rsidP="00123637">
      <w:pPr>
        <w:spacing w:after="0" w:line="240" w:lineRule="auto"/>
        <w:ind w:left="4678" w:firstLine="425"/>
        <w:jc w:val="both"/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>(ФИО, должность, кафедра)</w:t>
      </w:r>
    </w:p>
    <w:p w14:paraId="7283894C" w14:textId="77777777" w:rsidR="00123637" w:rsidRPr="00D445C7" w:rsidRDefault="00123637" w:rsidP="00123637">
      <w:pPr>
        <w:tabs>
          <w:tab w:val="left" w:pos="639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B3715DB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Работа допущена к защите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ab/>
        <w:t>_______________________</w:t>
      </w:r>
      <w:r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ab/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 xml:space="preserve"> </w:t>
      </w: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____________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_____</w:t>
      </w: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__</w:t>
      </w:r>
    </w:p>
    <w:p w14:paraId="4B4E461A" w14:textId="77777777" w:rsidR="00123637" w:rsidRPr="00D445C7" w:rsidRDefault="00123637" w:rsidP="00123637">
      <w:pPr>
        <w:spacing w:after="0" w:line="240" w:lineRule="auto"/>
        <w:ind w:left="2832" w:firstLine="429"/>
        <w:jc w:val="both"/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 xml:space="preserve">(подпись руководителя) </w:t>
      </w: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ab/>
      </w: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ab/>
      </w: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ab/>
        <w:t>(дата)</w:t>
      </w:r>
    </w:p>
    <w:p w14:paraId="14E44198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0"/>
          <w:szCs w:val="20"/>
          <w:lang w:eastAsia="ru-RU"/>
        </w:rPr>
      </w:pPr>
    </w:p>
    <w:p w14:paraId="13B51826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Работа выполнена и</w:t>
      </w:r>
    </w:p>
    <w:p w14:paraId="256C1890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защищена с оценкой _________________________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ab/>
        <w:t>Дата защиты</w:t>
      </w:r>
      <w:r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 xml:space="preserve"> 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______________</w:t>
      </w:r>
      <w:r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____</w:t>
      </w:r>
    </w:p>
    <w:p w14:paraId="3EF70CFA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0"/>
          <w:szCs w:val="20"/>
          <w:lang w:eastAsia="ru-RU"/>
        </w:rPr>
      </w:pPr>
    </w:p>
    <w:p w14:paraId="26B9A34C" w14:textId="77777777" w:rsidR="0012363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Председатель комиссии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4"/>
        <w:gridCol w:w="2522"/>
        <w:gridCol w:w="270"/>
        <w:gridCol w:w="2524"/>
      </w:tblGrid>
      <w:tr w:rsidR="00123637" w14:paraId="16E96185" w14:textId="77777777" w:rsidTr="00EC72E5">
        <w:tc>
          <w:tcPr>
            <w:tcW w:w="2158" w:type="pct"/>
            <w:tcBorders>
              <w:bottom w:val="single" w:sz="4" w:space="0" w:color="auto"/>
            </w:tcBorders>
          </w:tcPr>
          <w:p w14:paraId="3ABA513C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  <w:t>Зав. кафедрой ИСТ</w:t>
            </w:r>
          </w:p>
        </w:tc>
        <w:tc>
          <w:tcPr>
            <w:tcW w:w="144" w:type="pct"/>
          </w:tcPr>
          <w:p w14:paraId="18CB2E3C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0" w:type="pct"/>
            <w:tcBorders>
              <w:bottom w:val="single" w:sz="4" w:space="0" w:color="auto"/>
            </w:tcBorders>
          </w:tcPr>
          <w:p w14:paraId="45B9798E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37" w:type="pct"/>
          </w:tcPr>
          <w:p w14:paraId="77791A8B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1" w:type="pct"/>
            <w:tcBorders>
              <w:bottom w:val="single" w:sz="4" w:space="0" w:color="auto"/>
            </w:tcBorders>
          </w:tcPr>
          <w:p w14:paraId="7BFC3E27" w14:textId="77777777" w:rsidR="00123637" w:rsidRDefault="00123637" w:rsidP="00EC72E5">
            <w:pPr>
              <w:jc w:val="right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  <w:t>В.И. Дроздова</w:t>
            </w:r>
          </w:p>
        </w:tc>
      </w:tr>
      <w:tr w:rsidR="00123637" w:rsidRPr="005A409E" w14:paraId="28B9A2CF" w14:textId="77777777" w:rsidTr="00EC72E5">
        <w:tc>
          <w:tcPr>
            <w:tcW w:w="2158" w:type="pct"/>
            <w:tcBorders>
              <w:top w:val="single" w:sz="4" w:space="0" w:color="auto"/>
            </w:tcBorders>
          </w:tcPr>
          <w:p w14:paraId="124EEED4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4" w:type="pct"/>
          </w:tcPr>
          <w:p w14:paraId="792D07BD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</w:tcPr>
          <w:p w14:paraId="4F8EDDDD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7" w:type="pct"/>
          </w:tcPr>
          <w:p w14:paraId="36E23908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1" w:type="pct"/>
            <w:tcBorders>
              <w:top w:val="single" w:sz="4" w:space="0" w:color="auto"/>
            </w:tcBorders>
          </w:tcPr>
          <w:p w14:paraId="1FB2C844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</w:tr>
    </w:tbl>
    <w:p w14:paraId="74A7AB53" w14:textId="77777777" w:rsidR="00123637" w:rsidRPr="005A409E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16"/>
          <w:szCs w:val="16"/>
          <w:lang w:eastAsia="ru-RU"/>
        </w:rPr>
      </w:pPr>
    </w:p>
    <w:p w14:paraId="5F647DF8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Члены комиссии: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4"/>
        <w:gridCol w:w="2522"/>
        <w:gridCol w:w="270"/>
        <w:gridCol w:w="2524"/>
      </w:tblGrid>
      <w:tr w:rsidR="00123637" w14:paraId="6CFE1734" w14:textId="77777777" w:rsidTr="00EC72E5">
        <w:tc>
          <w:tcPr>
            <w:tcW w:w="2158" w:type="pct"/>
            <w:tcBorders>
              <w:bottom w:val="single" w:sz="4" w:space="0" w:color="auto"/>
            </w:tcBorders>
          </w:tcPr>
          <w:p w14:paraId="2D4185CF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  <w:t>Доцент кафедры ИСТ</w:t>
            </w:r>
          </w:p>
        </w:tc>
        <w:tc>
          <w:tcPr>
            <w:tcW w:w="144" w:type="pct"/>
          </w:tcPr>
          <w:p w14:paraId="45B7338F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0" w:type="pct"/>
            <w:tcBorders>
              <w:bottom w:val="single" w:sz="4" w:space="0" w:color="auto"/>
            </w:tcBorders>
          </w:tcPr>
          <w:p w14:paraId="2041DB3B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37" w:type="pct"/>
          </w:tcPr>
          <w:p w14:paraId="19841797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1" w:type="pct"/>
            <w:tcBorders>
              <w:bottom w:val="single" w:sz="4" w:space="0" w:color="auto"/>
            </w:tcBorders>
          </w:tcPr>
          <w:p w14:paraId="7B89B552" w14:textId="77777777" w:rsidR="00123637" w:rsidRDefault="00123637" w:rsidP="00EC72E5">
            <w:pPr>
              <w:jc w:val="right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</w:tr>
      <w:tr w:rsidR="00123637" w:rsidRPr="005A409E" w14:paraId="5076819C" w14:textId="77777777" w:rsidTr="00EC72E5">
        <w:tc>
          <w:tcPr>
            <w:tcW w:w="2158" w:type="pct"/>
            <w:tcBorders>
              <w:top w:val="single" w:sz="4" w:space="0" w:color="auto"/>
            </w:tcBorders>
          </w:tcPr>
          <w:p w14:paraId="6ACD0F03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4" w:type="pct"/>
          </w:tcPr>
          <w:p w14:paraId="57C5E04C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</w:tcPr>
          <w:p w14:paraId="5D3AA756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7" w:type="pct"/>
          </w:tcPr>
          <w:p w14:paraId="2E328561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1" w:type="pct"/>
            <w:tcBorders>
              <w:top w:val="single" w:sz="4" w:space="0" w:color="auto"/>
            </w:tcBorders>
          </w:tcPr>
          <w:p w14:paraId="6333ACBC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</w:tr>
    </w:tbl>
    <w:p w14:paraId="6D572B4A" w14:textId="77777777" w:rsidR="00123637" w:rsidRPr="005A409E" w:rsidRDefault="00123637" w:rsidP="00123637">
      <w:pPr>
        <w:spacing w:after="0" w:line="240" w:lineRule="auto"/>
        <w:rPr>
          <w:rFonts w:ascii="Times New Roman" w:eastAsia="Times New Roman" w:hAnsi="Times New Roman" w:cs="Times New Roman"/>
          <w:kern w:val="24"/>
          <w:sz w:val="16"/>
          <w:szCs w:val="16"/>
          <w:lang w:eastAsia="ru-RU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4"/>
        <w:gridCol w:w="2522"/>
        <w:gridCol w:w="270"/>
        <w:gridCol w:w="2524"/>
      </w:tblGrid>
      <w:tr w:rsidR="00123637" w14:paraId="32287B6D" w14:textId="77777777" w:rsidTr="00EC72E5">
        <w:tc>
          <w:tcPr>
            <w:tcW w:w="2158" w:type="pct"/>
            <w:tcBorders>
              <w:bottom w:val="single" w:sz="4" w:space="0" w:color="auto"/>
            </w:tcBorders>
          </w:tcPr>
          <w:p w14:paraId="4424AC1F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  <w:t>Доцент кафедры ИСТ</w:t>
            </w:r>
          </w:p>
        </w:tc>
        <w:tc>
          <w:tcPr>
            <w:tcW w:w="144" w:type="pct"/>
          </w:tcPr>
          <w:p w14:paraId="4DEBED04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0" w:type="pct"/>
            <w:tcBorders>
              <w:bottom w:val="single" w:sz="4" w:space="0" w:color="auto"/>
            </w:tcBorders>
          </w:tcPr>
          <w:p w14:paraId="6EF07E6E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37" w:type="pct"/>
          </w:tcPr>
          <w:p w14:paraId="1B2F22D9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1" w:type="pct"/>
            <w:tcBorders>
              <w:bottom w:val="single" w:sz="4" w:space="0" w:color="auto"/>
            </w:tcBorders>
          </w:tcPr>
          <w:p w14:paraId="7A588D0F" w14:textId="77777777" w:rsidR="00123637" w:rsidRDefault="00123637" w:rsidP="00EC72E5">
            <w:pPr>
              <w:jc w:val="right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</w:tr>
      <w:tr w:rsidR="00123637" w:rsidRPr="005A409E" w14:paraId="00914646" w14:textId="77777777" w:rsidTr="00EC72E5">
        <w:tc>
          <w:tcPr>
            <w:tcW w:w="2158" w:type="pct"/>
            <w:tcBorders>
              <w:top w:val="single" w:sz="4" w:space="0" w:color="auto"/>
            </w:tcBorders>
          </w:tcPr>
          <w:p w14:paraId="5613CB8E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4" w:type="pct"/>
          </w:tcPr>
          <w:p w14:paraId="5074E0F3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</w:tcPr>
          <w:p w14:paraId="2EE6A65E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7" w:type="pct"/>
          </w:tcPr>
          <w:p w14:paraId="618920B0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1" w:type="pct"/>
            <w:tcBorders>
              <w:top w:val="single" w:sz="4" w:space="0" w:color="auto"/>
            </w:tcBorders>
          </w:tcPr>
          <w:p w14:paraId="64B7F726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</w:tr>
    </w:tbl>
    <w:p w14:paraId="60419A42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474D5511" w14:textId="77777777" w:rsidR="00072409" w:rsidRDefault="00072409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D71F192" w14:textId="7CC53DB8" w:rsidR="00072409" w:rsidRPr="00072409" w:rsidRDefault="00123637" w:rsidP="000724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Ставрополь, 20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22</w:t>
      </w:r>
    </w:p>
    <w:p w14:paraId="31B2C442" w14:textId="77777777" w:rsidR="00EC72E5" w:rsidRDefault="00EC72E5" w:rsidP="00EC72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21FDDA9" w14:textId="77777777" w:rsidR="00EC72E5" w:rsidRDefault="00EC72E5" w:rsidP="00EC72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ФГАОУ ВО «Северо-Кавказский федеральный университет»</w:t>
      </w:r>
    </w:p>
    <w:p w14:paraId="0B877364" w14:textId="77777777" w:rsidR="00EC72E5" w:rsidRDefault="00EC72E5" w:rsidP="00EC72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Институт цифрового развития</w:t>
      </w:r>
    </w:p>
    <w:p w14:paraId="66627262" w14:textId="77777777" w:rsidR="00EC72E5" w:rsidRDefault="00EC72E5" w:rsidP="00EC72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технологий</w:t>
      </w:r>
    </w:p>
    <w:p w14:paraId="69CAF623" w14:textId="77777777" w:rsidR="00EC72E5" w:rsidRPr="00D445C7" w:rsidRDefault="00EC72E5" w:rsidP="00EC72E5">
      <w:pPr>
        <w:widowControl w:val="0"/>
        <w:spacing w:after="0" w:line="240" w:lineRule="auto"/>
        <w:ind w:firstLine="64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A518312" w14:textId="77777777" w:rsidR="00EC72E5" w:rsidRPr="00F7209B" w:rsidRDefault="00EC72E5" w:rsidP="00EC72E5">
      <w:pPr>
        <w:widowControl w:val="0"/>
        <w:spacing w:after="0" w:line="240" w:lineRule="auto"/>
        <w:ind w:firstLine="64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2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УТВЕРЖДАЮ</w:t>
      </w:r>
    </w:p>
    <w:p w14:paraId="141E01AA" w14:textId="77777777" w:rsidR="00EC72E5" w:rsidRPr="00D445C7" w:rsidRDefault="00EC72E5" w:rsidP="00EC72E5">
      <w:pPr>
        <w:widowControl w:val="0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Зав. кафедрой </w:t>
      </w:r>
      <w:r w:rsidRPr="00D445C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информационных систем и технологий</w:t>
      </w:r>
    </w:p>
    <w:p w14:paraId="5E328C1B" w14:textId="77777777" w:rsidR="00EC72E5" w:rsidRPr="00D445C7" w:rsidRDefault="00EC72E5" w:rsidP="00EC72E5">
      <w:pPr>
        <w:widowControl w:val="0"/>
        <w:spacing w:after="0" w:line="240" w:lineRule="auto"/>
        <w:ind w:firstLine="567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______________В.И. Дроздова</w:t>
      </w:r>
    </w:p>
    <w:p w14:paraId="5435CE3C" w14:textId="77777777" w:rsidR="00EC72E5" w:rsidRPr="00D445C7" w:rsidRDefault="00EC72E5" w:rsidP="00EC72E5">
      <w:pPr>
        <w:widowControl w:val="0"/>
        <w:spacing w:after="0" w:line="240" w:lineRule="auto"/>
        <w:ind w:firstLine="6379"/>
        <w:rPr>
          <w:rFonts w:ascii="Times New Roman" w:eastAsia="Times New Roman" w:hAnsi="Times New Roman" w:cs="Times New Roman"/>
          <w:bCs/>
          <w:i/>
          <w:sz w:val="16"/>
          <w:szCs w:val="16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i/>
          <w:sz w:val="16"/>
          <w:szCs w:val="16"/>
          <w:lang w:eastAsia="ru-RU"/>
        </w:rPr>
        <w:t>(подпись)</w:t>
      </w:r>
    </w:p>
    <w:p w14:paraId="2F35B940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«       »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2022 г.</w:t>
      </w:r>
    </w:p>
    <w:p w14:paraId="3B10A3D8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6A55E9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цифрового развития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D445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систем и технологий</w:t>
      </w:r>
    </w:p>
    <w:p w14:paraId="726E8736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</w:t>
      </w:r>
      <w:r w:rsidRPr="00D445C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09.03.02 Информационные системы и технологии</w:t>
      </w:r>
    </w:p>
    <w:p w14:paraId="15460BF8" w14:textId="77777777" w:rsidR="00EC72E5" w:rsidRDefault="00EC72E5" w:rsidP="00EC72E5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45EB8E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6A84DA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05773FA5" w14:textId="77777777" w:rsidR="00EC72E5" w:rsidRPr="00D445C7" w:rsidRDefault="00EC72E5" w:rsidP="00EC72E5">
      <w:pPr>
        <w:widowControl w:val="0"/>
        <w:tabs>
          <w:tab w:val="left" w:leader="underscore" w:pos="9072"/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курсовую работу 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1292"/>
        <w:gridCol w:w="106"/>
        <w:gridCol w:w="542"/>
        <w:gridCol w:w="353"/>
        <w:gridCol w:w="662"/>
        <w:gridCol w:w="6900"/>
      </w:tblGrid>
      <w:tr w:rsidR="00EC72E5" w:rsidRPr="00D445C7" w14:paraId="1824A576" w14:textId="77777777" w:rsidTr="00EC72E5">
        <w:tc>
          <w:tcPr>
            <w:tcW w:w="709" w:type="pct"/>
            <w:gridSpan w:val="2"/>
          </w:tcPr>
          <w:p w14:paraId="4AD14301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студента</w:t>
            </w:r>
          </w:p>
        </w:tc>
        <w:tc>
          <w:tcPr>
            <w:tcW w:w="4291" w:type="pct"/>
            <w:gridSpan w:val="4"/>
            <w:tcBorders>
              <w:bottom w:val="single" w:sz="4" w:space="0" w:color="auto"/>
            </w:tcBorders>
          </w:tcPr>
          <w:p w14:paraId="590461B1" w14:textId="5775B7E8" w:rsidR="00EC72E5" w:rsidRPr="00EC72E5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C72E5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Сусоев</w:t>
            </w:r>
            <w:r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а</w:t>
            </w:r>
            <w:proofErr w:type="spellEnd"/>
            <w:r w:rsidRPr="00EC72E5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 Дмитри</w:t>
            </w:r>
            <w:r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я</w:t>
            </w:r>
            <w:r w:rsidRPr="00EC72E5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 Сергеевич</w:t>
            </w:r>
            <w:r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а</w:t>
            </w:r>
          </w:p>
        </w:tc>
      </w:tr>
      <w:tr w:rsidR="00EC72E5" w:rsidRPr="00D445C7" w14:paraId="0C6B33D0" w14:textId="77777777" w:rsidTr="00EC72E5">
        <w:tc>
          <w:tcPr>
            <w:tcW w:w="709" w:type="pct"/>
            <w:gridSpan w:val="2"/>
          </w:tcPr>
          <w:p w14:paraId="50EC5165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91" w:type="pct"/>
            <w:gridSpan w:val="4"/>
            <w:tcBorders>
              <w:top w:val="single" w:sz="4" w:space="0" w:color="auto"/>
            </w:tcBorders>
          </w:tcPr>
          <w:p w14:paraId="14FB6C02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EC72E5" w:rsidRPr="00D445C7" w14:paraId="78C6F1E7" w14:textId="77777777" w:rsidTr="00EC72E5">
        <w:tc>
          <w:tcPr>
            <w:tcW w:w="1499" w:type="pct"/>
            <w:gridSpan w:val="5"/>
          </w:tcPr>
          <w:p w14:paraId="07AF770D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дисциплине</w:t>
            </w:r>
          </w:p>
        </w:tc>
        <w:tc>
          <w:tcPr>
            <w:tcW w:w="3501" w:type="pct"/>
            <w:tcBorders>
              <w:bottom w:val="single" w:sz="4" w:space="0" w:color="auto"/>
            </w:tcBorders>
          </w:tcPr>
          <w:p w14:paraId="7176E1F2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программирования</w:t>
            </w:r>
          </w:p>
        </w:tc>
      </w:tr>
      <w:tr w:rsidR="00EC72E5" w:rsidRPr="00D445C7" w14:paraId="6128F7E5" w14:textId="77777777" w:rsidTr="00EC72E5">
        <w:tc>
          <w:tcPr>
            <w:tcW w:w="1163" w:type="pct"/>
            <w:gridSpan w:val="4"/>
          </w:tcPr>
          <w:p w14:paraId="033B27D4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1. Тема работы</w:t>
            </w:r>
          </w:p>
        </w:tc>
        <w:tc>
          <w:tcPr>
            <w:tcW w:w="3837" w:type="pct"/>
            <w:gridSpan w:val="2"/>
          </w:tcPr>
          <w:p w14:paraId="0F739BB4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Разработка приложения «Головоломка»</w:t>
            </w:r>
          </w:p>
        </w:tc>
      </w:tr>
      <w:tr w:rsidR="00EC72E5" w:rsidRPr="00D445C7" w14:paraId="505DF8B3" w14:textId="77777777" w:rsidTr="00EC72E5">
        <w:trPr>
          <w:trHeight w:val="644"/>
        </w:trPr>
        <w:tc>
          <w:tcPr>
            <w:tcW w:w="655" w:type="pct"/>
          </w:tcPr>
          <w:p w14:paraId="7BBB032D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 Цель</w:t>
            </w:r>
          </w:p>
        </w:tc>
        <w:tc>
          <w:tcPr>
            <w:tcW w:w="4345" w:type="pct"/>
            <w:gridSpan w:val="5"/>
          </w:tcPr>
          <w:p w14:paraId="5075C045" w14:textId="77777777" w:rsidR="00EC72E5" w:rsidRPr="006039B2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приложения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технологий .NET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Framework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демонстрации механизма графического пароля.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C72E5" w:rsidRPr="00D445C7" w14:paraId="1270C539" w14:textId="77777777" w:rsidTr="00EC72E5">
        <w:trPr>
          <w:trHeight w:val="269"/>
        </w:trPr>
        <w:tc>
          <w:tcPr>
            <w:tcW w:w="984" w:type="pct"/>
            <w:gridSpan w:val="3"/>
          </w:tcPr>
          <w:p w14:paraId="401AB881" w14:textId="77777777" w:rsidR="00EC72E5" w:rsidRPr="00735786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3. Задачи</w:t>
            </w:r>
            <w:r w:rsidRPr="007357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4016" w:type="pct"/>
            <w:gridSpan w:val="3"/>
          </w:tcPr>
          <w:p w14:paraId="5C24FFA8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72E5" w:rsidRPr="00D445C7" w14:paraId="7449C766" w14:textId="77777777" w:rsidTr="00EC72E5">
        <w:trPr>
          <w:trHeight w:val="1661"/>
        </w:trPr>
        <w:tc>
          <w:tcPr>
            <w:tcW w:w="5000" w:type="pct"/>
            <w:gridSpan w:val="6"/>
          </w:tcPr>
          <w:p w14:paraId="0B4AD27C" w14:textId="77777777" w:rsidR="00EC72E5" w:rsidRPr="002552FE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Разработать игровое приложение-головоломку: игровое поле разбито на равные квадратные клетки. В каждой клетке располагается вентиль с двумя состояниями. При переключении одного вентиля, своё состояние меняют на противоположные все вентили в данном столбце и данной строке. Игра завершается, если все вентили повернуты в одинаковое состояние.</w:t>
            </w:r>
          </w:p>
          <w:p w14:paraId="50798A0E" w14:textId="77777777" w:rsidR="00EC72E5" w:rsidRPr="002552FE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Реализовать игровое поле с изменяемыми размерами.</w:t>
            </w:r>
          </w:p>
          <w:p w14:paraId="61B21EF7" w14:textId="77777777" w:rsidR="00EC72E5" w:rsidRPr="002552FE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Реализовать различные варианты оформления вентилей.</w:t>
            </w:r>
          </w:p>
          <w:p w14:paraId="095AC872" w14:textId="77777777" w:rsidR="00EC72E5" w:rsidRPr="002552FE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Реализовать описанный алгоритм работы приложения.</w:t>
            </w:r>
          </w:p>
          <w:p w14:paraId="7AC8614D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Реализовать механизм пользовательских настроек для приложения.</w:t>
            </w:r>
          </w:p>
        </w:tc>
      </w:tr>
    </w:tbl>
    <w:p w14:paraId="4D737AC8" w14:textId="77777777" w:rsidR="00EC72E5" w:rsidRPr="0089544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23A25B1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Перечень подлежащих разработке вопросов: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53"/>
      </w:tblGrid>
      <w:tr w:rsidR="00EC72E5" w:rsidRPr="00D445C7" w14:paraId="6B452D66" w14:textId="77777777" w:rsidTr="00EC72E5">
        <w:trPr>
          <w:trHeight w:val="563"/>
        </w:trPr>
        <w:tc>
          <w:tcPr>
            <w:tcW w:w="5000" w:type="pct"/>
          </w:tcPr>
          <w:p w14:paraId="6BC4EBBD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а) по теоретической части: 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архитектура приложений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,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построенных на основе технологии .NET 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Framework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; основные библиотечные классы, используемые в процессе разработки приложения; основные процессы предметной области, подлежащие автоматизации.</w:t>
            </w:r>
          </w:p>
          <w:p w14:paraId="7C9495D6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б) по практической части: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дизайн приложения; алгоритмы графического пароля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; разработка многомодульного приложения;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использование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GDI</w:t>
            </w:r>
            <w:r w:rsidRP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+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использование классов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System</w:t>
            </w:r>
            <w:r w:rsidRP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; реализация механизма пользовательских настроек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</w:p>
        </w:tc>
      </w:tr>
    </w:tbl>
    <w:p w14:paraId="57EB893B" w14:textId="77777777" w:rsidR="00EC72E5" w:rsidRPr="00637174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1FC7AEC" w14:textId="77777777" w:rsidR="00EC72E5" w:rsidRDefault="00EC72E5" w:rsidP="00EC72E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E046515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5. Исходные данные: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53"/>
      </w:tblGrid>
      <w:tr w:rsidR="00EC72E5" w:rsidRPr="00D445C7" w14:paraId="2CAFBE8B" w14:textId="77777777" w:rsidTr="00EC72E5">
        <w:trPr>
          <w:trHeight w:val="1000"/>
        </w:trPr>
        <w:tc>
          <w:tcPr>
            <w:tcW w:w="5000" w:type="pct"/>
          </w:tcPr>
          <w:p w14:paraId="19A6BD10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Внешний вид приложения студент выбирает самостоятельно</w:t>
            </w: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приложении реализовать: количество шаблонов вентиля: 3; игровое поле: конфигурируемое с максимальным размером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20; количество пользовательских настроек: более 5</w:t>
            </w: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6D2DA905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BBA0C72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Критерии оценивания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87"/>
        <w:gridCol w:w="1366"/>
      </w:tblGrid>
      <w:tr w:rsidR="00EC72E5" w:rsidRPr="00AF0DEE" w14:paraId="715A843A" w14:textId="77777777" w:rsidTr="00EC72E5">
        <w:tc>
          <w:tcPr>
            <w:tcW w:w="4307" w:type="pct"/>
          </w:tcPr>
          <w:p w14:paraId="7B7C2CFB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критерия</w:t>
            </w:r>
          </w:p>
        </w:tc>
        <w:tc>
          <w:tcPr>
            <w:tcW w:w="693" w:type="pct"/>
          </w:tcPr>
          <w:p w14:paraId="65D68288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</w:t>
            </w:r>
          </w:p>
        </w:tc>
      </w:tr>
      <w:tr w:rsidR="00EC72E5" w:rsidRPr="00AF0DEE" w14:paraId="631C2620" w14:textId="77777777" w:rsidTr="00EC72E5">
        <w:tc>
          <w:tcPr>
            <w:tcW w:w="4307" w:type="pct"/>
          </w:tcPr>
          <w:p w14:paraId="388FA9B2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Реализованы все задачи индивидуального задания</w:t>
            </w:r>
          </w:p>
        </w:tc>
        <w:tc>
          <w:tcPr>
            <w:tcW w:w="693" w:type="pct"/>
          </w:tcPr>
          <w:p w14:paraId="7A6DD89E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5" w:rsidRPr="00AF0DEE" w14:paraId="6CAB4CCE" w14:textId="77777777" w:rsidTr="00EC72E5">
        <w:tc>
          <w:tcPr>
            <w:tcW w:w="4307" w:type="pct"/>
          </w:tcPr>
          <w:p w14:paraId="49EF75DD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Выполнены все требования к исходным данным приложения</w:t>
            </w:r>
          </w:p>
        </w:tc>
        <w:tc>
          <w:tcPr>
            <w:tcW w:w="693" w:type="pct"/>
          </w:tcPr>
          <w:p w14:paraId="028969C5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5" w:rsidRPr="00AF0DEE" w14:paraId="6AF4F359" w14:textId="77777777" w:rsidTr="00EC72E5">
        <w:tc>
          <w:tcPr>
            <w:tcW w:w="4307" w:type="pct"/>
          </w:tcPr>
          <w:p w14:paraId="02AE7B6B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Выполнены требования к содержанию пояснительной записки </w:t>
            </w:r>
          </w:p>
        </w:tc>
        <w:tc>
          <w:tcPr>
            <w:tcW w:w="693" w:type="pct"/>
          </w:tcPr>
          <w:p w14:paraId="7AC176BC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5" w:rsidRPr="00AF0DEE" w14:paraId="3647E7A4" w14:textId="77777777" w:rsidTr="00EC72E5">
        <w:tc>
          <w:tcPr>
            <w:tcW w:w="4307" w:type="pct"/>
          </w:tcPr>
          <w:p w14:paraId="52288136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Выполнены требования к форматированию пояснительной записки</w:t>
            </w:r>
          </w:p>
        </w:tc>
        <w:tc>
          <w:tcPr>
            <w:tcW w:w="693" w:type="pct"/>
          </w:tcPr>
          <w:p w14:paraId="76F1D366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C72E5" w:rsidRPr="00AF0DEE" w14:paraId="3C6675B9" w14:textId="77777777" w:rsidTr="00EC72E5">
        <w:tc>
          <w:tcPr>
            <w:tcW w:w="4307" w:type="pct"/>
          </w:tcPr>
          <w:p w14:paraId="7F8E5484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отражает все стадии работы над проектом</w:t>
            </w:r>
          </w:p>
        </w:tc>
        <w:tc>
          <w:tcPr>
            <w:tcW w:w="693" w:type="pct"/>
          </w:tcPr>
          <w:p w14:paraId="124D5945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C72E5" w:rsidRPr="00AF0DEE" w14:paraId="129F6D56" w14:textId="77777777" w:rsidTr="00EC72E5">
        <w:tc>
          <w:tcPr>
            <w:tcW w:w="4307" w:type="pct"/>
          </w:tcPr>
          <w:p w14:paraId="41BF02E3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ходе защиты студент отвечает на все вопросы, касающиеся программы и содержимого пояснительной записки</w:t>
            </w:r>
          </w:p>
        </w:tc>
        <w:tc>
          <w:tcPr>
            <w:tcW w:w="693" w:type="pct"/>
          </w:tcPr>
          <w:p w14:paraId="57DE9FA5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5" w:rsidRPr="00895447" w14:paraId="76A87A89" w14:textId="77777777" w:rsidTr="00EC72E5">
        <w:tc>
          <w:tcPr>
            <w:tcW w:w="4307" w:type="pct"/>
          </w:tcPr>
          <w:p w14:paraId="09324168" w14:textId="77777777" w:rsidR="00EC72E5" w:rsidRPr="00895447" w:rsidRDefault="00EC72E5" w:rsidP="00EC72E5">
            <w:pPr>
              <w:widowControl w:val="0"/>
              <w:tabs>
                <w:tab w:val="left" w:leader="underscore" w:pos="9639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5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Максимальное количество баллов:</w:t>
            </w:r>
          </w:p>
        </w:tc>
        <w:tc>
          <w:tcPr>
            <w:tcW w:w="693" w:type="pct"/>
          </w:tcPr>
          <w:p w14:paraId="6803D8FE" w14:textId="77777777" w:rsidR="00EC72E5" w:rsidRPr="00895447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5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100</w:t>
            </w:r>
          </w:p>
        </w:tc>
      </w:tr>
    </w:tbl>
    <w:p w14:paraId="3871DA0C" w14:textId="77777777" w:rsidR="00EC72E5" w:rsidRPr="0089544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2C6D701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Шкала оценивания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3"/>
        <w:gridCol w:w="2221"/>
        <w:gridCol w:w="331"/>
        <w:gridCol w:w="1797"/>
        <w:gridCol w:w="3281"/>
      </w:tblGrid>
      <w:tr w:rsidR="00EC72E5" w:rsidRPr="00AF0DEE" w14:paraId="3A9EC101" w14:textId="77777777" w:rsidTr="00EC72E5">
        <w:tc>
          <w:tcPr>
            <w:tcW w:w="1128" w:type="pct"/>
          </w:tcPr>
          <w:p w14:paraId="2132F045" w14:textId="77777777" w:rsidR="00EC72E5" w:rsidRPr="0029280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1127" w:type="pct"/>
          </w:tcPr>
          <w:p w14:paraId="3A3855AB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14:paraId="1E3B605B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14:paraId="66EC57BA" w14:textId="77777777" w:rsidR="00EC72E5" w:rsidRPr="0029280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1665" w:type="pct"/>
          </w:tcPr>
          <w:p w14:paraId="13EE5E27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EC72E5" w:rsidRPr="00AF0DEE" w14:paraId="3297F16E" w14:textId="77777777" w:rsidTr="00EC72E5">
        <w:tc>
          <w:tcPr>
            <w:tcW w:w="1128" w:type="pct"/>
          </w:tcPr>
          <w:p w14:paraId="775F1E19" w14:textId="77777777" w:rsidR="00EC72E5" w:rsidRPr="0075303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[90; 100]</w:t>
            </w:r>
          </w:p>
        </w:tc>
        <w:tc>
          <w:tcPr>
            <w:tcW w:w="1127" w:type="pct"/>
          </w:tcPr>
          <w:p w14:paraId="1712A403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14:paraId="412AD58A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14:paraId="234EEFCB" w14:textId="77777777" w:rsidR="00EC72E5" w:rsidRPr="0075303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[60; 80)</w:t>
            </w:r>
          </w:p>
        </w:tc>
        <w:tc>
          <w:tcPr>
            <w:tcW w:w="1665" w:type="pct"/>
          </w:tcPr>
          <w:p w14:paraId="2651FE5D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Удовлетворительно</w:t>
            </w:r>
          </w:p>
        </w:tc>
      </w:tr>
      <w:tr w:rsidR="00EC72E5" w:rsidRPr="00AF0DEE" w14:paraId="09468913" w14:textId="77777777" w:rsidTr="00EC72E5">
        <w:tc>
          <w:tcPr>
            <w:tcW w:w="1128" w:type="pct"/>
          </w:tcPr>
          <w:p w14:paraId="0A15D2EB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80; 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End"/>
          </w:p>
        </w:tc>
        <w:tc>
          <w:tcPr>
            <w:tcW w:w="1127" w:type="pct"/>
          </w:tcPr>
          <w:p w14:paraId="02493F91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14:paraId="4F184802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14:paraId="718F669E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60</w:t>
            </w:r>
          </w:p>
        </w:tc>
        <w:tc>
          <w:tcPr>
            <w:tcW w:w="1665" w:type="pct"/>
          </w:tcPr>
          <w:p w14:paraId="2560AFD7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</w:tr>
    </w:tbl>
    <w:p w14:paraId="720559B1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524ED98E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Список рекомендуемой литературы </w:t>
      </w:r>
    </w:p>
    <w:p w14:paraId="35FCF8F9" w14:textId="77777777" w:rsidR="00EC72E5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Язык программирования C# 7 и платформы .NET и 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(8-е издание) / Э.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Троелсен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– М.: Диалектика, 2018. – 1330 с.</w:t>
      </w:r>
    </w:p>
    <w:p w14:paraId="44E840DF" w14:textId="77777777" w:rsidR="00EC72E5" w:rsidRPr="00E254E4" w:rsidRDefault="00EC72E5" w:rsidP="00EC72E5">
      <w:pPr>
        <w:widowControl w:val="0"/>
        <w:spacing w:after="0" w:line="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Учебное пособие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 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«Технологии программирования» для студентов специальности 09.03.02 «Информационные системы и технологии» / сост. Николаев Е.И.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Ставрополь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148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 с.</w:t>
      </w:r>
    </w:p>
    <w:p w14:paraId="1D0D91BE" w14:textId="77777777" w:rsidR="00EC72E5" w:rsidRPr="00E254E4" w:rsidRDefault="00EC72E5" w:rsidP="00EC72E5">
      <w:pPr>
        <w:widowControl w:val="0"/>
        <w:spacing w:after="0" w:line="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Учебное пособие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(лабораторный практикум)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 «Технологии программирования» для студентов специальности 09.03.02 "Информационные системы и технологии" / сост. Николаев Е.И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Ставрополь: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150 с.</w:t>
      </w:r>
    </w:p>
    <w:p w14:paraId="2C9CDAA0" w14:textId="77777777" w:rsidR="00EC72E5" w:rsidRPr="00E254E4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Методические указания к выполнению курсовой работы по дисциплине «Технологии программирования» для студентов специальности 09.03.02 "Информационные системы и технологии" / сост. Николаев Е.И. – Ставрополь: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25 с.</w:t>
      </w:r>
    </w:p>
    <w:p w14:paraId="187BF33C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62F06BB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Pr="00E435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Контрольные сроки:</w:t>
      </w:r>
    </w:p>
    <w:p w14:paraId="35222E25" w14:textId="77777777" w:rsidR="00EC72E5" w:rsidRPr="00D445C7" w:rsidRDefault="00EC72E5" w:rsidP="00EC72E5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предоставление работы на проверку</w:t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«7» мая 2022 г.</w:t>
      </w:r>
    </w:p>
    <w:p w14:paraId="7B50FEBB" w14:textId="77777777" w:rsidR="00EC72E5" w:rsidRPr="00D445C7" w:rsidRDefault="00EC72E5" w:rsidP="00EC72E5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доработка программы, пояснительной записки</w:t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«14» мая 2022 г.</w:t>
      </w:r>
    </w:p>
    <w:p w14:paraId="6D493C19" w14:textId="77777777" w:rsidR="00EC72E5" w:rsidRPr="00D445C7" w:rsidRDefault="00EC72E5" w:rsidP="00EC72E5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защита курсовой работы с презентацией</w:t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«21» мая 2022 г.</w:t>
      </w:r>
    </w:p>
    <w:p w14:paraId="2D938824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FDA86B4" w14:textId="77777777" w:rsidR="00EC72E5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6E4EA7" w14:textId="77777777" w:rsidR="00EC72E5" w:rsidRPr="00D445C7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курсовой работы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15"/>
        <w:gridCol w:w="254"/>
        <w:gridCol w:w="2593"/>
        <w:gridCol w:w="313"/>
        <w:gridCol w:w="2678"/>
      </w:tblGrid>
      <w:tr w:rsidR="00EC72E5" w:rsidRPr="00D445C7" w14:paraId="248DEEC0" w14:textId="77777777" w:rsidTr="00EC72E5">
        <w:tc>
          <w:tcPr>
            <w:tcW w:w="2037" w:type="pct"/>
            <w:tcBorders>
              <w:bottom w:val="single" w:sz="4" w:space="0" w:color="auto"/>
            </w:tcBorders>
          </w:tcPr>
          <w:p w14:paraId="1BCC3D67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канд. </w:t>
            </w:r>
            <w:proofErr w:type="spellStart"/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</w:t>
            </w:r>
            <w:proofErr w:type="spellEnd"/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наук, доцент</w:t>
            </w:r>
          </w:p>
        </w:tc>
        <w:tc>
          <w:tcPr>
            <w:tcW w:w="129" w:type="pct"/>
          </w:tcPr>
          <w:p w14:paraId="055C5F01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6" w:type="pct"/>
            <w:tcBorders>
              <w:bottom w:val="single" w:sz="4" w:space="0" w:color="auto"/>
            </w:tcBorders>
          </w:tcPr>
          <w:p w14:paraId="43B560E3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" w:type="pct"/>
          </w:tcPr>
          <w:p w14:paraId="2052AECC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tcBorders>
              <w:bottom w:val="single" w:sz="4" w:space="0" w:color="auto"/>
            </w:tcBorders>
          </w:tcPr>
          <w:p w14:paraId="1F0882C8" w14:textId="47A5EE7A" w:rsidR="00EC72E5" w:rsidRPr="00072409" w:rsidRDefault="00072409" w:rsidP="000724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2409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А.А</w:t>
            </w:r>
            <w:r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 Жарких</w:t>
            </w:r>
          </w:p>
        </w:tc>
      </w:tr>
      <w:tr w:rsidR="00EC72E5" w:rsidRPr="00D445C7" w14:paraId="7AA67353" w14:textId="77777777" w:rsidTr="00EC72E5">
        <w:tc>
          <w:tcPr>
            <w:tcW w:w="2037" w:type="pct"/>
            <w:tcBorders>
              <w:top w:val="single" w:sz="4" w:space="0" w:color="auto"/>
            </w:tcBorders>
          </w:tcPr>
          <w:p w14:paraId="740D0926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(ученая степень, звание)</w:t>
            </w:r>
          </w:p>
        </w:tc>
        <w:tc>
          <w:tcPr>
            <w:tcW w:w="129" w:type="pct"/>
          </w:tcPr>
          <w:p w14:paraId="3324E8FF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16" w:type="pct"/>
            <w:tcBorders>
              <w:top w:val="single" w:sz="4" w:space="0" w:color="auto"/>
            </w:tcBorders>
          </w:tcPr>
          <w:p w14:paraId="2A0B5196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59" w:type="pct"/>
          </w:tcPr>
          <w:p w14:paraId="0F459DE5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60" w:type="pct"/>
            <w:tcBorders>
              <w:top w:val="single" w:sz="4" w:space="0" w:color="auto"/>
            </w:tcBorders>
          </w:tcPr>
          <w:p w14:paraId="7CC708B8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(инициалы, фамилия)</w:t>
            </w:r>
          </w:p>
        </w:tc>
      </w:tr>
    </w:tbl>
    <w:p w14:paraId="5EA33A5A" w14:textId="77777777" w:rsidR="00EC72E5" w:rsidRPr="00FC1829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7026AA2" w14:textId="77777777" w:rsidR="00EC72E5" w:rsidRPr="00D445C7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</w:t>
      </w:r>
      <w:proofErr w:type="gramStart"/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л(</w:t>
      </w:r>
      <w:proofErr w:type="gramEnd"/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к исполнению студент(ка) </w:t>
      </w:r>
    </w:p>
    <w:p w14:paraId="72C19DD1" w14:textId="77777777" w:rsidR="00EC72E5" w:rsidRPr="00FC1829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24"/>
        <w:gridCol w:w="246"/>
        <w:gridCol w:w="2853"/>
        <w:gridCol w:w="309"/>
        <w:gridCol w:w="3821"/>
      </w:tblGrid>
      <w:tr w:rsidR="00EC72E5" w:rsidRPr="00D445C7" w14:paraId="0D3CC8DD" w14:textId="77777777" w:rsidTr="00EC72E5">
        <w:tc>
          <w:tcPr>
            <w:tcW w:w="1331" w:type="pct"/>
            <w:tcBorders>
              <w:bottom w:val="single" w:sz="4" w:space="0" w:color="auto"/>
            </w:tcBorders>
          </w:tcPr>
          <w:p w14:paraId="08D05A62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" w:type="pct"/>
          </w:tcPr>
          <w:p w14:paraId="3C281407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8" w:type="pct"/>
            <w:tcBorders>
              <w:bottom w:val="single" w:sz="4" w:space="0" w:color="auto"/>
            </w:tcBorders>
          </w:tcPr>
          <w:p w14:paraId="689533BF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" w:type="pct"/>
          </w:tcPr>
          <w:p w14:paraId="3EEF131C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40" w:type="pct"/>
            <w:tcBorders>
              <w:bottom w:val="single" w:sz="4" w:space="0" w:color="auto"/>
            </w:tcBorders>
          </w:tcPr>
          <w:p w14:paraId="74BCE226" w14:textId="09818795" w:rsidR="00EC72E5" w:rsidRPr="00072409" w:rsidRDefault="00072409" w:rsidP="00EC72E5">
            <w:pPr>
              <w:widowControl w:val="0"/>
              <w:tabs>
                <w:tab w:val="left" w:pos="4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072409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Сусоев</w:t>
            </w:r>
            <w:proofErr w:type="spellEnd"/>
            <w:r w:rsidRPr="00072409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 Дмитрий Сергеевич</w:t>
            </w:r>
          </w:p>
        </w:tc>
      </w:tr>
      <w:tr w:rsidR="00EC72E5" w:rsidRPr="00FC1829" w14:paraId="088D50DE" w14:textId="77777777" w:rsidTr="00EC72E5">
        <w:tc>
          <w:tcPr>
            <w:tcW w:w="1331" w:type="pct"/>
            <w:tcBorders>
              <w:top w:val="single" w:sz="4" w:space="0" w:color="auto"/>
            </w:tcBorders>
          </w:tcPr>
          <w:p w14:paraId="6FF27FE7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125" w:type="pct"/>
          </w:tcPr>
          <w:p w14:paraId="4521B4E8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448" w:type="pct"/>
            <w:tcBorders>
              <w:top w:val="single" w:sz="4" w:space="0" w:color="auto"/>
            </w:tcBorders>
          </w:tcPr>
          <w:p w14:paraId="39260904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57" w:type="pct"/>
          </w:tcPr>
          <w:p w14:paraId="0334A50A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940" w:type="pct"/>
            <w:tcBorders>
              <w:top w:val="single" w:sz="4" w:space="0" w:color="auto"/>
            </w:tcBorders>
          </w:tcPr>
          <w:p w14:paraId="15AC2828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(инициалы, фамилия)</w:t>
            </w:r>
          </w:p>
        </w:tc>
      </w:tr>
    </w:tbl>
    <w:p w14:paraId="3063FFF5" w14:textId="77777777" w:rsidR="00EC72E5" w:rsidRPr="00FC1829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1A7DA48" w14:textId="77777777" w:rsidR="00C833E1" w:rsidRPr="00FC1829" w:rsidRDefault="00C833E1" w:rsidP="00C833E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599DD79" w14:textId="77777777" w:rsidR="00AC274A" w:rsidRPr="009022B4" w:rsidRDefault="00AC274A" w:rsidP="00AC274A">
      <w:pPr>
        <w:pageBreakBefore/>
        <w:jc w:val="center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eastAsia="ru-RU"/>
        </w:rPr>
        <w:id w:val="144711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84295" w14:textId="77777777" w:rsidR="00072409" w:rsidRDefault="00AC274A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9022B4">
            <w:rPr>
              <w:rFonts w:ascii="Times New Roman" w:hAnsi="Times New Roman" w:cs="Times New Roman"/>
            </w:rPr>
            <w:fldChar w:fldCharType="begin"/>
          </w:r>
          <w:r w:rsidRPr="009022B4">
            <w:rPr>
              <w:rFonts w:ascii="Times New Roman" w:hAnsi="Times New Roman" w:cs="Times New Roman"/>
            </w:rPr>
            <w:instrText xml:space="preserve"> TOC \o "1-3" \h \z \u </w:instrText>
          </w:r>
          <w:r w:rsidRPr="009022B4">
            <w:rPr>
              <w:rFonts w:ascii="Times New Roman" w:hAnsi="Times New Roman" w:cs="Times New Roman"/>
            </w:rPr>
            <w:fldChar w:fldCharType="separate"/>
          </w:r>
          <w:hyperlink w:anchor="_Toc104835654" w:history="1">
            <w:r w:rsidR="00072409" w:rsidRPr="00772AE4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072409">
              <w:rPr>
                <w:noProof/>
                <w:webHidden/>
              </w:rPr>
              <w:tab/>
            </w:r>
            <w:r w:rsidR="00072409">
              <w:rPr>
                <w:noProof/>
                <w:webHidden/>
              </w:rPr>
              <w:fldChar w:fldCharType="begin"/>
            </w:r>
            <w:r w:rsidR="00072409">
              <w:rPr>
                <w:noProof/>
                <w:webHidden/>
              </w:rPr>
              <w:instrText xml:space="preserve"> PAGEREF _Toc104835654 \h </w:instrText>
            </w:r>
            <w:r w:rsidR="00072409">
              <w:rPr>
                <w:noProof/>
                <w:webHidden/>
              </w:rPr>
            </w:r>
            <w:r w:rsidR="00072409">
              <w:rPr>
                <w:noProof/>
                <w:webHidden/>
              </w:rPr>
              <w:fldChar w:fldCharType="separate"/>
            </w:r>
            <w:r w:rsidR="00072409">
              <w:rPr>
                <w:noProof/>
                <w:webHidden/>
              </w:rPr>
              <w:t>5</w:t>
            </w:r>
            <w:r w:rsidR="00072409">
              <w:rPr>
                <w:noProof/>
                <w:webHidden/>
              </w:rPr>
              <w:fldChar w:fldCharType="end"/>
            </w:r>
          </w:hyperlink>
        </w:p>
        <w:p w14:paraId="083F36CF" w14:textId="77777777" w:rsidR="00072409" w:rsidRDefault="000724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55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 xml:space="preserve">1 Разработка приложения </w:t>
            </w:r>
            <w:r w:rsidRPr="00772AE4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«Головоломка»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4D28" w14:textId="77777777" w:rsidR="00072409" w:rsidRDefault="00072409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56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1.1 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ECF1" w14:textId="77777777" w:rsidR="00072409" w:rsidRDefault="00072409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57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1.2 Функциональная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CBAA" w14:textId="77777777" w:rsidR="00072409" w:rsidRDefault="00072409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58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1.3 Описание логической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2B1A" w14:textId="77777777" w:rsidR="00072409" w:rsidRDefault="000724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59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2 Информационное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3F1D" w14:textId="77777777" w:rsidR="00072409" w:rsidRDefault="00072409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0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2.1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1DFD" w14:textId="77777777" w:rsidR="00072409" w:rsidRDefault="00072409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1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2.2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66D3" w14:textId="77777777" w:rsidR="00072409" w:rsidRDefault="00072409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2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2.3 Формат входных данных.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866A" w14:textId="77777777" w:rsidR="00072409" w:rsidRDefault="000724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3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8193" w14:textId="77777777" w:rsidR="00072409" w:rsidRDefault="000724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4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СПИСОК</w:t>
            </w:r>
            <w:r w:rsidRPr="00772AE4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72AE4">
              <w:rPr>
                <w:rStyle w:val="a9"/>
                <w:rFonts w:ascii="Times New Roman" w:hAnsi="Times New Roman" w:cs="Times New Roman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C1FC" w14:textId="77777777" w:rsidR="00072409" w:rsidRDefault="000724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5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ПРИЛОЖЕНИЕ 1. Диаграмма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DBBA" w14:textId="77777777" w:rsidR="00072409" w:rsidRDefault="000724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6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 xml:space="preserve">ПРИЛОЖЕНИЕ 2. Исходный код файла </w:t>
            </w:r>
            <w:r w:rsidRPr="00772AE4">
              <w:rPr>
                <w:rStyle w:val="a9"/>
                <w:rFonts w:ascii="Times New Roman" w:hAnsi="Times New Roman" w:cs="Times New Roman"/>
                <w:noProof/>
                <w:lang w:val="en-US"/>
              </w:rPr>
              <w:t>Form</w:t>
            </w:r>
            <w:r w:rsidRPr="00772AE4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Pr="00772AE4">
              <w:rPr>
                <w:rStyle w:val="a9"/>
                <w:rFonts w:ascii="Times New Roman" w:hAnsi="Times New Roman" w:cs="Times New Roman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6016" w14:textId="77777777" w:rsidR="00072409" w:rsidRDefault="000724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7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>ПРИЛОЖЕНИЕ</w:t>
            </w:r>
            <w:r w:rsidRPr="00772AE4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3. </w:t>
            </w:r>
            <w:r w:rsidRPr="00772AE4">
              <w:rPr>
                <w:rStyle w:val="a9"/>
                <w:rFonts w:ascii="Times New Roman" w:hAnsi="Times New Roman" w:cs="Times New Roman"/>
                <w:noProof/>
              </w:rPr>
              <w:t>Исходный</w:t>
            </w:r>
            <w:r w:rsidRPr="00772AE4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72AE4">
              <w:rPr>
                <w:rStyle w:val="a9"/>
                <w:rFonts w:ascii="Times New Roman" w:hAnsi="Times New Roman" w:cs="Times New Roman"/>
                <w:noProof/>
              </w:rPr>
              <w:t>код</w:t>
            </w:r>
            <w:r w:rsidRPr="00772AE4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файла Form1.Designer.cs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0D07" w14:textId="77777777" w:rsidR="00072409" w:rsidRDefault="000724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835668" w:history="1">
            <w:r w:rsidRPr="00772AE4">
              <w:rPr>
                <w:rStyle w:val="a9"/>
                <w:rFonts w:ascii="Times New Roman" w:hAnsi="Times New Roman" w:cs="Times New Roman"/>
                <w:noProof/>
              </w:rPr>
              <w:t xml:space="preserve">ПРИЛОЖЕНИЕ 4. Исходный код файла </w:t>
            </w:r>
            <w:r w:rsidRPr="00772AE4">
              <w:rPr>
                <w:rStyle w:val="a9"/>
                <w:rFonts w:ascii="Times New Roman" w:hAnsi="Times New Roman" w:cs="Times New Roman"/>
                <w:noProof/>
                <w:lang w:val="en-US"/>
              </w:rPr>
              <w:t>Program</w:t>
            </w:r>
            <w:r w:rsidRPr="00772AE4">
              <w:rPr>
                <w:rStyle w:val="a9"/>
                <w:rFonts w:ascii="Times New Roman" w:hAnsi="Times New Roman" w:cs="Times New Roman"/>
                <w:noProof/>
              </w:rPr>
              <w:t>.</w:t>
            </w:r>
            <w:r w:rsidRPr="00772AE4">
              <w:rPr>
                <w:rStyle w:val="a9"/>
                <w:rFonts w:ascii="Times New Roman" w:hAnsi="Times New Roman" w:cs="Times New Roman"/>
                <w:noProof/>
                <w:lang w:val="en-US"/>
              </w:rPr>
              <w:t>cs</w:t>
            </w:r>
            <w:r w:rsidRPr="00772AE4">
              <w:rPr>
                <w:rStyle w:val="a9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4AC8" w14:textId="77777777" w:rsidR="00AC274A" w:rsidRPr="009022B4" w:rsidRDefault="00AC274A" w:rsidP="00AC274A">
          <w:pPr>
            <w:pStyle w:val="a8"/>
            <w:rPr>
              <w:rFonts w:ascii="Times New Roman" w:hAnsi="Times New Roman" w:cs="Times New Roman"/>
            </w:rPr>
          </w:pPr>
          <w:r w:rsidRPr="009022B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1DAE35" w14:textId="77777777" w:rsidR="00AC274A" w:rsidRDefault="00AC274A" w:rsidP="00AC274A">
      <w:pPr>
        <w:rPr>
          <w:rFonts w:ascii="Times New Roman" w:hAnsi="Times New Roman" w:cs="Times New Roman"/>
        </w:rPr>
      </w:pPr>
      <w:bookmarkStart w:id="0" w:name="_GoBack"/>
      <w:bookmarkEnd w:id="0"/>
    </w:p>
    <w:p w14:paraId="3BB0C8AC" w14:textId="77777777" w:rsidR="00AC274A" w:rsidRDefault="00AC274A" w:rsidP="00AC274A">
      <w:pPr>
        <w:rPr>
          <w:rFonts w:ascii="Times New Roman" w:hAnsi="Times New Roman" w:cs="Times New Roman"/>
        </w:rPr>
      </w:pPr>
    </w:p>
    <w:p w14:paraId="080F48C7" w14:textId="77777777" w:rsidR="00AC274A" w:rsidRPr="009022B4" w:rsidRDefault="00AC274A" w:rsidP="00AC274A">
      <w:pPr>
        <w:rPr>
          <w:rFonts w:ascii="Times New Roman" w:hAnsi="Times New Roman" w:cs="Times New Roman"/>
        </w:rPr>
        <w:sectPr w:rsidR="00AC274A" w:rsidRPr="009022B4" w:rsidSect="00EC72E5">
          <w:headerReference w:type="default" r:id="rId8"/>
          <w:footerReference w:type="default" r:id="rId9"/>
          <w:footerReference w:type="first" r:id="rId10"/>
          <w:pgSz w:w="11906" w:h="16838" w:code="9"/>
          <w:pgMar w:top="1418" w:right="851" w:bottom="1134" w:left="1418" w:header="709" w:footer="709" w:gutter="0"/>
          <w:cols w:space="708"/>
          <w:titlePg/>
          <w:docGrid w:linePitch="360"/>
        </w:sectPr>
      </w:pPr>
    </w:p>
    <w:p w14:paraId="4D67A90C" w14:textId="77777777" w:rsidR="00AC274A" w:rsidRPr="009022B4" w:rsidRDefault="00AC274A" w:rsidP="00AC274A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4835654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6A483829" w14:textId="7CBA9BFE" w:rsidR="00817EC3" w:rsidRPr="00817EC3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головоломка - в</w:t>
      </w:r>
      <w:r w:rsidRPr="00817EC3">
        <w:rPr>
          <w:rFonts w:ascii="Times New Roman" w:hAnsi="Times New Roman" w:cs="Times New Roman"/>
          <w:sz w:val="28"/>
          <w:szCs w:val="28"/>
        </w:rPr>
        <w:t xml:space="preserve"> играх этого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поджанра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повторяется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обычных игр-головоломок: пасьянсов,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маджонга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>, пятнашек и т. д. (возможно, с чисто компьютерными дополнениями</w:t>
      </w:r>
      <w:r>
        <w:rPr>
          <w:rFonts w:ascii="Times New Roman" w:hAnsi="Times New Roman" w:cs="Times New Roman"/>
          <w:sz w:val="28"/>
          <w:szCs w:val="28"/>
        </w:rPr>
        <w:t xml:space="preserve"> вроде ограничения по времени).</w:t>
      </w:r>
    </w:p>
    <w:p w14:paraId="50112D7C" w14:textId="0F78DAD7" w:rsidR="00817EC3" w:rsidRPr="00817EC3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C3">
        <w:rPr>
          <w:rFonts w:ascii="Times New Roman" w:hAnsi="Times New Roman" w:cs="Times New Roman"/>
          <w:sz w:val="28"/>
          <w:szCs w:val="28"/>
        </w:rPr>
        <w:t xml:space="preserve">В некоторых головоломках игроку даются случайные блоки или кусочки, которые требуется собрать в определённой последовательности и форме. К таким играм относятся Тетрис,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Klax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Lumines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. При этом Тетрис породил множество продолжений, вариаций и клонов </w:t>
      </w:r>
      <w:r>
        <w:rPr>
          <w:rFonts w:ascii="Times New Roman" w:hAnsi="Times New Roman" w:cs="Times New Roman"/>
          <w:sz w:val="28"/>
          <w:szCs w:val="28"/>
        </w:rPr>
        <w:t>с участием «падающих блоков».</w:t>
      </w:r>
      <w:r w:rsidRPr="00817EC3">
        <w:rPr>
          <w:rFonts w:ascii="Times New Roman" w:hAnsi="Times New Roman" w:cs="Times New Roman"/>
          <w:sz w:val="28"/>
          <w:szCs w:val="28"/>
        </w:rPr>
        <w:t xml:space="preserve"> Некоторые из таких головоломок имеют режим игры, обратный принципу Тетриса: так, например, в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Tetrisphere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Tetris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>, игрок должен очистить площадь от деталей за</w:t>
      </w:r>
      <w:r>
        <w:rPr>
          <w:rFonts w:ascii="Times New Roman" w:hAnsi="Times New Roman" w:cs="Times New Roman"/>
          <w:sz w:val="28"/>
          <w:szCs w:val="28"/>
        </w:rPr>
        <w:t xml:space="preserve"> ограниченное количество ходов.</w:t>
      </w:r>
    </w:p>
    <w:p w14:paraId="3E69A3B9" w14:textId="43E805D0" w:rsidR="00817EC3" w:rsidRPr="00817EC3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C3">
        <w:rPr>
          <w:rFonts w:ascii="Times New Roman" w:hAnsi="Times New Roman" w:cs="Times New Roman"/>
          <w:sz w:val="28"/>
          <w:szCs w:val="28"/>
        </w:rPr>
        <w:t xml:space="preserve">Ещё одним представителем жанра является созданная в 1980 году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Хироюки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Имабаяси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игра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Sokoban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>, в которой игрок передвигает ящики по лабиринту с целью поставить их на заданные конечные позиции.</w:t>
      </w:r>
    </w:p>
    <w:p w14:paraId="1AAF36FB" w14:textId="1C98FA54" w:rsidR="00817EC3" w:rsidRPr="00817EC3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C3">
        <w:rPr>
          <w:rFonts w:ascii="Times New Roman" w:hAnsi="Times New Roman" w:cs="Times New Roman"/>
          <w:sz w:val="28"/>
          <w:szCs w:val="28"/>
        </w:rPr>
        <w:t xml:space="preserve">Многие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экшен-адвенчуры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содержат в себе элементы головоломки. К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EC3">
        <w:rPr>
          <w:rFonts w:ascii="Times New Roman" w:hAnsi="Times New Roman" w:cs="Times New Roman"/>
          <w:sz w:val="28"/>
          <w:szCs w:val="28"/>
        </w:rPr>
        <w:t>примеру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, Resident Evil, Silent Hill, </w:t>
      </w:r>
      <w:proofErr w:type="spellStart"/>
      <w:r w:rsidRPr="00817EC3">
        <w:rPr>
          <w:rFonts w:ascii="Times New Roman" w:hAnsi="Times New Roman" w:cs="Times New Roman"/>
          <w:sz w:val="28"/>
          <w:szCs w:val="28"/>
          <w:lang w:val="en-US"/>
        </w:rPr>
        <w:t>LittleBigPlanet</w:t>
      </w:r>
      <w:proofErr w:type="spellEnd"/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EC3">
        <w:rPr>
          <w:rFonts w:ascii="Times New Roman" w:hAnsi="Times New Roman" w:cs="Times New Roman"/>
          <w:sz w:val="28"/>
          <w:szCs w:val="28"/>
        </w:rPr>
        <w:t>и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EC3">
        <w:rPr>
          <w:rFonts w:ascii="Times New Roman" w:hAnsi="Times New Roman" w:cs="Times New Roman"/>
          <w:sz w:val="28"/>
          <w:szCs w:val="28"/>
        </w:rPr>
        <w:t>серия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EC3">
        <w:rPr>
          <w:rFonts w:ascii="Times New Roman" w:hAnsi="Times New Roman" w:cs="Times New Roman"/>
          <w:sz w:val="28"/>
          <w:szCs w:val="28"/>
        </w:rPr>
        <w:t>игр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The Legend o</w:t>
      </w:r>
      <w:r>
        <w:rPr>
          <w:rFonts w:ascii="Times New Roman" w:hAnsi="Times New Roman" w:cs="Times New Roman"/>
          <w:sz w:val="28"/>
          <w:szCs w:val="28"/>
          <w:lang w:val="en-US"/>
        </w:rPr>
        <w:t>f Zelda.</w:t>
      </w:r>
    </w:p>
    <w:p w14:paraId="032D5E71" w14:textId="4EDD00A4" w:rsidR="00AC274A" w:rsidRPr="009022B4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C3">
        <w:rPr>
          <w:rFonts w:ascii="Times New Roman" w:hAnsi="Times New Roman" w:cs="Times New Roman"/>
          <w:sz w:val="28"/>
          <w:szCs w:val="28"/>
        </w:rPr>
        <w:t>Обычно головоломки не вызывают сложностей для распространения и адаптации, их можно встретить на аркадных автоматах, игровых приставках, карманных компьютерах, мобильных телефонах.</w:t>
      </w:r>
    </w:p>
    <w:p w14:paraId="7E8CCBAC" w14:textId="13C02FE4" w:rsidR="00AC274A" w:rsidRPr="009022B4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Целью же моей курсовой работы будет разработка игры </w:t>
      </w:r>
      <w:r w:rsidR="00CE762C">
        <w:rPr>
          <w:rFonts w:ascii="Times New Roman" w:hAnsi="Times New Roman" w:cs="Times New Roman"/>
          <w:sz w:val="28"/>
          <w:szCs w:val="28"/>
        </w:rPr>
        <w:t>–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 w:rsidR="00CE762C">
        <w:rPr>
          <w:rFonts w:ascii="Times New Roman" w:hAnsi="Times New Roman" w:cs="Times New Roman"/>
          <w:sz w:val="28"/>
          <w:szCs w:val="28"/>
        </w:rPr>
        <w:t>«</w:t>
      </w:r>
      <w:r w:rsidR="00817EC3">
        <w:rPr>
          <w:rFonts w:ascii="Times New Roman" w:hAnsi="Times New Roman" w:cs="Times New Roman"/>
          <w:sz w:val="28"/>
          <w:szCs w:val="28"/>
        </w:rPr>
        <w:t>Головоломка</w:t>
      </w:r>
      <w:r w:rsidR="00CE762C">
        <w:rPr>
          <w:rFonts w:ascii="Times New Roman" w:hAnsi="Times New Roman" w:cs="Times New Roman"/>
          <w:sz w:val="28"/>
          <w:szCs w:val="28"/>
        </w:rPr>
        <w:t>»</w:t>
      </w:r>
      <w:r w:rsidR="00817EC3">
        <w:rPr>
          <w:rFonts w:ascii="Times New Roman" w:hAnsi="Times New Roman" w:cs="Times New Roman"/>
          <w:sz w:val="28"/>
          <w:szCs w:val="28"/>
        </w:rPr>
        <w:t xml:space="preserve"> с переключающимися вентилями</w:t>
      </w:r>
      <w:r w:rsidRPr="009022B4">
        <w:rPr>
          <w:rFonts w:ascii="Times New Roman" w:hAnsi="Times New Roman" w:cs="Times New Roman"/>
          <w:sz w:val="28"/>
          <w:szCs w:val="28"/>
        </w:rPr>
        <w:t xml:space="preserve">. Написать программу, которая позволяет игроку </w:t>
      </w:r>
      <w:r w:rsidR="00817EC3">
        <w:rPr>
          <w:rFonts w:ascii="Times New Roman" w:hAnsi="Times New Roman" w:cs="Times New Roman"/>
          <w:sz w:val="28"/>
          <w:szCs w:val="28"/>
        </w:rPr>
        <w:t>выбирать вид вентиля</w:t>
      </w:r>
      <w:r w:rsidRPr="009022B4">
        <w:rPr>
          <w:rFonts w:ascii="Times New Roman" w:hAnsi="Times New Roman" w:cs="Times New Roman"/>
          <w:sz w:val="28"/>
          <w:szCs w:val="28"/>
        </w:rPr>
        <w:t xml:space="preserve">, </w:t>
      </w:r>
      <w:r w:rsidR="00817EC3">
        <w:rPr>
          <w:rFonts w:ascii="Times New Roman" w:hAnsi="Times New Roman" w:cs="Times New Roman"/>
          <w:sz w:val="28"/>
          <w:szCs w:val="28"/>
        </w:rPr>
        <w:t>количество рядов и колонок</w:t>
      </w:r>
      <w:r w:rsidRPr="009022B4">
        <w:rPr>
          <w:rFonts w:ascii="Times New Roman" w:hAnsi="Times New Roman" w:cs="Times New Roman"/>
          <w:sz w:val="28"/>
          <w:szCs w:val="28"/>
        </w:rPr>
        <w:t xml:space="preserve">. Программа начинается с </w:t>
      </w:r>
      <w:r w:rsidR="00817EC3">
        <w:rPr>
          <w:rFonts w:ascii="Times New Roman" w:hAnsi="Times New Roman" w:cs="Times New Roman"/>
          <w:sz w:val="28"/>
          <w:szCs w:val="28"/>
        </w:rPr>
        <w:t xml:space="preserve">кнопки «Новая Игра», при нажатии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817EC3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EC3">
        <w:rPr>
          <w:rFonts w:ascii="Times New Roman" w:hAnsi="Times New Roman" w:cs="Times New Roman"/>
          <w:sz w:val="28"/>
          <w:szCs w:val="28"/>
        </w:rPr>
        <w:t>появится игровое поле соответствующее заданным настройкам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  <w:r w:rsidR="00817EC3">
        <w:rPr>
          <w:rFonts w:ascii="Times New Roman" w:hAnsi="Times New Roman" w:cs="Times New Roman"/>
          <w:sz w:val="28"/>
          <w:szCs w:val="28"/>
        </w:rPr>
        <w:t>Положение вентилей управляется одиночным кликом по игровому полю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6E6F48" w14:textId="67D96A42" w:rsidR="00AC274A" w:rsidRPr="00B53BD2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lastRenderedPageBreak/>
        <w:t xml:space="preserve">Цель игры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 w:rsidR="00817EC3">
        <w:rPr>
          <w:rFonts w:ascii="Times New Roman" w:hAnsi="Times New Roman" w:cs="Times New Roman"/>
          <w:sz w:val="28"/>
          <w:szCs w:val="28"/>
        </w:rPr>
        <w:t>перевести все вентили из «красного» состояния в «зеленое»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  <w:r w:rsidR="00817EC3">
        <w:rPr>
          <w:rFonts w:ascii="Times New Roman" w:hAnsi="Times New Roman" w:cs="Times New Roman"/>
          <w:sz w:val="28"/>
          <w:szCs w:val="28"/>
        </w:rPr>
        <w:t>При изменении положения одного вентиля, будут меняться положения всех вентилей в этой строке и колонне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  <w:r w:rsidR="00817EC3">
        <w:rPr>
          <w:rFonts w:ascii="Times New Roman" w:hAnsi="Times New Roman" w:cs="Times New Roman"/>
          <w:sz w:val="28"/>
          <w:szCs w:val="28"/>
        </w:rPr>
        <w:t>Игра автоматически завершится, если все вентили переведены в «зеленое» состояние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0205A" w14:textId="77777777" w:rsidR="00AC274A" w:rsidRPr="009022B4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61EFE" w14:textId="77777777" w:rsidR="00AC274A" w:rsidRPr="009022B4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FF1AE" w14:textId="12F1F247" w:rsidR="00AC274A" w:rsidRPr="009022B4" w:rsidRDefault="00AC274A" w:rsidP="00AC274A">
      <w:pPr>
        <w:pStyle w:val="1"/>
        <w:pageBreakBefore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4835655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Разработка приложения </w:t>
      </w:r>
      <w:r w:rsidRPr="00085B7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«</w:t>
      </w:r>
      <w:r w:rsidR="006F138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Головоломка</w:t>
      </w:r>
      <w:r w:rsidRPr="00085B7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»</w:t>
      </w:r>
      <w:bookmarkEnd w:id="2"/>
    </w:p>
    <w:p w14:paraId="42978058" w14:textId="77777777" w:rsidR="00AC274A" w:rsidRPr="009022B4" w:rsidRDefault="00AC274A" w:rsidP="00AC274A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4835656"/>
      <w:r w:rsidRPr="009022B4">
        <w:rPr>
          <w:rFonts w:ascii="Times New Roman" w:hAnsi="Times New Roman" w:cs="Times New Roman"/>
          <w:color w:val="auto"/>
          <w:sz w:val="28"/>
          <w:szCs w:val="28"/>
        </w:rPr>
        <w:t>1.1 Общие сведения о проекте</w:t>
      </w:r>
      <w:bookmarkEnd w:id="3"/>
    </w:p>
    <w:p w14:paraId="49238B88" w14:textId="4F01B331" w:rsidR="00AC274A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курсовой работе представлена разработка приложения </w:t>
      </w:r>
      <w:r w:rsidR="00CE762C">
        <w:rPr>
          <w:rFonts w:ascii="Times New Roman" w:hAnsi="Times New Roman" w:cs="Times New Roman"/>
          <w:sz w:val="28"/>
          <w:szCs w:val="28"/>
        </w:rPr>
        <w:t>«Головоломка» с переключающимися вентилями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CB8E5" w14:textId="4F957234" w:rsidR="00AC274A" w:rsidRPr="009022B4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линейка продуктов </w:t>
      </w:r>
      <w:r w:rsidRPr="009022B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 w:rsidRPr="009022B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 w:rsidRPr="009022B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73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E762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представляет собой событийно-ориентированное приложение, поддерживаемое </w:t>
      </w:r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.</w:t>
      </w:r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E762C" w:rsidRPr="00CE762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E762C" w:rsidRPr="00CE762C">
        <w:rPr>
          <w:rFonts w:ascii="Times New Roman" w:hAnsi="Times New Roman" w:cs="Times New Roman"/>
          <w:sz w:val="28"/>
          <w:szCs w:val="28"/>
        </w:rPr>
        <w:t xml:space="preserve"> В отличие от пакетных программ, большая часть времени тратится на ожидание от пользователя каких-либо действий, как, например, ввод текста в текстовое </w:t>
      </w:r>
      <w:r w:rsidR="00CE762C">
        <w:rPr>
          <w:rFonts w:ascii="Times New Roman" w:hAnsi="Times New Roman" w:cs="Times New Roman"/>
          <w:sz w:val="28"/>
          <w:szCs w:val="28"/>
        </w:rPr>
        <w:t>поле или клика мышкой по кнопке</w:t>
      </w:r>
      <w:r w:rsidRPr="007730F6">
        <w:rPr>
          <w:rFonts w:ascii="Times New Roman" w:hAnsi="Times New Roman" w:cs="Times New Roman"/>
          <w:sz w:val="28"/>
          <w:szCs w:val="28"/>
        </w:rPr>
        <w:t>.</w:t>
      </w:r>
    </w:p>
    <w:p w14:paraId="443E16E3" w14:textId="62DA4A23" w:rsidR="00AC274A" w:rsidRDefault="00AC274A" w:rsidP="006F138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>При разработке приложения использовались библиотеки</w:t>
      </w:r>
      <w:r w:rsidR="00DB3F38">
        <w:rPr>
          <w:rFonts w:ascii="Times New Roman" w:hAnsi="Times New Roman" w:cs="Times New Roman"/>
          <w:sz w:val="28"/>
          <w:szCs w:val="28"/>
        </w:rPr>
        <w:t xml:space="preserve"> и пространства имен</w:t>
      </w:r>
      <w:r w:rsidRPr="009022B4">
        <w:rPr>
          <w:rFonts w:ascii="Times New Roman" w:hAnsi="Times New Roman" w:cs="Times New Roman"/>
          <w:sz w:val="28"/>
          <w:szCs w:val="28"/>
        </w:rPr>
        <w:t>, представленные в таблице 1.</w:t>
      </w:r>
    </w:p>
    <w:p w14:paraId="18CB62EB" w14:textId="4D9E8A3E" w:rsidR="006F138B" w:rsidRDefault="006F138B" w:rsidP="006F138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02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022B4">
        <w:rPr>
          <w:rFonts w:ascii="Times New Roman" w:hAnsi="Times New Roman" w:cs="Times New Roman"/>
          <w:sz w:val="28"/>
          <w:szCs w:val="28"/>
        </w:rPr>
        <w:t>иблиотеки</w:t>
      </w:r>
      <w:r>
        <w:rPr>
          <w:rFonts w:ascii="Times New Roman" w:hAnsi="Times New Roman" w:cs="Times New Roman"/>
          <w:sz w:val="28"/>
          <w:szCs w:val="28"/>
        </w:rPr>
        <w:t xml:space="preserve"> и пространства имен.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3"/>
        <w:gridCol w:w="6360"/>
      </w:tblGrid>
      <w:tr w:rsidR="006F138B" w14:paraId="7E551BCA" w14:textId="77777777" w:rsidTr="00E67578">
        <w:tc>
          <w:tcPr>
            <w:tcW w:w="4813" w:type="dxa"/>
          </w:tcPr>
          <w:p w14:paraId="478CB066" w14:textId="77777777" w:rsidR="006F138B" w:rsidRDefault="006F138B" w:rsidP="00E67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4814" w:type="dxa"/>
          </w:tcPr>
          <w:p w14:paraId="7B581CC8" w14:textId="77777777" w:rsidR="006F138B" w:rsidRDefault="006F138B" w:rsidP="00E67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6F138B" w:rsidRPr="00D737BC" w14:paraId="51749F03" w14:textId="77777777" w:rsidTr="00E67578">
        <w:tc>
          <w:tcPr>
            <w:tcW w:w="4813" w:type="dxa"/>
          </w:tcPr>
          <w:p w14:paraId="22180D65" w14:textId="77777777" w:rsidR="006F138B" w:rsidRPr="00D737BC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4814" w:type="dxa"/>
          </w:tcPr>
          <w:p w14:paraId="0FC69CA8" w14:textId="77777777" w:rsidR="006F138B" w:rsidRPr="00D737BC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      </w:r>
          </w:p>
        </w:tc>
      </w:tr>
      <w:tr w:rsidR="006F138B" w:rsidRPr="00D737BC" w14:paraId="1100EC3A" w14:textId="77777777" w:rsidTr="00E67578">
        <w:tc>
          <w:tcPr>
            <w:tcW w:w="4813" w:type="dxa"/>
          </w:tcPr>
          <w:p w14:paraId="020528F6" w14:textId="77777777" w:rsidR="006F138B" w:rsidRPr="00D737BC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System.Collections.Generic</w:t>
            </w:r>
            <w:proofErr w:type="spellEnd"/>
          </w:p>
        </w:tc>
        <w:tc>
          <w:tcPr>
            <w:tcW w:w="4814" w:type="dxa"/>
          </w:tcPr>
          <w:p w14:paraId="1B0103F1" w14:textId="77777777" w:rsidR="006F138B" w:rsidRPr="00D737BC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      </w:r>
            <w:proofErr w:type="spellStart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неуниверсальными</w:t>
            </w:r>
            <w:proofErr w:type="spellEnd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 строго типизированными коллекциями.</w:t>
            </w:r>
          </w:p>
        </w:tc>
      </w:tr>
      <w:tr w:rsidR="006F138B" w:rsidRPr="00DB3F38" w14:paraId="695EC386" w14:textId="77777777" w:rsidTr="00E67578">
        <w:tc>
          <w:tcPr>
            <w:tcW w:w="4813" w:type="dxa"/>
          </w:tcPr>
          <w:p w14:paraId="6B7335F9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System.ComponentModel</w:t>
            </w:r>
            <w:proofErr w:type="spellEnd"/>
          </w:p>
        </w:tc>
        <w:tc>
          <w:tcPr>
            <w:tcW w:w="4814" w:type="dxa"/>
          </w:tcPr>
          <w:p w14:paraId="3DEA878B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классы, используемые для реализации поведения компонентов и элементов </w:t>
            </w:r>
            <w:r w:rsidRPr="00DB3F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управления во время разработки и во время выполнения. Это пространство имен содержит базовые классы и интерфейсы для реализации атрибутов и преобразователей типов, привязки к источникам данных и лицензирования компонентов.</w:t>
            </w:r>
          </w:p>
        </w:tc>
      </w:tr>
      <w:tr w:rsidR="006F138B" w:rsidRPr="00DB3F38" w14:paraId="703EA5EE" w14:textId="77777777" w:rsidTr="00E67578">
        <w:tc>
          <w:tcPr>
            <w:tcW w:w="4813" w:type="dxa"/>
          </w:tcPr>
          <w:p w14:paraId="737FD853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System.Data</w:t>
            </w:r>
            <w:proofErr w:type="spellEnd"/>
          </w:p>
        </w:tc>
        <w:tc>
          <w:tcPr>
            <w:tcW w:w="4814" w:type="dxa"/>
          </w:tcPr>
          <w:p w14:paraId="0A9AD088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редоставляет доступ к классам, представляющим архитектуру ADO.NET. ADO.NET позволяет создавать компоненты, эффективно управляющие данными из нескольких источников данных.</w:t>
            </w:r>
          </w:p>
        </w:tc>
      </w:tr>
      <w:tr w:rsidR="006F138B" w:rsidRPr="00072409" w14:paraId="24A966DB" w14:textId="77777777" w:rsidTr="00E67578">
        <w:tc>
          <w:tcPr>
            <w:tcW w:w="4813" w:type="dxa"/>
          </w:tcPr>
          <w:p w14:paraId="2E7081F7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System.Drawing</w:t>
            </w:r>
            <w:proofErr w:type="spellEnd"/>
          </w:p>
        </w:tc>
        <w:tc>
          <w:tcPr>
            <w:tcW w:w="4814" w:type="dxa"/>
          </w:tcPr>
          <w:p w14:paraId="2D36A6CA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доступ к основным графическим функциям GDI+. </w:t>
            </w:r>
            <w:r w:rsidRPr="00DB3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System.Drawing.Drawing2DSystem.Drawing.Imaging</w:t>
            </w:r>
          </w:p>
        </w:tc>
      </w:tr>
      <w:tr w:rsidR="006F138B" w:rsidRPr="00DB3F38" w14:paraId="0475447B" w14:textId="77777777" w:rsidTr="00E67578">
        <w:tc>
          <w:tcPr>
            <w:tcW w:w="4813" w:type="dxa"/>
          </w:tcPr>
          <w:p w14:paraId="11DBA060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System.Linq</w:t>
            </w:r>
            <w:proofErr w:type="spellEnd"/>
          </w:p>
        </w:tc>
        <w:tc>
          <w:tcPr>
            <w:tcW w:w="4814" w:type="dxa"/>
          </w:tcPr>
          <w:p w14:paraId="31A43AEC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Предоставляет классы и интерфейсы, поддерживающие запросы с использованием LINQ.</w:t>
            </w:r>
          </w:p>
        </w:tc>
      </w:tr>
      <w:tr w:rsidR="006F138B" w:rsidRPr="00DB3F38" w14:paraId="35D635AF" w14:textId="77777777" w:rsidTr="00E67578">
        <w:tc>
          <w:tcPr>
            <w:tcW w:w="4813" w:type="dxa"/>
          </w:tcPr>
          <w:p w14:paraId="21D0E6DF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System.Text</w:t>
            </w:r>
            <w:proofErr w:type="spellEnd"/>
          </w:p>
        </w:tc>
        <w:tc>
          <w:tcPr>
            <w:tcW w:w="4814" w:type="dxa"/>
          </w:tcPr>
          <w:p w14:paraId="6635B7BA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классы, которые представляют кодировки ASCII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 </w:t>
            </w:r>
            <w:proofErr w:type="spellStart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, не создавая промежуточные экземпляры </w:t>
            </w:r>
            <w:proofErr w:type="spellStart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138B" w:rsidRPr="00DB3F38" w14:paraId="12EA9D40" w14:textId="77777777" w:rsidTr="00E67578">
        <w:tc>
          <w:tcPr>
            <w:tcW w:w="4813" w:type="dxa"/>
          </w:tcPr>
          <w:p w14:paraId="75D64F9D" w14:textId="002C110D" w:rsidR="006F138B" w:rsidRPr="00DB3F38" w:rsidRDefault="008F1DD2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System.Threading.Tasks</w:t>
            </w:r>
            <w:proofErr w:type="spellEnd"/>
          </w:p>
        </w:tc>
        <w:tc>
          <w:tcPr>
            <w:tcW w:w="4814" w:type="dxa"/>
          </w:tcPr>
          <w:p w14:paraId="39B94075" w14:textId="608499A0" w:rsidR="006F138B" w:rsidRPr="00DB3F38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типы, которые упрощают работу по написанию параллельного и асинхронного кода. Основные типы: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представляющий</w:t>
            </w:r>
            <w:proofErr w:type="gram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 асинхронную операцию, которую можно ожидать и отменить, и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TResult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&gt;, представляющий собой задачу, которая может вернуть значение. </w:t>
            </w:r>
            <w:r w:rsidRPr="008F1D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Класс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TaskFactory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статические методы для создания задач, а класс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TaskScheduler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инфраструктуру планирования потоков по умолчанию.</w:t>
            </w:r>
          </w:p>
        </w:tc>
      </w:tr>
      <w:tr w:rsidR="006F138B" w:rsidRPr="00D737BC" w14:paraId="11D9D989" w14:textId="77777777" w:rsidTr="00E67578">
        <w:tc>
          <w:tcPr>
            <w:tcW w:w="4813" w:type="dxa"/>
          </w:tcPr>
          <w:p w14:paraId="4D9F646F" w14:textId="0823DCB4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System.Windows.Forms</w:t>
            </w:r>
            <w:proofErr w:type="spellEnd"/>
          </w:p>
        </w:tc>
        <w:tc>
          <w:tcPr>
            <w:tcW w:w="4814" w:type="dxa"/>
          </w:tcPr>
          <w:p w14:paraId="76DCDB66" w14:textId="12B8225B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классы для создания приложений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позволяют наиболее эффективно использовать расширенные возможности пользовательского интерфейса, доступные в операционной системе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138B" w:rsidRPr="00D737BC" w14:paraId="6ED9587C" w14:textId="77777777" w:rsidTr="00E67578">
        <w:tc>
          <w:tcPr>
            <w:tcW w:w="4813" w:type="dxa"/>
          </w:tcPr>
          <w:p w14:paraId="6D7B0B73" w14:textId="5DDC3F6C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CourseWork</w:t>
            </w:r>
            <w:proofErr w:type="spellEnd"/>
          </w:p>
        </w:tc>
        <w:tc>
          <w:tcPr>
            <w:tcW w:w="4814" w:type="dxa"/>
          </w:tcPr>
          <w:p w14:paraId="24731AD6" w14:textId="22D3A240" w:rsidR="006F138B" w:rsidRPr="00D737BC" w:rsidRDefault="008F1DD2" w:rsidP="008F1D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Пространство самого приложения</w:t>
            </w:r>
            <w:r w:rsidR="006F138B" w:rsidRPr="00D737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1F3B61B" w14:textId="77777777" w:rsidR="006F138B" w:rsidRDefault="006F138B" w:rsidP="00AC274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35BC1" w14:textId="2F77A2AF" w:rsidR="00CE762C" w:rsidRPr="00CE762C" w:rsidRDefault="00CE762C" w:rsidP="00CE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 — интерфейс программирования приложений (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762C">
        <w:rPr>
          <w:rFonts w:ascii="Times New Roman" w:hAnsi="Times New Roman" w:cs="Times New Roman"/>
          <w:sz w:val="28"/>
          <w:szCs w:val="28"/>
        </w:rPr>
        <w:t xml:space="preserve">), отвечающий за графический интерфейс пользователя и являющийся частью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E762C">
        <w:rPr>
          <w:rFonts w:ascii="Times New Roman" w:hAnsi="Times New Roman" w:cs="Times New Roman"/>
          <w:sz w:val="28"/>
          <w:szCs w:val="28"/>
        </w:rPr>
        <w:t xml:space="preserve"> 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E762C">
        <w:rPr>
          <w:rFonts w:ascii="Times New Roman" w:hAnsi="Times New Roman" w:cs="Times New Roman"/>
          <w:sz w:val="28"/>
          <w:szCs w:val="28"/>
        </w:rPr>
        <w:t xml:space="preserve"> Данный интерфейс упрощает доступ к элементам интерфейса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за счет создания обёртки </w:t>
      </w:r>
      <w:proofErr w:type="gramStart"/>
      <w:r w:rsidRPr="00CE762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CE762C">
        <w:rPr>
          <w:rFonts w:ascii="Times New Roman" w:hAnsi="Times New Roman" w:cs="Times New Roman"/>
          <w:sz w:val="28"/>
          <w:szCs w:val="28"/>
        </w:rPr>
        <w:t xml:space="preserve"> существующего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E762C">
        <w:rPr>
          <w:rFonts w:ascii="Times New Roman" w:hAnsi="Times New Roman" w:cs="Times New Roman"/>
          <w:sz w:val="28"/>
          <w:szCs w:val="28"/>
        </w:rPr>
        <w:t xml:space="preserve">32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762C">
        <w:rPr>
          <w:rFonts w:ascii="Times New Roman" w:hAnsi="Times New Roman" w:cs="Times New Roman"/>
          <w:sz w:val="28"/>
          <w:szCs w:val="28"/>
        </w:rPr>
        <w:t xml:space="preserve"> в управляемом коде. Причём управляемый код — классы, реализующие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762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, не зависят от языка разработки. То есть программист одинаково может использовать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 как при написании </w:t>
      </w:r>
      <w:proofErr w:type="gramStart"/>
      <w:r w:rsidRPr="00CE762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E762C">
        <w:rPr>
          <w:rFonts w:ascii="Times New Roman" w:hAnsi="Times New Roman" w:cs="Times New Roman"/>
          <w:sz w:val="28"/>
          <w:szCs w:val="28"/>
        </w:rPr>
        <w:t xml:space="preserve"> на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762C">
        <w:rPr>
          <w:rFonts w:ascii="Times New Roman" w:hAnsi="Times New Roman" w:cs="Times New Roman"/>
          <w:sz w:val="28"/>
          <w:szCs w:val="28"/>
        </w:rPr>
        <w:t xml:space="preserve">#, С++, так и на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VB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E762C">
        <w:rPr>
          <w:rFonts w:ascii="Times New Roman" w:hAnsi="Times New Roman" w:cs="Times New Roman"/>
          <w:sz w:val="28"/>
          <w:szCs w:val="28"/>
        </w:rPr>
        <w:t xml:space="preserve">,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# и др.</w:t>
      </w:r>
    </w:p>
    <w:p w14:paraId="0BE4146A" w14:textId="35F7433D" w:rsidR="00CE762C" w:rsidRPr="00CE762C" w:rsidRDefault="00CE762C" w:rsidP="00CE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62C">
        <w:rPr>
          <w:rFonts w:ascii="Times New Roman" w:hAnsi="Times New Roman" w:cs="Times New Roman"/>
          <w:sz w:val="28"/>
          <w:szCs w:val="28"/>
        </w:rPr>
        <w:t xml:space="preserve">С одной стороны,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 рассматривается как замена более старой и сложной библиотеке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Pr="00CE762C">
        <w:rPr>
          <w:rFonts w:ascii="Times New Roman" w:hAnsi="Times New Roman" w:cs="Times New Roman"/>
          <w:sz w:val="28"/>
          <w:szCs w:val="28"/>
        </w:rPr>
        <w:t xml:space="preserve">, изначально написанной на языке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762C">
        <w:rPr>
          <w:rFonts w:ascii="Times New Roman" w:hAnsi="Times New Roman" w:cs="Times New Roman"/>
          <w:sz w:val="28"/>
          <w:szCs w:val="28"/>
        </w:rPr>
        <w:t xml:space="preserve">++. С другой стороны,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WF</w:t>
      </w:r>
      <w:r w:rsidRPr="00CE762C">
        <w:rPr>
          <w:rFonts w:ascii="Times New Roman" w:hAnsi="Times New Roman" w:cs="Times New Roman"/>
          <w:sz w:val="28"/>
          <w:szCs w:val="28"/>
        </w:rPr>
        <w:t xml:space="preserve"> не предлагает парадигмы, сравнимой с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CE762C">
        <w:rPr>
          <w:rFonts w:ascii="Times New Roman" w:hAnsi="Times New Roman" w:cs="Times New Roman"/>
          <w:sz w:val="28"/>
          <w:szCs w:val="28"/>
        </w:rPr>
        <w:t xml:space="preserve">. Для исправления этой ситуации и реализации данной функциональности в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WF</w:t>
      </w:r>
      <w:r w:rsidRPr="00CE762C">
        <w:rPr>
          <w:rFonts w:ascii="Times New Roman" w:hAnsi="Times New Roman" w:cs="Times New Roman"/>
          <w:sz w:val="28"/>
          <w:szCs w:val="28"/>
        </w:rPr>
        <w:t xml:space="preserve"> существуют сторонние библиотеки. Одной из наиболее используемых подобных библиотек является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CE762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E762C">
        <w:rPr>
          <w:rFonts w:ascii="Times New Roman" w:hAnsi="Times New Roman" w:cs="Times New Roman"/>
          <w:sz w:val="28"/>
          <w:szCs w:val="28"/>
        </w:rPr>
        <w:t>выпущенная</w:t>
      </w:r>
      <w:proofErr w:type="gramEnd"/>
      <w:r w:rsidRPr="00CE762C">
        <w:rPr>
          <w:rFonts w:ascii="Times New Roman" w:hAnsi="Times New Roman" w:cs="Times New Roman"/>
          <w:sz w:val="28"/>
          <w:szCs w:val="28"/>
        </w:rPr>
        <w:t xml:space="preserve"> специальной группой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E762C">
        <w:rPr>
          <w:rFonts w:ascii="Times New Roman" w:hAnsi="Times New Roman" w:cs="Times New Roman"/>
          <w:sz w:val="28"/>
          <w:szCs w:val="28"/>
        </w:rPr>
        <w:t xml:space="preserve">, занимающейся примерами и рекомендациями, для бесплатного скачивания. Эта библиотека также содержит исходный код и обучающие </w:t>
      </w:r>
      <w:r>
        <w:rPr>
          <w:rFonts w:ascii="Times New Roman" w:hAnsi="Times New Roman" w:cs="Times New Roman"/>
          <w:sz w:val="28"/>
          <w:szCs w:val="28"/>
        </w:rPr>
        <w:t>примеры для ускорения обучения.</w:t>
      </w:r>
    </w:p>
    <w:p w14:paraId="1D00D94F" w14:textId="47EFCE5F" w:rsidR="00AC274A" w:rsidRPr="00CE762C" w:rsidRDefault="00CE762C" w:rsidP="00CE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62C">
        <w:rPr>
          <w:rFonts w:ascii="Times New Roman" w:hAnsi="Times New Roman" w:cs="Times New Roman"/>
          <w:sz w:val="28"/>
          <w:szCs w:val="28"/>
        </w:rPr>
        <w:lastRenderedPageBreak/>
        <w:t>Внутри 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 реализуется в рамках пространства имён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r w:rsidR="00AC274A" w:rsidRPr="00CE7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D732E" w14:textId="77777777" w:rsidR="00AC274A" w:rsidRPr="00CE762C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8907D" w14:textId="36142701" w:rsidR="00AC274A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игры мною активно были использованы методы и компоненты встроенные в </w:t>
      </w:r>
      <w:r w:rsidR="008F1D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F1DD2" w:rsidRPr="008F1DD2">
        <w:rPr>
          <w:rFonts w:ascii="Times New Roman" w:hAnsi="Times New Roman" w:cs="Times New Roman"/>
          <w:sz w:val="28"/>
          <w:szCs w:val="28"/>
        </w:rPr>
        <w:t xml:space="preserve"> </w:t>
      </w:r>
      <w:r w:rsidR="008F1DD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F1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9E59F" w14:textId="506AF92C" w:rsidR="00AC274A" w:rsidRPr="008F1DD2" w:rsidRDefault="008F1DD2" w:rsidP="008F1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AC274A" w:rsidRPr="008F1DD2">
        <w:rPr>
          <w:rFonts w:ascii="Times New Roman" w:hAnsi="Times New Roman" w:cs="Times New Roman"/>
          <w:sz w:val="28"/>
          <w:szCs w:val="28"/>
        </w:rPr>
        <w:t xml:space="preserve"> - </w:t>
      </w:r>
      <w:r w:rsidRPr="008F1DD2">
        <w:rPr>
          <w:rFonts w:ascii="Times New Roman" w:hAnsi="Times New Roman" w:cs="Times New Roman"/>
          <w:sz w:val="28"/>
          <w:szCs w:val="28"/>
        </w:rPr>
        <w:t xml:space="preserve">Представляет элемент управления "кнопка </w:t>
      </w:r>
      <w:proofErr w:type="spellStart"/>
      <w:r w:rsidRPr="008F1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F1DD2">
        <w:rPr>
          <w:rFonts w:ascii="Times New Roman" w:hAnsi="Times New Roman" w:cs="Times New Roman"/>
          <w:sz w:val="28"/>
          <w:szCs w:val="28"/>
        </w:rPr>
        <w:t>".</w:t>
      </w:r>
      <w:proofErr w:type="gramEnd"/>
    </w:p>
    <w:p w14:paraId="13FABCF6" w14:textId="5F386710" w:rsidR="00AC274A" w:rsidRPr="005B63C3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8F1DD2" w:rsidRPr="008F1D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и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DD2" w:rsidRPr="008F1DD2">
        <w:rPr>
          <w:rFonts w:ascii="Times New Roman" w:hAnsi="Times New Roman" w:cs="Times New Roman"/>
          <w:sz w:val="28"/>
          <w:szCs w:val="28"/>
        </w:rPr>
        <w:t xml:space="preserve">используемые в данной работе </w:t>
      </w:r>
      <w:r>
        <w:rPr>
          <w:rFonts w:ascii="Times New Roman" w:hAnsi="Times New Roman" w:cs="Times New Roman"/>
          <w:sz w:val="28"/>
          <w:szCs w:val="28"/>
        </w:rPr>
        <w:t xml:space="preserve">для компонента </w:t>
      </w:r>
      <w:r w:rsidR="008F1DD2"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152FE5B0" w14:textId="77F26592" w:rsidR="00AC274A" w:rsidRPr="00DB3F38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F1DD2" w:rsidRPr="008F1DD2">
        <w:rPr>
          <w:rFonts w:ascii="Times New Roman" w:hAnsi="Times New Roman" w:cs="Times New Roman"/>
          <w:sz w:val="28"/>
          <w:szCs w:val="28"/>
        </w:rPr>
        <w:t>2</w:t>
      </w:r>
      <w:r w:rsidRPr="009022B4">
        <w:rPr>
          <w:rFonts w:ascii="Times New Roman" w:hAnsi="Times New Roman" w:cs="Times New Roman"/>
          <w:sz w:val="28"/>
          <w:szCs w:val="28"/>
        </w:rPr>
        <w:t xml:space="preserve"> – </w:t>
      </w:r>
      <w:r w:rsidR="008F1DD2">
        <w:rPr>
          <w:rFonts w:ascii="Times New Roman" w:hAnsi="Times New Roman" w:cs="Times New Roman"/>
          <w:sz w:val="28"/>
          <w:szCs w:val="28"/>
        </w:rPr>
        <w:t xml:space="preserve">Свойства и функции </w:t>
      </w:r>
      <w:r w:rsidR="008F1DD2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F138B" w14:paraId="0F17E978" w14:textId="77777777" w:rsidTr="00E67578">
        <w:tc>
          <w:tcPr>
            <w:tcW w:w="4813" w:type="dxa"/>
          </w:tcPr>
          <w:p w14:paraId="23247799" w14:textId="77777777" w:rsidR="006F138B" w:rsidRDefault="006F138B" w:rsidP="00E67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4814" w:type="dxa"/>
          </w:tcPr>
          <w:p w14:paraId="490CE772" w14:textId="77777777" w:rsidR="006F138B" w:rsidRDefault="006F138B" w:rsidP="00E67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6F138B" w:rsidRPr="00D737BC" w14:paraId="513DE008" w14:textId="77777777" w:rsidTr="00E67578">
        <w:tc>
          <w:tcPr>
            <w:tcW w:w="4813" w:type="dxa"/>
          </w:tcPr>
          <w:p w14:paraId="23644709" w14:textId="307641F8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814" w:type="dxa"/>
          </w:tcPr>
          <w:p w14:paraId="5905DEB6" w14:textId="4F2C56F3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имя элемента управления.</w:t>
            </w:r>
          </w:p>
        </w:tc>
      </w:tr>
      <w:tr w:rsidR="006F138B" w:rsidRPr="00D737BC" w14:paraId="4FB587F3" w14:textId="77777777" w:rsidTr="00E67578">
        <w:tc>
          <w:tcPr>
            <w:tcW w:w="4813" w:type="dxa"/>
          </w:tcPr>
          <w:p w14:paraId="4DC86CAB" w14:textId="0EF77575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4814" w:type="dxa"/>
          </w:tcPr>
          <w:p w14:paraId="1CFDCD31" w14:textId="7F4E24CD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высоту и ширину элемента управления.</w:t>
            </w:r>
          </w:p>
        </w:tc>
      </w:tr>
      <w:tr w:rsidR="006F138B" w:rsidRPr="00DB3F38" w14:paraId="3030A2ED" w14:textId="77777777" w:rsidTr="00E67578">
        <w:tc>
          <w:tcPr>
            <w:tcW w:w="4813" w:type="dxa"/>
          </w:tcPr>
          <w:p w14:paraId="022D4322" w14:textId="497E90DE" w:rsidR="006F138B" w:rsidRPr="00DB3F38" w:rsidRDefault="008F1DD2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4814" w:type="dxa"/>
          </w:tcPr>
          <w:p w14:paraId="1D751844" w14:textId="3476096A" w:rsidR="006F138B" w:rsidRPr="00DB3F38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координаты левого верхнего угла элемента управления относительно левого верхнего угла его контейнера.</w:t>
            </w:r>
          </w:p>
        </w:tc>
      </w:tr>
      <w:tr w:rsidR="006F138B" w:rsidRPr="00DB3F38" w14:paraId="0A53672F" w14:textId="77777777" w:rsidTr="00E67578">
        <w:tc>
          <w:tcPr>
            <w:tcW w:w="4813" w:type="dxa"/>
          </w:tcPr>
          <w:p w14:paraId="54E72DBF" w14:textId="63216AC9" w:rsidR="006F138B" w:rsidRPr="00DB3F38" w:rsidRDefault="008F1DD2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14" w:type="dxa"/>
          </w:tcPr>
          <w:p w14:paraId="43D2D573" w14:textId="336D220D" w:rsidR="006F138B" w:rsidRPr="00DB3F38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текст, связанный с этим элементом управления.</w:t>
            </w:r>
          </w:p>
        </w:tc>
      </w:tr>
      <w:tr w:rsidR="006F138B" w:rsidRPr="00DB3F38" w14:paraId="7BBD5DDB" w14:textId="77777777" w:rsidTr="00E67578">
        <w:tc>
          <w:tcPr>
            <w:tcW w:w="4813" w:type="dxa"/>
          </w:tcPr>
          <w:p w14:paraId="408469AD" w14:textId="3BD41839" w:rsidR="006F138B" w:rsidRPr="00A13ED3" w:rsidRDefault="00A13ED3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A13ED3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Click</w:t>
            </w:r>
            <w:proofErr w:type="spellEnd"/>
            <w:r w:rsidRPr="00A13ED3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(Событие)</w:t>
            </w:r>
          </w:p>
        </w:tc>
        <w:tc>
          <w:tcPr>
            <w:tcW w:w="4814" w:type="dxa"/>
          </w:tcPr>
          <w:p w14:paraId="32D6F68D" w14:textId="6EEA59FB" w:rsidR="006F138B" w:rsidRPr="00DB3F38" w:rsidRDefault="00A13ED3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D3">
              <w:rPr>
                <w:rFonts w:ascii="Times New Roman" w:hAnsi="Times New Roman" w:cs="Times New Roman"/>
                <w:sz w:val="28"/>
                <w:szCs w:val="28"/>
              </w:rPr>
              <w:t>Происходит при щелчке элемента управления.</w:t>
            </w:r>
          </w:p>
        </w:tc>
      </w:tr>
    </w:tbl>
    <w:p w14:paraId="7B65B79A" w14:textId="77777777" w:rsidR="00AC274A" w:rsidRPr="003E495B" w:rsidRDefault="00AC274A" w:rsidP="00AC27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FAB19" w14:textId="090EF21D" w:rsidR="00A13ED3" w:rsidRPr="005B63C3" w:rsidRDefault="00A13ED3" w:rsidP="00A1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упомянутые в</w:t>
      </w:r>
      <w:r w:rsidRPr="009022B4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Pr="008F1D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либо не используются, либо заданы по умолчанию.</w:t>
      </w:r>
    </w:p>
    <w:p w14:paraId="53127986" w14:textId="77777777" w:rsidR="00AC274A" w:rsidRPr="003E495B" w:rsidRDefault="00AC274A" w:rsidP="00AC274A"/>
    <w:p w14:paraId="06CCE758" w14:textId="039801CF" w:rsidR="00AC274A" w:rsidRPr="003E495B" w:rsidRDefault="00AC274A" w:rsidP="00AC274A">
      <w:pPr>
        <w:jc w:val="both"/>
        <w:rPr>
          <w:rFonts w:ascii="Times New Roman" w:hAnsi="Times New Roman" w:cs="Times New Roman"/>
          <w:sz w:val="28"/>
          <w:szCs w:val="28"/>
        </w:rPr>
      </w:pPr>
      <w:r w:rsidRPr="00AA4C1F">
        <w:rPr>
          <w:rFonts w:ascii="Times New Roman" w:hAnsi="Times New Roman" w:cs="Times New Roman"/>
          <w:sz w:val="28"/>
          <w:szCs w:val="28"/>
        </w:rPr>
        <w:t xml:space="preserve"> </w:t>
      </w:r>
      <w:r w:rsidR="003E495B" w:rsidRPr="003E49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E495B" w:rsidRPr="003E495B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3E495B" w:rsidRPr="003E495B">
        <w:rPr>
          <w:rFonts w:ascii="Times New Roman" w:hAnsi="Times New Roman" w:cs="Times New Roman"/>
          <w:sz w:val="28"/>
          <w:szCs w:val="28"/>
        </w:rPr>
        <w:t xml:space="preserve"> - Представляет стандартную метку </w:t>
      </w:r>
      <w:proofErr w:type="spellStart"/>
      <w:r w:rsidR="003E495B" w:rsidRPr="003E49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E495B" w:rsidRPr="003E495B">
        <w:rPr>
          <w:rFonts w:ascii="Times New Roman" w:hAnsi="Times New Roman" w:cs="Times New Roman"/>
          <w:sz w:val="28"/>
          <w:szCs w:val="28"/>
        </w:rPr>
        <w:t>.</w:t>
      </w:r>
    </w:p>
    <w:p w14:paraId="7DD3D064" w14:textId="1FC70591" w:rsidR="00AC274A" w:rsidRPr="009022B4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r w:rsidR="003E495B" w:rsidRPr="003E495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и их функции доступные для компонента </w:t>
      </w:r>
      <w:r w:rsidR="003E495B"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EE79B9" w14:textId="4D1FAED5" w:rsidR="00AC274A" w:rsidRDefault="00AC274A" w:rsidP="00AC274A">
      <w:pPr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E495B" w:rsidRPr="003E495B">
        <w:rPr>
          <w:rFonts w:ascii="Times New Roman" w:hAnsi="Times New Roman" w:cs="Times New Roman"/>
          <w:sz w:val="28"/>
          <w:szCs w:val="28"/>
        </w:rPr>
        <w:t>3</w:t>
      </w:r>
      <w:r w:rsidRPr="00902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Свойства и функции </w:t>
      </w:r>
      <w:r w:rsidR="003E495B"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E495B" w14:paraId="75E59782" w14:textId="77777777" w:rsidTr="00EC72E5">
        <w:tc>
          <w:tcPr>
            <w:tcW w:w="4813" w:type="dxa"/>
          </w:tcPr>
          <w:p w14:paraId="74C08F89" w14:textId="14348749" w:rsidR="003E495B" w:rsidRDefault="003E495B" w:rsidP="00EC7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4814" w:type="dxa"/>
          </w:tcPr>
          <w:p w14:paraId="1A4F791A" w14:textId="5271437B" w:rsidR="003E495B" w:rsidRDefault="003E495B" w:rsidP="00EC7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E495B" w14:paraId="2A3B3AE8" w14:textId="77777777" w:rsidTr="00EC72E5">
        <w:tc>
          <w:tcPr>
            <w:tcW w:w="4813" w:type="dxa"/>
          </w:tcPr>
          <w:p w14:paraId="03F257DB" w14:textId="72365678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814" w:type="dxa"/>
          </w:tcPr>
          <w:p w14:paraId="03212954" w14:textId="7ED6C6E5" w:rsidR="003E495B" w:rsidRPr="003A631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имя элемента управления.</w:t>
            </w:r>
          </w:p>
        </w:tc>
      </w:tr>
      <w:tr w:rsidR="003E495B" w14:paraId="193DDF1A" w14:textId="77777777" w:rsidTr="00EC72E5">
        <w:tc>
          <w:tcPr>
            <w:tcW w:w="4813" w:type="dxa"/>
          </w:tcPr>
          <w:p w14:paraId="3D4FA363" w14:textId="5EC09E70" w:rsidR="003E495B" w:rsidRPr="00E213BD" w:rsidRDefault="003E495B" w:rsidP="00EC72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4814" w:type="dxa"/>
          </w:tcPr>
          <w:p w14:paraId="333BD3EC" w14:textId="5AC3E752" w:rsidR="003E495B" w:rsidRPr="00E213BD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высоту и ширину элемента управления.</w:t>
            </w:r>
          </w:p>
        </w:tc>
      </w:tr>
      <w:tr w:rsidR="003E495B" w14:paraId="18849DE5" w14:textId="77777777" w:rsidTr="00EC72E5">
        <w:tc>
          <w:tcPr>
            <w:tcW w:w="4813" w:type="dxa"/>
          </w:tcPr>
          <w:p w14:paraId="75A49E2A" w14:textId="6E74D568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4814" w:type="dxa"/>
          </w:tcPr>
          <w:p w14:paraId="4754BA87" w14:textId="154DBA4C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координаты левого верхнего угла элемента управления относительно левого верхнего угла его контейнера.</w:t>
            </w:r>
          </w:p>
        </w:tc>
      </w:tr>
      <w:tr w:rsidR="003E495B" w14:paraId="0BA575B0" w14:textId="77777777" w:rsidTr="00EC72E5">
        <w:tc>
          <w:tcPr>
            <w:tcW w:w="4813" w:type="dxa"/>
          </w:tcPr>
          <w:p w14:paraId="32AA0D4B" w14:textId="6C847545" w:rsidR="003E495B" w:rsidRPr="00AA4C1F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14" w:type="dxa"/>
          </w:tcPr>
          <w:p w14:paraId="40CCCB71" w14:textId="2EBDB034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текст, связанный с этим элементом управления.</w:t>
            </w:r>
          </w:p>
        </w:tc>
      </w:tr>
    </w:tbl>
    <w:p w14:paraId="3927F6DC" w14:textId="77777777" w:rsidR="00AC274A" w:rsidRPr="00B53BD2" w:rsidRDefault="00AC274A" w:rsidP="00AC27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8390D" w14:textId="42F68FD9" w:rsidR="003E495B" w:rsidRPr="005B63C3" w:rsidRDefault="003E495B" w:rsidP="003E4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упомянутые в</w:t>
      </w:r>
      <w:r w:rsidRPr="009022B4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Pr="003E495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либо не используются, либо заданы по умолчанию.</w:t>
      </w:r>
    </w:p>
    <w:p w14:paraId="3366041A" w14:textId="77777777" w:rsidR="003E495B" w:rsidRPr="00B53BD2" w:rsidRDefault="003E495B" w:rsidP="00AC27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F94383" w14:textId="3588DE90" w:rsidR="003E495B" w:rsidRPr="003E495B" w:rsidRDefault="003E495B" w:rsidP="00AC274A">
      <w:pPr>
        <w:jc w:val="both"/>
        <w:rPr>
          <w:rFonts w:ascii="Times New Roman" w:hAnsi="Times New Roman" w:cs="Times New Roman"/>
          <w:sz w:val="28"/>
          <w:szCs w:val="28"/>
        </w:rPr>
      </w:pPr>
      <w:r w:rsidRPr="00B53B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495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3E495B">
        <w:rPr>
          <w:rFonts w:ascii="Times New Roman" w:hAnsi="Times New Roman" w:cs="Times New Roman"/>
          <w:sz w:val="28"/>
          <w:szCs w:val="28"/>
        </w:rPr>
        <w:t xml:space="preserve"> - Представляет элемент управления "поле со списком" </w:t>
      </w:r>
      <w:proofErr w:type="spellStart"/>
      <w:r w:rsidRPr="003E49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49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EF5A966" w14:textId="5C7C817F" w:rsidR="00AC274A" w:rsidRPr="004A5890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3E495B" w:rsidRPr="003E49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параметры и их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доступные для </w:t>
      </w:r>
      <w:proofErr w:type="spellStart"/>
      <w:r w:rsidR="003E495B" w:rsidRPr="003E495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14:paraId="017057DE" w14:textId="7D0DE1BE" w:rsidR="00AC274A" w:rsidRPr="00F84A2A" w:rsidRDefault="00AC274A" w:rsidP="00AC274A">
      <w:pPr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E495B" w:rsidRPr="003E495B">
        <w:rPr>
          <w:rFonts w:ascii="Times New Roman" w:hAnsi="Times New Roman" w:cs="Times New Roman"/>
          <w:sz w:val="28"/>
          <w:szCs w:val="28"/>
        </w:rPr>
        <w:t>4</w:t>
      </w:r>
      <w:r w:rsidRPr="00902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и свойства </w:t>
      </w:r>
      <w:proofErr w:type="spellStart"/>
      <w:r w:rsidR="003E495B" w:rsidRPr="003E495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84A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E495B" w14:paraId="43350490" w14:textId="77777777" w:rsidTr="00EC72E5">
        <w:tc>
          <w:tcPr>
            <w:tcW w:w="4813" w:type="dxa"/>
          </w:tcPr>
          <w:p w14:paraId="4DE7A0C3" w14:textId="72974CAA" w:rsidR="003E495B" w:rsidRDefault="003E495B" w:rsidP="00EC7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4814" w:type="dxa"/>
          </w:tcPr>
          <w:p w14:paraId="4A0F2CC3" w14:textId="0C36A511" w:rsidR="003E495B" w:rsidRDefault="003E495B" w:rsidP="00EC7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E495B" w14:paraId="1DDA29A1" w14:textId="77777777" w:rsidTr="00EC72E5">
        <w:tc>
          <w:tcPr>
            <w:tcW w:w="4813" w:type="dxa"/>
          </w:tcPr>
          <w:p w14:paraId="63FCEC57" w14:textId="400C8273" w:rsidR="003E495B" w:rsidRPr="0016061F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814" w:type="dxa"/>
          </w:tcPr>
          <w:p w14:paraId="7903B240" w14:textId="6D307245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имя элемента управления.</w:t>
            </w:r>
          </w:p>
        </w:tc>
      </w:tr>
      <w:tr w:rsidR="003E495B" w14:paraId="26A9EC47" w14:textId="77777777" w:rsidTr="00EC72E5">
        <w:tc>
          <w:tcPr>
            <w:tcW w:w="4813" w:type="dxa"/>
          </w:tcPr>
          <w:p w14:paraId="557BBA03" w14:textId="752B3732" w:rsidR="003E495B" w:rsidRPr="004A5890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4814" w:type="dxa"/>
          </w:tcPr>
          <w:p w14:paraId="069BEB98" w14:textId="68DE7E85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высоту и ширину элемента управления.</w:t>
            </w:r>
          </w:p>
        </w:tc>
      </w:tr>
      <w:tr w:rsidR="003E495B" w14:paraId="41353E5D" w14:textId="77777777" w:rsidTr="00EC72E5">
        <w:tc>
          <w:tcPr>
            <w:tcW w:w="4813" w:type="dxa"/>
          </w:tcPr>
          <w:p w14:paraId="5FDA3343" w14:textId="6FF4FF9B" w:rsidR="003E495B" w:rsidRPr="004A5890" w:rsidRDefault="003E495B" w:rsidP="00EC72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4814" w:type="dxa"/>
          </w:tcPr>
          <w:p w14:paraId="50ED7884" w14:textId="5DB33CB9" w:rsidR="003E495B" w:rsidRPr="004A5890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координаты левого верхнего угла элемента управления относительно левого верхнего угла его контейнера.</w:t>
            </w:r>
          </w:p>
        </w:tc>
      </w:tr>
      <w:tr w:rsidR="003E495B" w14:paraId="6763667E" w14:textId="77777777" w:rsidTr="00EC72E5">
        <w:tc>
          <w:tcPr>
            <w:tcW w:w="4813" w:type="dxa"/>
          </w:tcPr>
          <w:p w14:paraId="32A64A88" w14:textId="275C4444" w:rsidR="003E495B" w:rsidRPr="004A5890" w:rsidRDefault="003E495B" w:rsidP="00EC72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14" w:type="dxa"/>
          </w:tcPr>
          <w:p w14:paraId="656B7B3B" w14:textId="1DC1A1C5" w:rsidR="003E495B" w:rsidRPr="004A5890" w:rsidRDefault="003E495B" w:rsidP="00EC72E5">
            <w:pPr>
              <w:jc w:val="both"/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текст, связанный с этим элементом управления.</w:t>
            </w:r>
          </w:p>
        </w:tc>
      </w:tr>
      <w:tr w:rsidR="003E495B" w:rsidRPr="004A5890" w14:paraId="023DC652" w14:textId="77777777" w:rsidTr="00EC72E5">
        <w:tc>
          <w:tcPr>
            <w:tcW w:w="4813" w:type="dxa"/>
          </w:tcPr>
          <w:p w14:paraId="5E707DD1" w14:textId="2405DA45" w:rsidR="003E495B" w:rsidRPr="00F84A2A" w:rsidRDefault="003E495B" w:rsidP="00EC72E5">
            <w:pPr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3E495B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Items</w:t>
            </w:r>
            <w:proofErr w:type="spellEnd"/>
          </w:p>
        </w:tc>
        <w:tc>
          <w:tcPr>
            <w:tcW w:w="4814" w:type="dxa"/>
          </w:tcPr>
          <w:p w14:paraId="1C97AFBE" w14:textId="1E78D601" w:rsidR="003E495B" w:rsidRPr="00F84A2A" w:rsidRDefault="003E495B" w:rsidP="00EC72E5">
            <w:pPr>
              <w:jc w:val="both"/>
              <w:rPr>
                <w:rStyle w:val="jlqj4b"/>
                <w:rFonts w:ascii="Times New Roman" w:hAnsi="Times New Roman" w:cs="Times New Roman"/>
                <w:sz w:val="28"/>
                <w:szCs w:val="28"/>
              </w:rPr>
            </w:pPr>
            <w:r w:rsidRPr="003E495B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объект, представляющий </w:t>
            </w:r>
            <w:r w:rsidRPr="003E4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коллекцию элементов, содержащихся в данном поле со списком </w:t>
            </w:r>
            <w:proofErr w:type="spellStart"/>
            <w:r w:rsidRPr="003E495B">
              <w:rPr>
                <w:rFonts w:ascii="Times New Roman" w:hAnsi="Times New Roman" w:cs="Times New Roman"/>
                <w:sz w:val="28"/>
                <w:szCs w:val="28"/>
              </w:rPr>
              <w:t>ComboBox</w:t>
            </w:r>
            <w:proofErr w:type="spellEnd"/>
            <w:r w:rsidRPr="003E49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6EDF768" w14:textId="77777777" w:rsidR="00AC274A" w:rsidRPr="003E495B" w:rsidRDefault="00AC274A" w:rsidP="00AC274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840AE" w14:textId="21F94275" w:rsidR="003E495B" w:rsidRPr="003E495B" w:rsidRDefault="003E495B" w:rsidP="003E4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упомянутые в</w:t>
      </w:r>
      <w:r w:rsidRPr="009022B4">
        <w:rPr>
          <w:rFonts w:ascii="Times New Roman" w:hAnsi="Times New Roman" w:cs="Times New Roman"/>
          <w:sz w:val="28"/>
          <w:szCs w:val="28"/>
        </w:rPr>
        <w:t xml:space="preserve"> таблице </w:t>
      </w:r>
      <w:r>
        <w:rPr>
          <w:rFonts w:ascii="Times New Roman" w:hAnsi="Times New Roman" w:cs="Times New Roman"/>
          <w:sz w:val="28"/>
          <w:szCs w:val="28"/>
        </w:rPr>
        <w:t>4 либо не используются, либо заданы по умолчанию.</w:t>
      </w:r>
    </w:p>
    <w:p w14:paraId="690C91CF" w14:textId="77777777" w:rsidR="003E495B" w:rsidRPr="003E495B" w:rsidRDefault="003E495B" w:rsidP="003E4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9D41C9" w14:textId="77777777" w:rsidR="00AC274A" w:rsidRPr="009022B4" w:rsidRDefault="00AC274A" w:rsidP="00AC274A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4835657"/>
      <w:r w:rsidRPr="009022B4">
        <w:rPr>
          <w:rFonts w:ascii="Times New Roman" w:hAnsi="Times New Roman" w:cs="Times New Roman"/>
          <w:color w:val="auto"/>
          <w:sz w:val="28"/>
          <w:szCs w:val="28"/>
        </w:rPr>
        <w:t>1.2 Функциональная структура проекта</w:t>
      </w:r>
      <w:bookmarkEnd w:id="4"/>
    </w:p>
    <w:p w14:paraId="62F18719" w14:textId="16621EF1" w:rsidR="00AC274A" w:rsidRPr="009022B4" w:rsidRDefault="00AC274A" w:rsidP="00AC274A">
      <w:pPr>
        <w:pStyle w:val="eug"/>
      </w:pPr>
      <w:bookmarkStart w:id="5" w:name="_Toc72081809"/>
      <w:bookmarkStart w:id="6" w:name="_Toc31155307"/>
      <w:r w:rsidRPr="009022B4">
        <w:t>Для создания данного проекта понадобится создать поле, в котором будут располагаться объекты</w:t>
      </w:r>
      <w:r w:rsidR="003E495B" w:rsidRPr="003E495B">
        <w:t xml:space="preserve"> </w:t>
      </w:r>
      <w:r w:rsidR="003E495B">
        <w:t xml:space="preserve">типа </w:t>
      </w:r>
      <w:r w:rsidR="003E495B">
        <w:rPr>
          <w:lang w:val="en-US"/>
        </w:rPr>
        <w:t>Button</w:t>
      </w:r>
      <w:r w:rsidR="003E495B" w:rsidRPr="003E495B">
        <w:t xml:space="preserve">, </w:t>
      </w:r>
      <w:r w:rsidR="003E495B">
        <w:rPr>
          <w:lang w:val="en-US"/>
        </w:rPr>
        <w:t>Label</w:t>
      </w:r>
      <w:r w:rsidR="003E495B" w:rsidRPr="003E495B">
        <w:t xml:space="preserve">, </w:t>
      </w:r>
      <w:proofErr w:type="spellStart"/>
      <w:r w:rsidR="003E495B">
        <w:rPr>
          <w:lang w:val="en-US"/>
        </w:rPr>
        <w:t>ComboBox</w:t>
      </w:r>
      <w:proofErr w:type="spellEnd"/>
      <w:r w:rsidR="003E495B">
        <w:t xml:space="preserve"> и собственно игровое поле с вентилями</w:t>
      </w:r>
      <w:r w:rsidRPr="009022B4">
        <w:t>.</w:t>
      </w:r>
      <w:bookmarkEnd w:id="5"/>
      <w:r w:rsidRPr="009022B4">
        <w:t xml:space="preserve"> </w:t>
      </w:r>
      <w:bookmarkEnd w:id="6"/>
    </w:p>
    <w:p w14:paraId="66D8A412" w14:textId="4E1308CA" w:rsidR="00AC274A" w:rsidRPr="009022B4" w:rsidRDefault="00AC274A" w:rsidP="00AC274A">
      <w:pPr>
        <w:pStyle w:val="eug"/>
      </w:pPr>
      <w:bookmarkStart w:id="7" w:name="_Toc31155309"/>
      <w:bookmarkStart w:id="8" w:name="_Toc72081810"/>
      <w:r w:rsidRPr="009022B4">
        <w:t>Для того</w:t>
      </w:r>
      <w:proofErr w:type="gramStart"/>
      <w:r w:rsidRPr="009022B4">
        <w:t>,</w:t>
      </w:r>
      <w:proofErr w:type="gramEnd"/>
      <w:r w:rsidRPr="009022B4">
        <w:t xml:space="preserve"> чтобы </w:t>
      </w:r>
      <w:r w:rsidR="00892AF8">
        <w:t xml:space="preserve">изменять ширину, высоту и визуальный стиль игрового поля, пользователю нужно будет выбрать их значения в объектах </w:t>
      </w:r>
      <w:proofErr w:type="spellStart"/>
      <w:r w:rsidR="00892AF8">
        <w:rPr>
          <w:lang w:val="en-US"/>
        </w:rPr>
        <w:t>ComboBox</w:t>
      </w:r>
      <w:proofErr w:type="spellEnd"/>
      <w:r w:rsidR="00892AF8">
        <w:t xml:space="preserve"> и нажать на объект </w:t>
      </w:r>
      <w:r w:rsidR="00892AF8">
        <w:rPr>
          <w:lang w:val="en-US"/>
        </w:rPr>
        <w:t>Button</w:t>
      </w:r>
      <w:r w:rsidR="00892AF8">
        <w:t xml:space="preserve"> «Новая Игра»</w:t>
      </w:r>
      <w:r w:rsidRPr="009022B4">
        <w:t>.</w:t>
      </w:r>
      <w:bookmarkEnd w:id="7"/>
      <w:bookmarkEnd w:id="8"/>
    </w:p>
    <w:p w14:paraId="4C9350F4" w14:textId="06C05C46" w:rsidR="00AC274A" w:rsidRPr="00472195" w:rsidRDefault="00892AF8" w:rsidP="00892AF8">
      <w:pPr>
        <w:pStyle w:val="eug"/>
      </w:pPr>
      <w:bookmarkStart w:id="9" w:name="_Toc31155310"/>
      <w:bookmarkStart w:id="10" w:name="_Toc72081811"/>
      <w:r>
        <w:t xml:space="preserve">Управление в приложении осуществляется </w:t>
      </w:r>
      <w:proofErr w:type="spellStart"/>
      <w:r>
        <w:t>польностью</w:t>
      </w:r>
      <w:proofErr w:type="spellEnd"/>
      <w:r>
        <w:t xml:space="preserve"> через левые щелчки мыши, поэтому используется событие </w:t>
      </w:r>
      <w:proofErr w:type="spellStart"/>
      <w:r w:rsidRPr="00892AF8">
        <w:t>Click</w:t>
      </w:r>
      <w:proofErr w:type="spellEnd"/>
      <w:r w:rsidRPr="00892AF8">
        <w:t xml:space="preserve"> </w:t>
      </w:r>
      <w:r>
        <w:t xml:space="preserve">для </w:t>
      </w:r>
      <w:r>
        <w:rPr>
          <w:lang w:val="en-US"/>
        </w:rPr>
        <w:t>Button</w:t>
      </w:r>
      <w:r>
        <w:t xml:space="preserve"> и событие </w:t>
      </w:r>
      <w:proofErr w:type="spellStart"/>
      <w:r>
        <w:rPr>
          <w:lang w:val="en-US"/>
        </w:rPr>
        <w:t>MouseClick</w:t>
      </w:r>
      <w:proofErr w:type="spellEnd"/>
      <w:r w:rsidRPr="00892AF8">
        <w:t xml:space="preserve"> </w:t>
      </w:r>
      <w:r>
        <w:t>для самой формы</w:t>
      </w:r>
      <w:r w:rsidR="00AC274A" w:rsidRPr="009022B4">
        <w:t>.</w:t>
      </w:r>
      <w:bookmarkEnd w:id="9"/>
      <w:bookmarkEnd w:id="10"/>
    </w:p>
    <w:p w14:paraId="4A956F9D" w14:textId="77777777" w:rsidR="00AC274A" w:rsidRDefault="00AC274A" w:rsidP="00AC274A">
      <w:pPr>
        <w:pStyle w:val="2"/>
        <w:spacing w:before="0" w:after="240" w:line="36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61E7C51B" w14:textId="77777777" w:rsidR="00AC274A" w:rsidRPr="009022B4" w:rsidRDefault="00AC274A" w:rsidP="00AC274A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4835658"/>
      <w:r w:rsidRPr="009022B4">
        <w:rPr>
          <w:rFonts w:ascii="Times New Roman" w:hAnsi="Times New Roman" w:cs="Times New Roman"/>
          <w:color w:val="auto"/>
          <w:sz w:val="28"/>
          <w:szCs w:val="28"/>
        </w:rPr>
        <w:t>1.3 Описание логической структуры приложения</w:t>
      </w:r>
      <w:bookmarkEnd w:id="11"/>
    </w:p>
    <w:p w14:paraId="13818C4E" w14:textId="6358AD01" w:rsidR="00AC274A" w:rsidRPr="009022B4" w:rsidRDefault="00AC274A" w:rsidP="00AC274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9022B4">
        <w:rPr>
          <w:rFonts w:ascii="Times New Roman" w:hAnsi="Times New Roman" w:cs="Times New Roman"/>
          <w:sz w:val="28"/>
          <w:szCs w:val="28"/>
        </w:rPr>
        <w:t xml:space="preserve"> происходит запуск </w:t>
      </w:r>
      <w:r w:rsidR="00892AF8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892AF8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9022B4">
        <w:rPr>
          <w:rFonts w:ascii="Times New Roman" w:hAnsi="Times New Roman" w:cs="Times New Roman"/>
          <w:sz w:val="28"/>
          <w:szCs w:val="28"/>
        </w:rPr>
        <w:t>, в которой расположены</w:t>
      </w:r>
      <w:r w:rsidR="00892AF8">
        <w:rPr>
          <w:rFonts w:ascii="Times New Roman" w:hAnsi="Times New Roman" w:cs="Times New Roman"/>
          <w:sz w:val="28"/>
          <w:szCs w:val="28"/>
        </w:rPr>
        <w:t xml:space="preserve"> кнопка «Новая Игра»</w:t>
      </w:r>
      <w:r w:rsidRPr="004721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2AF8">
        <w:rPr>
          <w:rFonts w:ascii="Times New Roman" w:hAnsi="Times New Roman" w:cs="Times New Roman"/>
          <w:sz w:val="28"/>
          <w:szCs w:val="28"/>
        </w:rPr>
        <w:t xml:space="preserve">поля со списками для </w:t>
      </w:r>
      <w:proofErr w:type="spellStart"/>
      <w:r w:rsidR="00892AF8">
        <w:rPr>
          <w:rFonts w:ascii="Times New Roman" w:hAnsi="Times New Roman" w:cs="Times New Roman"/>
          <w:sz w:val="28"/>
          <w:szCs w:val="28"/>
        </w:rPr>
        <w:t>количеста</w:t>
      </w:r>
      <w:proofErr w:type="spellEnd"/>
      <w:r w:rsidR="00892AF8">
        <w:rPr>
          <w:rFonts w:ascii="Times New Roman" w:hAnsi="Times New Roman" w:cs="Times New Roman"/>
          <w:sz w:val="28"/>
          <w:szCs w:val="28"/>
        </w:rPr>
        <w:t xml:space="preserve"> строк и рядов игрового поля, а также стиля вентилей,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92AF8">
        <w:rPr>
          <w:rFonts w:ascii="Times New Roman" w:hAnsi="Times New Roman" w:cs="Times New Roman"/>
          <w:sz w:val="28"/>
          <w:szCs w:val="28"/>
        </w:rPr>
        <w:t>метки для них</w:t>
      </w:r>
      <w:r w:rsidRPr="009022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режиме игры это выглядит так </w:t>
      </w:r>
      <w:r w:rsidRPr="009022B4">
        <w:rPr>
          <w:rFonts w:ascii="Times New Roman" w:hAnsi="Times New Roman" w:cs="Times New Roman"/>
          <w:sz w:val="28"/>
          <w:szCs w:val="28"/>
        </w:rPr>
        <w:t>(Рисунок 1).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AC274A" w:rsidRPr="009022B4" w14:paraId="7C6ACD9C" w14:textId="77777777" w:rsidTr="00EC72E5">
        <w:tc>
          <w:tcPr>
            <w:tcW w:w="9853" w:type="dxa"/>
          </w:tcPr>
          <w:p w14:paraId="6BF04A99" w14:textId="090FBB1B" w:rsidR="00AC274A" w:rsidRPr="009022B4" w:rsidRDefault="00892AF8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B899FC0" wp14:editId="29C25148">
                  <wp:extent cx="6152515" cy="368363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4A" w:rsidRPr="009022B4" w14:paraId="571BD7AD" w14:textId="77777777" w:rsidTr="00EC72E5">
        <w:tc>
          <w:tcPr>
            <w:tcW w:w="9853" w:type="dxa"/>
          </w:tcPr>
          <w:p w14:paraId="285EC798" w14:textId="5303C178" w:rsidR="00AC274A" w:rsidRPr="009022B4" w:rsidRDefault="00AC274A" w:rsidP="00892AF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 –</w:t>
            </w:r>
            <w:r w:rsidR="00892AF8">
              <w:rPr>
                <w:sz w:val="28"/>
                <w:szCs w:val="28"/>
              </w:rPr>
              <w:t xml:space="preserve"> П</w:t>
            </w:r>
            <w:r w:rsidRPr="009022B4">
              <w:rPr>
                <w:sz w:val="28"/>
                <w:szCs w:val="28"/>
              </w:rPr>
              <w:t>риложени</w:t>
            </w:r>
            <w:r w:rsidR="00892AF8">
              <w:rPr>
                <w:sz w:val="28"/>
                <w:szCs w:val="28"/>
              </w:rPr>
              <w:t>е «Головоломка</w:t>
            </w:r>
            <w:r w:rsidRPr="009022B4">
              <w:rPr>
                <w:sz w:val="28"/>
                <w:szCs w:val="28"/>
              </w:rPr>
              <w:t>»</w:t>
            </w:r>
          </w:p>
        </w:tc>
      </w:tr>
    </w:tbl>
    <w:p w14:paraId="622DF04C" w14:textId="1BA412C7" w:rsidR="00AC274A" w:rsidRPr="009022B4" w:rsidRDefault="00AC274A" w:rsidP="00AC274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r w:rsidR="009F458B">
        <w:rPr>
          <w:rFonts w:ascii="Times New Roman" w:hAnsi="Times New Roman" w:cs="Times New Roman"/>
          <w:sz w:val="28"/>
          <w:szCs w:val="28"/>
        </w:rPr>
        <w:t>форме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2B4">
        <w:rPr>
          <w:rFonts w:ascii="Times New Roman" w:hAnsi="Times New Roman" w:cs="Times New Roman"/>
          <w:sz w:val="28"/>
          <w:szCs w:val="28"/>
        </w:rPr>
        <w:t>расположены</w:t>
      </w:r>
      <w:proofErr w:type="gramEnd"/>
      <w:r w:rsidRPr="009022B4">
        <w:rPr>
          <w:rFonts w:ascii="Times New Roman" w:hAnsi="Times New Roman" w:cs="Times New Roman"/>
          <w:sz w:val="28"/>
          <w:szCs w:val="28"/>
        </w:rPr>
        <w:t>:</w:t>
      </w:r>
    </w:p>
    <w:p w14:paraId="17687565" w14:textId="211C574D" w:rsidR="00AC274A" w:rsidRPr="005B63C3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3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9F458B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5B63C3">
        <w:rPr>
          <w:rFonts w:ascii="Times New Roman" w:hAnsi="Times New Roman" w:cs="Times New Roman"/>
          <w:sz w:val="28"/>
          <w:szCs w:val="28"/>
        </w:rPr>
        <w:t xml:space="preserve"> – </w:t>
      </w:r>
      <w:r w:rsidR="009F458B">
        <w:rPr>
          <w:rFonts w:ascii="Times New Roman" w:hAnsi="Times New Roman" w:cs="Times New Roman"/>
          <w:sz w:val="28"/>
          <w:szCs w:val="28"/>
        </w:rPr>
        <w:t xml:space="preserve">объект типа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9F458B" w:rsidRPr="009F458B">
        <w:rPr>
          <w:rFonts w:ascii="Times New Roman" w:hAnsi="Times New Roman" w:cs="Times New Roman"/>
          <w:sz w:val="28"/>
          <w:szCs w:val="28"/>
        </w:rPr>
        <w:t xml:space="preserve"> </w:t>
      </w:r>
      <w:r w:rsidR="009F458B">
        <w:rPr>
          <w:rFonts w:ascii="Times New Roman" w:hAnsi="Times New Roman" w:cs="Times New Roman"/>
          <w:sz w:val="28"/>
          <w:szCs w:val="28"/>
        </w:rPr>
        <w:t>с текстом «Новая Игра»</w:t>
      </w:r>
      <w:r w:rsidRPr="005B63C3">
        <w:rPr>
          <w:rFonts w:ascii="Times New Roman" w:hAnsi="Times New Roman" w:cs="Times New Roman"/>
          <w:sz w:val="28"/>
          <w:szCs w:val="28"/>
        </w:rPr>
        <w:t>;</w:t>
      </w:r>
    </w:p>
    <w:p w14:paraId="1D6C58BE" w14:textId="524F8424" w:rsidR="00AC274A" w:rsidRPr="009F458B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58B">
        <w:rPr>
          <w:rFonts w:ascii="Times New Roman" w:hAnsi="Times New Roman" w:cs="Times New Roman"/>
          <w:sz w:val="28"/>
          <w:szCs w:val="28"/>
        </w:rPr>
        <w:t xml:space="preserve">-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8B" w:rsidRPr="009F458B">
        <w:rPr>
          <w:rFonts w:ascii="Times New Roman" w:hAnsi="Times New Roman" w:cs="Times New Roman"/>
          <w:sz w:val="28"/>
          <w:szCs w:val="28"/>
        </w:rPr>
        <w:t>1</w:t>
      </w:r>
      <w:r w:rsidR="009F458B">
        <w:rPr>
          <w:rFonts w:ascii="Times New Roman" w:hAnsi="Times New Roman" w:cs="Times New Roman"/>
          <w:sz w:val="28"/>
          <w:szCs w:val="28"/>
        </w:rPr>
        <w:t>,</w:t>
      </w:r>
      <w:r w:rsidR="009F458B" w:rsidRPr="009F458B">
        <w:rPr>
          <w:rFonts w:ascii="Times New Roman" w:hAnsi="Times New Roman" w:cs="Times New Roman"/>
          <w:sz w:val="28"/>
          <w:szCs w:val="28"/>
        </w:rPr>
        <w:t xml:space="preserve">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8B">
        <w:rPr>
          <w:rFonts w:ascii="Times New Roman" w:hAnsi="Times New Roman" w:cs="Times New Roman"/>
          <w:sz w:val="28"/>
          <w:szCs w:val="28"/>
        </w:rPr>
        <w:t>2</w:t>
      </w:r>
      <w:r w:rsidR="009F458B" w:rsidRPr="009F458B">
        <w:rPr>
          <w:rFonts w:ascii="Times New Roman" w:hAnsi="Times New Roman" w:cs="Times New Roman"/>
          <w:sz w:val="28"/>
          <w:szCs w:val="28"/>
        </w:rPr>
        <w:t xml:space="preserve"> и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8B">
        <w:rPr>
          <w:rFonts w:ascii="Times New Roman" w:hAnsi="Times New Roman" w:cs="Times New Roman"/>
          <w:sz w:val="28"/>
          <w:szCs w:val="28"/>
        </w:rPr>
        <w:t>3</w:t>
      </w:r>
      <w:r w:rsidRPr="009F458B">
        <w:rPr>
          <w:rFonts w:ascii="Times New Roman" w:hAnsi="Times New Roman" w:cs="Times New Roman"/>
          <w:sz w:val="28"/>
          <w:szCs w:val="28"/>
        </w:rPr>
        <w:t xml:space="preserve"> – </w:t>
      </w:r>
      <w:r w:rsidR="009F458B">
        <w:rPr>
          <w:rFonts w:ascii="Times New Roman" w:hAnsi="Times New Roman" w:cs="Times New Roman"/>
          <w:sz w:val="28"/>
          <w:szCs w:val="28"/>
        </w:rPr>
        <w:t>объект</w:t>
      </w:r>
      <w:r w:rsidR="003E6101">
        <w:rPr>
          <w:rFonts w:ascii="Times New Roman" w:hAnsi="Times New Roman" w:cs="Times New Roman"/>
          <w:sz w:val="28"/>
          <w:szCs w:val="28"/>
        </w:rPr>
        <w:t>ы</w:t>
      </w:r>
      <w:r w:rsidR="009F458B">
        <w:rPr>
          <w:rFonts w:ascii="Times New Roman" w:hAnsi="Times New Roman" w:cs="Times New Roman"/>
          <w:sz w:val="28"/>
          <w:szCs w:val="28"/>
        </w:rPr>
        <w:t xml:space="preserve"> типа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8B" w:rsidRPr="009F458B">
        <w:rPr>
          <w:rFonts w:ascii="Times New Roman" w:hAnsi="Times New Roman" w:cs="Times New Roman"/>
          <w:sz w:val="28"/>
          <w:szCs w:val="28"/>
        </w:rPr>
        <w:t xml:space="preserve"> </w:t>
      </w:r>
      <w:r w:rsidR="009F458B">
        <w:rPr>
          <w:rFonts w:ascii="Times New Roman" w:hAnsi="Times New Roman" w:cs="Times New Roman"/>
          <w:sz w:val="28"/>
          <w:szCs w:val="28"/>
        </w:rPr>
        <w:t xml:space="preserve">с текстами «Ряды», «Столбцы» и «Стиль» </w:t>
      </w:r>
      <w:proofErr w:type="spellStart"/>
      <w:r w:rsidR="009F458B"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 w:rsidRPr="009F458B">
        <w:rPr>
          <w:rFonts w:ascii="Times New Roman" w:hAnsi="Times New Roman" w:cs="Times New Roman"/>
          <w:sz w:val="28"/>
          <w:szCs w:val="28"/>
        </w:rPr>
        <w:t>;</w:t>
      </w:r>
    </w:p>
    <w:p w14:paraId="60953B93" w14:textId="77777777" w:rsidR="00AC274A" w:rsidRPr="00296EF7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EF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296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Weapon_0</w:t>
      </w:r>
      <w:r w:rsidRPr="00296EF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бластер</w:t>
      </w:r>
      <w:r w:rsidRPr="00296E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B6C57" w14:textId="7C042BB6" w:rsidR="00AC274A" w:rsidRPr="003E6101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="003E6101">
        <w:rPr>
          <w:rFonts w:ascii="Times New Roman" w:hAnsi="Times New Roman" w:cs="Times New Roman"/>
          <w:sz w:val="28"/>
          <w:szCs w:val="28"/>
          <w:lang w:val="en-US"/>
        </w:rPr>
        <w:t>rowsBox</w:t>
      </w:r>
      <w:proofErr w:type="spellEnd"/>
      <w:proofErr w:type="gramEnd"/>
      <w:r w:rsidR="003E61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E6101">
        <w:rPr>
          <w:rFonts w:ascii="Times New Roman" w:hAnsi="Times New Roman" w:cs="Times New Roman"/>
          <w:sz w:val="28"/>
          <w:szCs w:val="28"/>
          <w:lang w:val="en-US"/>
        </w:rPr>
        <w:t>columnsBox</w:t>
      </w:r>
      <w:proofErr w:type="spellEnd"/>
      <w:r w:rsidR="003E6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101">
        <w:rPr>
          <w:rFonts w:ascii="Times New Roman" w:hAnsi="Times New Roman" w:cs="Times New Roman"/>
          <w:sz w:val="28"/>
          <w:szCs w:val="28"/>
        </w:rPr>
        <w:t>и</w:t>
      </w:r>
      <w:r w:rsidR="003E6101"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6101">
        <w:rPr>
          <w:rFonts w:ascii="Times New Roman" w:hAnsi="Times New Roman" w:cs="Times New Roman"/>
          <w:sz w:val="28"/>
          <w:szCs w:val="28"/>
          <w:lang w:val="en-US"/>
        </w:rPr>
        <w:t>textureBox</w:t>
      </w:r>
      <w:proofErr w:type="spellEnd"/>
      <w:r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E6101">
        <w:rPr>
          <w:rFonts w:ascii="Times New Roman" w:hAnsi="Times New Roman" w:cs="Times New Roman"/>
          <w:sz w:val="28"/>
          <w:szCs w:val="28"/>
        </w:rPr>
        <w:t>объекты</w:t>
      </w:r>
      <w:r w:rsidR="003E6101"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101">
        <w:rPr>
          <w:rFonts w:ascii="Times New Roman" w:hAnsi="Times New Roman" w:cs="Times New Roman"/>
          <w:sz w:val="28"/>
          <w:szCs w:val="28"/>
        </w:rPr>
        <w:t>типа</w:t>
      </w:r>
      <w:r w:rsidR="003E6101"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6101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3E61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181BB3" w14:textId="12E760D8" w:rsidR="00AC274A" w:rsidRPr="009022B4" w:rsidRDefault="00AC274A" w:rsidP="00AC274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101">
        <w:rPr>
          <w:rFonts w:ascii="Times New Roman" w:hAnsi="Times New Roman" w:cs="Times New Roman"/>
          <w:sz w:val="28"/>
          <w:szCs w:val="28"/>
        </w:rPr>
        <w:t>Все свойства вышеупомянутых объектов представлены на Рисунках 2 - 8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AC274A" w:rsidRPr="009022B4" w14:paraId="4549B8D9" w14:textId="77777777" w:rsidTr="00EC72E5">
        <w:tc>
          <w:tcPr>
            <w:tcW w:w="9853" w:type="dxa"/>
          </w:tcPr>
          <w:p w14:paraId="1789BB02" w14:textId="77777777" w:rsidR="00577DCE" w:rsidRDefault="00577DCE" w:rsidP="00EC72E5">
            <w:pPr>
              <w:pStyle w:val="Default"/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4AEB708D" w14:textId="2BA4CA9B" w:rsidR="00577DCE" w:rsidRPr="009022B4" w:rsidRDefault="004A52F5" w:rsidP="00577DC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BFD5540" wp14:editId="7D67171A">
                  <wp:extent cx="3056931" cy="80867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255" cy="808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4A" w:rsidRPr="009022B4" w14:paraId="50098692" w14:textId="77777777" w:rsidTr="00EC72E5">
        <w:tc>
          <w:tcPr>
            <w:tcW w:w="9853" w:type="dxa"/>
          </w:tcPr>
          <w:p w14:paraId="38453EB0" w14:textId="7F3CABDB" w:rsidR="00AC274A" w:rsidRPr="003E6101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9022B4">
              <w:rPr>
                <w:sz w:val="28"/>
                <w:szCs w:val="28"/>
              </w:rPr>
              <w:lastRenderedPageBreak/>
              <w:t xml:space="preserve">Рисунок 2 – </w:t>
            </w:r>
            <w:r w:rsidR="003E6101">
              <w:rPr>
                <w:sz w:val="28"/>
                <w:szCs w:val="28"/>
              </w:rPr>
              <w:t xml:space="preserve">Свойства объекта </w:t>
            </w:r>
            <w:r w:rsidR="003E6101">
              <w:rPr>
                <w:sz w:val="28"/>
                <w:szCs w:val="28"/>
                <w:lang w:val="en-US"/>
              </w:rPr>
              <w:t>Button</w:t>
            </w:r>
            <w:r w:rsidR="003E6101" w:rsidRPr="003E6101">
              <w:rPr>
                <w:sz w:val="28"/>
                <w:szCs w:val="28"/>
              </w:rPr>
              <w:t xml:space="preserve"> </w:t>
            </w:r>
            <w:r w:rsidR="003E6101">
              <w:rPr>
                <w:sz w:val="28"/>
                <w:szCs w:val="28"/>
              </w:rPr>
              <w:t>«</w:t>
            </w:r>
            <w:proofErr w:type="spellStart"/>
            <w:r w:rsidR="003E6101">
              <w:rPr>
                <w:sz w:val="28"/>
                <w:szCs w:val="28"/>
                <w:lang w:val="en-US"/>
              </w:rPr>
              <w:t>NewGame</w:t>
            </w:r>
            <w:proofErr w:type="spellEnd"/>
            <w:r w:rsidR="003E6101">
              <w:rPr>
                <w:sz w:val="28"/>
                <w:szCs w:val="28"/>
              </w:rPr>
              <w:t>»</w:t>
            </w:r>
          </w:p>
          <w:p w14:paraId="7A8F2999" w14:textId="77777777" w:rsidR="00AC274A" w:rsidRPr="00B53BD2" w:rsidRDefault="00AC274A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14:paraId="613BD93B" w14:textId="3EA072A3" w:rsidR="00AC274A" w:rsidRPr="00520F51" w:rsidRDefault="004A52F5" w:rsidP="004A52F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C5AA19F" wp14:editId="2A925051">
                  <wp:extent cx="3086100" cy="82677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10" cy="827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4A" w:rsidRPr="009022B4" w14:paraId="60667ED7" w14:textId="77777777" w:rsidTr="00EC72E5">
        <w:tc>
          <w:tcPr>
            <w:tcW w:w="9853" w:type="dxa"/>
          </w:tcPr>
          <w:p w14:paraId="187C7C96" w14:textId="4A7A4943" w:rsidR="00AC274A" w:rsidRPr="001E77C5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Рисунок 3 – </w:t>
            </w:r>
            <w:r w:rsidR="004A52F5">
              <w:rPr>
                <w:sz w:val="28"/>
                <w:szCs w:val="28"/>
              </w:rPr>
              <w:t xml:space="preserve">Свойства объекта 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3E6101">
              <w:rPr>
                <w:sz w:val="28"/>
                <w:szCs w:val="28"/>
              </w:rPr>
              <w:t xml:space="preserve"> </w:t>
            </w:r>
            <w:r w:rsidR="004A52F5">
              <w:rPr>
                <w:sz w:val="28"/>
                <w:szCs w:val="28"/>
              </w:rPr>
              <w:t>«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4A52F5">
              <w:rPr>
                <w:sz w:val="28"/>
                <w:szCs w:val="28"/>
              </w:rPr>
              <w:t>1</w:t>
            </w:r>
            <w:r w:rsidR="004A52F5">
              <w:rPr>
                <w:sz w:val="28"/>
                <w:szCs w:val="28"/>
              </w:rPr>
              <w:t>»</w:t>
            </w:r>
          </w:p>
          <w:p w14:paraId="7AC44F65" w14:textId="77777777" w:rsidR="00AC274A" w:rsidRPr="00520F51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826CBC7" w14:textId="3C237292" w:rsidR="00AC274A" w:rsidRDefault="004A52F5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6EF2315" wp14:editId="5FF43720">
                  <wp:extent cx="3112188" cy="8229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822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47552" w14:textId="319B67D2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4 – </w:t>
            </w:r>
            <w:r w:rsidR="004A52F5">
              <w:rPr>
                <w:sz w:val="28"/>
                <w:szCs w:val="28"/>
              </w:rPr>
              <w:t xml:space="preserve">Свойства объекта 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3E6101">
              <w:rPr>
                <w:sz w:val="28"/>
                <w:szCs w:val="28"/>
              </w:rPr>
              <w:t xml:space="preserve"> </w:t>
            </w:r>
            <w:r w:rsidR="004A52F5">
              <w:rPr>
                <w:sz w:val="28"/>
                <w:szCs w:val="28"/>
              </w:rPr>
              <w:t>«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4A52F5">
              <w:rPr>
                <w:sz w:val="28"/>
                <w:szCs w:val="28"/>
              </w:rPr>
              <w:t>2</w:t>
            </w:r>
            <w:r w:rsidR="004A52F5">
              <w:rPr>
                <w:sz w:val="28"/>
                <w:szCs w:val="28"/>
              </w:rPr>
              <w:t>»</w:t>
            </w:r>
          </w:p>
          <w:p w14:paraId="1FF5B770" w14:textId="77777777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B05B3" w14:textId="5739001E" w:rsidR="00AC274A" w:rsidRPr="00520F51" w:rsidRDefault="004A52F5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0C67549" wp14:editId="5B775396">
                  <wp:extent cx="3076575" cy="82867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0" cy="829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4A" w:rsidRPr="009022B4" w14:paraId="096FA6C3" w14:textId="77777777" w:rsidTr="00EC72E5">
        <w:tc>
          <w:tcPr>
            <w:tcW w:w="9853" w:type="dxa"/>
          </w:tcPr>
          <w:p w14:paraId="571CDDA3" w14:textId="7998C320" w:rsidR="00AC274A" w:rsidRDefault="00AC274A" w:rsidP="004A52F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Рисунок 5 – </w:t>
            </w:r>
            <w:r w:rsidR="004A52F5">
              <w:rPr>
                <w:sz w:val="28"/>
                <w:szCs w:val="28"/>
              </w:rPr>
              <w:t xml:space="preserve">Свойства объекта 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3E6101">
              <w:rPr>
                <w:sz w:val="28"/>
                <w:szCs w:val="28"/>
              </w:rPr>
              <w:t xml:space="preserve"> </w:t>
            </w:r>
            <w:r w:rsidR="004A52F5">
              <w:rPr>
                <w:sz w:val="28"/>
                <w:szCs w:val="28"/>
              </w:rPr>
              <w:t>«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4A52F5">
              <w:rPr>
                <w:sz w:val="28"/>
                <w:szCs w:val="28"/>
              </w:rPr>
              <w:t>3</w:t>
            </w:r>
            <w:r w:rsidR="004A52F5">
              <w:rPr>
                <w:sz w:val="28"/>
                <w:szCs w:val="28"/>
              </w:rPr>
              <w:t>»</w:t>
            </w:r>
          </w:p>
        </w:tc>
      </w:tr>
      <w:tr w:rsidR="00AC274A" w:rsidRPr="00565AD9" w14:paraId="0D7283F8" w14:textId="77777777" w:rsidTr="00EC72E5">
        <w:tc>
          <w:tcPr>
            <w:tcW w:w="9853" w:type="dxa"/>
          </w:tcPr>
          <w:p w14:paraId="1B5D3393" w14:textId="690DF996" w:rsidR="00AC274A" w:rsidRDefault="00AC274A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619052BC" w14:textId="516F8661" w:rsidR="00AC274A" w:rsidRDefault="004A52F5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E830CE2" wp14:editId="3EDEA5A3">
                  <wp:extent cx="3105150" cy="82486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325" cy="8257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2E94F" w14:textId="42D871DB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6 – </w:t>
            </w:r>
            <w:r w:rsidR="004A52F5">
              <w:rPr>
                <w:sz w:val="28"/>
                <w:szCs w:val="28"/>
              </w:rPr>
              <w:t xml:space="preserve">Свойства объекта </w:t>
            </w:r>
            <w:proofErr w:type="spellStart"/>
            <w:r w:rsidR="004A52F5">
              <w:rPr>
                <w:sz w:val="28"/>
                <w:szCs w:val="28"/>
                <w:lang w:val="en-US"/>
              </w:rPr>
              <w:t>ComboBox</w:t>
            </w:r>
            <w:proofErr w:type="spellEnd"/>
            <w:r w:rsidR="004A52F5" w:rsidRPr="003E6101">
              <w:rPr>
                <w:sz w:val="28"/>
                <w:szCs w:val="28"/>
              </w:rPr>
              <w:t xml:space="preserve"> </w:t>
            </w:r>
            <w:r w:rsidR="004A52F5">
              <w:rPr>
                <w:sz w:val="28"/>
                <w:szCs w:val="28"/>
              </w:rPr>
              <w:t>«</w:t>
            </w:r>
            <w:proofErr w:type="spellStart"/>
            <w:r w:rsidR="004A52F5">
              <w:rPr>
                <w:sz w:val="28"/>
                <w:szCs w:val="28"/>
                <w:lang w:val="en-US"/>
              </w:rPr>
              <w:t>rowsBox</w:t>
            </w:r>
            <w:proofErr w:type="spellEnd"/>
            <w:r w:rsidR="004A52F5">
              <w:rPr>
                <w:sz w:val="28"/>
                <w:szCs w:val="28"/>
              </w:rPr>
              <w:t>»</w:t>
            </w:r>
          </w:p>
          <w:p w14:paraId="699EA827" w14:textId="77777777" w:rsidR="00AC274A" w:rsidRPr="00B53BD2" w:rsidRDefault="00AC274A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14:paraId="06A5D00A" w14:textId="603B2D5B" w:rsidR="00AC274A" w:rsidRDefault="004A52F5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47D78B" wp14:editId="3C9BFB97">
                  <wp:extent cx="3076575" cy="82296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85" cy="823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ACA61" w14:textId="63F2A757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7 – </w:t>
            </w:r>
            <w:r w:rsidR="004A52F5" w:rsidRPr="004A52F5">
              <w:rPr>
                <w:sz w:val="28"/>
                <w:szCs w:val="28"/>
              </w:rPr>
              <w:t xml:space="preserve">Свойства объекта </w:t>
            </w:r>
            <w:proofErr w:type="spellStart"/>
            <w:r w:rsidR="004A52F5" w:rsidRPr="004A52F5">
              <w:rPr>
                <w:sz w:val="28"/>
                <w:szCs w:val="28"/>
              </w:rPr>
              <w:t>ComboBox</w:t>
            </w:r>
            <w:proofErr w:type="spellEnd"/>
            <w:r w:rsidR="004A52F5" w:rsidRPr="004A52F5">
              <w:rPr>
                <w:sz w:val="28"/>
                <w:szCs w:val="28"/>
              </w:rPr>
              <w:t xml:space="preserve"> «</w:t>
            </w:r>
            <w:r w:rsidR="004A52F5">
              <w:rPr>
                <w:sz w:val="28"/>
                <w:szCs w:val="28"/>
                <w:lang w:val="en-US"/>
              </w:rPr>
              <w:t>columns</w:t>
            </w:r>
            <w:proofErr w:type="spellStart"/>
            <w:r w:rsidR="004A52F5" w:rsidRPr="004A52F5">
              <w:rPr>
                <w:sz w:val="28"/>
                <w:szCs w:val="28"/>
              </w:rPr>
              <w:t>Box</w:t>
            </w:r>
            <w:proofErr w:type="spellEnd"/>
            <w:r w:rsidR="004A52F5" w:rsidRPr="004A52F5">
              <w:rPr>
                <w:sz w:val="28"/>
                <w:szCs w:val="28"/>
              </w:rPr>
              <w:t>»</w:t>
            </w:r>
          </w:p>
          <w:p w14:paraId="5EA2AE4C" w14:textId="77777777" w:rsidR="00AC274A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E2F7759" w14:textId="607D2ED0" w:rsidR="00AC274A" w:rsidRDefault="003D7851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D79C4D8" wp14:editId="56A6BF48">
                  <wp:extent cx="3076575" cy="83534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85" cy="836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7FDB" w14:textId="741CFE4E" w:rsidR="00AC274A" w:rsidRPr="00B53BD2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8 – </w:t>
            </w:r>
            <w:r w:rsidR="004A52F5" w:rsidRPr="004A52F5">
              <w:rPr>
                <w:sz w:val="28"/>
                <w:szCs w:val="28"/>
              </w:rPr>
              <w:t xml:space="preserve">Свойства объекта </w:t>
            </w:r>
            <w:proofErr w:type="spellStart"/>
            <w:r w:rsidR="004A52F5" w:rsidRPr="004A52F5">
              <w:rPr>
                <w:sz w:val="28"/>
                <w:szCs w:val="28"/>
              </w:rPr>
              <w:t>ComboBox</w:t>
            </w:r>
            <w:proofErr w:type="spellEnd"/>
            <w:r w:rsidR="004A52F5" w:rsidRPr="004A52F5">
              <w:rPr>
                <w:sz w:val="28"/>
                <w:szCs w:val="28"/>
              </w:rPr>
              <w:t xml:space="preserve"> «</w:t>
            </w:r>
            <w:r w:rsidR="004A52F5">
              <w:rPr>
                <w:sz w:val="28"/>
                <w:szCs w:val="28"/>
                <w:lang w:val="en-US"/>
              </w:rPr>
              <w:t>texture</w:t>
            </w:r>
            <w:proofErr w:type="spellStart"/>
            <w:r w:rsidR="004A52F5" w:rsidRPr="004A52F5">
              <w:rPr>
                <w:sz w:val="28"/>
                <w:szCs w:val="28"/>
              </w:rPr>
              <w:t>Box</w:t>
            </w:r>
            <w:proofErr w:type="spellEnd"/>
            <w:r w:rsidR="004A52F5" w:rsidRPr="004A52F5">
              <w:rPr>
                <w:sz w:val="28"/>
                <w:szCs w:val="28"/>
              </w:rPr>
              <w:t>»</w:t>
            </w:r>
          </w:p>
          <w:p w14:paraId="56050592" w14:textId="60551264" w:rsidR="003D7851" w:rsidRDefault="003D7851" w:rsidP="003D7851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Так же </w:t>
            </w:r>
            <w:proofErr w:type="spellStart"/>
            <w:r w:rsidRPr="003D7851">
              <w:rPr>
                <w:sz w:val="28"/>
                <w:szCs w:val="28"/>
              </w:rPr>
              <w:t>Visual</w:t>
            </w:r>
            <w:proofErr w:type="spellEnd"/>
            <w:r w:rsidRPr="003D7851">
              <w:rPr>
                <w:sz w:val="28"/>
                <w:szCs w:val="28"/>
              </w:rPr>
              <w:t xml:space="preserve"> </w:t>
            </w:r>
            <w:proofErr w:type="spellStart"/>
            <w:r w:rsidRPr="003D7851">
              <w:rPr>
                <w:sz w:val="28"/>
                <w:szCs w:val="28"/>
              </w:rPr>
              <w:t>Studio</w:t>
            </w:r>
            <w:proofErr w:type="spellEnd"/>
            <w:r>
              <w:rPr>
                <w:sz w:val="28"/>
                <w:szCs w:val="28"/>
              </w:rPr>
              <w:t xml:space="preserve"> позволяет просмотреть структуру приложен</w:t>
            </w:r>
            <w:r w:rsidR="00E67578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я в удобной форме</w:t>
            </w:r>
            <w:r w:rsidRPr="003D785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Рисунок 9</w:t>
            </w:r>
            <w:r w:rsidRPr="003D785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604C8DCD" w14:textId="2F72F589" w:rsidR="004C5C31" w:rsidRDefault="009879B2" w:rsidP="009879B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424921" wp14:editId="51FC7850">
                  <wp:extent cx="3162300" cy="43910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8D02E" w14:textId="68158A99" w:rsidR="004C5C31" w:rsidRPr="00E67578" w:rsidRDefault="004C5C31" w:rsidP="004C5C3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9 – </w:t>
            </w:r>
            <w:r w:rsidR="009879B2">
              <w:rPr>
                <w:sz w:val="28"/>
                <w:szCs w:val="28"/>
              </w:rPr>
              <w:t>Структура приложения</w:t>
            </w:r>
          </w:p>
          <w:p w14:paraId="10EFA4F7" w14:textId="77777777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498583E" w14:textId="3BE6EBC8" w:rsidR="00AC274A" w:rsidRDefault="00E67578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работы приложения потребуется объявить несколько переменных:</w:t>
            </w:r>
            <w:r w:rsidRPr="00E67578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sz w:val="28"/>
                <w:szCs w:val="28"/>
              </w:rPr>
              <w:t>GaugeWidth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Gauge</w:t>
            </w:r>
            <w:proofErr w:type="spellEnd"/>
            <w:r>
              <w:rPr>
                <w:sz w:val="28"/>
                <w:szCs w:val="28"/>
                <w:lang w:val="en-US"/>
              </w:rPr>
              <w:t>Height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длина и ширина вентиля в пикселях, </w:t>
            </w: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E67578">
              <w:rPr>
                <w:sz w:val="28"/>
                <w:szCs w:val="28"/>
              </w:rPr>
              <w:t>olumns</w:t>
            </w:r>
            <w:proofErr w:type="spellEnd"/>
            <w:r w:rsidRPr="00E67578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67578">
              <w:rPr>
                <w:sz w:val="28"/>
                <w:szCs w:val="28"/>
              </w:rPr>
              <w:t>Rows</w:t>
            </w:r>
            <w:proofErr w:type="spellEnd"/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количество колонок и строк, </w:t>
            </w:r>
            <w:proofErr w:type="spellStart"/>
            <w:r>
              <w:rPr>
                <w:sz w:val="28"/>
                <w:szCs w:val="28"/>
                <w:lang w:val="en-US"/>
              </w:rPr>
              <w:t>GreenButtons</w:t>
            </w:r>
            <w:proofErr w:type="spellEnd"/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количество вентилей в «зеленом» состоянии, </w:t>
            </w:r>
            <w:proofErr w:type="spellStart"/>
            <w:r w:rsidRPr="00E67578">
              <w:rPr>
                <w:sz w:val="28"/>
                <w:szCs w:val="28"/>
              </w:rPr>
              <w:t>GameFieldStartX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GameFieldStart</w:t>
            </w:r>
            <w:proofErr w:type="spellEnd"/>
            <w:r>
              <w:rPr>
                <w:sz w:val="28"/>
                <w:szCs w:val="28"/>
                <w:lang w:val="en-US"/>
              </w:rPr>
              <w:t>Y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отступы по горизонтали и вертикали от левого верхнего угла окна в пикселях, </w:t>
            </w:r>
            <w:proofErr w:type="spellStart"/>
            <w:r>
              <w:rPr>
                <w:sz w:val="28"/>
                <w:szCs w:val="28"/>
                <w:lang w:val="en-US"/>
              </w:rPr>
              <w:t>GaugeStates</w:t>
            </w:r>
            <w:proofErr w:type="spellEnd"/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состояния вентилей</w:t>
            </w:r>
            <w:r w:rsidRPr="00E67578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GameActive</w:t>
            </w:r>
            <w:proofErr w:type="spellEnd"/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проверка того, что игра была начата, </w:t>
            </w:r>
            <w:proofErr w:type="spellStart"/>
            <w:r w:rsidRPr="00E67578">
              <w:rPr>
                <w:sz w:val="28"/>
                <w:szCs w:val="28"/>
              </w:rPr>
              <w:t>redButtonTexture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 w:rsidRPr="00E67578">
              <w:rPr>
                <w:sz w:val="28"/>
                <w:szCs w:val="28"/>
              </w:rPr>
              <w:t>greenButtonTexture</w:t>
            </w:r>
            <w:proofErr w:type="spellEnd"/>
            <w:r>
              <w:rPr>
                <w:sz w:val="28"/>
                <w:szCs w:val="28"/>
              </w:rPr>
              <w:t xml:space="preserve"> – текстуры для положений вентиля и </w:t>
            </w:r>
            <w:r w:rsidRPr="00E67578">
              <w:rPr>
                <w:sz w:val="28"/>
                <w:szCs w:val="28"/>
              </w:rPr>
              <w:t>GFX</w:t>
            </w:r>
            <w:r>
              <w:rPr>
                <w:sz w:val="28"/>
                <w:szCs w:val="28"/>
              </w:rPr>
              <w:t xml:space="preserve"> – графика для приложения</w:t>
            </w:r>
            <w:r w:rsidR="00AC274A">
              <w:rPr>
                <w:sz w:val="28"/>
                <w:szCs w:val="28"/>
              </w:rPr>
              <w:t xml:space="preserve"> (Рисунок</w:t>
            </w:r>
            <w:proofErr w:type="gramEnd"/>
            <w:r w:rsidR="00AC27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</w:t>
            </w:r>
            <w:r w:rsidR="00AC274A">
              <w:rPr>
                <w:sz w:val="28"/>
                <w:szCs w:val="28"/>
              </w:rPr>
              <w:t>).</w:t>
            </w:r>
          </w:p>
          <w:p w14:paraId="737E2B6C" w14:textId="77777777" w:rsidR="00AC274A" w:rsidRDefault="00AC274A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14:paraId="4A54B376" w14:textId="0C964CB5" w:rsidR="00AC274A" w:rsidRDefault="00E67578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D0977EB" wp14:editId="6F4A6D1A">
                  <wp:extent cx="5019675" cy="29146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59EFE" w14:textId="2FBAE5F1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E6757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– </w:t>
            </w:r>
            <w:r w:rsidR="0048167D">
              <w:rPr>
                <w:sz w:val="28"/>
                <w:szCs w:val="28"/>
              </w:rPr>
              <w:t>Объявленные переменные</w:t>
            </w:r>
          </w:p>
          <w:p w14:paraId="71614A0A" w14:textId="77777777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C6264AF" w14:textId="55FE8816" w:rsidR="00AC274A" w:rsidRDefault="0048167D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Теперь нужно создать </w:t>
            </w:r>
            <w:r w:rsidR="00382CAC">
              <w:rPr>
                <w:sz w:val="28"/>
                <w:szCs w:val="28"/>
              </w:rPr>
              <w:t xml:space="preserve">событие </w:t>
            </w:r>
            <w:r w:rsidR="00382CAC">
              <w:rPr>
                <w:sz w:val="28"/>
                <w:szCs w:val="28"/>
                <w:lang w:val="en-US"/>
              </w:rPr>
              <w:t>Click</w:t>
            </w:r>
            <w:r w:rsidR="00382CAC">
              <w:rPr>
                <w:sz w:val="28"/>
                <w:szCs w:val="28"/>
              </w:rPr>
              <w:t xml:space="preserve"> для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NewGame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 </w:t>
            </w:r>
            <w:r w:rsidR="00382CAC">
              <w:rPr>
                <w:sz w:val="28"/>
                <w:szCs w:val="28"/>
              </w:rPr>
              <w:t xml:space="preserve">и присвоить значение </w:t>
            </w:r>
            <w:r w:rsidR="00382CAC">
              <w:rPr>
                <w:sz w:val="28"/>
                <w:szCs w:val="28"/>
                <w:lang w:val="en-US"/>
              </w:rPr>
              <w:t>GFX</w:t>
            </w:r>
            <w:r w:rsidR="00382CAC" w:rsidRPr="00382CAC">
              <w:rPr>
                <w:sz w:val="28"/>
                <w:szCs w:val="28"/>
              </w:rPr>
              <w:t xml:space="preserve"> </w:t>
            </w:r>
            <w:r w:rsidR="00382CAC">
              <w:rPr>
                <w:sz w:val="28"/>
                <w:szCs w:val="28"/>
              </w:rPr>
              <w:t xml:space="preserve">в конструкторе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GameForm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. </w:t>
            </w:r>
            <w:r w:rsidR="00382CAC">
              <w:rPr>
                <w:sz w:val="28"/>
                <w:szCs w:val="28"/>
              </w:rPr>
              <w:t xml:space="preserve">В событии </w:t>
            </w:r>
            <w:r w:rsidR="00382CAC">
              <w:rPr>
                <w:sz w:val="28"/>
                <w:szCs w:val="28"/>
                <w:lang w:val="en-US"/>
              </w:rPr>
              <w:t>Click</w:t>
            </w:r>
            <w:r w:rsidR="00382CAC" w:rsidRPr="00382CAC">
              <w:rPr>
                <w:sz w:val="28"/>
                <w:szCs w:val="28"/>
              </w:rPr>
              <w:t xml:space="preserve"> </w:t>
            </w:r>
            <w:r w:rsidR="00382CAC">
              <w:rPr>
                <w:sz w:val="28"/>
                <w:szCs w:val="28"/>
              </w:rPr>
              <w:t xml:space="preserve">будет </w:t>
            </w:r>
            <w:proofErr w:type="spellStart"/>
            <w:r w:rsidR="00382CAC">
              <w:rPr>
                <w:sz w:val="28"/>
                <w:szCs w:val="28"/>
              </w:rPr>
              <w:t>проиходить</w:t>
            </w:r>
            <w:proofErr w:type="spellEnd"/>
            <w:r w:rsidR="00382CAC">
              <w:rPr>
                <w:sz w:val="28"/>
                <w:szCs w:val="28"/>
              </w:rPr>
              <w:t xml:space="preserve"> следующее: переменным </w:t>
            </w:r>
            <w:r w:rsidR="00382CAC">
              <w:rPr>
                <w:sz w:val="28"/>
                <w:szCs w:val="28"/>
                <w:lang w:val="en-US"/>
              </w:rPr>
              <w:t>Columns</w:t>
            </w:r>
            <w:r w:rsidR="00382CAC" w:rsidRPr="00382CAC">
              <w:rPr>
                <w:sz w:val="28"/>
                <w:szCs w:val="28"/>
              </w:rPr>
              <w:t xml:space="preserve"> и </w:t>
            </w:r>
            <w:r w:rsidR="00382CAC">
              <w:rPr>
                <w:sz w:val="28"/>
                <w:szCs w:val="28"/>
                <w:lang w:val="en-US"/>
              </w:rPr>
              <w:t>Rows</w:t>
            </w:r>
            <w:r w:rsidR="00382CAC" w:rsidRPr="00382CAC">
              <w:rPr>
                <w:sz w:val="28"/>
                <w:szCs w:val="28"/>
              </w:rPr>
              <w:t xml:space="preserve"> присв</w:t>
            </w:r>
            <w:r w:rsidR="00382CAC">
              <w:rPr>
                <w:sz w:val="28"/>
                <w:szCs w:val="28"/>
              </w:rPr>
              <w:t>а</w:t>
            </w:r>
            <w:r w:rsidR="00382CAC" w:rsidRPr="00382CAC">
              <w:rPr>
                <w:sz w:val="28"/>
                <w:szCs w:val="28"/>
              </w:rPr>
              <w:t xml:space="preserve">иваются значения с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columnsBox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 и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rowsBox</w:t>
            </w:r>
            <w:proofErr w:type="spellEnd"/>
            <w:r w:rsidR="00382CAC">
              <w:rPr>
                <w:sz w:val="28"/>
                <w:szCs w:val="28"/>
              </w:rPr>
              <w:t xml:space="preserve">, изменяется размер окна, чтобы уместить игровое поле в форме, массиву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GaugeStates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 </w:t>
            </w:r>
            <w:r w:rsidR="00382CAC">
              <w:rPr>
                <w:sz w:val="28"/>
                <w:szCs w:val="28"/>
              </w:rPr>
              <w:t xml:space="preserve">задается размер и присваиваются значения </w:t>
            </w:r>
            <w:r w:rsidR="00382CAC">
              <w:rPr>
                <w:sz w:val="28"/>
                <w:szCs w:val="28"/>
                <w:lang w:val="en-US"/>
              </w:rPr>
              <w:t>false</w:t>
            </w:r>
            <w:r w:rsidR="00382CAC">
              <w:rPr>
                <w:sz w:val="28"/>
                <w:szCs w:val="28"/>
              </w:rPr>
              <w:t xml:space="preserve">, присваивается значение переменным </w:t>
            </w:r>
            <w:proofErr w:type="spellStart"/>
            <w:r w:rsidR="00382CAC" w:rsidRPr="00382CAC">
              <w:rPr>
                <w:sz w:val="28"/>
                <w:szCs w:val="28"/>
              </w:rPr>
              <w:t>redButtonTexture</w:t>
            </w:r>
            <w:proofErr w:type="spellEnd"/>
            <w:r w:rsidR="00382CAC">
              <w:rPr>
                <w:sz w:val="28"/>
                <w:szCs w:val="28"/>
              </w:rPr>
              <w:t xml:space="preserve"> и </w:t>
            </w:r>
            <w:proofErr w:type="spellStart"/>
            <w:r w:rsidR="00382CAC" w:rsidRPr="00382CAC">
              <w:rPr>
                <w:sz w:val="28"/>
                <w:szCs w:val="28"/>
              </w:rPr>
              <w:t>greenButtonTexture</w:t>
            </w:r>
            <w:proofErr w:type="spellEnd"/>
            <w:r w:rsidR="00382CAC">
              <w:rPr>
                <w:sz w:val="28"/>
                <w:szCs w:val="28"/>
              </w:rPr>
              <w:t xml:space="preserve"> в зависимости от выбора в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textureBox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. </w:t>
            </w:r>
            <w:r w:rsidR="00382CAC">
              <w:rPr>
                <w:sz w:val="28"/>
                <w:szCs w:val="28"/>
              </w:rPr>
              <w:t xml:space="preserve">Затем игровое поле </w:t>
            </w:r>
            <w:proofErr w:type="spellStart"/>
            <w:r w:rsidR="00382CAC">
              <w:rPr>
                <w:sz w:val="28"/>
                <w:szCs w:val="28"/>
              </w:rPr>
              <w:t>отрисовывается</w:t>
            </w:r>
            <w:proofErr w:type="spellEnd"/>
            <w:r w:rsidR="00382CAC">
              <w:rPr>
                <w:sz w:val="28"/>
                <w:szCs w:val="28"/>
              </w:rPr>
              <w:t xml:space="preserve"> при помощи функции </w:t>
            </w:r>
            <w:proofErr w:type="spellStart"/>
            <w:r w:rsidR="00382CAC" w:rsidRPr="00382CAC">
              <w:rPr>
                <w:sz w:val="28"/>
                <w:szCs w:val="28"/>
              </w:rPr>
              <w:t>GFX.DrawImage</w:t>
            </w:r>
            <w:proofErr w:type="spellEnd"/>
            <w:r w:rsidR="00ED0B1B">
              <w:rPr>
                <w:sz w:val="28"/>
                <w:szCs w:val="28"/>
              </w:rPr>
              <w:t xml:space="preserve"> и переменной </w:t>
            </w:r>
            <w:proofErr w:type="spellStart"/>
            <w:r w:rsidR="00ED0B1B">
              <w:rPr>
                <w:sz w:val="28"/>
                <w:szCs w:val="28"/>
                <w:lang w:val="en-US"/>
              </w:rPr>
              <w:t>GameActive</w:t>
            </w:r>
            <w:proofErr w:type="spellEnd"/>
            <w:r w:rsidR="00ED0B1B" w:rsidRPr="00ED0B1B">
              <w:rPr>
                <w:sz w:val="28"/>
                <w:szCs w:val="28"/>
              </w:rPr>
              <w:t xml:space="preserve"> </w:t>
            </w:r>
            <w:r w:rsidR="00ED0B1B">
              <w:rPr>
                <w:sz w:val="28"/>
                <w:szCs w:val="28"/>
              </w:rPr>
              <w:t xml:space="preserve">присваивается значение </w:t>
            </w:r>
            <w:r w:rsidR="00ED0B1B">
              <w:rPr>
                <w:sz w:val="28"/>
                <w:szCs w:val="28"/>
                <w:lang w:val="en-US"/>
              </w:rPr>
              <w:t>true</w:t>
            </w:r>
            <w:r w:rsidR="00382CAC">
              <w:rPr>
                <w:sz w:val="28"/>
                <w:szCs w:val="28"/>
              </w:rPr>
              <w:t xml:space="preserve"> </w:t>
            </w:r>
            <w:r w:rsidR="00AC274A" w:rsidRPr="00AA4484">
              <w:rPr>
                <w:sz w:val="28"/>
                <w:szCs w:val="28"/>
              </w:rPr>
              <w:t>(</w:t>
            </w:r>
            <w:r w:rsidR="00AC274A">
              <w:rPr>
                <w:sz w:val="28"/>
                <w:szCs w:val="28"/>
              </w:rPr>
              <w:t>Рисунок 1</w:t>
            </w:r>
            <w:r w:rsidR="00382CAC">
              <w:rPr>
                <w:sz w:val="28"/>
                <w:szCs w:val="28"/>
              </w:rPr>
              <w:t>1</w:t>
            </w:r>
            <w:r w:rsidR="00AC274A" w:rsidRPr="00AA4484">
              <w:rPr>
                <w:sz w:val="28"/>
                <w:szCs w:val="28"/>
              </w:rPr>
              <w:t>)</w:t>
            </w:r>
            <w:r w:rsidR="00AC274A">
              <w:rPr>
                <w:sz w:val="28"/>
                <w:szCs w:val="28"/>
              </w:rPr>
              <w:t>.</w:t>
            </w:r>
          </w:p>
          <w:p w14:paraId="25BD5B94" w14:textId="77777777" w:rsidR="00AC274A" w:rsidRDefault="00AC274A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14:paraId="6C6EF39C" w14:textId="270B1353" w:rsidR="00AC274A" w:rsidRDefault="00ED0B1B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F129CC" wp14:editId="34DD5E5D">
                  <wp:extent cx="6152515" cy="4798060"/>
                  <wp:effectExtent l="0" t="0" r="635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79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4A65F" w14:textId="26B25090" w:rsidR="00AC274A" w:rsidRPr="008F34D0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382CA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– </w:t>
            </w:r>
            <w:r w:rsidR="00382CAC">
              <w:rPr>
                <w:sz w:val="28"/>
                <w:szCs w:val="28"/>
              </w:rPr>
              <w:t xml:space="preserve">Конструктор </w:t>
            </w:r>
            <w:proofErr w:type="spellStart"/>
            <w:r w:rsidR="00382CAC" w:rsidRPr="00382CAC">
              <w:rPr>
                <w:sz w:val="28"/>
                <w:szCs w:val="28"/>
              </w:rPr>
              <w:t>GameForm</w:t>
            </w:r>
            <w:proofErr w:type="spellEnd"/>
            <w:r w:rsidR="00382CAC">
              <w:rPr>
                <w:sz w:val="28"/>
                <w:szCs w:val="28"/>
              </w:rPr>
              <w:t xml:space="preserve"> и событие </w:t>
            </w:r>
            <w:proofErr w:type="spellStart"/>
            <w:r w:rsidR="00382CAC" w:rsidRPr="00382CAC">
              <w:rPr>
                <w:sz w:val="28"/>
                <w:szCs w:val="28"/>
              </w:rPr>
              <w:t>Click</w:t>
            </w:r>
            <w:proofErr w:type="spellEnd"/>
          </w:p>
          <w:p w14:paraId="36EF90B6" w14:textId="77777777" w:rsidR="00AC274A" w:rsidRPr="008F34D0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8DE88AE" w14:textId="471DB4EA" w:rsidR="00AC274A" w:rsidRPr="001E77C5" w:rsidRDefault="00ED0B1B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Далее </w:t>
            </w:r>
            <w:proofErr w:type="gramStart"/>
            <w:r>
              <w:rPr>
                <w:sz w:val="28"/>
                <w:szCs w:val="28"/>
              </w:rPr>
              <w:t>требуется</w:t>
            </w:r>
            <w:proofErr w:type="gramEnd"/>
            <w:r>
              <w:rPr>
                <w:sz w:val="28"/>
                <w:szCs w:val="28"/>
              </w:rPr>
              <w:t xml:space="preserve"> добавит событие </w:t>
            </w:r>
            <w:proofErr w:type="spellStart"/>
            <w:r w:rsidRPr="00ED0B1B">
              <w:rPr>
                <w:sz w:val="28"/>
                <w:szCs w:val="28"/>
              </w:rPr>
              <w:t>MouseClick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 w:rsidRPr="00ED0B1B">
              <w:rPr>
                <w:sz w:val="28"/>
                <w:szCs w:val="28"/>
              </w:rPr>
              <w:t>GameForm</w:t>
            </w:r>
            <w:proofErr w:type="spellEnd"/>
            <w:r w:rsidR="00AC274A" w:rsidRPr="00874B88">
              <w:rPr>
                <w:sz w:val="28"/>
                <w:szCs w:val="28"/>
              </w:rPr>
              <w:t>.</w:t>
            </w:r>
            <w:r w:rsidR="00AC27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нем, если игра </w:t>
            </w:r>
            <w:proofErr w:type="gramStart"/>
            <w:r>
              <w:rPr>
                <w:sz w:val="28"/>
                <w:szCs w:val="28"/>
              </w:rPr>
              <w:t>начата</w:t>
            </w:r>
            <w:proofErr w:type="gramEnd"/>
            <w:r>
              <w:rPr>
                <w:sz w:val="28"/>
                <w:szCs w:val="28"/>
              </w:rPr>
              <w:t xml:space="preserve"> и курсор игрока находится в пределах игрового поля, произойдет проверка на совпадение координат мыши в окне и координат вентилей по горизонтали и вертикали. Из этих совпадений в массив </w:t>
            </w:r>
            <w:proofErr w:type="spellStart"/>
            <w:r>
              <w:rPr>
                <w:sz w:val="28"/>
                <w:szCs w:val="28"/>
                <w:lang w:val="en-US"/>
              </w:rPr>
              <w:t>GaugeStates</w:t>
            </w:r>
            <w:proofErr w:type="spellEnd"/>
            <w:r w:rsidRPr="00ED0B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перезаписываются значения (</w:t>
            </w:r>
            <w:proofErr w:type="gramStart"/>
            <w:r>
              <w:rPr>
                <w:sz w:val="28"/>
                <w:szCs w:val="28"/>
                <w:lang w:val="en-US"/>
              </w:rPr>
              <w:t>true</w:t>
            </w:r>
            <w:proofErr w:type="gramEnd"/>
            <w:r w:rsidRPr="00ED0B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если после нажатия вентиль стал «зеленым» и </w:t>
            </w:r>
            <w:proofErr w:type="spellStart"/>
            <w:r w:rsidRPr="00ED0B1B">
              <w:rPr>
                <w:sz w:val="28"/>
                <w:szCs w:val="28"/>
              </w:rPr>
              <w:t>false</w:t>
            </w:r>
            <w:proofErr w:type="spellEnd"/>
            <w:r>
              <w:rPr>
                <w:sz w:val="28"/>
                <w:szCs w:val="28"/>
              </w:rPr>
              <w:t xml:space="preserve"> если «красным»)</w:t>
            </w:r>
            <w:r w:rsidRPr="00ED0B1B">
              <w:rPr>
                <w:sz w:val="28"/>
                <w:szCs w:val="28"/>
              </w:rPr>
              <w:t xml:space="preserve">, после чего </w:t>
            </w:r>
            <w:r>
              <w:rPr>
                <w:sz w:val="28"/>
                <w:szCs w:val="28"/>
              </w:rPr>
              <w:t xml:space="preserve">вентили </w:t>
            </w:r>
            <w:proofErr w:type="spellStart"/>
            <w:r>
              <w:rPr>
                <w:sz w:val="28"/>
                <w:szCs w:val="28"/>
              </w:rPr>
              <w:t>отрисовываются</w:t>
            </w:r>
            <w:proofErr w:type="spellEnd"/>
            <w:r>
              <w:rPr>
                <w:sz w:val="28"/>
                <w:szCs w:val="28"/>
              </w:rPr>
              <w:t xml:space="preserve"> заново в соответствии с их состояниями. В конце события идет пересчет «зеленых» вентилей, и если </w:t>
            </w:r>
            <w:r w:rsidR="00994283">
              <w:rPr>
                <w:sz w:val="28"/>
                <w:szCs w:val="28"/>
              </w:rPr>
              <w:t xml:space="preserve">их количество совпадает с общим числом вентилей, игра завершается, выводя победный экран </w:t>
            </w:r>
            <w:r w:rsidR="00AC274A">
              <w:rPr>
                <w:sz w:val="28"/>
                <w:szCs w:val="28"/>
              </w:rPr>
              <w:t>(Рисунок 1</w:t>
            </w:r>
            <w:r w:rsidR="00994283">
              <w:rPr>
                <w:sz w:val="28"/>
                <w:szCs w:val="28"/>
              </w:rPr>
              <w:t>2</w:t>
            </w:r>
            <w:r w:rsidR="00AC274A">
              <w:rPr>
                <w:sz w:val="28"/>
                <w:szCs w:val="28"/>
              </w:rPr>
              <w:t>).</w:t>
            </w:r>
          </w:p>
          <w:p w14:paraId="6C2E6349" w14:textId="2F2A0247" w:rsidR="00AC274A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994283">
              <w:rPr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9A6251F" wp14:editId="75EB1377">
                  <wp:extent cx="6152515" cy="4665980"/>
                  <wp:effectExtent l="0" t="0" r="635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3CCD2" w14:textId="7D59A13B" w:rsidR="00AC274A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99428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</w:t>
            </w:r>
            <w:r w:rsidR="00994283">
              <w:rPr>
                <w:sz w:val="28"/>
                <w:szCs w:val="28"/>
              </w:rPr>
              <w:t xml:space="preserve">Событие </w:t>
            </w:r>
            <w:proofErr w:type="spellStart"/>
            <w:r w:rsidR="00994283" w:rsidRPr="00ED0B1B">
              <w:rPr>
                <w:sz w:val="28"/>
                <w:szCs w:val="28"/>
              </w:rPr>
              <w:t>MouseClick</w:t>
            </w:r>
            <w:proofErr w:type="spellEnd"/>
            <w:r w:rsidR="00994283">
              <w:rPr>
                <w:sz w:val="28"/>
                <w:szCs w:val="28"/>
              </w:rPr>
              <w:t xml:space="preserve"> для </w:t>
            </w:r>
            <w:proofErr w:type="spellStart"/>
            <w:r w:rsidR="00994283">
              <w:rPr>
                <w:sz w:val="28"/>
                <w:szCs w:val="28"/>
                <w:lang w:val="en-US"/>
              </w:rPr>
              <w:t>GameForm</w:t>
            </w:r>
            <w:proofErr w:type="spellEnd"/>
          </w:p>
          <w:p w14:paraId="728B4B1E" w14:textId="77777777" w:rsidR="00994283" w:rsidRPr="00994283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8F5844F" w14:textId="6000F637" w:rsidR="00AC274A" w:rsidRDefault="00994283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Теперь, при запуске приложения и нажатии кнопки «Новая Игра», пользователь будет видеть следующее (Рисунок 13)</w:t>
            </w:r>
            <w:r w:rsidR="00AC274A" w:rsidRPr="00874B88">
              <w:rPr>
                <w:sz w:val="28"/>
                <w:szCs w:val="28"/>
              </w:rPr>
              <w:t>.</w:t>
            </w:r>
          </w:p>
          <w:p w14:paraId="4DE19361" w14:textId="0F157D05" w:rsidR="00AC274A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669E522" wp14:editId="67882BA8">
                  <wp:extent cx="6152515" cy="5278120"/>
                  <wp:effectExtent l="0" t="0" r="63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27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FD16B" w14:textId="3C145C93" w:rsidR="00AC274A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99428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99428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994283">
              <w:rPr>
                <w:sz w:val="28"/>
                <w:szCs w:val="28"/>
              </w:rPr>
              <w:t>Новая игра с полем 13*17 и обычным стилем вентилей</w:t>
            </w:r>
          </w:p>
          <w:p w14:paraId="13F279B6" w14:textId="77777777" w:rsidR="00994283" w:rsidRPr="00CE54C8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271E643" w14:textId="36FF4959" w:rsidR="00AC274A" w:rsidRDefault="00994283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после нажатия на какой-либо вентиль произойдет следующее (Рисунок 14)</w:t>
            </w:r>
            <w:r w:rsidR="00AC274A" w:rsidRPr="00874B88">
              <w:rPr>
                <w:sz w:val="28"/>
                <w:szCs w:val="28"/>
              </w:rPr>
              <w:t>.</w:t>
            </w:r>
          </w:p>
          <w:p w14:paraId="469B83DD" w14:textId="5CA06445" w:rsidR="00AC274A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033A308" wp14:editId="280215F7">
                  <wp:extent cx="6152515" cy="5284470"/>
                  <wp:effectExtent l="0" t="0" r="63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28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8C730" w14:textId="332C16F2" w:rsidR="00AC274A" w:rsidRDefault="00AC274A" w:rsidP="0040300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99428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015C0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015C08">
              <w:rPr>
                <w:sz w:val="28"/>
                <w:szCs w:val="28"/>
              </w:rPr>
              <w:t>Игровое поле после переключения вентиля</w:t>
            </w:r>
          </w:p>
          <w:p w14:paraId="3D791456" w14:textId="77777777" w:rsidR="00015C08" w:rsidRPr="00DE7C33" w:rsidRDefault="00015C08" w:rsidP="0040300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6AE5659" w14:textId="450B9814" w:rsidR="00AC274A" w:rsidRDefault="00015C08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же игрок сумеет перевести все вентили в «зеленое» состояние, игра завершится и сообщит ему о победе (Рисунок 15)</w:t>
            </w:r>
            <w:r w:rsidR="00AC274A" w:rsidRPr="00874B88">
              <w:rPr>
                <w:sz w:val="28"/>
                <w:szCs w:val="28"/>
              </w:rPr>
              <w:t>.</w:t>
            </w:r>
          </w:p>
          <w:p w14:paraId="19339357" w14:textId="77C83FB3" w:rsidR="00AC274A" w:rsidRDefault="00015C08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840B8B3" wp14:editId="45FAA2D6">
                  <wp:extent cx="6152515" cy="4820285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82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1F95" w14:textId="6D30E995" w:rsidR="00AC274A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015C0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="00015C0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015C08">
              <w:rPr>
                <w:sz w:val="28"/>
                <w:szCs w:val="28"/>
              </w:rPr>
              <w:t>Завершенная игра</w:t>
            </w:r>
          </w:p>
          <w:p w14:paraId="087DD8AB" w14:textId="77777777" w:rsidR="00015C08" w:rsidRPr="00DE7C33" w:rsidRDefault="00015C08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ED0930F" w14:textId="38CA53BF" w:rsidR="00AC274A" w:rsidRDefault="00015C08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Стили</w:t>
            </w:r>
            <w:proofErr w:type="gramEnd"/>
            <w:r>
              <w:rPr>
                <w:sz w:val="28"/>
                <w:szCs w:val="28"/>
              </w:rPr>
              <w:t xml:space="preserve"> разработанные для вентилей представлены в таблице 5</w:t>
            </w:r>
            <w:r w:rsidR="00AC274A" w:rsidRPr="00874B88">
              <w:rPr>
                <w:sz w:val="28"/>
                <w:szCs w:val="28"/>
              </w:rPr>
              <w:t>.</w:t>
            </w:r>
          </w:p>
          <w:p w14:paraId="2254F4B1" w14:textId="1BB0A82D" w:rsidR="00015C08" w:rsidRDefault="00015C08" w:rsidP="00015C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2B4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022B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Стили вентилей.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299"/>
              <w:gridCol w:w="3519"/>
              <w:gridCol w:w="2809"/>
            </w:tblGrid>
            <w:tr w:rsidR="00015C08" w14:paraId="4F5AD591" w14:textId="4E12A596" w:rsidTr="00015C08">
              <w:tc>
                <w:tcPr>
                  <w:tcW w:w="3299" w:type="dxa"/>
                </w:tcPr>
                <w:p w14:paraId="303BF0A9" w14:textId="72BF2C65" w:rsidR="00015C08" w:rsidRDefault="00015C08" w:rsidP="009A7F0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Стиль</w:t>
                  </w:r>
                </w:p>
              </w:tc>
              <w:tc>
                <w:tcPr>
                  <w:tcW w:w="3519" w:type="dxa"/>
                </w:tcPr>
                <w:p w14:paraId="068C4C61" w14:textId="38470CA9" w:rsidR="00015C08" w:rsidRDefault="00015C08" w:rsidP="009A7F0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«Зеленый» вентиль</w:t>
                  </w:r>
                </w:p>
              </w:tc>
              <w:tc>
                <w:tcPr>
                  <w:tcW w:w="2809" w:type="dxa"/>
                </w:tcPr>
                <w:p w14:paraId="3C67427C" w14:textId="4A707F25" w:rsidR="00015C08" w:rsidRDefault="00015C08" w:rsidP="00015C0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«Красный» вентиль</w:t>
                  </w:r>
                </w:p>
              </w:tc>
            </w:tr>
            <w:tr w:rsidR="00015C08" w14:paraId="049246AA" w14:textId="606E6477" w:rsidTr="00015C08">
              <w:tc>
                <w:tcPr>
                  <w:tcW w:w="3299" w:type="dxa"/>
                </w:tcPr>
                <w:p w14:paraId="6ABFFB95" w14:textId="4904D551" w:rsidR="00015C08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Обычный</w:t>
                  </w:r>
                </w:p>
              </w:tc>
              <w:tc>
                <w:tcPr>
                  <w:tcW w:w="3519" w:type="dxa"/>
                </w:tcPr>
                <w:p w14:paraId="62237026" w14:textId="39A071DE" w:rsidR="00015C08" w:rsidRPr="003A631B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BB64B9B" wp14:editId="60BC79FB">
                        <wp:extent cx="428625" cy="428625"/>
                        <wp:effectExtent l="0" t="0" r="9525" b="9525"/>
                        <wp:docPr id="35" name="Рисунок 35" descr="C:\Users\azzri\AppData\Local\Microsoft\Windows\INetCache\Content.Word\GaugeGree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zzri\AppData\Local\Microsoft\Windows\INetCache\Content.Word\GaugeGree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9" w:type="dxa"/>
                </w:tcPr>
                <w:p w14:paraId="061105C5" w14:textId="6EE332DA" w:rsidR="00015C08" w:rsidRPr="008F1DD2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0770C144" wp14:editId="253149A6">
                        <wp:extent cx="428625" cy="428625"/>
                        <wp:effectExtent l="0" t="0" r="9525" b="9525"/>
                        <wp:docPr id="36" name="Рисунок 36" descr="D:\ConsoleApps\source\repos\CourseWork\CourseWork\bin\Debug\GaugeR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ConsoleApps\source\repos\CourseWork\CourseWork\bin\Debug\GaugeR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5C08" w14:paraId="75725BA0" w14:textId="5617168E" w:rsidTr="00015C08">
              <w:tc>
                <w:tcPr>
                  <w:tcW w:w="3299" w:type="dxa"/>
                </w:tcPr>
                <w:p w14:paraId="7AAD8799" w14:textId="110ACFDB" w:rsidR="00015C08" w:rsidRPr="00E213BD" w:rsidRDefault="00015C08" w:rsidP="009A7F0E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Красивый</w:t>
                  </w:r>
                </w:p>
              </w:tc>
              <w:tc>
                <w:tcPr>
                  <w:tcW w:w="3519" w:type="dxa"/>
                </w:tcPr>
                <w:p w14:paraId="6E380059" w14:textId="1195169B" w:rsidR="00015C08" w:rsidRPr="00E213BD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2E59A2C" wp14:editId="2D397D9F">
                        <wp:extent cx="428625" cy="428625"/>
                        <wp:effectExtent l="0" t="0" r="9525" b="9525"/>
                        <wp:docPr id="37" name="Рисунок 37" descr="D:\ConsoleApps\source\repos\CourseWork\CourseWork\bin\Debug\ButtonGree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:\ConsoleApps\source\repos\CourseWork\CourseWork\bin\Debug\ButtonGree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9" w:type="dxa"/>
                </w:tcPr>
                <w:p w14:paraId="4EC92412" w14:textId="49421616" w:rsidR="00015C08" w:rsidRPr="008F1DD2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0763B86E" wp14:editId="39B754EF">
                        <wp:extent cx="428625" cy="428625"/>
                        <wp:effectExtent l="0" t="0" r="9525" b="9525"/>
                        <wp:docPr id="38" name="Рисунок 38" descr="D:\ConsoleApps\source\repos\CourseWork\CourseWork\bin\Debug\ButtonR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:\ConsoleApps\source\repos\CourseWork\CourseWork\bin\Debug\ButtonR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5C08" w14:paraId="027D8BD4" w14:textId="1579A241" w:rsidTr="00015C08">
              <w:tc>
                <w:tcPr>
                  <w:tcW w:w="3299" w:type="dxa"/>
                </w:tcPr>
                <w:p w14:paraId="3F320EB9" w14:textId="583F687C" w:rsidR="00015C08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Упрощенный</w:t>
                  </w:r>
                </w:p>
              </w:tc>
              <w:tc>
                <w:tcPr>
                  <w:tcW w:w="3519" w:type="dxa"/>
                </w:tcPr>
                <w:p w14:paraId="7E6BA3F3" w14:textId="3C39C2B3" w:rsidR="00015C08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C4EDC75" wp14:editId="285411C0">
                        <wp:extent cx="428625" cy="428625"/>
                        <wp:effectExtent l="0" t="0" r="9525" b="9525"/>
                        <wp:docPr id="39" name="Рисунок 39" descr="D:\ConsoleApps\source\repos\CourseWork\CourseWork\bin\Debug\MarkGree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:\ConsoleApps\source\repos\CourseWork\CourseWork\bin\Debug\MarkGree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9" w:type="dxa"/>
                </w:tcPr>
                <w:p w14:paraId="765257AD" w14:textId="21B9A51D" w:rsidR="00015C08" w:rsidRPr="008F1DD2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8460A45" wp14:editId="453873A7">
                        <wp:extent cx="428625" cy="428625"/>
                        <wp:effectExtent l="0" t="0" r="9525" b="9525"/>
                        <wp:docPr id="40" name="Рисунок 40" descr="D:\ConsoleApps\source\repos\CourseWork\CourseWork\bin\Debug\MarkR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:\ConsoleApps\source\repos\CourseWork\CourseWork\bin\Debug\MarkR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8D31A0E" w14:textId="77777777" w:rsidR="00AC274A" w:rsidRPr="00DE7C33" w:rsidRDefault="00AC274A" w:rsidP="001869DE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4B2960C7" w14:textId="42BD4137" w:rsidR="00AC274A" w:rsidRPr="00F04D41" w:rsidRDefault="001869DE" w:rsidP="00C67FF1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Программный код всех компонентов приложения можно найти в  </w:t>
            </w:r>
            <w:r w:rsidR="00AC274A">
              <w:rPr>
                <w:sz w:val="28"/>
                <w:szCs w:val="28"/>
              </w:rPr>
              <w:t>ПРИЛОЖЕНИ</w:t>
            </w:r>
            <w:r>
              <w:rPr>
                <w:sz w:val="28"/>
                <w:szCs w:val="28"/>
              </w:rPr>
              <w:t>ЯХ</w:t>
            </w:r>
            <w:r w:rsidR="00AC274A">
              <w:rPr>
                <w:sz w:val="28"/>
                <w:szCs w:val="28"/>
              </w:rPr>
              <w:t xml:space="preserve"> </w:t>
            </w:r>
            <w:r w:rsidR="00C67FF1" w:rsidRPr="00C67FF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- </w:t>
            </w:r>
            <w:r w:rsidR="00C67FF1" w:rsidRPr="00C67FF1">
              <w:rPr>
                <w:sz w:val="28"/>
                <w:szCs w:val="28"/>
              </w:rPr>
              <w:t>4</w:t>
            </w:r>
            <w:r w:rsidR="00AC274A">
              <w:rPr>
                <w:sz w:val="28"/>
                <w:szCs w:val="28"/>
              </w:rPr>
              <w:t>.</w:t>
            </w:r>
          </w:p>
        </w:tc>
      </w:tr>
      <w:tr w:rsidR="003D7851" w:rsidRPr="00565AD9" w14:paraId="51E1BBDB" w14:textId="77777777" w:rsidTr="00EC72E5">
        <w:tc>
          <w:tcPr>
            <w:tcW w:w="9853" w:type="dxa"/>
          </w:tcPr>
          <w:p w14:paraId="29AFA1DF" w14:textId="77777777" w:rsidR="003D7851" w:rsidRDefault="003D7851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1B6334B" w14:textId="77777777" w:rsidR="001869DE" w:rsidRPr="009022B4" w:rsidRDefault="001869DE" w:rsidP="001869DE">
      <w:pPr>
        <w:pStyle w:val="1"/>
        <w:pageBreakBefore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04835659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2 Информационное и программное обеспечение</w:t>
      </w:r>
      <w:bookmarkEnd w:id="12"/>
    </w:p>
    <w:p w14:paraId="65DA7CF7" w14:textId="77777777" w:rsidR="001869DE" w:rsidRPr="009022B4" w:rsidRDefault="001869DE" w:rsidP="001869DE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04835660"/>
      <w:r w:rsidRPr="009022B4">
        <w:rPr>
          <w:rFonts w:ascii="Times New Roman" w:hAnsi="Times New Roman" w:cs="Times New Roman"/>
          <w:color w:val="auto"/>
          <w:sz w:val="28"/>
          <w:szCs w:val="28"/>
        </w:rPr>
        <w:t>2.1 Требования к техническому обеспечению</w:t>
      </w:r>
      <w:bookmarkEnd w:id="13"/>
    </w:p>
    <w:p w14:paraId="09F8FCD4" w14:textId="77777777" w:rsidR="001869DE" w:rsidRPr="009022B4" w:rsidRDefault="001869DE" w:rsidP="001869DE">
      <w:pPr>
        <w:pStyle w:val="eug"/>
        <w:ind w:firstLine="709"/>
      </w:pPr>
      <w:r w:rsidRPr="009022B4">
        <w:t>Для обеспечения нормальной работоспособности программы необходим компьютер с конфигурацией не ниже:</w:t>
      </w:r>
    </w:p>
    <w:p w14:paraId="3008167A" w14:textId="77777777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>Процессор с тактовой частотой 1.6 ГГц;</w:t>
      </w:r>
    </w:p>
    <w:p w14:paraId="41530868" w14:textId="77777777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 xml:space="preserve">Оперативная память объёмом </w:t>
      </w:r>
      <w:r>
        <w:t>2 Гб</w:t>
      </w:r>
      <w:r w:rsidRPr="009022B4">
        <w:t>;</w:t>
      </w:r>
    </w:p>
    <w:p w14:paraId="29765F90" w14:textId="2530810B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 xml:space="preserve">Свободное место на диске – </w:t>
      </w:r>
      <w:r>
        <w:t>500</w:t>
      </w:r>
      <w:r w:rsidRPr="009022B4">
        <w:t xml:space="preserve"> </w:t>
      </w:r>
      <w:r>
        <w:t>К</w:t>
      </w:r>
      <w:r w:rsidRPr="009022B4">
        <w:t>б;</w:t>
      </w:r>
    </w:p>
    <w:p w14:paraId="3D3CF2BA" w14:textId="77777777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>Монитор;</w:t>
      </w:r>
    </w:p>
    <w:p w14:paraId="6638941F" w14:textId="77777777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>Клавиатура;</w:t>
      </w:r>
    </w:p>
    <w:p w14:paraId="23975F33" w14:textId="5D195D7F" w:rsidR="001869DE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>
        <w:t>Мышь.</w:t>
      </w:r>
    </w:p>
    <w:p w14:paraId="0FAD8B4A" w14:textId="77777777" w:rsidR="001869DE" w:rsidRPr="009022B4" w:rsidRDefault="001869DE" w:rsidP="001869DE">
      <w:pPr>
        <w:pStyle w:val="Default"/>
        <w:spacing w:after="240" w:line="360" w:lineRule="auto"/>
        <w:ind w:firstLine="709"/>
        <w:jc w:val="both"/>
        <w:rPr>
          <w:sz w:val="28"/>
        </w:rPr>
      </w:pPr>
      <w:r w:rsidRPr="009022B4">
        <w:rPr>
          <w:sz w:val="28"/>
        </w:rPr>
        <w:t xml:space="preserve">Данная программа работает под управлением семейства </w:t>
      </w:r>
      <w:r w:rsidRPr="009022B4">
        <w:rPr>
          <w:sz w:val="28"/>
          <w:lang w:val="en-US"/>
        </w:rPr>
        <w:t>Windows</w:t>
      </w:r>
      <w:r w:rsidRPr="009022B4">
        <w:rPr>
          <w:sz w:val="28"/>
        </w:rPr>
        <w:t>.</w:t>
      </w:r>
    </w:p>
    <w:p w14:paraId="0FC55726" w14:textId="77777777" w:rsidR="001869DE" w:rsidRPr="009022B4" w:rsidRDefault="001869DE" w:rsidP="001869DE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4835661"/>
      <w:r w:rsidRPr="009022B4">
        <w:rPr>
          <w:rFonts w:ascii="Times New Roman" w:hAnsi="Times New Roman" w:cs="Times New Roman"/>
          <w:color w:val="auto"/>
          <w:sz w:val="28"/>
          <w:szCs w:val="28"/>
        </w:rPr>
        <w:t>2.2 Руководство пользователя</w:t>
      </w:r>
      <w:bookmarkEnd w:id="14"/>
    </w:p>
    <w:p w14:paraId="20AD13CD" w14:textId="132D5ADC" w:rsidR="001869DE" w:rsidRPr="009022B4" w:rsidRDefault="001869DE" w:rsidP="001869D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проект, созданный в </w:t>
      </w:r>
      <w:proofErr w:type="spellStart"/>
      <w:r w:rsidRPr="001869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86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22B4">
        <w:rPr>
          <w:rFonts w:ascii="Times New Roman" w:hAnsi="Times New Roman" w:cs="Times New Roman"/>
          <w:sz w:val="28"/>
          <w:szCs w:val="28"/>
        </w:rPr>
        <w:t xml:space="preserve">, который можно запускать в любой операционной системе семейства </w:t>
      </w:r>
      <w:proofErr w:type="spellStart"/>
      <w:r w:rsidRPr="009022B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22B4">
        <w:rPr>
          <w:rFonts w:ascii="Times New Roman" w:hAnsi="Times New Roman" w:cs="Times New Roman"/>
          <w:sz w:val="28"/>
          <w:szCs w:val="28"/>
        </w:rPr>
        <w:t>.</w:t>
      </w:r>
    </w:p>
    <w:p w14:paraId="2ADD6A24" w14:textId="79D9C51C" w:rsidR="001869DE" w:rsidRDefault="001869DE" w:rsidP="001869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>При зап</w:t>
      </w:r>
      <w:r>
        <w:rPr>
          <w:rFonts w:ascii="Times New Roman" w:hAnsi="Times New Roman" w:cs="Times New Roman"/>
          <w:sz w:val="28"/>
          <w:szCs w:val="28"/>
        </w:rPr>
        <w:t>уске программы открывается окно, в котором есть</w:t>
      </w:r>
      <w:r w:rsidRPr="00186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ячейки с выбором размеров поля и стилем вентилей, а также кнопка запуска игры. После начала игры пользователю нужно нажимать ЛКМ по вентил</w:t>
      </w:r>
      <w:r w:rsidR="00C67FF1">
        <w:rPr>
          <w:rFonts w:ascii="Times New Roman" w:hAnsi="Times New Roman" w:cs="Times New Roman"/>
          <w:sz w:val="28"/>
          <w:szCs w:val="28"/>
        </w:rPr>
        <w:t>ю, который он хочет переключить,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FF1">
        <w:rPr>
          <w:rFonts w:ascii="Times New Roman" w:hAnsi="Times New Roman" w:cs="Times New Roman"/>
          <w:sz w:val="28"/>
          <w:szCs w:val="28"/>
        </w:rPr>
        <w:t>при этом все вентили в этой строке и столбце тоже изменят свои состояния. Игра завершится, если пользователь сможет перевести все вентили в «зеленое» состояние.</w:t>
      </w:r>
    </w:p>
    <w:p w14:paraId="0B3DADED" w14:textId="77777777" w:rsidR="001869DE" w:rsidRDefault="001869DE" w:rsidP="001869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619D3" w14:textId="77777777" w:rsidR="001869DE" w:rsidRPr="004102DE" w:rsidRDefault="001869DE" w:rsidP="001869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59A91B" w14:textId="77777777" w:rsidR="001869DE" w:rsidRPr="009022B4" w:rsidRDefault="001869DE" w:rsidP="001869DE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4835662"/>
      <w:r w:rsidRPr="009022B4">
        <w:rPr>
          <w:rFonts w:ascii="Times New Roman" w:hAnsi="Times New Roman" w:cs="Times New Roman"/>
          <w:color w:val="auto"/>
          <w:sz w:val="28"/>
          <w:szCs w:val="28"/>
        </w:rPr>
        <w:t>2.3 Формат входных данных. Выходные данные</w:t>
      </w:r>
      <w:bookmarkEnd w:id="15"/>
    </w:p>
    <w:p w14:paraId="4EB92CC0" w14:textId="2A4E426D" w:rsidR="001869DE" w:rsidRPr="009022B4" w:rsidRDefault="001869DE" w:rsidP="001869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9022B4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3D23F2">
        <w:rPr>
          <w:rFonts w:ascii="Times New Roman" w:hAnsi="Times New Roman" w:cs="Times New Roman"/>
          <w:sz w:val="28"/>
          <w:szCs w:val="28"/>
        </w:rPr>
        <w:t>е</w:t>
      </w:r>
      <w:r w:rsidRPr="009022B4">
        <w:rPr>
          <w:rFonts w:ascii="Times New Roman" w:hAnsi="Times New Roman" w:cs="Times New Roman"/>
          <w:sz w:val="28"/>
          <w:szCs w:val="28"/>
        </w:rPr>
        <w:t xml:space="preserve"> в данной программе отсутствуют.</w:t>
      </w:r>
    </w:p>
    <w:p w14:paraId="7D3D741E" w14:textId="77777777" w:rsidR="00AC274A" w:rsidRDefault="00AC274A" w:rsidP="001869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431AF5" w14:textId="77777777" w:rsidR="00AC274A" w:rsidRPr="009022B4" w:rsidRDefault="00AC274A" w:rsidP="00AC274A">
      <w:pPr>
        <w:pStyle w:val="1"/>
        <w:pageBreakBefore/>
        <w:spacing w:before="0"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4835663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6"/>
    </w:p>
    <w:p w14:paraId="136E289C" w14:textId="480BBCB2" w:rsidR="00AC274A" w:rsidRPr="009022B4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были выполнены все поставленные цели и задачи. А именно: </w:t>
      </w:r>
      <w:r w:rsidR="00C67FF1">
        <w:rPr>
          <w:rFonts w:ascii="Times New Roman" w:hAnsi="Times New Roman" w:cs="Times New Roman"/>
          <w:sz w:val="28"/>
          <w:szCs w:val="28"/>
        </w:rPr>
        <w:t>реализовано игровое поле с пользовательскими настройками длины и ширины, и несколько стилей вентилей</w:t>
      </w:r>
      <w:r w:rsidRPr="009022B4">
        <w:rPr>
          <w:rFonts w:ascii="Times New Roman" w:hAnsi="Times New Roman" w:cs="Times New Roman"/>
          <w:sz w:val="28"/>
          <w:szCs w:val="28"/>
        </w:rPr>
        <w:t>.</w:t>
      </w:r>
    </w:p>
    <w:p w14:paraId="4119993C" w14:textId="0E6C9AC9" w:rsidR="00AC274A" w:rsidRPr="00296EF7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игры оказалось очень увлекательным делом</w:t>
      </w:r>
      <w:r w:rsidRPr="00296E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 которого я вынес много полезной информации в сфере разработки игр, с которой в будущем я хочу связать свою профессиональную деятельность. Надеюсь, что опыт полученный в процессе разработки игры мне пригодится. Среда разработки </w:t>
      </w:r>
      <w:proofErr w:type="spellStart"/>
      <w:r w:rsidR="00C67FF1" w:rsidRPr="00C67FF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67FF1" w:rsidRPr="00C67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FF1" w:rsidRPr="00C67FF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67FF1" w:rsidRPr="00C67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оказалась проще,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кажется, вся нужная документация есть в открытом доступе в интернете. </w:t>
      </w:r>
    </w:p>
    <w:p w14:paraId="0E1859E8" w14:textId="77777777" w:rsidR="00AC274A" w:rsidRPr="00CE54C8" w:rsidRDefault="00AC274A" w:rsidP="00AC274A">
      <w:pPr>
        <w:pStyle w:val="1"/>
        <w:pageBreakBefore/>
        <w:spacing w:before="0"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7" w:name="_Toc104835664"/>
      <w:r w:rsidRPr="009022B4">
        <w:rPr>
          <w:rFonts w:ascii="Times New Roman" w:hAnsi="Times New Roman" w:cs="Times New Roman"/>
          <w:color w:val="auto"/>
          <w:sz w:val="28"/>
          <w:szCs w:val="28"/>
        </w:rPr>
        <w:t>СПИСОК</w:t>
      </w:r>
      <w:r w:rsidRPr="00CE54C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ЛИТЕРАТУРЫ</w:t>
      </w:r>
      <w:bookmarkEnd w:id="17"/>
    </w:p>
    <w:p w14:paraId="573DDB38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22B4">
        <w:rPr>
          <w:sz w:val="28"/>
          <w:szCs w:val="28"/>
          <w:lang w:val="en-US"/>
        </w:rPr>
        <w:t xml:space="preserve">1. </w:t>
      </w:r>
      <w:proofErr w:type="spellStart"/>
      <w:r w:rsidRPr="009022B4">
        <w:rPr>
          <w:sz w:val="28"/>
          <w:szCs w:val="28"/>
        </w:rPr>
        <w:t>Троелсен</w:t>
      </w:r>
      <w:proofErr w:type="spellEnd"/>
      <w:r w:rsidRPr="009022B4">
        <w:rPr>
          <w:sz w:val="28"/>
          <w:szCs w:val="28"/>
          <w:lang w:val="en-US"/>
        </w:rPr>
        <w:t xml:space="preserve">, A. C# 6.0 and the .NET 4.6 Framework / A. </w:t>
      </w:r>
      <w:proofErr w:type="spellStart"/>
      <w:r w:rsidRPr="009022B4">
        <w:rPr>
          <w:sz w:val="28"/>
          <w:szCs w:val="28"/>
          <w:lang w:val="en-US"/>
        </w:rPr>
        <w:t>Troelsen</w:t>
      </w:r>
      <w:proofErr w:type="spellEnd"/>
      <w:r w:rsidRPr="009022B4">
        <w:rPr>
          <w:sz w:val="28"/>
          <w:szCs w:val="28"/>
          <w:lang w:val="en-US"/>
        </w:rPr>
        <w:t xml:space="preserve">, P. </w:t>
      </w:r>
      <w:proofErr w:type="spellStart"/>
      <w:r w:rsidRPr="009022B4">
        <w:rPr>
          <w:sz w:val="28"/>
          <w:szCs w:val="28"/>
          <w:lang w:val="en-US"/>
        </w:rPr>
        <w:t>Japikse</w:t>
      </w:r>
      <w:proofErr w:type="spellEnd"/>
      <w:r w:rsidRPr="009022B4">
        <w:rPr>
          <w:sz w:val="28"/>
          <w:szCs w:val="28"/>
          <w:lang w:val="en-US"/>
        </w:rPr>
        <w:t xml:space="preserve">. - </w:t>
      </w:r>
      <w:r w:rsidRPr="009022B4">
        <w:rPr>
          <w:sz w:val="28"/>
          <w:szCs w:val="28"/>
        </w:rPr>
        <w:t>М</w:t>
      </w:r>
      <w:proofErr w:type="gramStart"/>
      <w:r w:rsidRPr="009022B4">
        <w:rPr>
          <w:sz w:val="28"/>
          <w:szCs w:val="28"/>
          <w:lang w:val="en-US"/>
        </w:rPr>
        <w:t>. :</w:t>
      </w:r>
      <w:proofErr w:type="gramEnd"/>
      <w:r w:rsidRPr="009022B4">
        <w:rPr>
          <w:sz w:val="28"/>
          <w:szCs w:val="28"/>
          <w:lang w:val="en-US"/>
        </w:rPr>
        <w:t xml:space="preserve"> «</w:t>
      </w:r>
      <w:proofErr w:type="spellStart"/>
      <w:r w:rsidRPr="009022B4">
        <w:rPr>
          <w:sz w:val="28"/>
          <w:szCs w:val="28"/>
          <w:lang w:val="en-US"/>
        </w:rPr>
        <w:t>apress</w:t>
      </w:r>
      <w:proofErr w:type="spellEnd"/>
      <w:r w:rsidRPr="009022B4">
        <w:rPr>
          <w:sz w:val="28"/>
          <w:szCs w:val="28"/>
          <w:lang w:val="en-US"/>
        </w:rPr>
        <w:t>», 2015. - 1625 c.</w:t>
      </w:r>
    </w:p>
    <w:p w14:paraId="7B0FC72F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2. Робинсон, С. C# для профессионалов. Том 1. / С. Робинсон, О. </w:t>
      </w:r>
      <w:proofErr w:type="spellStart"/>
      <w:r w:rsidRPr="009022B4">
        <w:rPr>
          <w:sz w:val="28"/>
          <w:szCs w:val="28"/>
        </w:rPr>
        <w:t>Корнес</w:t>
      </w:r>
      <w:proofErr w:type="spellEnd"/>
      <w:r w:rsidRPr="009022B4">
        <w:rPr>
          <w:sz w:val="28"/>
          <w:szCs w:val="28"/>
        </w:rPr>
        <w:t xml:space="preserve">, Д. Глин, Б. </w:t>
      </w:r>
      <w:proofErr w:type="spellStart"/>
      <w:r w:rsidRPr="009022B4">
        <w:rPr>
          <w:sz w:val="28"/>
          <w:szCs w:val="28"/>
        </w:rPr>
        <w:t>Харвей</w:t>
      </w:r>
      <w:proofErr w:type="spellEnd"/>
      <w:r w:rsidRPr="009022B4">
        <w:rPr>
          <w:sz w:val="28"/>
          <w:szCs w:val="28"/>
        </w:rPr>
        <w:t>. – М.</w:t>
      </w:r>
      <w:proofErr w:type="gramStart"/>
      <w:r w:rsidRPr="009022B4">
        <w:rPr>
          <w:sz w:val="28"/>
          <w:szCs w:val="28"/>
        </w:rPr>
        <w:t xml:space="preserve"> :</w:t>
      </w:r>
      <w:proofErr w:type="gramEnd"/>
      <w:r w:rsidRPr="009022B4">
        <w:rPr>
          <w:sz w:val="28"/>
          <w:szCs w:val="28"/>
        </w:rPr>
        <w:t>Лори, 2010. – 1002 с.</w:t>
      </w:r>
    </w:p>
    <w:p w14:paraId="27596018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3. Робинсон, С. C# для профессионалов. Том 2. / С. Робинсон, О. </w:t>
      </w:r>
      <w:proofErr w:type="spellStart"/>
      <w:r w:rsidRPr="009022B4">
        <w:rPr>
          <w:sz w:val="28"/>
          <w:szCs w:val="28"/>
        </w:rPr>
        <w:t>Корнес</w:t>
      </w:r>
      <w:proofErr w:type="spellEnd"/>
      <w:r w:rsidRPr="009022B4">
        <w:rPr>
          <w:sz w:val="28"/>
          <w:szCs w:val="28"/>
        </w:rPr>
        <w:t xml:space="preserve">, Д. Глин, Б. </w:t>
      </w:r>
      <w:proofErr w:type="spellStart"/>
      <w:r w:rsidRPr="009022B4">
        <w:rPr>
          <w:sz w:val="28"/>
          <w:szCs w:val="28"/>
        </w:rPr>
        <w:t>Харвей</w:t>
      </w:r>
      <w:proofErr w:type="spellEnd"/>
      <w:r w:rsidRPr="009022B4">
        <w:rPr>
          <w:sz w:val="28"/>
          <w:szCs w:val="28"/>
        </w:rPr>
        <w:t>. – М.</w:t>
      </w:r>
      <w:proofErr w:type="gramStart"/>
      <w:r w:rsidRPr="009022B4">
        <w:rPr>
          <w:sz w:val="28"/>
          <w:szCs w:val="28"/>
        </w:rPr>
        <w:t xml:space="preserve"> :</w:t>
      </w:r>
      <w:proofErr w:type="gramEnd"/>
      <w:r w:rsidRPr="009022B4">
        <w:rPr>
          <w:sz w:val="28"/>
          <w:szCs w:val="28"/>
        </w:rPr>
        <w:t>Лори, 2010. – 998 с.</w:t>
      </w:r>
    </w:p>
    <w:p w14:paraId="2AC842AD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4. </w:t>
      </w:r>
      <w:proofErr w:type="spellStart"/>
      <w:r w:rsidRPr="009022B4">
        <w:rPr>
          <w:sz w:val="28"/>
          <w:szCs w:val="28"/>
        </w:rPr>
        <w:t>Шилдт</w:t>
      </w:r>
      <w:proofErr w:type="spellEnd"/>
      <w:r w:rsidRPr="009022B4">
        <w:rPr>
          <w:sz w:val="28"/>
          <w:szCs w:val="28"/>
        </w:rPr>
        <w:t xml:space="preserve">, Г. C#, учебный курс. / Г. </w:t>
      </w:r>
      <w:proofErr w:type="spellStart"/>
      <w:r w:rsidRPr="009022B4">
        <w:rPr>
          <w:sz w:val="28"/>
          <w:szCs w:val="28"/>
        </w:rPr>
        <w:t>Шилдт</w:t>
      </w:r>
      <w:proofErr w:type="spellEnd"/>
      <w:r w:rsidRPr="009022B4">
        <w:rPr>
          <w:sz w:val="28"/>
          <w:szCs w:val="28"/>
        </w:rPr>
        <w:t>. – СПб</w:t>
      </w:r>
      <w:proofErr w:type="gramStart"/>
      <w:r w:rsidRPr="009022B4">
        <w:rPr>
          <w:sz w:val="28"/>
          <w:szCs w:val="28"/>
        </w:rPr>
        <w:t xml:space="preserve">. : </w:t>
      </w:r>
      <w:proofErr w:type="gramEnd"/>
      <w:r w:rsidRPr="009022B4">
        <w:rPr>
          <w:sz w:val="28"/>
          <w:szCs w:val="28"/>
        </w:rPr>
        <w:t>Питер, 2010. – 512 с.</w:t>
      </w:r>
    </w:p>
    <w:p w14:paraId="5FB2A509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5. Нортроп, Т. Основы разработки приложений на платформе Microsoft .NET Framework. Учебный курс Microsoft. Перевод с англ./ Т. Нортроп, Ш. </w:t>
      </w:r>
      <w:proofErr w:type="spellStart"/>
      <w:r w:rsidRPr="009022B4">
        <w:rPr>
          <w:sz w:val="28"/>
          <w:szCs w:val="28"/>
        </w:rPr>
        <w:t>Уилдермьюс</w:t>
      </w:r>
      <w:proofErr w:type="spellEnd"/>
      <w:r w:rsidRPr="009022B4">
        <w:rPr>
          <w:sz w:val="28"/>
          <w:szCs w:val="28"/>
        </w:rPr>
        <w:t>, Б. Райан. – М.</w:t>
      </w:r>
      <w:proofErr w:type="gramStart"/>
      <w:r w:rsidRPr="009022B4">
        <w:rPr>
          <w:sz w:val="28"/>
          <w:szCs w:val="28"/>
        </w:rPr>
        <w:t xml:space="preserve"> :</w:t>
      </w:r>
      <w:proofErr w:type="gramEnd"/>
      <w:r w:rsidRPr="009022B4">
        <w:rPr>
          <w:sz w:val="28"/>
          <w:szCs w:val="28"/>
        </w:rPr>
        <w:t xml:space="preserve"> «Русская редакция», 2010. – 864 с.</w:t>
      </w:r>
    </w:p>
    <w:p w14:paraId="63724154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6. Язык программирования C# 5.0 и платформа .NET 4.5 (6-е издание) / Э. </w:t>
      </w:r>
      <w:proofErr w:type="spellStart"/>
      <w:r w:rsidRPr="009022B4">
        <w:rPr>
          <w:sz w:val="28"/>
          <w:szCs w:val="28"/>
        </w:rPr>
        <w:t>Троелсен</w:t>
      </w:r>
      <w:proofErr w:type="spellEnd"/>
      <w:r w:rsidRPr="009022B4">
        <w:rPr>
          <w:sz w:val="28"/>
          <w:szCs w:val="28"/>
        </w:rPr>
        <w:t>. – М.: Вильямс, 2015. – 1311 с.</w:t>
      </w:r>
    </w:p>
    <w:p w14:paraId="31412568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>7. Учебное пособие по дисциплине «Технологии программирования» для студентов специальности 09.03.02 «Информационные системы и технологии» / сост. Николаев Е.И. – Ставрополь: СКФУ, 2016. – 148 с.</w:t>
      </w:r>
    </w:p>
    <w:p w14:paraId="2B44E438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>8. Учебное пособие (лабораторный практикум) по дисциплине «Технологии программирования» для студентов специальности 09.03.02 "Информационные системы и технологии" / сост. Николаев Е.И. – Ставрополь: СКФУ, 2014. – 150 с.</w:t>
      </w:r>
    </w:p>
    <w:p w14:paraId="0CF3FF3B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>9. Методические указания к выполнению курсовой работы по дисциплине «Технологии программирования» для студентов специальности 09.03.02 "Информационные системы и технологии" / сост. Николаев Е.И. – Ставрополь: СКФУ, 2016. – 25 с.</w:t>
      </w:r>
    </w:p>
    <w:p w14:paraId="07932778" w14:textId="77777777" w:rsidR="00AC274A" w:rsidRPr="009022B4" w:rsidRDefault="00AC274A" w:rsidP="00AC274A">
      <w:pPr>
        <w:rPr>
          <w:rFonts w:ascii="Times New Roman" w:hAnsi="Times New Roman" w:cs="Times New Roman"/>
        </w:rPr>
      </w:pPr>
    </w:p>
    <w:p w14:paraId="335DE071" w14:textId="77777777" w:rsidR="00AC274A" w:rsidRDefault="00AC274A" w:rsidP="00AC274A">
      <w:pPr>
        <w:pStyle w:val="1"/>
        <w:pageBreakBefore/>
        <w:spacing w:before="0" w:after="240" w:line="360" w:lineRule="auto"/>
        <w:ind w:firstLine="709"/>
        <w:jc w:val="center"/>
        <w:rPr>
          <w:rFonts w:ascii="Times New Roman" w:hAnsi="Times New Roman" w:cs="Times New Roman"/>
          <w:noProof/>
          <w:lang w:eastAsia="ru-RU"/>
        </w:rPr>
      </w:pPr>
      <w:bookmarkStart w:id="18" w:name="_Toc104835665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1. Диаграмма классов приложения</w:t>
      </w:r>
      <w:bookmarkEnd w:id="18"/>
      <w:r w:rsidRPr="009022B4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33780B38" w14:textId="7BC394E6" w:rsidR="00AC274A" w:rsidRPr="00A05140" w:rsidRDefault="00B53BD2" w:rsidP="00B53BD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9343B9C" wp14:editId="03DF937C">
            <wp:extent cx="4848225" cy="627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7B7" w14:textId="686FB227" w:rsidR="00AC274A" w:rsidRPr="00B53BD2" w:rsidRDefault="00AC274A" w:rsidP="00AC274A">
      <w:pPr>
        <w:pStyle w:val="1"/>
        <w:pageBreakBefore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835666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  <w:r w:rsidRPr="00F66AB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Исходный</w:t>
      </w:r>
      <w:r w:rsidRPr="00B53B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B53B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24914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="00824914" w:rsidRPr="00B53B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24914" w:rsidRP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>Form</w:t>
      </w:r>
      <w:r w:rsidR="00824914" w:rsidRPr="00B53BD2">
        <w:rPr>
          <w:rFonts w:ascii="Times New Roman" w:hAnsi="Times New Roman" w:cs="Times New Roman"/>
          <w:color w:val="auto"/>
          <w:sz w:val="28"/>
          <w:szCs w:val="28"/>
        </w:rPr>
        <w:t>1.</w:t>
      </w:r>
      <w:proofErr w:type="spellStart"/>
      <w:r w:rsidR="00824914" w:rsidRP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bookmarkEnd w:id="19"/>
      <w:proofErr w:type="spellEnd"/>
    </w:p>
    <w:p w14:paraId="4BD9CEE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7DE3607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F97CD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363CD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C9A31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822A7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47FF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DBA9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BEB8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673A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8EB11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BC14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1998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</w:p>
    <w:p w14:paraId="188CA63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D2614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14:paraId="2FEAC8F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D2BB1D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45;</w:t>
      </w:r>
    </w:p>
    <w:p w14:paraId="7051B12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45;</w:t>
      </w:r>
    </w:p>
    <w:p w14:paraId="0907477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E8A8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Columns;</w:t>
      </w:r>
    </w:p>
    <w:p w14:paraId="1B247FF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Rows;</w:t>
      </w:r>
    </w:p>
    <w:p w14:paraId="624EA99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ECD8EF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1F2D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25;</w:t>
      </w:r>
    </w:p>
    <w:p w14:paraId="12FE17F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80;</w:t>
      </w:r>
    </w:p>
    <w:p w14:paraId="38EA543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DBAF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bool[,]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EB632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8014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bool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GameActive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D65AB2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2DC8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Image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("GaugeRed.png");</w:t>
      </w:r>
    </w:p>
    <w:p w14:paraId="1BB2916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Image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("GaugeGreen.png");</w:t>
      </w:r>
    </w:p>
    <w:p w14:paraId="2C80704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07AE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Graphics GFX;</w:t>
      </w:r>
    </w:p>
    <w:p w14:paraId="4E570C3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7B705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91B0D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391B7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GFX =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this.CreateGraphics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DF806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4D663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6A59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NewGame_Click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71C783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3D8DD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columnsBox.Text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!= ""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rowsBox.Text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!= "")</w:t>
      </w:r>
    </w:p>
    <w:p w14:paraId="5676FDC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DF23CC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Columns =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Int32.Parse(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columnsBox.Text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3038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 =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Int32.Parse(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rowsBox.Text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7A117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bool[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Columns,Rows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2FD563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(Columns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+ 75 &lt; 700)</w:t>
      </w:r>
    </w:p>
    <w:p w14:paraId="1BE0DD6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Program.gameForm.Size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700, Rows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+ 130);</w:t>
      </w:r>
    </w:p>
    <w:p w14:paraId="1C9ADAC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7BC8427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Program.gameForm.Size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Columns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+ 75, Rows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+ 130);</w:t>
      </w:r>
    </w:p>
    <w:p w14:paraId="4CAA82D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AEB3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GFX.Clear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CF81A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textureBox.Text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7AD3B6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BCDD66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("GaugeRed.png");</w:t>
      </w:r>
    </w:p>
    <w:p w14:paraId="72A73FC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("GaugeGreen.png");</w:t>
      </w:r>
    </w:p>
    <w:p w14:paraId="15459F2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F6DB4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textureBox.Text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Красивый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B4628C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D971DC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("ButtonRed.png");</w:t>
      </w:r>
    </w:p>
    <w:p w14:paraId="195F349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("ButtonGreen.png");</w:t>
      </w:r>
    </w:p>
    <w:p w14:paraId="7470522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0C73D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textureBox.Text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Упрощенный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CC4D8A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6B80E1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("MarkRed.png");</w:t>
      </w:r>
    </w:p>
    <w:p w14:paraId="3E01E55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("MarkGreen.png");</w:t>
      </w:r>
    </w:p>
    <w:p w14:paraId="69C7478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D0F6CC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 Columns;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3CD796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CB7D74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j = 0; j &lt; Rows;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C9F3A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594AD4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GFX.DrawImage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new Point(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j));</w:t>
      </w:r>
    </w:p>
    <w:p w14:paraId="03C92AD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] = false;</w:t>
      </w:r>
    </w:p>
    <w:p w14:paraId="577CE84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DE7966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82BAF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GameActive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A4CBBF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D3480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7ED3A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9FCB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GameForm_MouseClick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4B1C76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3BE9F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GameActive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8A75E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6D8FC7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Columns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Rows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5A8F9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643615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 Columns;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1F9CCA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72DD7A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j = 0; j &lt; Rows;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B7BE9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818AB2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+ 1))</w:t>
      </w:r>
    </w:p>
    <w:p w14:paraId="556A1B3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62A3852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3637A6B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 = false;</w:t>
      </w:r>
    </w:p>
    <w:p w14:paraId="1002D4B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7A7CA2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 = true;</w:t>
      </w:r>
    </w:p>
    <w:p w14:paraId="5B02E0D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18781AB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j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(j + 1))</w:t>
      </w:r>
    </w:p>
    <w:p w14:paraId="52A6391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4DEA352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2D05D94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 = false;</w:t>
      </w:r>
    </w:p>
    <w:p w14:paraId="546E71C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2C0EF2F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 = true;</w:t>
      </w:r>
    </w:p>
    <w:p w14:paraId="548B151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76B4F1C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16ABC0F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GFX.DrawImage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new Point(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j));</w:t>
      </w:r>
    </w:p>
    <w:p w14:paraId="5615EE8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226CE9D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GFX.DrawImage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new Point(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j));</w:t>
      </w:r>
    </w:p>
    <w:p w14:paraId="4752CDE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EB285C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C372E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 Columns;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21C87B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B8FA2B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j = 0; j &lt; Rows;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613C0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4D48258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63D41E6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B9F535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0A4E4A5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7885C0F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E49B9A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2F19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  </w:t>
      </w:r>
    </w:p>
    <w:p w14:paraId="47DAE5C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3ACE3E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AB0A12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== Columns * Rows)</w:t>
      </w:r>
    </w:p>
    <w:p w14:paraId="3523863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EE11AD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GFX.Clear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D0682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Program.gameForm.Size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900, 700);</w:t>
      </w:r>
    </w:p>
    <w:p w14:paraId="323962A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GFX.DrawImage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("Win.png"), new Point(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E8ABED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GameActive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BC828F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8D7F33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2F9AE91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EBE15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31320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F94AA3" w14:textId="22592BCF" w:rsidR="00AC274A" w:rsidRPr="00B53BD2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B113B3" w14:textId="5AB0F5AD" w:rsidR="00AC274A" w:rsidRPr="00824914" w:rsidRDefault="00AC274A" w:rsidP="00AC274A">
      <w:pPr>
        <w:pStyle w:val="1"/>
        <w:pageBreakBefore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0" w:name="_Toc104835667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B53B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Исходный</w:t>
      </w:r>
      <w:r w:rsidRP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0B3DA0" w:rsidRPr="000B3DA0">
        <w:rPr>
          <w:rFonts w:ascii="Times New Roman" w:hAnsi="Times New Roman" w:cs="Times New Roman"/>
          <w:color w:val="auto"/>
          <w:sz w:val="28"/>
          <w:szCs w:val="28"/>
          <w:lang w:val="en-US"/>
        </w:rPr>
        <w:t>файла</w:t>
      </w:r>
      <w:proofErr w:type="spellEnd"/>
      <w:r w:rsid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Form1.Designer.cs</w:t>
      </w:r>
      <w:bookmarkEnd w:id="20"/>
    </w:p>
    <w:p w14:paraId="5D8ABEC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</w:p>
    <w:p w14:paraId="2EC565B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DB97E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partial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</w:p>
    <w:p w14:paraId="34609B1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92AB77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</w:rPr>
        <w:t>/// &lt;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76CC4E1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Обязательная переменная конструктора.</w:t>
      </w:r>
    </w:p>
    <w:p w14:paraId="16DC41F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1ADC4FF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System.ComponentModel.IContainer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components = null;</w:t>
      </w:r>
    </w:p>
    <w:p w14:paraId="10F4946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D9C1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</w:rPr>
        <w:t>/// &lt;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638AF1E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Освободить все используемые ресурсы.</w:t>
      </w:r>
    </w:p>
    <w:p w14:paraId="647018C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3B73FBB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B3DA0">
        <w:rPr>
          <w:rFonts w:ascii="Times New Roman" w:hAnsi="Times New Roman" w:cs="Times New Roman"/>
          <w:sz w:val="28"/>
          <w:szCs w:val="28"/>
        </w:rPr>
        <w:t xml:space="preserve"> 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B3DA0">
        <w:rPr>
          <w:rFonts w:ascii="Times New Roman" w:hAnsi="Times New Roman" w:cs="Times New Roman"/>
          <w:sz w:val="28"/>
          <w:szCs w:val="28"/>
        </w:rPr>
        <w:t>="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disposing</w:t>
      </w:r>
      <w:r w:rsidRPr="000B3DA0">
        <w:rPr>
          <w:rFonts w:ascii="Times New Roman" w:hAnsi="Times New Roman" w:cs="Times New Roman"/>
          <w:sz w:val="28"/>
          <w:szCs w:val="28"/>
        </w:rPr>
        <w:t>"&gt;истинно, если управляемый ресурс должен быть удален; иначе ложно.&lt;/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6B8C586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override void Dispose(bool disposing)</w:t>
      </w:r>
    </w:p>
    <w:p w14:paraId="02280E6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BC8A7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(disposing &amp;&amp; (components != null))</w:t>
      </w:r>
    </w:p>
    <w:p w14:paraId="3D18A7F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5EF6F3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components.Dispose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8A6053" w14:textId="77777777" w:rsidR="000B3DA0" w:rsidRPr="00B53BD2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53B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9E5E2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B53BD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B3DA0">
        <w:rPr>
          <w:rFonts w:ascii="Times New Roman" w:hAnsi="Times New Roman" w:cs="Times New Roman"/>
          <w:sz w:val="28"/>
          <w:szCs w:val="28"/>
        </w:rPr>
        <w:t>.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0B3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disposing</w:t>
      </w:r>
      <w:r w:rsidRPr="000B3DA0">
        <w:rPr>
          <w:rFonts w:ascii="Times New Roman" w:hAnsi="Times New Roman" w:cs="Times New Roman"/>
          <w:sz w:val="28"/>
          <w:szCs w:val="28"/>
        </w:rPr>
        <w:t>);</w:t>
      </w:r>
    </w:p>
    <w:p w14:paraId="168E6D0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F8CF1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</w:p>
    <w:p w14:paraId="142CF49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#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0B3DA0">
        <w:rPr>
          <w:rFonts w:ascii="Times New Roman" w:hAnsi="Times New Roman" w:cs="Times New Roman"/>
          <w:sz w:val="28"/>
          <w:szCs w:val="28"/>
        </w:rPr>
        <w:t xml:space="preserve"> Код, автоматически созданный конструктором форм 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BAFA22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</w:p>
    <w:p w14:paraId="3BECFB4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0D709A5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Требуемый метод для поддержки конструктора — не изменяйте </w:t>
      </w:r>
    </w:p>
    <w:p w14:paraId="33DE341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lastRenderedPageBreak/>
        <w:t xml:space="preserve">        /// содержимое этого метода с помощью редактора кода.</w:t>
      </w:r>
    </w:p>
    <w:p w14:paraId="6E80C4B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5D08B94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B926E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416F9D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7A5E6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83837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56FFA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99F76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B495B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E1486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A381F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this.SuspendLayout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BDC5C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75A715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</w:p>
    <w:p w14:paraId="43B9DF1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CB0EED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this.NewGame.Location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13, 13);</w:t>
      </w:r>
    </w:p>
    <w:p w14:paraId="3AC88F3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B2C1A2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155, 57);</w:t>
      </w:r>
    </w:p>
    <w:p w14:paraId="25F377A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this.NewGame.TabIndex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842DBD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this.NewGame.Text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Игра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7F8EFE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this.NewGame.UseVisualStyleBackColor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418ED4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this.NewGame.Click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this.NewGame_Click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538DA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6DA61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rowsBox</w:t>
      </w:r>
      <w:proofErr w:type="spellEnd"/>
    </w:p>
    <w:p w14:paraId="3C8AA92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876E3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this.rowsBox.FormattingEnabled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C9B3CC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this.rowsBox.Items.AddRange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new object[] {</w:t>
      </w:r>
    </w:p>
    <w:p w14:paraId="0A772BC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"5",</w:t>
      </w:r>
    </w:p>
    <w:p w14:paraId="18D765C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"7",</w:t>
      </w:r>
    </w:p>
    <w:p w14:paraId="1A697AF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"10",</w:t>
      </w:r>
    </w:p>
    <w:p w14:paraId="5B9FE5A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"13",</w:t>
      </w:r>
    </w:p>
    <w:p w14:paraId="2039CB7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"15",</w:t>
      </w:r>
    </w:p>
    <w:p w14:paraId="643ED2D1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"17",</w:t>
      </w:r>
    </w:p>
    <w:p w14:paraId="592A862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"20"});</w:t>
      </w:r>
    </w:p>
    <w:p w14:paraId="4F6A358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this.rowsBox.Location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275, 13);</w:t>
      </w:r>
    </w:p>
    <w:p w14:paraId="38954DD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rowsBox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2D744D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127, 21);</w:t>
      </w:r>
    </w:p>
    <w:p w14:paraId="27788D8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this.rowsBox.TabIndex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56DA27F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3C2A3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columnsBox</w:t>
      </w:r>
      <w:proofErr w:type="spellEnd"/>
    </w:p>
    <w:p w14:paraId="412C40A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9B8CA6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this.columnsBox.FormattingEnabled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13A217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this.columnsBox.Items.AddRange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new object[] {</w:t>
      </w:r>
    </w:p>
    <w:p w14:paraId="4E23C89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"5",</w:t>
      </w:r>
    </w:p>
    <w:p w14:paraId="4DD2752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"7",</w:t>
      </w:r>
    </w:p>
    <w:p w14:paraId="1DE583D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"10",</w:t>
      </w:r>
    </w:p>
    <w:p w14:paraId="090039D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"13",</w:t>
      </w:r>
    </w:p>
    <w:p w14:paraId="68B8637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"15",</w:t>
      </w:r>
    </w:p>
    <w:p w14:paraId="04CCD56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"17",</w:t>
      </w:r>
    </w:p>
    <w:p w14:paraId="4124807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"20"});</w:t>
      </w:r>
    </w:p>
    <w:p w14:paraId="3061A5E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this.columnsBox.Location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275, 48);</w:t>
      </w:r>
    </w:p>
    <w:p w14:paraId="2D268A1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columnsBox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A8CD29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127, 21);</w:t>
      </w:r>
    </w:p>
    <w:p w14:paraId="4778188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this.columnsBox.TabIndex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6552419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AC424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label1</w:t>
      </w:r>
    </w:p>
    <w:p w14:paraId="2E77B5F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418CE7E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this.label1.AutoSize = true;</w:t>
      </w:r>
    </w:p>
    <w:p w14:paraId="55AA3A1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this.label1.Location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216, 16);</w:t>
      </w:r>
    </w:p>
    <w:p w14:paraId="7E83CA7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this.label1.Name = "label1";</w:t>
      </w:r>
    </w:p>
    <w:p w14:paraId="20FB1AF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this.label1.Size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34, 13);</w:t>
      </w:r>
    </w:p>
    <w:p w14:paraId="5C46203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this.label1.TabIndex = 3;</w:t>
      </w:r>
    </w:p>
    <w:p w14:paraId="094EB77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this.label1.Text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Ряды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E0659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AA6D94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label2</w:t>
      </w:r>
    </w:p>
    <w:p w14:paraId="4DEB51B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7A9AA4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this.label2.AutoSize = true;</w:t>
      </w:r>
    </w:p>
    <w:p w14:paraId="22F70BE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this.label2.Location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216, 51);</w:t>
      </w:r>
    </w:p>
    <w:p w14:paraId="7A8FDAF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this.label2.Name = "label2";</w:t>
      </w:r>
    </w:p>
    <w:p w14:paraId="7BD0AF0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this.label2.Size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51, 13);</w:t>
      </w:r>
    </w:p>
    <w:p w14:paraId="0FD7129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this.label2.TabIndex = 4;</w:t>
      </w:r>
    </w:p>
    <w:p w14:paraId="48F0A7C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this.label2.Text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36192B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45BE3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textureBox</w:t>
      </w:r>
      <w:proofErr w:type="spellEnd"/>
    </w:p>
    <w:p w14:paraId="4B9EE7A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29907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this.textureBox.FormattingEnabled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797F1C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this.textureBox.Items.AddRange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new object[] {</w:t>
      </w:r>
    </w:p>
    <w:p w14:paraId="3B245E1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D3AE55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Красивый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77DD31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Упрощенный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"});</w:t>
      </w:r>
    </w:p>
    <w:p w14:paraId="1116E22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this.textureBox.Location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504, 13);</w:t>
      </w:r>
    </w:p>
    <w:p w14:paraId="35EEEE1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textureBox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A311F8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121, 21);</w:t>
      </w:r>
    </w:p>
    <w:p w14:paraId="399468B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this.textureBox.TabIndex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0D8153E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357C733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label3</w:t>
      </w:r>
    </w:p>
    <w:p w14:paraId="025D354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CD21AB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this.label3.AutoSize = true;</w:t>
      </w:r>
    </w:p>
    <w:p w14:paraId="3357DF9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this.label3.Location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447, 16);</w:t>
      </w:r>
    </w:p>
    <w:p w14:paraId="4D2946B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this.label3.Name = "label3";</w:t>
      </w:r>
    </w:p>
    <w:p w14:paraId="438A064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this.label3.Size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37, 13);</w:t>
      </w:r>
    </w:p>
    <w:p w14:paraId="211F0BE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this.label3.TabIndex = 6;</w:t>
      </w:r>
    </w:p>
    <w:p w14:paraId="3F17CB3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this.label3.Text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Стиль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EDD0A2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0DC357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</w:p>
    <w:p w14:paraId="2AFBFD4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02F9D7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this.AutoScaleDimensions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System.Drawing.SizeF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6F, 13F);</w:t>
      </w:r>
    </w:p>
    <w:p w14:paraId="5DB821C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this.AutoScaleMode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System.Windows.Forms.AutoScaleMode.Font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F41FA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this.BackColor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System.Drawing.SystemColors.ControlLightLight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6E9C5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this.ClientSize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1904, 1041);</w:t>
      </w:r>
    </w:p>
    <w:p w14:paraId="31706D4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this.label3);</w:t>
      </w:r>
    </w:p>
    <w:p w14:paraId="411D150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BDB93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this.label2);</w:t>
      </w:r>
    </w:p>
    <w:p w14:paraId="70783C5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this.label1);</w:t>
      </w:r>
    </w:p>
    <w:p w14:paraId="4FB0A881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3D4C4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A443D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CA84B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952278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Головоломка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FC2ADE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this.MouseClick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System.Windows.Forms.MouseEventHandler(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this.GameForm_MouseClick);</w:t>
      </w:r>
    </w:p>
    <w:p w14:paraId="1A970EB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this.ResumeLayout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false);</w:t>
      </w:r>
    </w:p>
    <w:p w14:paraId="301BCC7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this.PerformLayout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7F7FC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5652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1793E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1672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14:paraId="4E2FD88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383D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35E18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rowsBox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195BF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columnsBox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9285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label1;</w:t>
      </w:r>
    </w:p>
    <w:p w14:paraId="7EBD216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label2;</w:t>
      </w:r>
    </w:p>
    <w:p w14:paraId="38B7C5D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textureBox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2E678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label3;</w:t>
      </w:r>
    </w:p>
    <w:p w14:paraId="78479C3B" w14:textId="77777777" w:rsidR="000B3DA0" w:rsidRPr="00B53BD2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53BD2">
        <w:rPr>
          <w:rFonts w:ascii="Times New Roman" w:hAnsi="Times New Roman" w:cs="Times New Roman"/>
          <w:sz w:val="28"/>
          <w:szCs w:val="28"/>
        </w:rPr>
        <w:t>}</w:t>
      </w:r>
    </w:p>
    <w:p w14:paraId="3927FFFA" w14:textId="6E418821" w:rsidR="00AC274A" w:rsidRPr="00B53BD2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B53BD2">
        <w:rPr>
          <w:rFonts w:ascii="Times New Roman" w:hAnsi="Times New Roman" w:cs="Times New Roman"/>
          <w:sz w:val="28"/>
          <w:szCs w:val="28"/>
        </w:rPr>
        <w:t>}</w:t>
      </w:r>
    </w:p>
    <w:p w14:paraId="1122940A" w14:textId="7695F383" w:rsidR="000B3DA0" w:rsidRPr="000B3DA0" w:rsidRDefault="00AC274A" w:rsidP="000B3DA0">
      <w:pPr>
        <w:pStyle w:val="1"/>
        <w:pageBreakBefore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4835668"/>
      <w:r w:rsidRPr="00C3342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B53BD2">
        <w:rPr>
          <w:rFonts w:ascii="Times New Roman" w:hAnsi="Times New Roman" w:cs="Times New Roman"/>
          <w:color w:val="auto"/>
          <w:sz w:val="28"/>
          <w:szCs w:val="28"/>
        </w:rPr>
        <w:t xml:space="preserve"> 4. </w:t>
      </w:r>
      <w:r w:rsidRPr="00C3342C">
        <w:rPr>
          <w:rFonts w:ascii="Times New Roman" w:hAnsi="Times New Roman" w:cs="Times New Roman"/>
          <w:color w:val="auto"/>
          <w:sz w:val="28"/>
          <w:szCs w:val="28"/>
        </w:rPr>
        <w:t>Исходный</w:t>
      </w:r>
      <w:r w:rsidRPr="000B3D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3342C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0B3D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3DA0" w:rsidRPr="000B3DA0">
        <w:rPr>
          <w:rFonts w:ascii="Times New Roman" w:hAnsi="Times New Roman" w:cs="Times New Roman"/>
          <w:color w:val="auto"/>
          <w:sz w:val="28"/>
          <w:szCs w:val="28"/>
        </w:rPr>
        <w:t xml:space="preserve">файла </w:t>
      </w:r>
      <w:r w:rsidR="000B3DA0">
        <w:rPr>
          <w:rFonts w:ascii="Times New Roman" w:hAnsi="Times New Roman" w:cs="Times New Roman"/>
          <w:color w:val="auto"/>
          <w:sz w:val="28"/>
          <w:szCs w:val="28"/>
          <w:lang w:val="en-US"/>
        </w:rPr>
        <w:t>Program</w:t>
      </w:r>
      <w:r w:rsidR="000B3DA0" w:rsidRPr="000B3DA0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0B3DA0"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proofErr w:type="spellEnd"/>
      <w:r w:rsidRPr="000B3DA0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1"/>
    </w:p>
    <w:p w14:paraId="76818A6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62A7586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6355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8211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CB5AA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2BCC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1B40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</w:p>
    <w:p w14:paraId="46953DA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6BDF5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static class Program</w:t>
      </w:r>
    </w:p>
    <w:p w14:paraId="536460C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E281E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9E1DD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</w:rPr>
        <w:t>/// &lt;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54EB66F1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Главная точка входа для приложения.</w:t>
      </w:r>
    </w:p>
    <w:p w14:paraId="65D9215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55E0CEC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STAThread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C68E59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14:paraId="4F3D522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86BDF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Application.EnableVisualStyles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32DEB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Application.Run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95C8B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414EC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571502" w14:textId="0178C4CD" w:rsidR="00AC274A" w:rsidRPr="009E429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CDB26F" w14:textId="77777777" w:rsidR="00EC72E5" w:rsidRDefault="00EC72E5"/>
    <w:sectPr w:rsidR="00EC72E5" w:rsidSect="00EC72E5">
      <w:headerReference w:type="default" r:id="rId33"/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11B" w14:textId="77777777" w:rsidR="00FD472C" w:rsidRDefault="00FD472C">
      <w:pPr>
        <w:spacing w:after="0" w:line="240" w:lineRule="auto"/>
      </w:pPr>
      <w:r>
        <w:separator/>
      </w:r>
    </w:p>
  </w:endnote>
  <w:endnote w:type="continuationSeparator" w:id="0">
    <w:p w14:paraId="267FE090" w14:textId="77777777" w:rsidR="00FD472C" w:rsidRDefault="00FD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385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DECF701" w14:textId="77777777" w:rsidR="00E67578" w:rsidRPr="000C2011" w:rsidRDefault="00E67578">
        <w:pPr>
          <w:pStyle w:val="a5"/>
          <w:jc w:val="right"/>
          <w:rPr>
            <w:rFonts w:ascii="Times New Roman" w:hAnsi="Times New Roman" w:cs="Times New Roman"/>
          </w:rPr>
        </w:pPr>
        <w:r w:rsidRPr="000C2011">
          <w:rPr>
            <w:rFonts w:ascii="Times New Roman" w:hAnsi="Times New Roman" w:cs="Times New Roman"/>
          </w:rPr>
          <w:fldChar w:fldCharType="begin"/>
        </w:r>
        <w:r w:rsidRPr="000C2011">
          <w:rPr>
            <w:rFonts w:ascii="Times New Roman" w:hAnsi="Times New Roman" w:cs="Times New Roman"/>
          </w:rPr>
          <w:instrText>PAGE   \* MERGEFORMAT</w:instrText>
        </w:r>
        <w:r w:rsidRPr="000C2011">
          <w:rPr>
            <w:rFonts w:ascii="Times New Roman" w:hAnsi="Times New Roman" w:cs="Times New Roman"/>
          </w:rPr>
          <w:fldChar w:fldCharType="separate"/>
        </w:r>
        <w:r w:rsidR="00072409">
          <w:rPr>
            <w:rFonts w:ascii="Times New Roman" w:hAnsi="Times New Roman" w:cs="Times New Roman"/>
            <w:noProof/>
          </w:rPr>
          <w:t>2</w:t>
        </w:r>
        <w:r w:rsidRPr="000C2011">
          <w:rPr>
            <w:rFonts w:ascii="Times New Roman" w:hAnsi="Times New Roman" w:cs="Times New Roman"/>
          </w:rPr>
          <w:fldChar w:fldCharType="end"/>
        </w:r>
      </w:p>
    </w:sdtContent>
  </w:sdt>
  <w:p w14:paraId="56CCA1A7" w14:textId="77777777" w:rsidR="00E67578" w:rsidRDefault="00E675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8501" w14:textId="297D9483" w:rsidR="00072409" w:rsidRDefault="00072409">
    <w:pPr>
      <w:pStyle w:val="a5"/>
    </w:pPr>
    <w:r>
      <w:t xml:space="preserve">                                                                                                                                                                                               1</w:t>
    </w:r>
  </w:p>
  <w:p w14:paraId="2F98DF31" w14:textId="250E19AA" w:rsidR="00072409" w:rsidRDefault="000724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2EEB4" w14:textId="77777777" w:rsidR="00FD472C" w:rsidRDefault="00FD472C">
      <w:pPr>
        <w:spacing w:after="0" w:line="240" w:lineRule="auto"/>
      </w:pPr>
      <w:r>
        <w:separator/>
      </w:r>
    </w:p>
  </w:footnote>
  <w:footnote w:type="continuationSeparator" w:id="0">
    <w:p w14:paraId="78C362EC" w14:textId="77777777" w:rsidR="00FD472C" w:rsidRDefault="00FD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29F96" w14:textId="77777777" w:rsidR="00E67578" w:rsidRDefault="00E67578">
    <w:pPr>
      <w:pStyle w:val="a3"/>
      <w:jc w:val="right"/>
    </w:pPr>
  </w:p>
  <w:p w14:paraId="7100ECFE" w14:textId="77777777" w:rsidR="00E67578" w:rsidRDefault="00E675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9DFFC" w14:textId="77777777" w:rsidR="00E67578" w:rsidRDefault="00E67578">
    <w:pPr>
      <w:pStyle w:val="a3"/>
      <w:jc w:val="right"/>
    </w:pPr>
  </w:p>
  <w:p w14:paraId="51A2AE79" w14:textId="77777777" w:rsidR="00E67578" w:rsidRDefault="00E6757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C4E6E"/>
    <w:multiLevelType w:val="hybridMultilevel"/>
    <w:tmpl w:val="113ED83A"/>
    <w:lvl w:ilvl="0" w:tplc="A4E0A7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9C3EE2"/>
    <w:multiLevelType w:val="hybridMultilevel"/>
    <w:tmpl w:val="46687E5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E1"/>
    <w:rsid w:val="00015C08"/>
    <w:rsid w:val="00072409"/>
    <w:rsid w:val="000A0F4D"/>
    <w:rsid w:val="000B3DA0"/>
    <w:rsid w:val="00107E78"/>
    <w:rsid w:val="00123637"/>
    <w:rsid w:val="00173EE1"/>
    <w:rsid w:val="001869DE"/>
    <w:rsid w:val="001C2CC3"/>
    <w:rsid w:val="002C1492"/>
    <w:rsid w:val="002D6F50"/>
    <w:rsid w:val="00382CAC"/>
    <w:rsid w:val="003D23F2"/>
    <w:rsid w:val="003D7851"/>
    <w:rsid w:val="003E495B"/>
    <w:rsid w:val="003E6101"/>
    <w:rsid w:val="003F5675"/>
    <w:rsid w:val="00403002"/>
    <w:rsid w:val="0048167D"/>
    <w:rsid w:val="004A52F5"/>
    <w:rsid w:val="004C5C31"/>
    <w:rsid w:val="00577DCE"/>
    <w:rsid w:val="006F138B"/>
    <w:rsid w:val="0081619E"/>
    <w:rsid w:val="00817EC3"/>
    <w:rsid w:val="00824914"/>
    <w:rsid w:val="008577C7"/>
    <w:rsid w:val="00892AF8"/>
    <w:rsid w:val="008F1DD2"/>
    <w:rsid w:val="00965E75"/>
    <w:rsid w:val="009879B2"/>
    <w:rsid w:val="00994283"/>
    <w:rsid w:val="009F458B"/>
    <w:rsid w:val="00A13ED3"/>
    <w:rsid w:val="00A411DB"/>
    <w:rsid w:val="00AC274A"/>
    <w:rsid w:val="00B53BD2"/>
    <w:rsid w:val="00C4745E"/>
    <w:rsid w:val="00C67FF1"/>
    <w:rsid w:val="00C833E1"/>
    <w:rsid w:val="00CE762C"/>
    <w:rsid w:val="00D26230"/>
    <w:rsid w:val="00DB3F38"/>
    <w:rsid w:val="00DC423C"/>
    <w:rsid w:val="00E67578"/>
    <w:rsid w:val="00EC72E5"/>
    <w:rsid w:val="00ED0B1B"/>
    <w:rsid w:val="00FD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8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4A"/>
  </w:style>
  <w:style w:type="paragraph" w:styleId="1">
    <w:name w:val="heading 1"/>
    <w:basedOn w:val="a"/>
    <w:next w:val="a"/>
    <w:link w:val="10"/>
    <w:uiPriority w:val="9"/>
    <w:qFormat/>
    <w:rsid w:val="00AC2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2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C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274A"/>
  </w:style>
  <w:style w:type="paragraph" w:styleId="a5">
    <w:name w:val="footer"/>
    <w:basedOn w:val="a"/>
    <w:link w:val="a6"/>
    <w:uiPriority w:val="99"/>
    <w:unhideWhenUsed/>
    <w:rsid w:val="00AC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274A"/>
  </w:style>
  <w:style w:type="table" w:styleId="a7">
    <w:name w:val="Table Grid"/>
    <w:basedOn w:val="a1"/>
    <w:uiPriority w:val="39"/>
    <w:rsid w:val="00AC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AC27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74A"/>
    <w:pPr>
      <w:spacing w:after="100"/>
    </w:pPr>
  </w:style>
  <w:style w:type="character" w:styleId="a9">
    <w:name w:val="Hyperlink"/>
    <w:basedOn w:val="a0"/>
    <w:uiPriority w:val="99"/>
    <w:unhideWhenUsed/>
    <w:rsid w:val="00AC274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C274A"/>
    <w:pPr>
      <w:spacing w:after="100"/>
      <w:ind w:left="220"/>
    </w:pPr>
  </w:style>
  <w:style w:type="paragraph" w:customStyle="1" w:styleId="Default">
    <w:name w:val="Default"/>
    <w:rsid w:val="00AC2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ug">
    <w:name w:val="eugТекст"/>
    <w:basedOn w:val="a"/>
    <w:link w:val="eug0"/>
    <w:qFormat/>
    <w:rsid w:val="00AC274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eug0">
    <w:name w:val="eugТекст Знак"/>
    <w:basedOn w:val="a0"/>
    <w:link w:val="eug"/>
    <w:rsid w:val="00AC274A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AC274A"/>
    <w:pPr>
      <w:ind w:left="720"/>
      <w:contextualSpacing/>
    </w:pPr>
  </w:style>
  <w:style w:type="paragraph" w:customStyle="1" w:styleId="paragraph">
    <w:name w:val="paragraph"/>
    <w:basedOn w:val="a"/>
    <w:rsid w:val="00AC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74A"/>
  </w:style>
  <w:style w:type="character" w:customStyle="1" w:styleId="eop">
    <w:name w:val="eop"/>
    <w:basedOn w:val="a0"/>
    <w:rsid w:val="00AC274A"/>
  </w:style>
  <w:style w:type="paragraph" w:styleId="ab">
    <w:name w:val="Normal (Web)"/>
    <w:basedOn w:val="a"/>
    <w:uiPriority w:val="99"/>
    <w:semiHidden/>
    <w:unhideWhenUsed/>
    <w:rsid w:val="00AC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AC274A"/>
    <w:rPr>
      <w:b/>
      <w:bCs/>
    </w:rPr>
  </w:style>
  <w:style w:type="character" w:customStyle="1" w:styleId="jlqj4b">
    <w:name w:val="jlqj4b"/>
    <w:basedOn w:val="a0"/>
    <w:rsid w:val="00AC274A"/>
  </w:style>
  <w:style w:type="character" w:customStyle="1" w:styleId="viiyi">
    <w:name w:val="viiyi"/>
    <w:basedOn w:val="a0"/>
    <w:rsid w:val="00AC274A"/>
  </w:style>
  <w:style w:type="paragraph" w:styleId="ad">
    <w:name w:val="Balloon Text"/>
    <w:basedOn w:val="a"/>
    <w:link w:val="ae"/>
    <w:uiPriority w:val="99"/>
    <w:semiHidden/>
    <w:unhideWhenUsed/>
    <w:rsid w:val="00AC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274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4A"/>
  </w:style>
  <w:style w:type="paragraph" w:styleId="1">
    <w:name w:val="heading 1"/>
    <w:basedOn w:val="a"/>
    <w:next w:val="a"/>
    <w:link w:val="10"/>
    <w:uiPriority w:val="9"/>
    <w:qFormat/>
    <w:rsid w:val="00AC2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2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C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274A"/>
  </w:style>
  <w:style w:type="paragraph" w:styleId="a5">
    <w:name w:val="footer"/>
    <w:basedOn w:val="a"/>
    <w:link w:val="a6"/>
    <w:uiPriority w:val="99"/>
    <w:unhideWhenUsed/>
    <w:rsid w:val="00AC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274A"/>
  </w:style>
  <w:style w:type="table" w:styleId="a7">
    <w:name w:val="Table Grid"/>
    <w:basedOn w:val="a1"/>
    <w:uiPriority w:val="39"/>
    <w:rsid w:val="00AC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AC27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74A"/>
    <w:pPr>
      <w:spacing w:after="100"/>
    </w:pPr>
  </w:style>
  <w:style w:type="character" w:styleId="a9">
    <w:name w:val="Hyperlink"/>
    <w:basedOn w:val="a0"/>
    <w:uiPriority w:val="99"/>
    <w:unhideWhenUsed/>
    <w:rsid w:val="00AC274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C274A"/>
    <w:pPr>
      <w:spacing w:after="100"/>
      <w:ind w:left="220"/>
    </w:pPr>
  </w:style>
  <w:style w:type="paragraph" w:customStyle="1" w:styleId="Default">
    <w:name w:val="Default"/>
    <w:rsid w:val="00AC2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ug">
    <w:name w:val="eugТекст"/>
    <w:basedOn w:val="a"/>
    <w:link w:val="eug0"/>
    <w:qFormat/>
    <w:rsid w:val="00AC274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eug0">
    <w:name w:val="eugТекст Знак"/>
    <w:basedOn w:val="a0"/>
    <w:link w:val="eug"/>
    <w:rsid w:val="00AC274A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AC274A"/>
    <w:pPr>
      <w:ind w:left="720"/>
      <w:contextualSpacing/>
    </w:pPr>
  </w:style>
  <w:style w:type="paragraph" w:customStyle="1" w:styleId="paragraph">
    <w:name w:val="paragraph"/>
    <w:basedOn w:val="a"/>
    <w:rsid w:val="00AC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74A"/>
  </w:style>
  <w:style w:type="character" w:customStyle="1" w:styleId="eop">
    <w:name w:val="eop"/>
    <w:basedOn w:val="a0"/>
    <w:rsid w:val="00AC274A"/>
  </w:style>
  <w:style w:type="paragraph" w:styleId="ab">
    <w:name w:val="Normal (Web)"/>
    <w:basedOn w:val="a"/>
    <w:uiPriority w:val="99"/>
    <w:semiHidden/>
    <w:unhideWhenUsed/>
    <w:rsid w:val="00AC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AC274A"/>
    <w:rPr>
      <w:b/>
      <w:bCs/>
    </w:rPr>
  </w:style>
  <w:style w:type="character" w:customStyle="1" w:styleId="jlqj4b">
    <w:name w:val="jlqj4b"/>
    <w:basedOn w:val="a0"/>
    <w:rsid w:val="00AC274A"/>
  </w:style>
  <w:style w:type="character" w:customStyle="1" w:styleId="viiyi">
    <w:name w:val="viiyi"/>
    <w:basedOn w:val="a0"/>
    <w:rsid w:val="00AC274A"/>
  </w:style>
  <w:style w:type="paragraph" w:styleId="ad">
    <w:name w:val="Balloon Text"/>
    <w:basedOn w:val="a"/>
    <w:link w:val="ae"/>
    <w:uiPriority w:val="99"/>
    <w:semiHidden/>
    <w:unhideWhenUsed/>
    <w:rsid w:val="00AC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2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5B"/>
    <w:rsid w:val="007E555B"/>
    <w:rsid w:val="00D6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15AD9C436F40F1B95BEF6A611FC301">
    <w:name w:val="1315AD9C436F40F1B95BEF6A611FC301"/>
    <w:rsid w:val="007E55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15AD9C436F40F1B95BEF6A611FC301">
    <w:name w:val="1315AD9C436F40F1B95BEF6A611FC301"/>
    <w:rsid w:val="007E5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44</Pages>
  <Words>5068</Words>
  <Characters>28890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 Роман</dc:creator>
  <cp:keywords/>
  <dc:description/>
  <cp:lastModifiedBy>azzrill3@gmail.com</cp:lastModifiedBy>
  <cp:revision>15</cp:revision>
  <dcterms:created xsi:type="dcterms:W3CDTF">2021-05-23T09:18:00Z</dcterms:created>
  <dcterms:modified xsi:type="dcterms:W3CDTF">2022-05-30T17:41:00Z</dcterms:modified>
</cp:coreProperties>
</file>