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BE9118" w14:textId="17B67F73" w:rsidR="008B3DDA" w:rsidRDefault="008B3DDA">
      <w:r>
        <w:t>Firstly, thank you for taking the time to complete the developer assessment. We would like to collect some feedback from the candidates on this testing method so would appreciate if you would provide your feedback based on the questions below and return this form to us.</w:t>
      </w:r>
    </w:p>
    <w:p w14:paraId="4EE5B513" w14:textId="5D606C79" w:rsidR="00B26B29" w:rsidRDefault="00B26B29"/>
    <w:p w14:paraId="572E3E3D" w14:textId="2FBA4777" w:rsidR="00B26B29" w:rsidRDefault="00B26B29" w:rsidP="00B26B29">
      <w:pPr>
        <w:pStyle w:val="ListParagraph"/>
        <w:numPr>
          <w:ilvl w:val="0"/>
          <w:numId w:val="1"/>
        </w:numPr>
      </w:pPr>
      <w:r>
        <w:t>How much time did you spend on the assessment?</w:t>
      </w:r>
    </w:p>
    <w:p w14:paraId="18546757" w14:textId="75C8D63F" w:rsidR="00B26B29" w:rsidRPr="00C70758" w:rsidRDefault="00C70758" w:rsidP="00C70758">
      <w:pPr>
        <w:ind w:left="720"/>
        <w:rPr>
          <w:b/>
          <w:bCs/>
        </w:rPr>
      </w:pPr>
      <w:r w:rsidRPr="00C70758">
        <w:rPr>
          <w:b/>
          <w:bCs/>
        </w:rPr>
        <w:t xml:space="preserve">32 Hours due to 0 knowledge in Angular JS. </w:t>
      </w:r>
    </w:p>
    <w:p w14:paraId="62686FDE" w14:textId="77777777" w:rsidR="00B26B29" w:rsidRDefault="00B26B29" w:rsidP="00B26B29"/>
    <w:p w14:paraId="38EECAEF" w14:textId="5B6472C0" w:rsidR="00B26B29" w:rsidRDefault="00B26B29" w:rsidP="00B26B29">
      <w:pPr>
        <w:pStyle w:val="ListParagraph"/>
        <w:numPr>
          <w:ilvl w:val="0"/>
          <w:numId w:val="1"/>
        </w:numPr>
      </w:pPr>
      <w:r>
        <w:t>Were the requirements of the assessment clear?</w:t>
      </w:r>
    </w:p>
    <w:p w14:paraId="0C60FD17" w14:textId="1E147EBA" w:rsidR="00B26B29" w:rsidRPr="00C70758" w:rsidRDefault="00C70758" w:rsidP="00C70758">
      <w:pPr>
        <w:ind w:left="720"/>
        <w:rPr>
          <w:b/>
          <w:bCs/>
        </w:rPr>
      </w:pPr>
      <w:r w:rsidRPr="00C70758">
        <w:rPr>
          <w:b/>
          <w:bCs/>
        </w:rPr>
        <w:t>Yes.</w:t>
      </w:r>
    </w:p>
    <w:p w14:paraId="0EDE9759" w14:textId="77777777" w:rsidR="00B26B29" w:rsidRDefault="00B26B29" w:rsidP="00B26B29"/>
    <w:p w14:paraId="38CF8C1D" w14:textId="134E6A0F" w:rsidR="00B26B29" w:rsidRDefault="00B26B29" w:rsidP="00B26B29">
      <w:pPr>
        <w:pStyle w:val="ListParagraph"/>
        <w:numPr>
          <w:ilvl w:val="0"/>
          <w:numId w:val="1"/>
        </w:numPr>
      </w:pPr>
      <w:r>
        <w:t>Was the information in the assessment document clear and useful?</w:t>
      </w:r>
    </w:p>
    <w:p w14:paraId="3E033FEB" w14:textId="5F41A13F" w:rsidR="00B26B29" w:rsidRPr="00C70758" w:rsidRDefault="00C70758" w:rsidP="00C70758">
      <w:pPr>
        <w:ind w:left="720"/>
        <w:rPr>
          <w:b/>
          <w:bCs/>
        </w:rPr>
      </w:pPr>
      <w:r w:rsidRPr="00C70758">
        <w:rPr>
          <w:b/>
          <w:bCs/>
        </w:rPr>
        <w:t>Yes, Very useful</w:t>
      </w:r>
      <w:r>
        <w:rPr>
          <w:b/>
          <w:bCs/>
        </w:rPr>
        <w:t>.</w:t>
      </w:r>
    </w:p>
    <w:p w14:paraId="076E0A30" w14:textId="77777777" w:rsidR="00B26B29" w:rsidRDefault="00B26B29" w:rsidP="00B26B29"/>
    <w:p w14:paraId="74849231" w14:textId="73D3E7A4" w:rsidR="00B26B29" w:rsidRDefault="00B26B29" w:rsidP="00B26B29">
      <w:pPr>
        <w:pStyle w:val="ListParagraph"/>
        <w:numPr>
          <w:ilvl w:val="0"/>
          <w:numId w:val="1"/>
        </w:numPr>
      </w:pPr>
      <w:r>
        <w:t>Was the assessment easy or difficult for you?</w:t>
      </w:r>
    </w:p>
    <w:p w14:paraId="0864096C" w14:textId="77063F98" w:rsidR="00B26B29" w:rsidRPr="00C70758" w:rsidRDefault="00C70758" w:rsidP="00C70758">
      <w:pPr>
        <w:ind w:left="720"/>
        <w:rPr>
          <w:b/>
          <w:bCs/>
        </w:rPr>
      </w:pPr>
      <w:r w:rsidRPr="00C70758">
        <w:rPr>
          <w:b/>
          <w:bCs/>
        </w:rPr>
        <w:t>No quite, just because very new to Angular, it become a bit difficult for me. And after trying many hours still not able to bring up the date-picker to the UI. Anyway, will continue learning.</w:t>
      </w:r>
    </w:p>
    <w:p w14:paraId="66ACA5DD" w14:textId="77777777" w:rsidR="00B26B29" w:rsidRDefault="00B26B29" w:rsidP="00B26B29"/>
    <w:p w14:paraId="5D235680" w14:textId="3C8E1D3A" w:rsidR="00B26B29" w:rsidRDefault="00313EBE" w:rsidP="00313EBE">
      <w:pPr>
        <w:pStyle w:val="ListParagraph"/>
        <w:numPr>
          <w:ilvl w:val="0"/>
          <w:numId w:val="1"/>
        </w:numPr>
      </w:pPr>
      <w:r>
        <w:t>Any other comments.</w:t>
      </w:r>
    </w:p>
    <w:p w14:paraId="330407C6" w14:textId="71456A43" w:rsidR="00C70758" w:rsidRDefault="00C70758" w:rsidP="00C70758">
      <w:pPr>
        <w:pStyle w:val="ListParagraph"/>
        <w:numPr>
          <w:ilvl w:val="1"/>
          <w:numId w:val="1"/>
        </w:numPr>
      </w:pPr>
      <w:r>
        <w:t xml:space="preserve">Using </w:t>
      </w:r>
      <w:proofErr w:type="spellStart"/>
      <w:r w:rsidRPr="00C70758">
        <w:rPr>
          <w:b/>
          <w:bCs/>
        </w:rPr>
        <w:t>Blazor</w:t>
      </w:r>
      <w:proofErr w:type="spellEnd"/>
      <w:r>
        <w:t xml:space="preserve"> will be much more easy for me.</w:t>
      </w:r>
    </w:p>
    <w:p w14:paraId="3ABF197A" w14:textId="4D740DF9" w:rsidR="009D3F50" w:rsidRDefault="009D3F50" w:rsidP="00C70758">
      <w:pPr>
        <w:pStyle w:val="ListParagraph"/>
        <w:numPr>
          <w:ilvl w:val="1"/>
          <w:numId w:val="1"/>
        </w:numPr>
      </w:pPr>
      <w:r>
        <w:t xml:space="preserve">The schema on the original </w:t>
      </w:r>
      <w:proofErr w:type="spellStart"/>
      <w:r w:rsidRPr="009D3F50">
        <w:rPr>
          <w:b/>
          <w:bCs/>
        </w:rPr>
        <w:t>data.db</w:t>
      </w:r>
      <w:proofErr w:type="spellEnd"/>
      <w:r>
        <w:t xml:space="preserve"> file for the </w:t>
      </w:r>
      <w:r w:rsidRPr="009D3F50">
        <w:rPr>
          <w:b/>
          <w:bCs/>
        </w:rPr>
        <w:t>Id</w:t>
      </w:r>
      <w:r>
        <w:t xml:space="preserve"> field is declared as </w:t>
      </w:r>
      <w:r w:rsidRPr="009D3F50">
        <w:rPr>
          <w:b/>
          <w:bCs/>
        </w:rPr>
        <w:t>Blob</w:t>
      </w:r>
      <w:r>
        <w:t xml:space="preserve"> data type which in </w:t>
      </w:r>
      <w:r w:rsidRPr="009D3F50">
        <w:rPr>
          <w:b/>
          <w:bCs/>
        </w:rPr>
        <w:t>.Net</w:t>
      </w:r>
      <w:r>
        <w:t xml:space="preserve">, it would be a Byte array – </w:t>
      </w:r>
      <w:r w:rsidRPr="009D3F50">
        <w:rPr>
          <w:b/>
          <w:bCs/>
        </w:rPr>
        <w:t>byte[]</w:t>
      </w:r>
      <w:r>
        <w:t xml:space="preserve">. </w:t>
      </w:r>
    </w:p>
    <w:p w14:paraId="3DFF8A5A" w14:textId="7848E278" w:rsidR="009D3F50" w:rsidRDefault="009D3F50" w:rsidP="009D3F50">
      <w:r>
        <w:rPr>
          <w:noProof/>
        </w:rPr>
        <w:drawing>
          <wp:anchor distT="0" distB="0" distL="114300" distR="114300" simplePos="0" relativeHeight="251658240" behindDoc="0" locked="0" layoutInCell="1" allowOverlap="1" wp14:anchorId="034D310D" wp14:editId="0960B09E">
            <wp:simplePos x="0" y="0"/>
            <wp:positionH relativeFrom="column">
              <wp:posOffset>952500</wp:posOffset>
            </wp:positionH>
            <wp:positionV relativeFrom="paragraph">
              <wp:posOffset>27305</wp:posOffset>
            </wp:positionV>
            <wp:extent cx="4576671" cy="24511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6671" cy="2451100"/>
                    </a:xfrm>
                    <a:prstGeom prst="rect">
                      <a:avLst/>
                    </a:prstGeom>
                  </pic:spPr>
                </pic:pic>
              </a:graphicData>
            </a:graphic>
          </wp:anchor>
        </w:drawing>
      </w:r>
    </w:p>
    <w:p w14:paraId="3FD701F9" w14:textId="7B75CC1A" w:rsidR="009D3F50" w:rsidRDefault="009D3F50" w:rsidP="009D3F50"/>
    <w:p w14:paraId="08316AC3" w14:textId="79AEC2DB" w:rsidR="009D3F50" w:rsidRDefault="009D3F50" w:rsidP="009D3F50"/>
    <w:p w14:paraId="30A0DFA9" w14:textId="67309229" w:rsidR="009D3F50" w:rsidRDefault="009D3F50" w:rsidP="009D3F50"/>
    <w:p w14:paraId="76FBBACF" w14:textId="7CF7FB11" w:rsidR="009D3F50" w:rsidRDefault="009D3F50" w:rsidP="009D3F50"/>
    <w:p w14:paraId="0D815426" w14:textId="0EC2FD81" w:rsidR="009D3F50" w:rsidRDefault="009D3F50" w:rsidP="009D3F50"/>
    <w:p w14:paraId="6983F41C" w14:textId="4EC57861" w:rsidR="009D3F50" w:rsidRDefault="009D3F50" w:rsidP="009D3F50"/>
    <w:p w14:paraId="08A7F217" w14:textId="1F250DB5" w:rsidR="009D3F50" w:rsidRDefault="009D3F50" w:rsidP="009D3F50"/>
    <w:p w14:paraId="6B8B92D2" w14:textId="648C79B9" w:rsidR="009D3F50" w:rsidRDefault="009D3F50" w:rsidP="009D3F50"/>
    <w:p w14:paraId="7C269CB9" w14:textId="70576256" w:rsidR="009D3F50" w:rsidRDefault="009D3F50" w:rsidP="009D3F50"/>
    <w:p w14:paraId="63646444" w14:textId="77777777" w:rsidR="009D3F50" w:rsidRDefault="009D3F50" w:rsidP="009D3F50"/>
    <w:p w14:paraId="70417F12" w14:textId="28F6E2AA" w:rsidR="009D3F50" w:rsidRDefault="009D3F50" w:rsidP="009D3F50"/>
    <w:p w14:paraId="78917F9F" w14:textId="0A874CE7" w:rsidR="009D3F50" w:rsidRDefault="009D3F50" w:rsidP="009D3F50">
      <w:pPr>
        <w:pStyle w:val="ListParagraph"/>
        <w:ind w:left="1440"/>
      </w:pPr>
      <w:r>
        <w:t xml:space="preserve">I hitting a lot of error when trying to work with byte[] with </w:t>
      </w:r>
      <w:r w:rsidRPr="009D3F50">
        <w:rPr>
          <w:b/>
          <w:bCs/>
        </w:rPr>
        <w:t xml:space="preserve">Entity Framework and </w:t>
      </w:r>
      <w:proofErr w:type="spellStart"/>
      <w:r w:rsidRPr="009D3F50">
        <w:rPr>
          <w:b/>
          <w:bCs/>
        </w:rPr>
        <w:t>Linq</w:t>
      </w:r>
      <w:proofErr w:type="spellEnd"/>
      <w:r>
        <w:t xml:space="preserve">. Which also had spent some time to figure out the work around. However, still failed. Since the requirement is using </w:t>
      </w:r>
      <w:r w:rsidRPr="009D3F50">
        <w:rPr>
          <w:b/>
          <w:bCs/>
        </w:rPr>
        <w:t>EF</w:t>
      </w:r>
      <w:r>
        <w:t xml:space="preserve">, </w:t>
      </w:r>
      <w:r w:rsidR="008E3DBE">
        <w:t>so…</w:t>
      </w:r>
      <w:r>
        <w:t xml:space="preserve">when trying to do </w:t>
      </w:r>
      <w:r w:rsidRPr="009D3F50">
        <w:rPr>
          <w:b/>
          <w:bCs/>
        </w:rPr>
        <w:t>code-first approach</w:t>
      </w:r>
      <w:r>
        <w:t xml:space="preserve">, it become </w:t>
      </w:r>
      <w:r w:rsidRPr="009D3F50">
        <w:rPr>
          <w:b/>
          <w:bCs/>
        </w:rPr>
        <w:t>Text</w:t>
      </w:r>
      <w:r>
        <w:t xml:space="preserve"> data type</w:t>
      </w:r>
      <w:r w:rsidR="008E3DBE">
        <w:t xml:space="preserve"> (see screen-shot below)</w:t>
      </w:r>
      <w:r>
        <w:t>.</w:t>
      </w:r>
      <w:r w:rsidR="008E3DBE">
        <w:t xml:space="preserve"> With Text data type, everything is works as expected.</w:t>
      </w:r>
    </w:p>
    <w:p w14:paraId="31364283" w14:textId="5370D44D" w:rsidR="009D3F50" w:rsidRDefault="009D3F50" w:rsidP="009D3F50">
      <w:pPr>
        <w:pStyle w:val="ListParagraph"/>
        <w:ind w:left="1440"/>
      </w:pPr>
    </w:p>
    <w:p w14:paraId="34D6B8CB" w14:textId="43F1CB66" w:rsidR="009D3F50" w:rsidRDefault="009D3F50" w:rsidP="009D3F50">
      <w:pPr>
        <w:pStyle w:val="ListParagraph"/>
        <w:ind w:left="1440"/>
      </w:pPr>
      <w:r>
        <w:rPr>
          <w:noProof/>
        </w:rPr>
        <w:drawing>
          <wp:anchor distT="0" distB="0" distL="114300" distR="114300" simplePos="0" relativeHeight="251659264" behindDoc="0" locked="0" layoutInCell="1" allowOverlap="1" wp14:anchorId="2E14EF15" wp14:editId="000F492C">
            <wp:simplePos x="0" y="0"/>
            <wp:positionH relativeFrom="column">
              <wp:posOffset>914400</wp:posOffset>
            </wp:positionH>
            <wp:positionV relativeFrom="paragraph">
              <wp:posOffset>635</wp:posOffset>
            </wp:positionV>
            <wp:extent cx="4679950" cy="2506412"/>
            <wp:effectExtent l="0" t="0" r="635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9950" cy="2506412"/>
                    </a:xfrm>
                    <a:prstGeom prst="rect">
                      <a:avLst/>
                    </a:prstGeom>
                  </pic:spPr>
                </pic:pic>
              </a:graphicData>
            </a:graphic>
          </wp:anchor>
        </w:drawing>
      </w:r>
    </w:p>
    <w:p w14:paraId="6BA74639" w14:textId="3357AFE2" w:rsidR="009D3F50" w:rsidRDefault="009D3F50" w:rsidP="009D3F50">
      <w:pPr>
        <w:pStyle w:val="ListParagraph"/>
        <w:ind w:left="1440"/>
      </w:pPr>
    </w:p>
    <w:p w14:paraId="0F0A8833" w14:textId="6964E6C4" w:rsidR="00C70758" w:rsidRDefault="00C70758" w:rsidP="009D3F50"/>
    <w:p w14:paraId="7A664C36" w14:textId="77777777" w:rsidR="009D3F50" w:rsidRDefault="009D3F50" w:rsidP="009D3F50"/>
    <w:p w14:paraId="1B463DF9" w14:textId="77777777" w:rsidR="00C70758" w:rsidRDefault="00C70758" w:rsidP="00C70758">
      <w:pPr>
        <w:ind w:left="720"/>
      </w:pPr>
    </w:p>
    <w:p w14:paraId="54286FFC" w14:textId="6E7B4141" w:rsidR="00C70758" w:rsidRDefault="00C70758" w:rsidP="00C70758"/>
    <w:p w14:paraId="09833F52" w14:textId="0B20E510" w:rsidR="00C70758" w:rsidRDefault="00C70758" w:rsidP="00C70758"/>
    <w:p w14:paraId="08005A1A" w14:textId="108D4F45" w:rsidR="00C70758" w:rsidRDefault="00C70758" w:rsidP="00C70758"/>
    <w:p w14:paraId="1826C9E8" w14:textId="2F064D9E" w:rsidR="00C70758" w:rsidRDefault="00C70758" w:rsidP="00C70758"/>
    <w:p w14:paraId="1FDC5FB9" w14:textId="6450EDF5" w:rsidR="009C762B" w:rsidRDefault="009C762B" w:rsidP="00C70758"/>
    <w:p w14:paraId="0FC5C139" w14:textId="03385BC8" w:rsidR="009C762B" w:rsidRDefault="009C762B" w:rsidP="009C762B">
      <w:pPr>
        <w:pStyle w:val="ListParagraph"/>
        <w:numPr>
          <w:ilvl w:val="1"/>
          <w:numId w:val="1"/>
        </w:numPr>
      </w:pPr>
      <w:r>
        <w:t xml:space="preserve">I also try to use </w:t>
      </w:r>
      <w:r w:rsidRPr="009C762B">
        <w:rPr>
          <w:b/>
          <w:bCs/>
        </w:rPr>
        <w:t>Auto-Mapper</w:t>
      </w:r>
      <w:r>
        <w:t xml:space="preserve"> and</w:t>
      </w:r>
      <w:r w:rsidRPr="009C762B">
        <w:rPr>
          <w:b/>
          <w:bCs/>
        </w:rPr>
        <w:t xml:space="preserve"> Dependencies Injection</w:t>
      </w:r>
      <w:r>
        <w:t xml:space="preserve"> in order to make the code cleaner and easy to maintain.</w:t>
      </w:r>
    </w:p>
    <w:p w14:paraId="1025122E" w14:textId="515891EE" w:rsidR="00AB3A5F" w:rsidRDefault="009C762B" w:rsidP="00AB3A5F">
      <w:pPr>
        <w:ind w:left="1440"/>
      </w:pPr>
      <w:r w:rsidRPr="009C762B">
        <w:drawing>
          <wp:inline distT="0" distB="0" distL="0" distR="0" wp14:anchorId="07736FAC" wp14:editId="10CA11E7">
            <wp:extent cx="4679950" cy="12407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502" cy="1250188"/>
                    </a:xfrm>
                    <a:prstGeom prst="rect">
                      <a:avLst/>
                    </a:prstGeom>
                  </pic:spPr>
                </pic:pic>
              </a:graphicData>
            </a:graphic>
          </wp:inline>
        </w:drawing>
      </w:r>
    </w:p>
    <w:p w14:paraId="4DE33C3D" w14:textId="6F805D6F" w:rsidR="00AB3A5F" w:rsidRDefault="00AB3A5F" w:rsidP="00AB3A5F"/>
    <w:p w14:paraId="2A8D4DB5" w14:textId="09EADF44" w:rsidR="00AB3A5F" w:rsidRDefault="00AB3A5F" w:rsidP="00AB3A5F"/>
    <w:p w14:paraId="1283E442" w14:textId="68D8866D" w:rsidR="00AB3A5F" w:rsidRDefault="00AB3A5F" w:rsidP="00AB3A5F"/>
    <w:p w14:paraId="55A9E441" w14:textId="71A67797" w:rsidR="00AB3A5F" w:rsidRDefault="00AB3A5F" w:rsidP="00AB3A5F"/>
    <w:p w14:paraId="1A46BDDD" w14:textId="26EE913E" w:rsidR="00AB3A5F" w:rsidRDefault="00AB3A5F" w:rsidP="00AB3A5F"/>
    <w:p w14:paraId="2946B5B7" w14:textId="18B5FE2E" w:rsidR="00AB3A5F" w:rsidRDefault="00AB3A5F" w:rsidP="00AB3A5F"/>
    <w:p w14:paraId="18E4F63E" w14:textId="22C75F99" w:rsidR="00AB3A5F" w:rsidRDefault="00AB3A5F" w:rsidP="00AB3A5F"/>
    <w:p w14:paraId="55AB3777" w14:textId="247BA3A1" w:rsidR="00AB3A5F" w:rsidRDefault="00AB3A5F" w:rsidP="00AB3A5F"/>
    <w:p w14:paraId="36411155" w14:textId="7942CC68" w:rsidR="00AB3A5F" w:rsidRDefault="00AB3A5F" w:rsidP="00AB3A5F"/>
    <w:p w14:paraId="12A8AC84" w14:textId="6BEF0BCF" w:rsidR="00AB3A5F" w:rsidRDefault="00AB3A5F" w:rsidP="00AB3A5F"/>
    <w:p w14:paraId="4CA4E575" w14:textId="59BA3C92" w:rsidR="00AB3A5F" w:rsidRPr="00AB3A5F" w:rsidRDefault="00AB3A5F" w:rsidP="00AB3A5F">
      <w:pPr>
        <w:rPr>
          <w:b/>
          <w:bCs/>
          <w:sz w:val="28"/>
          <w:szCs w:val="28"/>
        </w:rPr>
      </w:pPr>
      <w:r w:rsidRPr="00AB3A5F">
        <w:rPr>
          <w:b/>
          <w:bCs/>
          <w:sz w:val="28"/>
          <w:szCs w:val="28"/>
        </w:rPr>
        <w:t>To Test the application…</w:t>
      </w:r>
    </w:p>
    <w:p w14:paraId="58B28707" w14:textId="7B3C9DE0" w:rsidR="00AB3A5F" w:rsidRDefault="00AB3A5F" w:rsidP="00AB3A5F">
      <w:pPr>
        <w:pStyle w:val="ListParagraph"/>
        <w:numPr>
          <w:ilvl w:val="0"/>
          <w:numId w:val="2"/>
        </w:numPr>
      </w:pPr>
      <w:r>
        <w:t xml:space="preserve">Run the .Net Core Web API. </w:t>
      </w:r>
      <w:r w:rsidR="00323909">
        <w:t xml:space="preserve">You should notice it is listening to port </w:t>
      </w:r>
      <w:hyperlink r:id="rId10" w:history="1">
        <w:r w:rsidR="00323909" w:rsidRPr="00392A10">
          <w:rPr>
            <w:rStyle w:val="Hyperlink"/>
            <w:b/>
            <w:bCs/>
          </w:rPr>
          <w:t>https://localhost:5001</w:t>
        </w:r>
      </w:hyperlink>
      <w:r w:rsidR="00323909">
        <w:rPr>
          <w:b/>
          <w:bCs/>
        </w:rPr>
        <w:t xml:space="preserve"> and </w:t>
      </w:r>
      <w:hyperlink r:id="rId11" w:history="1">
        <w:r w:rsidR="00323909" w:rsidRPr="00392A10">
          <w:rPr>
            <w:rStyle w:val="Hyperlink"/>
            <w:b/>
            <w:bCs/>
          </w:rPr>
          <w:t>http://localhost:5000</w:t>
        </w:r>
      </w:hyperlink>
      <w:r w:rsidR="00323909">
        <w:rPr>
          <w:b/>
          <w:bCs/>
        </w:rPr>
        <w:t xml:space="preserve"> </w:t>
      </w:r>
    </w:p>
    <w:p w14:paraId="71302FE9" w14:textId="74720CB8" w:rsidR="00AB3A5F" w:rsidRDefault="00AB3A5F" w:rsidP="00AB3A5F">
      <w:pPr>
        <w:ind w:left="720"/>
      </w:pPr>
      <w:r>
        <w:rPr>
          <w:noProof/>
        </w:rPr>
        <w:drawing>
          <wp:inline distT="0" distB="0" distL="0" distR="0" wp14:anchorId="565EDC9D" wp14:editId="3BAC5597">
            <wp:extent cx="5232400" cy="352575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9107" cy="3530273"/>
                    </a:xfrm>
                    <a:prstGeom prst="rect">
                      <a:avLst/>
                    </a:prstGeom>
                  </pic:spPr>
                </pic:pic>
              </a:graphicData>
            </a:graphic>
          </wp:inline>
        </w:drawing>
      </w:r>
    </w:p>
    <w:p w14:paraId="19A83F65" w14:textId="7D36E5AA" w:rsidR="00AB3A5F" w:rsidRDefault="00323909" w:rsidP="00AB3A5F">
      <w:pPr>
        <w:pStyle w:val="ListParagraph"/>
        <w:numPr>
          <w:ilvl w:val="0"/>
          <w:numId w:val="2"/>
        </w:numPr>
      </w:pPr>
      <w:r>
        <w:t xml:space="preserve">If the Web API is up and run, you should be able to see the </w:t>
      </w:r>
      <w:r w:rsidRPr="00323909">
        <w:rPr>
          <w:b/>
          <w:bCs/>
        </w:rPr>
        <w:t>swagger page</w:t>
      </w:r>
      <w:r>
        <w:t xml:space="preserve"> </w:t>
      </w:r>
      <w:hyperlink r:id="rId13" w:history="1">
        <w:r w:rsidRPr="00392A10">
          <w:rPr>
            <w:rStyle w:val="Hyperlink"/>
          </w:rPr>
          <w:t>https://localhost:5</w:t>
        </w:r>
        <w:r w:rsidRPr="00392A10">
          <w:rPr>
            <w:rStyle w:val="Hyperlink"/>
          </w:rPr>
          <w:t>0</w:t>
        </w:r>
        <w:r w:rsidRPr="00392A10">
          <w:rPr>
            <w:rStyle w:val="Hyperlink"/>
          </w:rPr>
          <w:t>01/swagger</w:t>
        </w:r>
      </w:hyperlink>
      <w:r>
        <w:t xml:space="preserve"> .</w:t>
      </w:r>
    </w:p>
    <w:p w14:paraId="3E15B766" w14:textId="33A91D11" w:rsidR="00323909" w:rsidRDefault="00323909" w:rsidP="00323909">
      <w:pPr>
        <w:ind w:left="720"/>
      </w:pPr>
      <w:r>
        <w:rPr>
          <w:noProof/>
        </w:rPr>
        <w:drawing>
          <wp:inline distT="0" distB="0" distL="0" distR="0" wp14:anchorId="79CCE20D" wp14:editId="068CB6CB">
            <wp:extent cx="5232400" cy="2817937"/>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671" cy="2825084"/>
                    </a:xfrm>
                    <a:prstGeom prst="rect">
                      <a:avLst/>
                    </a:prstGeom>
                  </pic:spPr>
                </pic:pic>
              </a:graphicData>
            </a:graphic>
          </wp:inline>
        </w:drawing>
      </w:r>
    </w:p>
    <w:p w14:paraId="766004DD" w14:textId="0E9D16D8" w:rsidR="00323909" w:rsidRDefault="00323909" w:rsidP="00323909"/>
    <w:p w14:paraId="3B822287" w14:textId="79EAE6B8" w:rsidR="00323909" w:rsidRDefault="00323909" w:rsidP="00323909"/>
    <w:p w14:paraId="43A2234B" w14:textId="3E30D73A" w:rsidR="00323909" w:rsidRDefault="00323909" w:rsidP="00323909"/>
    <w:p w14:paraId="5518BF6F" w14:textId="63A2FFA7" w:rsidR="00323909" w:rsidRDefault="00323909" w:rsidP="00323909">
      <w:pPr>
        <w:pStyle w:val="ListParagraph"/>
        <w:numPr>
          <w:ilvl w:val="0"/>
          <w:numId w:val="2"/>
        </w:numPr>
      </w:pPr>
      <w:r>
        <w:t>Run the client UI – Angular project</w:t>
      </w:r>
      <w:r>
        <w:t xml:space="preserve"> – By typing the command ‘</w:t>
      </w:r>
      <w:r w:rsidRPr="00323909">
        <w:rPr>
          <w:b/>
          <w:bCs/>
        </w:rPr>
        <w:t>ng server --open</w:t>
      </w:r>
      <w:r>
        <w:t>’</w:t>
      </w:r>
      <w:r>
        <w:t>.</w:t>
      </w:r>
      <w:r>
        <w:t xml:space="preserve"> If the project is built successfully then it will open the browser.</w:t>
      </w:r>
    </w:p>
    <w:p w14:paraId="1208F3C0" w14:textId="16AAAC94" w:rsidR="00323909" w:rsidRDefault="00323909" w:rsidP="00323909">
      <w:pPr>
        <w:ind w:left="720"/>
      </w:pPr>
      <w:r>
        <w:rPr>
          <w:noProof/>
        </w:rPr>
        <w:drawing>
          <wp:inline distT="0" distB="0" distL="0" distR="0" wp14:anchorId="1945B41D" wp14:editId="7B6E1A39">
            <wp:extent cx="5273675" cy="284016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060" cy="2846836"/>
                    </a:xfrm>
                    <a:prstGeom prst="rect">
                      <a:avLst/>
                    </a:prstGeom>
                  </pic:spPr>
                </pic:pic>
              </a:graphicData>
            </a:graphic>
          </wp:inline>
        </w:drawing>
      </w:r>
    </w:p>
    <w:p w14:paraId="5700D394" w14:textId="176EC6FF" w:rsidR="00323909" w:rsidRDefault="00323909" w:rsidP="00AB3A5F">
      <w:pPr>
        <w:pStyle w:val="ListParagraph"/>
        <w:numPr>
          <w:ilvl w:val="0"/>
          <w:numId w:val="2"/>
        </w:numPr>
      </w:pPr>
      <w:r>
        <w:t>To delete a record, press the ‘</w:t>
      </w:r>
      <w:r w:rsidRPr="00323909">
        <w:rPr>
          <w:b/>
          <w:bCs/>
        </w:rPr>
        <w:t>recycle bin</w:t>
      </w:r>
      <w:r>
        <w:t>’ icon. A message will pop-up for reconfirmation.</w:t>
      </w:r>
    </w:p>
    <w:p w14:paraId="0180F8E5" w14:textId="72F76C53" w:rsidR="00323909" w:rsidRDefault="00323909" w:rsidP="00323909">
      <w:pPr>
        <w:ind w:left="720"/>
      </w:pPr>
      <w:r>
        <w:rPr>
          <w:noProof/>
        </w:rPr>
        <w:drawing>
          <wp:inline distT="0" distB="0" distL="0" distR="0" wp14:anchorId="5116BED9" wp14:editId="11848492">
            <wp:extent cx="5273675" cy="284016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459" cy="2844897"/>
                    </a:xfrm>
                    <a:prstGeom prst="rect">
                      <a:avLst/>
                    </a:prstGeom>
                  </pic:spPr>
                </pic:pic>
              </a:graphicData>
            </a:graphic>
          </wp:inline>
        </w:drawing>
      </w:r>
    </w:p>
    <w:p w14:paraId="1903943B" w14:textId="395A5A73" w:rsidR="005028EB" w:rsidRDefault="005028EB" w:rsidP="00323909">
      <w:pPr>
        <w:ind w:left="720"/>
      </w:pPr>
    </w:p>
    <w:p w14:paraId="5A4CBE66" w14:textId="4D3139FA" w:rsidR="005028EB" w:rsidRDefault="005028EB" w:rsidP="00323909">
      <w:pPr>
        <w:ind w:left="720"/>
      </w:pPr>
    </w:p>
    <w:p w14:paraId="748A0D60" w14:textId="6F3008BE" w:rsidR="005028EB" w:rsidRDefault="005028EB" w:rsidP="00323909">
      <w:pPr>
        <w:ind w:left="720"/>
      </w:pPr>
    </w:p>
    <w:p w14:paraId="20CC5E61" w14:textId="5B4D84BB" w:rsidR="005028EB" w:rsidRDefault="005028EB" w:rsidP="00323909">
      <w:pPr>
        <w:ind w:left="720"/>
      </w:pPr>
    </w:p>
    <w:p w14:paraId="47E9DD70" w14:textId="71E0F3EA" w:rsidR="005028EB" w:rsidRDefault="005028EB" w:rsidP="00323909">
      <w:pPr>
        <w:ind w:left="720"/>
      </w:pPr>
    </w:p>
    <w:p w14:paraId="5DFA5D3B" w14:textId="68D778C6" w:rsidR="005028EB" w:rsidRDefault="005028EB" w:rsidP="00323909">
      <w:pPr>
        <w:ind w:left="720"/>
      </w:pPr>
    </w:p>
    <w:p w14:paraId="2D4123B1" w14:textId="3702F606" w:rsidR="005028EB" w:rsidRDefault="005028EB" w:rsidP="00323909">
      <w:pPr>
        <w:ind w:left="720"/>
      </w:pPr>
    </w:p>
    <w:p w14:paraId="6CB686D6" w14:textId="2CFF57B6" w:rsidR="00323909" w:rsidRDefault="00323909" w:rsidP="00AB3A5F">
      <w:pPr>
        <w:pStyle w:val="ListParagraph"/>
        <w:numPr>
          <w:ilvl w:val="0"/>
          <w:numId w:val="2"/>
        </w:numPr>
      </w:pPr>
      <w:r>
        <w:t>To edit a record, simply click on the ‘</w:t>
      </w:r>
      <w:r w:rsidRPr="00323909">
        <w:rPr>
          <w:b/>
          <w:bCs/>
        </w:rPr>
        <w:t>edit-pen</w:t>
      </w:r>
      <w:r>
        <w:t>’ icon. The system will redirect the user to edit page.</w:t>
      </w:r>
    </w:p>
    <w:p w14:paraId="5AD4BBB4" w14:textId="1E03B568" w:rsidR="00323909" w:rsidRDefault="00323909" w:rsidP="00323909">
      <w:pPr>
        <w:ind w:left="720"/>
      </w:pPr>
      <w:r>
        <w:rPr>
          <w:noProof/>
        </w:rPr>
        <w:drawing>
          <wp:inline distT="0" distB="0" distL="0" distR="0" wp14:anchorId="366CD112" wp14:editId="405DC8C9">
            <wp:extent cx="5213350" cy="2807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7697" cy="2810018"/>
                    </a:xfrm>
                    <a:prstGeom prst="rect">
                      <a:avLst/>
                    </a:prstGeom>
                  </pic:spPr>
                </pic:pic>
              </a:graphicData>
            </a:graphic>
          </wp:inline>
        </w:drawing>
      </w:r>
    </w:p>
    <w:p w14:paraId="0F5307CA" w14:textId="5556096B" w:rsidR="00323909" w:rsidRDefault="005028EB" w:rsidP="00323909">
      <w:pPr>
        <w:ind w:left="720"/>
      </w:pPr>
      <w:r>
        <w:t>Click on the ‘</w:t>
      </w:r>
      <w:r w:rsidRPr="005028EB">
        <w:rPr>
          <w:b/>
          <w:bCs/>
        </w:rPr>
        <w:t>Submit</w:t>
      </w:r>
      <w:r>
        <w:t>’ button to save changes. Note that, required field are need to be filled, otherwise an error will pop-up.</w:t>
      </w:r>
    </w:p>
    <w:p w14:paraId="1FE93CB6" w14:textId="452E95CA" w:rsidR="005028EB" w:rsidRDefault="005028EB" w:rsidP="00323909">
      <w:pPr>
        <w:ind w:left="720"/>
      </w:pPr>
      <w:r>
        <w:rPr>
          <w:noProof/>
        </w:rPr>
        <w:drawing>
          <wp:inline distT="0" distB="0" distL="0" distR="0" wp14:anchorId="2735440C" wp14:editId="5EF3219D">
            <wp:extent cx="5189133" cy="2794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4534" cy="2797544"/>
                    </a:xfrm>
                    <a:prstGeom prst="rect">
                      <a:avLst/>
                    </a:prstGeom>
                  </pic:spPr>
                </pic:pic>
              </a:graphicData>
            </a:graphic>
          </wp:inline>
        </w:drawing>
      </w:r>
    </w:p>
    <w:p w14:paraId="6E724C31" w14:textId="77777777" w:rsidR="00323909" w:rsidRDefault="00323909" w:rsidP="00323909">
      <w:pPr>
        <w:ind w:left="720"/>
      </w:pPr>
    </w:p>
    <w:p w14:paraId="3EC953A7" w14:textId="77777777" w:rsidR="005028EB" w:rsidRDefault="005028EB" w:rsidP="00AB3A5F">
      <w:pPr>
        <w:pStyle w:val="ListParagraph"/>
        <w:numPr>
          <w:ilvl w:val="0"/>
          <w:numId w:val="2"/>
        </w:numPr>
      </w:pPr>
      <w:r>
        <w:t xml:space="preserve">To create a new record, simple click on the pink </w:t>
      </w:r>
      <w:proofErr w:type="spellStart"/>
      <w:r>
        <w:t>color</w:t>
      </w:r>
      <w:proofErr w:type="spellEnd"/>
      <w:r>
        <w:t xml:space="preserve"> plus sign button.</w:t>
      </w:r>
    </w:p>
    <w:p w14:paraId="60D2B356" w14:textId="77777777" w:rsidR="005028EB" w:rsidRDefault="005028EB" w:rsidP="005028EB">
      <w:pPr>
        <w:ind w:left="720"/>
      </w:pPr>
      <w:r>
        <w:rPr>
          <w:noProof/>
        </w:rPr>
        <mc:AlternateContent>
          <mc:Choice Requires="wps">
            <w:drawing>
              <wp:anchor distT="0" distB="0" distL="114300" distR="114300" simplePos="0" relativeHeight="251660288" behindDoc="0" locked="0" layoutInCell="1" allowOverlap="1" wp14:anchorId="5698F065" wp14:editId="4882962D">
                <wp:simplePos x="0" y="0"/>
                <wp:positionH relativeFrom="column">
                  <wp:posOffset>5014230</wp:posOffset>
                </wp:positionH>
                <wp:positionV relativeFrom="paragraph">
                  <wp:posOffset>2298699</wp:posOffset>
                </wp:positionV>
                <wp:extent cx="403225" cy="298450"/>
                <wp:effectExtent l="38100" t="19050" r="0" b="44450"/>
                <wp:wrapNone/>
                <wp:docPr id="12" name="Arrow: Right 12"/>
                <wp:cNvGraphicFramePr/>
                <a:graphic xmlns:a="http://schemas.openxmlformats.org/drawingml/2006/main">
                  <a:graphicData uri="http://schemas.microsoft.com/office/word/2010/wordprocessingShape">
                    <wps:wsp>
                      <wps:cNvSpPr/>
                      <wps:spPr>
                        <a:xfrm rot="19617414">
                          <a:off x="0" y="0"/>
                          <a:ext cx="403225" cy="298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CAD9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94.8pt;margin-top:181pt;width:31.75pt;height:23.5pt;rotation:-216551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" adj="13606" fillcolor="#4472c4 [3204]" strokecolor="#1f3763 [1604]" strokeweight="1pt"/>
            </w:pict>
          </mc:Fallback>
        </mc:AlternateContent>
      </w:r>
      <w:r>
        <w:rPr>
          <w:noProof/>
        </w:rPr>
        <w:drawing>
          <wp:inline distT="0" distB="0" distL="0" distR="0" wp14:anchorId="4377AB3F" wp14:editId="7AC41F28">
            <wp:extent cx="5259878" cy="2832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9355" cy="2837839"/>
                    </a:xfrm>
                    <a:prstGeom prst="rect">
                      <a:avLst/>
                    </a:prstGeom>
                  </pic:spPr>
                </pic:pic>
              </a:graphicData>
            </a:graphic>
          </wp:inline>
        </w:drawing>
      </w:r>
    </w:p>
    <w:p w14:paraId="55EF42A2" w14:textId="77777777" w:rsidR="005028EB" w:rsidRDefault="005028EB" w:rsidP="005028EB">
      <w:pPr>
        <w:ind w:left="720"/>
      </w:pPr>
      <w:r>
        <w:t>The system will redirect the user to the ‘</w:t>
      </w:r>
      <w:r w:rsidRPr="005028EB">
        <w:rPr>
          <w:b/>
          <w:bCs/>
        </w:rPr>
        <w:t>Create New Offer</w:t>
      </w:r>
      <w:r>
        <w:t>’ page.</w:t>
      </w:r>
    </w:p>
    <w:p w14:paraId="2FDFE03E" w14:textId="310EE0C0" w:rsidR="005028EB" w:rsidRDefault="005028EB" w:rsidP="005028EB">
      <w:pPr>
        <w:ind w:left="720"/>
      </w:pPr>
      <w:r>
        <w:rPr>
          <w:noProof/>
        </w:rPr>
        <w:drawing>
          <wp:inline distT="0" distB="0" distL="0" distR="0" wp14:anchorId="376DEA1C" wp14:editId="54654AE1">
            <wp:extent cx="5307041" cy="28581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818" cy="2862862"/>
                    </a:xfrm>
                    <a:prstGeom prst="rect">
                      <a:avLst/>
                    </a:prstGeom>
                  </pic:spPr>
                </pic:pic>
              </a:graphicData>
            </a:graphic>
          </wp:inline>
        </w:drawing>
      </w:r>
    </w:p>
    <w:p w14:paraId="22D10523" w14:textId="74A8FB6E" w:rsidR="005028EB" w:rsidRDefault="005028EB" w:rsidP="005028EB">
      <w:pPr>
        <w:ind w:left="720"/>
      </w:pPr>
    </w:p>
    <w:p w14:paraId="11C28EB2" w14:textId="786168AE" w:rsidR="005028EB" w:rsidRDefault="005028EB" w:rsidP="005028EB">
      <w:pPr>
        <w:ind w:left="720"/>
      </w:pPr>
      <w:r>
        <w:t xml:space="preserve">Similar to edit function, all the </w:t>
      </w:r>
      <w:r>
        <w:t>required field are need to be filled, otherwise an error will pop-up.</w:t>
      </w:r>
    </w:p>
    <w:p w14:paraId="65815DF5" w14:textId="623C402C" w:rsidR="005028EB" w:rsidRDefault="005028EB" w:rsidP="005028EB">
      <w:pPr>
        <w:ind w:left="720"/>
      </w:pPr>
    </w:p>
    <w:p w14:paraId="3C76D21E" w14:textId="77777777" w:rsidR="005028EB" w:rsidRDefault="005028EB" w:rsidP="005028EB">
      <w:pPr>
        <w:ind w:left="720"/>
      </w:pPr>
    </w:p>
    <w:p w14:paraId="374E7F34" w14:textId="77777777" w:rsidR="005028EB" w:rsidRDefault="005028EB" w:rsidP="005028EB">
      <w:pPr>
        <w:ind w:left="720"/>
      </w:pPr>
    </w:p>
    <w:p w14:paraId="4F09B888" w14:textId="2E9F7B6B" w:rsidR="00323909" w:rsidRDefault="00323909" w:rsidP="005028EB">
      <w:pPr>
        <w:ind w:left="720"/>
      </w:pPr>
      <w:r>
        <w:br/>
      </w:r>
    </w:p>
    <w:p w14:paraId="2B006451" w14:textId="77777777" w:rsidR="00AB3A5F" w:rsidRDefault="00AB3A5F" w:rsidP="00AB3A5F"/>
    <w:sectPr w:rsidR="00AB3A5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8C178" w14:textId="77777777" w:rsidR="00D95D6E" w:rsidRDefault="00D95D6E" w:rsidP="00526486">
      <w:pPr>
        <w:spacing w:after="0" w:line="240" w:lineRule="auto"/>
      </w:pPr>
      <w:r>
        <w:separator/>
      </w:r>
    </w:p>
  </w:endnote>
  <w:endnote w:type="continuationSeparator" w:id="0">
    <w:p w14:paraId="67A6BC5F" w14:textId="77777777" w:rsidR="00D95D6E" w:rsidRDefault="00D95D6E" w:rsidP="00526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72150" w14:textId="77777777" w:rsidR="00D95D6E" w:rsidRDefault="00D95D6E" w:rsidP="00526486">
      <w:pPr>
        <w:spacing w:after="0" w:line="240" w:lineRule="auto"/>
      </w:pPr>
      <w:r>
        <w:separator/>
      </w:r>
    </w:p>
  </w:footnote>
  <w:footnote w:type="continuationSeparator" w:id="0">
    <w:p w14:paraId="506B4E84" w14:textId="77777777" w:rsidR="00D95D6E" w:rsidRDefault="00D95D6E" w:rsidP="00526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B892" w14:textId="76C7C6E9" w:rsidR="00526486" w:rsidRDefault="00526486">
    <w:pPr>
      <w:pStyle w:val="Header"/>
    </w:pPr>
    <w:r>
      <w:rPr>
        <w:noProof/>
        <w:color w:val="808080" w:themeColor="background1" w:themeShade="80"/>
      </w:rPr>
      <w:drawing>
        <wp:anchor distT="0" distB="0" distL="114300" distR="114300" simplePos="0" relativeHeight="251659264" behindDoc="0" locked="0" layoutInCell="1" allowOverlap="1" wp14:anchorId="6926DB3E" wp14:editId="4F74CBB7">
          <wp:simplePos x="0" y="0"/>
          <wp:positionH relativeFrom="margin">
            <wp:align>right</wp:align>
          </wp:positionH>
          <wp:positionV relativeFrom="topMargin">
            <wp:posOffset>309245</wp:posOffset>
          </wp:positionV>
          <wp:extent cx="2047875" cy="40628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646x128-51 (2).png"/>
                  <pic:cNvPicPr/>
                </pic:nvPicPr>
                <pic:blipFill>
                  <a:blip r:embed="rId1">
                    <a:extLst>
                      <a:ext uri="{28A0092B-C50C-407E-A947-70E740481C1C}">
                        <a14:useLocalDpi xmlns:a14="http://schemas.microsoft.com/office/drawing/2010/main" val="0"/>
                      </a:ext>
                    </a:extLst>
                  </a:blip>
                  <a:stretch>
                    <a:fillRect/>
                  </a:stretch>
                </pic:blipFill>
                <pic:spPr>
                  <a:xfrm>
                    <a:off x="0" y="0"/>
                    <a:ext cx="2047875" cy="40628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122A0"/>
    <w:multiLevelType w:val="hybridMultilevel"/>
    <w:tmpl w:val="8FA6582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FF63883"/>
    <w:multiLevelType w:val="hybridMultilevel"/>
    <w:tmpl w:val="6A3AA39E"/>
    <w:lvl w:ilvl="0" w:tplc="B0F8B0C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16"/>
    <w:rsid w:val="000D3121"/>
    <w:rsid w:val="00313EBE"/>
    <w:rsid w:val="00323909"/>
    <w:rsid w:val="004B1E16"/>
    <w:rsid w:val="005028EB"/>
    <w:rsid w:val="00526486"/>
    <w:rsid w:val="008B3DDA"/>
    <w:rsid w:val="008E3DBE"/>
    <w:rsid w:val="009C762B"/>
    <w:rsid w:val="009D3F50"/>
    <w:rsid w:val="00A9639C"/>
    <w:rsid w:val="00AB3A5F"/>
    <w:rsid w:val="00B26B29"/>
    <w:rsid w:val="00C60396"/>
    <w:rsid w:val="00C70758"/>
    <w:rsid w:val="00D95D6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EAB6F"/>
  <w15:chartTrackingRefBased/>
  <w15:docId w15:val="{1E77B950-0F5F-48CC-BF41-031FD9FB7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B29"/>
    <w:pPr>
      <w:ind w:left="720"/>
      <w:contextualSpacing/>
    </w:pPr>
  </w:style>
  <w:style w:type="paragraph" w:styleId="Header">
    <w:name w:val="header"/>
    <w:basedOn w:val="Normal"/>
    <w:link w:val="HeaderChar"/>
    <w:uiPriority w:val="99"/>
    <w:unhideWhenUsed/>
    <w:rsid w:val="005264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486"/>
  </w:style>
  <w:style w:type="paragraph" w:styleId="Footer">
    <w:name w:val="footer"/>
    <w:basedOn w:val="Normal"/>
    <w:link w:val="FooterChar"/>
    <w:uiPriority w:val="99"/>
    <w:unhideWhenUsed/>
    <w:rsid w:val="005264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486"/>
  </w:style>
  <w:style w:type="character" w:styleId="Hyperlink">
    <w:name w:val="Hyperlink"/>
    <w:basedOn w:val="DefaultParagraphFont"/>
    <w:uiPriority w:val="99"/>
    <w:unhideWhenUsed/>
    <w:rsid w:val="00323909"/>
    <w:rPr>
      <w:color w:val="0563C1" w:themeColor="hyperlink"/>
      <w:u w:val="single"/>
    </w:rPr>
  </w:style>
  <w:style w:type="character" w:styleId="UnresolvedMention">
    <w:name w:val="Unresolved Mention"/>
    <w:basedOn w:val="DefaultParagraphFont"/>
    <w:uiPriority w:val="99"/>
    <w:semiHidden/>
    <w:unhideWhenUsed/>
    <w:rsid w:val="00323909"/>
    <w:rPr>
      <w:color w:val="605E5C"/>
      <w:shd w:val="clear" w:color="auto" w:fill="E1DFDD"/>
    </w:rPr>
  </w:style>
  <w:style w:type="character" w:styleId="FollowedHyperlink">
    <w:name w:val="FollowedHyperlink"/>
    <w:basedOn w:val="DefaultParagraphFont"/>
    <w:uiPriority w:val="99"/>
    <w:semiHidden/>
    <w:unhideWhenUsed/>
    <w:rsid w:val="003239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ocalhost:5001/swagger"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ocalhost:5000"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localhost:5001"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 Lee</dc:creator>
  <cp:keywords/>
  <dc:description/>
  <cp:lastModifiedBy>Zulhisham Tan</cp:lastModifiedBy>
  <cp:revision>7</cp:revision>
  <cp:lastPrinted>2020-10-12T17:38:00Z</cp:lastPrinted>
  <dcterms:created xsi:type="dcterms:W3CDTF">2020-03-04T06:32:00Z</dcterms:created>
  <dcterms:modified xsi:type="dcterms:W3CDTF">2020-10-12T17:58:00Z</dcterms:modified>
</cp:coreProperties>
</file>