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57F4" w14:textId="7FD5CD26" w:rsidR="001E1044" w:rsidRPr="001E1044" w:rsidRDefault="001E1044">
      <w:pPr>
        <w:rPr>
          <w:b/>
          <w:bCs/>
          <w:sz w:val="28"/>
          <w:szCs w:val="28"/>
        </w:rPr>
      </w:pPr>
      <w:r w:rsidRPr="001E1044">
        <w:rPr>
          <w:b/>
          <w:bCs/>
          <w:sz w:val="28"/>
          <w:szCs w:val="28"/>
        </w:rPr>
        <w:t xml:space="preserve">Tech.App Launcher – Plugin Installation from local file </w:t>
      </w:r>
    </w:p>
    <w:p w14:paraId="1336ACF7" w14:textId="55DB01D3" w:rsidR="001E1044" w:rsidRDefault="00E355A9" w:rsidP="002627BD">
      <w:pPr>
        <w:pStyle w:val="ListParagraph"/>
        <w:numPr>
          <w:ilvl w:val="0"/>
          <w:numId w:val="1"/>
        </w:numPr>
      </w:pPr>
      <w:r>
        <w:t>User are required to update the launcher in order to have version 1.0.1.3 running</w:t>
      </w:r>
      <w:r w:rsidR="002627BD">
        <w:t>.</w:t>
      </w:r>
      <w:r>
        <w:t xml:space="preserve"> Click on the button</w:t>
      </w:r>
      <w:r w:rsidRPr="00E355A9">
        <w:rPr>
          <w:vertAlign w:val="superscript"/>
        </w:rPr>
        <w:t>[1]</w:t>
      </w:r>
      <w:r>
        <w:t xml:space="preserve"> as shown in the screenshot below.</w:t>
      </w:r>
    </w:p>
    <w:p w14:paraId="23823213" w14:textId="6EA9A26F" w:rsidR="001E1044" w:rsidRDefault="00ED5891" w:rsidP="002627B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4347B" wp14:editId="00D2673D">
                <wp:simplePos x="0" y="0"/>
                <wp:positionH relativeFrom="column">
                  <wp:posOffset>3794760</wp:posOffset>
                </wp:positionH>
                <wp:positionV relativeFrom="paragraph">
                  <wp:posOffset>1518920</wp:posOffset>
                </wp:positionV>
                <wp:extent cx="518160" cy="480060"/>
                <wp:effectExtent l="19050" t="19050" r="15240" b="3429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38C2" w14:textId="22CF2CE9" w:rsidR="00ED5891" w:rsidRPr="00ED5891" w:rsidRDefault="00ED5891" w:rsidP="00ED5891">
                            <w:pPr>
                              <w:jc w:val="center"/>
                              <w:rPr>
                                <w:color w:val="C00000"/>
                                <w:lang w:val="en-US"/>
                              </w:rPr>
                            </w:pPr>
                            <w:r w:rsidRPr="00ED5891">
                              <w:rPr>
                                <w:color w:val="C0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4347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left:0;text-align:left;margin-left:298.8pt;margin-top:119.6pt;width:40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" adj="10006" fillcolor="#ffd555 [2167]" strokecolor="#c00000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61438C2" w14:textId="22CF2CE9" w:rsidR="00ED5891" w:rsidRPr="00ED5891" w:rsidRDefault="00ED5891" w:rsidP="00ED5891">
                      <w:pPr>
                        <w:jc w:val="center"/>
                        <w:rPr>
                          <w:color w:val="C00000"/>
                          <w:lang w:val="en-US"/>
                        </w:rPr>
                      </w:pPr>
                      <w:r w:rsidRPr="00ED5891">
                        <w:rPr>
                          <w:color w:val="C0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355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A1296" wp14:editId="0D031B59">
                <wp:simplePos x="0" y="0"/>
                <wp:positionH relativeFrom="column">
                  <wp:posOffset>1912620</wp:posOffset>
                </wp:positionH>
                <wp:positionV relativeFrom="paragraph">
                  <wp:posOffset>1527175</wp:posOffset>
                </wp:positionV>
                <wp:extent cx="2567940" cy="381000"/>
                <wp:effectExtent l="19050" t="1905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24646" id="Rectangle 4" o:spid="_x0000_s1026" style="position:absolute;margin-left:150.6pt;margin-top:120.25pt;width:202.2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" filled="f" strokecolor="yellow" strokeweight="2.25pt"/>
            </w:pict>
          </mc:Fallback>
        </mc:AlternateContent>
      </w:r>
      <w:r w:rsidR="00E355A9">
        <w:rPr>
          <w:noProof/>
        </w:rPr>
        <w:drawing>
          <wp:inline distT="0" distB="0" distL="0" distR="0" wp14:anchorId="1F805CD7" wp14:editId="55761812">
            <wp:extent cx="5143500" cy="2668055"/>
            <wp:effectExtent l="152400" t="152400" r="361950" b="3613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656" cy="2676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95DF4" w14:textId="32AC9160" w:rsidR="00ED5891" w:rsidRDefault="00ED5891" w:rsidP="00ED5891">
      <w:pPr>
        <w:pStyle w:val="ListParagraph"/>
        <w:numPr>
          <w:ilvl w:val="0"/>
          <w:numId w:val="1"/>
        </w:numPr>
      </w:pPr>
      <w:r>
        <w:t>The launcher will prompt the user to locate the downloaded plugin file. Upon selected the file, click ‘</w:t>
      </w:r>
      <w:r w:rsidRPr="00ED5891">
        <w:rPr>
          <w:b/>
          <w:bCs/>
        </w:rPr>
        <w:t>Open</w:t>
      </w:r>
      <w:r>
        <w:t>’ button</w:t>
      </w:r>
      <w:r w:rsidRPr="00ED5891">
        <w:rPr>
          <w:vertAlign w:val="superscript"/>
        </w:rPr>
        <w:t>[2]</w:t>
      </w:r>
      <w:r>
        <w:t xml:space="preserve"> to allow the launcher open the file.</w:t>
      </w:r>
    </w:p>
    <w:p w14:paraId="2F9B7778" w14:textId="2151E18D" w:rsidR="00ED5891" w:rsidRDefault="00ED5891" w:rsidP="00ED5891">
      <w:pPr>
        <w:ind w:left="720"/>
      </w:pPr>
      <w:r w:rsidRPr="00ED589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84FAA" wp14:editId="14543108">
                <wp:simplePos x="0" y="0"/>
                <wp:positionH relativeFrom="column">
                  <wp:posOffset>3718560</wp:posOffset>
                </wp:positionH>
                <wp:positionV relativeFrom="paragraph">
                  <wp:posOffset>2946400</wp:posOffset>
                </wp:positionV>
                <wp:extent cx="544830" cy="480060"/>
                <wp:effectExtent l="0" t="19050" r="45720" b="3429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30" cy="48006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1C119" w14:textId="2E79526B" w:rsidR="00ED5891" w:rsidRPr="00ED5891" w:rsidRDefault="00ED5891" w:rsidP="00ED5891">
                            <w:pPr>
                              <w:jc w:val="center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84FAA" id="Arrow: Left 8" o:spid="_x0000_s1027" type="#_x0000_t66" style="position:absolute;left:0;text-align:left;margin-left:292.8pt;margin-top:232pt;width:42.9pt;height:37.8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" adj="9516" fillcolor="#ffd555 [2167]" strokecolor="#c00000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B81C119" w14:textId="2E79526B" w:rsidR="00ED5891" w:rsidRPr="00ED5891" w:rsidRDefault="00ED5891" w:rsidP="00ED5891">
                      <w:pPr>
                        <w:jc w:val="center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D589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AF676" wp14:editId="3CEFE101">
                <wp:simplePos x="0" y="0"/>
                <wp:positionH relativeFrom="column">
                  <wp:posOffset>4221480</wp:posOffset>
                </wp:positionH>
                <wp:positionV relativeFrom="paragraph">
                  <wp:posOffset>2992120</wp:posOffset>
                </wp:positionV>
                <wp:extent cx="758190" cy="381000"/>
                <wp:effectExtent l="19050" t="1905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3686A" id="Rectangle 7" o:spid="_x0000_s1026" style="position:absolute;margin-left:332.4pt;margin-top:235.6pt;width:59.7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" filled="f" strokecolor="yellow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3FE6C67" wp14:editId="314A29A9">
            <wp:extent cx="5143500" cy="3225372"/>
            <wp:effectExtent l="152400" t="152400" r="361950" b="3562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152" cy="3233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46913F" w14:textId="14E78201" w:rsidR="00ED5891" w:rsidRDefault="00ED5891" w:rsidP="00ED5891">
      <w:pPr>
        <w:ind w:left="720"/>
      </w:pPr>
    </w:p>
    <w:p w14:paraId="107327EC" w14:textId="6FD957C4" w:rsidR="00ED5891" w:rsidRDefault="00ED5891" w:rsidP="00ED5891">
      <w:pPr>
        <w:pStyle w:val="ListParagraph"/>
        <w:numPr>
          <w:ilvl w:val="0"/>
          <w:numId w:val="1"/>
        </w:numPr>
      </w:pPr>
      <w:r>
        <w:lastRenderedPageBreak/>
        <w:t>If user never select a file, the launcher will prompt a warning message as below.</w:t>
      </w:r>
    </w:p>
    <w:p w14:paraId="0008DBB0" w14:textId="0F49C2F1" w:rsidR="00ED5891" w:rsidRDefault="00ED5891" w:rsidP="00ED5891">
      <w:pPr>
        <w:ind w:left="720"/>
      </w:pPr>
      <w:r w:rsidRPr="00ED589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F42B0" wp14:editId="55A0A794">
                <wp:simplePos x="0" y="0"/>
                <wp:positionH relativeFrom="column">
                  <wp:posOffset>2114550</wp:posOffset>
                </wp:positionH>
                <wp:positionV relativeFrom="paragraph">
                  <wp:posOffset>1074420</wp:posOffset>
                </wp:positionV>
                <wp:extent cx="2152650" cy="948690"/>
                <wp:effectExtent l="19050" t="1905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86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3FB53" id="Rectangle 10" o:spid="_x0000_s1026" style="position:absolute;margin-left:166.5pt;margin-top:84.6pt;width:169.5pt;height:7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" filled="f" strokecolor="yellow" strokeweight="2.25pt"/>
            </w:pict>
          </mc:Fallback>
        </mc:AlternateContent>
      </w:r>
      <w:r w:rsidRPr="00ED5891">
        <w:drawing>
          <wp:inline distT="0" distB="0" distL="0" distR="0" wp14:anchorId="4592DB76" wp14:editId="1672C23E">
            <wp:extent cx="5067300" cy="2627406"/>
            <wp:effectExtent l="152400" t="152400" r="361950" b="363855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969" cy="263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C859CA" w14:textId="52C66CED" w:rsidR="00ED5891" w:rsidRDefault="00ED5891" w:rsidP="00ED5891">
      <w:pPr>
        <w:pStyle w:val="ListParagraph"/>
        <w:numPr>
          <w:ilvl w:val="0"/>
          <w:numId w:val="1"/>
        </w:numPr>
      </w:pPr>
      <w:r>
        <w:t>If the plugin file is properly selected, then the launcher will notify whether the installation is being successful or fail.</w:t>
      </w:r>
    </w:p>
    <w:p w14:paraId="7832AF4C" w14:textId="1899A52B" w:rsidR="000F663D" w:rsidRDefault="00ED5891" w:rsidP="00ED5891">
      <w:pPr>
        <w:ind w:firstLine="720"/>
      </w:pPr>
      <w:r w:rsidRPr="00ED589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34EDC" wp14:editId="61A855E6">
                <wp:simplePos x="0" y="0"/>
                <wp:positionH relativeFrom="column">
                  <wp:posOffset>2095500</wp:posOffset>
                </wp:positionH>
                <wp:positionV relativeFrom="paragraph">
                  <wp:posOffset>687705</wp:posOffset>
                </wp:positionV>
                <wp:extent cx="2152650" cy="948690"/>
                <wp:effectExtent l="19050" t="1905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86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C910" id="Rectangle 11" o:spid="_x0000_s1026" style="position:absolute;margin-left:165pt;margin-top:54.15pt;width:169.5pt;height:7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" filled="f" strokecolor="yellow" strokeweight="2.25pt"/>
            </w:pict>
          </mc:Fallback>
        </mc:AlternateContent>
      </w:r>
      <w:r w:rsidR="001E1044" w:rsidRPr="000F69E4">
        <w:drawing>
          <wp:inline distT="0" distB="0" distL="0" distR="0" wp14:anchorId="24104208" wp14:editId="5B43D9AB">
            <wp:extent cx="5021580" cy="2612045"/>
            <wp:effectExtent l="152400" t="152400" r="369570" b="36004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181" cy="261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21D70" w14:textId="436007AA" w:rsidR="00723F21" w:rsidRDefault="001D24B5" w:rsidP="001D24B5">
      <w:pPr>
        <w:pStyle w:val="ListParagraph"/>
        <w:numPr>
          <w:ilvl w:val="0"/>
          <w:numId w:val="1"/>
        </w:numPr>
      </w:pPr>
      <w:r>
        <w:t xml:space="preserve">Once the installation is successful, the user shall restart the ‘Petrel’ application in order to let the application to load the plugin had just installed to the system. </w:t>
      </w:r>
    </w:p>
    <w:sectPr w:rsidR="0072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5088"/>
    <w:multiLevelType w:val="hybridMultilevel"/>
    <w:tmpl w:val="82FC75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44"/>
    <w:rsid w:val="001D24B5"/>
    <w:rsid w:val="001E1044"/>
    <w:rsid w:val="002627BD"/>
    <w:rsid w:val="004A3C95"/>
    <w:rsid w:val="00723F21"/>
    <w:rsid w:val="008E5EB3"/>
    <w:rsid w:val="00E355A9"/>
    <w:rsid w:val="00E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7445"/>
  <w15:chartTrackingRefBased/>
  <w15:docId w15:val="{F5C522D8-7B0B-4274-B406-8E08D27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Zulhisham Tan Abdullah (GR&amp;T/PD&amp;T)</dc:creator>
  <cp:keywords/>
  <dc:description/>
  <cp:lastModifiedBy>Zulhisham Tan Abdullah (GR&amp;T/PD&amp;T)</cp:lastModifiedBy>
  <cp:revision>5</cp:revision>
  <dcterms:created xsi:type="dcterms:W3CDTF">2021-06-16T08:06:00Z</dcterms:created>
  <dcterms:modified xsi:type="dcterms:W3CDTF">2021-06-16T09:11:00Z</dcterms:modified>
</cp:coreProperties>
</file>